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48B" w:rsidRPr="00C93BA4" w:rsidRDefault="009D6532" w:rsidP="00662AFC">
      <w:pPr>
        <w:pStyle w:val="a7"/>
        <w:jc w:val="center"/>
        <w:rPr>
          <w:sz w:val="16"/>
          <w:szCs w:val="16"/>
        </w:rPr>
      </w:pPr>
      <w:bookmarkStart w:id="0" w:name="_GoBack"/>
      <w:bookmarkEnd w:id="0"/>
      <w:r w:rsidRPr="00C93BA4">
        <w:t>Перечень рабочих мест, на которых проводилась специальная оценка условий труда</w:t>
      </w:r>
      <w:r w:rsidRPr="00C93BA4">
        <w:br/>
      </w:r>
    </w:p>
    <w:p w:rsidR="00B3448B" w:rsidRPr="00C93BA4" w:rsidRDefault="00B3448B" w:rsidP="0049279D">
      <w:pPr>
        <w:jc w:val="center"/>
      </w:pPr>
      <w:r w:rsidRPr="00C93BA4">
        <w:t xml:space="preserve">Наименование </w:t>
      </w:r>
      <w:proofErr w:type="gramStart"/>
      <w:r w:rsidRPr="00C93BA4">
        <w:t>организации:</w:t>
      </w:r>
      <w:r w:rsidRPr="00C93BA4">
        <w:rPr>
          <w:rStyle w:val="a9"/>
        </w:rPr>
        <w:t xml:space="preserve"> </w:t>
      </w:r>
      <w:r w:rsidRPr="00C93BA4">
        <w:rPr>
          <w:rStyle w:val="a9"/>
        </w:rPr>
        <w:fldChar w:fldCharType="begin"/>
      </w:r>
      <w:r w:rsidRPr="00C93BA4">
        <w:rPr>
          <w:rStyle w:val="a9"/>
        </w:rPr>
        <w:instrText xml:space="preserve"> DOCVARIABLE org_name \* MERGEFORMAT </w:instrText>
      </w:r>
      <w:r w:rsidRPr="00C93BA4">
        <w:rPr>
          <w:rStyle w:val="a9"/>
        </w:rPr>
        <w:fldChar w:fldCharType="separate"/>
      </w:r>
      <w:r w:rsidR="007267F7" w:rsidRPr="007267F7">
        <w:rPr>
          <w:rStyle w:val="a9"/>
        </w:rPr>
        <w:t xml:space="preserve"> Акционерное</w:t>
      </w:r>
      <w:proofErr w:type="gramEnd"/>
      <w:r w:rsidR="007267F7" w:rsidRPr="007267F7">
        <w:rPr>
          <w:rStyle w:val="a9"/>
        </w:rPr>
        <w:t xml:space="preserve"> общество "</w:t>
      </w:r>
      <w:proofErr w:type="spellStart"/>
      <w:r w:rsidR="007267F7" w:rsidRPr="007267F7">
        <w:rPr>
          <w:rStyle w:val="a9"/>
        </w:rPr>
        <w:t>Мурманэнергосбыт</w:t>
      </w:r>
      <w:proofErr w:type="spellEnd"/>
      <w:r w:rsidR="007267F7" w:rsidRPr="007267F7">
        <w:rPr>
          <w:rStyle w:val="a9"/>
        </w:rPr>
        <w:t xml:space="preserve">" (АО "МЭС") </w:t>
      </w:r>
      <w:r w:rsidRPr="00C93BA4">
        <w:rPr>
          <w:rStyle w:val="a9"/>
        </w:rPr>
        <w:fldChar w:fldCharType="end"/>
      </w:r>
    </w:p>
    <w:p w:rsidR="007267F7" w:rsidRDefault="007267F7" w:rsidP="009A1326">
      <w:pPr>
        <w:rPr>
          <w:sz w:val="20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09"/>
        <w:gridCol w:w="2418"/>
        <w:gridCol w:w="1209"/>
        <w:gridCol w:w="1209"/>
        <w:gridCol w:w="453"/>
        <w:gridCol w:w="454"/>
        <w:gridCol w:w="756"/>
        <w:gridCol w:w="454"/>
        <w:gridCol w:w="454"/>
        <w:gridCol w:w="454"/>
        <w:gridCol w:w="454"/>
        <w:gridCol w:w="454"/>
        <w:gridCol w:w="756"/>
        <w:gridCol w:w="756"/>
        <w:gridCol w:w="756"/>
        <w:gridCol w:w="605"/>
        <w:gridCol w:w="454"/>
        <w:gridCol w:w="454"/>
        <w:gridCol w:w="605"/>
        <w:gridCol w:w="756"/>
      </w:tblGrid>
      <w:tr w:rsidR="007267F7">
        <w:trPr>
          <w:divId w:val="86817620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Численность работников, занятых на данном рабочем месте (чел.)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аналогичного рабочего места (рабочих мест)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вредных и (или) опасных факторов производственной среды и трудового процесса и продолжительность их воздействия на работника в течение рабочего дня (смены) (час.)</w:t>
            </w:r>
          </w:p>
        </w:tc>
      </w:tr>
      <w:tr w:rsidR="007267F7">
        <w:trPr>
          <w:divId w:val="86817620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химический фактор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биологический фактор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Физические факторы</w:t>
            </w:r>
          </w:p>
        </w:tc>
      </w:tr>
      <w:tr w:rsidR="007267F7">
        <w:trPr>
          <w:divId w:val="868176201"/>
          <w:trHeight w:val="16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аэрозоли преимущественно </w:t>
            </w:r>
            <w:proofErr w:type="spellStart"/>
            <w:r>
              <w:rPr>
                <w:sz w:val="14"/>
                <w:szCs w:val="14"/>
              </w:rPr>
              <w:t>фиброгенного</w:t>
            </w:r>
            <w:proofErr w:type="spellEnd"/>
            <w:r>
              <w:rPr>
                <w:sz w:val="14"/>
                <w:szCs w:val="14"/>
              </w:rPr>
              <w:t xml:space="preserve">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инфразвук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вибрация общая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электромагнитные поля фактора неионизирующие поля и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лазерное излучение фактора неионизирующие поля и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микроклимат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световая среда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267F7" w:rsidRDefault="007267F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напряженность трудового процесса</w:t>
            </w:r>
          </w:p>
        </w:tc>
      </w:tr>
      <w:tr w:rsidR="007267F7">
        <w:trPr>
          <w:divId w:val="868176201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 № 1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района;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1026А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заместителя начальника района;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1027А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мастера по ремонту оборудования котельных;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по ремонту оборудования котельных;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 по технической эксплуатации теплотехнического оборудования;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смены;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старшего машиниста котлов 5 разряда; Производственное оборудование, </w:t>
            </w:r>
            <w:r>
              <w:rPr>
                <w:sz w:val="16"/>
                <w:szCs w:val="16"/>
              </w:rPr>
              <w:lastRenderedPageBreak/>
              <w:t>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1034 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1039А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центрального теплового щита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топливоподачи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1042А; 1043А; 1044А; 1045А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 по обслуживанию котельного оборудования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1047А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сливщика-разливщика 3 разряда; Производствен</w:t>
            </w:r>
            <w:r>
              <w:rPr>
                <w:sz w:val="16"/>
                <w:szCs w:val="16"/>
              </w:rPr>
              <w:lastRenderedPageBreak/>
              <w:t>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1048А; 1049А; 1050А; 1051А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1052А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моториста по уборке оборудования 2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1053А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компрессорных установок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газорезчика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1057А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изолировщика на термоизоляции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1058А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1059А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производственных помещений;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1062А; 1063А; 1064А; 1065А; 1066А; 1067А; 1068А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производственных помещений;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служебных помещений;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 №6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района;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заместителя начальника района;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1073 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мастера по ремонту электрооборудования;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по ремонту оборудования котельных;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мастера по ремонту </w:t>
            </w:r>
            <w:proofErr w:type="spellStart"/>
            <w:r>
              <w:rPr>
                <w:sz w:val="16"/>
                <w:szCs w:val="16"/>
              </w:rPr>
              <w:t>КИПиА</w:t>
            </w:r>
            <w:proofErr w:type="spellEnd"/>
            <w:r>
              <w:rPr>
                <w:sz w:val="16"/>
                <w:szCs w:val="16"/>
              </w:rPr>
              <w:t>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инженера-технолога;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товароведа;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смены;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машиниста котлов 5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топливоподачи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1082А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сливщика-разливщика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1083А; 1084А; 1085А; 1086А; 1087А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1088 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лаборанта химического анализа 4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лаборанта химического анализа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изолировщика на термоизоляции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токаря 5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1093А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1094А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кладовщика;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бульдозера 5 разряда; Движущиеся части транспортного средства,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компрессорных установок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1098А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производственных помещений;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1099А; 1100А; 1101А; 1102А; 1103А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стропальщика 3 разряда;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Центральная производственная химико-аналитическая лаборатория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1106А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инженера-технолога; Лабораторное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1107А; 1108А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 по контролю качества; Лабораторное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 по контролю качества; Лабораторное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специалиста по контролю качества ГВС;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химика-аналитика; Лабораторное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1113А; 1114А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1115А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техника-лаборанта; Лабораторное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1116А; 1117А; 1118А; 1119А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лаборанта химического анализа 4 разряда; Лабораторное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1121А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лаборанта химического анализа 3 разряда; Лабораторное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1122А; 1123А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лаборанта химического анализа 2 разряда; Лабораторное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аппаратчика химической водоочистки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</w:t>
            </w:r>
            <w:proofErr w:type="spellStart"/>
            <w:r>
              <w:rPr>
                <w:sz w:val="16"/>
                <w:szCs w:val="16"/>
              </w:rPr>
              <w:t>с.п.Териберка</w:t>
            </w:r>
            <w:proofErr w:type="spellEnd"/>
            <w:r>
              <w:rPr>
                <w:sz w:val="16"/>
                <w:szCs w:val="16"/>
              </w:rPr>
              <w:t xml:space="preserve"> Кольского района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котельной;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1128 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оператора теплового пункта 2 разряда; Производственное оборудование,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 по ремонту оборудования котельных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электрогазосварщика 4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электрослесаря по ремонту и обслуживанию автоматики и средств измерений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электромонтера по ремонту и обслуживанию электрооборудования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с.п.Териберка-2 Кольского района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(кочегара) котельной 2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 по ремонту оборудования котельных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Котельная п. Абрам-Мыс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котельной;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по ремонту оборудования котельных;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мастера по ремонту электрооборудования, </w:t>
            </w:r>
            <w:proofErr w:type="spellStart"/>
            <w:r>
              <w:rPr>
                <w:sz w:val="16"/>
                <w:szCs w:val="16"/>
              </w:rPr>
              <w:t>КИПиА</w:t>
            </w:r>
            <w:proofErr w:type="spellEnd"/>
            <w:r>
              <w:rPr>
                <w:sz w:val="16"/>
                <w:szCs w:val="16"/>
              </w:rPr>
              <w:t>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машиниста котлов 5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1142А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лаборанта химического анализа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1143А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оператора теплового пункта 2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электрогазосварщика 4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газорезчика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1147 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изолировщика на термоизоляции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стропальщика 3 разряда;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1151А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производственных помещений;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Диспетчерская служба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диспетчера предприятия;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диспетчера тепловых сетей;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Отдел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  <w:r>
              <w:rPr>
                <w:sz w:val="16"/>
                <w:szCs w:val="16"/>
              </w:rPr>
              <w:t xml:space="preserve"> филиала «Александровская теплосеть»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1157А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ведущего инженера;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1158А; 1159А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1160А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1161А; 1162А; 1163А; 1164А; 1165А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1166А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техника;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1167А; 1168А; 1169А; 1170А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старшего контролера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  <w:r>
              <w:rPr>
                <w:sz w:val="16"/>
                <w:szCs w:val="16"/>
              </w:rPr>
              <w:t>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контролера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  <w:r>
              <w:rPr>
                <w:sz w:val="16"/>
                <w:szCs w:val="16"/>
              </w:rPr>
              <w:t>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контролера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  <w:r>
              <w:rPr>
                <w:sz w:val="16"/>
                <w:szCs w:val="16"/>
              </w:rPr>
              <w:t>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контролера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  <w:r>
              <w:rPr>
                <w:sz w:val="16"/>
                <w:szCs w:val="16"/>
              </w:rPr>
              <w:t>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Снежногорский</w:t>
            </w:r>
            <w:proofErr w:type="spellEnd"/>
            <w:r>
              <w:rPr>
                <w:sz w:val="16"/>
                <w:szCs w:val="16"/>
              </w:rPr>
              <w:t xml:space="preserve"> район филиала «Александровская теплосеть»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1176 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района;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заместителя начальника района;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г. </w:t>
            </w:r>
            <w:proofErr w:type="spellStart"/>
            <w:r>
              <w:rPr>
                <w:sz w:val="16"/>
                <w:szCs w:val="16"/>
              </w:rPr>
              <w:t>Снежногорска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Снежногорского</w:t>
            </w:r>
            <w:proofErr w:type="spellEnd"/>
            <w:r>
              <w:rPr>
                <w:sz w:val="16"/>
                <w:szCs w:val="16"/>
              </w:rPr>
              <w:t xml:space="preserve"> района филиала «Александровская теплосеть»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по ремонту оборудования котельных;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мастера по ремонту электрооборудования;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по ремонту КИП и 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инженера-технолога;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машиниста котлов 5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топливоподачи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насосных установок 2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аппаратчика химической водоочистки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1186А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электросварщика ручной сварки 5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1187А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огнеупорщика</w:t>
            </w:r>
            <w:proofErr w:type="spellEnd"/>
            <w:r>
              <w:rPr>
                <w:sz w:val="16"/>
                <w:szCs w:val="16"/>
              </w:rPr>
              <w:t xml:space="preserve">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газорезчика 5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электромонтера по ремонту вторичной коммутации и связи 5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двигателей внутреннего сгорания 5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изолировщика на термоизоляции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аккумуляторщика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стропальщика 3 разряда;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токаря 4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1197 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плотника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водителя автомобиля 4 разряда; Движущиеся части транспортного средства,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водителя автомобиля 4 разряда; Движущиеся части транспортного средства,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экскаватора 5 разряда; Движущиеся части транспортного средства,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 по эксплуатации и ремонту газового оборудования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фрезеровщика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подсобного рабочего;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грузчика 5 разряда;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1205А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кладовщика;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1207А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производственных помещений;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1208А; 1209А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1210А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курьера;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Участок по ремонту и эксплуатации тепловых сетей </w:t>
            </w:r>
            <w:proofErr w:type="spellStart"/>
            <w:r>
              <w:rPr>
                <w:sz w:val="16"/>
                <w:szCs w:val="16"/>
              </w:rPr>
              <w:t>Снежногорского</w:t>
            </w:r>
            <w:proofErr w:type="spellEnd"/>
            <w:r>
              <w:rPr>
                <w:sz w:val="16"/>
                <w:szCs w:val="16"/>
              </w:rPr>
              <w:t xml:space="preserve"> района филиала «Александровская теплосеть»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участка;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1214 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оператора теплового пункта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электрогазосварщика 5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газорезчика 4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токаря 4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машиниста </w:t>
            </w:r>
            <w:proofErr w:type="spellStart"/>
            <w:r>
              <w:rPr>
                <w:sz w:val="16"/>
                <w:szCs w:val="16"/>
              </w:rPr>
              <w:t>копрессорных</w:t>
            </w:r>
            <w:proofErr w:type="spellEnd"/>
            <w:r>
              <w:rPr>
                <w:sz w:val="16"/>
                <w:szCs w:val="16"/>
              </w:rPr>
              <w:t xml:space="preserve"> установок 4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п. Оленья Губа </w:t>
            </w:r>
            <w:proofErr w:type="spellStart"/>
            <w:r>
              <w:rPr>
                <w:sz w:val="16"/>
                <w:szCs w:val="16"/>
              </w:rPr>
              <w:t>Снежногорского</w:t>
            </w:r>
            <w:proofErr w:type="spellEnd"/>
            <w:r>
              <w:rPr>
                <w:sz w:val="16"/>
                <w:szCs w:val="16"/>
              </w:rPr>
              <w:t xml:space="preserve"> района филиала «Александровская теплосеть»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насосных установок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электрогазосварщика 5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слесаря по ремонту и обслуживанию тепловых сетей 4 разряда; Производственное оборудование, вредные вещества в воздухе рабочей </w:t>
            </w:r>
            <w:r>
              <w:rPr>
                <w:sz w:val="16"/>
                <w:szCs w:val="16"/>
              </w:rPr>
              <w:lastRenderedPageBreak/>
              <w:t>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1224 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производственных и служебных помещений;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Филиал "Кандалакшская теплосеть" 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ведущего специалиста по ГО и ЧС;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ведущего специалиста по обеспечению безопасности объектов;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товароведа;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информационных технологий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отдела;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Диспетчерская служба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диспетчера;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Отдел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  <w:r>
              <w:rPr>
                <w:sz w:val="16"/>
                <w:szCs w:val="16"/>
              </w:rPr>
              <w:t xml:space="preserve">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главного специалиста;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ведущего специалиста;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1234А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специалиста;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1235А; 1236А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Производственно-технический отдел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ведущего инженера по техническому надзору;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№1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3 разряда; Производственное оборудование, вредные вещества в </w:t>
            </w:r>
            <w:r>
              <w:rPr>
                <w:sz w:val="16"/>
                <w:szCs w:val="16"/>
              </w:rPr>
              <w:lastRenderedPageBreak/>
              <w:t>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Участок №2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№3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1241А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по ремонту оборудования тепловых сетей;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1242А; 1243А; 1244А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1245А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электросварщика ручной сварки 4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№4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маляра строительного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Служба ЭКИП и А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мастера по ремонту электрооборудования, </w:t>
            </w:r>
            <w:proofErr w:type="spellStart"/>
            <w:r>
              <w:rPr>
                <w:sz w:val="16"/>
                <w:szCs w:val="16"/>
              </w:rPr>
              <w:t>КИПиА</w:t>
            </w:r>
            <w:proofErr w:type="spellEnd"/>
            <w:r>
              <w:rPr>
                <w:sz w:val="16"/>
                <w:szCs w:val="16"/>
              </w:rPr>
              <w:t>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электромонтера по ремонту и обслуживанию электрооборудования 2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№5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участка;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мастера по ремонту оборудования котельных;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1253 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по ремонту оборудования котельных;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машиниста котлов 5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1255А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топливоподачи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сливщика-разливщика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 по ремонту оборудования котельных 5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1261А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газорезчика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производственных помещений;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служебных помещений;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1265 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грузчика 5 разряда;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п. Зеленоборский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лаборанта химического анализа 3 разряда; Лабораторное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маляра строительного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</w:t>
            </w:r>
            <w:proofErr w:type="spellStart"/>
            <w:r>
              <w:rPr>
                <w:sz w:val="16"/>
                <w:szCs w:val="16"/>
              </w:rPr>
              <w:t>н.п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Енский</w:t>
            </w:r>
            <w:proofErr w:type="spellEnd"/>
            <w:r>
              <w:rPr>
                <w:sz w:val="16"/>
                <w:szCs w:val="16"/>
              </w:rPr>
              <w:t xml:space="preserve"> филиала "Кандалакшская теплосеть"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котельной;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мастера по ремонту оборудования котельных;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мастера по ремонту электрооборудования, </w:t>
            </w:r>
            <w:proofErr w:type="spellStart"/>
            <w:r>
              <w:rPr>
                <w:sz w:val="16"/>
                <w:szCs w:val="16"/>
              </w:rPr>
              <w:t>КИПиА</w:t>
            </w:r>
            <w:proofErr w:type="spellEnd"/>
            <w:r>
              <w:rPr>
                <w:sz w:val="16"/>
                <w:szCs w:val="16"/>
              </w:rPr>
              <w:t>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машиниста котлов 4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машиниста котлов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1275 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сливщика-разливщика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1276А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аппаратчика химической водоочистки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1277А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</w:t>
            </w:r>
            <w:proofErr w:type="spellStart"/>
            <w:r>
              <w:rPr>
                <w:sz w:val="16"/>
                <w:szCs w:val="16"/>
              </w:rPr>
              <w:t>котлочиста</w:t>
            </w:r>
            <w:proofErr w:type="spellEnd"/>
            <w:r>
              <w:rPr>
                <w:sz w:val="16"/>
                <w:szCs w:val="16"/>
              </w:rPr>
              <w:t xml:space="preserve">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токаря 4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стропальщика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контролера-учетчика;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контролера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  <w:r>
              <w:rPr>
                <w:sz w:val="16"/>
                <w:szCs w:val="16"/>
              </w:rPr>
              <w:t>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водителя автомобиля 4 разряда; Движущиеся части транспортного средства,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 по ремонту автомобилей 3 разряда; Производственное оборудование, вредные вещества в воздухе рабочей зоны, параметры микроклимата,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уборщика производственных помещений;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67F7">
        <w:trPr>
          <w:divId w:val="868176201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Производственная лаборатория филиала "Кандалакшская теплосеть" </w:t>
            </w:r>
          </w:p>
        </w:tc>
      </w:tr>
      <w:tr w:rsidR="007267F7">
        <w:trPr>
          <w:divId w:val="868176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аппаратчика химической водоочистки 3 разряда; Производственное оборудование,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7F7" w:rsidRDefault="007267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65289A" w:rsidRPr="00C93BA4" w:rsidRDefault="0065289A" w:rsidP="009A1326">
      <w:pPr>
        <w:rPr>
          <w:sz w:val="18"/>
          <w:szCs w:val="18"/>
        </w:rPr>
      </w:pPr>
    </w:p>
    <w:p w:rsidR="009D6532" w:rsidRPr="00C93BA4" w:rsidRDefault="009D6532" w:rsidP="00EA5D41">
      <w:r w:rsidRPr="00C93BA4">
        <w:lastRenderedPageBreak/>
        <w:t>Председатель комиссии по проведению специальной оценки условий труда</w:t>
      </w:r>
      <w:r w:rsidR="00472FCE" w:rsidRPr="00C93BA4"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C93BA4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C93BA4" w:rsidRDefault="007267F7" w:rsidP="00EA5D41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C93BA4" w:rsidRDefault="009D6532" w:rsidP="00EA5D41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C93BA4" w:rsidRDefault="007267F7" w:rsidP="00EA5D41">
            <w:pPr>
              <w:pStyle w:val="aa"/>
            </w:pPr>
            <w:r>
              <w:t>Чумак С.Б.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</w:pPr>
          </w:p>
        </w:tc>
      </w:tr>
      <w:tr w:rsidR="009D6532" w:rsidRPr="00C93BA4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C93BA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r w:rsidRPr="00C93BA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C93BA4" w:rsidRDefault="007267F7" w:rsidP="00EA5D4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r w:rsidRPr="00C93BA4">
              <w:rPr>
                <w:vertAlign w:val="superscript"/>
              </w:rPr>
              <w:t>(дата)</w:t>
            </w:r>
          </w:p>
        </w:tc>
      </w:tr>
    </w:tbl>
    <w:p w:rsidR="009D6532" w:rsidRPr="00C93BA4" w:rsidRDefault="009D6532" w:rsidP="00EA5D41">
      <w:pPr>
        <w:rPr>
          <w:sz w:val="16"/>
        </w:rPr>
      </w:pPr>
    </w:p>
    <w:p w:rsidR="009D6532" w:rsidRPr="00C93BA4" w:rsidRDefault="009D6532" w:rsidP="00EA5D41">
      <w:r w:rsidRPr="00C93BA4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C93BA4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C93BA4" w:rsidRDefault="007267F7" w:rsidP="00EA5D41">
            <w:pPr>
              <w:pStyle w:val="aa"/>
            </w:pPr>
            <w:r>
              <w:t>Главный инженер филиала АО «МЭС» «Кандалакшская теплосеть»</w:t>
            </w:r>
          </w:p>
        </w:tc>
        <w:tc>
          <w:tcPr>
            <w:tcW w:w="283" w:type="dxa"/>
            <w:vAlign w:val="bottom"/>
          </w:tcPr>
          <w:p w:rsidR="009D6532" w:rsidRPr="00C93BA4" w:rsidRDefault="009D6532" w:rsidP="00EA5D41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C93BA4" w:rsidRDefault="007267F7" w:rsidP="00EA5D41">
            <w:pPr>
              <w:pStyle w:val="aa"/>
            </w:pPr>
            <w:r>
              <w:t>Плащинский А.В.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</w:pPr>
          </w:p>
        </w:tc>
      </w:tr>
      <w:tr w:rsidR="009D6532" w:rsidRPr="00C93BA4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C93BA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r w:rsidRPr="00C93BA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C93BA4" w:rsidRDefault="007267F7" w:rsidP="00EA5D4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r w:rsidRPr="00C93BA4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Главный инженер филиала АО «МЭС» «Североморская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Прокофьев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Главный инженер филиала АО «МЭС» «Александровская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Скородумов С.С.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 xml:space="preserve">Главный инженер филиала АО «МЭС» «Заполярная </w:t>
            </w:r>
            <w:proofErr w:type="spellStart"/>
            <w:r>
              <w:t>горэлектросеть</w:t>
            </w:r>
            <w:proofErr w:type="spellEnd"/>
            <w:r>
              <w:t>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proofErr w:type="spellStart"/>
            <w:r>
              <w:t>Еника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Главный инженер филиала АО «МЭС» «Ковдорская электросеть»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Семенов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Начальник отдела кадров управления по работе с персоналом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Логинова Т.А.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Начальник отдела труда и заработной платы управления по работе с персоналом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proofErr w:type="spellStart"/>
            <w:r>
              <w:t>Дербина</w:t>
            </w:r>
            <w:proofErr w:type="spellEnd"/>
            <w:r>
              <w:t xml:space="preserve">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Начальник производственно-технического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proofErr w:type="spellStart"/>
            <w:r>
              <w:t>Рапарцевиль</w:t>
            </w:r>
            <w:proofErr w:type="spellEnd"/>
            <w:r>
              <w:t xml:space="preserve"> К.А.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Начальник службы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Ермолин И.В.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Начальник службы охраны труда филиала АО «МЭС» «Кандалакшская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Савинова И.А.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Начальник службы охраны труда филиала АО «МЭС» «Североморская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proofErr w:type="spellStart"/>
            <w:r>
              <w:t>Казьмин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lastRenderedPageBreak/>
              <w:t>Начальник службы охраны труда филиала АО «МЭС» «Александровская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proofErr w:type="spellStart"/>
            <w:r>
              <w:t>Кострин</w:t>
            </w:r>
            <w:proofErr w:type="spellEnd"/>
            <w:r>
              <w:t xml:space="preserve"> А.Е.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Заместитель начальника службы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Петровская О.В.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Специалист по охране труда филиала АО «МЭС» «Ковдорская электросеть»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Сидоренко Н.М.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 xml:space="preserve">Специалист по охране труда филиала АО «МЭС» «Заполярная </w:t>
            </w:r>
            <w:proofErr w:type="spellStart"/>
            <w:r>
              <w:t>горэлектросеть</w:t>
            </w:r>
            <w:proofErr w:type="spellEnd"/>
            <w:r>
              <w:t>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proofErr w:type="spellStart"/>
            <w:r>
              <w:t>Самех-Галал</w:t>
            </w:r>
            <w:proofErr w:type="spellEnd"/>
            <w:r>
              <w:t xml:space="preserve">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Председатель профсоюзной организации АО «МЭС»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  <w:r>
              <w:t>Левин В.С.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7F7" w:rsidRPr="007267F7" w:rsidRDefault="007267F7" w:rsidP="00EA5D41">
            <w:pPr>
              <w:pStyle w:val="aa"/>
            </w:pPr>
          </w:p>
        </w:tc>
      </w:tr>
      <w:tr w:rsidR="007267F7" w:rsidRPr="007267F7" w:rsidTr="007267F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7F7" w:rsidRPr="007267F7" w:rsidRDefault="007267F7" w:rsidP="00EA5D41">
            <w:pPr>
              <w:pStyle w:val="aa"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</w:tbl>
    <w:p w:rsidR="004F2F19" w:rsidRPr="00C93BA4" w:rsidRDefault="004F2F19" w:rsidP="00EA5D41">
      <w:pPr>
        <w:rPr>
          <w:sz w:val="16"/>
        </w:rPr>
      </w:pPr>
    </w:p>
    <w:p w:rsidR="004F2F19" w:rsidRPr="00C93BA4" w:rsidRDefault="004F2F19" w:rsidP="00CB070A">
      <w:pPr>
        <w:keepNext/>
      </w:pPr>
      <w:r w:rsidRPr="00C93BA4">
        <w:t>Эксперт(</w:t>
      </w:r>
      <w:r w:rsidR="00662AFC" w:rsidRPr="00C93BA4">
        <w:t>-</w:t>
      </w:r>
      <w:r w:rsidRPr="00C93BA4">
        <w:t xml:space="preserve">ы) </w:t>
      </w:r>
      <w:r w:rsidR="00662AFC" w:rsidRPr="00C93BA4">
        <w:t>организации, проводившей специальную оценку условий труда</w:t>
      </w:r>
      <w:r w:rsidRPr="00C93BA4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7267F7" w:rsidTr="007267F7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7267F7" w:rsidRDefault="007267F7" w:rsidP="00CB070A">
            <w:pPr>
              <w:pStyle w:val="aa"/>
              <w:keepNext/>
            </w:pPr>
            <w:r w:rsidRPr="007267F7">
              <w:t>Инженер по специальной оценке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7267F7" w:rsidRDefault="004F2F19" w:rsidP="00CB070A">
            <w:pPr>
              <w:pStyle w:val="aa"/>
              <w:keepNext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7267F7" w:rsidRDefault="004F2F19" w:rsidP="00CB070A">
            <w:pPr>
              <w:pStyle w:val="aa"/>
              <w:keepNext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7267F7" w:rsidRDefault="004F2F19" w:rsidP="00CB070A">
            <w:pPr>
              <w:pStyle w:val="aa"/>
              <w:keepNext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7267F7" w:rsidRDefault="007267F7" w:rsidP="00CB070A">
            <w:pPr>
              <w:pStyle w:val="aa"/>
              <w:keepNext/>
            </w:pPr>
            <w:r w:rsidRPr="007267F7">
              <w:t>Василенко Александра Сергеевна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7267F7" w:rsidRDefault="004F2F19" w:rsidP="00CB070A">
            <w:pPr>
              <w:pStyle w:val="aa"/>
              <w:keepNext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7267F7" w:rsidRDefault="0063559D" w:rsidP="00CB070A">
            <w:pPr>
              <w:pStyle w:val="aa"/>
              <w:keepNext/>
            </w:pPr>
            <w:r>
              <w:t>17.11.2020</w:t>
            </w:r>
          </w:p>
        </w:tc>
      </w:tr>
      <w:tr w:rsidR="004F2F19" w:rsidRPr="007267F7" w:rsidTr="007267F7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4F2F19" w:rsidRPr="007267F7" w:rsidRDefault="007267F7" w:rsidP="00CB070A">
            <w:pPr>
              <w:pStyle w:val="aa"/>
              <w:keepNext/>
              <w:rPr>
                <w:b/>
                <w:vertAlign w:val="superscript"/>
              </w:rPr>
            </w:pPr>
            <w:r w:rsidRPr="007267F7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4F2F19" w:rsidRPr="007267F7" w:rsidRDefault="004F2F19" w:rsidP="00CB070A">
            <w:pPr>
              <w:pStyle w:val="aa"/>
              <w:keepNext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4F2F19" w:rsidRPr="007267F7" w:rsidRDefault="007267F7" w:rsidP="00CB070A">
            <w:pPr>
              <w:pStyle w:val="aa"/>
              <w:keepNext/>
              <w:rPr>
                <w:b/>
                <w:vertAlign w:val="superscript"/>
              </w:rPr>
            </w:pPr>
            <w:r w:rsidRPr="007267F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4F2F19" w:rsidRPr="007267F7" w:rsidRDefault="004F2F19" w:rsidP="00CB070A">
            <w:pPr>
              <w:pStyle w:val="aa"/>
              <w:keepNext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4F2F19" w:rsidRPr="007267F7" w:rsidRDefault="007267F7" w:rsidP="00CB070A">
            <w:pPr>
              <w:pStyle w:val="aa"/>
              <w:keepNext/>
              <w:rPr>
                <w:b/>
                <w:vertAlign w:val="superscript"/>
              </w:rPr>
            </w:pPr>
            <w:r w:rsidRPr="007267F7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4F2F19" w:rsidRPr="007267F7" w:rsidRDefault="004F2F19" w:rsidP="00CB070A">
            <w:pPr>
              <w:pStyle w:val="aa"/>
              <w:keepNext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4F2F19" w:rsidRPr="007267F7" w:rsidRDefault="007267F7" w:rsidP="00CB070A">
            <w:pPr>
              <w:pStyle w:val="aa"/>
              <w:keepNext/>
              <w:rPr>
                <w:vertAlign w:val="superscript"/>
              </w:rPr>
            </w:pPr>
            <w:r w:rsidRPr="007267F7">
              <w:rPr>
                <w:vertAlign w:val="superscript"/>
              </w:rPr>
              <w:t>(дата)</w:t>
            </w:r>
          </w:p>
        </w:tc>
      </w:tr>
    </w:tbl>
    <w:p w:rsidR="00E458F1" w:rsidRPr="00C93BA4" w:rsidRDefault="00E458F1" w:rsidP="00CA66FB">
      <w:pPr>
        <w:pStyle w:val="ConsPlusNonformat"/>
        <w:widowControl/>
        <w:spacing w:before="120" w:after="120"/>
        <w:jc w:val="both"/>
        <w:rPr>
          <w:sz w:val="2"/>
          <w:szCs w:val="2"/>
        </w:rPr>
      </w:pPr>
    </w:p>
    <w:sectPr w:rsidR="00E458F1" w:rsidRPr="00C93BA4" w:rsidSect="00C93BA4">
      <w:footerReference w:type="default" r:id="rId6"/>
      <w:pgSz w:w="16838" w:h="11906" w:orient="landscape"/>
      <w:pgMar w:top="899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632" w:rsidRDefault="00A50632" w:rsidP="008F7FBA">
      <w:r>
        <w:separator/>
      </w:r>
    </w:p>
  </w:endnote>
  <w:endnote w:type="continuationSeparator" w:id="0">
    <w:p w:rsidR="00A50632" w:rsidRDefault="00A50632" w:rsidP="008F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1886"/>
      <w:gridCol w:w="1032"/>
      <w:gridCol w:w="2218"/>
    </w:tblGrid>
    <w:tr w:rsidR="008F7FBA" w:rsidTr="008F7FBA">
      <w:tc>
        <w:tcPr>
          <w:tcW w:w="12063" w:type="dxa"/>
          <w:shd w:val="clear" w:color="auto" w:fill="auto"/>
          <w:vAlign w:val="center"/>
        </w:tcPr>
        <w:p w:rsidR="008F7FBA" w:rsidRPr="000A1AE3" w:rsidRDefault="008F7FBA" w:rsidP="008F7FBA">
          <w:pPr>
            <w:rPr>
              <w:sz w:val="20"/>
            </w:rPr>
          </w:pPr>
          <w:r w:rsidRPr="008F7FBA">
            <w:rPr>
              <w:i/>
              <w:sz w:val="16"/>
            </w:rPr>
            <w:t>Перечень рабочих мест, на которых проводилась специальная оценка условий труда</w:t>
          </w:r>
        </w:p>
      </w:tc>
      <w:tc>
        <w:tcPr>
          <w:tcW w:w="1045" w:type="dxa"/>
          <w:shd w:val="clear" w:color="auto" w:fill="auto"/>
        </w:tcPr>
        <w:p w:rsidR="008F7FBA" w:rsidRPr="000A1AE3" w:rsidRDefault="008F7FBA" w:rsidP="008F7FBA">
          <w:pPr>
            <w:jc w:val="center"/>
            <w:rPr>
              <w:sz w:val="20"/>
            </w:rPr>
          </w:pPr>
        </w:p>
      </w:tc>
      <w:tc>
        <w:tcPr>
          <w:tcW w:w="2244" w:type="dxa"/>
          <w:shd w:val="clear" w:color="auto" w:fill="auto"/>
        </w:tcPr>
        <w:p w:rsidR="008F7FBA" w:rsidRPr="000A1AE3" w:rsidRDefault="008F7FBA" w:rsidP="008F7FBA">
          <w:pPr>
            <w:pStyle w:val="ad"/>
            <w:jc w:val="right"/>
            <w:rPr>
              <w:sz w:val="20"/>
              <w:lang w:val="en-US"/>
            </w:rPr>
          </w:pPr>
          <w:r w:rsidRPr="000A1AE3">
            <w:rPr>
              <w:rStyle w:val="af"/>
              <w:sz w:val="20"/>
            </w:rPr>
            <w:t xml:space="preserve">Стр.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PAGE  </w:instrText>
          </w:r>
          <w:r w:rsidRPr="000A1AE3">
            <w:rPr>
              <w:rStyle w:val="af"/>
              <w:sz w:val="20"/>
            </w:rPr>
            <w:fldChar w:fldCharType="separate"/>
          </w:r>
          <w:r w:rsidR="0063559D">
            <w:rPr>
              <w:rStyle w:val="af"/>
              <w:noProof/>
              <w:sz w:val="20"/>
            </w:rPr>
            <w:t>20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из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 </w:instrText>
          </w:r>
          <w:r w:rsidRPr="000A1AE3">
            <w:rPr>
              <w:rStyle w:val="af"/>
              <w:sz w:val="20"/>
              <w:lang w:val="en-US"/>
            </w:rPr>
            <w:instrText>SECTION</w:instrText>
          </w:r>
          <w:r w:rsidRPr="000A1AE3">
            <w:rPr>
              <w:rStyle w:val="af"/>
              <w:sz w:val="20"/>
            </w:rPr>
            <w:instrText xml:space="preserve">PAGES   \* MERGEFORMAT </w:instrText>
          </w:r>
          <w:r w:rsidRPr="000A1AE3">
            <w:rPr>
              <w:rStyle w:val="af"/>
              <w:sz w:val="20"/>
            </w:rPr>
            <w:fldChar w:fldCharType="separate"/>
          </w:r>
          <w:r w:rsidR="0063559D" w:rsidRPr="0063559D">
            <w:rPr>
              <w:rStyle w:val="af"/>
              <w:noProof/>
              <w:sz w:val="20"/>
              <w:szCs w:val="24"/>
            </w:rPr>
            <w:t>20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</w:t>
          </w:r>
        </w:p>
      </w:tc>
    </w:tr>
  </w:tbl>
  <w:p w:rsidR="008F7FBA" w:rsidRPr="00C93BA4" w:rsidRDefault="008F7FBA" w:rsidP="008F7FBA">
    <w:pPr>
      <w:pStyle w:val="ad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632" w:rsidRDefault="00A50632" w:rsidP="008F7FBA">
      <w:r>
        <w:separator/>
      </w:r>
    </w:p>
  </w:footnote>
  <w:footnote w:type="continuationSeparator" w:id="0">
    <w:p w:rsidR="00A50632" w:rsidRDefault="00A50632" w:rsidP="008F7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boss_fio" w:val="Украинцев Игорь Борисович"/>
    <w:docVar w:name="ceh_info" w:val="     "/>
    <w:docVar w:name="D_dog" w:val="   "/>
    <w:docVar w:name="D_prikaz" w:val="   "/>
    <w:docVar w:name="doc_type" w:val="4"/>
    <w:docVar w:name="fill_date" w:val="   "/>
    <w:docVar w:name="kpp_code" w:val="   "/>
    <w:docVar w:name="N_dog" w:val="   "/>
    <w:docVar w:name="N_prikaz" w:val="   "/>
    <w:docVar w:name="org_guid" w:val="87B5949AC6A5461D90D491203AB666DD"/>
    <w:docVar w:name="org_id" w:val="3"/>
    <w:docVar w:name="org_name" w:val=" Акционерное общество &quot;Мурманэнергосбыт&quot; (АО &quot;МЭС&quot;) "/>
    <w:docVar w:name="pers_guids" w:val="18825E92E1084705A0D6699500BB60CC@151-004-720 97"/>
    <w:docVar w:name="pers_snils" w:val="18825E92E1084705A0D6699500BB60CC@151-004-720 97"/>
    <w:docVar w:name="pred_dolg" w:val="Главный инженер"/>
    <w:docVar w:name="pred_fio" w:val="Чумак С.Б."/>
    <w:docVar w:name="rbtd_name" w:val="Акционерное общество &quot;Мурманэнергосбыт&quot; (АО &quot;МЭС&quot;)"/>
    <w:docVar w:name="sout_id" w:val="   "/>
    <w:docVar w:name="sv_docs" w:val="1"/>
  </w:docVars>
  <w:rsids>
    <w:rsidRoot w:val="007267F7"/>
    <w:rsid w:val="0002033E"/>
    <w:rsid w:val="000C5130"/>
    <w:rsid w:val="00114E9F"/>
    <w:rsid w:val="00196135"/>
    <w:rsid w:val="001A7AC3"/>
    <w:rsid w:val="001F2E26"/>
    <w:rsid w:val="00237B32"/>
    <w:rsid w:val="002B6B32"/>
    <w:rsid w:val="003A1C01"/>
    <w:rsid w:val="003A2259"/>
    <w:rsid w:val="003C79E5"/>
    <w:rsid w:val="00472FCE"/>
    <w:rsid w:val="0049279D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2BF"/>
    <w:rsid w:val="0057637B"/>
    <w:rsid w:val="00584289"/>
    <w:rsid w:val="005B6F99"/>
    <w:rsid w:val="005F64E6"/>
    <w:rsid w:val="0063559D"/>
    <w:rsid w:val="0065289A"/>
    <w:rsid w:val="00662AFC"/>
    <w:rsid w:val="0067226F"/>
    <w:rsid w:val="0068345F"/>
    <w:rsid w:val="006C6641"/>
    <w:rsid w:val="00725C51"/>
    <w:rsid w:val="007267F7"/>
    <w:rsid w:val="00794271"/>
    <w:rsid w:val="00820552"/>
    <w:rsid w:val="00821160"/>
    <w:rsid w:val="008C73D2"/>
    <w:rsid w:val="008F7FBA"/>
    <w:rsid w:val="00910A4C"/>
    <w:rsid w:val="009647F7"/>
    <w:rsid w:val="00985853"/>
    <w:rsid w:val="009A1326"/>
    <w:rsid w:val="009D6532"/>
    <w:rsid w:val="00A026A4"/>
    <w:rsid w:val="00A50632"/>
    <w:rsid w:val="00A67508"/>
    <w:rsid w:val="00B12F45"/>
    <w:rsid w:val="00B3448B"/>
    <w:rsid w:val="00BA560A"/>
    <w:rsid w:val="00C0355B"/>
    <w:rsid w:val="00C52F23"/>
    <w:rsid w:val="00C93056"/>
    <w:rsid w:val="00C9355E"/>
    <w:rsid w:val="00C93BA4"/>
    <w:rsid w:val="00CA2E96"/>
    <w:rsid w:val="00CA66FB"/>
    <w:rsid w:val="00CB070A"/>
    <w:rsid w:val="00CD2568"/>
    <w:rsid w:val="00D11966"/>
    <w:rsid w:val="00D15ED1"/>
    <w:rsid w:val="00D3577F"/>
    <w:rsid w:val="00DC0F74"/>
    <w:rsid w:val="00DD6622"/>
    <w:rsid w:val="00E25119"/>
    <w:rsid w:val="00E458F1"/>
    <w:rsid w:val="00EA5D41"/>
    <w:rsid w:val="00EB7BDE"/>
    <w:rsid w:val="00EC5373"/>
    <w:rsid w:val="00F262EE"/>
    <w:rsid w:val="00F75E79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BF9F0B-52D5-4F74-8EC1-B0BECFFF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F7F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F7FBA"/>
    <w:rPr>
      <w:sz w:val="24"/>
    </w:rPr>
  </w:style>
  <w:style w:type="paragraph" w:styleId="ad">
    <w:name w:val="footer"/>
    <w:basedOn w:val="a"/>
    <w:link w:val="ae"/>
    <w:rsid w:val="008F7F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F7FBA"/>
    <w:rPr>
      <w:sz w:val="24"/>
    </w:rPr>
  </w:style>
  <w:style w:type="character" w:styleId="af">
    <w:name w:val="page number"/>
    <w:rsid w:val="008F7FBA"/>
  </w:style>
  <w:style w:type="paragraph" w:styleId="af0">
    <w:name w:val="Normal (Web)"/>
    <w:basedOn w:val="a"/>
    <w:uiPriority w:val="99"/>
    <w:unhideWhenUsed/>
    <w:rsid w:val="007267F7"/>
    <w:pPr>
      <w:spacing w:before="100" w:beforeAutospacing="1" w:after="100" w:afterAutospacing="1"/>
    </w:pPr>
    <w:rPr>
      <w:szCs w:val="24"/>
    </w:rPr>
  </w:style>
  <w:style w:type="paragraph" w:styleId="af1">
    <w:name w:val="Balloon Text"/>
    <w:basedOn w:val="a"/>
    <w:link w:val="af2"/>
    <w:rsid w:val="0063559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35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0</TotalTime>
  <Pages>20</Pages>
  <Words>5752</Words>
  <Characters>32791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38467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subject/>
  <dc:creator>Ефименко Александра Сергеевна</dc:creator>
  <cp:keywords/>
  <dc:description/>
  <cp:lastModifiedBy>Ефименко Александра Сергеевна</cp:lastModifiedBy>
  <cp:revision>2</cp:revision>
  <cp:lastPrinted>2020-11-17T19:50:00Z</cp:lastPrinted>
  <dcterms:created xsi:type="dcterms:W3CDTF">2020-11-11T19:12:00Z</dcterms:created>
  <dcterms:modified xsi:type="dcterms:W3CDTF">2020-11-17T19:50:00Z</dcterms:modified>
</cp:coreProperties>
</file>