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ему </w:t>
      </w:r>
      <w:proofErr w:type="spellStart"/>
      <w:r>
        <w:rPr>
          <w:b/>
          <w:sz w:val="24"/>
          <w:szCs w:val="24"/>
        </w:rPr>
        <w:t>энергопринимающих</w:t>
      </w:r>
      <w:proofErr w:type="spellEnd"/>
      <w:r>
        <w:rPr>
          <w:b/>
          <w:sz w:val="24"/>
          <w:szCs w:val="24"/>
        </w:rPr>
        <w:t xml:space="preserve">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F906C2">
        <w:rPr>
          <w:b/>
          <w:sz w:val="24"/>
          <w:szCs w:val="24"/>
        </w:rPr>
        <w:t>август</w:t>
      </w:r>
      <w:r w:rsidRPr="004C1E35">
        <w:rPr>
          <w:b/>
          <w:sz w:val="24"/>
          <w:szCs w:val="24"/>
        </w:rPr>
        <w:t xml:space="preserve">  201</w:t>
      </w:r>
      <w:r w:rsidR="00FD1EE6">
        <w:rPr>
          <w:b/>
          <w:sz w:val="24"/>
          <w:szCs w:val="24"/>
        </w:rPr>
        <w:t>7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FA570B">
      <w:pPr>
        <w:ind w:firstLine="709"/>
      </w:pPr>
      <w:r>
        <w:t xml:space="preserve">В  соответствии  с  пунктом  11  к)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за </w:t>
      </w:r>
      <w:r w:rsidR="00227710">
        <w:t xml:space="preserve"> </w:t>
      </w:r>
      <w:r w:rsidR="00F906C2">
        <w:t>август</w:t>
      </w:r>
      <w:r>
        <w:t xml:space="preserve">  201</w:t>
      </w:r>
      <w:r w:rsidR="00FD1EE6">
        <w:t>7</w:t>
      </w:r>
      <w:r>
        <w:t xml:space="preserve"> год</w:t>
      </w:r>
      <w:r w:rsidR="00473DFC">
        <w:t>а</w:t>
      </w:r>
      <w:r>
        <w:t>:</w:t>
      </w:r>
    </w:p>
    <w:p w:rsidR="006515BD" w:rsidRDefault="006515BD" w:rsidP="00F073F1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«Заполярная  </w:t>
      </w:r>
      <w:proofErr w:type="spellStart"/>
      <w:r>
        <w:t>горэлектросеть</w:t>
      </w:r>
      <w:proofErr w:type="spellEnd"/>
      <w:r>
        <w:t xml:space="preserve">»   </w:t>
      </w:r>
      <w:r w:rsidR="00F906C2">
        <w:t xml:space="preserve">поступило соглашение о перераспределении </w:t>
      </w:r>
      <w:r w:rsidR="00EC36F0">
        <w:t>мак</w:t>
      </w:r>
      <w:r w:rsidR="00BE0964">
        <w:t>с</w:t>
      </w:r>
      <w:r w:rsidR="00EC36F0">
        <w:t>имальной мощности</w:t>
      </w:r>
      <w:r w:rsidR="0043151F">
        <w:t xml:space="preserve"> </w:t>
      </w:r>
      <w:proofErr w:type="spellStart"/>
      <w:r w:rsidR="0043151F">
        <w:t>энергоприн</w:t>
      </w:r>
      <w:r w:rsidR="00673DA6">
        <w:t>и</w:t>
      </w:r>
      <w:bookmarkStart w:id="0" w:name="_GoBack"/>
      <w:bookmarkEnd w:id="0"/>
      <w:r w:rsidR="0043151F">
        <w:t>мающих</w:t>
      </w:r>
      <w:proofErr w:type="spellEnd"/>
      <w:r w:rsidR="0043151F">
        <w:t xml:space="preserve"> устройств,</w:t>
      </w:r>
      <w:r w:rsidR="00EC36F0">
        <w:t xml:space="preserve"> </w:t>
      </w:r>
      <w:r w:rsidR="004F6518">
        <w:t xml:space="preserve">принадлежащих  </w:t>
      </w:r>
      <w:r w:rsidR="00BE0964">
        <w:t>Комитету по управлению имуществом</w:t>
      </w:r>
      <w:r w:rsidR="004F6518">
        <w:t xml:space="preserve">  </w:t>
      </w:r>
      <w:r w:rsidR="0043151F">
        <w:t xml:space="preserve">администрации муниципального образования </w:t>
      </w:r>
      <w:proofErr w:type="spellStart"/>
      <w:r w:rsidR="0043151F">
        <w:t>Печенгский</w:t>
      </w:r>
      <w:proofErr w:type="spellEnd"/>
      <w:r w:rsidR="0043151F">
        <w:t xml:space="preserve"> район Мурманской области</w:t>
      </w:r>
      <w:r w:rsidR="00673DA6">
        <w:t xml:space="preserve">, </w:t>
      </w:r>
      <w:r w:rsidR="004F6518">
        <w:t xml:space="preserve"> </w:t>
      </w:r>
      <w:r w:rsidR="00673DA6">
        <w:t>в пользу</w:t>
      </w:r>
      <w:r w:rsidR="00FA570B">
        <w:t xml:space="preserve"> гр. Алексеев</w:t>
      </w:r>
      <w:r w:rsidR="00673DA6">
        <w:t>а</w:t>
      </w:r>
      <w:r w:rsidR="00FA570B">
        <w:t xml:space="preserve"> А.С. </w:t>
      </w:r>
      <w:r w:rsidR="004F6518">
        <w:t xml:space="preserve">в </w:t>
      </w:r>
      <w:r w:rsidR="00673DA6">
        <w:t>объеме</w:t>
      </w:r>
      <w:r w:rsidR="004F6518">
        <w:t xml:space="preserve"> 15 кВт по объекту</w:t>
      </w:r>
      <w:r w:rsidR="00F073F1">
        <w:t>, расположенному по адресу: п. Никель, Гвардейский пр., д.37а.</w:t>
      </w:r>
    </w:p>
    <w:p w:rsidR="00095691" w:rsidRDefault="00095691" w:rsidP="00095691">
      <w:pPr>
        <w:ind w:firstLine="567"/>
        <w:jc w:val="both"/>
      </w:pPr>
      <w:r>
        <w:t>в филиал АО «МЭС» «</w:t>
      </w:r>
      <w:proofErr w:type="spellStart"/>
      <w:r>
        <w:t>Ковдорская</w:t>
      </w:r>
      <w:proofErr w:type="spellEnd"/>
      <w:r>
        <w:t xml:space="preserve"> электросеть»  заявок  от  </w:t>
      </w:r>
      <w:proofErr w:type="gramStart"/>
      <w:r>
        <w:t xml:space="preserve">лиц, намеревающихся  перераспределить максимальную  мощность   принадлежащих  ему   </w:t>
      </w:r>
      <w:proofErr w:type="spellStart"/>
      <w:r>
        <w:t>энергопринимающих</w:t>
      </w:r>
      <w:proofErr w:type="spellEnd"/>
      <w:r>
        <w:t xml:space="preserve">    устройств не  поступало</w:t>
      </w:r>
      <w:proofErr w:type="gramEnd"/>
      <w:r>
        <w:t>.</w:t>
      </w:r>
    </w:p>
    <w:p w:rsidR="006515BD" w:rsidRDefault="006515BD" w:rsidP="00095691">
      <w:pPr>
        <w:ind w:firstLine="708"/>
      </w:pPr>
    </w:p>
    <w:p w:rsidR="006515BD" w:rsidRDefault="006515BD" w:rsidP="006515BD"/>
    <w:p w:rsidR="00311595" w:rsidRDefault="00311595" w:rsidP="006515BD"/>
    <w:p w:rsidR="004D6996" w:rsidRDefault="00A81035" w:rsidP="004D6996">
      <w:pPr>
        <w:spacing w:after="0" w:line="240" w:lineRule="auto"/>
      </w:pPr>
      <w:proofErr w:type="spellStart"/>
      <w:r>
        <w:t>Врио</w:t>
      </w:r>
      <w:proofErr w:type="spellEnd"/>
      <w:r>
        <w:t xml:space="preserve"> н</w:t>
      </w:r>
      <w:r w:rsidR="006515BD">
        <w:t>ачальник</w:t>
      </w:r>
      <w:r>
        <w:t>а</w:t>
      </w:r>
      <w:r w:rsidR="006515BD">
        <w:t xml:space="preserve">  ПТО   филиала АО «М</w:t>
      </w:r>
      <w:r w:rsidR="00227710">
        <w:t>ЭС»</w:t>
      </w:r>
      <w:r w:rsidR="006515BD">
        <w:t xml:space="preserve">  </w:t>
      </w:r>
    </w:p>
    <w:p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r>
        <w:t>горэлектросеть</w:t>
      </w:r>
      <w:proofErr w:type="spellEnd"/>
      <w:r>
        <w:t xml:space="preserve">» </w:t>
      </w:r>
      <w:r w:rsidR="00A40C59">
        <w:t xml:space="preserve">            </w:t>
      </w:r>
      <w:r w:rsidR="004D6996">
        <w:t xml:space="preserve">                                                                          </w:t>
      </w:r>
      <w:r>
        <w:t xml:space="preserve"> </w:t>
      </w:r>
      <w:r w:rsidR="00A81035">
        <w:t>И.В.Немкова</w:t>
      </w:r>
      <w:r>
        <w:t xml:space="preserve">         </w:t>
      </w:r>
    </w:p>
    <w:p w:rsidR="007B5E77" w:rsidRDefault="007B5E77"/>
    <w:p w:rsidR="00095691" w:rsidRDefault="00095691" w:rsidP="00095691">
      <w:pPr>
        <w:spacing w:after="0" w:line="240" w:lineRule="auto"/>
      </w:pPr>
      <w:r>
        <w:t>Начальник   ПТО  филиала    АО «МЭС»</w:t>
      </w:r>
    </w:p>
    <w:p w:rsidR="00095691" w:rsidRDefault="00095691" w:rsidP="00095691">
      <w:r>
        <w:t xml:space="preserve"> «</w:t>
      </w:r>
      <w:proofErr w:type="spellStart"/>
      <w:r>
        <w:t>Ковдорская</w:t>
      </w:r>
      <w:proofErr w:type="spellEnd"/>
      <w:r>
        <w:t xml:space="preserve"> электросеть»                                                                                             Т.В. Родина</w:t>
      </w:r>
    </w:p>
    <w:p w:rsidR="00095691" w:rsidRDefault="00095691"/>
    <w:sectPr w:rsidR="00095691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15BD"/>
    <w:rsid w:val="0000194A"/>
    <w:rsid w:val="0001534B"/>
    <w:rsid w:val="0001542F"/>
    <w:rsid w:val="00015D38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691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2211"/>
    <w:rsid w:val="00192359"/>
    <w:rsid w:val="00193004"/>
    <w:rsid w:val="00194EF4"/>
    <w:rsid w:val="0019717F"/>
    <w:rsid w:val="001A13E5"/>
    <w:rsid w:val="001A18CA"/>
    <w:rsid w:val="001A4937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51E2A"/>
    <w:rsid w:val="00251EA3"/>
    <w:rsid w:val="002527F3"/>
    <w:rsid w:val="002558ED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FC1"/>
    <w:rsid w:val="002D5458"/>
    <w:rsid w:val="002D76B1"/>
    <w:rsid w:val="002E02E3"/>
    <w:rsid w:val="002E09C3"/>
    <w:rsid w:val="002E2446"/>
    <w:rsid w:val="002E69CF"/>
    <w:rsid w:val="002F0702"/>
    <w:rsid w:val="002F2444"/>
    <w:rsid w:val="002F6E78"/>
    <w:rsid w:val="00301FFA"/>
    <w:rsid w:val="00302535"/>
    <w:rsid w:val="00304457"/>
    <w:rsid w:val="0031133A"/>
    <w:rsid w:val="00311595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151F"/>
    <w:rsid w:val="00432DF6"/>
    <w:rsid w:val="0045274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6518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65EA1"/>
    <w:rsid w:val="00672808"/>
    <w:rsid w:val="006728E8"/>
    <w:rsid w:val="00673DA6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386F"/>
    <w:rsid w:val="00922609"/>
    <w:rsid w:val="00923ABA"/>
    <w:rsid w:val="00952051"/>
    <w:rsid w:val="00960D7C"/>
    <w:rsid w:val="00973840"/>
    <w:rsid w:val="00975400"/>
    <w:rsid w:val="0098355B"/>
    <w:rsid w:val="00992288"/>
    <w:rsid w:val="00992B88"/>
    <w:rsid w:val="009936D9"/>
    <w:rsid w:val="00993716"/>
    <w:rsid w:val="009946D2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5272D"/>
    <w:rsid w:val="00A541EE"/>
    <w:rsid w:val="00A640EA"/>
    <w:rsid w:val="00A64D11"/>
    <w:rsid w:val="00A66967"/>
    <w:rsid w:val="00A716D5"/>
    <w:rsid w:val="00A75B67"/>
    <w:rsid w:val="00A76AEB"/>
    <w:rsid w:val="00A80674"/>
    <w:rsid w:val="00A80A16"/>
    <w:rsid w:val="00A81035"/>
    <w:rsid w:val="00A867CD"/>
    <w:rsid w:val="00A90A81"/>
    <w:rsid w:val="00A91711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D0E7D"/>
    <w:rsid w:val="00BD19A0"/>
    <w:rsid w:val="00BD1E1D"/>
    <w:rsid w:val="00BD593A"/>
    <w:rsid w:val="00BE0964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4B5E"/>
    <w:rsid w:val="00D55050"/>
    <w:rsid w:val="00D63262"/>
    <w:rsid w:val="00D708F5"/>
    <w:rsid w:val="00D71B31"/>
    <w:rsid w:val="00D8299D"/>
    <w:rsid w:val="00D83FA5"/>
    <w:rsid w:val="00D84BA4"/>
    <w:rsid w:val="00D92159"/>
    <w:rsid w:val="00D92330"/>
    <w:rsid w:val="00D9788F"/>
    <w:rsid w:val="00DA1002"/>
    <w:rsid w:val="00DA1C82"/>
    <w:rsid w:val="00DA3E4E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72F3"/>
    <w:rsid w:val="00E30956"/>
    <w:rsid w:val="00E37769"/>
    <w:rsid w:val="00E42CD3"/>
    <w:rsid w:val="00E441A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36F0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073F1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6A84"/>
    <w:rsid w:val="00F56AD5"/>
    <w:rsid w:val="00F62A4E"/>
    <w:rsid w:val="00F67D12"/>
    <w:rsid w:val="00F70ECF"/>
    <w:rsid w:val="00F83411"/>
    <w:rsid w:val="00F864F0"/>
    <w:rsid w:val="00F906C2"/>
    <w:rsid w:val="00F961D7"/>
    <w:rsid w:val="00F96700"/>
    <w:rsid w:val="00F96D08"/>
    <w:rsid w:val="00FA29A4"/>
    <w:rsid w:val="00FA570B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Rybak_IN</cp:lastModifiedBy>
  <cp:revision>12</cp:revision>
  <cp:lastPrinted>2014-07-09T05:58:00Z</cp:lastPrinted>
  <dcterms:created xsi:type="dcterms:W3CDTF">2017-03-02T12:25:00Z</dcterms:created>
  <dcterms:modified xsi:type="dcterms:W3CDTF">2018-09-14T13:14:00Z</dcterms:modified>
</cp:coreProperties>
</file>