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97" w:rsidRDefault="00D13497">
      <w:pPr>
        <w:shd w:val="clear" w:color="auto" w:fill="FFFFFF"/>
        <w:ind w:left="-993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ОТЧЕТ</w:t>
      </w:r>
    </w:p>
    <w:p w:rsidR="00F44301" w:rsidRDefault="00D13497">
      <w:pPr>
        <w:shd w:val="clear" w:color="auto" w:fill="FFFFFF"/>
        <w:ind w:left="-993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р</w:t>
      </w:r>
      <w:r w:rsidR="00D62464" w:rsidRPr="00295A37">
        <w:rPr>
          <w:b/>
          <w:bCs/>
          <w:color w:val="000000"/>
        </w:rPr>
        <w:t>езультат</w:t>
      </w:r>
      <w:r>
        <w:rPr>
          <w:b/>
          <w:bCs/>
          <w:color w:val="000000"/>
        </w:rPr>
        <w:t>ам</w:t>
      </w:r>
      <w:r w:rsidR="00D62464" w:rsidRPr="00295A37">
        <w:rPr>
          <w:b/>
          <w:bCs/>
          <w:color w:val="000000"/>
        </w:rPr>
        <w:t xml:space="preserve"> </w:t>
      </w:r>
      <w:r w:rsidR="0027629B" w:rsidRPr="00295A37">
        <w:rPr>
          <w:b/>
          <w:bCs/>
          <w:color w:val="000000"/>
        </w:rPr>
        <w:t>опросов потребителей, пров</w:t>
      </w:r>
      <w:r w:rsidR="0040765E" w:rsidRPr="00295A37">
        <w:rPr>
          <w:b/>
          <w:bCs/>
          <w:color w:val="000000"/>
        </w:rPr>
        <w:t>одимых</w:t>
      </w:r>
      <w:r>
        <w:rPr>
          <w:b/>
          <w:bCs/>
          <w:color w:val="000000"/>
        </w:rPr>
        <w:t xml:space="preserve"> сетевой организацией АО «М</w:t>
      </w:r>
      <w:r w:rsidR="0027629B" w:rsidRPr="00295A37">
        <w:rPr>
          <w:b/>
          <w:bCs/>
          <w:color w:val="000000"/>
        </w:rPr>
        <w:t xml:space="preserve">ЭС» для </w:t>
      </w:r>
      <w:r>
        <w:rPr>
          <w:b/>
          <w:bCs/>
          <w:color w:val="000000"/>
        </w:rPr>
        <w:t>изучения</w:t>
      </w:r>
      <w:r w:rsidR="0027629B" w:rsidRPr="00295A37">
        <w:rPr>
          <w:b/>
          <w:bCs/>
          <w:color w:val="000000"/>
        </w:rPr>
        <w:t xml:space="preserve"> мнения потребителей о качестве обслуживания</w:t>
      </w:r>
      <w:r w:rsidR="00CC614E">
        <w:rPr>
          <w:b/>
          <w:bCs/>
          <w:color w:val="000000"/>
        </w:rPr>
        <w:t xml:space="preserve"> в 201</w:t>
      </w:r>
      <w:r>
        <w:rPr>
          <w:b/>
          <w:bCs/>
          <w:color w:val="000000"/>
        </w:rPr>
        <w:t>7</w:t>
      </w:r>
      <w:r w:rsidR="00CC614E">
        <w:rPr>
          <w:b/>
          <w:bCs/>
          <w:color w:val="000000"/>
        </w:rPr>
        <w:t xml:space="preserve"> году</w:t>
      </w:r>
    </w:p>
    <w:p w:rsidR="00261A02" w:rsidRPr="00295A37" w:rsidRDefault="00261A02">
      <w:pPr>
        <w:shd w:val="clear" w:color="auto" w:fill="FFFFFF"/>
        <w:ind w:left="-993" w:firstLine="709"/>
        <w:jc w:val="center"/>
        <w:rPr>
          <w:b/>
          <w:bCs/>
          <w:color w:val="000000"/>
        </w:rPr>
      </w:pPr>
    </w:p>
    <w:p w:rsidR="00D13497" w:rsidRDefault="00D13497">
      <w:pPr>
        <w:shd w:val="clear" w:color="auto" w:fill="FFFFFF"/>
        <w:ind w:left="-993" w:firstLine="709"/>
        <w:jc w:val="both"/>
        <w:rPr>
          <w:bCs/>
          <w:color w:val="000000"/>
        </w:rPr>
      </w:pPr>
    </w:p>
    <w:tbl>
      <w:tblPr>
        <w:tblStyle w:val="a8"/>
        <w:tblW w:w="9643" w:type="dxa"/>
        <w:tblInd w:w="-459" w:type="dxa"/>
        <w:tblLook w:val="04A0"/>
      </w:tblPr>
      <w:tblGrid>
        <w:gridCol w:w="4253"/>
        <w:gridCol w:w="1984"/>
        <w:gridCol w:w="3406"/>
      </w:tblGrid>
      <w:tr w:rsidR="00BE02E0" w:rsidTr="00BE02E0">
        <w:trPr>
          <w:trHeight w:val="1106"/>
        </w:trPr>
        <w:tc>
          <w:tcPr>
            <w:tcW w:w="4253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Структурная единица</w:t>
            </w:r>
          </w:p>
        </w:tc>
        <w:tc>
          <w:tcPr>
            <w:tcW w:w="1984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опрошенных потребителей, шт.</w:t>
            </w:r>
          </w:p>
        </w:tc>
        <w:tc>
          <w:tcPr>
            <w:tcW w:w="3406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Удовлетворенность качеством предоставляемых услуг, %</w:t>
            </w:r>
          </w:p>
        </w:tc>
      </w:tr>
      <w:tr w:rsidR="00BE02E0" w:rsidTr="00BE02E0">
        <w:trPr>
          <w:trHeight w:val="833"/>
        </w:trPr>
        <w:tc>
          <w:tcPr>
            <w:tcW w:w="4253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«</w:t>
            </w:r>
            <w:proofErr w:type="gramStart"/>
            <w:r>
              <w:rPr>
                <w:bCs/>
                <w:color w:val="000000"/>
              </w:rPr>
              <w:t>Заполярная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горэлектросеть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  <w:tc>
          <w:tcPr>
            <w:tcW w:w="1984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3406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Отлично – </w:t>
            </w:r>
            <w:r w:rsidR="00D67E55">
              <w:rPr>
                <w:bCs/>
                <w:color w:val="000000"/>
              </w:rPr>
              <w:t>92 %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 –</w:t>
            </w:r>
            <w:r w:rsidR="00D67E55">
              <w:rPr>
                <w:bCs/>
                <w:color w:val="000000"/>
              </w:rPr>
              <w:t xml:space="preserve"> 8 %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Удовлетворительно – 0 %</w:t>
            </w:r>
          </w:p>
        </w:tc>
      </w:tr>
      <w:tr w:rsidR="00BE02E0" w:rsidTr="00BE02E0">
        <w:trPr>
          <w:trHeight w:val="833"/>
        </w:trPr>
        <w:tc>
          <w:tcPr>
            <w:tcW w:w="4253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Филиал «</w:t>
            </w:r>
            <w:proofErr w:type="spellStart"/>
            <w:r>
              <w:rPr>
                <w:bCs/>
                <w:color w:val="000000"/>
              </w:rPr>
              <w:t>Ковдорская</w:t>
            </w:r>
            <w:proofErr w:type="spellEnd"/>
            <w:r>
              <w:rPr>
                <w:bCs/>
                <w:color w:val="000000"/>
              </w:rPr>
              <w:t xml:space="preserve"> электросеть»</w:t>
            </w:r>
          </w:p>
        </w:tc>
        <w:tc>
          <w:tcPr>
            <w:tcW w:w="1984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</w:t>
            </w:r>
          </w:p>
        </w:tc>
        <w:tc>
          <w:tcPr>
            <w:tcW w:w="3406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Отлично –</w:t>
            </w:r>
            <w:r w:rsidR="00D67E55">
              <w:rPr>
                <w:bCs/>
                <w:color w:val="000000"/>
              </w:rPr>
              <w:t xml:space="preserve"> 83 %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 –</w:t>
            </w:r>
            <w:r w:rsidR="00D67E55">
              <w:rPr>
                <w:bCs/>
                <w:color w:val="000000"/>
              </w:rPr>
              <w:t xml:space="preserve"> 17 %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Удовлетворительно </w:t>
            </w:r>
            <w:r w:rsidR="00D67E55">
              <w:rPr>
                <w:bCs/>
                <w:color w:val="000000"/>
              </w:rPr>
              <w:t>– 0 %</w:t>
            </w:r>
          </w:p>
        </w:tc>
      </w:tr>
      <w:tr w:rsidR="00BE02E0" w:rsidTr="00BE02E0">
        <w:trPr>
          <w:trHeight w:val="288"/>
        </w:trPr>
        <w:tc>
          <w:tcPr>
            <w:tcW w:w="4253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 АО «МЭС»</w:t>
            </w:r>
          </w:p>
        </w:tc>
        <w:tc>
          <w:tcPr>
            <w:tcW w:w="1984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</w:t>
            </w:r>
          </w:p>
        </w:tc>
        <w:tc>
          <w:tcPr>
            <w:tcW w:w="3406" w:type="dxa"/>
            <w:vAlign w:val="center"/>
          </w:tcPr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Отлично –</w:t>
            </w:r>
            <w:r w:rsidR="00D67E55">
              <w:rPr>
                <w:bCs/>
                <w:color w:val="000000"/>
              </w:rPr>
              <w:t xml:space="preserve"> 86 %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Хорошо –</w:t>
            </w:r>
            <w:r w:rsidR="00D67E55">
              <w:rPr>
                <w:bCs/>
                <w:color w:val="000000"/>
              </w:rPr>
              <w:t xml:space="preserve"> 14 %</w:t>
            </w:r>
          </w:p>
          <w:p w:rsidR="00BE02E0" w:rsidRDefault="00BE02E0" w:rsidP="00BE02E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Удовлетворительно </w:t>
            </w:r>
            <w:r w:rsidR="00D67E55">
              <w:rPr>
                <w:bCs/>
                <w:color w:val="000000"/>
              </w:rPr>
              <w:t>– 0 %</w:t>
            </w:r>
          </w:p>
        </w:tc>
      </w:tr>
    </w:tbl>
    <w:p w:rsidR="005F0363" w:rsidRDefault="005F0363">
      <w:pPr>
        <w:shd w:val="clear" w:color="auto" w:fill="FFFFFF"/>
        <w:ind w:left="-993" w:firstLine="709"/>
        <w:jc w:val="both"/>
        <w:rPr>
          <w:bCs/>
          <w:color w:val="000000"/>
        </w:rPr>
      </w:pPr>
    </w:p>
    <w:p w:rsidR="00A76D76" w:rsidRDefault="00A76D76" w:rsidP="00804D06">
      <w:pPr>
        <w:shd w:val="clear" w:color="auto" w:fill="FFFFFF"/>
        <w:ind w:left="-993" w:firstLine="709"/>
        <w:jc w:val="both"/>
        <w:rPr>
          <w:bCs/>
          <w:color w:val="000000"/>
        </w:rPr>
      </w:pPr>
      <w:bookmarkStart w:id="0" w:name="_GoBack"/>
      <w:bookmarkEnd w:id="0"/>
    </w:p>
    <w:p w:rsidR="007E3F80" w:rsidRDefault="00BE02E0" w:rsidP="00EA7C4C">
      <w:pPr>
        <w:shd w:val="clear" w:color="auto" w:fill="FFFFFF"/>
        <w:ind w:left="-567" w:right="141" w:firstLine="283"/>
        <w:jc w:val="both"/>
        <w:rPr>
          <w:bCs/>
          <w:color w:val="000000"/>
        </w:rPr>
      </w:pPr>
      <w:r>
        <w:rPr>
          <w:bCs/>
          <w:color w:val="000000"/>
        </w:rPr>
        <w:t>Опросы потребителей услуг проводятся письменно, при очном обращении в офисы обслуживания.</w:t>
      </w:r>
    </w:p>
    <w:p w:rsidR="007E3F80" w:rsidRDefault="007E3F80" w:rsidP="00804D06">
      <w:pPr>
        <w:shd w:val="clear" w:color="auto" w:fill="FFFFFF"/>
        <w:ind w:left="-993" w:firstLine="709"/>
        <w:jc w:val="both"/>
        <w:rPr>
          <w:bCs/>
          <w:color w:val="000000"/>
        </w:rPr>
      </w:pPr>
    </w:p>
    <w:sectPr w:rsidR="007E3F80" w:rsidSect="007A69C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301"/>
    <w:rsid w:val="00016DBB"/>
    <w:rsid w:val="000366A2"/>
    <w:rsid w:val="00044FFD"/>
    <w:rsid w:val="000667D6"/>
    <w:rsid w:val="0008634A"/>
    <w:rsid w:val="00097F4E"/>
    <w:rsid w:val="000B5397"/>
    <w:rsid w:val="001A032E"/>
    <w:rsid w:val="001A756A"/>
    <w:rsid w:val="00261A02"/>
    <w:rsid w:val="0027629B"/>
    <w:rsid w:val="00291A0F"/>
    <w:rsid w:val="00295A37"/>
    <w:rsid w:val="002C1F8D"/>
    <w:rsid w:val="002D78FE"/>
    <w:rsid w:val="002F6410"/>
    <w:rsid w:val="00384832"/>
    <w:rsid w:val="003942D9"/>
    <w:rsid w:val="00396A20"/>
    <w:rsid w:val="0040765E"/>
    <w:rsid w:val="004454B6"/>
    <w:rsid w:val="00486E01"/>
    <w:rsid w:val="004E33CC"/>
    <w:rsid w:val="00570584"/>
    <w:rsid w:val="005E59B4"/>
    <w:rsid w:val="005F0363"/>
    <w:rsid w:val="0069742B"/>
    <w:rsid w:val="006A1ACD"/>
    <w:rsid w:val="006D7B24"/>
    <w:rsid w:val="00721A8A"/>
    <w:rsid w:val="00767D3F"/>
    <w:rsid w:val="007A69CD"/>
    <w:rsid w:val="007B5676"/>
    <w:rsid w:val="007C1C19"/>
    <w:rsid w:val="007E01B2"/>
    <w:rsid w:val="007E335D"/>
    <w:rsid w:val="007E3F80"/>
    <w:rsid w:val="007F17A5"/>
    <w:rsid w:val="00804D06"/>
    <w:rsid w:val="00836CDF"/>
    <w:rsid w:val="008D67ED"/>
    <w:rsid w:val="009062B0"/>
    <w:rsid w:val="00933EC0"/>
    <w:rsid w:val="009438F5"/>
    <w:rsid w:val="00966DE5"/>
    <w:rsid w:val="00990733"/>
    <w:rsid w:val="00990ADE"/>
    <w:rsid w:val="009C62C5"/>
    <w:rsid w:val="009E774A"/>
    <w:rsid w:val="009F4D93"/>
    <w:rsid w:val="00A54D0D"/>
    <w:rsid w:val="00A76D76"/>
    <w:rsid w:val="00A90475"/>
    <w:rsid w:val="00AB526D"/>
    <w:rsid w:val="00AC41A1"/>
    <w:rsid w:val="00B0611E"/>
    <w:rsid w:val="00B23D40"/>
    <w:rsid w:val="00B30B38"/>
    <w:rsid w:val="00B767D4"/>
    <w:rsid w:val="00B9370E"/>
    <w:rsid w:val="00BE02E0"/>
    <w:rsid w:val="00C10F11"/>
    <w:rsid w:val="00CA57C3"/>
    <w:rsid w:val="00CC614E"/>
    <w:rsid w:val="00D13497"/>
    <w:rsid w:val="00D24456"/>
    <w:rsid w:val="00D62464"/>
    <w:rsid w:val="00D67E55"/>
    <w:rsid w:val="00D81E70"/>
    <w:rsid w:val="00D8469E"/>
    <w:rsid w:val="00DD0507"/>
    <w:rsid w:val="00E1393E"/>
    <w:rsid w:val="00E81266"/>
    <w:rsid w:val="00EA7C4C"/>
    <w:rsid w:val="00EA7F4E"/>
    <w:rsid w:val="00F44301"/>
    <w:rsid w:val="00F90E45"/>
    <w:rsid w:val="00FE457A"/>
    <w:rsid w:val="00FF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69CD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7A69CD"/>
    <w:rPr>
      <w:b/>
      <w:bCs/>
    </w:rPr>
  </w:style>
  <w:style w:type="character" w:customStyle="1" w:styleId="a3">
    <w:name w:val="Текст выноски Знак"/>
    <w:rsid w:val="007A69CD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a"/>
    <w:next w:val="TextBody"/>
    <w:rsid w:val="007A69CD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7A69CD"/>
    <w:pPr>
      <w:spacing w:after="140" w:line="288" w:lineRule="auto"/>
    </w:pPr>
  </w:style>
  <w:style w:type="paragraph" w:styleId="a4">
    <w:name w:val="List"/>
    <w:basedOn w:val="TextBody"/>
    <w:rsid w:val="007A69CD"/>
    <w:rPr>
      <w:rFonts w:cs="FreeSans"/>
    </w:rPr>
  </w:style>
  <w:style w:type="paragraph" w:styleId="a5">
    <w:name w:val="caption"/>
    <w:basedOn w:val="a"/>
    <w:rsid w:val="007A69C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7A69CD"/>
    <w:pPr>
      <w:suppressLineNumbers/>
    </w:pPr>
    <w:rPr>
      <w:rFonts w:cs="FreeSans"/>
    </w:rPr>
  </w:style>
  <w:style w:type="paragraph" w:styleId="a6">
    <w:name w:val="Normal (Web)"/>
    <w:basedOn w:val="a"/>
    <w:rsid w:val="007A69CD"/>
    <w:pPr>
      <w:spacing w:before="280" w:after="280"/>
    </w:pPr>
  </w:style>
  <w:style w:type="paragraph" w:styleId="a7">
    <w:name w:val="Balloon Text"/>
    <w:basedOn w:val="a"/>
    <w:rsid w:val="007A69C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7A69CD"/>
    <w:pPr>
      <w:suppressLineNumbers/>
    </w:pPr>
  </w:style>
  <w:style w:type="paragraph" w:customStyle="1" w:styleId="TableHeading">
    <w:name w:val="Table Heading"/>
    <w:basedOn w:val="TableContents"/>
    <w:rsid w:val="007A69CD"/>
    <w:pPr>
      <w:jc w:val="center"/>
    </w:pPr>
    <w:rPr>
      <w:b/>
      <w:bCs/>
    </w:rPr>
  </w:style>
  <w:style w:type="table" w:styleId="a8">
    <w:name w:val="Table Grid"/>
    <w:basedOn w:val="a1"/>
    <w:uiPriority w:val="39"/>
    <w:rsid w:val="00E13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muserxx</dc:creator>
  <cp:lastModifiedBy>Rybak_IN</cp:lastModifiedBy>
  <cp:revision>81</cp:revision>
  <cp:lastPrinted>2016-01-13T09:49:00Z</cp:lastPrinted>
  <dcterms:created xsi:type="dcterms:W3CDTF">2016-01-13T09:28:00Z</dcterms:created>
  <dcterms:modified xsi:type="dcterms:W3CDTF">2018-02-26T13:06:00Z</dcterms:modified>
  <dc:language>ru-RU</dc:language>
</cp:coreProperties>
</file>