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BD" w:rsidRPr="004C1E35" w:rsidRDefault="006515BD" w:rsidP="00F77C28">
      <w:pPr>
        <w:jc w:val="center"/>
        <w:rPr>
          <w:b/>
          <w:sz w:val="28"/>
          <w:szCs w:val="28"/>
        </w:rPr>
      </w:pPr>
      <w:r w:rsidRPr="004C1E35">
        <w:rPr>
          <w:b/>
          <w:sz w:val="28"/>
          <w:szCs w:val="28"/>
        </w:rPr>
        <w:t>ИНФОРМАЦИЯ</w:t>
      </w:r>
    </w:p>
    <w:p w:rsidR="00C247B9" w:rsidRDefault="006515BD" w:rsidP="00F77C28">
      <w:pPr>
        <w:jc w:val="center"/>
        <w:rPr>
          <w:b/>
          <w:sz w:val="24"/>
          <w:szCs w:val="24"/>
        </w:rPr>
      </w:pPr>
      <w:r w:rsidRPr="004C1E35">
        <w:rPr>
          <w:b/>
          <w:sz w:val="24"/>
          <w:szCs w:val="24"/>
        </w:rPr>
        <w:t xml:space="preserve">о  </w:t>
      </w:r>
      <w:r>
        <w:rPr>
          <w:b/>
          <w:sz w:val="24"/>
          <w:szCs w:val="24"/>
        </w:rPr>
        <w:t xml:space="preserve">лицах, намеревающихся перераспределить максимальную мощность принадлежащих ему энергопринимающих  устройств  </w:t>
      </w:r>
      <w:r w:rsidRPr="004C1E35">
        <w:rPr>
          <w:b/>
          <w:sz w:val="24"/>
          <w:szCs w:val="24"/>
        </w:rPr>
        <w:t xml:space="preserve">за </w:t>
      </w:r>
      <w:r w:rsidR="004F3805">
        <w:rPr>
          <w:b/>
          <w:sz w:val="24"/>
          <w:szCs w:val="24"/>
        </w:rPr>
        <w:t>4</w:t>
      </w:r>
      <w:r w:rsidR="00C247B9">
        <w:rPr>
          <w:b/>
          <w:sz w:val="24"/>
          <w:szCs w:val="24"/>
        </w:rPr>
        <w:t xml:space="preserve"> квартал </w:t>
      </w:r>
      <w:r w:rsidRPr="004C1E35">
        <w:rPr>
          <w:b/>
          <w:sz w:val="24"/>
          <w:szCs w:val="24"/>
        </w:rPr>
        <w:t xml:space="preserve"> 201</w:t>
      </w:r>
      <w:r w:rsidR="00C247B9">
        <w:rPr>
          <w:b/>
          <w:sz w:val="24"/>
          <w:szCs w:val="24"/>
        </w:rPr>
        <w:t>6г</w:t>
      </w:r>
    </w:p>
    <w:p w:rsidR="00012067" w:rsidRDefault="00F77C28" w:rsidP="006515BD">
      <w:r>
        <w:t xml:space="preserve">              </w:t>
      </w:r>
      <w:r w:rsidR="006515BD">
        <w:t xml:space="preserve">В  соответствии  с  пунктом  11  к)  Постановления Правительства РФ от 21 января  2004г. № 24 « Об утверждении  стандартов раскрытия информации субъектами оптового и розничного рынков электрической энергии»  от 21 января  2004г. № 24   сетевая  организация   АО </w:t>
      </w:r>
      <w:r w:rsidR="00227710">
        <w:t>«МЭС</w:t>
      </w:r>
      <w:r w:rsidR="006515BD">
        <w:t xml:space="preserve">»  информирует  за </w:t>
      </w:r>
      <w:r w:rsidR="00227710">
        <w:t xml:space="preserve"> </w:t>
      </w:r>
      <w:r w:rsidR="004F3805">
        <w:t>4</w:t>
      </w:r>
      <w:r w:rsidR="006515BD">
        <w:t xml:space="preserve"> квартал  20</w:t>
      </w:r>
      <w:r w:rsidR="0055404C">
        <w:t>16</w:t>
      </w:r>
      <w:r w:rsidR="006515BD">
        <w:t xml:space="preserve"> год</w:t>
      </w:r>
      <w:r>
        <w:t>а.</w:t>
      </w:r>
    </w:p>
    <w:p w:rsidR="00CC5FCB" w:rsidRPr="00CC5FCB" w:rsidRDefault="00CC5FCB" w:rsidP="006515BD">
      <w:pPr>
        <w:rPr>
          <w:b/>
        </w:rPr>
      </w:pPr>
      <w:r>
        <w:t xml:space="preserve"> </w:t>
      </w:r>
      <w:r w:rsidRPr="00CC5FCB">
        <w:rPr>
          <w:b/>
        </w:rPr>
        <w:t xml:space="preserve">Филиал  АО «МЭС» «Ковдорская электросеть» </w:t>
      </w:r>
    </w:p>
    <w:tbl>
      <w:tblPr>
        <w:tblStyle w:val="a3"/>
        <w:tblpPr w:leftFromText="180" w:rightFromText="180" w:vertAnchor="text" w:horzAnchor="margin" w:tblpXSpec="center" w:tblpY="114"/>
        <w:tblW w:w="13291" w:type="dxa"/>
        <w:tblLayout w:type="fixed"/>
        <w:tblLook w:val="04A0"/>
      </w:tblPr>
      <w:tblGrid>
        <w:gridCol w:w="675"/>
        <w:gridCol w:w="2694"/>
        <w:gridCol w:w="2268"/>
        <w:gridCol w:w="2620"/>
        <w:gridCol w:w="1632"/>
        <w:gridCol w:w="1701"/>
        <w:gridCol w:w="1701"/>
      </w:tblGrid>
      <w:tr w:rsidR="00DD0964" w:rsidTr="00DD0964">
        <w:trPr>
          <w:trHeight w:val="1277"/>
        </w:trPr>
        <w:tc>
          <w:tcPr>
            <w:tcW w:w="675" w:type="dxa"/>
          </w:tcPr>
          <w:p w:rsidR="00DD0964" w:rsidRPr="005D0B7E" w:rsidRDefault="00DD0964" w:rsidP="00281DC4">
            <w:pPr>
              <w:rPr>
                <w:rFonts w:ascii="Times New Roman" w:hAnsi="Times New Roman" w:cs="Times New Roman"/>
              </w:rPr>
            </w:pPr>
            <w:r w:rsidRPr="005D0B7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D0B7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D0B7E">
              <w:rPr>
                <w:rFonts w:ascii="Times New Roman" w:hAnsi="Times New Roman" w:cs="Times New Roman"/>
              </w:rPr>
              <w:t>/</w:t>
            </w:r>
            <w:proofErr w:type="spellStart"/>
            <w:r w:rsidRPr="005D0B7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4" w:type="dxa"/>
          </w:tcPr>
          <w:p w:rsidR="00DD0964" w:rsidRPr="005D0B7E" w:rsidRDefault="00DD0964" w:rsidP="00281DC4">
            <w:pPr>
              <w:jc w:val="center"/>
              <w:rPr>
                <w:rFonts w:ascii="Times New Roman" w:hAnsi="Times New Roman" w:cs="Times New Roman"/>
              </w:rPr>
            </w:pPr>
            <w:r w:rsidRPr="005D0B7E">
              <w:rPr>
                <w:rFonts w:ascii="Times New Roman" w:hAnsi="Times New Roman" w:cs="Times New Roman"/>
              </w:rPr>
              <w:t>Наименование</w:t>
            </w:r>
          </w:p>
          <w:p w:rsidR="00DD0964" w:rsidRPr="005D0B7E" w:rsidRDefault="00DD0964" w:rsidP="00281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5D0B7E">
              <w:rPr>
                <w:rFonts w:ascii="Times New Roman" w:hAnsi="Times New Roman" w:cs="Times New Roman"/>
              </w:rPr>
              <w:t>ица намеревающегося перераспределить максимальную мощность</w:t>
            </w:r>
          </w:p>
        </w:tc>
        <w:tc>
          <w:tcPr>
            <w:tcW w:w="2268" w:type="dxa"/>
          </w:tcPr>
          <w:p w:rsidR="00DD0964" w:rsidRPr="005D0B7E" w:rsidRDefault="00DD0964" w:rsidP="00281DC4">
            <w:pPr>
              <w:jc w:val="center"/>
              <w:rPr>
                <w:rFonts w:ascii="Times New Roman" w:hAnsi="Times New Roman" w:cs="Times New Roman"/>
              </w:rPr>
            </w:pPr>
            <w:r w:rsidRPr="005D0B7E">
              <w:rPr>
                <w:rFonts w:ascii="Times New Roman" w:hAnsi="Times New Roman" w:cs="Times New Roman"/>
              </w:rPr>
              <w:t>Наименование энергопринимающих устройств</w:t>
            </w:r>
          </w:p>
        </w:tc>
        <w:tc>
          <w:tcPr>
            <w:tcW w:w="2620" w:type="dxa"/>
          </w:tcPr>
          <w:p w:rsidR="00DD0964" w:rsidRPr="005D0B7E" w:rsidRDefault="00DD0964" w:rsidP="00281DC4">
            <w:pPr>
              <w:jc w:val="center"/>
              <w:rPr>
                <w:rFonts w:ascii="Times New Roman" w:hAnsi="Times New Roman" w:cs="Times New Roman"/>
              </w:rPr>
            </w:pPr>
            <w:r w:rsidRPr="005D0B7E">
              <w:rPr>
                <w:rFonts w:ascii="Times New Roman" w:hAnsi="Times New Roman" w:cs="Times New Roman"/>
              </w:rPr>
              <w:t>Максимальная мощность энергопринимающих устройств</w:t>
            </w:r>
          </w:p>
        </w:tc>
        <w:tc>
          <w:tcPr>
            <w:tcW w:w="1632" w:type="dxa"/>
          </w:tcPr>
          <w:p w:rsidR="00DD0964" w:rsidRPr="005D0B7E" w:rsidRDefault="00DD0964" w:rsidP="00281DC4">
            <w:pPr>
              <w:jc w:val="center"/>
              <w:rPr>
                <w:rFonts w:ascii="Times New Roman" w:hAnsi="Times New Roman" w:cs="Times New Roman"/>
              </w:rPr>
            </w:pPr>
            <w:r w:rsidRPr="005D0B7E">
              <w:rPr>
                <w:rFonts w:ascii="Times New Roman" w:hAnsi="Times New Roman" w:cs="Times New Roman"/>
              </w:rPr>
              <w:t>Планируемая мощность для перераспределения</w:t>
            </w:r>
          </w:p>
        </w:tc>
        <w:tc>
          <w:tcPr>
            <w:tcW w:w="1701" w:type="dxa"/>
          </w:tcPr>
          <w:p w:rsidR="00DD0964" w:rsidRPr="005D0B7E" w:rsidRDefault="00DD0964" w:rsidP="00281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Максимальная </w:t>
            </w:r>
            <w:r w:rsidRPr="005D0B7E">
              <w:rPr>
                <w:rFonts w:ascii="Times New Roman" w:hAnsi="Times New Roman" w:cs="Times New Roman"/>
              </w:rPr>
              <w:t xml:space="preserve">мощность </w:t>
            </w:r>
            <w:r>
              <w:rPr>
                <w:rFonts w:ascii="Times New Roman" w:hAnsi="Times New Roman" w:cs="Times New Roman"/>
              </w:rPr>
              <w:t xml:space="preserve">после </w:t>
            </w:r>
            <w:r w:rsidRPr="005D0B7E">
              <w:rPr>
                <w:rFonts w:ascii="Times New Roman" w:hAnsi="Times New Roman" w:cs="Times New Roman"/>
              </w:rPr>
              <w:t>перераспределения</w:t>
            </w:r>
          </w:p>
        </w:tc>
        <w:tc>
          <w:tcPr>
            <w:tcW w:w="1701" w:type="dxa"/>
          </w:tcPr>
          <w:p w:rsidR="00DD0964" w:rsidRDefault="00DD0964" w:rsidP="00281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 перераспределения</w:t>
            </w:r>
          </w:p>
        </w:tc>
      </w:tr>
      <w:tr w:rsidR="00DD0964" w:rsidTr="00DD0964">
        <w:trPr>
          <w:trHeight w:val="95"/>
        </w:trPr>
        <w:tc>
          <w:tcPr>
            <w:tcW w:w="675" w:type="dxa"/>
          </w:tcPr>
          <w:p w:rsidR="00DD0964" w:rsidRPr="008C48B7" w:rsidRDefault="00DD0964" w:rsidP="00281DC4">
            <w:pPr>
              <w:jc w:val="center"/>
              <w:rPr>
                <w:sz w:val="16"/>
                <w:szCs w:val="16"/>
              </w:rPr>
            </w:pPr>
            <w:r w:rsidRPr="008C48B7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DD0964" w:rsidRPr="008C48B7" w:rsidRDefault="00DD0964" w:rsidP="00281DC4">
            <w:pPr>
              <w:jc w:val="center"/>
              <w:rPr>
                <w:sz w:val="16"/>
                <w:szCs w:val="16"/>
              </w:rPr>
            </w:pPr>
            <w:r w:rsidRPr="008C48B7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DD0964" w:rsidRPr="008C48B7" w:rsidRDefault="00DD0964" w:rsidP="00281DC4">
            <w:pPr>
              <w:jc w:val="center"/>
              <w:rPr>
                <w:sz w:val="16"/>
                <w:szCs w:val="16"/>
              </w:rPr>
            </w:pPr>
            <w:r w:rsidRPr="008C48B7">
              <w:rPr>
                <w:sz w:val="16"/>
                <w:szCs w:val="16"/>
              </w:rPr>
              <w:t>3</w:t>
            </w:r>
          </w:p>
        </w:tc>
        <w:tc>
          <w:tcPr>
            <w:tcW w:w="2620" w:type="dxa"/>
          </w:tcPr>
          <w:p w:rsidR="00DD0964" w:rsidRPr="008C48B7" w:rsidRDefault="00DD0964" w:rsidP="00281DC4">
            <w:pPr>
              <w:jc w:val="center"/>
              <w:rPr>
                <w:sz w:val="16"/>
                <w:szCs w:val="16"/>
              </w:rPr>
            </w:pPr>
            <w:r w:rsidRPr="008C48B7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:rsidR="00DD0964" w:rsidRPr="008C48B7" w:rsidRDefault="00DD0964" w:rsidP="00281DC4">
            <w:pPr>
              <w:jc w:val="center"/>
              <w:rPr>
                <w:sz w:val="16"/>
                <w:szCs w:val="16"/>
              </w:rPr>
            </w:pPr>
            <w:r w:rsidRPr="008C48B7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DD0964" w:rsidRPr="008C48B7" w:rsidRDefault="00DD0964" w:rsidP="00281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DD0964" w:rsidRDefault="00DD0964" w:rsidP="00281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DD0964" w:rsidTr="00CC5FCB">
        <w:trPr>
          <w:trHeight w:val="901"/>
        </w:trPr>
        <w:tc>
          <w:tcPr>
            <w:tcW w:w="675" w:type="dxa"/>
            <w:vAlign w:val="center"/>
          </w:tcPr>
          <w:p w:rsidR="00DD0964" w:rsidRPr="00281DC4" w:rsidRDefault="00DD0964" w:rsidP="00281DC4">
            <w:pPr>
              <w:jc w:val="center"/>
              <w:rPr>
                <w:rFonts w:ascii="Times New Roman" w:hAnsi="Times New Roman" w:cs="Times New Roman"/>
              </w:rPr>
            </w:pPr>
            <w:r w:rsidRPr="00281D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vAlign w:val="center"/>
          </w:tcPr>
          <w:p w:rsidR="00DD0964" w:rsidRPr="005D0B7E" w:rsidRDefault="00DD0964" w:rsidP="00281DC4">
            <w:pPr>
              <w:jc w:val="center"/>
              <w:rPr>
                <w:rFonts w:ascii="Times New Roman" w:hAnsi="Times New Roman" w:cs="Times New Roman"/>
              </w:rPr>
            </w:pPr>
            <w:r w:rsidRPr="005D0B7E">
              <w:rPr>
                <w:rFonts w:ascii="Times New Roman" w:hAnsi="Times New Roman" w:cs="Times New Roman"/>
              </w:rPr>
              <w:t>Гаражный потребительский кооператив «</w:t>
            </w:r>
            <w:proofErr w:type="spellStart"/>
            <w:r w:rsidRPr="005D0B7E">
              <w:rPr>
                <w:rFonts w:ascii="Times New Roman" w:hAnsi="Times New Roman" w:cs="Times New Roman"/>
              </w:rPr>
              <w:t>Автос</w:t>
            </w:r>
            <w:proofErr w:type="spellEnd"/>
            <w:r w:rsidRPr="005D0B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DD0964" w:rsidRPr="005D0B7E" w:rsidRDefault="00DD0964" w:rsidP="00281DC4">
            <w:pPr>
              <w:jc w:val="center"/>
              <w:rPr>
                <w:rFonts w:ascii="Times New Roman" w:hAnsi="Times New Roman" w:cs="Times New Roman"/>
              </w:rPr>
            </w:pPr>
            <w:r w:rsidRPr="005D0B7E">
              <w:rPr>
                <w:rFonts w:ascii="Times New Roman" w:hAnsi="Times New Roman" w:cs="Times New Roman"/>
              </w:rPr>
              <w:t>КТПН 6/0,4 кВ № 8</w:t>
            </w:r>
          </w:p>
        </w:tc>
        <w:tc>
          <w:tcPr>
            <w:tcW w:w="2620" w:type="dxa"/>
            <w:vAlign w:val="center"/>
          </w:tcPr>
          <w:p w:rsidR="00DD0964" w:rsidRPr="005D0B7E" w:rsidRDefault="004F3805" w:rsidP="00281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r w:rsidR="00DD0964" w:rsidRPr="005D0B7E">
              <w:rPr>
                <w:rFonts w:ascii="Times New Roman" w:hAnsi="Times New Roman" w:cs="Times New Roman"/>
              </w:rPr>
              <w:t xml:space="preserve"> кВт</w:t>
            </w:r>
          </w:p>
        </w:tc>
        <w:tc>
          <w:tcPr>
            <w:tcW w:w="1632" w:type="dxa"/>
            <w:vAlign w:val="center"/>
          </w:tcPr>
          <w:p w:rsidR="00DD0964" w:rsidRPr="005D0B7E" w:rsidRDefault="004F3805" w:rsidP="00281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D0964" w:rsidRPr="005D0B7E">
              <w:rPr>
                <w:rFonts w:ascii="Times New Roman" w:hAnsi="Times New Roman" w:cs="Times New Roman"/>
              </w:rPr>
              <w:t xml:space="preserve"> кВт</w:t>
            </w:r>
          </w:p>
        </w:tc>
        <w:tc>
          <w:tcPr>
            <w:tcW w:w="1701" w:type="dxa"/>
            <w:vAlign w:val="center"/>
          </w:tcPr>
          <w:p w:rsidR="00DD0964" w:rsidRPr="005D0B7E" w:rsidRDefault="00DD0964" w:rsidP="004F3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3805">
              <w:rPr>
                <w:rFonts w:ascii="Times New Roman" w:hAnsi="Times New Roman" w:cs="Times New Roman"/>
              </w:rPr>
              <w:t>38</w:t>
            </w:r>
            <w:r w:rsidRPr="005D0B7E">
              <w:rPr>
                <w:rFonts w:ascii="Times New Roman" w:hAnsi="Times New Roman" w:cs="Times New Roman"/>
              </w:rPr>
              <w:t xml:space="preserve"> кВт</w:t>
            </w:r>
          </w:p>
        </w:tc>
        <w:tc>
          <w:tcPr>
            <w:tcW w:w="1701" w:type="dxa"/>
          </w:tcPr>
          <w:p w:rsidR="00DD0964" w:rsidRDefault="004F3805" w:rsidP="00281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ФБУЗ «Центр гигиены и эпидемиологии в Мурманской области»</w:t>
            </w:r>
          </w:p>
        </w:tc>
      </w:tr>
      <w:tr w:rsidR="00DD0964" w:rsidTr="00DD2A84">
        <w:trPr>
          <w:trHeight w:val="280"/>
        </w:trPr>
        <w:tc>
          <w:tcPr>
            <w:tcW w:w="8257" w:type="dxa"/>
            <w:gridSpan w:val="4"/>
            <w:vAlign w:val="center"/>
          </w:tcPr>
          <w:p w:rsidR="00DD0964" w:rsidRDefault="00DD0964" w:rsidP="00DD096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32" w:type="dxa"/>
            <w:vAlign w:val="center"/>
          </w:tcPr>
          <w:p w:rsidR="00DD0964" w:rsidRDefault="004F3805" w:rsidP="00DD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C5FCB">
              <w:rPr>
                <w:rFonts w:ascii="Times New Roman" w:hAnsi="Times New Roman" w:cs="Times New Roman"/>
              </w:rPr>
              <w:t xml:space="preserve"> кВт</w:t>
            </w:r>
          </w:p>
        </w:tc>
        <w:tc>
          <w:tcPr>
            <w:tcW w:w="3402" w:type="dxa"/>
            <w:gridSpan w:val="2"/>
            <w:vAlign w:val="center"/>
          </w:tcPr>
          <w:p w:rsidR="00DD0964" w:rsidRDefault="00DD0964" w:rsidP="00281D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15BD" w:rsidRDefault="006515BD" w:rsidP="006515BD"/>
    <w:p w:rsidR="00311595" w:rsidRDefault="00311595" w:rsidP="006515BD"/>
    <w:p w:rsidR="006515BD" w:rsidRDefault="006515BD" w:rsidP="006515BD"/>
    <w:p w:rsidR="006515BD" w:rsidRDefault="006515BD" w:rsidP="006515BD"/>
    <w:p w:rsidR="00F77C28" w:rsidRDefault="006515BD" w:rsidP="00F77C28">
      <w:r>
        <w:t xml:space="preserve"> </w:t>
      </w:r>
    </w:p>
    <w:p w:rsidR="00F77C28" w:rsidRDefault="00F77C28" w:rsidP="00F77C28"/>
    <w:p w:rsidR="00F77C28" w:rsidRDefault="00F77C28" w:rsidP="00F77C28"/>
    <w:p w:rsidR="00F77C28" w:rsidRDefault="00F77C28" w:rsidP="00F77C28"/>
    <w:p w:rsidR="00DD2A84" w:rsidRDefault="00DD2A84" w:rsidP="00F77C28"/>
    <w:p w:rsidR="00DD2A84" w:rsidRDefault="00CC5FCB" w:rsidP="00F77C28">
      <w:r>
        <w:t xml:space="preserve">               </w:t>
      </w:r>
    </w:p>
    <w:p w:rsidR="00F77C28" w:rsidRPr="004A650F" w:rsidRDefault="00CC5FCB" w:rsidP="00F77C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Исполнители</w:t>
      </w:r>
      <w:r w:rsidR="004F3805">
        <w:rPr>
          <w:rFonts w:ascii="Times New Roman" w:hAnsi="Times New Roman" w:cs="Times New Roman"/>
        </w:rPr>
        <w:t>: Герасимов А.В.</w:t>
      </w:r>
    </w:p>
    <w:p w:rsidR="00F77C28" w:rsidRDefault="00F77C28" w:rsidP="00F77C28"/>
    <w:p w:rsidR="00F77C28" w:rsidRDefault="00F77C28" w:rsidP="00F77C28"/>
    <w:sectPr w:rsidR="00F77C28" w:rsidSect="00F77C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5BD"/>
    <w:rsid w:val="0000194A"/>
    <w:rsid w:val="00012067"/>
    <w:rsid w:val="0001534B"/>
    <w:rsid w:val="0001542F"/>
    <w:rsid w:val="00015D38"/>
    <w:rsid w:val="000217B1"/>
    <w:rsid w:val="00032535"/>
    <w:rsid w:val="00042293"/>
    <w:rsid w:val="0004343E"/>
    <w:rsid w:val="00047554"/>
    <w:rsid w:val="000524AA"/>
    <w:rsid w:val="00061FC2"/>
    <w:rsid w:val="0006481F"/>
    <w:rsid w:val="00065E9A"/>
    <w:rsid w:val="0006693D"/>
    <w:rsid w:val="00067A9D"/>
    <w:rsid w:val="00074B18"/>
    <w:rsid w:val="00074EBB"/>
    <w:rsid w:val="00076466"/>
    <w:rsid w:val="00081530"/>
    <w:rsid w:val="000871E3"/>
    <w:rsid w:val="00093756"/>
    <w:rsid w:val="000959BA"/>
    <w:rsid w:val="000960AF"/>
    <w:rsid w:val="000A01E4"/>
    <w:rsid w:val="000A583F"/>
    <w:rsid w:val="000B173F"/>
    <w:rsid w:val="000B5323"/>
    <w:rsid w:val="000C0A02"/>
    <w:rsid w:val="000C15F8"/>
    <w:rsid w:val="000D13D4"/>
    <w:rsid w:val="000D750F"/>
    <w:rsid w:val="000D7E72"/>
    <w:rsid w:val="000E523E"/>
    <w:rsid w:val="000E695D"/>
    <w:rsid w:val="000E6AF3"/>
    <w:rsid w:val="000E70EE"/>
    <w:rsid w:val="000E71F1"/>
    <w:rsid w:val="000E7834"/>
    <w:rsid w:val="000E7DA2"/>
    <w:rsid w:val="000F0FD8"/>
    <w:rsid w:val="000F71BD"/>
    <w:rsid w:val="0010003B"/>
    <w:rsid w:val="00101F69"/>
    <w:rsid w:val="00102C28"/>
    <w:rsid w:val="0010426C"/>
    <w:rsid w:val="0010604C"/>
    <w:rsid w:val="0010798A"/>
    <w:rsid w:val="00110EAA"/>
    <w:rsid w:val="00113378"/>
    <w:rsid w:val="001234FE"/>
    <w:rsid w:val="00123BDA"/>
    <w:rsid w:val="00130712"/>
    <w:rsid w:val="00131A72"/>
    <w:rsid w:val="001370C8"/>
    <w:rsid w:val="00137B84"/>
    <w:rsid w:val="00140015"/>
    <w:rsid w:val="001400D2"/>
    <w:rsid w:val="00164D26"/>
    <w:rsid w:val="00167826"/>
    <w:rsid w:val="00175086"/>
    <w:rsid w:val="00177512"/>
    <w:rsid w:val="001835F2"/>
    <w:rsid w:val="0018446D"/>
    <w:rsid w:val="00187AA2"/>
    <w:rsid w:val="00191E6D"/>
    <w:rsid w:val="00192211"/>
    <w:rsid w:val="00192359"/>
    <w:rsid w:val="00193004"/>
    <w:rsid w:val="0019717F"/>
    <w:rsid w:val="001A13E5"/>
    <w:rsid w:val="001A18CA"/>
    <w:rsid w:val="001A5037"/>
    <w:rsid w:val="001A6058"/>
    <w:rsid w:val="001A6E86"/>
    <w:rsid w:val="001C561C"/>
    <w:rsid w:val="001E267B"/>
    <w:rsid w:val="001E5278"/>
    <w:rsid w:val="001E6A5D"/>
    <w:rsid w:val="0020011A"/>
    <w:rsid w:val="0020265D"/>
    <w:rsid w:val="002041D7"/>
    <w:rsid w:val="00207410"/>
    <w:rsid w:val="00213DEC"/>
    <w:rsid w:val="0021581F"/>
    <w:rsid w:val="0021684B"/>
    <w:rsid w:val="00221C1C"/>
    <w:rsid w:val="00227710"/>
    <w:rsid w:val="00237857"/>
    <w:rsid w:val="002406B3"/>
    <w:rsid w:val="00240BBB"/>
    <w:rsid w:val="002453F2"/>
    <w:rsid w:val="00251E2A"/>
    <w:rsid w:val="00251EA3"/>
    <w:rsid w:val="002527F3"/>
    <w:rsid w:val="002558ED"/>
    <w:rsid w:val="002751FE"/>
    <w:rsid w:val="00275E0A"/>
    <w:rsid w:val="00281DC4"/>
    <w:rsid w:val="00285E02"/>
    <w:rsid w:val="00286969"/>
    <w:rsid w:val="00292869"/>
    <w:rsid w:val="002935ED"/>
    <w:rsid w:val="00294805"/>
    <w:rsid w:val="00296D95"/>
    <w:rsid w:val="00297622"/>
    <w:rsid w:val="002A6FB5"/>
    <w:rsid w:val="002B448C"/>
    <w:rsid w:val="002C465F"/>
    <w:rsid w:val="002C4D2D"/>
    <w:rsid w:val="002D033F"/>
    <w:rsid w:val="002D2FC1"/>
    <w:rsid w:val="002D5458"/>
    <w:rsid w:val="002D76B1"/>
    <w:rsid w:val="002D7B93"/>
    <w:rsid w:val="002E02E3"/>
    <w:rsid w:val="002E09C3"/>
    <w:rsid w:val="002E2446"/>
    <w:rsid w:val="002E69CF"/>
    <w:rsid w:val="002F0702"/>
    <w:rsid w:val="002F2444"/>
    <w:rsid w:val="002F6E78"/>
    <w:rsid w:val="00301FFA"/>
    <w:rsid w:val="00302535"/>
    <w:rsid w:val="00304457"/>
    <w:rsid w:val="0031133A"/>
    <w:rsid w:val="00311595"/>
    <w:rsid w:val="0032762D"/>
    <w:rsid w:val="003279D6"/>
    <w:rsid w:val="00331192"/>
    <w:rsid w:val="00331318"/>
    <w:rsid w:val="00333954"/>
    <w:rsid w:val="00343827"/>
    <w:rsid w:val="00344289"/>
    <w:rsid w:val="00347BA1"/>
    <w:rsid w:val="0035165D"/>
    <w:rsid w:val="0036095A"/>
    <w:rsid w:val="00375631"/>
    <w:rsid w:val="00387919"/>
    <w:rsid w:val="00392B9D"/>
    <w:rsid w:val="00392F40"/>
    <w:rsid w:val="0039431A"/>
    <w:rsid w:val="00395C65"/>
    <w:rsid w:val="003A2097"/>
    <w:rsid w:val="003A2A59"/>
    <w:rsid w:val="003D034A"/>
    <w:rsid w:val="003D72FD"/>
    <w:rsid w:val="003D779A"/>
    <w:rsid w:val="003D7853"/>
    <w:rsid w:val="003E60B6"/>
    <w:rsid w:val="003F0072"/>
    <w:rsid w:val="00403F01"/>
    <w:rsid w:val="00405B93"/>
    <w:rsid w:val="00414C64"/>
    <w:rsid w:val="00416060"/>
    <w:rsid w:val="004175F4"/>
    <w:rsid w:val="0042309B"/>
    <w:rsid w:val="00427528"/>
    <w:rsid w:val="00432DF6"/>
    <w:rsid w:val="00452744"/>
    <w:rsid w:val="004550E1"/>
    <w:rsid w:val="00460F28"/>
    <w:rsid w:val="00464DDA"/>
    <w:rsid w:val="00467ED0"/>
    <w:rsid w:val="0047001E"/>
    <w:rsid w:val="00477CC3"/>
    <w:rsid w:val="00482677"/>
    <w:rsid w:val="004854EA"/>
    <w:rsid w:val="00493975"/>
    <w:rsid w:val="004A0E94"/>
    <w:rsid w:val="004A14AD"/>
    <w:rsid w:val="004A650F"/>
    <w:rsid w:val="004A7108"/>
    <w:rsid w:val="004B0EBA"/>
    <w:rsid w:val="004B5399"/>
    <w:rsid w:val="004C2F66"/>
    <w:rsid w:val="004C654B"/>
    <w:rsid w:val="004C7654"/>
    <w:rsid w:val="004D236A"/>
    <w:rsid w:val="004D2767"/>
    <w:rsid w:val="004D3D21"/>
    <w:rsid w:val="004D40CF"/>
    <w:rsid w:val="004D4B9C"/>
    <w:rsid w:val="004D51C8"/>
    <w:rsid w:val="004D7324"/>
    <w:rsid w:val="004E16F9"/>
    <w:rsid w:val="004F3805"/>
    <w:rsid w:val="004F7681"/>
    <w:rsid w:val="00505260"/>
    <w:rsid w:val="0050618F"/>
    <w:rsid w:val="005133EA"/>
    <w:rsid w:val="0051510D"/>
    <w:rsid w:val="00516C1C"/>
    <w:rsid w:val="00523F56"/>
    <w:rsid w:val="005260BE"/>
    <w:rsid w:val="00527E13"/>
    <w:rsid w:val="005308F9"/>
    <w:rsid w:val="00540809"/>
    <w:rsid w:val="00540E3E"/>
    <w:rsid w:val="005441E9"/>
    <w:rsid w:val="005452A1"/>
    <w:rsid w:val="0054552F"/>
    <w:rsid w:val="00546E88"/>
    <w:rsid w:val="00552D20"/>
    <w:rsid w:val="0055339B"/>
    <w:rsid w:val="00553E05"/>
    <w:rsid w:val="0055404C"/>
    <w:rsid w:val="0055785C"/>
    <w:rsid w:val="00561374"/>
    <w:rsid w:val="0056323A"/>
    <w:rsid w:val="005A771E"/>
    <w:rsid w:val="005A7820"/>
    <w:rsid w:val="005B0207"/>
    <w:rsid w:val="005B1621"/>
    <w:rsid w:val="005B1674"/>
    <w:rsid w:val="005B5538"/>
    <w:rsid w:val="005B5A60"/>
    <w:rsid w:val="005B6C62"/>
    <w:rsid w:val="005B750F"/>
    <w:rsid w:val="005C593F"/>
    <w:rsid w:val="005D0B7E"/>
    <w:rsid w:val="005D40E2"/>
    <w:rsid w:val="005D4F39"/>
    <w:rsid w:val="005D7597"/>
    <w:rsid w:val="005E0C5B"/>
    <w:rsid w:val="005E31BD"/>
    <w:rsid w:val="005E4272"/>
    <w:rsid w:val="005F0156"/>
    <w:rsid w:val="005F2638"/>
    <w:rsid w:val="005F5E6E"/>
    <w:rsid w:val="005F7FAE"/>
    <w:rsid w:val="0060090B"/>
    <w:rsid w:val="00604DAA"/>
    <w:rsid w:val="006069C6"/>
    <w:rsid w:val="006079BF"/>
    <w:rsid w:val="006113DB"/>
    <w:rsid w:val="00612C80"/>
    <w:rsid w:val="00617BF4"/>
    <w:rsid w:val="00617FFA"/>
    <w:rsid w:val="0062554D"/>
    <w:rsid w:val="00627190"/>
    <w:rsid w:val="006276A0"/>
    <w:rsid w:val="00627A96"/>
    <w:rsid w:val="006319A1"/>
    <w:rsid w:val="00632B22"/>
    <w:rsid w:val="00641FF4"/>
    <w:rsid w:val="00645277"/>
    <w:rsid w:val="00646AC3"/>
    <w:rsid w:val="00646BBD"/>
    <w:rsid w:val="0064795C"/>
    <w:rsid w:val="00647C12"/>
    <w:rsid w:val="006515BD"/>
    <w:rsid w:val="0065213D"/>
    <w:rsid w:val="00660694"/>
    <w:rsid w:val="00663B00"/>
    <w:rsid w:val="006645B9"/>
    <w:rsid w:val="0066597F"/>
    <w:rsid w:val="00672808"/>
    <w:rsid w:val="006728E8"/>
    <w:rsid w:val="006819FE"/>
    <w:rsid w:val="00685CFD"/>
    <w:rsid w:val="006872B4"/>
    <w:rsid w:val="006872D2"/>
    <w:rsid w:val="006876AA"/>
    <w:rsid w:val="00692681"/>
    <w:rsid w:val="006934AE"/>
    <w:rsid w:val="006A1DC8"/>
    <w:rsid w:val="006D7DBA"/>
    <w:rsid w:val="006E62E1"/>
    <w:rsid w:val="006E79B5"/>
    <w:rsid w:val="006F5897"/>
    <w:rsid w:val="006F5E29"/>
    <w:rsid w:val="00701A17"/>
    <w:rsid w:val="00706DD2"/>
    <w:rsid w:val="00712EA5"/>
    <w:rsid w:val="007203E2"/>
    <w:rsid w:val="00724CA1"/>
    <w:rsid w:val="00726356"/>
    <w:rsid w:val="007376C8"/>
    <w:rsid w:val="00745AB4"/>
    <w:rsid w:val="00747646"/>
    <w:rsid w:val="007533E5"/>
    <w:rsid w:val="00762D90"/>
    <w:rsid w:val="00772BCF"/>
    <w:rsid w:val="0078157F"/>
    <w:rsid w:val="007821FE"/>
    <w:rsid w:val="00783EDF"/>
    <w:rsid w:val="007967C5"/>
    <w:rsid w:val="007B5E77"/>
    <w:rsid w:val="007C402A"/>
    <w:rsid w:val="007D03C0"/>
    <w:rsid w:val="007D063D"/>
    <w:rsid w:val="007D49ED"/>
    <w:rsid w:val="007E6959"/>
    <w:rsid w:val="007F574A"/>
    <w:rsid w:val="00800F8B"/>
    <w:rsid w:val="00802711"/>
    <w:rsid w:val="00803E98"/>
    <w:rsid w:val="00804079"/>
    <w:rsid w:val="0080423B"/>
    <w:rsid w:val="00812776"/>
    <w:rsid w:val="008163B9"/>
    <w:rsid w:val="008170CA"/>
    <w:rsid w:val="00820950"/>
    <w:rsid w:val="008228B6"/>
    <w:rsid w:val="00823AE5"/>
    <w:rsid w:val="00824C57"/>
    <w:rsid w:val="00825832"/>
    <w:rsid w:val="008310EC"/>
    <w:rsid w:val="00834659"/>
    <w:rsid w:val="008355F9"/>
    <w:rsid w:val="00842E1F"/>
    <w:rsid w:val="00844E42"/>
    <w:rsid w:val="00845426"/>
    <w:rsid w:val="008502B7"/>
    <w:rsid w:val="00857BD1"/>
    <w:rsid w:val="00870757"/>
    <w:rsid w:val="00880F40"/>
    <w:rsid w:val="008839D2"/>
    <w:rsid w:val="00891572"/>
    <w:rsid w:val="0089220F"/>
    <w:rsid w:val="0089355A"/>
    <w:rsid w:val="008A1B62"/>
    <w:rsid w:val="008A1EF9"/>
    <w:rsid w:val="008A24B8"/>
    <w:rsid w:val="008A30FF"/>
    <w:rsid w:val="008A34D5"/>
    <w:rsid w:val="008A7798"/>
    <w:rsid w:val="008B11A3"/>
    <w:rsid w:val="008B4D95"/>
    <w:rsid w:val="008B7302"/>
    <w:rsid w:val="008C35F0"/>
    <w:rsid w:val="008C3BA4"/>
    <w:rsid w:val="008C48B7"/>
    <w:rsid w:val="008C550B"/>
    <w:rsid w:val="008C6A7F"/>
    <w:rsid w:val="008D2EFC"/>
    <w:rsid w:val="008D522D"/>
    <w:rsid w:val="008D7428"/>
    <w:rsid w:val="008E1438"/>
    <w:rsid w:val="008E7469"/>
    <w:rsid w:val="008E75BD"/>
    <w:rsid w:val="008E7611"/>
    <w:rsid w:val="008E7993"/>
    <w:rsid w:val="008F20B4"/>
    <w:rsid w:val="008F2B95"/>
    <w:rsid w:val="008F6C5B"/>
    <w:rsid w:val="00905003"/>
    <w:rsid w:val="00906569"/>
    <w:rsid w:val="0091386F"/>
    <w:rsid w:val="00922609"/>
    <w:rsid w:val="00923ABA"/>
    <w:rsid w:val="00952051"/>
    <w:rsid w:val="00960D7C"/>
    <w:rsid w:val="00973840"/>
    <w:rsid w:val="00975400"/>
    <w:rsid w:val="0098355B"/>
    <w:rsid w:val="00992288"/>
    <w:rsid w:val="00992B88"/>
    <w:rsid w:val="009936D9"/>
    <w:rsid w:val="00993716"/>
    <w:rsid w:val="009946D2"/>
    <w:rsid w:val="00995257"/>
    <w:rsid w:val="009A4856"/>
    <w:rsid w:val="009A6751"/>
    <w:rsid w:val="009B0277"/>
    <w:rsid w:val="009B1A2E"/>
    <w:rsid w:val="009B22A0"/>
    <w:rsid w:val="009B43A4"/>
    <w:rsid w:val="009C0B0A"/>
    <w:rsid w:val="009C1DA7"/>
    <w:rsid w:val="009C2749"/>
    <w:rsid w:val="009C2AFC"/>
    <w:rsid w:val="009C418C"/>
    <w:rsid w:val="009C518E"/>
    <w:rsid w:val="009C6759"/>
    <w:rsid w:val="009C6FBD"/>
    <w:rsid w:val="009D1A59"/>
    <w:rsid w:val="009D5D15"/>
    <w:rsid w:val="009D7BE7"/>
    <w:rsid w:val="009F20C8"/>
    <w:rsid w:val="009F31CE"/>
    <w:rsid w:val="009F6C82"/>
    <w:rsid w:val="00A01913"/>
    <w:rsid w:val="00A07A3E"/>
    <w:rsid w:val="00A155CA"/>
    <w:rsid w:val="00A24591"/>
    <w:rsid w:val="00A25185"/>
    <w:rsid w:val="00A31584"/>
    <w:rsid w:val="00A33B45"/>
    <w:rsid w:val="00A40C59"/>
    <w:rsid w:val="00A5272D"/>
    <w:rsid w:val="00A541EE"/>
    <w:rsid w:val="00A640EA"/>
    <w:rsid w:val="00A64D11"/>
    <w:rsid w:val="00A66967"/>
    <w:rsid w:val="00A716D5"/>
    <w:rsid w:val="00A75B67"/>
    <w:rsid w:val="00A80674"/>
    <w:rsid w:val="00A80A16"/>
    <w:rsid w:val="00A867CD"/>
    <w:rsid w:val="00A90A81"/>
    <w:rsid w:val="00A91711"/>
    <w:rsid w:val="00A977AB"/>
    <w:rsid w:val="00AA6E79"/>
    <w:rsid w:val="00AC0847"/>
    <w:rsid w:val="00AC2777"/>
    <w:rsid w:val="00AC6655"/>
    <w:rsid w:val="00AD248D"/>
    <w:rsid w:val="00AD4B7E"/>
    <w:rsid w:val="00AE4992"/>
    <w:rsid w:val="00AE4F2A"/>
    <w:rsid w:val="00AF23A2"/>
    <w:rsid w:val="00B0018E"/>
    <w:rsid w:val="00B032FC"/>
    <w:rsid w:val="00B03482"/>
    <w:rsid w:val="00B068F2"/>
    <w:rsid w:val="00B120DB"/>
    <w:rsid w:val="00B13285"/>
    <w:rsid w:val="00B20ED1"/>
    <w:rsid w:val="00B24716"/>
    <w:rsid w:val="00B32017"/>
    <w:rsid w:val="00B34B7B"/>
    <w:rsid w:val="00B37A80"/>
    <w:rsid w:val="00B40579"/>
    <w:rsid w:val="00B41471"/>
    <w:rsid w:val="00B567C6"/>
    <w:rsid w:val="00B705DE"/>
    <w:rsid w:val="00B72C96"/>
    <w:rsid w:val="00B73B00"/>
    <w:rsid w:val="00B82ACF"/>
    <w:rsid w:val="00B84547"/>
    <w:rsid w:val="00B86C1C"/>
    <w:rsid w:val="00B8735D"/>
    <w:rsid w:val="00B87D98"/>
    <w:rsid w:val="00B90EBA"/>
    <w:rsid w:val="00B920C1"/>
    <w:rsid w:val="00B9312C"/>
    <w:rsid w:val="00B9342C"/>
    <w:rsid w:val="00B951CA"/>
    <w:rsid w:val="00BA0441"/>
    <w:rsid w:val="00BA174A"/>
    <w:rsid w:val="00BA1888"/>
    <w:rsid w:val="00BA30B3"/>
    <w:rsid w:val="00BA3F6F"/>
    <w:rsid w:val="00BA5F2B"/>
    <w:rsid w:val="00BA6009"/>
    <w:rsid w:val="00BB389C"/>
    <w:rsid w:val="00BB4020"/>
    <w:rsid w:val="00BB73F2"/>
    <w:rsid w:val="00BD0E7D"/>
    <w:rsid w:val="00BD19A0"/>
    <w:rsid w:val="00BD1E1D"/>
    <w:rsid w:val="00BD593A"/>
    <w:rsid w:val="00BF0F08"/>
    <w:rsid w:val="00BF4ECB"/>
    <w:rsid w:val="00BF524E"/>
    <w:rsid w:val="00BF6037"/>
    <w:rsid w:val="00C00266"/>
    <w:rsid w:val="00C053F5"/>
    <w:rsid w:val="00C0624E"/>
    <w:rsid w:val="00C06582"/>
    <w:rsid w:val="00C22182"/>
    <w:rsid w:val="00C23B5D"/>
    <w:rsid w:val="00C247B9"/>
    <w:rsid w:val="00C260FC"/>
    <w:rsid w:val="00C340B7"/>
    <w:rsid w:val="00C34AD9"/>
    <w:rsid w:val="00C3513F"/>
    <w:rsid w:val="00C37621"/>
    <w:rsid w:val="00C50146"/>
    <w:rsid w:val="00C508EF"/>
    <w:rsid w:val="00C51999"/>
    <w:rsid w:val="00C5292E"/>
    <w:rsid w:val="00C570FF"/>
    <w:rsid w:val="00C57608"/>
    <w:rsid w:val="00C60D8E"/>
    <w:rsid w:val="00C643C4"/>
    <w:rsid w:val="00C65901"/>
    <w:rsid w:val="00C65D95"/>
    <w:rsid w:val="00C70FB9"/>
    <w:rsid w:val="00C82ED0"/>
    <w:rsid w:val="00C83E82"/>
    <w:rsid w:val="00C87B61"/>
    <w:rsid w:val="00C93843"/>
    <w:rsid w:val="00C95B10"/>
    <w:rsid w:val="00CA17C2"/>
    <w:rsid w:val="00CA3E92"/>
    <w:rsid w:val="00CB08EA"/>
    <w:rsid w:val="00CB6877"/>
    <w:rsid w:val="00CC58A2"/>
    <w:rsid w:val="00CC5FCB"/>
    <w:rsid w:val="00CD052A"/>
    <w:rsid w:val="00CD0970"/>
    <w:rsid w:val="00CD14E0"/>
    <w:rsid w:val="00CD28B9"/>
    <w:rsid w:val="00CD42ED"/>
    <w:rsid w:val="00CD46F4"/>
    <w:rsid w:val="00CD69B1"/>
    <w:rsid w:val="00CE1660"/>
    <w:rsid w:val="00CE196C"/>
    <w:rsid w:val="00CE2AAC"/>
    <w:rsid w:val="00CE4AE7"/>
    <w:rsid w:val="00CE5EE7"/>
    <w:rsid w:val="00CE7E7A"/>
    <w:rsid w:val="00CF1151"/>
    <w:rsid w:val="00CF4350"/>
    <w:rsid w:val="00CF4FC0"/>
    <w:rsid w:val="00CF606F"/>
    <w:rsid w:val="00CF6F09"/>
    <w:rsid w:val="00CF7A73"/>
    <w:rsid w:val="00D07E18"/>
    <w:rsid w:val="00D12D97"/>
    <w:rsid w:val="00D13EC1"/>
    <w:rsid w:val="00D15510"/>
    <w:rsid w:val="00D17B83"/>
    <w:rsid w:val="00D20E00"/>
    <w:rsid w:val="00D2391F"/>
    <w:rsid w:val="00D328C9"/>
    <w:rsid w:val="00D36D1F"/>
    <w:rsid w:val="00D36DF8"/>
    <w:rsid w:val="00D378AC"/>
    <w:rsid w:val="00D46A04"/>
    <w:rsid w:val="00D54B5E"/>
    <w:rsid w:val="00D55050"/>
    <w:rsid w:val="00D63262"/>
    <w:rsid w:val="00D708F5"/>
    <w:rsid w:val="00D71B31"/>
    <w:rsid w:val="00D8299D"/>
    <w:rsid w:val="00D83FA5"/>
    <w:rsid w:val="00D84BA4"/>
    <w:rsid w:val="00D92159"/>
    <w:rsid w:val="00D92330"/>
    <w:rsid w:val="00D9788F"/>
    <w:rsid w:val="00DA1002"/>
    <w:rsid w:val="00DA1C82"/>
    <w:rsid w:val="00DA3E4E"/>
    <w:rsid w:val="00DB1A33"/>
    <w:rsid w:val="00DB53E4"/>
    <w:rsid w:val="00DC173D"/>
    <w:rsid w:val="00DC68B5"/>
    <w:rsid w:val="00DD0937"/>
    <w:rsid w:val="00DD0964"/>
    <w:rsid w:val="00DD2A84"/>
    <w:rsid w:val="00DD5E1F"/>
    <w:rsid w:val="00DD6A89"/>
    <w:rsid w:val="00DE024B"/>
    <w:rsid w:val="00DE28D9"/>
    <w:rsid w:val="00DE66A3"/>
    <w:rsid w:val="00DE6745"/>
    <w:rsid w:val="00DE7E4E"/>
    <w:rsid w:val="00DF5AA0"/>
    <w:rsid w:val="00E05892"/>
    <w:rsid w:val="00E0599E"/>
    <w:rsid w:val="00E078B5"/>
    <w:rsid w:val="00E1243E"/>
    <w:rsid w:val="00E20A57"/>
    <w:rsid w:val="00E2346F"/>
    <w:rsid w:val="00E272F3"/>
    <w:rsid w:val="00E30956"/>
    <w:rsid w:val="00E37769"/>
    <w:rsid w:val="00E42CD3"/>
    <w:rsid w:val="00E441A8"/>
    <w:rsid w:val="00E44D83"/>
    <w:rsid w:val="00E45715"/>
    <w:rsid w:val="00E478DD"/>
    <w:rsid w:val="00E50DB5"/>
    <w:rsid w:val="00E52C4C"/>
    <w:rsid w:val="00E543CD"/>
    <w:rsid w:val="00E657D3"/>
    <w:rsid w:val="00E77455"/>
    <w:rsid w:val="00E776E7"/>
    <w:rsid w:val="00E80403"/>
    <w:rsid w:val="00E81F6D"/>
    <w:rsid w:val="00E87A78"/>
    <w:rsid w:val="00E87F3F"/>
    <w:rsid w:val="00E90F4C"/>
    <w:rsid w:val="00E92992"/>
    <w:rsid w:val="00EB35B0"/>
    <w:rsid w:val="00EC13F2"/>
    <w:rsid w:val="00EC3361"/>
    <w:rsid w:val="00EC4A43"/>
    <w:rsid w:val="00EC704E"/>
    <w:rsid w:val="00EC71D3"/>
    <w:rsid w:val="00ED11CB"/>
    <w:rsid w:val="00ED5681"/>
    <w:rsid w:val="00ED7DD6"/>
    <w:rsid w:val="00EE1114"/>
    <w:rsid w:val="00EE4DF1"/>
    <w:rsid w:val="00EE664C"/>
    <w:rsid w:val="00EE7D06"/>
    <w:rsid w:val="00EF1D0C"/>
    <w:rsid w:val="00EF7DD7"/>
    <w:rsid w:val="00F02507"/>
    <w:rsid w:val="00F0267F"/>
    <w:rsid w:val="00F15A3A"/>
    <w:rsid w:val="00F16315"/>
    <w:rsid w:val="00F172F1"/>
    <w:rsid w:val="00F307F2"/>
    <w:rsid w:val="00F34BE7"/>
    <w:rsid w:val="00F4108F"/>
    <w:rsid w:val="00F433B2"/>
    <w:rsid w:val="00F528AF"/>
    <w:rsid w:val="00F54379"/>
    <w:rsid w:val="00F56A84"/>
    <w:rsid w:val="00F56AD5"/>
    <w:rsid w:val="00F62A4E"/>
    <w:rsid w:val="00F67D12"/>
    <w:rsid w:val="00F70ECF"/>
    <w:rsid w:val="00F77C28"/>
    <w:rsid w:val="00F83411"/>
    <w:rsid w:val="00F864F0"/>
    <w:rsid w:val="00F961D7"/>
    <w:rsid w:val="00F96700"/>
    <w:rsid w:val="00F96D08"/>
    <w:rsid w:val="00FA29A4"/>
    <w:rsid w:val="00FA7C02"/>
    <w:rsid w:val="00FB1B1C"/>
    <w:rsid w:val="00FB25C8"/>
    <w:rsid w:val="00FB2712"/>
    <w:rsid w:val="00FB3582"/>
    <w:rsid w:val="00FC6D2D"/>
    <w:rsid w:val="00FD1A54"/>
    <w:rsid w:val="00FD3200"/>
    <w:rsid w:val="00FD6557"/>
    <w:rsid w:val="00FE4204"/>
    <w:rsid w:val="00FE6E3D"/>
    <w:rsid w:val="00FF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 Ульянкова</dc:creator>
  <cp:lastModifiedBy>Bacheva_NV</cp:lastModifiedBy>
  <cp:revision>2</cp:revision>
  <cp:lastPrinted>2014-07-09T05:58:00Z</cp:lastPrinted>
  <dcterms:created xsi:type="dcterms:W3CDTF">2016-12-09T06:13:00Z</dcterms:created>
  <dcterms:modified xsi:type="dcterms:W3CDTF">2016-12-09T06:13:00Z</dcterms:modified>
</cp:coreProperties>
</file>