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51" w:rsidRDefault="00F75751" w:rsidP="00F75751">
      <w:pPr>
        <w:shd w:val="clear" w:color="auto" w:fill="FFFFFF"/>
        <w:spacing w:after="0" w:line="270" w:lineRule="atLeast"/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</w:pPr>
      <w:r w:rsidRPr="00F75751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Сколько электроэнергии потребляют бытовые приборы?</w:t>
      </w:r>
    </w:p>
    <w:p w:rsidR="00F75751" w:rsidRDefault="00F75751" w:rsidP="00F75751">
      <w:pPr>
        <w:shd w:val="clear" w:color="auto" w:fill="FFFFFF"/>
        <w:spacing w:after="0" w:line="270" w:lineRule="atLeast"/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</w:pPr>
    </w:p>
    <w:p w:rsidR="00F75751" w:rsidRDefault="00F75751" w:rsidP="00F75751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lang w:eastAsia="ru-RU"/>
        </w:rPr>
      </w:pPr>
      <w:r w:rsidRPr="00B55F33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1. Компьютер</w:t>
      </w:r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  <w:r w:rsidRPr="00B55F33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По большому счету, если считать грубо и приблизительно, всё зависит от мощности блока питания и конкретной работы, которую компьютер в данный момент выполняет. При заявленной мощности блока от 350 до 550 Ватт, он вряд ли будет потреблять её всю даже в режиме полной загруженности. Сюда же можно добавить монитор - от 60 до 100 Ватт. Таким образом, среднестатистический блок питания 450 Ватт и монитор 100 Ватт потребляют 550 Ватт или 0,55 кВт электроэнергии в час. Опять же, эти цифра сильно завышена. Для приблизительного расчета можно взять практически максимальное значение - 0,5 кВт/</w:t>
      </w:r>
      <w:proofErr w:type="gramStart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ч</w:t>
      </w:r>
      <w:proofErr w:type="gramEnd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- не ошибёмся. При пользовании компьютером 4 часа в день получаем 60 кВт/</w:t>
      </w:r>
      <w:proofErr w:type="gramStart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ч</w:t>
      </w:r>
      <w:proofErr w:type="gramEnd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в месяц. Соответственно, при пользовании 8 часов в сутки - 120 кВт/</w:t>
      </w:r>
      <w:proofErr w:type="gramStart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ч</w:t>
      </w:r>
      <w:proofErr w:type="gramEnd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и так далее.   </w:t>
      </w:r>
      <w:r w:rsidRPr="00B55F33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B55F33">
        <w:rPr>
          <w:rFonts w:ascii="Tahoma" w:eastAsia="Times New Roman" w:hAnsi="Tahoma" w:cs="Tahoma"/>
          <w:b/>
          <w:bCs/>
          <w:i/>
          <w:iCs/>
          <w:color w:val="333333"/>
          <w:sz w:val="20"/>
          <w:szCs w:val="20"/>
          <w:lang w:eastAsia="ru-RU"/>
        </w:rPr>
        <w:br/>
      </w:r>
      <w:r w:rsidRPr="00B55F33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2. Холодильник. </w:t>
      </w:r>
      <w:r w:rsidRPr="00B55F33">
        <w:rPr>
          <w:rFonts w:ascii="Tahoma" w:eastAsia="Times New Roman" w:hAnsi="Tahoma" w:cs="Tahoma"/>
          <w:b/>
          <w:bCs/>
          <w:i/>
          <w:iCs/>
          <w:color w:val="333333"/>
          <w:sz w:val="20"/>
          <w:szCs w:val="20"/>
          <w:lang w:eastAsia="ru-RU"/>
        </w:rPr>
        <w:br/>
      </w:r>
      <w:r w:rsidRPr="00B55F33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  </w:t>
      </w:r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Энергопотребление холодильников рассчитывается за 365 дней для сети 220В/50Гц. Рассчитанное на 100 л полезного объема в день, оно позволяет сравнивать различные по размеру холодильники. Опять же, количество потребляемой мощности зависит от объема холодильника и от количества хранящихся в нем продуктов. Также свой отпечаток накладывают и внешние условия, меняющиеся в зависимости от времени года. В техническом паспорте на холодильник указывается энергопотребление в год. В большинстве случаев эта цифра колеблется в пределах от 230 до 450 кВт/</w:t>
      </w:r>
      <w:proofErr w:type="gramStart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ч</w:t>
      </w:r>
      <w:proofErr w:type="gramEnd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Путём нехитрых расчетов, поделив эту цифру на 12 месяцев, получаем от 20 до 40 кВт/ч. Опять же, указанное число применимо лишь для идеальных условий. В реальности же вряд ли удастся достичь этого значения.  </w:t>
      </w:r>
      <w:r w:rsidRPr="00B55F33">
        <w:rPr>
          <w:rFonts w:ascii="Tahoma" w:eastAsia="Times New Roman" w:hAnsi="Tahoma" w:cs="Tahoma"/>
          <w:color w:val="333333"/>
          <w:sz w:val="20"/>
          <w:lang w:eastAsia="ru-RU"/>
        </w:rPr>
        <w:t> </w:t>
      </w:r>
    </w:p>
    <w:p w:rsidR="00F75751" w:rsidRDefault="00F75751" w:rsidP="00F75751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lang w:eastAsia="ru-RU"/>
        </w:rPr>
      </w:pPr>
      <w:r w:rsidRPr="00B55F33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3.Телевизор.</w:t>
      </w:r>
      <w:r w:rsidRPr="00B55F33">
        <w:rPr>
          <w:rFonts w:ascii="Tahoma" w:eastAsia="Times New Roman" w:hAnsi="Tahoma" w:cs="Tahoma"/>
          <w:b/>
          <w:bCs/>
          <w:i/>
          <w:iCs/>
          <w:color w:val="333333"/>
          <w:sz w:val="20"/>
          <w:szCs w:val="20"/>
          <w:lang w:eastAsia="ru-RU"/>
        </w:rPr>
        <w:br/>
      </w:r>
      <w:r w:rsidRPr="00B55F33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   </w:t>
      </w:r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Телевизоры бывают разные. Современный телевизор с электронно-лучевой трубкой потребляет от 60 до 100 Вт/ч. В среднем, для расчета, будем брать 100 Вт/ч. При просмотре телевизора 5 часов в день - 0,5 кВт/ч. В месяц - 15 кВт/ч. </w:t>
      </w:r>
      <w:proofErr w:type="spellStart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ЖК-телевизоры</w:t>
      </w:r>
      <w:proofErr w:type="spellEnd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с достаточно большой диагональю потребляют около 200-250 Вт в час. Не последнюю роль в этом деле играет выставленная яркость. Соответственно, и число потраченных киловатт-часов в месяц можно смело умножать на 1,5. </w:t>
      </w:r>
      <w:proofErr w:type="gramStart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Получается</w:t>
      </w:r>
      <w:proofErr w:type="gramEnd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от 20 до 35 кВт/ч. Небольшие </w:t>
      </w:r>
      <w:proofErr w:type="spellStart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ЖК-телевизоры</w:t>
      </w:r>
      <w:proofErr w:type="spellEnd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потребляют примерно столько же, сколько и телевизоры с ЭЛТ, или чуть-чуть меньше: от 50 до 80 Вт/ч - 8-12 кВт/ч в месяц. Плазменные телевизоры с большой диагональю потребляют от 300 до 500 Ватт в час. Если у вас несколько разных телевизоров - суммируйте значения.  </w:t>
      </w:r>
      <w:r w:rsidRPr="00B55F33">
        <w:rPr>
          <w:rFonts w:ascii="Tahoma" w:eastAsia="Times New Roman" w:hAnsi="Tahoma" w:cs="Tahoma"/>
          <w:color w:val="333333"/>
          <w:sz w:val="20"/>
          <w:lang w:eastAsia="ru-RU"/>
        </w:rPr>
        <w:t> </w:t>
      </w:r>
    </w:p>
    <w:p w:rsidR="00F75751" w:rsidRPr="00B55F33" w:rsidRDefault="00F75751" w:rsidP="00F75751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B55F33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4. Стиральная машина.  </w:t>
      </w:r>
      <w:r w:rsidRPr="00B55F33">
        <w:rPr>
          <w:rFonts w:ascii="Tahoma" w:eastAsia="Times New Roman" w:hAnsi="Tahoma" w:cs="Tahoma"/>
          <w:b/>
          <w:bCs/>
          <w:i/>
          <w:iCs/>
          <w:color w:val="333333"/>
          <w:sz w:val="20"/>
          <w:szCs w:val="20"/>
          <w:lang w:eastAsia="ru-RU"/>
        </w:rPr>
        <w:br/>
      </w:r>
      <w:r w:rsidRPr="00B55F33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  </w:t>
      </w:r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Мощность, потребляемая стиральной машиной - величина не постоянная, и зависит режима стирки, массы белья и типа материала. В среднем, заявленная мощность большинства стиральных машин - от 2 до 2,5 кВт/</w:t>
      </w:r>
      <w:proofErr w:type="gramStart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ч</w:t>
      </w:r>
      <w:proofErr w:type="gramEnd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Однако, редкие машинки потребляют такое количество энергии. Для расчетов можно взять от 1 до 1,5 кВт/</w:t>
      </w:r>
      <w:proofErr w:type="gramStart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ч</w:t>
      </w:r>
      <w:proofErr w:type="gramEnd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При стирке 3 раза в неделю по 2 часа, получаем от 24 до 36 кВт/ч в месяц.  </w:t>
      </w:r>
      <w:r w:rsidRPr="00B55F33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B55F33">
        <w:rPr>
          <w:rFonts w:ascii="Tahoma" w:eastAsia="Times New Roman" w:hAnsi="Tahoma" w:cs="Tahoma"/>
          <w:b/>
          <w:bCs/>
          <w:i/>
          <w:iCs/>
          <w:color w:val="333333"/>
          <w:sz w:val="20"/>
          <w:lang w:eastAsia="ru-RU"/>
        </w:rPr>
        <w:t>5. Чайник и утюг.  </w:t>
      </w:r>
      <w:r w:rsidRPr="00B55F33">
        <w:rPr>
          <w:rFonts w:ascii="Tahoma" w:eastAsia="Times New Roman" w:hAnsi="Tahoma" w:cs="Tahoma"/>
          <w:b/>
          <w:bCs/>
          <w:i/>
          <w:iCs/>
          <w:color w:val="333333"/>
          <w:sz w:val="20"/>
          <w:szCs w:val="20"/>
          <w:lang w:eastAsia="ru-RU"/>
        </w:rPr>
        <w:br/>
      </w:r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Настоящие монстры потребления в квартире - чайник и утюг. Работая минимальное количество времени, они потребляют почти столько же электроэнергии, как некоторые работающие весь месяц приборы. При мощности чайника от 1,5 до 2,5 кВт/</w:t>
      </w:r>
      <w:proofErr w:type="gramStart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ч</w:t>
      </w:r>
      <w:proofErr w:type="gramEnd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пользуясь им 4 раза в день по 5 минут, получаем от 20 до 25 кВт/ч в месяц. С утюгом почти такая же история. Мощность у него примерно такая же, как и у чайника, и если гладить 3 раза в неделю по 1 часу, то получится 25 - 30 кВт/</w:t>
      </w:r>
      <w:proofErr w:type="gramStart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ч</w:t>
      </w:r>
      <w:proofErr w:type="gramEnd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в месяц.    Это лишь наиболее известные потребители электроэнергии в вашей квартире. А ведь есть ещё и микроволновые печи, пылесосы, посудомоечные машины, зарядные устройства мобильных телефонов и ноутбуков. Не говоря уже о лампах накаливания, которые, в зависимости от их количества, мощности и времени горения, могут брать на себя от 50 до 100 кВт/</w:t>
      </w:r>
      <w:proofErr w:type="gramStart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ч</w:t>
      </w:r>
      <w:proofErr w:type="gramEnd"/>
      <w:r w:rsidRPr="00B55F3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электроэнергии, потребляемой в месяц.  </w:t>
      </w:r>
    </w:p>
    <w:p w:rsidR="009668B5" w:rsidRDefault="009668B5"/>
    <w:sectPr w:rsidR="009668B5" w:rsidSect="0096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751"/>
    <w:rsid w:val="009668B5"/>
    <w:rsid w:val="00F7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2012-10-21T10:09:00Z</dcterms:created>
  <dcterms:modified xsi:type="dcterms:W3CDTF">2012-10-21T10:10:00Z</dcterms:modified>
</cp:coreProperties>
</file>