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67"/>
        <w:gridCol w:w="5288"/>
      </w:tblGrid>
      <w:tr w:rsidR="002D009C" w:rsidRPr="002D009C" w:rsidTr="002D009C">
        <w:trPr>
          <w:tblHeader/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300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30"/>
                <w:szCs w:val="30"/>
                <w:lang w:eastAsia="ru-RU"/>
              </w:rPr>
              <w:t>Извещение о проведении закупки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15" w:type="dxa"/>
              <w:bottom w:w="300" w:type="dxa"/>
              <w:right w:w="15" w:type="dxa"/>
            </w:tcMar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(в редакции № 1 от 29.09.2021 )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извещения: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32110684735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капитального ремонта парового котла ГМ-50-1 (замена воздухоподогревателей)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проведения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ОБЩЕСТВО С ОГРАНИЧЕННОЙ ОТВЕТСТВЕННОСТЬЮ «РТС-ТЕНДЕР»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площадки в информационно-телекоммуникационной сети «Интернет»: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http://www.rts-tender.ru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Заказчик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Наименование организации: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АКЦИОНЕРНОЕ ОБЩЕСТВО "МУРМАНЭНЕРГОСБЫТ"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нахождения: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183034, ОБЛАСТЬ МУРМАНСКАЯ,ГОРОД МУРМАНСК,УЛИЦА СВЕРДЛОВА, дом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ДОМ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39, корпус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КОРПУС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Почтовый адрес: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183034, Мурманская область, Мурманск город, Свердлова улица, дом 39, корпус 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Контактная информация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Ф.И.О: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Климова С.В.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Адрес электронной почты: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klimovasv@mures.ru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Номер контактного телефона: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+8 (953) 7530695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Факс: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Подача заявок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начала срока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29.09.2021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и время окончания подачи заявок (по местному времени):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07.10.2021 16:42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подачи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электронной форме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первых частей заявок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рассмотрения первых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Мурманск, ул. Домостроительная, д. 2,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первых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08.10.2021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lastRenderedPageBreak/>
              <w:t>Порядок рассмотрения первых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Рассмотрение вторых частей заявок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рассмотрения вторых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Мурманск, ул. Домостроительная, д. 2,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рассмотрения вторых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12.10.2021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рассмотрения вторых частей заявок: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tcMar>
              <w:top w:w="15" w:type="dxa"/>
              <w:left w:w="450" w:type="dxa"/>
              <w:bottom w:w="15" w:type="dxa"/>
              <w:right w:w="15" w:type="dxa"/>
            </w:tcMar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Подведение итогов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г. Мурманск, ул. Домостроительная, д. 2,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Дата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14.10.2021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подведения итогов: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соответствии с документацией о закупке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Предмет договора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Лот №1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Сведения о позиции плана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План закупки № 2200482462, позиция плана 740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Предмет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Выполнение капитального ремонта парового котла ГМ-50-1 (замена воздухоподогревателей)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Краткое описание предмета закупки: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Способ указания начальной (максимальной) цены договора (цены лота):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Сведения о начальной (максимальной) цене договора (цене лота)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Начальная (максимальная) цена договора: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9 118 727.20 Российский рубль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Участниками закупки могут быть только субъекты малого и среднего предпринимательства.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Обеспечение заявки не требуется.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Информация о товаре, работе, услуге: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2"/>
              <w:gridCol w:w="2164"/>
              <w:gridCol w:w="2017"/>
              <w:gridCol w:w="1289"/>
              <w:gridCol w:w="1435"/>
              <w:gridCol w:w="2042"/>
            </w:tblGrid>
            <w:tr w:rsidR="002D009C" w:rsidRPr="002D00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ОКПД2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Классификация по ОКВЭД2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Ед. измерения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Количество (объем)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Дополнительные сведения</w:t>
                  </w:r>
                </w:p>
              </w:tc>
            </w:tr>
            <w:tr w:rsidR="002D009C" w:rsidRPr="002D009C"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33.19.1 Услуги по ремонту прочего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33.19 Ремонт прочего оборудования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</w:t>
                  </w:r>
                </w:p>
              </w:tc>
              <w:tc>
                <w:tcPr>
                  <w:tcW w:w="0" w:type="auto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2D009C" w:rsidRPr="002D009C" w:rsidRDefault="002D009C" w:rsidP="002D009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D009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отсутствует</w:t>
                  </w:r>
                </w:p>
              </w:tc>
            </w:tr>
          </w:tbl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Место поставки товара, выполнения работ, оказания услуг для лота №1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(субъект РФ):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Северо-Западный федеральный округ, Мурманская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обл</w:t>
            </w:r>
            <w:proofErr w:type="spellEnd"/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поставки (адрес):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Мурманская обл.,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 р-н, г. Заполярный, теплоэнергетический цех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Требования к участникам закупки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Требование к отсутствию участников закупки в реестре недобросовестных поставщиков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Информация о документации по закупке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Срок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с 29.09.2021 по 07.10.2021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Место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 xml:space="preserve">Электронная площадка РТС-тендер (http://www.rts-tender.ru) и Официальный сайт (http://zakupki.gov.ru), 183034, г. Мурманск, ул. Домостроительная, д. 2, </w:t>
            </w:r>
            <w:proofErr w:type="spellStart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каб</w:t>
            </w:r>
            <w:proofErr w:type="spellEnd"/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. 405 (кроме выходных и праздничных дней, перерыв 12:30 (МСК) - 13:30 (МСК)); klimovasv@mures.ru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Порядок предоставления документации: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В электронной форме на площадке РТС-тендер (http://www.rts-tender.ru) и Официальном сайте (http://zakupki.gov.ru), а также в соответствии с п. 6 Информационной карты Документации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Официальный сайт ЕИС, на котором размещена документация: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www.zakupki.gov.ru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b/>
                <w:bCs/>
                <w:color w:val="222222"/>
                <w:sz w:val="20"/>
                <w:szCs w:val="20"/>
                <w:lang w:eastAsia="ru-RU"/>
              </w:rPr>
              <w:t>Размер, порядок и сроки внесения платы за предоставление документации по закупке</w:t>
            </w:r>
          </w:p>
        </w:tc>
      </w:tr>
      <w:tr w:rsidR="002D009C" w:rsidRPr="002D009C" w:rsidTr="002D009C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i/>
                <w:iCs/>
                <w:color w:val="222222"/>
                <w:sz w:val="20"/>
                <w:szCs w:val="20"/>
                <w:lang w:eastAsia="ru-RU"/>
              </w:rPr>
              <w:t>Размер платы: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2D009C" w:rsidRPr="002D009C" w:rsidRDefault="002D009C" w:rsidP="002D009C">
            <w:pPr>
              <w:spacing w:after="0" w:line="240" w:lineRule="auto"/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</w:pPr>
            <w:r w:rsidRPr="002D009C">
              <w:rPr>
                <w:rFonts w:ascii="Verdana" w:eastAsia="Times New Roman" w:hAnsi="Verdana" w:cs="Times New Roman"/>
                <w:color w:val="222222"/>
                <w:sz w:val="20"/>
                <w:szCs w:val="20"/>
                <w:lang w:eastAsia="ru-RU"/>
              </w:rPr>
              <w:t>Плата не требуется</w:t>
            </w:r>
          </w:p>
        </w:tc>
      </w:tr>
    </w:tbl>
    <w:p w:rsidR="00C9718C" w:rsidRDefault="00C9718C">
      <w:bookmarkStart w:id="0" w:name="_GoBack"/>
      <w:bookmarkEnd w:id="0"/>
    </w:p>
    <w:sectPr w:rsidR="00C971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C11"/>
    <w:rsid w:val="002D009C"/>
    <w:rsid w:val="004B3C11"/>
    <w:rsid w:val="009A2271"/>
    <w:rsid w:val="00AB62E2"/>
    <w:rsid w:val="00C97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9A46C1-CDCF-40A2-B386-B08FE9D9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5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Климова Светлана Викторовна</dc:creator>
  <cp:keywords/>
  <dc:description/>
  <cp:lastModifiedBy>Климова Светлана Викторовна</cp:lastModifiedBy>
  <cp:revision>2</cp:revision>
  <dcterms:created xsi:type="dcterms:W3CDTF">2021-09-29T18:53:00Z</dcterms:created>
  <dcterms:modified xsi:type="dcterms:W3CDTF">2021-09-29T18:54:00Z</dcterms:modified>
</cp:coreProperties>
</file>