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FDA7D6" w14:textId="77777777" w:rsidR="00F13B87" w:rsidRDefault="00F13B87" w:rsidP="00F13B87">
      <w:pPr>
        <w:pStyle w:val="a3"/>
        <w:jc w:val="center"/>
        <w:rPr>
          <w:b/>
        </w:rPr>
      </w:pPr>
      <w:r w:rsidRPr="00A6193E">
        <w:rPr>
          <w:b/>
        </w:rPr>
        <w:t>Протокол формирования начальной (максимальной) цены договора</w:t>
      </w:r>
    </w:p>
    <w:p w14:paraId="094CF5A0" w14:textId="77777777" w:rsidR="00FE4E1E" w:rsidRDefault="00FE4E1E" w:rsidP="00F13B87">
      <w:pPr>
        <w:pStyle w:val="a3"/>
        <w:jc w:val="center"/>
        <w:rPr>
          <w:b/>
        </w:rPr>
      </w:pPr>
    </w:p>
    <w:tbl>
      <w:tblPr>
        <w:tblStyle w:val="a4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72"/>
        <w:gridCol w:w="2893"/>
      </w:tblGrid>
      <w:tr w:rsidR="00F13B87" w14:paraId="5647D43C" w14:textId="77777777" w:rsidTr="00FE4E1E">
        <w:tc>
          <w:tcPr>
            <w:tcW w:w="7172" w:type="dxa"/>
          </w:tcPr>
          <w:p w14:paraId="7C1CAE2E" w14:textId="77777777" w:rsidR="00F13B87" w:rsidRPr="00F13B87" w:rsidRDefault="00F13B87" w:rsidP="00F13B87">
            <w:pPr>
              <w:pStyle w:val="a3"/>
              <w:rPr>
                <w:b/>
                <w:u w:val="single"/>
              </w:rPr>
            </w:pPr>
            <w:r w:rsidRPr="00F13B87">
              <w:rPr>
                <w:b/>
                <w:u w:val="single"/>
              </w:rPr>
              <w:t>г. Мурманск</w:t>
            </w:r>
          </w:p>
        </w:tc>
        <w:tc>
          <w:tcPr>
            <w:tcW w:w="2893" w:type="dxa"/>
          </w:tcPr>
          <w:p w14:paraId="73531B36" w14:textId="48E79979" w:rsidR="00F13B87" w:rsidRDefault="00BE56A2" w:rsidP="0089790E">
            <w:pPr>
              <w:pStyle w:val="a3"/>
              <w:jc w:val="right"/>
              <w:rPr>
                <w:b/>
              </w:rPr>
            </w:pPr>
            <w:r>
              <w:rPr>
                <w:b/>
              </w:rPr>
              <w:t>«</w:t>
            </w:r>
            <w:r w:rsidR="006F63B6">
              <w:rPr>
                <w:b/>
              </w:rPr>
              <w:t>01</w:t>
            </w:r>
            <w:r>
              <w:rPr>
                <w:b/>
              </w:rPr>
              <w:t>»</w:t>
            </w:r>
            <w:r w:rsidR="0089790E">
              <w:rPr>
                <w:b/>
              </w:rPr>
              <w:t xml:space="preserve"> </w:t>
            </w:r>
            <w:r w:rsidR="006F63B6">
              <w:rPr>
                <w:b/>
              </w:rPr>
              <w:t>сентября</w:t>
            </w:r>
            <w:r>
              <w:rPr>
                <w:b/>
              </w:rPr>
              <w:t xml:space="preserve"> 2021</w:t>
            </w:r>
            <w:r w:rsidR="00F13B87">
              <w:rPr>
                <w:b/>
              </w:rPr>
              <w:t>г.</w:t>
            </w:r>
          </w:p>
        </w:tc>
      </w:tr>
    </w:tbl>
    <w:p w14:paraId="1CA5F81C" w14:textId="77777777" w:rsidR="00F13B87" w:rsidRPr="00A6193E" w:rsidRDefault="00F13B87" w:rsidP="00F13B87">
      <w:pPr>
        <w:pStyle w:val="a3"/>
        <w:rPr>
          <w:b/>
        </w:rPr>
      </w:pPr>
    </w:p>
    <w:p w14:paraId="262C1CBF" w14:textId="688B5663" w:rsidR="00F13B87" w:rsidRPr="00454568" w:rsidRDefault="00F13B87" w:rsidP="00A849AF">
      <w:pPr>
        <w:pStyle w:val="a3"/>
        <w:ind w:right="-1" w:firstLine="851"/>
        <w:contextualSpacing/>
        <w:jc w:val="both"/>
      </w:pPr>
      <w:r w:rsidRPr="00454568">
        <w:t xml:space="preserve">Наименование закупки, способ и предмет закупки: </w:t>
      </w:r>
      <w:r w:rsidR="00D406F4" w:rsidRPr="00D406F4">
        <w:t>запрос предложений в электронной форме на право зак</w:t>
      </w:r>
      <w:r w:rsidR="00FF74CF">
        <w:t>лючения договора поставки механических форсунок</w:t>
      </w:r>
      <w:r w:rsidR="00B559EA">
        <w:t>.</w:t>
      </w:r>
    </w:p>
    <w:p w14:paraId="40BB8AE8" w14:textId="66A7130B" w:rsidR="00953263" w:rsidRDefault="00F13B87" w:rsidP="00A849AF">
      <w:pPr>
        <w:pStyle w:val="a3"/>
        <w:ind w:right="-1" w:firstLine="851"/>
        <w:contextualSpacing/>
        <w:jc w:val="both"/>
      </w:pPr>
      <w:r w:rsidRPr="00454568">
        <w:t xml:space="preserve">Начальная (максимальная) цена </w:t>
      </w:r>
      <w:r w:rsidRPr="00A15646">
        <w:t>договора:</w:t>
      </w:r>
      <w:r w:rsidR="001929B0" w:rsidRPr="001929B0">
        <w:t xml:space="preserve"> </w:t>
      </w:r>
      <w:r w:rsidR="00FF74CF" w:rsidRPr="00FF74CF">
        <w:t>3 183 360 (Три миллиона сто восемьдесят три тысячи триста шестьдесят) рублей 00 копеек.</w:t>
      </w:r>
    </w:p>
    <w:p w14:paraId="09A1EAD7" w14:textId="75CCC5E3" w:rsidR="00F13B87" w:rsidRDefault="00F13B87" w:rsidP="00A849AF">
      <w:pPr>
        <w:pStyle w:val="a3"/>
        <w:ind w:right="-1" w:firstLine="851"/>
        <w:contextualSpacing/>
        <w:jc w:val="both"/>
        <w:rPr>
          <w:b/>
        </w:rPr>
      </w:pPr>
      <w:r w:rsidRPr="0039468F">
        <w:rPr>
          <w:b/>
        </w:rPr>
        <w:t>Порядок формирования начальной (максимальной) цены договора:</w:t>
      </w:r>
      <w:r w:rsidRPr="00454568">
        <w:rPr>
          <w:b/>
        </w:rPr>
        <w:t xml:space="preserve"> </w:t>
      </w:r>
    </w:p>
    <w:p w14:paraId="255E47A3" w14:textId="242B3994" w:rsidR="005926D3" w:rsidRPr="00AF7850" w:rsidRDefault="005926D3" w:rsidP="00AF7850">
      <w:pPr>
        <w:pStyle w:val="a3"/>
        <w:jc w:val="both"/>
      </w:pPr>
      <w:r w:rsidRPr="00896424">
        <w:t>Метод формирования начальной (максимальной цены договора</w:t>
      </w:r>
      <w:r w:rsidR="00FF74CF">
        <w:t>): «Метод использования минимальной цены коммерческого предложения</w:t>
      </w:r>
      <w:r w:rsidRPr="00896424">
        <w:t>»</w:t>
      </w:r>
      <w:r w:rsidR="00AF7850">
        <w:t>.</w:t>
      </w:r>
    </w:p>
    <w:p w14:paraId="53C94F5B" w14:textId="77777777" w:rsidR="00F13B87" w:rsidRPr="00454568" w:rsidRDefault="00F13B87" w:rsidP="00A849AF">
      <w:pPr>
        <w:pStyle w:val="a3"/>
        <w:ind w:right="-1" w:firstLine="851"/>
        <w:contextualSpacing/>
        <w:jc w:val="both"/>
      </w:pPr>
      <w:r w:rsidRPr="00454568">
        <w:t>Подробный расчет начальной (максимальной) цены договора</w:t>
      </w:r>
      <w:r>
        <w:t>:</w:t>
      </w:r>
    </w:p>
    <w:tbl>
      <w:tblPr>
        <w:tblpPr w:leftFromText="180" w:rightFromText="180" w:vertAnchor="text" w:horzAnchor="margin" w:tblpXSpec="center" w:tblpY="356"/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872"/>
        <w:gridCol w:w="1417"/>
        <w:gridCol w:w="1560"/>
        <w:gridCol w:w="1701"/>
        <w:gridCol w:w="708"/>
        <w:gridCol w:w="851"/>
        <w:gridCol w:w="1701"/>
      </w:tblGrid>
      <w:tr w:rsidR="00BE7A6E" w:rsidRPr="005364D2" w14:paraId="0054A235" w14:textId="77777777" w:rsidTr="00CB5B59">
        <w:trPr>
          <w:trHeight w:val="140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C37B21" w14:textId="2AB4D99A" w:rsidR="00BE7A6E" w:rsidRPr="006F63B6" w:rsidRDefault="00BE7A6E" w:rsidP="00FF74CF">
            <w:pPr>
              <w:jc w:val="center"/>
              <w:rPr>
                <w:bCs/>
                <w:sz w:val="20"/>
                <w:szCs w:val="20"/>
              </w:rPr>
            </w:pPr>
            <w:r w:rsidRPr="006F63B6">
              <w:rPr>
                <w:bCs/>
                <w:sz w:val="20"/>
                <w:szCs w:val="20"/>
              </w:rPr>
              <w:t>№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32B594" w14:textId="7F2D5FDC" w:rsidR="00BE7A6E" w:rsidRPr="006F63B6" w:rsidRDefault="00BE7A6E" w:rsidP="007755A4">
            <w:pPr>
              <w:jc w:val="center"/>
              <w:rPr>
                <w:bCs/>
                <w:sz w:val="20"/>
                <w:szCs w:val="20"/>
              </w:rPr>
            </w:pPr>
            <w:r w:rsidRPr="006F63B6">
              <w:rPr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6CDB0A" w14:textId="7C5D8A28" w:rsidR="00BE7A6E" w:rsidRPr="006F63B6" w:rsidRDefault="00BE7A6E" w:rsidP="00467B1E">
            <w:pPr>
              <w:jc w:val="center"/>
              <w:rPr>
                <w:bCs/>
                <w:sz w:val="20"/>
                <w:szCs w:val="20"/>
              </w:rPr>
            </w:pPr>
            <w:r w:rsidRPr="006F63B6">
              <w:rPr>
                <w:bCs/>
                <w:sz w:val="20"/>
                <w:szCs w:val="20"/>
              </w:rPr>
              <w:t xml:space="preserve">Поставщик № 1, цена за единицу Товара, руб. </w:t>
            </w:r>
            <w:proofErr w:type="gramStart"/>
            <w:r w:rsidRPr="006F63B6">
              <w:rPr>
                <w:bCs/>
                <w:sz w:val="20"/>
                <w:szCs w:val="20"/>
              </w:rPr>
              <w:t>коп.,</w:t>
            </w:r>
            <w:proofErr w:type="gramEnd"/>
            <w:r w:rsidRPr="006F63B6">
              <w:rPr>
                <w:bCs/>
                <w:sz w:val="20"/>
                <w:szCs w:val="20"/>
              </w:rPr>
              <w:t xml:space="preserve"> в т. ч. НДС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F980" w14:textId="7E69D094" w:rsidR="00BE7A6E" w:rsidRPr="006F63B6" w:rsidRDefault="00BE7A6E" w:rsidP="00BE7A6E">
            <w:pPr>
              <w:jc w:val="center"/>
              <w:rPr>
                <w:bCs/>
                <w:iCs/>
                <w:sz w:val="20"/>
                <w:szCs w:val="20"/>
              </w:rPr>
            </w:pPr>
            <w:r w:rsidRPr="006F63B6">
              <w:rPr>
                <w:bCs/>
                <w:iCs/>
                <w:sz w:val="20"/>
                <w:szCs w:val="20"/>
              </w:rPr>
              <w:t xml:space="preserve">Поставщик № 2, цена за единицу Товара, руб. </w:t>
            </w:r>
            <w:proofErr w:type="gramStart"/>
            <w:r w:rsidRPr="006F63B6">
              <w:rPr>
                <w:bCs/>
                <w:iCs/>
                <w:sz w:val="20"/>
                <w:szCs w:val="20"/>
              </w:rPr>
              <w:t>коп.,</w:t>
            </w:r>
            <w:proofErr w:type="gramEnd"/>
            <w:r w:rsidR="00CB5B59" w:rsidRPr="006F63B6">
              <w:rPr>
                <w:bCs/>
                <w:iCs/>
                <w:sz w:val="20"/>
                <w:szCs w:val="20"/>
              </w:rPr>
              <w:t xml:space="preserve"> НДС не облагается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1BD42B" w14:textId="6F3A7E5F" w:rsidR="00BE7A6E" w:rsidRPr="006F63B6" w:rsidRDefault="00BE7A6E" w:rsidP="00467B1E">
            <w:pPr>
              <w:jc w:val="center"/>
              <w:rPr>
                <w:bCs/>
                <w:sz w:val="20"/>
                <w:szCs w:val="20"/>
              </w:rPr>
            </w:pPr>
            <w:r w:rsidRPr="006F63B6">
              <w:rPr>
                <w:bCs/>
                <w:iCs/>
                <w:sz w:val="20"/>
                <w:szCs w:val="20"/>
              </w:rPr>
              <w:t xml:space="preserve">Начальная (максимальная) за единицу Товара, руб. </w:t>
            </w:r>
            <w:proofErr w:type="gramStart"/>
            <w:r w:rsidRPr="006F63B6">
              <w:rPr>
                <w:bCs/>
                <w:iCs/>
                <w:sz w:val="20"/>
                <w:szCs w:val="20"/>
              </w:rPr>
              <w:t>коп.,</w:t>
            </w:r>
            <w:proofErr w:type="gramEnd"/>
            <w:r w:rsidRPr="006F63B6">
              <w:rPr>
                <w:bCs/>
                <w:iCs/>
                <w:sz w:val="20"/>
                <w:szCs w:val="20"/>
              </w:rPr>
              <w:t xml:space="preserve"> в т. ч. НДС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C5082" w14:textId="77777777" w:rsidR="00BE7A6E" w:rsidRPr="006F63B6" w:rsidRDefault="00BE7A6E" w:rsidP="00467B1E">
            <w:pPr>
              <w:jc w:val="center"/>
              <w:rPr>
                <w:bCs/>
                <w:sz w:val="20"/>
                <w:szCs w:val="20"/>
              </w:rPr>
            </w:pPr>
            <w:r w:rsidRPr="006F63B6">
              <w:rPr>
                <w:bCs/>
                <w:sz w:val="20"/>
                <w:szCs w:val="20"/>
              </w:rPr>
              <w:t>Кол-во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96703" w14:textId="77777777" w:rsidR="00BE7A6E" w:rsidRPr="006F63B6" w:rsidRDefault="00BE7A6E" w:rsidP="00467B1E">
            <w:pPr>
              <w:jc w:val="center"/>
              <w:rPr>
                <w:bCs/>
                <w:sz w:val="20"/>
                <w:szCs w:val="20"/>
              </w:rPr>
            </w:pPr>
            <w:r w:rsidRPr="006F63B6">
              <w:rPr>
                <w:bCs/>
                <w:sz w:val="20"/>
                <w:szCs w:val="20"/>
              </w:rPr>
              <w:t>Ед.</w:t>
            </w:r>
          </w:p>
          <w:p w14:paraId="6601CB7C" w14:textId="77777777" w:rsidR="00BE7A6E" w:rsidRPr="006F63B6" w:rsidRDefault="00BE7A6E" w:rsidP="00467B1E">
            <w:pPr>
              <w:jc w:val="center"/>
              <w:rPr>
                <w:bCs/>
                <w:sz w:val="20"/>
                <w:szCs w:val="20"/>
              </w:rPr>
            </w:pPr>
            <w:r w:rsidRPr="006F63B6">
              <w:rPr>
                <w:bCs/>
                <w:sz w:val="20"/>
                <w:szCs w:val="20"/>
              </w:rPr>
              <w:t>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CE355" w14:textId="4B3498DC" w:rsidR="00BE7A6E" w:rsidRPr="006F63B6" w:rsidRDefault="00BE7A6E" w:rsidP="00BE7A6E">
            <w:pPr>
              <w:jc w:val="center"/>
              <w:rPr>
                <w:bCs/>
                <w:sz w:val="20"/>
                <w:szCs w:val="20"/>
              </w:rPr>
            </w:pPr>
            <w:r w:rsidRPr="006F63B6">
              <w:rPr>
                <w:bCs/>
                <w:sz w:val="20"/>
                <w:szCs w:val="20"/>
              </w:rPr>
              <w:t xml:space="preserve">Начальная (максимальная) сумма, руб. </w:t>
            </w:r>
            <w:proofErr w:type="gramStart"/>
            <w:r w:rsidRPr="006F63B6">
              <w:rPr>
                <w:bCs/>
                <w:sz w:val="20"/>
                <w:szCs w:val="20"/>
              </w:rPr>
              <w:t>коп.,</w:t>
            </w:r>
            <w:proofErr w:type="gramEnd"/>
          </w:p>
          <w:p w14:paraId="6DE83560" w14:textId="110A877F" w:rsidR="00BE7A6E" w:rsidRPr="006F63B6" w:rsidRDefault="00BE7A6E" w:rsidP="00BE7A6E">
            <w:pPr>
              <w:jc w:val="center"/>
              <w:rPr>
                <w:bCs/>
                <w:sz w:val="20"/>
                <w:szCs w:val="20"/>
              </w:rPr>
            </w:pPr>
            <w:r w:rsidRPr="006F63B6">
              <w:rPr>
                <w:bCs/>
                <w:sz w:val="20"/>
                <w:szCs w:val="20"/>
              </w:rPr>
              <w:t xml:space="preserve">в </w:t>
            </w:r>
            <w:proofErr w:type="spellStart"/>
            <w:r w:rsidRPr="006F63B6">
              <w:rPr>
                <w:bCs/>
                <w:sz w:val="20"/>
                <w:szCs w:val="20"/>
              </w:rPr>
              <w:t>т.ч</w:t>
            </w:r>
            <w:proofErr w:type="spellEnd"/>
            <w:r w:rsidRPr="006F63B6">
              <w:rPr>
                <w:bCs/>
                <w:sz w:val="20"/>
                <w:szCs w:val="20"/>
              </w:rPr>
              <w:t>. НДС</w:t>
            </w:r>
          </w:p>
        </w:tc>
      </w:tr>
      <w:tr w:rsidR="00BE7A6E" w:rsidRPr="005364D2" w14:paraId="0669EBF2" w14:textId="77777777" w:rsidTr="00CB5B59">
        <w:trPr>
          <w:trHeight w:val="143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819B8DF" w14:textId="7AB490CF" w:rsidR="00BE7A6E" w:rsidRPr="006F63B6" w:rsidRDefault="00BE7A6E" w:rsidP="003753A7">
            <w:pPr>
              <w:contextualSpacing/>
              <w:jc w:val="center"/>
              <w:rPr>
                <w:sz w:val="20"/>
                <w:szCs w:val="20"/>
              </w:rPr>
            </w:pPr>
            <w:r w:rsidRPr="006F63B6">
              <w:rPr>
                <w:sz w:val="20"/>
                <w:szCs w:val="20"/>
              </w:rPr>
              <w:t>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9DF8852" w14:textId="5DB1CAF7" w:rsidR="00BE7A6E" w:rsidRPr="006F63B6" w:rsidRDefault="00BE7A6E" w:rsidP="003753A7">
            <w:pPr>
              <w:contextualSpacing/>
              <w:rPr>
                <w:sz w:val="20"/>
                <w:szCs w:val="20"/>
              </w:rPr>
            </w:pPr>
            <w:r w:rsidRPr="006F63B6">
              <w:rPr>
                <w:sz w:val="20"/>
                <w:szCs w:val="20"/>
              </w:rPr>
              <w:t xml:space="preserve">Механическая </w:t>
            </w:r>
            <w:proofErr w:type="spellStart"/>
            <w:r w:rsidRPr="006F63B6">
              <w:rPr>
                <w:sz w:val="20"/>
                <w:szCs w:val="20"/>
              </w:rPr>
              <w:t>кавитационная</w:t>
            </w:r>
            <w:proofErr w:type="spellEnd"/>
            <w:r w:rsidRPr="006F63B6">
              <w:rPr>
                <w:sz w:val="20"/>
                <w:szCs w:val="20"/>
              </w:rPr>
              <w:t xml:space="preserve"> головка «Фреза» ФМК-300-70ПР (или эквивалент)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7D8D0E" w14:textId="4D919EB7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41 940,00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52E901" w14:textId="3B994F43" w:rsidR="00BE7A6E" w:rsidRPr="006F63B6" w:rsidRDefault="004C5D1E" w:rsidP="004C5D1E">
            <w:pPr>
              <w:jc w:val="center"/>
              <w:rPr>
                <w:color w:val="000000"/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50 328,00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991D17" w14:textId="03866810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41 940,00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E31C9B" w14:textId="2B15704D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proofErr w:type="spellStart"/>
            <w:r w:rsidRPr="006F63B6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D3715" w14:textId="4B02D3BC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r w:rsidRPr="006F63B6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C6F320" w14:textId="3516E027" w:rsidR="00BE7A6E" w:rsidRPr="006F63B6" w:rsidRDefault="00BE7A6E" w:rsidP="003753A7">
            <w:pPr>
              <w:jc w:val="right"/>
              <w:rPr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41 940,00</w:t>
            </w:r>
          </w:p>
        </w:tc>
      </w:tr>
      <w:tr w:rsidR="00BE7A6E" w:rsidRPr="005364D2" w14:paraId="12057C03" w14:textId="77777777" w:rsidTr="00CB5B59">
        <w:trPr>
          <w:trHeight w:val="143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468D214" w14:textId="356E564E" w:rsidR="00BE7A6E" w:rsidRPr="006F63B6" w:rsidRDefault="00BE7A6E" w:rsidP="003753A7">
            <w:pPr>
              <w:contextualSpacing/>
              <w:jc w:val="center"/>
              <w:rPr>
                <w:sz w:val="20"/>
                <w:szCs w:val="20"/>
              </w:rPr>
            </w:pPr>
            <w:r w:rsidRPr="006F63B6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45006EE" w14:textId="08C44891" w:rsidR="00BE7A6E" w:rsidRPr="006F63B6" w:rsidRDefault="00BE7A6E" w:rsidP="003753A7">
            <w:pPr>
              <w:contextualSpacing/>
              <w:rPr>
                <w:sz w:val="20"/>
                <w:szCs w:val="20"/>
              </w:rPr>
            </w:pPr>
            <w:r w:rsidRPr="006F63B6">
              <w:rPr>
                <w:sz w:val="20"/>
                <w:szCs w:val="20"/>
              </w:rPr>
              <w:t xml:space="preserve">Механическая </w:t>
            </w:r>
            <w:proofErr w:type="spellStart"/>
            <w:r w:rsidRPr="006F63B6">
              <w:rPr>
                <w:sz w:val="20"/>
                <w:szCs w:val="20"/>
              </w:rPr>
              <w:t>кавитационная</w:t>
            </w:r>
            <w:proofErr w:type="spellEnd"/>
            <w:r w:rsidRPr="006F63B6">
              <w:rPr>
                <w:sz w:val="20"/>
                <w:szCs w:val="20"/>
              </w:rPr>
              <w:t xml:space="preserve"> головка «Фреза» ФМК-300-70Л (или эквивалент)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26C51B" w14:textId="6682B529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41 940,00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C5ACB7" w14:textId="4FA9B752" w:rsidR="00BE7A6E" w:rsidRPr="006F63B6" w:rsidRDefault="004C5D1E" w:rsidP="004C5D1E">
            <w:pPr>
              <w:jc w:val="center"/>
              <w:rPr>
                <w:color w:val="000000"/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50 328,00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648530" w14:textId="45C1B83C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41 940,00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5636F6" w14:textId="70820DD1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proofErr w:type="spellStart"/>
            <w:r w:rsidRPr="006F63B6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761E0" w14:textId="4681B0BB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r w:rsidRPr="006F63B6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C26E11" w14:textId="49A201BF" w:rsidR="00BE7A6E" w:rsidRPr="006F63B6" w:rsidRDefault="00BE7A6E" w:rsidP="003753A7">
            <w:pPr>
              <w:jc w:val="right"/>
              <w:rPr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41 940,00</w:t>
            </w:r>
          </w:p>
        </w:tc>
      </w:tr>
      <w:tr w:rsidR="00BE7A6E" w:rsidRPr="005364D2" w14:paraId="25D12CAE" w14:textId="77777777" w:rsidTr="00CB5B59">
        <w:trPr>
          <w:trHeight w:val="143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8BBA624" w14:textId="64F1C82C" w:rsidR="00BE7A6E" w:rsidRPr="006F63B6" w:rsidRDefault="00BE7A6E" w:rsidP="003753A7">
            <w:pPr>
              <w:contextualSpacing/>
              <w:jc w:val="center"/>
              <w:rPr>
                <w:sz w:val="20"/>
                <w:szCs w:val="20"/>
              </w:rPr>
            </w:pPr>
            <w:r w:rsidRPr="006F63B6">
              <w:rPr>
                <w:sz w:val="20"/>
                <w:szCs w:val="20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1E185E0" w14:textId="6D208630" w:rsidR="00BE7A6E" w:rsidRPr="006F63B6" w:rsidRDefault="00BE7A6E" w:rsidP="003753A7">
            <w:pPr>
              <w:contextualSpacing/>
              <w:rPr>
                <w:sz w:val="20"/>
                <w:szCs w:val="20"/>
              </w:rPr>
            </w:pPr>
            <w:r w:rsidRPr="006F63B6">
              <w:rPr>
                <w:sz w:val="20"/>
                <w:szCs w:val="20"/>
              </w:rPr>
              <w:t xml:space="preserve">Механическая </w:t>
            </w:r>
            <w:proofErr w:type="spellStart"/>
            <w:r w:rsidRPr="006F63B6">
              <w:rPr>
                <w:sz w:val="20"/>
                <w:szCs w:val="20"/>
              </w:rPr>
              <w:t>кавитационная</w:t>
            </w:r>
            <w:proofErr w:type="spellEnd"/>
            <w:r w:rsidRPr="006F63B6">
              <w:rPr>
                <w:sz w:val="20"/>
                <w:szCs w:val="20"/>
              </w:rPr>
              <w:t xml:space="preserve"> головка «Фреза» ФМК-460-70ПР (или эквивалент)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D9B134" w14:textId="3F6CC833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27 960,00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99A91E" w14:textId="2B349577" w:rsidR="00BE7A6E" w:rsidRPr="006F63B6" w:rsidRDefault="004C5D1E" w:rsidP="004C5D1E">
            <w:pPr>
              <w:jc w:val="center"/>
              <w:rPr>
                <w:color w:val="000000"/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33 552,00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FCEAA" w14:textId="417FB6EE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27 960,00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582121" w14:textId="4858EE95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proofErr w:type="spellStart"/>
            <w:r w:rsidRPr="006F63B6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BD2DE" w14:textId="7865E32D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r w:rsidRPr="006F63B6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D56D5B" w14:textId="6729E476" w:rsidR="00BE7A6E" w:rsidRPr="006F63B6" w:rsidRDefault="00BE7A6E" w:rsidP="003753A7">
            <w:pPr>
              <w:jc w:val="right"/>
              <w:rPr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167 760,00</w:t>
            </w:r>
          </w:p>
        </w:tc>
      </w:tr>
      <w:tr w:rsidR="00BE7A6E" w:rsidRPr="005364D2" w14:paraId="5E93B45C" w14:textId="77777777" w:rsidTr="00CB5B59">
        <w:trPr>
          <w:trHeight w:val="143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64A7C9E" w14:textId="2A993805" w:rsidR="00BE7A6E" w:rsidRPr="006F63B6" w:rsidRDefault="00BE7A6E" w:rsidP="003753A7">
            <w:pPr>
              <w:contextualSpacing/>
              <w:jc w:val="center"/>
              <w:rPr>
                <w:sz w:val="20"/>
                <w:szCs w:val="20"/>
              </w:rPr>
            </w:pPr>
            <w:r w:rsidRPr="006F63B6">
              <w:rPr>
                <w:sz w:val="20"/>
                <w:szCs w:val="20"/>
              </w:rPr>
              <w:t>4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29B6681" w14:textId="13C8E364" w:rsidR="00BE7A6E" w:rsidRPr="006F63B6" w:rsidRDefault="00BE7A6E" w:rsidP="003753A7">
            <w:pPr>
              <w:contextualSpacing/>
              <w:rPr>
                <w:sz w:val="20"/>
                <w:szCs w:val="20"/>
              </w:rPr>
            </w:pPr>
            <w:r w:rsidRPr="006F63B6">
              <w:rPr>
                <w:sz w:val="20"/>
                <w:szCs w:val="20"/>
              </w:rPr>
              <w:t xml:space="preserve">Механическая </w:t>
            </w:r>
            <w:proofErr w:type="spellStart"/>
            <w:r w:rsidRPr="006F63B6">
              <w:rPr>
                <w:sz w:val="20"/>
                <w:szCs w:val="20"/>
              </w:rPr>
              <w:t>кавитационная</w:t>
            </w:r>
            <w:proofErr w:type="spellEnd"/>
            <w:r w:rsidRPr="006F63B6">
              <w:rPr>
                <w:sz w:val="20"/>
                <w:szCs w:val="20"/>
              </w:rPr>
              <w:t xml:space="preserve"> головка «Фреза» ФМК-460-70Л (или эквивалент)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B84A0A" w14:textId="4B49325B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27 960,00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C27861" w14:textId="1A18C33F" w:rsidR="00BE7A6E" w:rsidRPr="006F63B6" w:rsidRDefault="004C5D1E" w:rsidP="004C5D1E">
            <w:pPr>
              <w:jc w:val="center"/>
              <w:rPr>
                <w:color w:val="000000"/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33 552,00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FD401F" w14:textId="30F9C9E1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27 960,00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919A9D" w14:textId="16C59416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proofErr w:type="spellStart"/>
            <w:r w:rsidRPr="006F63B6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5391A" w14:textId="77C92F1A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r w:rsidRPr="006F63B6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CC5988" w14:textId="4D2E682B" w:rsidR="00BE7A6E" w:rsidRPr="006F63B6" w:rsidRDefault="00BE7A6E" w:rsidP="003753A7">
            <w:pPr>
              <w:jc w:val="right"/>
              <w:rPr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167 760,00</w:t>
            </w:r>
          </w:p>
        </w:tc>
      </w:tr>
      <w:tr w:rsidR="00BE7A6E" w:rsidRPr="005364D2" w14:paraId="6C701C44" w14:textId="77777777" w:rsidTr="00CB5B59">
        <w:trPr>
          <w:trHeight w:val="143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2DB01AF" w14:textId="5306F134" w:rsidR="00BE7A6E" w:rsidRPr="006F63B6" w:rsidRDefault="00BE7A6E" w:rsidP="003753A7">
            <w:pPr>
              <w:contextualSpacing/>
              <w:jc w:val="center"/>
              <w:rPr>
                <w:sz w:val="20"/>
                <w:szCs w:val="20"/>
              </w:rPr>
            </w:pPr>
            <w:r w:rsidRPr="006F63B6">
              <w:rPr>
                <w:sz w:val="20"/>
                <w:szCs w:val="20"/>
              </w:rP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6DC4B40" w14:textId="1CC821DC" w:rsidR="00BE7A6E" w:rsidRPr="006F63B6" w:rsidRDefault="00BE7A6E" w:rsidP="003753A7">
            <w:pPr>
              <w:contextualSpacing/>
              <w:rPr>
                <w:sz w:val="20"/>
                <w:szCs w:val="20"/>
              </w:rPr>
            </w:pPr>
            <w:r w:rsidRPr="006F63B6">
              <w:rPr>
                <w:sz w:val="20"/>
                <w:szCs w:val="20"/>
              </w:rPr>
              <w:t xml:space="preserve">Механическая </w:t>
            </w:r>
            <w:proofErr w:type="spellStart"/>
            <w:r w:rsidRPr="006F63B6">
              <w:rPr>
                <w:sz w:val="20"/>
                <w:szCs w:val="20"/>
              </w:rPr>
              <w:t>кавитационная</w:t>
            </w:r>
            <w:proofErr w:type="spellEnd"/>
            <w:r w:rsidRPr="006F63B6">
              <w:rPr>
                <w:sz w:val="20"/>
                <w:szCs w:val="20"/>
              </w:rPr>
              <w:t xml:space="preserve"> головка «Фреза» ФМК-590-70ПР (или эквивалент)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FA453" w14:textId="521DA121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31 680,00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5B5937" w14:textId="4B3DD227" w:rsidR="00BE7A6E" w:rsidRPr="006F63B6" w:rsidRDefault="004C5D1E" w:rsidP="004C5D1E">
            <w:pPr>
              <w:jc w:val="center"/>
              <w:rPr>
                <w:color w:val="000000"/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38 016,00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8FFF55" w14:textId="3491118F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31 680,00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435166" w14:textId="34CECE2F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proofErr w:type="spellStart"/>
            <w:r w:rsidRPr="006F63B6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670A7" w14:textId="7C20FF17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r w:rsidRPr="006F63B6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6C6BCB" w14:textId="085F29A5" w:rsidR="00BE7A6E" w:rsidRPr="006F63B6" w:rsidRDefault="00BE7A6E" w:rsidP="003753A7">
            <w:pPr>
              <w:jc w:val="right"/>
              <w:rPr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316 800,00</w:t>
            </w:r>
          </w:p>
        </w:tc>
      </w:tr>
      <w:tr w:rsidR="00BE7A6E" w:rsidRPr="005364D2" w14:paraId="4E89CB68" w14:textId="77777777" w:rsidTr="00CB5B59">
        <w:trPr>
          <w:trHeight w:val="143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8AA4D39" w14:textId="4C604C7B" w:rsidR="00BE7A6E" w:rsidRPr="006F63B6" w:rsidRDefault="00BE7A6E" w:rsidP="003753A7">
            <w:pPr>
              <w:contextualSpacing/>
              <w:jc w:val="center"/>
              <w:rPr>
                <w:sz w:val="20"/>
                <w:szCs w:val="20"/>
              </w:rPr>
            </w:pPr>
            <w:r w:rsidRPr="006F63B6">
              <w:rPr>
                <w:sz w:val="20"/>
                <w:szCs w:val="20"/>
              </w:rPr>
              <w:t>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8614E43" w14:textId="44C7C70B" w:rsidR="00BE7A6E" w:rsidRPr="006F63B6" w:rsidRDefault="00BE7A6E" w:rsidP="003753A7">
            <w:pPr>
              <w:contextualSpacing/>
              <w:rPr>
                <w:sz w:val="20"/>
                <w:szCs w:val="20"/>
              </w:rPr>
            </w:pPr>
            <w:r w:rsidRPr="006F63B6">
              <w:rPr>
                <w:sz w:val="20"/>
                <w:szCs w:val="20"/>
              </w:rPr>
              <w:t xml:space="preserve">Механическая </w:t>
            </w:r>
            <w:proofErr w:type="spellStart"/>
            <w:r w:rsidRPr="006F63B6">
              <w:rPr>
                <w:sz w:val="20"/>
                <w:szCs w:val="20"/>
              </w:rPr>
              <w:t>кавитационная</w:t>
            </w:r>
            <w:proofErr w:type="spellEnd"/>
            <w:r w:rsidRPr="006F63B6">
              <w:rPr>
                <w:sz w:val="20"/>
                <w:szCs w:val="20"/>
              </w:rPr>
              <w:t xml:space="preserve"> головка «Фреза» ФМК-590-70Л (или эквивалент)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042FEA" w14:textId="55BB412F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31 680,00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A29B6" w14:textId="35EF63CD" w:rsidR="00BE7A6E" w:rsidRPr="006F63B6" w:rsidRDefault="004C5D1E" w:rsidP="004C5D1E">
            <w:pPr>
              <w:jc w:val="center"/>
              <w:rPr>
                <w:color w:val="000000"/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38 016,00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AEFA1A" w14:textId="177A6AA6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31 680,00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BD85F9" w14:textId="7CC8B1C5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proofErr w:type="spellStart"/>
            <w:r w:rsidRPr="006F63B6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962B9" w14:textId="18E6FEEF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r w:rsidRPr="006F63B6"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DD0EB4" w14:textId="45CD4142" w:rsidR="00BE7A6E" w:rsidRPr="006F63B6" w:rsidRDefault="00BE7A6E" w:rsidP="003753A7">
            <w:pPr>
              <w:jc w:val="right"/>
              <w:rPr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348 480,00</w:t>
            </w:r>
          </w:p>
        </w:tc>
      </w:tr>
      <w:tr w:rsidR="00BE7A6E" w:rsidRPr="005364D2" w14:paraId="34AB2FA8" w14:textId="77777777" w:rsidTr="006F63B6">
        <w:trPr>
          <w:trHeight w:val="143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CF24733" w14:textId="2562D670" w:rsidR="00BE7A6E" w:rsidRPr="006F63B6" w:rsidRDefault="00BE7A6E" w:rsidP="003753A7">
            <w:pPr>
              <w:contextualSpacing/>
              <w:jc w:val="center"/>
              <w:rPr>
                <w:sz w:val="20"/>
                <w:szCs w:val="20"/>
              </w:rPr>
            </w:pPr>
            <w:r w:rsidRPr="006F63B6">
              <w:rPr>
                <w:sz w:val="20"/>
                <w:szCs w:val="20"/>
              </w:rPr>
              <w:t>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A230A4" w14:textId="3F2BCDD5" w:rsidR="00BE7A6E" w:rsidRPr="006F63B6" w:rsidRDefault="00BE7A6E" w:rsidP="003753A7">
            <w:pPr>
              <w:contextualSpacing/>
              <w:rPr>
                <w:sz w:val="20"/>
                <w:szCs w:val="20"/>
              </w:rPr>
            </w:pPr>
            <w:r w:rsidRPr="006F63B6">
              <w:rPr>
                <w:sz w:val="20"/>
                <w:szCs w:val="20"/>
              </w:rPr>
              <w:t xml:space="preserve">Механическая </w:t>
            </w:r>
            <w:proofErr w:type="spellStart"/>
            <w:r w:rsidRPr="006F63B6">
              <w:rPr>
                <w:sz w:val="20"/>
                <w:szCs w:val="20"/>
              </w:rPr>
              <w:t>кавитационная</w:t>
            </w:r>
            <w:proofErr w:type="spellEnd"/>
            <w:r w:rsidRPr="006F63B6">
              <w:rPr>
                <w:sz w:val="20"/>
                <w:szCs w:val="20"/>
              </w:rPr>
              <w:t xml:space="preserve"> головка «Фреза» ФМК-630-75Л (или эквивалент)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30D77F" w14:textId="0BC08BE2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43 200,00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0655D3" w14:textId="14A15A07" w:rsidR="00BE7A6E" w:rsidRPr="006F63B6" w:rsidRDefault="004C5D1E" w:rsidP="004C5D1E">
            <w:pPr>
              <w:jc w:val="center"/>
              <w:rPr>
                <w:color w:val="000000"/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51 840,00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C80DC3" w14:textId="73FF08ED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43 200,00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C4B79A" w14:textId="3A58C475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proofErr w:type="spellStart"/>
            <w:r w:rsidRPr="006F63B6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4468A" w14:textId="70CEC7C0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r w:rsidRPr="006F63B6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313CB" w14:textId="6E4D6228" w:rsidR="00BE7A6E" w:rsidRPr="006F63B6" w:rsidRDefault="00BE7A6E" w:rsidP="003753A7">
            <w:pPr>
              <w:jc w:val="right"/>
              <w:rPr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129 600,00</w:t>
            </w:r>
          </w:p>
        </w:tc>
      </w:tr>
      <w:tr w:rsidR="00BE7A6E" w:rsidRPr="005364D2" w14:paraId="56736ED4" w14:textId="77777777" w:rsidTr="006F63B6">
        <w:trPr>
          <w:trHeight w:val="1126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2F803D8" w14:textId="5BC952AA" w:rsidR="00BE7A6E" w:rsidRPr="006F63B6" w:rsidRDefault="00BE7A6E" w:rsidP="003753A7">
            <w:pPr>
              <w:contextualSpacing/>
              <w:jc w:val="center"/>
              <w:rPr>
                <w:sz w:val="20"/>
                <w:szCs w:val="20"/>
              </w:rPr>
            </w:pPr>
            <w:r w:rsidRPr="006F63B6">
              <w:rPr>
                <w:sz w:val="20"/>
                <w:szCs w:val="20"/>
              </w:rPr>
              <w:t>8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B82C51" w14:textId="0E84403F" w:rsidR="00BE7A6E" w:rsidRPr="006F63B6" w:rsidRDefault="00BE7A6E" w:rsidP="003753A7">
            <w:pPr>
              <w:contextualSpacing/>
              <w:rPr>
                <w:sz w:val="20"/>
                <w:szCs w:val="20"/>
              </w:rPr>
            </w:pPr>
            <w:r w:rsidRPr="006F63B6">
              <w:rPr>
                <w:sz w:val="20"/>
                <w:szCs w:val="20"/>
              </w:rPr>
              <w:t xml:space="preserve">Механическая </w:t>
            </w:r>
            <w:proofErr w:type="spellStart"/>
            <w:r w:rsidRPr="006F63B6">
              <w:rPr>
                <w:sz w:val="20"/>
                <w:szCs w:val="20"/>
              </w:rPr>
              <w:t>кавитационная</w:t>
            </w:r>
            <w:proofErr w:type="spellEnd"/>
            <w:r w:rsidRPr="006F63B6">
              <w:rPr>
                <w:sz w:val="20"/>
                <w:szCs w:val="20"/>
              </w:rPr>
              <w:t xml:space="preserve"> головка «Фреза» ФМК-900-55Л (или эквивалент)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88F7C4" w14:textId="74C30E7A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47 460,00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63701" w14:textId="3EFBCBFA" w:rsidR="00BE7A6E" w:rsidRPr="006F63B6" w:rsidRDefault="004C5D1E" w:rsidP="004C5D1E">
            <w:pPr>
              <w:jc w:val="center"/>
              <w:rPr>
                <w:color w:val="000000"/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38 950,00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95F9F7" w14:textId="00173E85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47 460,00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A33173" w14:textId="7A7599F0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proofErr w:type="spellStart"/>
            <w:r w:rsidRPr="006F63B6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CF5E0" w14:textId="47D2020B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r w:rsidRPr="006F63B6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6157D5" w14:textId="29BB88ED" w:rsidR="00BE7A6E" w:rsidRPr="006F63B6" w:rsidRDefault="00BE7A6E" w:rsidP="003753A7">
            <w:pPr>
              <w:jc w:val="right"/>
              <w:rPr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94 920,00</w:t>
            </w:r>
          </w:p>
        </w:tc>
      </w:tr>
      <w:tr w:rsidR="00BE7A6E" w:rsidRPr="005364D2" w14:paraId="0D89F0B9" w14:textId="77777777" w:rsidTr="006F63B6">
        <w:trPr>
          <w:trHeight w:val="842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0049238" w14:textId="557524A4" w:rsidR="00BE7A6E" w:rsidRPr="006F63B6" w:rsidRDefault="00BE7A6E" w:rsidP="003753A7">
            <w:pPr>
              <w:contextualSpacing/>
              <w:jc w:val="center"/>
              <w:rPr>
                <w:sz w:val="20"/>
                <w:szCs w:val="20"/>
              </w:rPr>
            </w:pPr>
            <w:r w:rsidRPr="006F63B6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A6A50B9" w14:textId="02A15887" w:rsidR="00BE7A6E" w:rsidRPr="006F63B6" w:rsidRDefault="00BE7A6E" w:rsidP="003753A7">
            <w:pPr>
              <w:contextualSpacing/>
              <w:rPr>
                <w:sz w:val="20"/>
                <w:szCs w:val="20"/>
              </w:rPr>
            </w:pPr>
            <w:r w:rsidRPr="006F63B6">
              <w:rPr>
                <w:sz w:val="20"/>
                <w:szCs w:val="20"/>
              </w:rPr>
              <w:t xml:space="preserve">Механическая </w:t>
            </w:r>
            <w:proofErr w:type="spellStart"/>
            <w:r w:rsidRPr="006F63B6">
              <w:rPr>
                <w:sz w:val="20"/>
                <w:szCs w:val="20"/>
              </w:rPr>
              <w:t>кавитационная</w:t>
            </w:r>
            <w:proofErr w:type="spellEnd"/>
            <w:r w:rsidRPr="006F63B6">
              <w:rPr>
                <w:sz w:val="20"/>
                <w:szCs w:val="20"/>
              </w:rPr>
              <w:t xml:space="preserve"> головка «Фреза» ФМК-1000-55Л (или эквивалент)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A7B614" w14:textId="7A0F530E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33 120,00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15AFB9" w14:textId="3F07EA40" w:rsidR="00BE7A6E" w:rsidRPr="006F63B6" w:rsidRDefault="004C5D1E" w:rsidP="004C5D1E">
            <w:pPr>
              <w:jc w:val="center"/>
              <w:rPr>
                <w:color w:val="000000"/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50 748,00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00F442" w14:textId="4D38EE2A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33 120,00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A75D65" w14:textId="0C9F7970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proofErr w:type="spellStart"/>
            <w:r w:rsidRPr="006F63B6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6C83A" w14:textId="5EA52C0C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r w:rsidRPr="006F63B6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2C3F6D" w14:textId="1A80B142" w:rsidR="00BE7A6E" w:rsidRPr="006F63B6" w:rsidRDefault="00BE7A6E" w:rsidP="003753A7">
            <w:pPr>
              <w:jc w:val="right"/>
              <w:rPr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165 600,00</w:t>
            </w:r>
          </w:p>
        </w:tc>
      </w:tr>
      <w:tr w:rsidR="00BE7A6E" w:rsidRPr="005364D2" w14:paraId="031C151C" w14:textId="77777777" w:rsidTr="00CB5B59">
        <w:trPr>
          <w:trHeight w:val="143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9BCB5CF" w14:textId="0A0B7C1A" w:rsidR="00BE7A6E" w:rsidRPr="006F63B6" w:rsidRDefault="00BE7A6E" w:rsidP="003753A7">
            <w:pPr>
              <w:contextualSpacing/>
              <w:jc w:val="center"/>
              <w:rPr>
                <w:sz w:val="20"/>
                <w:szCs w:val="20"/>
              </w:rPr>
            </w:pPr>
            <w:r w:rsidRPr="006F63B6">
              <w:rPr>
                <w:sz w:val="20"/>
                <w:szCs w:val="20"/>
              </w:rPr>
              <w:t>10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7977FAB" w14:textId="02CDE9E5" w:rsidR="00BE7A6E" w:rsidRPr="006F63B6" w:rsidRDefault="00BE7A6E" w:rsidP="003753A7">
            <w:pPr>
              <w:contextualSpacing/>
              <w:rPr>
                <w:sz w:val="20"/>
                <w:szCs w:val="20"/>
              </w:rPr>
            </w:pPr>
            <w:r w:rsidRPr="006F63B6">
              <w:rPr>
                <w:sz w:val="20"/>
                <w:szCs w:val="20"/>
              </w:rPr>
              <w:t xml:space="preserve">Механическая </w:t>
            </w:r>
            <w:proofErr w:type="spellStart"/>
            <w:r w:rsidRPr="006F63B6">
              <w:rPr>
                <w:sz w:val="20"/>
                <w:szCs w:val="20"/>
              </w:rPr>
              <w:t>кавитационная</w:t>
            </w:r>
            <w:proofErr w:type="spellEnd"/>
            <w:r w:rsidRPr="006F63B6">
              <w:rPr>
                <w:sz w:val="20"/>
                <w:szCs w:val="20"/>
              </w:rPr>
              <w:t xml:space="preserve"> головка «Фреза» ФМК-1500-65ПР (или эквивалент)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09A92D" w14:textId="38F2404A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42 240,00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286AF1" w14:textId="65868433" w:rsidR="00BE7A6E" w:rsidRPr="006F63B6" w:rsidRDefault="004C5D1E" w:rsidP="004C5D1E">
            <w:pPr>
              <w:jc w:val="center"/>
              <w:rPr>
                <w:color w:val="000000"/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50 748,00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ABE61C" w14:textId="07031424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42 240,00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A793F0" w14:textId="5D026ADE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proofErr w:type="spellStart"/>
            <w:r w:rsidRPr="006F63B6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3613C" w14:textId="0197B037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r w:rsidRPr="006F63B6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162F2A" w14:textId="561CFD8D" w:rsidR="00BE7A6E" w:rsidRPr="006F63B6" w:rsidRDefault="00BE7A6E" w:rsidP="003753A7">
            <w:pPr>
              <w:jc w:val="right"/>
              <w:rPr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126 720,00</w:t>
            </w:r>
          </w:p>
        </w:tc>
      </w:tr>
      <w:tr w:rsidR="00BE7A6E" w:rsidRPr="005364D2" w14:paraId="2804E47B" w14:textId="77777777" w:rsidTr="00CB5B59">
        <w:trPr>
          <w:trHeight w:val="143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DD0B6BD" w14:textId="75A4A0B9" w:rsidR="00BE7A6E" w:rsidRPr="006F63B6" w:rsidRDefault="00BE7A6E" w:rsidP="003753A7">
            <w:pPr>
              <w:contextualSpacing/>
              <w:jc w:val="center"/>
              <w:rPr>
                <w:sz w:val="20"/>
                <w:szCs w:val="20"/>
              </w:rPr>
            </w:pPr>
            <w:r w:rsidRPr="006F63B6">
              <w:rPr>
                <w:sz w:val="20"/>
                <w:szCs w:val="20"/>
              </w:rPr>
              <w:t>11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AFF16F3" w14:textId="3092A82C" w:rsidR="00BE7A6E" w:rsidRPr="006F63B6" w:rsidRDefault="00BE7A6E" w:rsidP="003753A7">
            <w:pPr>
              <w:contextualSpacing/>
              <w:rPr>
                <w:sz w:val="20"/>
                <w:szCs w:val="20"/>
              </w:rPr>
            </w:pPr>
            <w:r w:rsidRPr="006F63B6">
              <w:rPr>
                <w:sz w:val="20"/>
                <w:szCs w:val="20"/>
              </w:rPr>
              <w:t xml:space="preserve">Механическая </w:t>
            </w:r>
            <w:proofErr w:type="spellStart"/>
            <w:r w:rsidRPr="006F63B6">
              <w:rPr>
                <w:sz w:val="20"/>
                <w:szCs w:val="20"/>
              </w:rPr>
              <w:t>кавитационная</w:t>
            </w:r>
            <w:proofErr w:type="spellEnd"/>
            <w:r w:rsidRPr="006F63B6">
              <w:rPr>
                <w:sz w:val="20"/>
                <w:szCs w:val="20"/>
              </w:rPr>
              <w:t xml:space="preserve"> головка «Фреза» ФМК-1700-65ПР (или эквивалент)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203B26" w14:textId="409928A1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42 240,00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9B7960" w14:textId="7A6D793B" w:rsidR="00BE7A6E" w:rsidRPr="006F63B6" w:rsidRDefault="004C5D1E" w:rsidP="004C5D1E">
            <w:pPr>
              <w:jc w:val="center"/>
              <w:rPr>
                <w:color w:val="000000"/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50 748,00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89F699" w14:textId="559B6C6D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42 240,00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C62498" w14:textId="40CAB4CB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proofErr w:type="spellStart"/>
            <w:r w:rsidRPr="006F63B6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6D355" w14:textId="334FD804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r w:rsidRPr="006F63B6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961DDF" w14:textId="3137FC7D" w:rsidR="00BE7A6E" w:rsidRPr="006F63B6" w:rsidRDefault="00BE7A6E" w:rsidP="003753A7">
            <w:pPr>
              <w:jc w:val="right"/>
              <w:rPr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126 720,00</w:t>
            </w:r>
          </w:p>
        </w:tc>
      </w:tr>
      <w:tr w:rsidR="00BE7A6E" w:rsidRPr="005364D2" w14:paraId="512B3D1C" w14:textId="77777777" w:rsidTr="00CB5B59">
        <w:trPr>
          <w:trHeight w:val="143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B214178" w14:textId="47B6CAA6" w:rsidR="00BE7A6E" w:rsidRPr="006F63B6" w:rsidRDefault="00BE7A6E" w:rsidP="003753A7">
            <w:pPr>
              <w:contextualSpacing/>
              <w:jc w:val="center"/>
              <w:rPr>
                <w:sz w:val="20"/>
                <w:szCs w:val="20"/>
              </w:rPr>
            </w:pPr>
            <w:r w:rsidRPr="006F63B6">
              <w:rPr>
                <w:sz w:val="20"/>
                <w:szCs w:val="20"/>
              </w:rPr>
              <w:t>12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D97FB3" w14:textId="054A7062" w:rsidR="00BE7A6E" w:rsidRPr="006F63B6" w:rsidRDefault="00BE7A6E" w:rsidP="003753A7">
            <w:pPr>
              <w:contextualSpacing/>
              <w:rPr>
                <w:sz w:val="20"/>
                <w:szCs w:val="20"/>
              </w:rPr>
            </w:pPr>
            <w:r w:rsidRPr="006F63B6">
              <w:rPr>
                <w:sz w:val="20"/>
                <w:szCs w:val="20"/>
              </w:rPr>
              <w:t xml:space="preserve">Механическая </w:t>
            </w:r>
            <w:proofErr w:type="spellStart"/>
            <w:r w:rsidRPr="006F63B6">
              <w:rPr>
                <w:sz w:val="20"/>
                <w:szCs w:val="20"/>
              </w:rPr>
              <w:t>кавитационная</w:t>
            </w:r>
            <w:proofErr w:type="spellEnd"/>
            <w:r w:rsidRPr="006F63B6">
              <w:rPr>
                <w:sz w:val="20"/>
                <w:szCs w:val="20"/>
              </w:rPr>
              <w:t xml:space="preserve"> головка «Фреза» ФМК-1700-55Л (или эквивалент)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04B292" w14:textId="4EB888D8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30 180,00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E68779" w14:textId="73B6D5D1" w:rsidR="00BE7A6E" w:rsidRPr="006F63B6" w:rsidRDefault="004C5D1E" w:rsidP="004C5D1E">
            <w:pPr>
              <w:jc w:val="center"/>
              <w:rPr>
                <w:color w:val="000000"/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36 216,00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435BE3" w14:textId="558C214E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30 180,00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28ECEE" w14:textId="3B86AA09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proofErr w:type="spellStart"/>
            <w:r w:rsidRPr="006F63B6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63BA7" w14:textId="191EE77A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r w:rsidRPr="006F63B6">
              <w:rPr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FB63AA" w14:textId="4BDE2153" w:rsidR="00BE7A6E" w:rsidRPr="006F63B6" w:rsidRDefault="00BE7A6E" w:rsidP="003753A7">
            <w:pPr>
              <w:jc w:val="right"/>
              <w:rPr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241 440,00</w:t>
            </w:r>
          </w:p>
        </w:tc>
      </w:tr>
      <w:tr w:rsidR="00BE7A6E" w:rsidRPr="005364D2" w14:paraId="1B91FE91" w14:textId="77777777" w:rsidTr="00CB5B59">
        <w:trPr>
          <w:trHeight w:val="699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8F77952" w14:textId="5A5F38E8" w:rsidR="00BE7A6E" w:rsidRPr="006F63B6" w:rsidRDefault="00BE7A6E" w:rsidP="003753A7">
            <w:pPr>
              <w:contextualSpacing/>
              <w:jc w:val="center"/>
              <w:rPr>
                <w:sz w:val="20"/>
                <w:szCs w:val="20"/>
              </w:rPr>
            </w:pPr>
            <w:r w:rsidRPr="006F63B6">
              <w:rPr>
                <w:sz w:val="20"/>
                <w:szCs w:val="20"/>
              </w:rPr>
              <w:t>13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F61016" w14:textId="13C6079E" w:rsidR="00BE7A6E" w:rsidRPr="006F63B6" w:rsidRDefault="00BE7A6E" w:rsidP="003753A7">
            <w:pPr>
              <w:contextualSpacing/>
              <w:rPr>
                <w:sz w:val="20"/>
                <w:szCs w:val="20"/>
              </w:rPr>
            </w:pPr>
            <w:r w:rsidRPr="006F63B6">
              <w:rPr>
                <w:sz w:val="20"/>
                <w:szCs w:val="20"/>
              </w:rPr>
              <w:t xml:space="preserve">Механическая </w:t>
            </w:r>
            <w:proofErr w:type="spellStart"/>
            <w:r w:rsidRPr="006F63B6">
              <w:rPr>
                <w:sz w:val="20"/>
                <w:szCs w:val="20"/>
              </w:rPr>
              <w:t>кавитационная</w:t>
            </w:r>
            <w:proofErr w:type="spellEnd"/>
            <w:r w:rsidRPr="006F63B6">
              <w:rPr>
                <w:sz w:val="20"/>
                <w:szCs w:val="20"/>
              </w:rPr>
              <w:t xml:space="preserve"> головка «Фреза» ФМК-2250-55Л (или эквивалент)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D3F8E7" w14:textId="1866B6F0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33 180,00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D8FEB" w14:textId="0163C666" w:rsidR="00BE7A6E" w:rsidRPr="006F63B6" w:rsidRDefault="004C5D1E" w:rsidP="004C5D1E">
            <w:pPr>
              <w:jc w:val="center"/>
              <w:rPr>
                <w:color w:val="000000"/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39 912,00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0098C0" w14:textId="55E81A80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33 180,00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F0C7B5" w14:textId="3835F064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proofErr w:type="spellStart"/>
            <w:r w:rsidRPr="006F63B6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A28F2" w14:textId="51A2E004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r w:rsidRPr="006F63B6">
              <w:rPr>
                <w:sz w:val="20"/>
                <w:szCs w:val="20"/>
              </w:rPr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719C9D" w14:textId="23B145CB" w:rsidR="00BE7A6E" w:rsidRPr="006F63B6" w:rsidRDefault="00BE7A6E" w:rsidP="003753A7">
            <w:pPr>
              <w:jc w:val="right"/>
              <w:rPr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1 028 580,00</w:t>
            </w:r>
          </w:p>
        </w:tc>
      </w:tr>
      <w:tr w:rsidR="00BE7A6E" w:rsidRPr="005364D2" w14:paraId="48826FD5" w14:textId="77777777" w:rsidTr="00CB5B59">
        <w:trPr>
          <w:trHeight w:val="143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A98D3CE" w14:textId="121702DC" w:rsidR="00BE7A6E" w:rsidRPr="006F63B6" w:rsidRDefault="00BE7A6E" w:rsidP="003753A7">
            <w:pPr>
              <w:contextualSpacing/>
              <w:jc w:val="center"/>
              <w:rPr>
                <w:sz w:val="20"/>
                <w:szCs w:val="20"/>
              </w:rPr>
            </w:pPr>
            <w:r w:rsidRPr="006F63B6">
              <w:rPr>
                <w:sz w:val="20"/>
                <w:szCs w:val="20"/>
              </w:rPr>
              <w:t>14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4025F87" w14:textId="212284AE" w:rsidR="00BE7A6E" w:rsidRPr="006F63B6" w:rsidRDefault="00BE7A6E" w:rsidP="003753A7">
            <w:pPr>
              <w:ind w:right="-2"/>
              <w:rPr>
                <w:sz w:val="20"/>
                <w:szCs w:val="20"/>
              </w:rPr>
            </w:pPr>
            <w:r w:rsidRPr="006F63B6">
              <w:rPr>
                <w:sz w:val="20"/>
                <w:szCs w:val="20"/>
              </w:rPr>
              <w:t xml:space="preserve">Механическая </w:t>
            </w:r>
            <w:proofErr w:type="spellStart"/>
            <w:r w:rsidRPr="006F63B6">
              <w:rPr>
                <w:sz w:val="20"/>
                <w:szCs w:val="20"/>
              </w:rPr>
              <w:t>кавитационная</w:t>
            </w:r>
            <w:proofErr w:type="spellEnd"/>
            <w:r w:rsidRPr="006F63B6">
              <w:rPr>
                <w:sz w:val="20"/>
                <w:szCs w:val="20"/>
              </w:rPr>
              <w:t xml:space="preserve"> головка «Фреза» ФМК-3500-65ПР (или эквивалент)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781C7" w14:textId="3784E151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37 020,00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1BF6B2" w14:textId="2F9F4A1E" w:rsidR="00BE7A6E" w:rsidRPr="006F63B6" w:rsidRDefault="004C5D1E" w:rsidP="004C5D1E">
            <w:pPr>
              <w:jc w:val="center"/>
              <w:rPr>
                <w:color w:val="000000"/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45 254,00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DA90EC" w14:textId="6E970807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37 020,00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6A193" w14:textId="0853ECFF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proofErr w:type="spellStart"/>
            <w:r w:rsidRPr="006F63B6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15734" w14:textId="7078CD7C" w:rsidR="00BE7A6E" w:rsidRPr="006F63B6" w:rsidRDefault="00BE7A6E" w:rsidP="003753A7">
            <w:pPr>
              <w:jc w:val="center"/>
              <w:rPr>
                <w:sz w:val="20"/>
                <w:szCs w:val="20"/>
              </w:rPr>
            </w:pPr>
            <w:r w:rsidRPr="006F63B6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9B0E5B" w14:textId="62CF5203" w:rsidR="00BE7A6E" w:rsidRPr="006F63B6" w:rsidRDefault="00BE7A6E" w:rsidP="003753A7">
            <w:pPr>
              <w:jc w:val="right"/>
              <w:rPr>
                <w:sz w:val="20"/>
                <w:szCs w:val="20"/>
              </w:rPr>
            </w:pPr>
            <w:r w:rsidRPr="006F63B6">
              <w:rPr>
                <w:color w:val="000000"/>
                <w:sz w:val="20"/>
                <w:szCs w:val="20"/>
              </w:rPr>
              <w:t>185 100,00</w:t>
            </w:r>
          </w:p>
        </w:tc>
      </w:tr>
      <w:tr w:rsidR="00BE7A6E" w:rsidRPr="005364D2" w14:paraId="2991E080" w14:textId="77777777" w:rsidTr="00CB5B59">
        <w:trPr>
          <w:trHeight w:val="1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20408" w14:textId="77777777" w:rsidR="00BE7A6E" w:rsidRPr="006F63B6" w:rsidRDefault="00BE7A6E" w:rsidP="003753A7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23ADE" w14:textId="2DD60D1E" w:rsidR="00BE7A6E" w:rsidRPr="006F63B6" w:rsidRDefault="00BE7A6E" w:rsidP="003753A7">
            <w:pPr>
              <w:contextualSpacing/>
              <w:rPr>
                <w:b/>
                <w:sz w:val="20"/>
                <w:szCs w:val="20"/>
              </w:rPr>
            </w:pPr>
            <w:r w:rsidRPr="006F63B6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93655" w14:textId="2D2EBF45" w:rsidR="00BE7A6E" w:rsidRPr="006F63B6" w:rsidRDefault="00BE7A6E" w:rsidP="003753A7">
            <w:pPr>
              <w:jc w:val="center"/>
              <w:rPr>
                <w:b/>
                <w:sz w:val="20"/>
                <w:szCs w:val="20"/>
              </w:rPr>
            </w:pPr>
            <w:r w:rsidRPr="006F63B6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5ADE" w14:textId="51949AEF" w:rsidR="00BE7A6E" w:rsidRPr="006F63B6" w:rsidRDefault="004C5D1E" w:rsidP="003753A7">
            <w:pPr>
              <w:jc w:val="center"/>
              <w:rPr>
                <w:b/>
                <w:sz w:val="20"/>
                <w:szCs w:val="20"/>
              </w:rPr>
            </w:pPr>
            <w:r w:rsidRPr="006F63B6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632FF" w14:textId="52D3D1C5" w:rsidR="00BE7A6E" w:rsidRPr="006F63B6" w:rsidRDefault="00BE7A6E" w:rsidP="003753A7">
            <w:pPr>
              <w:jc w:val="center"/>
              <w:rPr>
                <w:b/>
                <w:sz w:val="20"/>
                <w:szCs w:val="20"/>
              </w:rPr>
            </w:pPr>
            <w:r w:rsidRPr="006F63B6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445DC" w14:textId="60B26125" w:rsidR="00BE7A6E" w:rsidRPr="006F63B6" w:rsidRDefault="00BE7A6E" w:rsidP="003753A7">
            <w:pPr>
              <w:jc w:val="center"/>
              <w:rPr>
                <w:b/>
                <w:sz w:val="20"/>
                <w:szCs w:val="20"/>
              </w:rPr>
            </w:pPr>
            <w:r w:rsidRPr="006F63B6">
              <w:rPr>
                <w:b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28CE88" w14:textId="355CC18B" w:rsidR="00BE7A6E" w:rsidRPr="006F63B6" w:rsidRDefault="00BE7A6E" w:rsidP="003753A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6F63B6">
              <w:rPr>
                <w:b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8076F" w14:textId="2AE212E6" w:rsidR="00BE7A6E" w:rsidRPr="006F63B6" w:rsidRDefault="00BE7A6E" w:rsidP="003753A7">
            <w:pPr>
              <w:jc w:val="right"/>
              <w:rPr>
                <w:b/>
                <w:sz w:val="20"/>
                <w:szCs w:val="20"/>
              </w:rPr>
            </w:pPr>
            <w:r w:rsidRPr="006F63B6">
              <w:rPr>
                <w:b/>
                <w:sz w:val="20"/>
                <w:szCs w:val="20"/>
              </w:rPr>
              <w:t>3 183 360,00</w:t>
            </w:r>
          </w:p>
        </w:tc>
      </w:tr>
    </w:tbl>
    <w:p w14:paraId="018566A1" w14:textId="0C59D2CB" w:rsidR="00FF74CF" w:rsidRDefault="00AF7850" w:rsidP="00AF7850">
      <w:pPr>
        <w:pStyle w:val="a3"/>
      </w:pPr>
      <w:r>
        <w:t xml:space="preserve">             </w:t>
      </w:r>
    </w:p>
    <w:p w14:paraId="6F03B5CD" w14:textId="7DBC1A16" w:rsidR="005926D3" w:rsidRDefault="005926D3" w:rsidP="00AF7850">
      <w:pPr>
        <w:pStyle w:val="a3"/>
      </w:pPr>
      <w:r>
        <w:t xml:space="preserve">По результатам исследования рынка принята </w:t>
      </w:r>
      <w:r w:rsidR="003753A7">
        <w:t>минимальная</w:t>
      </w:r>
      <w:r w:rsidR="00953263">
        <w:t xml:space="preserve"> </w:t>
      </w:r>
      <w:r>
        <w:t>цена на основании</w:t>
      </w:r>
      <w:r w:rsidRPr="00441774">
        <w:t>:</w:t>
      </w:r>
    </w:p>
    <w:p w14:paraId="2ADC0815" w14:textId="046F05F5" w:rsidR="0088566E" w:rsidRDefault="00A849AF" w:rsidP="003753A7">
      <w:pPr>
        <w:pStyle w:val="a3"/>
        <w:ind w:firstLine="851"/>
        <w:jc w:val="both"/>
      </w:pPr>
      <w:r>
        <w:t>- к</w:t>
      </w:r>
      <w:r w:rsidR="00024ED3" w:rsidRPr="00441774">
        <w:t xml:space="preserve">оммерческого </w:t>
      </w:r>
      <w:r w:rsidR="00953263">
        <w:t xml:space="preserve">предложения </w:t>
      </w:r>
      <w:r w:rsidR="00953263" w:rsidRPr="00953263">
        <w:t>Поста</w:t>
      </w:r>
      <w:r w:rsidR="003753A7">
        <w:t>вщика №1 от 23.08.2021г. № 119</w:t>
      </w:r>
      <w:r w:rsidR="00953263">
        <w:t>;</w:t>
      </w:r>
    </w:p>
    <w:p w14:paraId="3A32C887" w14:textId="325D6A0D" w:rsidR="003875F4" w:rsidRDefault="003875F4" w:rsidP="003875F4">
      <w:pPr>
        <w:pStyle w:val="a3"/>
        <w:ind w:firstLine="851"/>
        <w:jc w:val="both"/>
      </w:pPr>
      <w:r>
        <w:t>- к</w:t>
      </w:r>
      <w:r w:rsidRPr="00441774">
        <w:t xml:space="preserve">оммерческого </w:t>
      </w:r>
      <w:r>
        <w:t xml:space="preserve">предложения </w:t>
      </w:r>
      <w:r w:rsidRPr="00953263">
        <w:t>Поста</w:t>
      </w:r>
      <w:r>
        <w:t>вщика №2 от 24.08.2021г. № б/н;</w:t>
      </w:r>
    </w:p>
    <w:p w14:paraId="4D08B371" w14:textId="77777777" w:rsidR="004C5D1E" w:rsidRDefault="004C5D1E" w:rsidP="00D406F4">
      <w:pPr>
        <w:pStyle w:val="a3"/>
        <w:ind w:firstLine="851"/>
        <w:jc w:val="both"/>
      </w:pPr>
    </w:p>
    <w:p w14:paraId="7A6C0F8C" w14:textId="3AFDCFCC" w:rsidR="008A1EBE" w:rsidRPr="005315D1" w:rsidRDefault="008A1EBE" w:rsidP="00D406F4">
      <w:pPr>
        <w:pStyle w:val="a3"/>
        <w:ind w:firstLine="851"/>
        <w:jc w:val="both"/>
      </w:pPr>
      <w:r w:rsidRPr="008A1EBE">
        <w:t xml:space="preserve">Запросы также были </w:t>
      </w:r>
      <w:r w:rsidRPr="005315D1">
        <w:t>направлены</w:t>
      </w:r>
      <w:r w:rsidR="00952F90">
        <w:t xml:space="preserve"> 13</w:t>
      </w:r>
      <w:r w:rsidR="009721B9">
        <w:t xml:space="preserve"> (Тринадцати)</w:t>
      </w:r>
      <w:r w:rsidR="00953263" w:rsidRPr="005315D1">
        <w:t xml:space="preserve"> Поставщикам</w:t>
      </w:r>
      <w:r w:rsidR="00716CE3" w:rsidRPr="005315D1">
        <w:t>,</w:t>
      </w:r>
      <w:r w:rsidRPr="005315D1">
        <w:t xml:space="preserve"> </w:t>
      </w:r>
      <w:r w:rsidR="00953263" w:rsidRPr="005315D1">
        <w:t>ответы от которых</w:t>
      </w:r>
      <w:r w:rsidRPr="005315D1">
        <w:t xml:space="preserve"> в адрес АО «МЭС» не предоставлены.</w:t>
      </w:r>
    </w:p>
    <w:p w14:paraId="45641F4A" w14:textId="77777777" w:rsidR="00024ED3" w:rsidRDefault="00024ED3" w:rsidP="00A849AF">
      <w:pPr>
        <w:pStyle w:val="a3"/>
        <w:ind w:firstLine="851"/>
        <w:jc w:val="both"/>
      </w:pPr>
      <w:r w:rsidRPr="005315D1">
        <w:t>Начальная (максимальная) цена договора включает</w:t>
      </w:r>
      <w:r>
        <w:t xml:space="preserve"> в себя: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2D113931" w14:textId="77777777" w:rsidR="00024ED3" w:rsidRDefault="00024ED3" w:rsidP="00A849AF">
      <w:pPr>
        <w:pStyle w:val="a3"/>
        <w:ind w:firstLine="851"/>
        <w:jc w:val="both"/>
      </w:pPr>
      <w:r>
        <w:t xml:space="preserve">Приложения к протоколу, согласно </w:t>
      </w:r>
      <w:proofErr w:type="spellStart"/>
      <w:r>
        <w:t>п.п</w:t>
      </w:r>
      <w:proofErr w:type="spellEnd"/>
      <w:r>
        <w:t>. 6.2.2. Положения о закупке товаров, работ, услуг АО «МЭС» (ИНН 5190907139, ОГРН 1095190009111):</w:t>
      </w:r>
    </w:p>
    <w:p w14:paraId="61D8D01D" w14:textId="77777777" w:rsidR="004C5D1E" w:rsidRDefault="004C5D1E" w:rsidP="00A849AF">
      <w:pPr>
        <w:pStyle w:val="a3"/>
        <w:ind w:firstLine="851"/>
        <w:jc w:val="both"/>
      </w:pPr>
    </w:p>
    <w:p w14:paraId="66AC61AB" w14:textId="2E4D968A" w:rsidR="00CE6B61" w:rsidRDefault="004C5D1E" w:rsidP="00A849AF">
      <w:pPr>
        <w:pStyle w:val="a3"/>
        <w:ind w:firstLine="851"/>
        <w:jc w:val="both"/>
      </w:pPr>
      <w:r>
        <w:t>1.</w:t>
      </w:r>
      <w:r w:rsidR="009721B9">
        <w:t xml:space="preserve"> </w:t>
      </w:r>
      <w:r w:rsidR="00024ED3" w:rsidRPr="00A849AF">
        <w:t>Коммерческое предложение</w:t>
      </w:r>
      <w:r w:rsidR="00D406F4">
        <w:t xml:space="preserve"> </w:t>
      </w:r>
      <w:r w:rsidR="00952F90">
        <w:t>Поставщика №1 от 23.08.2021г. № 119</w:t>
      </w:r>
      <w:r w:rsidR="00953263" w:rsidRPr="00953263">
        <w:t xml:space="preserve"> на 1 листе, в 1 экземпляре.</w:t>
      </w:r>
    </w:p>
    <w:p w14:paraId="7925AE5E" w14:textId="57B1417F" w:rsidR="006F63B6" w:rsidRDefault="004C5D1E" w:rsidP="006F63B6">
      <w:pPr>
        <w:pStyle w:val="a3"/>
        <w:ind w:firstLine="851"/>
        <w:jc w:val="both"/>
      </w:pPr>
      <w:r>
        <w:t>2.</w:t>
      </w:r>
      <w:r w:rsidR="009721B9">
        <w:t xml:space="preserve"> </w:t>
      </w:r>
      <w:r w:rsidR="003875F4" w:rsidRPr="003875F4">
        <w:t>Коммерческое</w:t>
      </w:r>
      <w:r w:rsidR="00BE7A6E">
        <w:t xml:space="preserve"> предложение Поставщика №2</w:t>
      </w:r>
      <w:r w:rsidR="003875F4">
        <w:t xml:space="preserve"> от 24.08.2021г. № б/н</w:t>
      </w:r>
      <w:r w:rsidR="003875F4" w:rsidRPr="003875F4">
        <w:t xml:space="preserve"> на 1 листе, в 1 экземпляре.</w:t>
      </w:r>
    </w:p>
    <w:p w14:paraId="626C9BAC" w14:textId="462A7CCE" w:rsidR="00953263" w:rsidRDefault="004C5D1E" w:rsidP="006F63B6">
      <w:pPr>
        <w:pStyle w:val="a3"/>
        <w:ind w:firstLine="851"/>
        <w:jc w:val="both"/>
      </w:pPr>
      <w:r>
        <w:t>3. Скан з</w:t>
      </w:r>
      <w:r w:rsidR="008A1EBE" w:rsidRPr="008A1EBE">
        <w:t>апрос</w:t>
      </w:r>
      <w:r>
        <w:t>а</w:t>
      </w:r>
      <w:r w:rsidR="008A1EBE" w:rsidRPr="008A1EBE">
        <w:t xml:space="preserve"> коммерческих предложений АО «МЭС</w:t>
      </w:r>
      <w:r w:rsidR="008A1EBE" w:rsidRPr="003A37F2">
        <w:t>»</w:t>
      </w:r>
      <w:r w:rsidR="00F87248" w:rsidRPr="003A37F2">
        <w:t xml:space="preserve"> в 1 экз. на 1 л</w:t>
      </w:r>
      <w:r w:rsidR="008A1EBE" w:rsidRPr="003A37F2">
        <w:t>.</w:t>
      </w:r>
    </w:p>
    <w:p w14:paraId="5D5C0358" w14:textId="505E3C18" w:rsidR="00467B1E" w:rsidRPr="00AF7850" w:rsidRDefault="004210C7" w:rsidP="00CE6B61">
      <w:pPr>
        <w:pStyle w:val="a3"/>
        <w:jc w:val="both"/>
      </w:pPr>
      <w:r>
        <w:t xml:space="preserve">          </w:t>
      </w:r>
      <w:r w:rsidR="002D42A8">
        <w:t xml:space="preserve"> </w:t>
      </w:r>
    </w:p>
    <w:tbl>
      <w:tblPr>
        <w:tblStyle w:val="a4"/>
        <w:tblW w:w="101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4961"/>
        <w:gridCol w:w="1984"/>
      </w:tblGrid>
      <w:tr w:rsidR="006F63B6" w14:paraId="39BBE39D" w14:textId="77777777" w:rsidTr="00B904A5">
        <w:tc>
          <w:tcPr>
            <w:tcW w:w="3227" w:type="dxa"/>
            <w:vAlign w:val="center"/>
          </w:tcPr>
          <w:p w14:paraId="180FA24D" w14:textId="77777777" w:rsidR="006F63B6" w:rsidRPr="00FA16A8" w:rsidRDefault="006F63B6" w:rsidP="00B904A5">
            <w:pPr>
              <w:contextualSpacing/>
              <w:rPr>
                <w:b/>
                <w:szCs w:val="28"/>
              </w:rPr>
            </w:pPr>
            <w:r>
              <w:rPr>
                <w:b/>
                <w:szCs w:val="28"/>
              </w:rPr>
              <w:t>И. о. н</w:t>
            </w:r>
            <w:r w:rsidRPr="00FA16A8">
              <w:rPr>
                <w:b/>
                <w:szCs w:val="28"/>
              </w:rPr>
              <w:t>ачальник</w:t>
            </w:r>
            <w:r>
              <w:rPr>
                <w:b/>
                <w:szCs w:val="28"/>
              </w:rPr>
              <w:t>а</w:t>
            </w:r>
            <w:r w:rsidRPr="00FA16A8">
              <w:rPr>
                <w:b/>
                <w:szCs w:val="28"/>
              </w:rPr>
              <w:t xml:space="preserve"> управления материально-</w:t>
            </w:r>
          </w:p>
          <w:p w14:paraId="2AD22157" w14:textId="77777777" w:rsidR="006F63B6" w:rsidRPr="00FA16A8" w:rsidRDefault="006F63B6" w:rsidP="00B904A5">
            <w:pPr>
              <w:contextualSpacing/>
              <w:rPr>
                <w:b/>
                <w:szCs w:val="28"/>
              </w:rPr>
            </w:pPr>
            <w:r>
              <w:rPr>
                <w:b/>
                <w:szCs w:val="28"/>
              </w:rPr>
              <w:t>технического обеспечения</w:t>
            </w:r>
          </w:p>
        </w:tc>
        <w:tc>
          <w:tcPr>
            <w:tcW w:w="4961" w:type="dxa"/>
          </w:tcPr>
          <w:p w14:paraId="5A55D760" w14:textId="77777777" w:rsidR="006F63B6" w:rsidRDefault="006F63B6" w:rsidP="00B904A5">
            <w:pPr>
              <w:ind w:right="885"/>
              <w:contextualSpacing/>
              <w:jc w:val="center"/>
              <w:rPr>
                <w:b/>
                <w:szCs w:val="28"/>
              </w:rPr>
            </w:pP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7817C54A" wp14:editId="42F89E1F">
                  <wp:extent cx="2118360" cy="975360"/>
                  <wp:effectExtent l="0" t="0" r="0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8360" cy="975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vAlign w:val="center"/>
          </w:tcPr>
          <w:p w14:paraId="2A3476BC" w14:textId="77777777" w:rsidR="006F63B6" w:rsidRDefault="006F63B6" w:rsidP="00B904A5">
            <w:pPr>
              <w:ind w:left="175" w:hanging="214"/>
              <w:contextualSpacing/>
              <w:rPr>
                <w:b/>
                <w:szCs w:val="28"/>
              </w:rPr>
            </w:pPr>
            <w:r>
              <w:rPr>
                <w:b/>
                <w:szCs w:val="28"/>
              </w:rPr>
              <w:t>Е.А. Малахаева</w:t>
            </w:r>
          </w:p>
        </w:tc>
      </w:tr>
    </w:tbl>
    <w:p w14:paraId="044223CA" w14:textId="6D7CD255" w:rsidR="00952F90" w:rsidRDefault="00952F90" w:rsidP="001929B0">
      <w:pPr>
        <w:tabs>
          <w:tab w:val="left" w:pos="1116"/>
        </w:tabs>
        <w:ind w:right="140"/>
        <w:rPr>
          <w:i/>
          <w:sz w:val="16"/>
          <w:szCs w:val="16"/>
        </w:rPr>
      </w:pPr>
      <w:bookmarkStart w:id="0" w:name="_GoBack"/>
      <w:bookmarkEnd w:id="0"/>
    </w:p>
    <w:p w14:paraId="7863AAE9" w14:textId="77777777" w:rsidR="00952F90" w:rsidRDefault="00952F90" w:rsidP="001929B0">
      <w:pPr>
        <w:tabs>
          <w:tab w:val="left" w:pos="1116"/>
        </w:tabs>
        <w:ind w:right="140"/>
        <w:rPr>
          <w:i/>
          <w:sz w:val="16"/>
          <w:szCs w:val="16"/>
        </w:rPr>
      </w:pPr>
    </w:p>
    <w:p w14:paraId="715E07A5" w14:textId="3F584658" w:rsidR="00705483" w:rsidRDefault="00705483" w:rsidP="00CE6B61">
      <w:pPr>
        <w:ind w:right="140"/>
        <w:rPr>
          <w:i/>
          <w:sz w:val="16"/>
          <w:szCs w:val="16"/>
        </w:rPr>
      </w:pPr>
      <w:r>
        <w:rPr>
          <w:i/>
          <w:sz w:val="16"/>
          <w:szCs w:val="16"/>
        </w:rPr>
        <w:t>Ведущий специалист</w:t>
      </w:r>
    </w:p>
    <w:p w14:paraId="6EF0E730" w14:textId="2061F7C4" w:rsidR="00CE6B61" w:rsidRPr="005364D2" w:rsidRDefault="00CD5110" w:rsidP="00CE6B61">
      <w:pPr>
        <w:ind w:right="140"/>
        <w:rPr>
          <w:i/>
          <w:sz w:val="16"/>
          <w:szCs w:val="16"/>
        </w:rPr>
      </w:pPr>
      <w:r>
        <w:rPr>
          <w:i/>
          <w:sz w:val="16"/>
          <w:szCs w:val="16"/>
        </w:rPr>
        <w:t>ОМТО УМТО</w:t>
      </w:r>
    </w:p>
    <w:p w14:paraId="2AE211DA" w14:textId="49471A1F" w:rsidR="00CE6B61" w:rsidRPr="005364D2" w:rsidRDefault="000A7A49" w:rsidP="00CE6B61">
      <w:pPr>
        <w:ind w:right="140"/>
        <w:rPr>
          <w:i/>
          <w:sz w:val="16"/>
          <w:szCs w:val="16"/>
        </w:rPr>
      </w:pPr>
      <w:r w:rsidRPr="005364D2">
        <w:rPr>
          <w:i/>
          <w:sz w:val="16"/>
          <w:szCs w:val="16"/>
        </w:rPr>
        <w:t>Д.В. Воробейчиков</w:t>
      </w:r>
    </w:p>
    <w:p w14:paraId="3DD3A3F3" w14:textId="77777777" w:rsidR="00F13B87" w:rsidRPr="005364D2" w:rsidRDefault="00CE6B61" w:rsidP="00CE6B61">
      <w:pPr>
        <w:ind w:right="140"/>
        <w:rPr>
          <w:i/>
          <w:sz w:val="16"/>
          <w:szCs w:val="16"/>
        </w:rPr>
      </w:pPr>
      <w:r w:rsidRPr="005364D2">
        <w:rPr>
          <w:i/>
          <w:sz w:val="16"/>
          <w:szCs w:val="16"/>
        </w:rPr>
        <w:t>Тел. 68-63-13</w:t>
      </w:r>
      <w:r w:rsidRPr="005364D2">
        <w:rPr>
          <w:sz w:val="16"/>
          <w:szCs w:val="16"/>
        </w:rPr>
        <w:t xml:space="preserve">                          </w:t>
      </w:r>
    </w:p>
    <w:sectPr w:rsidR="00F13B87" w:rsidRPr="005364D2" w:rsidSect="00CE6746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36562B"/>
    <w:multiLevelType w:val="hybridMultilevel"/>
    <w:tmpl w:val="FF80A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BEA"/>
    <w:rsid w:val="00020330"/>
    <w:rsid w:val="00024ED3"/>
    <w:rsid w:val="00061FA1"/>
    <w:rsid w:val="00083EC5"/>
    <w:rsid w:val="000867D1"/>
    <w:rsid w:val="00090783"/>
    <w:rsid w:val="000A7A49"/>
    <w:rsid w:val="000D540A"/>
    <w:rsid w:val="00134F35"/>
    <w:rsid w:val="001929B0"/>
    <w:rsid w:val="001A7BEA"/>
    <w:rsid w:val="001B5FBD"/>
    <w:rsid w:val="001C4F69"/>
    <w:rsid w:val="00233F80"/>
    <w:rsid w:val="00270DD6"/>
    <w:rsid w:val="002B2564"/>
    <w:rsid w:val="002D42A8"/>
    <w:rsid w:val="003638EA"/>
    <w:rsid w:val="0036414B"/>
    <w:rsid w:val="003753A7"/>
    <w:rsid w:val="003875F4"/>
    <w:rsid w:val="0039468F"/>
    <w:rsid w:val="003A3378"/>
    <w:rsid w:val="003A37F2"/>
    <w:rsid w:val="003C2236"/>
    <w:rsid w:val="003D7C19"/>
    <w:rsid w:val="003E7917"/>
    <w:rsid w:val="003F1BF8"/>
    <w:rsid w:val="00411D8F"/>
    <w:rsid w:val="00416E78"/>
    <w:rsid w:val="004210C7"/>
    <w:rsid w:val="00421F73"/>
    <w:rsid w:val="0043660D"/>
    <w:rsid w:val="00441DA2"/>
    <w:rsid w:val="00450152"/>
    <w:rsid w:val="00467B1E"/>
    <w:rsid w:val="004B7D43"/>
    <w:rsid w:val="004C22EE"/>
    <w:rsid w:val="004C5D1E"/>
    <w:rsid w:val="004C72C6"/>
    <w:rsid w:val="004D3E14"/>
    <w:rsid w:val="004F5E09"/>
    <w:rsid w:val="005315D1"/>
    <w:rsid w:val="005364D2"/>
    <w:rsid w:val="005926D3"/>
    <w:rsid w:val="00637E7E"/>
    <w:rsid w:val="006D5D65"/>
    <w:rsid w:val="006F63B6"/>
    <w:rsid w:val="00705483"/>
    <w:rsid w:val="00716CE3"/>
    <w:rsid w:val="00735AD7"/>
    <w:rsid w:val="007362A8"/>
    <w:rsid w:val="007538D0"/>
    <w:rsid w:val="00757B9C"/>
    <w:rsid w:val="007A3B3C"/>
    <w:rsid w:val="007E1D71"/>
    <w:rsid w:val="007E3699"/>
    <w:rsid w:val="0084132B"/>
    <w:rsid w:val="0088566E"/>
    <w:rsid w:val="008961D6"/>
    <w:rsid w:val="00897883"/>
    <w:rsid w:val="0089790E"/>
    <w:rsid w:val="008A1EBE"/>
    <w:rsid w:val="008B6FAB"/>
    <w:rsid w:val="008E00B5"/>
    <w:rsid w:val="00924805"/>
    <w:rsid w:val="00930F72"/>
    <w:rsid w:val="00944119"/>
    <w:rsid w:val="009511A3"/>
    <w:rsid w:val="009528AF"/>
    <w:rsid w:val="00952F90"/>
    <w:rsid w:val="00953263"/>
    <w:rsid w:val="009721B9"/>
    <w:rsid w:val="009774E4"/>
    <w:rsid w:val="00987526"/>
    <w:rsid w:val="00990012"/>
    <w:rsid w:val="009B1598"/>
    <w:rsid w:val="00A15646"/>
    <w:rsid w:val="00A612A9"/>
    <w:rsid w:val="00A849AF"/>
    <w:rsid w:val="00A94F01"/>
    <w:rsid w:val="00AD669D"/>
    <w:rsid w:val="00AE36ED"/>
    <w:rsid w:val="00AF7850"/>
    <w:rsid w:val="00B04BE6"/>
    <w:rsid w:val="00B559EA"/>
    <w:rsid w:val="00B631B5"/>
    <w:rsid w:val="00B80685"/>
    <w:rsid w:val="00B81A1B"/>
    <w:rsid w:val="00BD4E0D"/>
    <w:rsid w:val="00BE13C7"/>
    <w:rsid w:val="00BE2D95"/>
    <w:rsid w:val="00BE4F4B"/>
    <w:rsid w:val="00BE56A2"/>
    <w:rsid w:val="00BE7A6E"/>
    <w:rsid w:val="00C13E4D"/>
    <w:rsid w:val="00C14711"/>
    <w:rsid w:val="00C32C2D"/>
    <w:rsid w:val="00C9640E"/>
    <w:rsid w:val="00CA65A6"/>
    <w:rsid w:val="00CB5B59"/>
    <w:rsid w:val="00CC015D"/>
    <w:rsid w:val="00CD5110"/>
    <w:rsid w:val="00CE2B8E"/>
    <w:rsid w:val="00CE6746"/>
    <w:rsid w:val="00CE6B61"/>
    <w:rsid w:val="00D404EA"/>
    <w:rsid w:val="00D406F4"/>
    <w:rsid w:val="00D56B47"/>
    <w:rsid w:val="00D60860"/>
    <w:rsid w:val="00D62FD2"/>
    <w:rsid w:val="00D93B3C"/>
    <w:rsid w:val="00DA2A40"/>
    <w:rsid w:val="00DA7490"/>
    <w:rsid w:val="00DD6FC9"/>
    <w:rsid w:val="00EA48C3"/>
    <w:rsid w:val="00EE1BE0"/>
    <w:rsid w:val="00EF3E15"/>
    <w:rsid w:val="00F13B87"/>
    <w:rsid w:val="00F23C7B"/>
    <w:rsid w:val="00F26FDD"/>
    <w:rsid w:val="00F44440"/>
    <w:rsid w:val="00F57D91"/>
    <w:rsid w:val="00F75954"/>
    <w:rsid w:val="00F87248"/>
    <w:rsid w:val="00FE4E1E"/>
    <w:rsid w:val="00FF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25F83"/>
  <w15:docId w15:val="{164B86D6-B7B3-41F1-A10B-BFA623EB0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B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3B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F13B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024ED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024ED3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024E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024ED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024ED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24ED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24ED3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B631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9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31812-AEA1-4F6A-ABA7-C79F3FA9E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 Н. Миргородская</dc:creator>
  <cp:keywords/>
  <dc:description/>
  <cp:lastModifiedBy>Дмитрий В. Воробейчиков</cp:lastModifiedBy>
  <cp:revision>2</cp:revision>
  <cp:lastPrinted>2020-12-26T05:42:00Z</cp:lastPrinted>
  <dcterms:created xsi:type="dcterms:W3CDTF">2021-09-01T08:06:00Z</dcterms:created>
  <dcterms:modified xsi:type="dcterms:W3CDTF">2021-09-01T08:06:00Z</dcterms:modified>
</cp:coreProperties>
</file>