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83FE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E83FE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D3EA5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F03F91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комплекса работ по капитальному ремонту парового котла ДЕ 25/14</w:t>
      </w:r>
      <w:r w:rsidR="004E0649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0649" w:rsidRPr="005C3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5393C" w:rsidRPr="00E83FE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E83FE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FAD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362D2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75FA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E83FE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E83FE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E83FE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83F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E83FE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E83FE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F03F91" w:rsidRPr="00E83FE3">
        <w:rPr>
          <w:rFonts w:ascii="Times New Roman" w:eastAsia="Times New Roman" w:hAnsi="Times New Roman"/>
          <w:sz w:val="24"/>
          <w:szCs w:val="24"/>
          <w:lang w:eastAsia="ar-SA"/>
        </w:rPr>
        <w:t>выполнение комплекса работ по капитальному ремонту парового котла ДЕ 25/14</w:t>
      </w:r>
      <w:r w:rsidR="002144EC" w:rsidRPr="00E83FE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721ED3" w:rsidRPr="00E83FE3">
        <w:rPr>
          <w:rFonts w:ascii="Times New Roman" w:eastAsia="Times New Roman" w:hAnsi="Times New Roman"/>
          <w:sz w:val="24"/>
          <w:szCs w:val="24"/>
          <w:lang w:eastAsia="ar-SA"/>
        </w:rPr>
        <w:t xml:space="preserve">(далее – </w:t>
      </w:r>
      <w:r w:rsidR="00B504D2" w:rsidRPr="00E83FE3">
        <w:rPr>
          <w:rFonts w:ascii="Times New Roman" w:eastAsia="Times New Roman" w:hAnsi="Times New Roman"/>
          <w:sz w:val="24"/>
          <w:szCs w:val="24"/>
          <w:lang w:eastAsia="ar-SA"/>
        </w:rPr>
        <w:t>р</w:t>
      </w:r>
      <w:r w:rsidR="00362D25" w:rsidRPr="00E83FE3">
        <w:rPr>
          <w:rFonts w:ascii="Times New Roman" w:eastAsia="Times New Roman" w:hAnsi="Times New Roman"/>
          <w:sz w:val="24"/>
          <w:szCs w:val="24"/>
          <w:lang w:eastAsia="ar-SA"/>
        </w:rPr>
        <w:t>аботы</w:t>
      </w:r>
      <w:r w:rsidR="00721ED3" w:rsidRPr="00E83FE3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7D464A" w:rsidRPr="00E83FE3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bookmarkEnd w:id="4"/>
      <w:bookmarkEnd w:id="5"/>
      <w:bookmarkEnd w:id="6"/>
    </w:p>
    <w:p w:rsidR="00B504D2" w:rsidRPr="00E83FE3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E83FE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E83F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E83FE3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03F91" w:rsidRPr="00E83FE3" w:rsidRDefault="00F03F91" w:rsidP="00F03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Содержание выполняемых работ: </w:t>
      </w:r>
      <w:r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парового котла ДЕ 25/14 (участниками закупки являются только субъекты малого и среднего предпринимательства) (далее по тексту – Документация).</w:t>
      </w:r>
    </w:p>
    <w:p w:rsidR="00075FAD" w:rsidRPr="002A5DF8" w:rsidRDefault="00F03F91" w:rsidP="00075F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="00B504D2"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F2E80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075FAD" w:rsidRPr="00DC7122">
        <w:rPr>
          <w:rFonts w:ascii="Times New Roman" w:eastAsia="Times New Roman" w:hAnsi="Times New Roman"/>
          <w:sz w:val="24"/>
          <w:szCs w:val="24"/>
          <w:lang w:eastAsia="ru-RU"/>
        </w:rPr>
        <w:t>8 707 796 (Восемь миллионов семьсот семь тысяч семьсот девяносто шесть) рублей 40 копеек, в том числе НДС</w:t>
      </w:r>
      <w:r w:rsidR="00075FAD" w:rsidRPr="002A5DF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F2E80" w:rsidRPr="00E83FE3" w:rsidRDefault="00075FAD" w:rsidP="00075F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A5DF8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E1437" w:rsidRPr="00E83FE3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F03F91" w:rsidRPr="00E83FE3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30.0</w:t>
      </w:r>
      <w:r w:rsidR="00075FA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F03F91" w:rsidRPr="00E83FE3">
        <w:rPr>
          <w:rFonts w:ascii="Times New Roman" w:eastAsia="Times New Roman" w:hAnsi="Times New Roman"/>
          <w:sz w:val="24"/>
          <w:szCs w:val="24"/>
          <w:lang w:eastAsia="ru-RU"/>
        </w:rPr>
        <w:t>.2021 включительно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E1437" w:rsidRPr="00E83FE3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F03F91" w:rsidRPr="00E83FE3">
        <w:rPr>
          <w:rFonts w:ascii="Times New Roman" w:hAnsi="Times New Roman"/>
          <w:bCs/>
          <w:sz w:val="24"/>
          <w:szCs w:val="24"/>
        </w:rPr>
        <w:t>Мурманская область, г. Североморск (теплоцентраль района №2 филиала АО «МЭС» «Североморская теплосеть»)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F03F91" w:rsidRPr="00E83FE3" w:rsidRDefault="00AE1437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F2E80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F03F91" w:rsidRPr="00E83FE3">
        <w:rPr>
          <w:rFonts w:ascii="Times New Roman" w:hAnsi="Times New Roman"/>
          <w:bCs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F03F91" w:rsidRPr="00E83FE3" w:rsidRDefault="00F03F91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 w:rsidRPr="00E83FE3">
        <w:rPr>
          <w:rFonts w:ascii="Times New Roman" w:hAnsi="Times New Roman"/>
          <w:bCs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</w:t>
      </w:r>
      <w:proofErr w:type="gramEnd"/>
      <w:r w:rsidRPr="00E83FE3">
        <w:rPr>
          <w:rFonts w:ascii="Times New Roman" w:hAnsi="Times New Roman"/>
          <w:bCs/>
          <w:sz w:val="24"/>
          <w:szCs w:val="24"/>
          <w:lang w:eastAsia="ar-SA"/>
        </w:rPr>
        <w:t xml:space="preserve"> календарных дней, считая со дня выполненных работ,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F03F91" w:rsidRPr="00E83FE3" w:rsidRDefault="00F03F91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E83FE3">
        <w:rPr>
          <w:rFonts w:ascii="Times New Roman" w:hAnsi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03F91" w:rsidRPr="00E83FE3" w:rsidRDefault="00F03F91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 w:rsidRPr="00E83FE3">
        <w:rPr>
          <w:rFonts w:ascii="Times New Roman" w:hAnsi="Times New Roman"/>
          <w:bCs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  <w:proofErr w:type="gramEnd"/>
    </w:p>
    <w:p w:rsidR="00AE1437" w:rsidRPr="00E83FE3" w:rsidRDefault="00F03F91" w:rsidP="00F03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C53D7" w:rsidRPr="00E83FE3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="00F03F91" w:rsidRPr="00E83FE3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87259" w:rsidRPr="00E83FE3" w:rsidRDefault="00C87259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1.9.</w:t>
      </w:r>
      <w:r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Участниками закупки являются только субъекты малого и среднего предпринимательства.</w:t>
      </w:r>
    </w:p>
    <w:p w:rsidR="00C87259" w:rsidRPr="00E83FE3" w:rsidRDefault="00C87259" w:rsidP="00AE1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E83FE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E83FE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E83F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E83FE3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E83F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E83FE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83FE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03F91" w:rsidRPr="00E83FE3" w:rsidRDefault="00F03F91" w:rsidP="00F03F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075FAD" w:rsidRPr="00075FAD" w:rsidRDefault="00075FAD" w:rsidP="00075FA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FA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Р.В. </w:t>
      </w:r>
      <w:proofErr w:type="spellStart"/>
      <w:r w:rsidRPr="00075FAD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075F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075FAD" w:rsidRPr="00075FAD" w:rsidRDefault="00075FAD" w:rsidP="00075FA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F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К.И. Афанасьев – </w:t>
      </w:r>
      <w:r w:rsidR="00A153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ведущий </w:t>
      </w:r>
      <w:r w:rsidRPr="00075FAD">
        <w:rPr>
          <w:rFonts w:ascii="Times New Roman" w:eastAsia="Times New Roman" w:hAnsi="Times New Roman" w:cs="Times New Roman"/>
          <w:sz w:val="24"/>
          <w:szCs w:val="24"/>
          <w:lang w:eastAsia="ar-SA"/>
        </w:rPr>
        <w:t>инженер по</w:t>
      </w:r>
      <w:r w:rsidR="00A153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промышленной безопасности отдела промышленной безопасности</w:t>
      </w:r>
      <w:r w:rsidRPr="00075FA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75FAD" w:rsidRDefault="00075FAD" w:rsidP="00075FA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FAD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организации строительства и ремонта службы капитального ремонта и строительства.</w:t>
      </w:r>
    </w:p>
    <w:p w:rsidR="00CE7113" w:rsidRPr="00E83FE3" w:rsidRDefault="00CE7113" w:rsidP="00075FA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E83FE3" w:rsidRDefault="00F03F91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571D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9" w:name="_GoBack"/>
      <w:bookmarkEnd w:id="9"/>
    </w:p>
    <w:bookmarkEnd w:id="8"/>
    <w:p w:rsidR="00C818CF" w:rsidRPr="00E83FE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713DF" w:rsidRPr="00E83FE3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75F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F27219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75F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2B78B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03F91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75FA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70B55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E83FE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E83FE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E83FE3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4E0649" w:rsidRPr="00E83FE3" w:rsidRDefault="004E0649" w:rsidP="00C8725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Документации. </w:t>
      </w:r>
    </w:p>
    <w:p w:rsidR="007166AA" w:rsidRPr="00E83FE3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Pr="00E83FE3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14CF8" w:rsidRPr="00E83FE3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E83FE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E83FE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E83FE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E83FE3" w:rsidTr="00857DEE">
        <w:trPr>
          <w:trHeight w:val="681"/>
        </w:trPr>
        <w:tc>
          <w:tcPr>
            <w:tcW w:w="7905" w:type="dxa"/>
          </w:tcPr>
          <w:p w:rsidR="005221E2" w:rsidRPr="00E83FE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E83FE3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E83FE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E83FE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E83FE3" w:rsidTr="00857DEE">
        <w:trPr>
          <w:trHeight w:val="289"/>
        </w:trPr>
        <w:tc>
          <w:tcPr>
            <w:tcW w:w="7905" w:type="dxa"/>
          </w:tcPr>
          <w:p w:rsidR="005221E2" w:rsidRPr="00E83FE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E83FE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E83FE3" w:rsidTr="00857DEE">
        <w:trPr>
          <w:trHeight w:val="403"/>
        </w:trPr>
        <w:tc>
          <w:tcPr>
            <w:tcW w:w="7905" w:type="dxa"/>
          </w:tcPr>
          <w:p w:rsidR="005221E2" w:rsidRPr="00E83FE3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E83FE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E83FE3" w:rsidTr="00857DEE">
        <w:trPr>
          <w:trHeight w:val="403"/>
        </w:trPr>
        <w:tc>
          <w:tcPr>
            <w:tcW w:w="7905" w:type="dxa"/>
          </w:tcPr>
          <w:p w:rsidR="005221E2" w:rsidRPr="00E83FE3" w:rsidRDefault="00F03F91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Р.В. </w:t>
            </w:r>
            <w:proofErr w:type="spellStart"/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Чистенко</w:t>
            </w:r>
            <w:proofErr w:type="spellEnd"/>
          </w:p>
        </w:tc>
        <w:tc>
          <w:tcPr>
            <w:tcW w:w="2268" w:type="dxa"/>
          </w:tcPr>
          <w:p w:rsidR="005221E2" w:rsidRPr="00E83FE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E83FE3" w:rsidTr="00857DEE">
        <w:trPr>
          <w:trHeight w:val="403"/>
        </w:trPr>
        <w:tc>
          <w:tcPr>
            <w:tcW w:w="7905" w:type="dxa"/>
          </w:tcPr>
          <w:p w:rsidR="005221E2" w:rsidRPr="00E83FE3" w:rsidRDefault="00075FAD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2268" w:type="dxa"/>
          </w:tcPr>
          <w:p w:rsidR="005221E2" w:rsidRPr="00E83FE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70B55" w:rsidRPr="00E83FE3" w:rsidTr="00857DEE">
        <w:trPr>
          <w:trHeight w:val="403"/>
        </w:trPr>
        <w:tc>
          <w:tcPr>
            <w:tcW w:w="7905" w:type="dxa"/>
          </w:tcPr>
          <w:p w:rsidR="00E70B55" w:rsidRPr="00E83FE3" w:rsidRDefault="00075FAD" w:rsidP="00E70B55">
            <w:pPr>
              <w:spacing w:line="48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75FA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Дахшукаева</w:t>
            </w:r>
          </w:p>
        </w:tc>
        <w:tc>
          <w:tcPr>
            <w:tcW w:w="2268" w:type="dxa"/>
          </w:tcPr>
          <w:p w:rsidR="00E70B55" w:rsidRPr="00E83FE3" w:rsidRDefault="00E70B55" w:rsidP="00E70B55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70B55" w:rsidRPr="00E83FE3" w:rsidTr="00857DEE">
        <w:trPr>
          <w:trHeight w:val="641"/>
        </w:trPr>
        <w:tc>
          <w:tcPr>
            <w:tcW w:w="7905" w:type="dxa"/>
          </w:tcPr>
          <w:p w:rsidR="00E70B55" w:rsidRPr="00E83FE3" w:rsidRDefault="00E70B55" w:rsidP="00E70B55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70B55" w:rsidRPr="00E83FE3" w:rsidRDefault="00F03F91" w:rsidP="00E70B55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E70B55" w:rsidRPr="00E83FE3" w:rsidRDefault="00E70B55" w:rsidP="00E70B5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0B55" w:rsidRPr="00E83FE3" w:rsidRDefault="00E70B55" w:rsidP="00E70B5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E83FE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E83FE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E83FE3" w:rsidSect="00E83FE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E4F" w:rsidRDefault="00273E4F" w:rsidP="00167DDE">
      <w:pPr>
        <w:spacing w:after="0" w:line="240" w:lineRule="auto"/>
      </w:pPr>
      <w:r>
        <w:separator/>
      </w:r>
    </w:p>
  </w:endnote>
  <w:end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E4F" w:rsidRDefault="00273E4F" w:rsidP="00167DDE">
      <w:pPr>
        <w:spacing w:after="0" w:line="240" w:lineRule="auto"/>
      </w:pPr>
      <w:r>
        <w:separator/>
      </w:r>
    </w:p>
  </w:footnote>
  <w:foot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A15334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303BE5" w:rsidP="00303BE5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303BE5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на право заключения договора на </w:t>
        </w:r>
        <w:r w:rsidR="00F03F91">
          <w:rPr>
            <w:rFonts w:ascii="Times New Roman" w:hAnsi="Times New Roman" w:cs="Times New Roman"/>
            <w:sz w:val="18"/>
          </w:rPr>
          <w:t>выполнение комплекса работ по капитальному ремонту парового котла ДЕ 25/14</w:t>
        </w:r>
        <w:r w:rsidRPr="00303BE5">
          <w:rPr>
            <w:rFonts w:ascii="Times New Roman" w:hAnsi="Times New Roman" w:cs="Times New Roman"/>
            <w:sz w:val="18"/>
          </w:rPr>
          <w:t xml:space="preserve"> (итоговый протокол)</w:t>
        </w:r>
        <w:r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F03F91">
          <w:rPr>
            <w:rFonts w:ascii="Times New Roman" w:hAnsi="Times New Roman" w:cs="Times New Roman"/>
            <w:sz w:val="18"/>
          </w:rPr>
          <w:t>0</w:t>
        </w:r>
        <w:r w:rsidR="005C3F61">
          <w:rPr>
            <w:rFonts w:ascii="Times New Roman" w:hAnsi="Times New Roman" w:cs="Times New Roman"/>
            <w:sz w:val="18"/>
          </w:rPr>
          <w:t>2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075FAD">
          <w:rPr>
            <w:rFonts w:ascii="Times New Roman" w:hAnsi="Times New Roman" w:cs="Times New Roman"/>
            <w:sz w:val="18"/>
          </w:rPr>
          <w:t>7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A15334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5FAD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426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0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2E80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4EC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3E4F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B78B6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582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0CC8"/>
    <w:rsid w:val="00302772"/>
    <w:rsid w:val="00303BE5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1A3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4DD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3EA5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649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3F6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57DE7"/>
    <w:rsid w:val="00760D50"/>
    <w:rsid w:val="00760F92"/>
    <w:rsid w:val="00760F9A"/>
    <w:rsid w:val="00761866"/>
    <w:rsid w:val="00761B27"/>
    <w:rsid w:val="00762B6A"/>
    <w:rsid w:val="00763BE0"/>
    <w:rsid w:val="0076404A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1D04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B0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334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BD0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6F14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437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39DB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259"/>
    <w:rsid w:val="00C87935"/>
    <w:rsid w:val="00C920BA"/>
    <w:rsid w:val="00C93283"/>
    <w:rsid w:val="00C937E7"/>
    <w:rsid w:val="00C94105"/>
    <w:rsid w:val="00C94354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A4F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B55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3FE3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3F91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343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05F31-01AD-4551-BBC5-645E0332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9</cp:revision>
  <cp:lastPrinted>2021-05-17T08:08:00Z</cp:lastPrinted>
  <dcterms:created xsi:type="dcterms:W3CDTF">2021-05-31T07:20:00Z</dcterms:created>
  <dcterms:modified xsi:type="dcterms:W3CDTF">2021-07-02T05:49:00Z</dcterms:modified>
</cp:coreProperties>
</file>