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9E01FC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3B5D40" w:rsidRPr="009E01FC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3761C" w:rsidRPr="009E01F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F154BD" w:rsidRPr="009E01F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аппарата теплообменного пластинчатого разборного</w:t>
      </w:r>
    </w:p>
    <w:p w:rsidR="00044406" w:rsidRPr="009E01FC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9E01FC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A71095"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>31</w:t>
      </w:r>
      <w:r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411DC8"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A71095"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3A1BA8"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411DC8"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</w:p>
    <w:p w:rsidR="003B5D40" w:rsidRPr="009E01FC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3B5D40" w:rsidRPr="009E01FC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9E01FC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03761C" w:rsidRPr="009E01FC" w:rsidRDefault="003B5D40" w:rsidP="00D154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9E01FC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9E01FC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F154BD"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поставка аппарата теплообменного пластинчатого разборного</w:t>
      </w:r>
      <w:r w:rsidR="0003761C"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– Товар).</w:t>
      </w:r>
    </w:p>
    <w:p w:rsidR="0003761C" w:rsidRPr="009E01FC" w:rsidRDefault="00D1542B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9E01F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</w:t>
      </w:r>
      <w:r w:rsidR="0003761C" w:rsidRPr="009E01F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количество поставляемого Товара:</w:t>
      </w:r>
      <w:r w:rsidR="0003761C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E234B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штука</w:t>
      </w:r>
      <w:r w:rsidR="00411DC8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bookmarkEnd w:id="8"/>
    <w:bookmarkEnd w:id="9"/>
    <w:bookmarkEnd w:id="10"/>
    <w:p w:rsidR="00A71095" w:rsidRPr="009E01FC" w:rsidRDefault="0003761C" w:rsidP="00A710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</w:t>
      </w: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9E01F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</w:t>
      </w:r>
      <w:r w:rsidR="00411DC8" w:rsidRPr="009E01F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Договора</w:t>
      </w: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F01802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71095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2 424 718 (Два миллиона четыреста двадцать четыре тысячи семьсот восемнадцать) рублей 85 копеек.</w:t>
      </w:r>
    </w:p>
    <w:p w:rsidR="00A71095" w:rsidRPr="009E01FC" w:rsidRDefault="00A71095" w:rsidP="00A710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11DC8" w:rsidRPr="009E01FC" w:rsidRDefault="0003761C" w:rsidP="00A710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11DC8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течение </w:t>
      </w:r>
      <w:r w:rsidR="006E234B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60 (Шест</w:t>
      </w:r>
      <w:r w:rsidR="00F20218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идесяти)</w:t>
      </w:r>
      <w:r w:rsidR="00411DC8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календарных дней с момента заключения Договора. </w:t>
      </w:r>
    </w:p>
    <w:p w:rsidR="0003761C" w:rsidRPr="009E01FC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поставки Товара: </w:t>
      </w: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Промышленная, д. 15.</w:t>
      </w:r>
    </w:p>
    <w:p w:rsidR="004C13B7" w:rsidRPr="009E01FC" w:rsidRDefault="0003761C" w:rsidP="004C1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bookmarkStart w:id="11" w:name="_Hlk535409011"/>
      <w:r w:rsidRPr="009E01F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  <w:r w:rsidR="006E234B" w:rsidRPr="009E01F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4C13B7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4C13B7" w:rsidRPr="009E01FC" w:rsidRDefault="004C13B7" w:rsidP="004C1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– вся партия бракуется и возвращается Поставщику за его счет.</w:t>
      </w:r>
    </w:p>
    <w:p w:rsidR="004C13B7" w:rsidRPr="009E01FC" w:rsidRDefault="004C13B7" w:rsidP="004C1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сертификатах, должны соответствовать производителям, указанным на маркировке соответствующего Товара.</w:t>
      </w:r>
    </w:p>
    <w:p w:rsidR="004C13B7" w:rsidRPr="009E01FC" w:rsidRDefault="004C13B7" w:rsidP="004C1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4C13B7" w:rsidRPr="009E01FC" w:rsidRDefault="004C13B7" w:rsidP="004C1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4C13B7" w:rsidRPr="009E01FC" w:rsidRDefault="004C13B7" w:rsidP="004C1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осуществляется в рабочие дни с 8:00 до 12:00 и с 13:00 до 16:00.</w:t>
      </w:r>
    </w:p>
    <w:p w:rsidR="004C13B7" w:rsidRPr="009E01FC" w:rsidRDefault="004C13B7" w:rsidP="004C1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Поставляемый Товар должен соответствовать требованиям Технического регламента Таможенного союза "О безопасности оборудования, работающего под избыточным давлением" (ТР ТС 032/2013) (принят Решением Совета Евразийской экономической комиссии от 2 июля 2013 г. N 41), требованиям Технического регламента Таможенного Союза ТР ТС 010/2011 "О безопасности машин и оборудования" (утв. решением Комиссии Таможенного союза от 18 октября 2011 г. N 823).  </w:t>
      </w:r>
    </w:p>
    <w:p w:rsidR="004C13B7" w:rsidRPr="009E01FC" w:rsidRDefault="004C13B7" w:rsidP="004C1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передаче Товара Поставщик передает Покупателю технические паспорта, Декларацию о соответствии ТР ТС 032/2013, Декларацию о соответствии ТР ТС 010/2011, сертификат на тип продукции, сертификат заводских испытаний 3.1 EN 10204:2004 на металл теплообменных пластин.</w:t>
      </w:r>
    </w:p>
    <w:p w:rsidR="004C13B7" w:rsidRPr="009E01FC" w:rsidRDefault="004C13B7" w:rsidP="004C1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проекта Договора оформляется:</w:t>
      </w:r>
    </w:p>
    <w:p w:rsidR="004C13B7" w:rsidRPr="009E01FC" w:rsidRDefault="004C13B7" w:rsidP="004C1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4C13B7" w:rsidRPr="009E01FC" w:rsidRDefault="004C13B7" w:rsidP="004C1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86.</w:t>
      </w:r>
    </w:p>
    <w:p w:rsidR="004C13B7" w:rsidRPr="009E01FC" w:rsidRDefault="0003761C" w:rsidP="004C1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1.7. </w:t>
      </w:r>
      <w:r w:rsidR="008043CE" w:rsidRPr="009E01F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Иные условия</w:t>
      </w:r>
      <w:r w:rsidRPr="009E01F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:</w:t>
      </w:r>
      <w:r w:rsidRPr="009E01FC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r w:rsidR="004C13B7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Товар поставляется новым (не бывшим в эксплуатации) и изготовленным не ранее 2020 года. 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4C13B7" w:rsidRPr="009E01FC" w:rsidRDefault="0003761C" w:rsidP="00AB2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</w:t>
      </w:r>
      <w:bookmarkEnd w:id="11"/>
      <w:r w:rsidR="008043CE" w:rsidRPr="009E01F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оплаты</w:t>
      </w:r>
      <w:r w:rsidR="008043CE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  <w:bookmarkEnd w:id="4"/>
      <w:r w:rsidR="004C13B7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</w:t>
      </w:r>
      <w:r w:rsidR="004C13B7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3B5D40" w:rsidRPr="009E01FC" w:rsidRDefault="003B5D40" w:rsidP="00AB2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E01FC">
        <w:rPr>
          <w:rFonts w:ascii="Times New Roman" w:hAnsi="Times New Roman" w:cs="Times New Roman"/>
          <w:b/>
          <w:bCs/>
          <w:sz w:val="23"/>
          <w:szCs w:val="23"/>
        </w:rPr>
        <w:t>1.</w:t>
      </w:r>
      <w:r w:rsidR="008C583B" w:rsidRPr="009E01FC">
        <w:rPr>
          <w:rFonts w:ascii="Times New Roman" w:hAnsi="Times New Roman" w:cs="Times New Roman"/>
          <w:b/>
          <w:bCs/>
          <w:sz w:val="23"/>
          <w:szCs w:val="23"/>
        </w:rPr>
        <w:t>9</w:t>
      </w:r>
      <w:r w:rsidRPr="009E01FC">
        <w:rPr>
          <w:rFonts w:ascii="Times New Roman" w:hAnsi="Times New Roman" w:cs="Times New Roman"/>
          <w:b/>
          <w:bCs/>
          <w:sz w:val="23"/>
          <w:szCs w:val="23"/>
        </w:rPr>
        <w:t>. </w:t>
      </w:r>
      <w:r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AB2534" w:rsidRPr="009E01FC" w:rsidRDefault="00AB2534" w:rsidP="00AB2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B5D40" w:rsidRPr="009E01FC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Pr="009E01F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4C13B7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31</w:t>
      </w:r>
      <w:r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411DC8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6E234B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411DC8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21</w:t>
      </w:r>
      <w:r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8C583B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 Мурманск, ул. </w:t>
      </w:r>
      <w:r w:rsidR="00F01802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Домостроительная, д. 2, </w:t>
      </w:r>
      <w:proofErr w:type="spellStart"/>
      <w:r w:rsidR="00F01802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F01802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40</w:t>
      </w:r>
      <w:r w:rsidR="00411DC8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411DC8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411DC8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:rsidR="00282330" w:rsidRPr="009E01FC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3B5D40" w:rsidRPr="009E01FC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3B5D40" w:rsidRPr="009E01FC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2" w:name="_Hlk14788158"/>
      <w:r w:rsidRPr="009E01F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1B3FA6" w:rsidRPr="009E01FC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обеспечения. </w:t>
      </w:r>
    </w:p>
    <w:p w:rsidR="001B3FA6" w:rsidRPr="009E01FC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9E01F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4C13B7" w:rsidRPr="009E01FC" w:rsidRDefault="004C13B7" w:rsidP="004C13B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E01FC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безопасности;</w:t>
      </w:r>
    </w:p>
    <w:p w:rsidR="004C13B7" w:rsidRPr="009E01FC" w:rsidRDefault="004C13B7" w:rsidP="004C13B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E01FC">
        <w:rPr>
          <w:rFonts w:ascii="Times New Roman" w:eastAsia="Times New Roman" w:hAnsi="Times New Roman" w:cs="Times New Roman"/>
          <w:sz w:val="23"/>
          <w:szCs w:val="23"/>
          <w:lang w:eastAsia="ar-SA"/>
        </w:rPr>
        <w:t>С.В. Пентин – заместитель начальника отдела материально-технического обеспечения управления материально-технического обеспечения;</w:t>
      </w:r>
    </w:p>
    <w:p w:rsidR="004C13B7" w:rsidRPr="009E01FC" w:rsidRDefault="00BB0836" w:rsidP="004C13B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E01FC">
        <w:rPr>
          <w:rFonts w:ascii="Times New Roman" w:eastAsia="Times New Roman" w:hAnsi="Times New Roman" w:cs="Times New Roman"/>
          <w:sz w:val="23"/>
          <w:szCs w:val="23"/>
          <w:lang w:eastAsia="ar-SA"/>
        </w:rPr>
        <w:t>К.А. Рапарцевиль</w:t>
      </w:r>
      <w:r w:rsidR="004C13B7" w:rsidRPr="009E01F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- начальник производственно-технического отдела;</w:t>
      </w:r>
    </w:p>
    <w:p w:rsidR="004C13B7" w:rsidRPr="009E01FC" w:rsidRDefault="004C13B7" w:rsidP="004C13B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E01FC">
        <w:rPr>
          <w:rFonts w:ascii="Times New Roman" w:eastAsia="Times New Roman" w:hAnsi="Times New Roman" w:cs="Times New Roman"/>
          <w:sz w:val="23"/>
          <w:szCs w:val="23"/>
          <w:lang w:eastAsia="ar-SA"/>
        </w:rPr>
        <w:t>А.С. Заварин – руководитель группы по наладке и испытаниям производственно-технического отдела;</w:t>
      </w:r>
    </w:p>
    <w:p w:rsidR="004C13B7" w:rsidRPr="009E01FC" w:rsidRDefault="004C13B7" w:rsidP="004C13B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E01FC">
        <w:rPr>
          <w:rFonts w:ascii="Times New Roman" w:eastAsia="Times New Roman" w:hAnsi="Times New Roman" w:cs="Times New Roman"/>
          <w:sz w:val="23"/>
          <w:szCs w:val="23"/>
          <w:lang w:eastAsia="ar-SA"/>
        </w:rPr>
        <w:t>В.Н. Миргородская - специалист отдела материально-технического обеспечения управления материально-технического обеспечения.</w:t>
      </w:r>
    </w:p>
    <w:p w:rsidR="003B5D40" w:rsidRPr="009E01FC" w:rsidRDefault="003B5D40" w:rsidP="004C13B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77478" w:rsidRPr="009E01FC" w:rsidRDefault="000A5587" w:rsidP="006C0E5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9E01FC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</w:t>
      </w:r>
      <w:r w:rsidR="00F01802" w:rsidRPr="009E01FC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.А. </w:t>
      </w:r>
      <w:r w:rsidR="0099319E" w:rsidRPr="009E01FC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Маляренко</w:t>
      </w:r>
      <w:r w:rsidR="00C61FAF" w:rsidRPr="009E01FC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3B5D40" w:rsidRPr="009E01FC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–</w:t>
      </w:r>
      <w:r w:rsidR="001B3FA6" w:rsidRPr="009E01FC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ведущий</w:t>
      </w:r>
      <w:r w:rsidR="003B5D40" w:rsidRPr="009E01FC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2"/>
    <w:p w:rsidR="003B5D40" w:rsidRPr="009E01FC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3B5D40" w:rsidRPr="009E01FC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 </w:t>
      </w:r>
      <w:r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715763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715763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</w:t>
      </w:r>
      <w:r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перв</w:t>
      </w:r>
      <w:r w:rsidR="00715763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ые</w:t>
      </w:r>
      <w:r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715763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B0836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336269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</w:t>
      </w:r>
      <w:r w:rsidR="00BB0836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</w:t>
      </w:r>
      <w:r w:rsidR="00BD71D6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ят</w:t>
      </w:r>
      <w:r w:rsidR="009A4481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E21BB9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4C6A31"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Pr="009E01F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3B5D40" w:rsidRPr="009E01FC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9E01FC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:rsidR="003B5D40" w:rsidRPr="009E01FC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Дата и время регистрации заявки </w:t>
      </w:r>
      <w:bookmarkStart w:id="13" w:name="_Hlk14767347"/>
      <w:r w:rsidR="00BB0836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25</w:t>
      </w:r>
      <w:r w:rsidR="00F20218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</w:t>
      </w:r>
      <w:r w:rsidR="00BB0836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="00F20218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.2021 </w:t>
      </w:r>
      <w:r w:rsidR="00BB0836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16</w:t>
      </w:r>
      <w:r w:rsidR="00F20218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BB0836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28</w:t>
      </w:r>
      <w:r w:rsidR="00F20218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(МСК). </w:t>
      </w:r>
      <w:bookmarkEnd w:id="13"/>
    </w:p>
    <w:p w:rsidR="00282330" w:rsidRPr="009E01FC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07EDB" w:rsidRPr="009E01FC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9E01FC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</w:p>
    <w:p w:rsidR="00607EDB" w:rsidRPr="009E01FC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Дата и время регистрации заявки </w:t>
      </w:r>
      <w:r w:rsidR="00BB0836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25.05.2021 </w:t>
      </w:r>
      <w:r w:rsidR="00F20218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BB0836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="00F20218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BB0836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40</w:t>
      </w:r>
      <w:r w:rsidR="00F20218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(МСК). </w:t>
      </w:r>
    </w:p>
    <w:p w:rsidR="00282330" w:rsidRPr="009E01FC" w:rsidRDefault="00282330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0218" w:rsidRPr="009E01FC" w:rsidRDefault="00F20218" w:rsidP="00F20218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9E01FC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</w:p>
    <w:p w:rsidR="00F20218" w:rsidRPr="009E01FC" w:rsidRDefault="00F20218" w:rsidP="00F20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Дата и время регистрации заявки </w:t>
      </w:r>
      <w:r w:rsidR="00BB0836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27.05.2021 </w:t>
      </w: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BB0836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BB0836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09</w:t>
      </w: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(МСК). </w:t>
      </w:r>
    </w:p>
    <w:p w:rsidR="00F20218" w:rsidRPr="009E01FC" w:rsidRDefault="00F20218" w:rsidP="00F20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0218" w:rsidRPr="009E01FC" w:rsidRDefault="00F20218" w:rsidP="00F20218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9E01FC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4</w:t>
      </w:r>
    </w:p>
    <w:p w:rsidR="00F20218" w:rsidRPr="009E01FC" w:rsidRDefault="00F20218" w:rsidP="00F20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Дата и время регистрации заявки </w:t>
      </w:r>
      <w:r w:rsidR="00BB0836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27</w:t>
      </w: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</w:t>
      </w:r>
      <w:r w:rsidR="00BB0836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.2021 </w:t>
      </w:r>
      <w:r w:rsidR="00BB0836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16</w:t>
      </w: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BB0836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="00DA256B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(МСК). </w:t>
      </w:r>
    </w:p>
    <w:p w:rsidR="00F20218" w:rsidRPr="009E01FC" w:rsidRDefault="00F20218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0218" w:rsidRPr="009E01FC" w:rsidRDefault="00F20218" w:rsidP="00F20218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9E01FC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5</w:t>
      </w:r>
    </w:p>
    <w:p w:rsidR="00F20218" w:rsidRPr="009E01FC" w:rsidRDefault="00F20218" w:rsidP="00F20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Дата и время регистрации заявки </w:t>
      </w:r>
      <w:r w:rsidR="00BB0836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28</w:t>
      </w: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.0</w:t>
      </w:r>
      <w:r w:rsidR="00BB0836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.2021 1</w:t>
      </w:r>
      <w:r w:rsidR="00BB0836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BB0836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4 (МСК). </w:t>
      </w:r>
    </w:p>
    <w:p w:rsidR="00F20218" w:rsidRPr="009E01FC" w:rsidRDefault="00F20218" w:rsidP="00F20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E3BD7" w:rsidRPr="009E01FC" w:rsidRDefault="003B5D40" w:rsidP="009931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r w:rsidR="0099319E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99319E"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первые части заявок</w:t>
      </w:r>
      <w:r w:rsidR="0099319E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Участников закупки на соответствие технического предложения требованиям Раздела 5 «Техническое задание» Документации</w:t>
      </w:r>
      <w:r w:rsidR="0099319E" w:rsidRPr="009E01FC">
        <w:rPr>
          <w:rFonts w:ascii="Times New Roman" w:hAnsi="Times New Roman" w:cs="Times New Roman"/>
          <w:sz w:val="23"/>
          <w:szCs w:val="23"/>
        </w:rPr>
        <w:t xml:space="preserve"> о проведении запроса предложений в электронной форме на право заключения договора </w:t>
      </w:r>
      <w:r w:rsidR="0099319E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поставки </w:t>
      </w:r>
      <w:r w:rsidR="00E10CB9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аппарата теплообменного пластинчатого разборного </w:t>
      </w:r>
      <w:r w:rsidR="0099319E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(участниками закупки являются только</w:t>
      </w:r>
      <w:r w:rsidR="0099319E" w:rsidRPr="009E01FC">
        <w:rPr>
          <w:rFonts w:ascii="Times New Roman" w:hAnsi="Times New Roman" w:cs="Times New Roman"/>
          <w:sz w:val="23"/>
          <w:szCs w:val="23"/>
        </w:rPr>
        <w:t xml:space="preserve"> субъекты малого и среднего предпринимательства) (далее – Документация)</w:t>
      </w:r>
      <w:r w:rsidR="0099319E" w:rsidRPr="009E01F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99319E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приняла</w:t>
      </w:r>
    </w:p>
    <w:p w:rsidR="0099319E" w:rsidRPr="009E01FC" w:rsidRDefault="0099319E" w:rsidP="0099319E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A978B5" w:rsidRPr="009E01FC" w:rsidRDefault="00A978B5" w:rsidP="00A978B5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:rsidR="006A49AA" w:rsidRPr="009E01FC" w:rsidRDefault="00A54B03" w:rsidP="00BB08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14" w:name="_Hlk14767391"/>
      <w:r w:rsidRPr="009E01F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9E01F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bookmarkEnd w:id="14"/>
      <w:r w:rsidR="00BB0836"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Признать правильность оформления первой части заявки № 1 и соответствие технического предложения требованиям Документации.</w:t>
      </w:r>
    </w:p>
    <w:p w:rsidR="00A54B03" w:rsidRPr="009E01FC" w:rsidRDefault="00A54B03" w:rsidP="00A978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B2B58" w:rsidRPr="009E01FC" w:rsidRDefault="00A54B03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CB2B58"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282330" w:rsidRPr="009E01FC" w:rsidRDefault="00282330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3"/>
          <w:szCs w:val="23"/>
          <w:lang w:eastAsia="ru-RU"/>
        </w:rPr>
      </w:pPr>
    </w:p>
    <w:p w:rsidR="00CB2B58" w:rsidRPr="009E01FC" w:rsidRDefault="00795BAA" w:rsidP="00BB08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9E01F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BB0836"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Признать правильность оформления первой части заявки № 2 и соответствие технического предложения требованиям Документации.</w:t>
      </w:r>
    </w:p>
    <w:p w:rsidR="00A83A9E" w:rsidRPr="009E01FC" w:rsidRDefault="00A83A9E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CB2B58" w:rsidRPr="009E01FC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B2B58" w:rsidRPr="009E01FC" w:rsidRDefault="00CB2B58" w:rsidP="00CB2B5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282330" w:rsidRPr="009E01FC" w:rsidRDefault="00282330" w:rsidP="00CB2B5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3"/>
          <w:szCs w:val="23"/>
          <w:lang w:eastAsia="ru-RU"/>
        </w:rPr>
      </w:pPr>
    </w:p>
    <w:p w:rsidR="00F20218" w:rsidRPr="009E01FC" w:rsidRDefault="00F20218" w:rsidP="00F20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9E01F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3 и соответствие технического предложения требованиям Документации. </w:t>
      </w:r>
    </w:p>
    <w:p w:rsidR="00F20218" w:rsidRPr="009E01FC" w:rsidRDefault="00F20218" w:rsidP="00F202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20218" w:rsidRPr="009E01FC" w:rsidRDefault="00F20218" w:rsidP="00F202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F20218" w:rsidRPr="009E01FC" w:rsidRDefault="00F20218" w:rsidP="00F2021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3"/>
          <w:szCs w:val="23"/>
          <w:lang w:eastAsia="ru-RU"/>
        </w:rPr>
      </w:pPr>
    </w:p>
    <w:p w:rsidR="00BB0836" w:rsidRPr="009E01FC" w:rsidRDefault="00F20218" w:rsidP="00BB08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4.4.</w:t>
      </w:r>
      <w:r w:rsidRPr="009E01F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BB0836"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основании </w:t>
      </w:r>
      <w:proofErr w:type="spellStart"/>
      <w:r w:rsidR="00BB0836"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>пп</w:t>
      </w:r>
      <w:proofErr w:type="spellEnd"/>
      <w:r w:rsidR="00BB0836"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>. а) п. 4.11.1. Документации признать</w:t>
      </w:r>
      <w:r w:rsidR="00BB0836" w:rsidRPr="009E01FC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BB0836"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>оформление первой части заявки № 4 не соответствующим требованиям Документации, а именно:</w:t>
      </w:r>
    </w:p>
    <w:p w:rsidR="00BB0836" w:rsidRPr="009E01FC" w:rsidRDefault="00BB0836" w:rsidP="00BB0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9E01F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в нарушение требований п.3.2.1. Документации и п.3 Инструкции по заполнению Технического предложения (Приложение № 1 к Документации) </w:t>
      </w: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в Техническом предложении предлагается к поставке товар, не соответствующий указанным в разделе 5 Документации характеристикам, а именно:</w:t>
      </w:r>
    </w:p>
    <w:tbl>
      <w:tblPr>
        <w:tblpPr w:leftFromText="180" w:rightFromText="180" w:vertAnchor="text" w:horzAnchor="margin" w:tblpXSpec="center" w:tblpY="320"/>
        <w:tblW w:w="9918" w:type="dxa"/>
        <w:tblLayout w:type="fixed"/>
        <w:tblLook w:val="0000" w:firstRow="0" w:lastRow="0" w:firstColumn="0" w:lastColumn="0" w:noHBand="0" w:noVBand="0"/>
      </w:tblPr>
      <w:tblGrid>
        <w:gridCol w:w="6516"/>
        <w:gridCol w:w="3402"/>
      </w:tblGrid>
      <w:tr w:rsidR="00BB0836" w:rsidRPr="009E01FC" w:rsidTr="00597134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0836" w:rsidRPr="009E01FC" w:rsidRDefault="00BB0836" w:rsidP="0059713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Требования Заказчика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836" w:rsidRPr="009E01FC" w:rsidRDefault="00BB0836" w:rsidP="0059713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Предложение Участника закупки в части технических характеристик</w:t>
            </w:r>
          </w:p>
        </w:tc>
      </w:tr>
      <w:tr w:rsidR="00BB0836" w:rsidRPr="009E01FC" w:rsidTr="00597134"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56B" w:rsidRPr="009E01FC" w:rsidRDefault="009E01FC" w:rsidP="00597134">
            <w:pPr>
              <w:keepNext/>
              <w:tabs>
                <w:tab w:val="left" w:pos="425"/>
                <w:tab w:val="left" w:pos="567"/>
                <w:tab w:val="left" w:pos="733"/>
              </w:tabs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Зимний режим,</w:t>
            </w:r>
            <w:r w:rsidR="00345234" w:rsidRPr="009E01FC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ТО тепловой пункт</w:t>
            </w:r>
            <w:r w:rsidR="00345234"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  <w:r w:rsidR="00BB0836"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вторая ступень: Массовый расход </w:t>
            </w:r>
            <w:proofErr w:type="gramStart"/>
            <w:r w:rsidR="00BB0836"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( т</w:t>
            </w:r>
            <w:proofErr w:type="gramEnd"/>
            <w:r w:rsidR="00BB0836"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/ч</w:t>
            </w:r>
            <w:r w:rsidR="000C102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)</w:t>
            </w:r>
            <w:bookmarkStart w:id="15" w:name="_GoBack"/>
            <w:bookmarkEnd w:id="15"/>
            <w:r w:rsidR="00BB0836"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греющая среда 9</w:t>
            </w:r>
            <w:r w:rsidR="00345234"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0</w:t>
            </w:r>
            <w:r w:rsidR="00BB0836"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-95</w:t>
            </w:r>
            <w:r w:rsidR="00DA256B"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*</w:t>
            </w:r>
          </w:p>
          <w:p w:rsidR="00BB0836" w:rsidRPr="009E01FC" w:rsidRDefault="00DA256B" w:rsidP="00597134">
            <w:pPr>
              <w:keepNext/>
              <w:tabs>
                <w:tab w:val="left" w:pos="425"/>
                <w:tab w:val="left" w:pos="567"/>
                <w:tab w:val="left" w:pos="733"/>
              </w:tabs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(*Участник закупки указывает конкретное значение из заданного диапазона)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836" w:rsidRPr="009E01FC" w:rsidRDefault="00BB0836" w:rsidP="00597134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96,66</w:t>
            </w:r>
          </w:p>
        </w:tc>
      </w:tr>
    </w:tbl>
    <w:p w:rsidR="009E01FC" w:rsidRPr="009E01FC" w:rsidRDefault="009E01FC" w:rsidP="00F202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345234" w:rsidRPr="009E01FC" w:rsidRDefault="00345234" w:rsidP="00F202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F20218" w:rsidRPr="009E01FC" w:rsidRDefault="00F20218" w:rsidP="00F202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F20218" w:rsidRPr="009E01FC" w:rsidRDefault="00F20218" w:rsidP="00F202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F20218" w:rsidRPr="009E01FC" w:rsidRDefault="00F20218" w:rsidP="00BB08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4.5.</w:t>
      </w:r>
      <w:r w:rsidRPr="009E01F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BB0836" w:rsidRPr="009E01F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Признать правильность оформления первой части заявки № 5 и соответствие технического предложения требованиям Документации.</w:t>
      </w:r>
    </w:p>
    <w:p w:rsidR="00F20218" w:rsidRPr="009E01FC" w:rsidRDefault="00F20218" w:rsidP="00F202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20218" w:rsidRPr="009E01FC" w:rsidRDefault="00F20218" w:rsidP="00F202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C57FB1" w:rsidRPr="009E01FC" w:rsidRDefault="00C57FB1" w:rsidP="005230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6A49AA" w:rsidRPr="009E01FC" w:rsidRDefault="006A49AA" w:rsidP="006A4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BB0836" w:rsidRPr="009E01F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6</w:t>
      </w:r>
      <w:r w:rsidRPr="009E01F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9E01F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9E01FC">
        <w:rPr>
          <w:rFonts w:ascii="Times New Roman" w:hAnsi="Times New Roman" w:cs="Times New Roman"/>
          <w:sz w:val="23"/>
          <w:szCs w:val="23"/>
          <w:lang w:eastAsia="ru-RU"/>
        </w:rPr>
        <w:t xml:space="preserve">По результатам рассмотрения </w:t>
      </w: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первых частей заявок Участников закупки </w:t>
      </w:r>
      <w:r w:rsidRPr="009E01FC">
        <w:rPr>
          <w:rFonts w:ascii="Times New Roman" w:hAnsi="Times New Roman" w:cs="Times New Roman"/>
          <w:sz w:val="23"/>
          <w:szCs w:val="23"/>
          <w:lang w:eastAsia="ru-RU"/>
        </w:rPr>
        <w:t xml:space="preserve">отклонить </w:t>
      </w:r>
      <w:r w:rsidR="00BB0836" w:rsidRPr="009E01FC">
        <w:rPr>
          <w:rFonts w:ascii="Times New Roman" w:hAnsi="Times New Roman" w:cs="Times New Roman"/>
          <w:sz w:val="23"/>
          <w:szCs w:val="23"/>
          <w:lang w:eastAsia="ru-RU"/>
        </w:rPr>
        <w:t>1</w:t>
      </w:r>
      <w:r w:rsidRPr="009E01FC">
        <w:rPr>
          <w:rFonts w:ascii="Times New Roman" w:hAnsi="Times New Roman" w:cs="Times New Roman"/>
          <w:sz w:val="23"/>
          <w:szCs w:val="23"/>
          <w:lang w:eastAsia="ru-RU"/>
        </w:rPr>
        <w:t xml:space="preserve"> (</w:t>
      </w:r>
      <w:r w:rsidR="00BB0836" w:rsidRPr="009E01FC">
        <w:rPr>
          <w:rFonts w:ascii="Times New Roman" w:hAnsi="Times New Roman" w:cs="Times New Roman"/>
          <w:sz w:val="23"/>
          <w:szCs w:val="23"/>
          <w:lang w:eastAsia="ru-RU"/>
        </w:rPr>
        <w:t>Одну</w:t>
      </w:r>
      <w:r w:rsidRPr="009E01FC">
        <w:rPr>
          <w:rFonts w:ascii="Times New Roman" w:hAnsi="Times New Roman" w:cs="Times New Roman"/>
          <w:sz w:val="23"/>
          <w:szCs w:val="23"/>
          <w:lang w:eastAsia="ru-RU"/>
        </w:rPr>
        <w:t>) заяв</w:t>
      </w:r>
      <w:r w:rsidR="00BB0836" w:rsidRPr="009E01FC">
        <w:rPr>
          <w:rFonts w:ascii="Times New Roman" w:hAnsi="Times New Roman" w:cs="Times New Roman"/>
          <w:sz w:val="23"/>
          <w:szCs w:val="23"/>
          <w:lang w:eastAsia="ru-RU"/>
        </w:rPr>
        <w:t>ку</w:t>
      </w:r>
      <w:r w:rsidRPr="009E01FC">
        <w:rPr>
          <w:rFonts w:ascii="Times New Roman" w:hAnsi="Times New Roman" w:cs="Times New Roman"/>
          <w:sz w:val="23"/>
          <w:szCs w:val="23"/>
          <w:lang w:eastAsia="ru-RU"/>
        </w:rPr>
        <w:t>:</w:t>
      </w:r>
      <w:r w:rsidRPr="009E01FC">
        <w:rPr>
          <w:rFonts w:ascii="Times New Roman" w:hAnsi="Times New Roman" w:cs="Times New Roman"/>
          <w:sz w:val="23"/>
          <w:szCs w:val="23"/>
        </w:rPr>
        <w:t xml:space="preserve"> </w:t>
      </w:r>
      <w:bookmarkStart w:id="16" w:name="_Hlk536516254"/>
      <w:r w:rsidRPr="009E01FC">
        <w:rPr>
          <w:rFonts w:ascii="Times New Roman" w:hAnsi="Times New Roman" w:cs="Times New Roman"/>
          <w:sz w:val="23"/>
          <w:szCs w:val="23"/>
        </w:rPr>
        <w:t>з</w:t>
      </w:r>
      <w:r w:rsidRPr="009E01FC">
        <w:rPr>
          <w:rFonts w:ascii="Times New Roman" w:hAnsi="Times New Roman" w:cs="Times New Roman"/>
          <w:sz w:val="23"/>
          <w:szCs w:val="23"/>
          <w:lang w:eastAsia="ru-RU"/>
        </w:rPr>
        <w:t>аявку</w:t>
      </w:r>
      <w:bookmarkEnd w:id="16"/>
      <w:r w:rsidRPr="009E01FC">
        <w:rPr>
          <w:rFonts w:ascii="Times New Roman" w:hAnsi="Times New Roman" w:cs="Times New Roman"/>
          <w:sz w:val="23"/>
          <w:szCs w:val="23"/>
          <w:lang w:eastAsia="ru-RU"/>
        </w:rPr>
        <w:t xml:space="preserve"> № </w:t>
      </w:r>
      <w:r w:rsidR="00BB0836" w:rsidRPr="009E01FC">
        <w:rPr>
          <w:rFonts w:ascii="Times New Roman" w:hAnsi="Times New Roman" w:cs="Times New Roman"/>
          <w:sz w:val="23"/>
          <w:szCs w:val="23"/>
          <w:lang w:eastAsia="ru-RU"/>
        </w:rPr>
        <w:t>4</w:t>
      </w:r>
      <w:r w:rsidR="00A12652" w:rsidRPr="009E01FC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6A49AA" w:rsidRPr="009E01FC" w:rsidRDefault="006A49AA" w:rsidP="006A49AA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A49AA" w:rsidRPr="009E01FC" w:rsidRDefault="006A49AA" w:rsidP="006A49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01F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6A49AA" w:rsidRPr="009E01FC" w:rsidRDefault="006A49AA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3B5D40" w:rsidRPr="009E01FC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7" w:name="_Hlk14788270"/>
      <w:r w:rsidRPr="009E01F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2693"/>
        <w:gridCol w:w="1843"/>
      </w:tblGrid>
      <w:tr w:rsidR="004212E8" w:rsidRPr="009E01FC" w:rsidTr="004212E8">
        <w:trPr>
          <w:trHeight w:val="528"/>
        </w:trPr>
        <w:tc>
          <w:tcPr>
            <w:tcW w:w="5920" w:type="dxa"/>
          </w:tcPr>
          <w:p w:rsidR="004212E8" w:rsidRPr="009E01FC" w:rsidRDefault="004212E8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E01F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4212E8" w:rsidRPr="009E01FC" w:rsidRDefault="004212E8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E01FC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4212E8" w:rsidRPr="009E01FC" w:rsidRDefault="004212E8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4212E8" w:rsidRPr="009E01FC" w:rsidRDefault="004212E8" w:rsidP="0067092E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4212E8" w:rsidRPr="009E01FC" w:rsidRDefault="004212E8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4212E8" w:rsidRPr="009E01FC" w:rsidRDefault="004212E8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4212E8" w:rsidRPr="009E01FC" w:rsidTr="004212E8">
        <w:trPr>
          <w:trHeight w:val="528"/>
        </w:trPr>
        <w:tc>
          <w:tcPr>
            <w:tcW w:w="5920" w:type="dxa"/>
          </w:tcPr>
          <w:p w:rsidR="004212E8" w:rsidRPr="009E01FC" w:rsidRDefault="004212E8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4212E8" w:rsidRPr="009E01FC" w:rsidRDefault="004212E8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E01F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4212E8" w:rsidRPr="009E01FC" w:rsidRDefault="004212E8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843" w:type="dxa"/>
          </w:tcPr>
          <w:p w:rsidR="004212E8" w:rsidRPr="009E01FC" w:rsidRDefault="004212E8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4212E8" w:rsidRPr="009E01FC" w:rsidTr="004212E8">
        <w:trPr>
          <w:trHeight w:val="528"/>
        </w:trPr>
        <w:tc>
          <w:tcPr>
            <w:tcW w:w="5920" w:type="dxa"/>
          </w:tcPr>
          <w:p w:rsidR="004212E8" w:rsidRPr="009E01FC" w:rsidRDefault="00BB0836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693" w:type="dxa"/>
          </w:tcPr>
          <w:p w:rsidR="004212E8" w:rsidRPr="009E01FC" w:rsidRDefault="004212E8" w:rsidP="00D2520A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4212E8" w:rsidRPr="009E01FC" w:rsidRDefault="004212E8" w:rsidP="00D2520A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212E8" w:rsidRPr="009E01FC" w:rsidTr="004212E8">
        <w:trPr>
          <w:trHeight w:val="528"/>
        </w:trPr>
        <w:tc>
          <w:tcPr>
            <w:tcW w:w="5920" w:type="dxa"/>
          </w:tcPr>
          <w:p w:rsidR="004212E8" w:rsidRPr="009E01FC" w:rsidRDefault="00BB0836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С.В. Пентин</w:t>
            </w:r>
          </w:p>
          <w:p w:rsidR="00BB0836" w:rsidRPr="009E01FC" w:rsidRDefault="00BB0836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К.А. Рапарцевиль  </w:t>
            </w:r>
          </w:p>
        </w:tc>
        <w:tc>
          <w:tcPr>
            <w:tcW w:w="2693" w:type="dxa"/>
          </w:tcPr>
          <w:p w:rsidR="004212E8" w:rsidRPr="009E01FC" w:rsidRDefault="004212E8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  <w:p w:rsidR="00BB0836" w:rsidRPr="009E01FC" w:rsidRDefault="00BB0836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  <w:tc>
          <w:tcPr>
            <w:tcW w:w="1843" w:type="dxa"/>
          </w:tcPr>
          <w:p w:rsidR="004212E8" w:rsidRPr="009E01FC" w:rsidRDefault="004212E8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7092E" w:rsidRPr="009E01FC" w:rsidTr="004212E8">
        <w:trPr>
          <w:trHeight w:val="482"/>
        </w:trPr>
        <w:tc>
          <w:tcPr>
            <w:tcW w:w="5920" w:type="dxa"/>
          </w:tcPr>
          <w:p w:rsidR="0067092E" w:rsidRPr="009E01FC" w:rsidRDefault="0067092E" w:rsidP="0067092E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А.С. Заварин</w:t>
            </w:r>
          </w:p>
        </w:tc>
        <w:tc>
          <w:tcPr>
            <w:tcW w:w="2693" w:type="dxa"/>
          </w:tcPr>
          <w:p w:rsidR="0067092E" w:rsidRPr="009E01FC" w:rsidRDefault="0067092E" w:rsidP="0067092E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67092E" w:rsidRPr="009E01FC" w:rsidRDefault="0067092E" w:rsidP="0067092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7092E" w:rsidRPr="009E01FC" w:rsidTr="004212E8">
        <w:trPr>
          <w:trHeight w:val="497"/>
        </w:trPr>
        <w:tc>
          <w:tcPr>
            <w:tcW w:w="5920" w:type="dxa"/>
          </w:tcPr>
          <w:p w:rsidR="0067092E" w:rsidRPr="009E01FC" w:rsidRDefault="0067092E" w:rsidP="0067092E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В.Н. Миргородская</w:t>
            </w:r>
          </w:p>
        </w:tc>
        <w:tc>
          <w:tcPr>
            <w:tcW w:w="2693" w:type="dxa"/>
          </w:tcPr>
          <w:p w:rsidR="0067092E" w:rsidRPr="009E01FC" w:rsidRDefault="0067092E" w:rsidP="0067092E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  <w:tc>
          <w:tcPr>
            <w:tcW w:w="1843" w:type="dxa"/>
          </w:tcPr>
          <w:p w:rsidR="0067092E" w:rsidRPr="009E01FC" w:rsidRDefault="0067092E" w:rsidP="0067092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7092E" w:rsidRPr="009E01FC" w:rsidTr="004212E8">
        <w:trPr>
          <w:trHeight w:val="497"/>
        </w:trPr>
        <w:tc>
          <w:tcPr>
            <w:tcW w:w="5920" w:type="dxa"/>
          </w:tcPr>
          <w:p w:rsidR="0067092E" w:rsidRPr="009E01FC" w:rsidRDefault="0067092E" w:rsidP="0067092E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E01F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67092E" w:rsidRPr="009E01FC" w:rsidRDefault="0067092E" w:rsidP="0067092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9E01FC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Н.А. Маляренко</w:t>
            </w:r>
          </w:p>
        </w:tc>
        <w:tc>
          <w:tcPr>
            <w:tcW w:w="2693" w:type="dxa"/>
          </w:tcPr>
          <w:p w:rsidR="0067092E" w:rsidRPr="009E01FC" w:rsidRDefault="0067092E" w:rsidP="0067092E">
            <w:pPr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67092E" w:rsidRPr="009E01FC" w:rsidRDefault="0067092E" w:rsidP="0067092E">
            <w:pPr>
              <w:ind w:left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E01F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  <w:tc>
          <w:tcPr>
            <w:tcW w:w="1843" w:type="dxa"/>
          </w:tcPr>
          <w:p w:rsidR="0067092E" w:rsidRPr="009E01FC" w:rsidRDefault="0067092E" w:rsidP="0067092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99319E" w:rsidRPr="009E01FC" w:rsidRDefault="007D5A10" w:rsidP="00F737CD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9E01FC">
        <w:rPr>
          <w:rFonts w:ascii="Times New Roman" w:hAnsi="Times New Roman" w:cs="Times New Roman"/>
          <w:sz w:val="23"/>
          <w:szCs w:val="23"/>
          <w:lang w:eastAsia="ru-RU"/>
        </w:rPr>
        <w:lastRenderedPageBreak/>
        <w:tab/>
      </w:r>
      <w:r w:rsidR="00F737CD" w:rsidRPr="009E01FC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bookmarkEnd w:id="17"/>
    </w:p>
    <w:sectPr w:rsidR="0099319E" w:rsidRPr="009E01FC" w:rsidSect="000A141D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899" w:rsidRDefault="00273899" w:rsidP="00167DDE">
      <w:pPr>
        <w:spacing w:after="0" w:line="240" w:lineRule="auto"/>
      </w:pPr>
      <w:r>
        <w:separator/>
      </w:r>
    </w:p>
  </w:endnote>
  <w:endnote w:type="continuationSeparator" w:id="0">
    <w:p w:rsidR="00273899" w:rsidRDefault="0027389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899" w:rsidRDefault="00273899" w:rsidP="00167DDE">
      <w:pPr>
        <w:spacing w:after="0" w:line="240" w:lineRule="auto"/>
      </w:pPr>
      <w:r>
        <w:separator/>
      </w:r>
    </w:p>
  </w:footnote>
  <w:footnote w:type="continuationSeparator" w:id="0">
    <w:p w:rsidR="00273899" w:rsidRDefault="0027389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5262746"/>
      <w:docPartObj>
        <w:docPartGallery w:val="Page Numbers (Top of Page)"/>
        <w:docPartUnique/>
      </w:docPartObj>
    </w:sdtPr>
    <w:sdtEndPr/>
    <w:sdtContent>
      <w:p w:rsidR="008043CE" w:rsidRDefault="008043C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02C">
          <w:rPr>
            <w:noProof/>
          </w:rPr>
          <w:t>4</w:t>
        </w:r>
        <w:r>
          <w:fldChar w:fldCharType="end"/>
        </w:r>
      </w:p>
      <w:p w:rsidR="008043CE" w:rsidRDefault="008043CE" w:rsidP="001F3764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1F3764" w:rsidRPr="001F3764">
          <w:rPr>
            <w:rFonts w:ascii="Times New Roman" w:eastAsia="Calibri" w:hAnsi="Times New Roman" w:cs="Times New Roman"/>
            <w:sz w:val="16"/>
            <w:szCs w:val="16"/>
          </w:rPr>
          <w:t xml:space="preserve">рассмотрения первых частей заявок на участие в запросе предложений в электронной форме на право заключения договора поставки </w:t>
        </w:r>
        <w:r w:rsidR="00F154BD" w:rsidRPr="00F154BD">
          <w:rPr>
            <w:rFonts w:ascii="Times New Roman" w:eastAsia="Calibri" w:hAnsi="Times New Roman" w:cs="Times New Roman"/>
            <w:sz w:val="16"/>
            <w:szCs w:val="16"/>
          </w:rPr>
          <w:t>аппарата теплообменного пластинчатого разборного</w:t>
        </w:r>
        <w:r w:rsidR="00F154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F3764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F154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C13B7">
          <w:rPr>
            <w:rFonts w:ascii="Times New Roman" w:eastAsia="Calibri" w:hAnsi="Times New Roman" w:cs="Times New Roman"/>
            <w:sz w:val="16"/>
            <w:szCs w:val="16"/>
          </w:rPr>
          <w:t>31</w:t>
        </w:r>
        <w:r w:rsidRPr="00F154BD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F3764" w:rsidRPr="00F154BD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4C13B7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Pr="00F154BD">
          <w:rPr>
            <w:rFonts w:ascii="Times New Roman" w:eastAsia="Calibri" w:hAnsi="Times New Roman" w:cs="Times New Roman"/>
            <w:sz w:val="16"/>
            <w:szCs w:val="16"/>
          </w:rPr>
          <w:t>.202</w:t>
        </w:r>
        <w:r w:rsidR="001F3764" w:rsidRPr="00F154BD">
          <w:rPr>
            <w:rFonts w:ascii="Times New Roman" w:eastAsia="Calibri" w:hAnsi="Times New Roman" w:cs="Times New Roman"/>
            <w:sz w:val="16"/>
            <w:szCs w:val="16"/>
          </w:rPr>
          <w:t>1</w:t>
        </w:r>
      </w:p>
      <w:p w:rsidR="008043CE" w:rsidRPr="00694E8A" w:rsidRDefault="000C102C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948A1"/>
    <w:multiLevelType w:val="hybridMultilevel"/>
    <w:tmpl w:val="73FAA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8"/>
  </w:num>
  <w:num w:numId="3">
    <w:abstractNumId w:val="29"/>
  </w:num>
  <w:num w:numId="4">
    <w:abstractNumId w:val="22"/>
  </w:num>
  <w:num w:numId="5">
    <w:abstractNumId w:val="34"/>
  </w:num>
  <w:num w:numId="6">
    <w:abstractNumId w:val="17"/>
  </w:num>
  <w:num w:numId="7">
    <w:abstractNumId w:val="7"/>
  </w:num>
  <w:num w:numId="8">
    <w:abstractNumId w:val="24"/>
  </w:num>
  <w:num w:numId="9">
    <w:abstractNumId w:val="19"/>
  </w:num>
  <w:num w:numId="10">
    <w:abstractNumId w:val="9"/>
  </w:num>
  <w:num w:numId="11">
    <w:abstractNumId w:val="25"/>
  </w:num>
  <w:num w:numId="12">
    <w:abstractNumId w:val="15"/>
  </w:num>
  <w:num w:numId="13">
    <w:abstractNumId w:val="27"/>
  </w:num>
  <w:num w:numId="14">
    <w:abstractNumId w:val="32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6"/>
  </w:num>
  <w:num w:numId="20">
    <w:abstractNumId w:val="20"/>
  </w:num>
  <w:num w:numId="21">
    <w:abstractNumId w:val="26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3"/>
  </w:num>
  <w:num w:numId="33">
    <w:abstractNumId w:val="8"/>
  </w:num>
  <w:num w:numId="34">
    <w:abstractNumId w:val="33"/>
  </w:num>
  <w:num w:numId="35">
    <w:abstractNumId w:val="6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1"/>
  </w:num>
  <w:num w:numId="39">
    <w:abstractNumId w:val="4"/>
  </w:num>
  <w:num w:numId="40">
    <w:abstractNumId w:val="0"/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C98"/>
    <w:rsid w:val="00022DD8"/>
    <w:rsid w:val="00024B8D"/>
    <w:rsid w:val="00025726"/>
    <w:rsid w:val="00025B12"/>
    <w:rsid w:val="00026BF6"/>
    <w:rsid w:val="00031419"/>
    <w:rsid w:val="000317F0"/>
    <w:rsid w:val="00031EC8"/>
    <w:rsid w:val="00032947"/>
    <w:rsid w:val="00033348"/>
    <w:rsid w:val="0003381A"/>
    <w:rsid w:val="000344A3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8DC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587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02C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45BA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6CCC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F6A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BAF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3764"/>
    <w:rsid w:val="001F52F5"/>
    <w:rsid w:val="001F5A36"/>
    <w:rsid w:val="002006E7"/>
    <w:rsid w:val="0020112A"/>
    <w:rsid w:val="0020184B"/>
    <w:rsid w:val="00202F47"/>
    <w:rsid w:val="002057A7"/>
    <w:rsid w:val="00205D7E"/>
    <w:rsid w:val="00205FE2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3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3899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E3C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2F1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5234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57D41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19D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1BEA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DC8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2E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13B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039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4CF"/>
    <w:rsid w:val="0055192C"/>
    <w:rsid w:val="005519EB"/>
    <w:rsid w:val="00551F53"/>
    <w:rsid w:val="00552F6A"/>
    <w:rsid w:val="00553B84"/>
    <w:rsid w:val="00554E16"/>
    <w:rsid w:val="005565A8"/>
    <w:rsid w:val="005570E8"/>
    <w:rsid w:val="0055795F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BDF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DFF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AB4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092E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9AA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34B"/>
    <w:rsid w:val="006E2CA0"/>
    <w:rsid w:val="006E41A2"/>
    <w:rsid w:val="006E49AD"/>
    <w:rsid w:val="006E4D8D"/>
    <w:rsid w:val="006E5174"/>
    <w:rsid w:val="006E5F5D"/>
    <w:rsid w:val="006E687E"/>
    <w:rsid w:val="006E775A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5696"/>
    <w:rsid w:val="006F6E82"/>
    <w:rsid w:val="006F7FE4"/>
    <w:rsid w:val="0070025A"/>
    <w:rsid w:val="00701EE4"/>
    <w:rsid w:val="00703BF5"/>
    <w:rsid w:val="0070416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B79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1C3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2ED4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604B"/>
    <w:rsid w:val="007970E4"/>
    <w:rsid w:val="007975C8"/>
    <w:rsid w:val="007A0090"/>
    <w:rsid w:val="007A0096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129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3925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0C3"/>
    <w:rsid w:val="00895195"/>
    <w:rsid w:val="00895478"/>
    <w:rsid w:val="008957B9"/>
    <w:rsid w:val="008958B5"/>
    <w:rsid w:val="0089659D"/>
    <w:rsid w:val="00896BFC"/>
    <w:rsid w:val="00896CE1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6461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8E7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490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163C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D99"/>
    <w:rsid w:val="00967F3E"/>
    <w:rsid w:val="00970445"/>
    <w:rsid w:val="0097134D"/>
    <w:rsid w:val="009724C6"/>
    <w:rsid w:val="0097476B"/>
    <w:rsid w:val="00974862"/>
    <w:rsid w:val="00975615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426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19E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4481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303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1FC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2652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1B00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1095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3A9E"/>
    <w:rsid w:val="00A846A8"/>
    <w:rsid w:val="00A86BEC"/>
    <w:rsid w:val="00A90094"/>
    <w:rsid w:val="00A90913"/>
    <w:rsid w:val="00A90E75"/>
    <w:rsid w:val="00A91194"/>
    <w:rsid w:val="00A92070"/>
    <w:rsid w:val="00A92549"/>
    <w:rsid w:val="00A92D45"/>
    <w:rsid w:val="00A92D5A"/>
    <w:rsid w:val="00A94485"/>
    <w:rsid w:val="00A94C6D"/>
    <w:rsid w:val="00A95AB6"/>
    <w:rsid w:val="00A974D9"/>
    <w:rsid w:val="00A976AC"/>
    <w:rsid w:val="00A978B5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34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ACA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962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383F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BE8"/>
    <w:rsid w:val="00BA7FB5"/>
    <w:rsid w:val="00BB0836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1D6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530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7FB1"/>
    <w:rsid w:val="00C61FAF"/>
    <w:rsid w:val="00C624BF"/>
    <w:rsid w:val="00C63247"/>
    <w:rsid w:val="00C63C46"/>
    <w:rsid w:val="00C653ED"/>
    <w:rsid w:val="00C65EAE"/>
    <w:rsid w:val="00C66319"/>
    <w:rsid w:val="00C6671F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7D0"/>
    <w:rsid w:val="00CB19C6"/>
    <w:rsid w:val="00CB19D0"/>
    <w:rsid w:val="00CB2B58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20A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F3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56B"/>
    <w:rsid w:val="00DA29AF"/>
    <w:rsid w:val="00DA2D90"/>
    <w:rsid w:val="00DA4975"/>
    <w:rsid w:val="00DA4A9F"/>
    <w:rsid w:val="00DA5E90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B7005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CB9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18A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6AAA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2ED7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802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4BD"/>
    <w:rsid w:val="00F15D25"/>
    <w:rsid w:val="00F15F7A"/>
    <w:rsid w:val="00F16C99"/>
    <w:rsid w:val="00F16E1D"/>
    <w:rsid w:val="00F170F6"/>
    <w:rsid w:val="00F20218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3A0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383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843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66A0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E09B177-48B3-43EC-B9C4-E266ECA7E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5DBA8-9ADA-4492-A396-2397437E9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Наталья А. Маляренко</cp:lastModifiedBy>
  <cp:revision>3</cp:revision>
  <cp:lastPrinted>2021-02-16T13:30:00Z</cp:lastPrinted>
  <dcterms:created xsi:type="dcterms:W3CDTF">2021-06-01T08:31:00Z</dcterms:created>
  <dcterms:modified xsi:type="dcterms:W3CDTF">2021-06-01T08:34:00Z</dcterms:modified>
</cp:coreProperties>
</file>