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D40" w:rsidRPr="00451489" w:rsidRDefault="00C74C27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14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2</w:t>
      </w:r>
    </w:p>
    <w:p w:rsidR="00787A85" w:rsidRPr="00451489" w:rsidRDefault="003B5D40" w:rsidP="00787A8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14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</w:t>
      </w:r>
      <w:r w:rsidR="00C74C27" w:rsidRPr="004514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вторых</w:t>
      </w:r>
      <w:r w:rsidRPr="004514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частей заявок </w:t>
      </w:r>
      <w:r w:rsidR="00787A85" w:rsidRPr="004514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в запросе предложений в электронной форме на право заключения договора поставки </w:t>
      </w:r>
      <w:r w:rsidR="00324B95" w:rsidRPr="004514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аппарата теплообменного пластинчатого разборного</w:t>
      </w:r>
    </w:p>
    <w:p w:rsidR="00787A85" w:rsidRPr="00451489" w:rsidRDefault="00787A85" w:rsidP="00787A8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87A85" w:rsidRPr="00451489" w:rsidRDefault="00787A85" w:rsidP="00787A85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489">
        <w:rPr>
          <w:rFonts w:ascii="Times New Roman" w:eastAsia="Times New Roman" w:hAnsi="Times New Roman" w:cs="Times New Roman"/>
          <w:sz w:val="24"/>
          <w:szCs w:val="24"/>
          <w:lang w:eastAsia="ru-RU"/>
        </w:rPr>
        <w:t>г. </w:t>
      </w:r>
      <w:r w:rsidRPr="00AF1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                                                                                                                </w:t>
      </w:r>
      <w:r w:rsidR="00453A4A" w:rsidRPr="00AF147C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 w:rsidRPr="00AF147C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453A4A" w:rsidRPr="00AF147C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AF147C">
        <w:rPr>
          <w:rFonts w:ascii="Times New Roman" w:eastAsia="Times New Roman" w:hAnsi="Times New Roman" w:cs="Times New Roman"/>
          <w:sz w:val="24"/>
          <w:szCs w:val="24"/>
          <w:lang w:eastAsia="ru-RU"/>
        </w:rPr>
        <w:t>.2021</w:t>
      </w:r>
      <w:bookmarkStart w:id="0" w:name="_GoBack"/>
      <w:bookmarkEnd w:id="0"/>
    </w:p>
    <w:p w:rsidR="00787A85" w:rsidRPr="00451489" w:rsidRDefault="00787A85" w:rsidP="00787A85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363BD" w:rsidRPr="005363BD" w:rsidRDefault="005363BD" w:rsidP="005363BD">
      <w:pPr>
        <w:keepNext/>
        <w:keepLines/>
        <w:numPr>
          <w:ilvl w:val="0"/>
          <w:numId w:val="37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5363B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Предмет запроса предложений в электронной форме:</w:t>
      </w:r>
    </w:p>
    <w:p w:rsidR="005363BD" w:rsidRPr="005363BD" w:rsidRDefault="005363BD" w:rsidP="005363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Toc479941658"/>
      <w:bookmarkStart w:id="2" w:name="_Toc479941709"/>
      <w:bookmarkStart w:id="3" w:name="_Toc480200625"/>
      <w:bookmarkStart w:id="4" w:name="_Hlk511818642"/>
      <w:bookmarkStart w:id="5" w:name="_Hlk14788011"/>
      <w:r w:rsidRPr="005363BD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5363BD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6" w:name="_Toc479941659"/>
      <w:bookmarkStart w:id="7" w:name="_Toc479941710"/>
      <w:bookmarkStart w:id="8" w:name="_Toc480200626"/>
      <w:bookmarkEnd w:id="1"/>
      <w:bookmarkEnd w:id="2"/>
      <w:bookmarkEnd w:id="3"/>
      <w:bookmarkEnd w:id="4"/>
      <w:r w:rsidRPr="005363B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аппарата теплообменного пластинчатого разборного (далее – Товар).</w:t>
      </w:r>
    </w:p>
    <w:p w:rsidR="005363BD" w:rsidRPr="005363BD" w:rsidRDefault="005363BD" w:rsidP="005363B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363B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</w:t>
      </w:r>
      <w:bookmarkStart w:id="9" w:name="_Toc479941660"/>
      <w:bookmarkStart w:id="10" w:name="_Toc479941711"/>
      <w:bookmarkStart w:id="11" w:name="_Toc480200627"/>
      <w:bookmarkEnd w:id="6"/>
      <w:bookmarkEnd w:id="7"/>
      <w:bookmarkEnd w:id="8"/>
      <w:r w:rsidRPr="005363B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Общее </w:t>
      </w:r>
      <w:r w:rsidRPr="005363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количество поставляемого Товара:</w:t>
      </w:r>
      <w:r w:rsidRPr="005363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 штука.</w:t>
      </w:r>
    </w:p>
    <w:bookmarkEnd w:id="9"/>
    <w:bookmarkEnd w:id="10"/>
    <w:bookmarkEnd w:id="11"/>
    <w:p w:rsidR="005363BD" w:rsidRPr="005363BD" w:rsidRDefault="005363BD" w:rsidP="005363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363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1.3.</w:t>
      </w:r>
      <w:r w:rsidRPr="005363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363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Начальная (максимальная) цена Договора</w:t>
      </w:r>
      <w:r w:rsidRPr="005363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 2 424 718 (Два миллиона четыреста двадцать четыре тысячи семьсот восемнадцать) рублей 85 копеек.</w:t>
      </w:r>
    </w:p>
    <w:p w:rsidR="005363BD" w:rsidRPr="005363BD" w:rsidRDefault="005363BD" w:rsidP="005363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363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5363BD" w:rsidRPr="005363BD" w:rsidRDefault="005363BD" w:rsidP="005363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363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 Срок поставки Товара:</w:t>
      </w:r>
      <w:r w:rsidRPr="005363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течение 60 (Шестидесяти) календарных дней с момента заключения Договора. </w:t>
      </w:r>
    </w:p>
    <w:p w:rsidR="005363BD" w:rsidRPr="005363BD" w:rsidRDefault="005363BD" w:rsidP="005363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363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1.5. Место поставки Товара: </w:t>
      </w:r>
      <w:r w:rsidRPr="005363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Мурманск, ул. Промышленная, д. 15.</w:t>
      </w:r>
    </w:p>
    <w:p w:rsidR="005363BD" w:rsidRPr="005363BD" w:rsidRDefault="005363BD" w:rsidP="005363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12" w:name="_Hlk535409011"/>
      <w:r w:rsidRPr="005363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1.6. Особые условия: </w:t>
      </w:r>
      <w:r w:rsidRPr="005363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Состав, характеристики и страна происхождения Товара указываются в Приложении № 2 к проекту Договора.</w:t>
      </w:r>
    </w:p>
    <w:p w:rsidR="005363BD" w:rsidRPr="005363BD" w:rsidRDefault="005363BD" w:rsidP="005363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363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– вся партия бракуется и возвращается Поставщику за его счет.</w:t>
      </w:r>
    </w:p>
    <w:p w:rsidR="005363BD" w:rsidRPr="005363BD" w:rsidRDefault="005363BD" w:rsidP="005363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363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Производители, указанные в паспортах, сертификатах, должны соответствовать производителям, указанным на маркировке соответствующего Товара.</w:t>
      </w:r>
    </w:p>
    <w:p w:rsidR="005363BD" w:rsidRPr="005363BD" w:rsidRDefault="005363BD" w:rsidP="005363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363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Товара, а также отгрузочных и расчетных документов: оригинал транспортной накладной, оригинал товарной накладной, оригинал счета фактуры (в случае использования контрагентом универсального передаточного документа, указывается: оригинал универсального передаточного документа).</w:t>
      </w:r>
    </w:p>
    <w:p w:rsidR="005363BD" w:rsidRPr="005363BD" w:rsidRDefault="005363BD" w:rsidP="005363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363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5363BD" w:rsidRPr="005363BD" w:rsidRDefault="005363BD" w:rsidP="005363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363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Товара осуществляется в рабочие дни с 8:00 до 12:00 и с 13:00 до 16:00.</w:t>
      </w:r>
    </w:p>
    <w:p w:rsidR="005363BD" w:rsidRPr="005363BD" w:rsidRDefault="005363BD" w:rsidP="005363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363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Поставляемый Товар должен соответствовать требованиям Технического регламента Таможенного союза "О безопасности оборудования, работающего под избыточным давлением" (ТР ТС 032/2013) (принят Решением Совета Евразийской экономической комиссии от 2 июля 2013 г. N 41), требованиям Технического регламента Таможенного Союза ТР ТС 010/2011 "О безопасности машин и оборудования" (утв. решением Комиссии Таможенного союза от 18 октября 2011 г. N 823).  </w:t>
      </w:r>
    </w:p>
    <w:p w:rsidR="005363BD" w:rsidRPr="005363BD" w:rsidRDefault="005363BD" w:rsidP="005363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363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передаче Товара Поставщик передает Покупателю технические паспорта, Декларацию о соответствии ТР ТС 032/2013, Декларацию о соответствии ТР ТС 010/2011, сертификат на тип продукции, сертификат заводских испытаний 3.1 EN 10204:2004 на металл теплообменных пластин.</w:t>
      </w:r>
    </w:p>
    <w:p w:rsidR="005363BD" w:rsidRPr="005363BD" w:rsidRDefault="005363BD" w:rsidP="005363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363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п.2.2. проекта Договора оформляется:</w:t>
      </w:r>
    </w:p>
    <w:p w:rsidR="005363BD" w:rsidRPr="005363BD" w:rsidRDefault="005363BD" w:rsidP="005363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363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21.12.2020 г. N 2200; </w:t>
      </w:r>
    </w:p>
    <w:p w:rsidR="005363BD" w:rsidRPr="005363BD" w:rsidRDefault="005363BD" w:rsidP="005363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363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случае поставки Товара железнодорожным транспортом – установленной формы, утвержденной ОАО «РЖД» Приказом от 1 июля 2004 г. N 86.</w:t>
      </w:r>
    </w:p>
    <w:p w:rsidR="005363BD" w:rsidRPr="005363BD" w:rsidRDefault="005363BD" w:rsidP="005363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363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1.7. Иные условия:</w:t>
      </w:r>
      <w:r w:rsidRPr="005363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5363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Товар поставляется новым (не бывшим в эксплуатации) и изготовленным не ранее 2020 года. Гарантийный срок на товар устанавливается: 12 (Двенадцать) месяцев с момента ввода в эксплуатацию, но не более 18 (Восемнадцати)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 </w:t>
      </w:r>
    </w:p>
    <w:p w:rsidR="005363BD" w:rsidRPr="005363BD" w:rsidRDefault="005363BD" w:rsidP="005363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363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1.8. </w:t>
      </w:r>
      <w:bookmarkEnd w:id="12"/>
      <w:r w:rsidRPr="005363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оплаты</w:t>
      </w:r>
      <w:r w:rsidRPr="005363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bookmarkEnd w:id="5"/>
      <w:r w:rsidRPr="005363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осуществляет оплату стоимости Товара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 счета на оплату, транспортной накладной).</w:t>
      </w:r>
    </w:p>
    <w:p w:rsidR="00324B95" w:rsidRPr="00451489" w:rsidRDefault="005363BD" w:rsidP="005363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489">
        <w:rPr>
          <w:rFonts w:ascii="Times New Roman" w:hAnsi="Times New Roman" w:cs="Times New Roman"/>
          <w:b/>
          <w:bCs/>
          <w:sz w:val="24"/>
          <w:szCs w:val="24"/>
        </w:rPr>
        <w:t>1.9. </w:t>
      </w:r>
      <w:r w:rsidRPr="0045148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</w:t>
      </w:r>
    </w:p>
    <w:p w:rsidR="005363BD" w:rsidRPr="00451489" w:rsidRDefault="005363BD" w:rsidP="005363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63BD" w:rsidRPr="005363BD" w:rsidRDefault="005363BD" w:rsidP="005363BD">
      <w:pPr>
        <w:keepNext/>
        <w:keepLines/>
        <w:numPr>
          <w:ilvl w:val="0"/>
          <w:numId w:val="37"/>
        </w:numPr>
        <w:tabs>
          <w:tab w:val="left" w:pos="0"/>
          <w:tab w:val="left" w:pos="993"/>
        </w:tabs>
        <w:spacing w:after="0" w:line="240" w:lineRule="auto"/>
        <w:ind w:left="142" w:firstLine="567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363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Заседание Комиссии по закупке</w:t>
      </w:r>
      <w:r w:rsidRPr="005363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363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проводилось </w:t>
      </w:r>
      <w:r w:rsidR="00FB5647" w:rsidRPr="004514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02</w:t>
      </w:r>
      <w:r w:rsidRPr="005363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.0</w:t>
      </w:r>
      <w:r w:rsidR="00FB5647" w:rsidRPr="004514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Pr="005363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.2021 по адресу: г. Мурманск, ул. Домостроительная, д. 2, </w:t>
      </w:r>
      <w:proofErr w:type="spellStart"/>
      <w:r w:rsidRPr="005363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Pr="005363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405, начало в 09:15 (МСК).</w:t>
      </w:r>
    </w:p>
    <w:p w:rsidR="005363BD" w:rsidRPr="005363BD" w:rsidRDefault="005363BD" w:rsidP="005363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363BD" w:rsidRPr="005363BD" w:rsidRDefault="005363BD" w:rsidP="005363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63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5363BD" w:rsidRPr="005363BD" w:rsidRDefault="005363BD" w:rsidP="005363B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13" w:name="_Hlk14788158"/>
      <w:r w:rsidRPr="005363B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5363BD" w:rsidRPr="005363BD" w:rsidRDefault="005363BD" w:rsidP="005363B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3B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И.А. Обухов – </w:t>
      </w:r>
      <w:r w:rsidRPr="005363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управления материально-технического обеспечения. </w:t>
      </w:r>
    </w:p>
    <w:p w:rsidR="005363BD" w:rsidRPr="005363BD" w:rsidRDefault="005363BD" w:rsidP="005363B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363B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5363BD" w:rsidRPr="005363BD" w:rsidRDefault="005363BD" w:rsidP="005363B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363BD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безопасности;</w:t>
      </w:r>
    </w:p>
    <w:p w:rsidR="005363BD" w:rsidRPr="005363BD" w:rsidRDefault="005363BD" w:rsidP="005363B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363BD">
        <w:rPr>
          <w:rFonts w:ascii="Times New Roman" w:eastAsia="Times New Roman" w:hAnsi="Times New Roman" w:cs="Times New Roman"/>
          <w:sz w:val="24"/>
          <w:szCs w:val="24"/>
          <w:lang w:eastAsia="ar-SA"/>
        </w:rPr>
        <w:t>С.В. Пентин – заместитель начальника отдела материально-технического обеспечения управления материально-технического обеспечения;</w:t>
      </w:r>
    </w:p>
    <w:p w:rsidR="005363BD" w:rsidRPr="005363BD" w:rsidRDefault="005363BD" w:rsidP="005363B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363BD">
        <w:rPr>
          <w:rFonts w:ascii="Times New Roman" w:eastAsia="Times New Roman" w:hAnsi="Times New Roman" w:cs="Times New Roman"/>
          <w:sz w:val="24"/>
          <w:szCs w:val="24"/>
          <w:lang w:eastAsia="ar-SA"/>
        </w:rPr>
        <w:t>К.А. Рапарцевиль - начальник производственно-технического отдела;</w:t>
      </w:r>
    </w:p>
    <w:p w:rsidR="005363BD" w:rsidRPr="005363BD" w:rsidRDefault="005363BD" w:rsidP="005363B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363BD">
        <w:rPr>
          <w:rFonts w:ascii="Times New Roman" w:eastAsia="Times New Roman" w:hAnsi="Times New Roman" w:cs="Times New Roman"/>
          <w:sz w:val="24"/>
          <w:szCs w:val="24"/>
          <w:lang w:eastAsia="ar-SA"/>
        </w:rPr>
        <w:t>А.С. Заварин – руководитель группы по наладке и испытаниям производственно-технического отдела;</w:t>
      </w:r>
    </w:p>
    <w:p w:rsidR="005363BD" w:rsidRPr="005363BD" w:rsidRDefault="005363BD" w:rsidP="005363B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363BD">
        <w:rPr>
          <w:rFonts w:ascii="Times New Roman" w:eastAsia="Times New Roman" w:hAnsi="Times New Roman" w:cs="Times New Roman"/>
          <w:sz w:val="24"/>
          <w:szCs w:val="24"/>
          <w:lang w:eastAsia="ar-SA"/>
        </w:rPr>
        <w:t>В.Н. Миргородская - специалист отдела материально-технического обеспечения управления материально-технического обеспечения.</w:t>
      </w:r>
    </w:p>
    <w:p w:rsidR="005363BD" w:rsidRPr="005363BD" w:rsidRDefault="005363BD" w:rsidP="005363B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63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5363BD" w:rsidRPr="005363BD" w:rsidRDefault="005363BD" w:rsidP="005363BD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363BD"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  <w:lang w:eastAsia="ru-RU"/>
        </w:rPr>
        <w:t>Н.А. Маляренко – ведущий специалист отдела организации торгов управления материально-технического обеспечения.</w:t>
      </w:r>
    </w:p>
    <w:bookmarkEnd w:id="13"/>
    <w:p w:rsidR="003B5D40" w:rsidRPr="00451489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B5D40" w:rsidRPr="00AF147C" w:rsidRDefault="00C74C27" w:rsidP="00B6257C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45148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Согласно Протоколу № 1 рассмотрения первых частей заявок </w:t>
      </w:r>
      <w:r w:rsidR="00787A85" w:rsidRPr="0045148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на участие в запросе предложений в электронной форме на право заключения договора поставки </w:t>
      </w:r>
      <w:r w:rsidR="00324B95" w:rsidRPr="0045148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аппарата </w:t>
      </w:r>
      <w:r w:rsidR="00324B95" w:rsidRPr="00AF147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теплообменного пластинчатого разборного</w:t>
      </w:r>
      <w:r w:rsidRPr="00AF147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от </w:t>
      </w:r>
      <w:r w:rsidR="00FB5647" w:rsidRPr="00AF147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31</w:t>
      </w:r>
      <w:r w:rsidRPr="00AF147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787A85" w:rsidRPr="00AF147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FB5647" w:rsidRPr="00AF147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Pr="00AF147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.202</w:t>
      </w:r>
      <w:r w:rsidR="00787A85" w:rsidRPr="00AF147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Pr="00AF147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Комиссия по закупке приняла решение признать</w:t>
      </w:r>
      <w:r w:rsidR="003554F9" w:rsidRPr="00AF147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не</w:t>
      </w:r>
      <w:r w:rsidRPr="00AF147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соответствующ</w:t>
      </w:r>
      <w:r w:rsidR="00453A4A" w:rsidRPr="00AF147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ей</w:t>
      </w:r>
      <w:r w:rsidRPr="00AF147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требованиям </w:t>
      </w:r>
      <w:r w:rsidR="00994567" w:rsidRPr="00AF147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Документации о проведении запроса предложений в электронной форме на право</w:t>
      </w:r>
      <w:r w:rsidR="00994567" w:rsidRPr="00AF147C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заключения договора </w:t>
      </w:r>
      <w:r w:rsidR="00994567" w:rsidRPr="00AF147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поставки </w:t>
      </w:r>
      <w:r w:rsidR="00324B95" w:rsidRPr="00AF147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аппарата теплообменного пластинчатого разборного</w:t>
      </w:r>
      <w:r w:rsidR="00994567" w:rsidRPr="00AF147C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(участниками закупки являются только субъекты малого и среднего предпринимательства) (далее – Документация)</w:t>
      </w:r>
      <w:r w:rsidR="00994567" w:rsidRPr="00AF147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324B95" w:rsidRPr="00AF147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и отклонить </w:t>
      </w:r>
      <w:r w:rsidR="00FB5647" w:rsidRPr="00AF147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324B95" w:rsidRPr="00AF147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FB5647" w:rsidRPr="00AF147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Одну</w:t>
      </w:r>
      <w:r w:rsidR="00324B95" w:rsidRPr="00AF147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заяв</w:t>
      </w:r>
      <w:r w:rsidR="00FB5647" w:rsidRPr="00AF147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ку</w:t>
      </w:r>
      <w:r w:rsidR="00586AEE" w:rsidRPr="00AF147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tbl>
      <w:tblPr>
        <w:tblStyle w:val="af3"/>
        <w:tblW w:w="0" w:type="auto"/>
        <w:tblInd w:w="206" w:type="dxa"/>
        <w:tblLook w:val="04A0" w:firstRow="1" w:lastRow="0" w:firstColumn="1" w:lastColumn="0" w:noHBand="0" w:noVBand="1"/>
      </w:tblPr>
      <w:tblGrid>
        <w:gridCol w:w="887"/>
        <w:gridCol w:w="1734"/>
        <w:gridCol w:w="7084"/>
      </w:tblGrid>
      <w:tr w:rsidR="00586AEE" w:rsidRPr="00AF147C" w:rsidTr="00586AEE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AEE" w:rsidRPr="00AF147C" w:rsidRDefault="00586AE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4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заявки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AEE" w:rsidRPr="00AF147C" w:rsidRDefault="00586AE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4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регистрации заявки</w:t>
            </w:r>
          </w:p>
        </w:tc>
        <w:tc>
          <w:tcPr>
            <w:tcW w:w="7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AEE" w:rsidRPr="00AF147C" w:rsidRDefault="00586A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4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Выявленные несоответствия</w:t>
            </w:r>
          </w:p>
        </w:tc>
      </w:tr>
      <w:tr w:rsidR="00586AEE" w:rsidRPr="00451489" w:rsidTr="00586AEE">
        <w:trPr>
          <w:trHeight w:val="1253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EE" w:rsidRPr="00AF147C" w:rsidRDefault="00453A4A" w:rsidP="00453A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4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CA" w:rsidRPr="00AF147C" w:rsidRDefault="00FB5647" w:rsidP="00937BC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14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27.05.2021 16:33 </w:t>
            </w:r>
            <w:r w:rsidR="00937BCA" w:rsidRPr="00AF14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(МСК) </w:t>
            </w:r>
          </w:p>
          <w:p w:rsidR="00937BCA" w:rsidRPr="00AF147C" w:rsidRDefault="00937BCA" w:rsidP="00937BCA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7BCA" w:rsidRPr="00AF147C" w:rsidRDefault="00937BCA" w:rsidP="00937BCA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7BCA" w:rsidRPr="00AF147C" w:rsidRDefault="00937BCA" w:rsidP="00937BCA">
            <w:pPr>
              <w:pStyle w:val="2"/>
              <w:spacing w:before="0"/>
              <w:jc w:val="both"/>
              <w:outlineLvl w:val="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u w:val="single"/>
                <w:lang w:eastAsia="ru-RU"/>
              </w:rPr>
            </w:pPr>
          </w:p>
          <w:p w:rsidR="00586AEE" w:rsidRPr="00AF147C" w:rsidRDefault="00586AEE" w:rsidP="00937BCA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647" w:rsidRPr="00AF147C" w:rsidRDefault="00FB5647" w:rsidP="00453A4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AF147C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lastRenderedPageBreak/>
              <w:t xml:space="preserve">в нарушение требований п.3.2.1. Документации и п.3 Инструкции по заполнению Технического предложения (Приложение № 1 к Документации) </w:t>
            </w:r>
            <w:r w:rsidRPr="00AF14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в Техническом предложении предлагается к поставке товар, не соответствующий указанным в разделе 5 Документации характеристикам, а именно:</w:t>
            </w:r>
          </w:p>
          <w:tbl>
            <w:tblPr>
              <w:tblpPr w:leftFromText="180" w:rightFromText="180" w:vertAnchor="text" w:horzAnchor="margin" w:tblpXSpec="center" w:tblpY="320"/>
              <w:tblW w:w="6658" w:type="dxa"/>
              <w:tblLook w:val="0000" w:firstRow="0" w:lastRow="0" w:firstColumn="0" w:lastColumn="0" w:noHBand="0" w:noVBand="0"/>
            </w:tblPr>
            <w:tblGrid>
              <w:gridCol w:w="4248"/>
              <w:gridCol w:w="2410"/>
            </w:tblGrid>
            <w:tr w:rsidR="00FB5647" w:rsidRPr="00AF147C" w:rsidTr="00FB5647">
              <w:tc>
                <w:tcPr>
                  <w:tcW w:w="42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B5647" w:rsidRPr="00AF147C" w:rsidRDefault="00FB5647" w:rsidP="00FB5647">
                  <w:pPr>
                    <w:keepNext/>
                    <w:tabs>
                      <w:tab w:val="left" w:pos="425"/>
                      <w:tab w:val="left" w:pos="567"/>
                      <w:tab w:val="left" w:pos="709"/>
                    </w:tabs>
                    <w:suppressAutoHyphens/>
                    <w:snapToGrid w:val="0"/>
                    <w:spacing w:before="40" w:after="40" w:line="240" w:lineRule="auto"/>
                    <w:ind w:left="57" w:right="57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</w:pPr>
                  <w:r w:rsidRPr="00AF147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lastRenderedPageBreak/>
                    <w:t>Требования Заказчика</w:t>
                  </w:r>
                </w:p>
              </w:tc>
              <w:tc>
                <w:tcPr>
                  <w:tcW w:w="24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B5647" w:rsidRPr="00AF147C" w:rsidRDefault="00FB5647" w:rsidP="00FB5647">
                  <w:pPr>
                    <w:keepNext/>
                    <w:tabs>
                      <w:tab w:val="left" w:pos="425"/>
                      <w:tab w:val="left" w:pos="567"/>
                      <w:tab w:val="left" w:pos="709"/>
                    </w:tabs>
                    <w:suppressAutoHyphens/>
                    <w:snapToGrid w:val="0"/>
                    <w:spacing w:before="40" w:after="40" w:line="240" w:lineRule="auto"/>
                    <w:ind w:left="57" w:right="57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</w:pPr>
                  <w:r w:rsidRPr="00AF147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t>Предложение Участника закупки в части технических характеристик</w:t>
                  </w:r>
                </w:p>
              </w:tc>
            </w:tr>
            <w:tr w:rsidR="00FB5647" w:rsidRPr="00451489" w:rsidTr="00FB5647">
              <w:tc>
                <w:tcPr>
                  <w:tcW w:w="42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B5647" w:rsidRPr="00AF147C" w:rsidRDefault="00FB5647" w:rsidP="00FB5647">
                  <w:pPr>
                    <w:keepNext/>
                    <w:tabs>
                      <w:tab w:val="left" w:pos="425"/>
                      <w:tab w:val="left" w:pos="567"/>
                      <w:tab w:val="left" w:pos="733"/>
                    </w:tabs>
                    <w:suppressAutoHyphens/>
                    <w:snapToGrid w:val="0"/>
                    <w:spacing w:before="40" w:after="40" w:line="240" w:lineRule="auto"/>
                    <w:ind w:left="57" w:right="57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</w:pPr>
                  <w:r w:rsidRPr="00AF147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t>Зимний режим,</w:t>
                  </w:r>
                  <w:r w:rsidRPr="00AF147C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ТО тепловой пункт</w:t>
                  </w:r>
                  <w:r w:rsidRPr="00AF147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t xml:space="preserve"> вторая ступень: Массовый расход (т/ч) греющая среда 90-95*</w:t>
                  </w:r>
                </w:p>
                <w:p w:rsidR="00FB5647" w:rsidRPr="00AF147C" w:rsidRDefault="00FB5647" w:rsidP="00FB5647">
                  <w:pPr>
                    <w:keepNext/>
                    <w:tabs>
                      <w:tab w:val="left" w:pos="425"/>
                      <w:tab w:val="left" w:pos="567"/>
                      <w:tab w:val="left" w:pos="733"/>
                    </w:tabs>
                    <w:suppressAutoHyphens/>
                    <w:snapToGrid w:val="0"/>
                    <w:spacing w:before="40" w:after="40" w:line="240" w:lineRule="auto"/>
                    <w:ind w:left="57" w:right="57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</w:pPr>
                  <w:r w:rsidRPr="00AF147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t>(*Участник закупки указывает конкретное значение из заданного диапазона)</w:t>
                  </w:r>
                </w:p>
              </w:tc>
              <w:tc>
                <w:tcPr>
                  <w:tcW w:w="24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B5647" w:rsidRPr="00451489" w:rsidRDefault="00FB5647" w:rsidP="00FB5647">
                  <w:pPr>
                    <w:keepNext/>
                    <w:tabs>
                      <w:tab w:val="left" w:pos="425"/>
                      <w:tab w:val="left" w:pos="567"/>
                      <w:tab w:val="left" w:pos="709"/>
                    </w:tabs>
                    <w:suppressAutoHyphens/>
                    <w:snapToGrid w:val="0"/>
                    <w:spacing w:before="40" w:after="40" w:line="240" w:lineRule="auto"/>
                    <w:ind w:left="57" w:right="57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</w:pPr>
                  <w:r w:rsidRPr="00AF147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t>96,66</w:t>
                  </w:r>
                </w:p>
              </w:tc>
            </w:tr>
          </w:tbl>
          <w:p w:rsidR="00586AEE" w:rsidRPr="00451489" w:rsidRDefault="00586AEE">
            <w:pPr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1C1A34" w:rsidRPr="00451489" w:rsidRDefault="001C1A34" w:rsidP="001C1A34">
      <w:pPr>
        <w:keepNext/>
        <w:keepLines/>
        <w:spacing w:after="0" w:line="240" w:lineRule="auto"/>
        <w:ind w:left="709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lang w:eastAsia="ru-RU"/>
        </w:rPr>
      </w:pPr>
    </w:p>
    <w:p w:rsidR="003B5D40" w:rsidRPr="00451489" w:rsidRDefault="00C74C27" w:rsidP="006C0E5D">
      <w:pPr>
        <w:pStyle w:val="1"/>
        <w:spacing w:before="0" w:after="120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45148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</w:t>
      </w:r>
      <w:r w:rsidR="003B5D40" w:rsidRPr="0045148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 </w:t>
      </w:r>
      <w:r w:rsidR="003B5D40" w:rsidRPr="0045148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</w:t>
      </w:r>
      <w:r w:rsidR="00715763" w:rsidRPr="0045148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="003B5D40" w:rsidRPr="0045148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715763" w:rsidRPr="0045148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</w:t>
      </w:r>
      <w:r w:rsidR="003B5D40" w:rsidRPr="0045148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45148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вторые</w:t>
      </w:r>
      <w:r w:rsidR="003B5D40" w:rsidRPr="0045148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част</w:t>
      </w:r>
      <w:r w:rsidR="00715763" w:rsidRPr="0045148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="003B5D40" w:rsidRPr="0045148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FB5647" w:rsidRPr="0045148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</w:t>
      </w:r>
      <w:r w:rsidR="00336269" w:rsidRPr="0045148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3B5D40" w:rsidRPr="0045148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</w:t>
      </w:r>
      <w:r w:rsidR="00FB5647" w:rsidRPr="0045148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Четыре</w:t>
      </w:r>
      <w:r w:rsidR="00324B95" w:rsidRPr="0045148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х</w:t>
      </w:r>
      <w:r w:rsidR="003B5D40" w:rsidRPr="0045148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заяв</w:t>
      </w:r>
      <w:r w:rsidR="00E21BB9" w:rsidRPr="0045148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4C6A31" w:rsidRPr="0045148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</w:t>
      </w:r>
      <w:r w:rsidR="003B5D40" w:rsidRPr="0045148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FB5647" w:rsidRPr="00451489" w:rsidRDefault="003B5D40" w:rsidP="00FB5647">
      <w:pPr>
        <w:pStyle w:val="Default"/>
        <w:ind w:firstLine="709"/>
        <w:jc w:val="both"/>
        <w:rPr>
          <w:rFonts w:eastAsia="Times New Roman"/>
          <w:bCs/>
          <w:color w:val="auto"/>
          <w:lang w:eastAsia="ar-SA"/>
        </w:rPr>
      </w:pPr>
      <w:r w:rsidRPr="00451489">
        <w:rPr>
          <w:rFonts w:eastAsia="Times New Roman"/>
          <w:b/>
          <w:color w:val="auto"/>
          <w:u w:val="single"/>
          <w:lang w:eastAsia="ru-RU"/>
        </w:rPr>
        <w:t xml:space="preserve">Заявка № </w:t>
      </w:r>
      <w:r w:rsidR="00FB5647" w:rsidRPr="00451489">
        <w:rPr>
          <w:rFonts w:eastAsia="Times New Roman"/>
          <w:b/>
          <w:color w:val="auto"/>
          <w:u w:val="single"/>
          <w:lang w:eastAsia="ru-RU"/>
        </w:rPr>
        <w:t>1</w:t>
      </w:r>
      <w:r w:rsidR="00251D51" w:rsidRPr="00451489">
        <w:rPr>
          <w:rFonts w:eastAsia="Times New Roman"/>
          <w:color w:val="auto"/>
          <w:lang w:eastAsia="ru-RU"/>
        </w:rPr>
        <w:t xml:space="preserve"> </w:t>
      </w:r>
      <w:r w:rsidR="00FB5647" w:rsidRPr="00451489">
        <w:rPr>
          <w:rFonts w:eastAsia="Times New Roman"/>
          <w:bCs/>
          <w:color w:val="auto"/>
          <w:lang w:eastAsia="ar-SA"/>
        </w:rPr>
        <w:t>Общество с ограниченной ответственностью «</w:t>
      </w:r>
      <w:proofErr w:type="spellStart"/>
      <w:r w:rsidR="00FB5647" w:rsidRPr="00451489">
        <w:rPr>
          <w:rFonts w:eastAsia="Times New Roman"/>
          <w:bCs/>
          <w:color w:val="auto"/>
          <w:lang w:eastAsia="ar-SA"/>
        </w:rPr>
        <w:t>РоСВЕП</w:t>
      </w:r>
      <w:proofErr w:type="spellEnd"/>
      <w:r w:rsidR="00FB5647" w:rsidRPr="00451489">
        <w:rPr>
          <w:rFonts w:eastAsia="Times New Roman"/>
          <w:bCs/>
          <w:color w:val="auto"/>
          <w:lang w:eastAsia="ar-SA"/>
        </w:rPr>
        <w:t>-СЕРВИС» (ООО «</w:t>
      </w:r>
      <w:proofErr w:type="spellStart"/>
      <w:r w:rsidR="00FB5647" w:rsidRPr="00451489">
        <w:rPr>
          <w:rFonts w:eastAsia="Times New Roman"/>
          <w:bCs/>
          <w:color w:val="auto"/>
          <w:lang w:eastAsia="ar-SA"/>
        </w:rPr>
        <w:t>РоСВЕП</w:t>
      </w:r>
      <w:proofErr w:type="spellEnd"/>
      <w:r w:rsidR="00FB5647" w:rsidRPr="00451489">
        <w:rPr>
          <w:rFonts w:eastAsia="Times New Roman"/>
          <w:bCs/>
          <w:color w:val="auto"/>
          <w:lang w:eastAsia="ar-SA"/>
        </w:rPr>
        <w:t>-СЕРВИС»), 109147, г. Москва, улица Марксистская, дом 5 (ИНН </w:t>
      </w:r>
      <w:r w:rsidR="00855B61" w:rsidRPr="00451489">
        <w:rPr>
          <w:rFonts w:eastAsia="Times New Roman"/>
          <w:bCs/>
          <w:color w:val="auto"/>
          <w:lang w:eastAsia="ar-SA"/>
        </w:rPr>
        <w:t>7709367040</w:t>
      </w:r>
      <w:r w:rsidR="00FB5647" w:rsidRPr="00451489">
        <w:rPr>
          <w:rFonts w:eastAsia="Times New Roman"/>
          <w:bCs/>
          <w:color w:val="auto"/>
          <w:lang w:eastAsia="ar-SA"/>
        </w:rPr>
        <w:t>, КПП </w:t>
      </w:r>
      <w:r w:rsidR="00855B61" w:rsidRPr="00451489">
        <w:rPr>
          <w:rFonts w:eastAsia="Times New Roman"/>
          <w:bCs/>
          <w:color w:val="auto"/>
          <w:lang w:eastAsia="ar-SA"/>
        </w:rPr>
        <w:t>770901001</w:t>
      </w:r>
      <w:r w:rsidR="00FB5647" w:rsidRPr="00451489">
        <w:rPr>
          <w:rFonts w:eastAsia="Times New Roman"/>
          <w:bCs/>
          <w:color w:val="auto"/>
          <w:lang w:eastAsia="ar-SA"/>
        </w:rPr>
        <w:t>, ОГРН </w:t>
      </w:r>
      <w:r w:rsidR="00855B61" w:rsidRPr="00451489">
        <w:rPr>
          <w:rFonts w:eastAsia="Times New Roman"/>
          <w:bCs/>
          <w:color w:val="auto"/>
          <w:lang w:eastAsia="ar-SA"/>
        </w:rPr>
        <w:t>1027739900154</w:t>
      </w:r>
      <w:r w:rsidR="00FB5647" w:rsidRPr="00451489">
        <w:rPr>
          <w:rFonts w:eastAsia="Times New Roman"/>
          <w:bCs/>
          <w:color w:val="auto"/>
          <w:lang w:eastAsia="ar-SA"/>
        </w:rPr>
        <w:t>).</w:t>
      </w:r>
    </w:p>
    <w:p w:rsidR="00FB5647" w:rsidRPr="00451489" w:rsidRDefault="00FB5647" w:rsidP="00FB56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45148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Дата и время регистрации заявки </w:t>
      </w:r>
      <w:r w:rsidR="00855B61" w:rsidRPr="0045148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25</w:t>
      </w:r>
      <w:r w:rsidRPr="0045148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.0</w:t>
      </w:r>
      <w:r w:rsidR="00855B61" w:rsidRPr="0045148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5</w:t>
      </w:r>
      <w:r w:rsidRPr="0045148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.2021 1</w:t>
      </w:r>
      <w:r w:rsidR="00855B61" w:rsidRPr="0045148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6</w:t>
      </w:r>
      <w:r w:rsidRPr="0045148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:2</w:t>
      </w:r>
      <w:r w:rsidR="00855B61" w:rsidRPr="0045148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8</w:t>
      </w:r>
      <w:r w:rsidRPr="0045148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(МСК). </w:t>
      </w:r>
    </w:p>
    <w:p w:rsidR="00FB5647" w:rsidRPr="00451489" w:rsidRDefault="00FB5647" w:rsidP="00FB56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45148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Участник закупки относится к субъектам малого предпринимательства.</w:t>
      </w:r>
    </w:p>
    <w:p w:rsidR="00282330" w:rsidRPr="00451489" w:rsidRDefault="00282330" w:rsidP="00FB5647">
      <w:pPr>
        <w:pStyle w:val="Default"/>
        <w:ind w:firstLine="709"/>
        <w:jc w:val="both"/>
        <w:rPr>
          <w:rFonts w:eastAsia="Times New Roman"/>
          <w:lang w:eastAsia="ru-RU"/>
        </w:rPr>
      </w:pPr>
    </w:p>
    <w:p w:rsidR="00607EDB" w:rsidRPr="00451489" w:rsidRDefault="00607EDB" w:rsidP="00AF6579">
      <w:pPr>
        <w:pStyle w:val="Default"/>
        <w:ind w:firstLine="709"/>
        <w:jc w:val="both"/>
        <w:rPr>
          <w:rFonts w:eastAsia="Times New Roman"/>
          <w:bCs/>
          <w:color w:val="auto"/>
          <w:lang w:eastAsia="ar-SA"/>
        </w:rPr>
      </w:pPr>
      <w:r w:rsidRPr="00451489">
        <w:rPr>
          <w:rFonts w:eastAsia="Times New Roman"/>
          <w:b/>
          <w:color w:val="auto"/>
          <w:u w:val="single"/>
          <w:lang w:eastAsia="ru-RU"/>
        </w:rPr>
        <w:t>З</w:t>
      </w:r>
      <w:r w:rsidR="005D058F" w:rsidRPr="00451489">
        <w:rPr>
          <w:rFonts w:eastAsia="Times New Roman"/>
          <w:b/>
          <w:color w:val="auto"/>
          <w:u w:val="single"/>
          <w:lang w:eastAsia="ru-RU"/>
        </w:rPr>
        <w:t xml:space="preserve">аявка № </w:t>
      </w:r>
      <w:r w:rsidR="00FB5647" w:rsidRPr="00451489">
        <w:rPr>
          <w:rFonts w:eastAsia="Times New Roman"/>
          <w:b/>
          <w:color w:val="auto"/>
          <w:u w:val="single"/>
          <w:lang w:eastAsia="ru-RU"/>
        </w:rPr>
        <w:t>2</w:t>
      </w:r>
      <w:r w:rsidR="00A027DB" w:rsidRPr="00451489">
        <w:rPr>
          <w:rFonts w:eastAsia="Times New Roman"/>
          <w:b/>
          <w:bCs/>
          <w:color w:val="auto"/>
          <w:lang w:eastAsia="ar-SA"/>
        </w:rPr>
        <w:t xml:space="preserve"> </w:t>
      </w:r>
      <w:r w:rsidR="00AF6579" w:rsidRPr="00451489">
        <w:rPr>
          <w:rFonts w:eastAsia="Times New Roman"/>
          <w:bCs/>
          <w:color w:val="auto"/>
          <w:lang w:eastAsia="ar-SA"/>
        </w:rPr>
        <w:t>О</w:t>
      </w:r>
      <w:r w:rsidR="00A027DB" w:rsidRPr="00451489">
        <w:rPr>
          <w:rFonts w:eastAsia="Times New Roman"/>
          <w:bCs/>
          <w:color w:val="auto"/>
          <w:lang w:eastAsia="ar-SA"/>
        </w:rPr>
        <w:t>бщество с ограниченной ответственностью «</w:t>
      </w:r>
      <w:r w:rsidR="00855B61" w:rsidRPr="00451489">
        <w:rPr>
          <w:rFonts w:eastAsia="Times New Roman"/>
          <w:bCs/>
          <w:color w:val="auto"/>
          <w:lang w:eastAsia="ar-SA"/>
        </w:rPr>
        <w:t>ЭНЕРГОЭФФЕКТ</w:t>
      </w:r>
      <w:r w:rsidR="00A027DB" w:rsidRPr="00451489">
        <w:rPr>
          <w:rFonts w:eastAsia="Times New Roman"/>
          <w:bCs/>
          <w:color w:val="auto"/>
          <w:lang w:eastAsia="ar-SA"/>
        </w:rPr>
        <w:t>» (ООО </w:t>
      </w:r>
      <w:r w:rsidR="00AF6579" w:rsidRPr="00451489">
        <w:rPr>
          <w:rFonts w:eastAsia="Times New Roman"/>
          <w:bCs/>
          <w:color w:val="auto"/>
          <w:lang w:eastAsia="ar-SA"/>
        </w:rPr>
        <w:t>«</w:t>
      </w:r>
      <w:r w:rsidR="00855B61" w:rsidRPr="00451489">
        <w:rPr>
          <w:rFonts w:eastAsia="Times New Roman"/>
          <w:bCs/>
          <w:color w:val="auto"/>
          <w:lang w:eastAsia="ar-SA"/>
        </w:rPr>
        <w:t>ЭНЕРГОЭФФЕКТ</w:t>
      </w:r>
      <w:r w:rsidR="00AF6579" w:rsidRPr="00451489">
        <w:rPr>
          <w:rFonts w:eastAsia="Times New Roman"/>
          <w:bCs/>
          <w:color w:val="auto"/>
          <w:lang w:eastAsia="ar-SA"/>
        </w:rPr>
        <w:t>»</w:t>
      </w:r>
      <w:r w:rsidR="00A027DB" w:rsidRPr="00451489">
        <w:rPr>
          <w:rFonts w:eastAsia="Times New Roman"/>
          <w:bCs/>
          <w:color w:val="auto"/>
          <w:lang w:eastAsia="ar-SA"/>
        </w:rPr>
        <w:t>),</w:t>
      </w:r>
      <w:r w:rsidR="00251D51" w:rsidRPr="00451489">
        <w:rPr>
          <w:rFonts w:eastAsia="Times New Roman"/>
          <w:bCs/>
          <w:color w:val="auto"/>
          <w:lang w:eastAsia="ar-SA"/>
        </w:rPr>
        <w:t xml:space="preserve"> </w:t>
      </w:r>
      <w:r w:rsidR="00855B61" w:rsidRPr="00451489">
        <w:rPr>
          <w:rFonts w:eastAsia="Times New Roman"/>
          <w:bCs/>
          <w:color w:val="auto"/>
          <w:lang w:eastAsia="ar-SA"/>
        </w:rPr>
        <w:t>344113, Ростовская область</w:t>
      </w:r>
      <w:r w:rsidR="00F47B9E" w:rsidRPr="00451489">
        <w:rPr>
          <w:rFonts w:eastAsia="Times New Roman"/>
          <w:bCs/>
          <w:color w:val="auto"/>
          <w:lang w:eastAsia="ar-SA"/>
        </w:rPr>
        <w:t>, г</w:t>
      </w:r>
      <w:r w:rsidR="00855B61" w:rsidRPr="00451489">
        <w:rPr>
          <w:rFonts w:eastAsia="Times New Roman"/>
          <w:bCs/>
          <w:color w:val="auto"/>
          <w:lang w:eastAsia="ar-SA"/>
        </w:rPr>
        <w:t>ород</w:t>
      </w:r>
      <w:r w:rsidR="00F47B9E" w:rsidRPr="00451489">
        <w:rPr>
          <w:rFonts w:eastAsia="Times New Roman"/>
          <w:bCs/>
          <w:color w:val="auto"/>
          <w:lang w:eastAsia="ar-SA"/>
        </w:rPr>
        <w:t xml:space="preserve"> </w:t>
      </w:r>
      <w:r w:rsidR="00855B61" w:rsidRPr="00451489">
        <w:rPr>
          <w:rFonts w:eastAsia="Times New Roman"/>
          <w:bCs/>
          <w:color w:val="auto"/>
          <w:lang w:eastAsia="ar-SA"/>
        </w:rPr>
        <w:t>Ростов-на Дону</w:t>
      </w:r>
      <w:r w:rsidR="00F47B9E" w:rsidRPr="00451489">
        <w:rPr>
          <w:rFonts w:eastAsia="Times New Roman"/>
          <w:bCs/>
          <w:color w:val="auto"/>
          <w:lang w:eastAsia="ar-SA"/>
        </w:rPr>
        <w:t xml:space="preserve">, </w:t>
      </w:r>
      <w:r w:rsidR="00855B61" w:rsidRPr="00451489">
        <w:rPr>
          <w:rFonts w:eastAsia="Times New Roman"/>
          <w:bCs/>
          <w:color w:val="auto"/>
          <w:lang w:eastAsia="ar-SA"/>
        </w:rPr>
        <w:t>бульвар Комарова</w:t>
      </w:r>
      <w:r w:rsidR="00F47B9E" w:rsidRPr="00451489">
        <w:rPr>
          <w:rFonts w:eastAsia="Times New Roman"/>
          <w:bCs/>
          <w:color w:val="auto"/>
          <w:lang w:eastAsia="ar-SA"/>
        </w:rPr>
        <w:t xml:space="preserve">, дом </w:t>
      </w:r>
      <w:r w:rsidR="00855B61" w:rsidRPr="00451489">
        <w:rPr>
          <w:rFonts w:eastAsia="Times New Roman"/>
          <w:bCs/>
          <w:color w:val="auto"/>
          <w:lang w:eastAsia="ar-SA"/>
        </w:rPr>
        <w:t>28/2, комната 19</w:t>
      </w:r>
      <w:r w:rsidR="00F47B9E" w:rsidRPr="00451489">
        <w:rPr>
          <w:rFonts w:eastAsia="Times New Roman"/>
          <w:bCs/>
          <w:color w:val="auto"/>
          <w:lang w:eastAsia="ar-SA"/>
        </w:rPr>
        <w:t xml:space="preserve"> </w:t>
      </w:r>
      <w:r w:rsidR="00A027DB" w:rsidRPr="00451489">
        <w:rPr>
          <w:rFonts w:eastAsia="Times New Roman"/>
          <w:bCs/>
          <w:color w:val="auto"/>
          <w:lang w:eastAsia="ar-SA"/>
        </w:rPr>
        <w:t>(ИНН </w:t>
      </w:r>
      <w:r w:rsidR="00855B61" w:rsidRPr="00451489">
        <w:rPr>
          <w:rFonts w:eastAsia="Times New Roman"/>
          <w:bCs/>
          <w:color w:val="auto"/>
          <w:lang w:eastAsia="ar-SA"/>
        </w:rPr>
        <w:t>6161070112</w:t>
      </w:r>
      <w:r w:rsidR="00A027DB" w:rsidRPr="00451489">
        <w:rPr>
          <w:rFonts w:eastAsia="Times New Roman"/>
          <w:bCs/>
          <w:color w:val="auto"/>
          <w:lang w:eastAsia="ar-SA"/>
        </w:rPr>
        <w:t>, КПП </w:t>
      </w:r>
      <w:r w:rsidR="00855B61" w:rsidRPr="00451489">
        <w:rPr>
          <w:rFonts w:eastAsia="Times New Roman"/>
          <w:bCs/>
          <w:color w:val="auto"/>
          <w:lang w:eastAsia="ar-SA"/>
        </w:rPr>
        <w:t>616101001</w:t>
      </w:r>
      <w:r w:rsidR="00A027DB" w:rsidRPr="00451489">
        <w:rPr>
          <w:rFonts w:eastAsia="Times New Roman"/>
          <w:bCs/>
          <w:color w:val="auto"/>
          <w:lang w:eastAsia="ar-SA"/>
        </w:rPr>
        <w:t>, ОГРН </w:t>
      </w:r>
      <w:r w:rsidR="00855B61" w:rsidRPr="00451489">
        <w:rPr>
          <w:rFonts w:eastAsia="Times New Roman"/>
          <w:bCs/>
          <w:color w:val="auto"/>
          <w:lang w:eastAsia="ar-SA"/>
        </w:rPr>
        <w:t>1146193000480</w:t>
      </w:r>
      <w:r w:rsidR="00A027DB" w:rsidRPr="00451489">
        <w:rPr>
          <w:rFonts w:eastAsia="Times New Roman"/>
          <w:bCs/>
          <w:color w:val="auto"/>
          <w:lang w:eastAsia="ar-SA"/>
        </w:rPr>
        <w:t>).</w:t>
      </w:r>
    </w:p>
    <w:p w:rsidR="00607EDB" w:rsidRPr="00451489" w:rsidRDefault="00607EDB" w:rsidP="00AF65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45148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Дата и время регистрации заявки </w:t>
      </w:r>
      <w:r w:rsidR="005D058F" w:rsidRPr="0045148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25</w:t>
      </w:r>
      <w:r w:rsidR="00251D51" w:rsidRPr="0045148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.0</w:t>
      </w:r>
      <w:r w:rsidR="005D058F" w:rsidRPr="0045148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5</w:t>
      </w:r>
      <w:r w:rsidR="00251D51" w:rsidRPr="0045148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.2021 1</w:t>
      </w:r>
      <w:r w:rsidR="005D058F" w:rsidRPr="0045148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6</w:t>
      </w:r>
      <w:r w:rsidR="00FB4DB2" w:rsidRPr="0045148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:</w:t>
      </w:r>
      <w:r w:rsidR="005D058F" w:rsidRPr="0045148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4</w:t>
      </w:r>
      <w:r w:rsidR="00F47B9E" w:rsidRPr="0045148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0</w:t>
      </w:r>
      <w:r w:rsidR="00FB4DB2" w:rsidRPr="0045148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45148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(МСК). </w:t>
      </w:r>
    </w:p>
    <w:p w:rsidR="00855B61" w:rsidRPr="00451489" w:rsidRDefault="00855B61" w:rsidP="00855B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451489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451489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855B61" w:rsidRPr="00451489" w:rsidRDefault="00855B61" w:rsidP="00FB5647">
      <w:pPr>
        <w:pStyle w:val="Default"/>
        <w:ind w:firstLine="709"/>
        <w:jc w:val="both"/>
        <w:rPr>
          <w:rFonts w:eastAsia="Times New Roman"/>
          <w:b/>
          <w:color w:val="auto"/>
          <w:u w:val="single"/>
          <w:lang w:eastAsia="ru-RU"/>
        </w:rPr>
      </w:pPr>
    </w:p>
    <w:p w:rsidR="00FB5647" w:rsidRPr="00451489" w:rsidRDefault="00FB5647" w:rsidP="00FB5647">
      <w:pPr>
        <w:pStyle w:val="Default"/>
        <w:ind w:firstLine="709"/>
        <w:jc w:val="both"/>
        <w:rPr>
          <w:rFonts w:eastAsia="Times New Roman"/>
          <w:bCs/>
          <w:color w:val="auto"/>
          <w:lang w:eastAsia="ar-SA"/>
        </w:rPr>
      </w:pPr>
      <w:r w:rsidRPr="00451489">
        <w:rPr>
          <w:rFonts w:eastAsia="Times New Roman"/>
          <w:b/>
          <w:color w:val="auto"/>
          <w:u w:val="single"/>
          <w:lang w:eastAsia="ru-RU"/>
        </w:rPr>
        <w:t>Заявка № 3</w:t>
      </w:r>
      <w:r w:rsidRPr="00451489">
        <w:rPr>
          <w:rFonts w:eastAsia="Times New Roman"/>
          <w:color w:val="auto"/>
          <w:lang w:eastAsia="ru-RU"/>
        </w:rPr>
        <w:t xml:space="preserve"> </w:t>
      </w:r>
      <w:r w:rsidRPr="00451489">
        <w:rPr>
          <w:rFonts w:eastAsia="Times New Roman"/>
          <w:color w:val="auto"/>
          <w:lang w:eastAsia="ar-SA"/>
        </w:rPr>
        <w:t xml:space="preserve">Общество </w:t>
      </w:r>
      <w:r w:rsidRPr="00451489">
        <w:rPr>
          <w:rFonts w:eastAsia="Times New Roman"/>
          <w:bCs/>
          <w:color w:val="auto"/>
          <w:lang w:eastAsia="ar-SA"/>
        </w:rPr>
        <w:t>с ограниченной ответственностью</w:t>
      </w:r>
      <w:r w:rsidRPr="00451489">
        <w:rPr>
          <w:rFonts w:eastAsia="Times New Roman"/>
          <w:color w:val="auto"/>
          <w:lang w:eastAsia="ar-SA"/>
        </w:rPr>
        <w:t xml:space="preserve"> «</w:t>
      </w:r>
      <w:r w:rsidR="005D058F" w:rsidRPr="00451489">
        <w:rPr>
          <w:rFonts w:eastAsia="Times New Roman"/>
          <w:bCs/>
          <w:color w:val="auto"/>
          <w:lang w:eastAsia="ar-SA"/>
        </w:rPr>
        <w:t>Центр теплообменного оборудования</w:t>
      </w:r>
      <w:r w:rsidRPr="00451489">
        <w:rPr>
          <w:rFonts w:eastAsia="Times New Roman"/>
          <w:color w:val="auto"/>
          <w:lang w:eastAsia="ar-SA"/>
        </w:rPr>
        <w:t>» (ООО «</w:t>
      </w:r>
      <w:r w:rsidR="005D058F" w:rsidRPr="00451489">
        <w:rPr>
          <w:rFonts w:eastAsia="Times New Roman"/>
          <w:bCs/>
          <w:color w:val="auto"/>
          <w:lang w:eastAsia="ar-SA"/>
        </w:rPr>
        <w:t>ЦТО</w:t>
      </w:r>
      <w:r w:rsidRPr="00451489">
        <w:rPr>
          <w:rFonts w:eastAsia="Times New Roman"/>
          <w:color w:val="auto"/>
          <w:lang w:eastAsia="ar-SA"/>
        </w:rPr>
        <w:t xml:space="preserve">»), </w:t>
      </w:r>
      <w:r w:rsidR="005D058F" w:rsidRPr="00451489">
        <w:rPr>
          <w:rFonts w:eastAsia="Times New Roman"/>
          <w:lang w:eastAsia="ar-SA"/>
        </w:rPr>
        <w:t>194017</w:t>
      </w:r>
      <w:r w:rsidRPr="00451489">
        <w:rPr>
          <w:rFonts w:eastAsia="Times New Roman"/>
          <w:lang w:eastAsia="ar-SA"/>
        </w:rPr>
        <w:t xml:space="preserve">, </w:t>
      </w:r>
      <w:r w:rsidR="005D058F" w:rsidRPr="00451489">
        <w:rPr>
          <w:rFonts w:eastAsia="Times New Roman"/>
          <w:lang w:eastAsia="ar-SA"/>
        </w:rPr>
        <w:t>город</w:t>
      </w:r>
      <w:r w:rsidRPr="00451489">
        <w:rPr>
          <w:rFonts w:eastAsia="Times New Roman"/>
          <w:lang w:eastAsia="ar-SA"/>
        </w:rPr>
        <w:t xml:space="preserve"> </w:t>
      </w:r>
      <w:r w:rsidR="005D058F" w:rsidRPr="00451489">
        <w:rPr>
          <w:rFonts w:eastAsia="Times New Roman"/>
          <w:lang w:eastAsia="ar-SA"/>
        </w:rPr>
        <w:t>Санкт-Петербург</w:t>
      </w:r>
      <w:r w:rsidRPr="00451489">
        <w:rPr>
          <w:rFonts w:eastAsia="Times New Roman"/>
          <w:lang w:eastAsia="ar-SA"/>
        </w:rPr>
        <w:t>, проспект</w:t>
      </w:r>
      <w:r w:rsidR="005D058F" w:rsidRPr="00451489">
        <w:rPr>
          <w:rFonts w:eastAsia="Times New Roman"/>
          <w:lang w:eastAsia="ar-SA"/>
        </w:rPr>
        <w:t xml:space="preserve"> </w:t>
      </w:r>
      <w:r w:rsidR="005D058F" w:rsidRPr="00451489">
        <w:rPr>
          <w:rFonts w:eastAsia="Times New Roman"/>
          <w:bCs/>
          <w:color w:val="auto"/>
          <w:lang w:eastAsia="ar-SA"/>
        </w:rPr>
        <w:t>Тореза</w:t>
      </w:r>
      <w:r w:rsidRPr="00451489">
        <w:rPr>
          <w:rFonts w:eastAsia="Times New Roman"/>
          <w:bCs/>
          <w:color w:val="auto"/>
          <w:lang w:eastAsia="ar-SA"/>
        </w:rPr>
        <w:t xml:space="preserve">, дом </w:t>
      </w:r>
      <w:r w:rsidR="005D058F" w:rsidRPr="00451489">
        <w:rPr>
          <w:rFonts w:eastAsia="Times New Roman"/>
          <w:bCs/>
          <w:color w:val="auto"/>
          <w:lang w:eastAsia="ar-SA"/>
        </w:rPr>
        <w:t>98</w:t>
      </w:r>
      <w:r w:rsidRPr="00451489">
        <w:rPr>
          <w:rFonts w:eastAsia="Times New Roman"/>
          <w:bCs/>
          <w:color w:val="auto"/>
          <w:lang w:eastAsia="ar-SA"/>
        </w:rPr>
        <w:t xml:space="preserve">, </w:t>
      </w:r>
      <w:r w:rsidR="005D058F" w:rsidRPr="00451489">
        <w:rPr>
          <w:rFonts w:eastAsia="Times New Roman"/>
          <w:bCs/>
          <w:color w:val="auto"/>
          <w:lang w:eastAsia="ar-SA"/>
        </w:rPr>
        <w:t xml:space="preserve">корпус 1 литер А, </w:t>
      </w:r>
      <w:proofErr w:type="spellStart"/>
      <w:r w:rsidR="005D058F" w:rsidRPr="00451489">
        <w:rPr>
          <w:rFonts w:eastAsia="Times New Roman"/>
          <w:bCs/>
          <w:color w:val="auto"/>
          <w:lang w:eastAsia="ar-SA"/>
        </w:rPr>
        <w:t>пом</w:t>
      </w:r>
      <w:proofErr w:type="spellEnd"/>
      <w:r w:rsidR="005D058F" w:rsidRPr="00451489">
        <w:rPr>
          <w:rFonts w:eastAsia="Times New Roman"/>
          <w:bCs/>
          <w:color w:val="auto"/>
          <w:lang w:eastAsia="ar-SA"/>
        </w:rPr>
        <w:t>/</w:t>
      </w:r>
      <w:proofErr w:type="spellStart"/>
      <w:r w:rsidR="005D058F" w:rsidRPr="00451489">
        <w:rPr>
          <w:rFonts w:eastAsia="Times New Roman"/>
          <w:bCs/>
          <w:color w:val="auto"/>
          <w:lang w:eastAsia="ar-SA"/>
        </w:rPr>
        <w:t>эт</w:t>
      </w:r>
      <w:proofErr w:type="spellEnd"/>
      <w:r w:rsidR="005D058F" w:rsidRPr="00451489">
        <w:rPr>
          <w:rFonts w:eastAsia="Times New Roman"/>
          <w:bCs/>
          <w:color w:val="auto"/>
          <w:lang w:eastAsia="ar-SA"/>
        </w:rPr>
        <w:t>/</w:t>
      </w:r>
      <w:proofErr w:type="spellStart"/>
      <w:r w:rsidR="005D058F" w:rsidRPr="00451489">
        <w:rPr>
          <w:rFonts w:eastAsia="Times New Roman"/>
          <w:bCs/>
          <w:color w:val="auto"/>
          <w:lang w:eastAsia="ar-SA"/>
        </w:rPr>
        <w:t>пом</w:t>
      </w:r>
      <w:proofErr w:type="spellEnd"/>
      <w:r w:rsidR="005D058F" w:rsidRPr="00451489">
        <w:rPr>
          <w:rFonts w:eastAsia="Times New Roman"/>
          <w:bCs/>
          <w:color w:val="auto"/>
          <w:lang w:eastAsia="ar-SA"/>
        </w:rPr>
        <w:t xml:space="preserve"> 1Н, 5Н/3/305 </w:t>
      </w:r>
      <w:r w:rsidRPr="00451489">
        <w:rPr>
          <w:rFonts w:eastAsia="Times New Roman"/>
          <w:bCs/>
          <w:color w:val="auto"/>
          <w:lang w:eastAsia="ar-SA"/>
        </w:rPr>
        <w:t>(ИНН </w:t>
      </w:r>
      <w:r w:rsidR="005D058F" w:rsidRPr="00451489">
        <w:rPr>
          <w:rFonts w:eastAsia="Times New Roman"/>
          <w:bCs/>
          <w:color w:val="auto"/>
          <w:lang w:eastAsia="ar-SA"/>
        </w:rPr>
        <w:t>7802567647</w:t>
      </w:r>
      <w:r w:rsidRPr="00451489">
        <w:rPr>
          <w:rFonts w:eastAsia="Times New Roman"/>
          <w:bCs/>
          <w:color w:val="auto"/>
          <w:lang w:eastAsia="ar-SA"/>
        </w:rPr>
        <w:t>, КПП </w:t>
      </w:r>
      <w:r w:rsidR="005D058F" w:rsidRPr="00451489">
        <w:rPr>
          <w:rFonts w:eastAsia="Times New Roman"/>
          <w:bCs/>
          <w:color w:val="auto"/>
          <w:lang w:eastAsia="ar-SA"/>
        </w:rPr>
        <w:t>780201001</w:t>
      </w:r>
      <w:r w:rsidRPr="00451489">
        <w:rPr>
          <w:rFonts w:eastAsia="Times New Roman"/>
          <w:bCs/>
          <w:color w:val="auto"/>
          <w:lang w:eastAsia="ar-SA"/>
        </w:rPr>
        <w:t>, ОГРН </w:t>
      </w:r>
      <w:r w:rsidR="005D058F" w:rsidRPr="00451489">
        <w:rPr>
          <w:rFonts w:eastAsia="Times New Roman"/>
          <w:bCs/>
          <w:color w:val="auto"/>
          <w:lang w:eastAsia="ar-SA"/>
        </w:rPr>
        <w:t>1167847124610</w:t>
      </w:r>
      <w:r w:rsidRPr="00451489">
        <w:rPr>
          <w:rFonts w:eastAsia="Times New Roman"/>
          <w:bCs/>
          <w:color w:val="auto"/>
          <w:lang w:eastAsia="ar-SA"/>
        </w:rPr>
        <w:t>).</w:t>
      </w:r>
    </w:p>
    <w:p w:rsidR="00FB5647" w:rsidRPr="00451489" w:rsidRDefault="00FB5647" w:rsidP="00FB56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5148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Дата и время регистрации заявки </w:t>
      </w:r>
      <w:r w:rsidR="005D058F" w:rsidRPr="00451489">
        <w:rPr>
          <w:rFonts w:ascii="Times New Roman" w:eastAsia="Times New Roman" w:hAnsi="Times New Roman" w:cs="Times New Roman"/>
          <w:sz w:val="24"/>
          <w:szCs w:val="24"/>
          <w:lang w:eastAsia="ar-SA"/>
        </w:rPr>
        <w:t>27</w:t>
      </w:r>
      <w:r w:rsidRPr="00451489">
        <w:rPr>
          <w:rFonts w:ascii="Times New Roman" w:eastAsia="Times New Roman" w:hAnsi="Times New Roman" w:cs="Times New Roman"/>
          <w:sz w:val="24"/>
          <w:szCs w:val="24"/>
          <w:lang w:eastAsia="ar-SA"/>
        </w:rPr>
        <w:t>.0</w:t>
      </w:r>
      <w:r w:rsidR="005D058F" w:rsidRPr="00451489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45148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.2021 </w:t>
      </w:r>
      <w:r w:rsidR="005D058F" w:rsidRPr="00451489">
        <w:rPr>
          <w:rFonts w:ascii="Times New Roman" w:eastAsia="Times New Roman" w:hAnsi="Times New Roman" w:cs="Times New Roman"/>
          <w:sz w:val="24"/>
          <w:szCs w:val="24"/>
          <w:lang w:eastAsia="ar-SA"/>
        </w:rPr>
        <w:t>13</w:t>
      </w:r>
      <w:r w:rsidRPr="00451489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  <w:r w:rsidR="000442F9">
        <w:rPr>
          <w:rFonts w:ascii="Times New Roman" w:eastAsia="Times New Roman" w:hAnsi="Times New Roman" w:cs="Times New Roman"/>
          <w:sz w:val="24"/>
          <w:szCs w:val="24"/>
          <w:lang w:eastAsia="ar-SA"/>
        </w:rPr>
        <w:t>0</w:t>
      </w:r>
      <w:r w:rsidR="005D058F" w:rsidRPr="00451489">
        <w:rPr>
          <w:rFonts w:ascii="Times New Roman" w:eastAsia="Times New Roman" w:hAnsi="Times New Roman" w:cs="Times New Roman"/>
          <w:sz w:val="24"/>
          <w:szCs w:val="24"/>
          <w:lang w:eastAsia="ar-SA"/>
        </w:rPr>
        <w:t>9</w:t>
      </w:r>
      <w:r w:rsidRPr="0045148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(МСК). </w:t>
      </w:r>
    </w:p>
    <w:p w:rsidR="00FB5647" w:rsidRPr="00451489" w:rsidRDefault="005D058F" w:rsidP="00FB56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451489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451489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5D058F" w:rsidRPr="00451489" w:rsidRDefault="005D058F" w:rsidP="00FB56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5647" w:rsidRPr="00451489" w:rsidRDefault="00FB5647" w:rsidP="00FB5647">
      <w:pPr>
        <w:pStyle w:val="Default"/>
        <w:ind w:firstLine="709"/>
        <w:jc w:val="both"/>
        <w:rPr>
          <w:rFonts w:eastAsia="Times New Roman"/>
          <w:bCs/>
          <w:color w:val="auto"/>
          <w:lang w:eastAsia="ar-SA"/>
        </w:rPr>
      </w:pPr>
      <w:r w:rsidRPr="00451489">
        <w:rPr>
          <w:rFonts w:eastAsia="Times New Roman"/>
          <w:b/>
          <w:bCs/>
          <w:color w:val="auto"/>
          <w:u w:val="single"/>
          <w:lang w:eastAsia="ru-RU"/>
        </w:rPr>
        <w:t>Заявка № 5</w:t>
      </w:r>
      <w:r w:rsidRPr="00451489">
        <w:rPr>
          <w:rFonts w:eastAsia="Times New Roman"/>
          <w:b/>
          <w:bCs/>
          <w:color w:val="auto"/>
          <w:lang w:eastAsia="ar-SA"/>
        </w:rPr>
        <w:t xml:space="preserve"> </w:t>
      </w:r>
      <w:r w:rsidRPr="00451489">
        <w:rPr>
          <w:rFonts w:eastAsia="Times New Roman"/>
          <w:bCs/>
          <w:color w:val="auto"/>
          <w:lang w:eastAsia="ar-SA"/>
        </w:rPr>
        <w:t>Общество с ограниченной ответственностью «</w:t>
      </w:r>
      <w:r w:rsidR="005D058F" w:rsidRPr="00451489">
        <w:rPr>
          <w:rFonts w:eastAsia="Times New Roman"/>
          <w:bCs/>
          <w:color w:val="auto"/>
          <w:lang w:eastAsia="ar-SA"/>
        </w:rPr>
        <w:t>Урал-Руда</w:t>
      </w:r>
      <w:r w:rsidRPr="00451489">
        <w:rPr>
          <w:rFonts w:eastAsia="Times New Roman"/>
          <w:bCs/>
          <w:color w:val="auto"/>
          <w:lang w:eastAsia="ar-SA"/>
        </w:rPr>
        <w:t>» (ООО «</w:t>
      </w:r>
      <w:r w:rsidR="005D058F" w:rsidRPr="00451489">
        <w:rPr>
          <w:rFonts w:eastAsia="Times New Roman"/>
          <w:bCs/>
          <w:color w:val="auto"/>
          <w:lang w:eastAsia="ar-SA"/>
        </w:rPr>
        <w:t>Урал-Руда</w:t>
      </w:r>
      <w:r w:rsidRPr="00451489">
        <w:rPr>
          <w:rFonts w:eastAsia="Times New Roman"/>
          <w:bCs/>
          <w:color w:val="auto"/>
          <w:lang w:eastAsia="ar-SA"/>
        </w:rPr>
        <w:t xml:space="preserve">»), </w:t>
      </w:r>
      <w:r w:rsidR="00451489" w:rsidRPr="00451489">
        <w:rPr>
          <w:rFonts w:eastAsia="Times New Roman"/>
          <w:bCs/>
          <w:color w:val="auto"/>
          <w:lang w:eastAsia="ar-SA"/>
        </w:rPr>
        <w:t>614016</w:t>
      </w:r>
      <w:r w:rsidRPr="00451489">
        <w:rPr>
          <w:rFonts w:eastAsia="Times New Roman"/>
          <w:bCs/>
          <w:color w:val="auto"/>
          <w:lang w:eastAsia="ar-SA"/>
        </w:rPr>
        <w:t xml:space="preserve">, </w:t>
      </w:r>
      <w:r w:rsidR="00451489" w:rsidRPr="00451489">
        <w:rPr>
          <w:rFonts w:eastAsia="Times New Roman"/>
          <w:bCs/>
          <w:color w:val="auto"/>
          <w:lang w:eastAsia="ar-SA"/>
        </w:rPr>
        <w:t xml:space="preserve">Пермский край, </w:t>
      </w:r>
      <w:r w:rsidRPr="00451489">
        <w:rPr>
          <w:rFonts w:eastAsia="Times New Roman"/>
          <w:bCs/>
          <w:color w:val="auto"/>
          <w:lang w:eastAsia="ar-SA"/>
        </w:rPr>
        <w:t xml:space="preserve">г. </w:t>
      </w:r>
      <w:r w:rsidR="00451489" w:rsidRPr="00451489">
        <w:rPr>
          <w:rFonts w:eastAsia="Times New Roman"/>
          <w:bCs/>
          <w:color w:val="auto"/>
          <w:lang w:eastAsia="ar-SA"/>
        </w:rPr>
        <w:t>Пермь</w:t>
      </w:r>
      <w:r w:rsidRPr="00451489">
        <w:rPr>
          <w:rFonts w:eastAsia="Times New Roman"/>
          <w:bCs/>
          <w:color w:val="auto"/>
          <w:lang w:eastAsia="ar-SA"/>
        </w:rPr>
        <w:t>, ул</w:t>
      </w:r>
      <w:r w:rsidR="00451489" w:rsidRPr="00451489">
        <w:rPr>
          <w:rFonts w:eastAsia="Times New Roman"/>
          <w:bCs/>
          <w:color w:val="auto"/>
          <w:lang w:eastAsia="ar-SA"/>
        </w:rPr>
        <w:t>.</w:t>
      </w:r>
      <w:r w:rsidRPr="00451489">
        <w:rPr>
          <w:rFonts w:eastAsia="Times New Roman"/>
          <w:bCs/>
          <w:color w:val="auto"/>
          <w:lang w:eastAsia="ar-SA"/>
        </w:rPr>
        <w:t xml:space="preserve"> </w:t>
      </w:r>
      <w:r w:rsidR="00451489" w:rsidRPr="00451489">
        <w:rPr>
          <w:rFonts w:eastAsia="Times New Roman"/>
          <w:bCs/>
          <w:color w:val="auto"/>
          <w:lang w:eastAsia="ar-SA"/>
        </w:rPr>
        <w:t>Краснофлотская</w:t>
      </w:r>
      <w:r w:rsidRPr="00451489">
        <w:rPr>
          <w:rFonts w:eastAsia="Times New Roman"/>
          <w:bCs/>
          <w:color w:val="auto"/>
          <w:lang w:eastAsia="ar-SA"/>
        </w:rPr>
        <w:t>, д</w:t>
      </w:r>
      <w:r w:rsidR="00451489" w:rsidRPr="00451489">
        <w:rPr>
          <w:rFonts w:eastAsia="Times New Roman"/>
          <w:bCs/>
          <w:color w:val="auto"/>
          <w:lang w:eastAsia="ar-SA"/>
        </w:rPr>
        <w:t>.</w:t>
      </w:r>
      <w:r w:rsidRPr="00451489">
        <w:rPr>
          <w:rFonts w:eastAsia="Times New Roman"/>
          <w:bCs/>
          <w:color w:val="auto"/>
          <w:lang w:eastAsia="ar-SA"/>
        </w:rPr>
        <w:t xml:space="preserve"> </w:t>
      </w:r>
      <w:r w:rsidR="00451489" w:rsidRPr="00451489">
        <w:rPr>
          <w:rFonts w:eastAsia="Times New Roman"/>
          <w:bCs/>
          <w:color w:val="auto"/>
          <w:lang w:eastAsia="ar-SA"/>
        </w:rPr>
        <w:t xml:space="preserve">40, </w:t>
      </w:r>
      <w:proofErr w:type="spellStart"/>
      <w:r w:rsidR="00451489" w:rsidRPr="00451489">
        <w:rPr>
          <w:rFonts w:eastAsia="Times New Roman"/>
          <w:bCs/>
          <w:color w:val="auto"/>
          <w:lang w:eastAsia="ar-SA"/>
        </w:rPr>
        <w:t>к.А</w:t>
      </w:r>
      <w:proofErr w:type="spellEnd"/>
      <w:r w:rsidRPr="00451489">
        <w:rPr>
          <w:rFonts w:eastAsia="Times New Roman"/>
          <w:bCs/>
          <w:color w:val="auto"/>
          <w:lang w:eastAsia="ar-SA"/>
        </w:rPr>
        <w:t xml:space="preserve"> (ИНН </w:t>
      </w:r>
      <w:r w:rsidR="00451489" w:rsidRPr="00451489">
        <w:rPr>
          <w:rFonts w:eastAsia="Times New Roman"/>
          <w:bCs/>
          <w:color w:val="auto"/>
          <w:lang w:eastAsia="ar-SA"/>
        </w:rPr>
        <w:t>5904058620</w:t>
      </w:r>
      <w:r w:rsidRPr="00451489">
        <w:rPr>
          <w:rFonts w:eastAsia="Times New Roman"/>
          <w:bCs/>
          <w:color w:val="auto"/>
          <w:lang w:eastAsia="ar-SA"/>
        </w:rPr>
        <w:t>, КПП </w:t>
      </w:r>
      <w:r w:rsidR="00451489" w:rsidRPr="00451489">
        <w:rPr>
          <w:rFonts w:eastAsia="Times New Roman"/>
          <w:bCs/>
          <w:color w:val="auto"/>
          <w:lang w:eastAsia="ar-SA"/>
        </w:rPr>
        <w:t>590401001</w:t>
      </w:r>
      <w:r w:rsidRPr="00451489">
        <w:rPr>
          <w:rFonts w:eastAsia="Times New Roman"/>
          <w:bCs/>
          <w:color w:val="auto"/>
          <w:lang w:eastAsia="ar-SA"/>
        </w:rPr>
        <w:t>, ОГРН </w:t>
      </w:r>
      <w:r w:rsidR="00451489" w:rsidRPr="00451489">
        <w:rPr>
          <w:rFonts w:eastAsia="Times New Roman"/>
          <w:bCs/>
          <w:color w:val="auto"/>
          <w:lang w:eastAsia="ar-SA"/>
        </w:rPr>
        <w:t>1025900890795</w:t>
      </w:r>
      <w:r w:rsidRPr="00451489">
        <w:rPr>
          <w:rFonts w:eastAsia="Times New Roman"/>
          <w:bCs/>
          <w:color w:val="auto"/>
          <w:lang w:eastAsia="ar-SA"/>
        </w:rPr>
        <w:t>).</w:t>
      </w:r>
    </w:p>
    <w:p w:rsidR="00FB5647" w:rsidRPr="00451489" w:rsidRDefault="00FB5647" w:rsidP="00FB56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45148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Дата и время регистрации заявки </w:t>
      </w:r>
      <w:r w:rsidR="005D058F" w:rsidRPr="0045148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28</w:t>
      </w:r>
      <w:r w:rsidRPr="0045148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.0</w:t>
      </w:r>
      <w:r w:rsidR="005D058F" w:rsidRPr="0045148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5</w:t>
      </w:r>
      <w:r w:rsidRPr="0045148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.2021 1</w:t>
      </w:r>
      <w:r w:rsidR="005D058F" w:rsidRPr="0045148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5</w:t>
      </w:r>
      <w:r w:rsidRPr="0045148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:</w:t>
      </w:r>
      <w:r w:rsidR="005D058F" w:rsidRPr="0045148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34</w:t>
      </w:r>
      <w:r w:rsidRPr="0045148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(МСК). </w:t>
      </w:r>
    </w:p>
    <w:p w:rsidR="005D058F" w:rsidRPr="00451489" w:rsidRDefault="005D058F" w:rsidP="005D05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451489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451489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451489" w:rsidRPr="00451489" w:rsidRDefault="00451489" w:rsidP="0042573E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42573E" w:rsidRPr="00451489" w:rsidRDefault="0042573E" w:rsidP="0042573E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14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4514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Комиссия по закупке рассмотрела вторые части заявок Участников закупки на соответствие требованиям, указанным в Документации, и приняла</w:t>
      </w:r>
    </w:p>
    <w:p w:rsidR="003B5D40" w:rsidRPr="00451489" w:rsidRDefault="0042573E" w:rsidP="0042573E">
      <w:pPr>
        <w:tabs>
          <w:tab w:val="left" w:pos="993"/>
          <w:tab w:val="left" w:pos="1701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514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  <w:r w:rsidR="003B5D40" w:rsidRPr="004514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DE3BD7" w:rsidRPr="00451489" w:rsidRDefault="00DE3BD7" w:rsidP="006C0E5D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red"/>
          <w:lang w:eastAsia="ru-RU"/>
        </w:rPr>
      </w:pPr>
    </w:p>
    <w:p w:rsidR="000B5C12" w:rsidRPr="00451489" w:rsidRDefault="00657069" w:rsidP="000B5C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4" w:name="_Hlk14767391"/>
      <w:r w:rsidRPr="0045148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</w:t>
      </w:r>
      <w:r w:rsidR="00A54B03" w:rsidRPr="0045148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.1.</w:t>
      </w:r>
      <w:r w:rsidR="00A54B03" w:rsidRPr="00451489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bookmarkEnd w:id="14"/>
      <w:r w:rsidR="00674A17" w:rsidRPr="00451489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Признать</w:t>
      </w:r>
      <w:r w:rsidR="00674A17" w:rsidRPr="00451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правильность оформления второй части заявки № </w:t>
      </w:r>
      <w:r w:rsidR="00451489" w:rsidRPr="0045148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74A17" w:rsidRPr="00451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B5C12" w:rsidRPr="00451489">
        <w:rPr>
          <w:rFonts w:ascii="Times New Roman" w:hAnsi="Times New Roman" w:cs="Times New Roman"/>
          <w:sz w:val="24"/>
          <w:szCs w:val="24"/>
        </w:rPr>
        <w:t xml:space="preserve">ООО </w:t>
      </w:r>
      <w:r w:rsidR="00F47B9E" w:rsidRPr="00451489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451489" w:rsidRPr="00451489">
        <w:rPr>
          <w:rFonts w:ascii="Times New Roman" w:hAnsi="Times New Roman" w:cs="Times New Roman"/>
          <w:sz w:val="24"/>
          <w:szCs w:val="24"/>
        </w:rPr>
        <w:t>РоСВЕП</w:t>
      </w:r>
      <w:proofErr w:type="spellEnd"/>
      <w:r w:rsidR="00451489" w:rsidRPr="00451489">
        <w:rPr>
          <w:rFonts w:ascii="Times New Roman" w:hAnsi="Times New Roman" w:cs="Times New Roman"/>
          <w:sz w:val="24"/>
          <w:szCs w:val="24"/>
        </w:rPr>
        <w:t>-</w:t>
      </w:r>
      <w:r w:rsidR="00451489" w:rsidRPr="004514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СЕРВИС</w:t>
      </w:r>
      <w:r w:rsidR="00F47B9E" w:rsidRPr="004514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674A17" w:rsidRPr="004514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674A17" w:rsidRPr="00451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="00674A17" w:rsidRPr="004514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="00674A17" w:rsidRPr="00451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закупки требованиям Документации. </w:t>
      </w:r>
      <w:r w:rsidR="000B5C12" w:rsidRPr="00451489">
        <w:rPr>
          <w:rFonts w:ascii="Times New Roman" w:hAnsi="Times New Roman" w:cs="Times New Roman"/>
          <w:sz w:val="24"/>
          <w:szCs w:val="24"/>
        </w:rPr>
        <w:t>Достоверность сведений, представленных Уч</w:t>
      </w:r>
      <w:r w:rsidR="00994567" w:rsidRPr="00451489">
        <w:rPr>
          <w:rFonts w:ascii="Times New Roman" w:hAnsi="Times New Roman" w:cs="Times New Roman"/>
          <w:sz w:val="24"/>
          <w:szCs w:val="24"/>
        </w:rPr>
        <w:t xml:space="preserve">астником закупки, подтверждена. </w:t>
      </w:r>
      <w:r w:rsidR="000B5C12" w:rsidRPr="00451489">
        <w:rPr>
          <w:rFonts w:ascii="Times New Roman" w:hAnsi="Times New Roman" w:cs="Times New Roman"/>
          <w:sz w:val="24"/>
          <w:szCs w:val="24"/>
        </w:rPr>
        <w:t xml:space="preserve">Документы, предусмотренные Документацией в составе заявки, </w:t>
      </w:r>
      <w:r w:rsidR="000B5C12" w:rsidRPr="00451489">
        <w:rPr>
          <w:rFonts w:ascii="Times New Roman" w:hAnsi="Times New Roman" w:cs="Times New Roman"/>
          <w:sz w:val="24"/>
          <w:szCs w:val="24"/>
        </w:rPr>
        <w:lastRenderedPageBreak/>
        <w:t>действуют на дату окончания срока подачи заявок. Конфликт интересов между Участником закупки и Заказчиком отсутствует.</w:t>
      </w:r>
    </w:p>
    <w:p w:rsidR="00674A17" w:rsidRPr="00451489" w:rsidRDefault="00674A17" w:rsidP="00674A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514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74A17" w:rsidRPr="00451489" w:rsidRDefault="000B5C12" w:rsidP="00CB002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51489">
        <w:rPr>
          <w:rFonts w:ascii="Times New Roman" w:hAnsi="Times New Roman" w:cs="Times New Roman"/>
          <w:sz w:val="24"/>
          <w:szCs w:val="24"/>
        </w:rPr>
        <w:t>Принято единогласно. Возражения от членов Комиссии по закупке не поступали.</w:t>
      </w:r>
    </w:p>
    <w:p w:rsidR="000B5C12" w:rsidRPr="00451489" w:rsidRDefault="000B5C12" w:rsidP="00CB002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</w:p>
    <w:p w:rsidR="000B5C12" w:rsidRPr="00451489" w:rsidRDefault="00657069" w:rsidP="000B5C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148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</w:t>
      </w:r>
      <w:r w:rsidR="00795BAA" w:rsidRPr="0045148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.2.</w:t>
      </w:r>
      <w:r w:rsidR="00795BAA" w:rsidRPr="00451489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42573E" w:rsidRPr="00451489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Признать</w:t>
      </w:r>
      <w:r w:rsidR="0042573E" w:rsidRPr="00451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правильность оформления второй части заявки № </w:t>
      </w:r>
      <w:r w:rsidR="00451489" w:rsidRPr="00451489">
        <w:rPr>
          <w:rFonts w:ascii="Times New Roman" w:hAnsi="Times New Roman" w:cs="Times New Roman"/>
          <w:sz w:val="24"/>
          <w:szCs w:val="24"/>
        </w:rPr>
        <w:t>2</w:t>
      </w:r>
      <w:r w:rsidR="0042573E" w:rsidRPr="00451489">
        <w:rPr>
          <w:rFonts w:ascii="Times New Roman" w:hAnsi="Times New Roman" w:cs="Times New Roman"/>
          <w:sz w:val="24"/>
          <w:szCs w:val="24"/>
        </w:rPr>
        <w:t xml:space="preserve"> </w:t>
      </w:r>
      <w:r w:rsidR="000B5C12" w:rsidRPr="00451489">
        <w:rPr>
          <w:rFonts w:ascii="Times New Roman" w:hAnsi="Times New Roman" w:cs="Times New Roman"/>
          <w:sz w:val="24"/>
          <w:szCs w:val="24"/>
        </w:rPr>
        <w:t>ООО «</w:t>
      </w:r>
      <w:r w:rsidR="00451489" w:rsidRPr="0045148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ЭНЕРГОЭФФЕКТ</w:t>
      </w:r>
      <w:r w:rsidR="000B5C12" w:rsidRPr="00451489">
        <w:rPr>
          <w:rFonts w:ascii="Times New Roman" w:hAnsi="Times New Roman" w:cs="Times New Roman"/>
          <w:sz w:val="24"/>
          <w:szCs w:val="24"/>
        </w:rPr>
        <w:t>»</w:t>
      </w:r>
      <w:r w:rsidR="0042573E" w:rsidRPr="00451489">
        <w:rPr>
          <w:rFonts w:ascii="Times New Roman" w:hAnsi="Times New Roman" w:cs="Times New Roman"/>
          <w:sz w:val="24"/>
          <w:szCs w:val="24"/>
        </w:rPr>
        <w:t>,</w:t>
      </w:r>
      <w:r w:rsidR="0042573E" w:rsidRPr="004514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2573E" w:rsidRPr="00451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="0042573E" w:rsidRPr="004514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="0042573E" w:rsidRPr="0045148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 требованиям Документации</w:t>
      </w:r>
      <w:r w:rsidR="00CB0028" w:rsidRPr="00451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0B5C12" w:rsidRPr="00451489">
        <w:rPr>
          <w:rFonts w:ascii="Times New Roman" w:hAnsi="Times New Roman" w:cs="Times New Roman"/>
          <w:sz w:val="24"/>
          <w:szCs w:val="24"/>
        </w:rPr>
        <w:t>Достоверность сведений, представленных Участником закупки, подтверждена.</w:t>
      </w:r>
      <w:r w:rsidR="00994567" w:rsidRPr="00451489">
        <w:rPr>
          <w:rFonts w:ascii="Times New Roman" w:hAnsi="Times New Roman" w:cs="Times New Roman"/>
          <w:sz w:val="24"/>
          <w:szCs w:val="24"/>
        </w:rPr>
        <w:t xml:space="preserve"> </w:t>
      </w:r>
      <w:r w:rsidR="000B5C12" w:rsidRPr="00451489">
        <w:rPr>
          <w:rFonts w:ascii="Times New Roman" w:hAnsi="Times New Roman" w:cs="Times New Roman"/>
          <w:sz w:val="24"/>
          <w:szCs w:val="24"/>
        </w:rPr>
        <w:t>Документы, предусмотренные Документацией в составе заявки, действуют на дату окончания срока подачи заявок. Конфликт интересов между Участником закупки и Заказчиком отсутствует.</w:t>
      </w:r>
    </w:p>
    <w:p w:rsidR="000B5C12" w:rsidRPr="00451489" w:rsidRDefault="000B5C12" w:rsidP="000B5C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514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B5C12" w:rsidRPr="00451489" w:rsidRDefault="000B5C12" w:rsidP="000B5C1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51489">
        <w:rPr>
          <w:rFonts w:ascii="Times New Roman" w:hAnsi="Times New Roman" w:cs="Times New Roman"/>
          <w:sz w:val="24"/>
          <w:szCs w:val="24"/>
        </w:rPr>
        <w:t>Принято единогласно. Возражения от членов Комиссии по закупке не поступали.</w:t>
      </w:r>
    </w:p>
    <w:p w:rsidR="00282330" w:rsidRPr="00451489" w:rsidRDefault="00282330" w:rsidP="000B5C1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lang w:eastAsia="ru-RU"/>
        </w:rPr>
      </w:pPr>
    </w:p>
    <w:p w:rsidR="00855B61" w:rsidRPr="00451489" w:rsidRDefault="00855B61" w:rsidP="00855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148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5.3.</w:t>
      </w:r>
      <w:r w:rsidRPr="00451489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Признать</w:t>
      </w:r>
      <w:r w:rsidRPr="00451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правильность оформления второй части заявки № 3 ООО «</w:t>
      </w:r>
      <w:r w:rsidR="00451489" w:rsidRPr="0045148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ЦТО</w:t>
      </w:r>
      <w:r w:rsidRPr="00451489">
        <w:rPr>
          <w:rFonts w:ascii="Times New Roman" w:eastAsia="Times New Roman" w:hAnsi="Times New Roman" w:cs="Times New Roman"/>
          <w:sz w:val="24"/>
          <w:szCs w:val="24"/>
          <w:lang w:eastAsia="ru-RU"/>
        </w:rPr>
        <w:t>»,</w:t>
      </w:r>
      <w:r w:rsidRPr="00451489">
        <w:rPr>
          <w:rFonts w:ascii="Times New Roman" w:hAnsi="Times New Roman" w:cs="Times New Roman"/>
          <w:sz w:val="24"/>
          <w:szCs w:val="24"/>
        </w:rPr>
        <w:t xml:space="preserve"> </w:t>
      </w:r>
      <w:r w:rsidRPr="00451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Pr="004514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Pr="00451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закупки требованиям Документации. </w:t>
      </w:r>
      <w:r w:rsidRPr="00451489">
        <w:rPr>
          <w:rFonts w:ascii="Times New Roman" w:hAnsi="Times New Roman" w:cs="Times New Roman"/>
          <w:sz w:val="24"/>
          <w:szCs w:val="24"/>
        </w:rPr>
        <w:t>Достоверность сведений, представленных Участником закупки, подтверждена. Документы, предусмотренные Документацией в составе заявки, действуют на дату окончания срока подачи заявок. Конфликт интересов между Участником закупки и Заказчиком отсутствует.</w:t>
      </w:r>
    </w:p>
    <w:p w:rsidR="00855B61" w:rsidRPr="00451489" w:rsidRDefault="00855B61" w:rsidP="00855B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514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55B61" w:rsidRPr="00451489" w:rsidRDefault="00855B61" w:rsidP="00855B6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51489">
        <w:rPr>
          <w:rFonts w:ascii="Times New Roman" w:hAnsi="Times New Roman" w:cs="Times New Roman"/>
          <w:sz w:val="24"/>
          <w:szCs w:val="24"/>
        </w:rPr>
        <w:t>Принято единогласно. Возражения от членов Комиссии по закупке не поступали.</w:t>
      </w:r>
    </w:p>
    <w:p w:rsidR="00855B61" w:rsidRPr="00451489" w:rsidRDefault="00855B61" w:rsidP="00855B6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</w:p>
    <w:p w:rsidR="00855B61" w:rsidRPr="00451489" w:rsidRDefault="00855B61" w:rsidP="00855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148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5.4.</w:t>
      </w:r>
      <w:r w:rsidRPr="00451489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Признать</w:t>
      </w:r>
      <w:r w:rsidRPr="00451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правильность оформления второй части заявки № </w:t>
      </w:r>
      <w:r w:rsidR="00451489" w:rsidRPr="00451489">
        <w:rPr>
          <w:rFonts w:ascii="Times New Roman" w:hAnsi="Times New Roman" w:cs="Times New Roman"/>
          <w:sz w:val="24"/>
          <w:szCs w:val="24"/>
        </w:rPr>
        <w:t>5</w:t>
      </w:r>
      <w:r w:rsidRPr="00451489">
        <w:rPr>
          <w:rFonts w:ascii="Times New Roman" w:hAnsi="Times New Roman" w:cs="Times New Roman"/>
          <w:sz w:val="24"/>
          <w:szCs w:val="24"/>
        </w:rPr>
        <w:t xml:space="preserve"> </w:t>
      </w:r>
      <w:r w:rsidRPr="00451489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r w:rsidR="00451489" w:rsidRPr="00451489">
        <w:rPr>
          <w:rFonts w:ascii="Times New Roman" w:eastAsia="Times New Roman" w:hAnsi="Times New Roman" w:cs="Times New Roman"/>
          <w:sz w:val="24"/>
          <w:szCs w:val="24"/>
          <w:lang w:eastAsia="ru-RU"/>
        </w:rPr>
        <w:t>Урал-Руда</w:t>
      </w:r>
      <w:r w:rsidRPr="00451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соответствие договорных условий, предложенных Участником закупки, и Участника закупки требованиям Документации. </w:t>
      </w:r>
      <w:r w:rsidRPr="00451489">
        <w:rPr>
          <w:rFonts w:ascii="Times New Roman" w:hAnsi="Times New Roman" w:cs="Times New Roman"/>
          <w:sz w:val="24"/>
          <w:szCs w:val="24"/>
        </w:rPr>
        <w:t>Достоверность сведений, представленных Участником закупки, подтверждена. Документы, предусмотренные Документацией в составе заявки, действуют на дату окончания срока подачи заявок. Конфликт интересов между Участником закупки и Заказчиком отсутствует.</w:t>
      </w:r>
    </w:p>
    <w:p w:rsidR="00855B61" w:rsidRPr="00451489" w:rsidRDefault="00855B61" w:rsidP="00855B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514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55B61" w:rsidRPr="00451489" w:rsidRDefault="00855B61" w:rsidP="00855B6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51489">
        <w:rPr>
          <w:rFonts w:ascii="Times New Roman" w:hAnsi="Times New Roman" w:cs="Times New Roman"/>
          <w:sz w:val="24"/>
          <w:szCs w:val="24"/>
        </w:rPr>
        <w:t>Принято единогласно. Возражения от членов Комиссии по закупке не поступали.</w:t>
      </w:r>
    </w:p>
    <w:p w:rsidR="00855B61" w:rsidRPr="00451489" w:rsidRDefault="00855B61" w:rsidP="000B5C1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lang w:eastAsia="ru-RU"/>
        </w:rPr>
      </w:pPr>
    </w:p>
    <w:p w:rsidR="00855B61" w:rsidRPr="00451489" w:rsidRDefault="00855B61" w:rsidP="00855B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5" w:name="_Hlk14788270"/>
      <w:r w:rsidRPr="004514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2693"/>
        <w:gridCol w:w="1843"/>
      </w:tblGrid>
      <w:tr w:rsidR="00855B61" w:rsidRPr="00451489" w:rsidTr="001A14EC">
        <w:trPr>
          <w:trHeight w:val="528"/>
        </w:trPr>
        <w:tc>
          <w:tcPr>
            <w:tcW w:w="5920" w:type="dxa"/>
          </w:tcPr>
          <w:p w:rsidR="00855B61" w:rsidRPr="00451489" w:rsidRDefault="00855B61" w:rsidP="001A14E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14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855B61" w:rsidRPr="00451489" w:rsidRDefault="00855B61" w:rsidP="001A14EC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148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2693" w:type="dxa"/>
          </w:tcPr>
          <w:p w:rsidR="00855B61" w:rsidRPr="00451489" w:rsidRDefault="00855B61" w:rsidP="001A14EC">
            <w:pPr>
              <w:tabs>
                <w:tab w:val="left" w:pos="1546"/>
              </w:tabs>
              <w:ind w:left="3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55B61" w:rsidRPr="00451489" w:rsidRDefault="00855B61" w:rsidP="001A14EC">
            <w:pPr>
              <w:tabs>
                <w:tab w:val="left" w:pos="1546"/>
              </w:tabs>
              <w:ind w:left="3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1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  <w:tc>
          <w:tcPr>
            <w:tcW w:w="1843" w:type="dxa"/>
          </w:tcPr>
          <w:p w:rsidR="00855B61" w:rsidRPr="00451489" w:rsidRDefault="00855B61" w:rsidP="001A14EC">
            <w:pPr>
              <w:tabs>
                <w:tab w:val="left" w:pos="1546"/>
              </w:tabs>
              <w:ind w:left="3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55B61" w:rsidRPr="00451489" w:rsidRDefault="00855B61" w:rsidP="001A14EC">
            <w:pPr>
              <w:tabs>
                <w:tab w:val="left" w:pos="1546"/>
              </w:tabs>
              <w:ind w:left="3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55B61" w:rsidRPr="00451489" w:rsidTr="001A14EC">
        <w:trPr>
          <w:trHeight w:val="528"/>
        </w:trPr>
        <w:tc>
          <w:tcPr>
            <w:tcW w:w="5920" w:type="dxa"/>
          </w:tcPr>
          <w:p w:rsidR="00855B61" w:rsidRPr="00451489" w:rsidRDefault="00855B61" w:rsidP="001A14EC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55B61" w:rsidRPr="00451489" w:rsidRDefault="00855B61" w:rsidP="001A14E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14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693" w:type="dxa"/>
          </w:tcPr>
          <w:p w:rsidR="00855B61" w:rsidRPr="00451489" w:rsidRDefault="00855B61" w:rsidP="001A14EC">
            <w:pPr>
              <w:ind w:left="3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855B61" w:rsidRPr="00451489" w:rsidRDefault="00855B61" w:rsidP="001A14EC">
            <w:pPr>
              <w:ind w:left="3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55B61" w:rsidRPr="00451489" w:rsidTr="001A14EC">
        <w:trPr>
          <w:trHeight w:val="528"/>
        </w:trPr>
        <w:tc>
          <w:tcPr>
            <w:tcW w:w="5920" w:type="dxa"/>
          </w:tcPr>
          <w:p w:rsidR="00855B61" w:rsidRPr="00451489" w:rsidRDefault="00855B61" w:rsidP="001A14EC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5148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2693" w:type="dxa"/>
          </w:tcPr>
          <w:p w:rsidR="00855B61" w:rsidRPr="00451489" w:rsidRDefault="00855B61" w:rsidP="001A14EC">
            <w:pPr>
              <w:spacing w:line="480" w:lineRule="auto"/>
              <w:ind w:left="34"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1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  <w:tc>
          <w:tcPr>
            <w:tcW w:w="1843" w:type="dxa"/>
          </w:tcPr>
          <w:p w:rsidR="00855B61" w:rsidRPr="00451489" w:rsidRDefault="00855B61" w:rsidP="001A14EC">
            <w:pPr>
              <w:spacing w:line="480" w:lineRule="auto"/>
              <w:ind w:left="34" w:right="-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5B61" w:rsidRPr="00451489" w:rsidTr="001A14EC">
        <w:trPr>
          <w:trHeight w:val="528"/>
        </w:trPr>
        <w:tc>
          <w:tcPr>
            <w:tcW w:w="5920" w:type="dxa"/>
          </w:tcPr>
          <w:p w:rsidR="00855B61" w:rsidRPr="00451489" w:rsidRDefault="00855B61" w:rsidP="001A14EC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5148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С.В. Пентин</w:t>
            </w:r>
          </w:p>
          <w:p w:rsidR="00855B61" w:rsidRPr="00451489" w:rsidRDefault="00855B61" w:rsidP="001A14EC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5148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К.А. Рапарцевиль  </w:t>
            </w:r>
          </w:p>
        </w:tc>
        <w:tc>
          <w:tcPr>
            <w:tcW w:w="2693" w:type="dxa"/>
          </w:tcPr>
          <w:p w:rsidR="00855B61" w:rsidRPr="00451489" w:rsidRDefault="00855B61" w:rsidP="001A14EC">
            <w:pPr>
              <w:spacing w:line="48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  <w:p w:rsidR="00855B61" w:rsidRPr="00451489" w:rsidRDefault="00855B61" w:rsidP="001A14EC">
            <w:pPr>
              <w:spacing w:line="480" w:lineRule="auto"/>
              <w:ind w:left="3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1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1843" w:type="dxa"/>
          </w:tcPr>
          <w:p w:rsidR="00855B61" w:rsidRPr="00451489" w:rsidRDefault="00855B61" w:rsidP="001A14EC">
            <w:pPr>
              <w:spacing w:line="48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5B61" w:rsidRPr="00451489" w:rsidTr="001A14EC">
        <w:trPr>
          <w:trHeight w:val="482"/>
        </w:trPr>
        <w:tc>
          <w:tcPr>
            <w:tcW w:w="5920" w:type="dxa"/>
          </w:tcPr>
          <w:p w:rsidR="00855B61" w:rsidRPr="00451489" w:rsidRDefault="00855B61" w:rsidP="001A14EC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5148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А.С. Заварин</w:t>
            </w:r>
          </w:p>
        </w:tc>
        <w:tc>
          <w:tcPr>
            <w:tcW w:w="2693" w:type="dxa"/>
          </w:tcPr>
          <w:p w:rsidR="00855B61" w:rsidRPr="00451489" w:rsidRDefault="00855B61" w:rsidP="001A14EC">
            <w:pPr>
              <w:spacing w:line="48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  <w:tc>
          <w:tcPr>
            <w:tcW w:w="1843" w:type="dxa"/>
          </w:tcPr>
          <w:p w:rsidR="00855B61" w:rsidRPr="00451489" w:rsidRDefault="00855B61" w:rsidP="001A1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B61" w:rsidRPr="00451489" w:rsidTr="001A14EC">
        <w:trPr>
          <w:trHeight w:val="497"/>
        </w:trPr>
        <w:tc>
          <w:tcPr>
            <w:tcW w:w="5920" w:type="dxa"/>
          </w:tcPr>
          <w:p w:rsidR="00855B61" w:rsidRPr="00451489" w:rsidRDefault="00855B61" w:rsidP="001A14EC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48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В.Н. Миргородская</w:t>
            </w:r>
          </w:p>
        </w:tc>
        <w:tc>
          <w:tcPr>
            <w:tcW w:w="2693" w:type="dxa"/>
          </w:tcPr>
          <w:p w:rsidR="00855B61" w:rsidRPr="00451489" w:rsidRDefault="00855B61" w:rsidP="001A14EC">
            <w:pPr>
              <w:spacing w:line="48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  <w:tc>
          <w:tcPr>
            <w:tcW w:w="1843" w:type="dxa"/>
          </w:tcPr>
          <w:p w:rsidR="00855B61" w:rsidRPr="00451489" w:rsidRDefault="00855B61" w:rsidP="001A1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B61" w:rsidRPr="00451489" w:rsidTr="001A14EC">
        <w:trPr>
          <w:trHeight w:val="497"/>
        </w:trPr>
        <w:tc>
          <w:tcPr>
            <w:tcW w:w="5920" w:type="dxa"/>
          </w:tcPr>
          <w:p w:rsidR="00855B61" w:rsidRPr="00451489" w:rsidRDefault="00855B61" w:rsidP="001A14EC">
            <w:pPr>
              <w:tabs>
                <w:tab w:val="left" w:pos="567"/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14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855B61" w:rsidRPr="00451489" w:rsidRDefault="00855B61" w:rsidP="001A14E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514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Н.А. Маляренко</w:t>
            </w:r>
          </w:p>
        </w:tc>
        <w:tc>
          <w:tcPr>
            <w:tcW w:w="2693" w:type="dxa"/>
          </w:tcPr>
          <w:p w:rsidR="00855B61" w:rsidRPr="00451489" w:rsidRDefault="00855B61" w:rsidP="001A14EC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5B61" w:rsidRPr="00451489" w:rsidRDefault="00855B61" w:rsidP="001A14EC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1843" w:type="dxa"/>
          </w:tcPr>
          <w:p w:rsidR="00855B61" w:rsidRPr="00451489" w:rsidRDefault="00855B61" w:rsidP="001A1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55B61" w:rsidRPr="00451489" w:rsidRDefault="00855B61" w:rsidP="00855B61">
      <w:pPr>
        <w:tabs>
          <w:tab w:val="left" w:pos="567"/>
          <w:tab w:val="left" w:pos="993"/>
          <w:tab w:val="left" w:pos="6663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51489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  </w:t>
      </w:r>
    </w:p>
    <w:bookmarkEnd w:id="15"/>
    <w:p w:rsidR="00994567" w:rsidRPr="00451489" w:rsidRDefault="00994567" w:rsidP="00855B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94567" w:rsidRPr="00451489" w:rsidSect="000A141D"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5ADF" w:rsidRDefault="00455ADF" w:rsidP="00167DDE">
      <w:pPr>
        <w:spacing w:after="0" w:line="240" w:lineRule="auto"/>
      </w:pPr>
      <w:r>
        <w:separator/>
      </w:r>
    </w:p>
  </w:endnote>
  <w:endnote w:type="continuationSeparator" w:id="0">
    <w:p w:rsidR="00455ADF" w:rsidRDefault="00455ADF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5ADF" w:rsidRDefault="00455ADF" w:rsidP="00167DDE">
      <w:pPr>
        <w:spacing w:after="0" w:line="240" w:lineRule="auto"/>
      </w:pPr>
      <w:r>
        <w:separator/>
      </w:r>
    </w:p>
  </w:footnote>
  <w:footnote w:type="continuationSeparator" w:id="0">
    <w:p w:rsidR="00455ADF" w:rsidRDefault="00455ADF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95262746"/>
      <w:docPartObj>
        <w:docPartGallery w:val="Page Numbers (Top of Page)"/>
        <w:docPartUnique/>
      </w:docPartObj>
    </w:sdtPr>
    <w:sdtEndPr/>
    <w:sdtContent>
      <w:p w:rsidR="00674A17" w:rsidRDefault="00674A1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147C">
          <w:rPr>
            <w:noProof/>
          </w:rPr>
          <w:t>4</w:t>
        </w:r>
        <w:r>
          <w:fldChar w:fldCharType="end"/>
        </w:r>
      </w:p>
      <w:p w:rsidR="00674A17" w:rsidRDefault="00674A17" w:rsidP="00694E8A">
        <w:pPr>
          <w:tabs>
            <w:tab w:val="center" w:pos="4677"/>
            <w:tab w:val="right" w:pos="9355"/>
            <w:tab w:val="left" w:pos="9921"/>
          </w:tabs>
          <w:spacing w:after="0" w:line="240" w:lineRule="auto"/>
          <w:ind w:left="5103"/>
          <w:jc w:val="both"/>
          <w:rPr>
            <w:rFonts w:ascii="Times New Roman" w:hAnsi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>П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2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>
          <w:rPr>
            <w:rFonts w:ascii="Times New Roman" w:eastAsia="Calibri" w:hAnsi="Times New Roman" w:cs="Times New Roman"/>
            <w:sz w:val="16"/>
            <w:szCs w:val="16"/>
          </w:rPr>
          <w:t>я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>вторых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частей заявок </w:t>
        </w:r>
        <w:r w:rsidR="00787A85" w:rsidRPr="001F3764">
          <w:rPr>
            <w:rFonts w:ascii="Times New Roman" w:eastAsia="Calibri" w:hAnsi="Times New Roman" w:cs="Times New Roman"/>
            <w:sz w:val="16"/>
            <w:szCs w:val="16"/>
          </w:rPr>
          <w:t xml:space="preserve">на участие в запросе предложений в электронной форме на право заключения договора поставки </w:t>
        </w:r>
        <w:r w:rsidR="00586AEE" w:rsidRPr="00586AEE">
          <w:rPr>
            <w:rFonts w:ascii="Times New Roman" w:eastAsia="Calibri" w:hAnsi="Times New Roman" w:cs="Times New Roman"/>
            <w:sz w:val="16"/>
            <w:szCs w:val="16"/>
          </w:rPr>
          <w:t>аппарата теплообменного пластинчатого разборного</w:t>
        </w:r>
        <w:r w:rsidR="00586AEE" w:rsidRPr="00324B9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</w:t>
        </w:r>
        <w:r w:rsidRPr="00A147D3">
          <w:rPr>
            <w:rFonts w:ascii="Times New Roman" w:hAnsi="Times New Roman"/>
            <w:sz w:val="16"/>
            <w:szCs w:val="16"/>
          </w:rPr>
          <w:t xml:space="preserve">от </w:t>
        </w:r>
        <w:r w:rsidR="00FB5647">
          <w:rPr>
            <w:rFonts w:ascii="Times New Roman" w:hAnsi="Times New Roman"/>
            <w:sz w:val="16"/>
            <w:szCs w:val="16"/>
          </w:rPr>
          <w:t>02</w:t>
        </w:r>
        <w:r w:rsidRPr="00A147D3">
          <w:rPr>
            <w:rFonts w:ascii="Times New Roman" w:hAnsi="Times New Roman"/>
            <w:sz w:val="16"/>
            <w:szCs w:val="16"/>
          </w:rPr>
          <w:t>.</w:t>
        </w:r>
        <w:r w:rsidR="00787A85">
          <w:rPr>
            <w:rFonts w:ascii="Times New Roman" w:hAnsi="Times New Roman"/>
            <w:sz w:val="16"/>
            <w:szCs w:val="16"/>
          </w:rPr>
          <w:t>0</w:t>
        </w:r>
        <w:r w:rsidR="00FB5647">
          <w:rPr>
            <w:rFonts w:ascii="Times New Roman" w:hAnsi="Times New Roman"/>
            <w:sz w:val="16"/>
            <w:szCs w:val="16"/>
          </w:rPr>
          <w:t>6</w:t>
        </w:r>
        <w:r>
          <w:rPr>
            <w:rFonts w:ascii="Times New Roman" w:hAnsi="Times New Roman"/>
            <w:sz w:val="16"/>
            <w:szCs w:val="16"/>
          </w:rPr>
          <w:t>.202</w:t>
        </w:r>
        <w:r w:rsidR="00787A85">
          <w:rPr>
            <w:rFonts w:ascii="Times New Roman" w:hAnsi="Times New Roman"/>
            <w:sz w:val="16"/>
            <w:szCs w:val="16"/>
          </w:rPr>
          <w:t>1</w:t>
        </w:r>
      </w:p>
      <w:p w:rsidR="00674A17" w:rsidRPr="00694E8A" w:rsidRDefault="00AF147C" w:rsidP="00694E8A">
        <w:pPr>
          <w:tabs>
            <w:tab w:val="center" w:pos="4677"/>
            <w:tab w:val="right" w:pos="9355"/>
            <w:tab w:val="left" w:pos="9921"/>
          </w:tabs>
          <w:spacing w:after="0" w:line="240" w:lineRule="auto"/>
          <w:ind w:left="5103"/>
          <w:jc w:val="both"/>
          <w:rPr>
            <w:rFonts w:ascii="Times New Roman" w:hAnsi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D"/>
    <w:multiLevelType w:val="multilevel"/>
    <w:tmpl w:val="0000000D"/>
    <w:name w:val="WW8Num17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4" w15:restartNumberingAfterBreak="0">
    <w:nsid w:val="09052CF5"/>
    <w:multiLevelType w:val="multilevel"/>
    <w:tmpl w:val="E0C685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7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8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5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2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6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0" w15:restartNumberingAfterBreak="0">
    <w:nsid w:val="6D094962"/>
    <w:multiLevelType w:val="multilevel"/>
    <w:tmpl w:val="F0663FC0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18"/>
  </w:num>
  <w:num w:numId="3">
    <w:abstractNumId w:val="28"/>
  </w:num>
  <w:num w:numId="4">
    <w:abstractNumId w:val="22"/>
  </w:num>
  <w:num w:numId="5">
    <w:abstractNumId w:val="33"/>
  </w:num>
  <w:num w:numId="6">
    <w:abstractNumId w:val="17"/>
  </w:num>
  <w:num w:numId="7">
    <w:abstractNumId w:val="7"/>
  </w:num>
  <w:num w:numId="8">
    <w:abstractNumId w:val="23"/>
  </w:num>
  <w:num w:numId="9">
    <w:abstractNumId w:val="19"/>
  </w:num>
  <w:num w:numId="10">
    <w:abstractNumId w:val="9"/>
  </w:num>
  <w:num w:numId="11">
    <w:abstractNumId w:val="24"/>
  </w:num>
  <w:num w:numId="12">
    <w:abstractNumId w:val="15"/>
  </w:num>
  <w:num w:numId="13">
    <w:abstractNumId w:val="26"/>
  </w:num>
  <w:num w:numId="14">
    <w:abstractNumId w:val="31"/>
  </w:num>
  <w:num w:numId="15">
    <w:abstractNumId w:val="5"/>
  </w:num>
  <w:num w:numId="16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29"/>
  </w:num>
  <w:num w:numId="19">
    <w:abstractNumId w:val="16"/>
  </w:num>
  <w:num w:numId="20">
    <w:abstractNumId w:val="20"/>
  </w:num>
  <w:num w:numId="21">
    <w:abstractNumId w:val="25"/>
  </w:num>
  <w:num w:numId="22">
    <w:abstractNumId w:val="12"/>
  </w:num>
  <w:num w:numId="23">
    <w:abstractNumId w:val="2"/>
  </w:num>
  <w:num w:numId="24">
    <w:abstractNumId w:val="1"/>
  </w:num>
  <w:num w:numId="25">
    <w:abstractNumId w:val="10"/>
  </w:num>
  <w:num w:numId="26">
    <w:abstractNumId w:val="14"/>
  </w:num>
  <w:num w:numId="27">
    <w:abstractNumId w:val="11"/>
  </w:num>
  <w:num w:numId="28">
    <w:abstractNumId w:val="21"/>
  </w:num>
  <w:num w:numId="29">
    <w:abstractNumId w:val="13"/>
  </w:num>
  <w:num w:numId="30">
    <w:abstractNumId w:val="21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</w:num>
  <w:num w:numId="32">
    <w:abstractNumId w:val="32"/>
  </w:num>
  <w:num w:numId="33">
    <w:abstractNumId w:val="8"/>
  </w:num>
  <w:num w:numId="34">
    <w:abstractNumId w:val="32"/>
  </w:num>
  <w:num w:numId="35">
    <w:abstractNumId w:val="6"/>
  </w:num>
  <w:num w:numId="36">
    <w:abstractNumId w:val="29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"/>
  </w:num>
  <w:num w:numId="38">
    <w:abstractNumId w:val="30"/>
  </w:num>
  <w:num w:numId="39">
    <w:abstractNumId w:val="4"/>
  </w:num>
  <w:num w:numId="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7DA"/>
    <w:rsid w:val="000169ED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2947"/>
    <w:rsid w:val="00033348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61C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2F9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0E8B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6F84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887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4F06"/>
    <w:rsid w:val="000950A3"/>
    <w:rsid w:val="000973C3"/>
    <w:rsid w:val="00097D0D"/>
    <w:rsid w:val="000A0364"/>
    <w:rsid w:val="000A06E2"/>
    <w:rsid w:val="000A101B"/>
    <w:rsid w:val="000A118C"/>
    <w:rsid w:val="000A141D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C12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C7E5E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17B7B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5BD3"/>
    <w:rsid w:val="001363A0"/>
    <w:rsid w:val="00136C35"/>
    <w:rsid w:val="0013795D"/>
    <w:rsid w:val="00140297"/>
    <w:rsid w:val="00140582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06"/>
    <w:rsid w:val="001B28EC"/>
    <w:rsid w:val="001B2E2F"/>
    <w:rsid w:val="001B2FF7"/>
    <w:rsid w:val="001B30A6"/>
    <w:rsid w:val="001B3CBF"/>
    <w:rsid w:val="001B3FA6"/>
    <w:rsid w:val="001B4013"/>
    <w:rsid w:val="001B4302"/>
    <w:rsid w:val="001B556C"/>
    <w:rsid w:val="001B7EC2"/>
    <w:rsid w:val="001C058C"/>
    <w:rsid w:val="001C1A34"/>
    <w:rsid w:val="001C1D8F"/>
    <w:rsid w:val="001C2C29"/>
    <w:rsid w:val="001C53BA"/>
    <w:rsid w:val="001C5DDA"/>
    <w:rsid w:val="001C7087"/>
    <w:rsid w:val="001C7860"/>
    <w:rsid w:val="001C7BF6"/>
    <w:rsid w:val="001D2019"/>
    <w:rsid w:val="001D239B"/>
    <w:rsid w:val="001D2772"/>
    <w:rsid w:val="001D3693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944"/>
    <w:rsid w:val="001E3E37"/>
    <w:rsid w:val="001E4630"/>
    <w:rsid w:val="001E771E"/>
    <w:rsid w:val="001E782D"/>
    <w:rsid w:val="001F083B"/>
    <w:rsid w:val="001F13A6"/>
    <w:rsid w:val="001F1BF5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57A7"/>
    <w:rsid w:val="00205D7E"/>
    <w:rsid w:val="0020768B"/>
    <w:rsid w:val="00207A77"/>
    <w:rsid w:val="002103A4"/>
    <w:rsid w:val="00210CD3"/>
    <w:rsid w:val="00211394"/>
    <w:rsid w:val="00211970"/>
    <w:rsid w:val="0021310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D51"/>
    <w:rsid w:val="00251F38"/>
    <w:rsid w:val="00252347"/>
    <w:rsid w:val="00253668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4E2F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7775F"/>
    <w:rsid w:val="00280B0A"/>
    <w:rsid w:val="00280E21"/>
    <w:rsid w:val="00282301"/>
    <w:rsid w:val="00282330"/>
    <w:rsid w:val="00282A05"/>
    <w:rsid w:val="00282B45"/>
    <w:rsid w:val="00282FC7"/>
    <w:rsid w:val="00283FAB"/>
    <w:rsid w:val="00284836"/>
    <w:rsid w:val="00284CA1"/>
    <w:rsid w:val="002864F8"/>
    <w:rsid w:val="002876F3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7E1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31D3"/>
    <w:rsid w:val="00304E03"/>
    <w:rsid w:val="00305153"/>
    <w:rsid w:val="00305ADB"/>
    <w:rsid w:val="0030671C"/>
    <w:rsid w:val="00306FBD"/>
    <w:rsid w:val="00310BE7"/>
    <w:rsid w:val="00313490"/>
    <w:rsid w:val="0031375F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B95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219"/>
    <w:rsid w:val="003333EA"/>
    <w:rsid w:val="003345FE"/>
    <w:rsid w:val="00334763"/>
    <w:rsid w:val="00334E3D"/>
    <w:rsid w:val="00334EE2"/>
    <w:rsid w:val="00336269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54F9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8C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BAC"/>
    <w:rsid w:val="00397FF6"/>
    <w:rsid w:val="003A0252"/>
    <w:rsid w:val="003A0C31"/>
    <w:rsid w:val="003A1A4F"/>
    <w:rsid w:val="003A1BA8"/>
    <w:rsid w:val="003A2041"/>
    <w:rsid w:val="003A44A1"/>
    <w:rsid w:val="003A4653"/>
    <w:rsid w:val="003A4E48"/>
    <w:rsid w:val="003A5E2B"/>
    <w:rsid w:val="003A615E"/>
    <w:rsid w:val="003A76A3"/>
    <w:rsid w:val="003A7A33"/>
    <w:rsid w:val="003A7BF9"/>
    <w:rsid w:val="003B2269"/>
    <w:rsid w:val="003B2D3C"/>
    <w:rsid w:val="003B3D57"/>
    <w:rsid w:val="003B5690"/>
    <w:rsid w:val="003B5CB4"/>
    <w:rsid w:val="003B5D40"/>
    <w:rsid w:val="003B6519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B21"/>
    <w:rsid w:val="003C6DCB"/>
    <w:rsid w:val="003C7342"/>
    <w:rsid w:val="003C7698"/>
    <w:rsid w:val="003D217B"/>
    <w:rsid w:val="003D2807"/>
    <w:rsid w:val="003D3791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75D"/>
    <w:rsid w:val="003F3B72"/>
    <w:rsid w:val="003F3CC9"/>
    <w:rsid w:val="003F3E82"/>
    <w:rsid w:val="003F420E"/>
    <w:rsid w:val="003F5204"/>
    <w:rsid w:val="003F7049"/>
    <w:rsid w:val="003F734A"/>
    <w:rsid w:val="003F73E0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2206"/>
    <w:rsid w:val="004229F9"/>
    <w:rsid w:val="00422C5F"/>
    <w:rsid w:val="00423401"/>
    <w:rsid w:val="00424C6A"/>
    <w:rsid w:val="00425119"/>
    <w:rsid w:val="0042573E"/>
    <w:rsid w:val="00425EBC"/>
    <w:rsid w:val="00425F7A"/>
    <w:rsid w:val="00426F08"/>
    <w:rsid w:val="004302DF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58E1"/>
    <w:rsid w:val="00436D62"/>
    <w:rsid w:val="00437939"/>
    <w:rsid w:val="00440913"/>
    <w:rsid w:val="0044123B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489"/>
    <w:rsid w:val="00451828"/>
    <w:rsid w:val="004523E3"/>
    <w:rsid w:val="004532C2"/>
    <w:rsid w:val="004537C4"/>
    <w:rsid w:val="00453A4A"/>
    <w:rsid w:val="00454196"/>
    <w:rsid w:val="00454215"/>
    <w:rsid w:val="00455ADF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96D"/>
    <w:rsid w:val="00465DB9"/>
    <w:rsid w:val="004664B4"/>
    <w:rsid w:val="004669F2"/>
    <w:rsid w:val="00470E82"/>
    <w:rsid w:val="00471F97"/>
    <w:rsid w:val="004724BA"/>
    <w:rsid w:val="00473414"/>
    <w:rsid w:val="00475907"/>
    <w:rsid w:val="0048005F"/>
    <w:rsid w:val="0048057F"/>
    <w:rsid w:val="00480B0E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5396"/>
    <w:rsid w:val="004959A9"/>
    <w:rsid w:val="0049645D"/>
    <w:rsid w:val="00497BB4"/>
    <w:rsid w:val="004A095E"/>
    <w:rsid w:val="004A1D67"/>
    <w:rsid w:val="004A1DF5"/>
    <w:rsid w:val="004A2C65"/>
    <w:rsid w:val="004A38AC"/>
    <w:rsid w:val="004A5871"/>
    <w:rsid w:val="004A5FE1"/>
    <w:rsid w:val="004A64B8"/>
    <w:rsid w:val="004A7B80"/>
    <w:rsid w:val="004B21FA"/>
    <w:rsid w:val="004B335D"/>
    <w:rsid w:val="004B458D"/>
    <w:rsid w:val="004B4BE3"/>
    <w:rsid w:val="004B4C92"/>
    <w:rsid w:val="004B4F86"/>
    <w:rsid w:val="004B5456"/>
    <w:rsid w:val="004B5BC6"/>
    <w:rsid w:val="004B6522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5760"/>
    <w:rsid w:val="004C6A3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2C4A"/>
    <w:rsid w:val="004E5C56"/>
    <w:rsid w:val="004E61D6"/>
    <w:rsid w:val="004E69E4"/>
    <w:rsid w:val="004E7A16"/>
    <w:rsid w:val="004F13FC"/>
    <w:rsid w:val="004F2459"/>
    <w:rsid w:val="004F258E"/>
    <w:rsid w:val="004F2ADF"/>
    <w:rsid w:val="004F4CDC"/>
    <w:rsid w:val="004F5E3E"/>
    <w:rsid w:val="004F69F2"/>
    <w:rsid w:val="004F7D85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7DF"/>
    <w:rsid w:val="00506860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63BD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6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38BC"/>
    <w:rsid w:val="00563F1A"/>
    <w:rsid w:val="00564F16"/>
    <w:rsid w:val="00565D97"/>
    <w:rsid w:val="00566E43"/>
    <w:rsid w:val="00566E47"/>
    <w:rsid w:val="005701F9"/>
    <w:rsid w:val="00570538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1D6"/>
    <w:rsid w:val="00584318"/>
    <w:rsid w:val="00584909"/>
    <w:rsid w:val="00584BE1"/>
    <w:rsid w:val="00584E35"/>
    <w:rsid w:val="00584FA5"/>
    <w:rsid w:val="00586AEE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5D3B"/>
    <w:rsid w:val="005C62F3"/>
    <w:rsid w:val="005C6B99"/>
    <w:rsid w:val="005C6C10"/>
    <w:rsid w:val="005C6F22"/>
    <w:rsid w:val="005D058F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07EDB"/>
    <w:rsid w:val="006105EB"/>
    <w:rsid w:val="006108DE"/>
    <w:rsid w:val="006109D3"/>
    <w:rsid w:val="00610AC9"/>
    <w:rsid w:val="00611C67"/>
    <w:rsid w:val="006120B6"/>
    <w:rsid w:val="00612893"/>
    <w:rsid w:val="00613982"/>
    <w:rsid w:val="00613F91"/>
    <w:rsid w:val="006149AE"/>
    <w:rsid w:val="00614A9E"/>
    <w:rsid w:val="00614D7F"/>
    <w:rsid w:val="0061675B"/>
    <w:rsid w:val="006175D1"/>
    <w:rsid w:val="00620076"/>
    <w:rsid w:val="0062034E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069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A17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09"/>
    <w:rsid w:val="006938EB"/>
    <w:rsid w:val="00693F58"/>
    <w:rsid w:val="006940C0"/>
    <w:rsid w:val="0069419D"/>
    <w:rsid w:val="006943EC"/>
    <w:rsid w:val="00694E8A"/>
    <w:rsid w:val="00695157"/>
    <w:rsid w:val="0069532F"/>
    <w:rsid w:val="00695332"/>
    <w:rsid w:val="00695FDE"/>
    <w:rsid w:val="006962B2"/>
    <w:rsid w:val="00696CF8"/>
    <w:rsid w:val="00697C94"/>
    <w:rsid w:val="006A063E"/>
    <w:rsid w:val="006A0A29"/>
    <w:rsid w:val="006A3075"/>
    <w:rsid w:val="006A3BF1"/>
    <w:rsid w:val="006A3C4F"/>
    <w:rsid w:val="006A3CE8"/>
    <w:rsid w:val="006A3D3C"/>
    <w:rsid w:val="006A4D95"/>
    <w:rsid w:val="006A56CF"/>
    <w:rsid w:val="006A60F2"/>
    <w:rsid w:val="006A6674"/>
    <w:rsid w:val="006A7091"/>
    <w:rsid w:val="006A70E9"/>
    <w:rsid w:val="006A7838"/>
    <w:rsid w:val="006B0608"/>
    <w:rsid w:val="006B1470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C5439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EE4"/>
    <w:rsid w:val="00703BF5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666"/>
    <w:rsid w:val="00713F8F"/>
    <w:rsid w:val="007141DD"/>
    <w:rsid w:val="00714644"/>
    <w:rsid w:val="00715763"/>
    <w:rsid w:val="00715DDC"/>
    <w:rsid w:val="007165FA"/>
    <w:rsid w:val="00716E1A"/>
    <w:rsid w:val="00717AB3"/>
    <w:rsid w:val="00717DD2"/>
    <w:rsid w:val="00720D6A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0D7D"/>
    <w:rsid w:val="00741619"/>
    <w:rsid w:val="00742CF7"/>
    <w:rsid w:val="00742D76"/>
    <w:rsid w:val="00742E72"/>
    <w:rsid w:val="00744813"/>
    <w:rsid w:val="0074523A"/>
    <w:rsid w:val="00745883"/>
    <w:rsid w:val="007462C4"/>
    <w:rsid w:val="0074647A"/>
    <w:rsid w:val="00746D9C"/>
    <w:rsid w:val="0074787B"/>
    <w:rsid w:val="007508D1"/>
    <w:rsid w:val="007514B7"/>
    <w:rsid w:val="0075293B"/>
    <w:rsid w:val="007546A6"/>
    <w:rsid w:val="00756382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87A85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5BA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43FA"/>
    <w:rsid w:val="007B69D0"/>
    <w:rsid w:val="007B6F6C"/>
    <w:rsid w:val="007B750B"/>
    <w:rsid w:val="007B7D51"/>
    <w:rsid w:val="007C12BB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D3AEC"/>
    <w:rsid w:val="007D414F"/>
    <w:rsid w:val="007D41E9"/>
    <w:rsid w:val="007D5A10"/>
    <w:rsid w:val="007E0195"/>
    <w:rsid w:val="007E0B9B"/>
    <w:rsid w:val="007E0ED3"/>
    <w:rsid w:val="007E1054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46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3CC"/>
    <w:rsid w:val="00803D5C"/>
    <w:rsid w:val="00804298"/>
    <w:rsid w:val="008043CE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68AE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704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5B61"/>
    <w:rsid w:val="008577EE"/>
    <w:rsid w:val="00860841"/>
    <w:rsid w:val="0086119F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6D9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97A2E"/>
    <w:rsid w:val="008A0F17"/>
    <w:rsid w:val="008A27F0"/>
    <w:rsid w:val="008A2F63"/>
    <w:rsid w:val="008A39F3"/>
    <w:rsid w:val="008A51AC"/>
    <w:rsid w:val="008A54BD"/>
    <w:rsid w:val="008A6C78"/>
    <w:rsid w:val="008A7686"/>
    <w:rsid w:val="008B001D"/>
    <w:rsid w:val="008B0529"/>
    <w:rsid w:val="008B0D00"/>
    <w:rsid w:val="008B12BB"/>
    <w:rsid w:val="008B1661"/>
    <w:rsid w:val="008B1941"/>
    <w:rsid w:val="008B1CC2"/>
    <w:rsid w:val="008B265B"/>
    <w:rsid w:val="008B2F67"/>
    <w:rsid w:val="008B3AB1"/>
    <w:rsid w:val="008B624B"/>
    <w:rsid w:val="008B63A9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573"/>
    <w:rsid w:val="008C583B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220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178"/>
    <w:rsid w:val="009057B2"/>
    <w:rsid w:val="00906551"/>
    <w:rsid w:val="00906687"/>
    <w:rsid w:val="00906BD5"/>
    <w:rsid w:val="0091099F"/>
    <w:rsid w:val="00914804"/>
    <w:rsid w:val="00914998"/>
    <w:rsid w:val="00914CFD"/>
    <w:rsid w:val="00915812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376A5"/>
    <w:rsid w:val="00937BCA"/>
    <w:rsid w:val="00940DD3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5A0B"/>
    <w:rsid w:val="009570A8"/>
    <w:rsid w:val="00957DFE"/>
    <w:rsid w:val="0096108D"/>
    <w:rsid w:val="009610F7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F3E"/>
    <w:rsid w:val="00970445"/>
    <w:rsid w:val="00971078"/>
    <w:rsid w:val="0097134D"/>
    <w:rsid w:val="009724C6"/>
    <w:rsid w:val="0097476B"/>
    <w:rsid w:val="00974862"/>
    <w:rsid w:val="00975999"/>
    <w:rsid w:val="00976383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567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E77"/>
    <w:rsid w:val="009B3424"/>
    <w:rsid w:val="009B3A5D"/>
    <w:rsid w:val="009B4A9E"/>
    <w:rsid w:val="009B5BFF"/>
    <w:rsid w:val="009B6850"/>
    <w:rsid w:val="009B69A8"/>
    <w:rsid w:val="009B6DCA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51B6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7DB"/>
    <w:rsid w:val="00A02A24"/>
    <w:rsid w:val="00A03816"/>
    <w:rsid w:val="00A04081"/>
    <w:rsid w:val="00A05C2D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47D3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11A8"/>
    <w:rsid w:val="00A22579"/>
    <w:rsid w:val="00A2274B"/>
    <w:rsid w:val="00A229DB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936"/>
    <w:rsid w:val="00A40E15"/>
    <w:rsid w:val="00A41C2D"/>
    <w:rsid w:val="00A421F6"/>
    <w:rsid w:val="00A42214"/>
    <w:rsid w:val="00A423EB"/>
    <w:rsid w:val="00A4362C"/>
    <w:rsid w:val="00A436DA"/>
    <w:rsid w:val="00A455CB"/>
    <w:rsid w:val="00A45DAC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4B03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070"/>
    <w:rsid w:val="00A92549"/>
    <w:rsid w:val="00A92D5A"/>
    <w:rsid w:val="00A94485"/>
    <w:rsid w:val="00A94C6D"/>
    <w:rsid w:val="00A95410"/>
    <w:rsid w:val="00A95AB6"/>
    <w:rsid w:val="00A974D9"/>
    <w:rsid w:val="00A976AC"/>
    <w:rsid w:val="00A97BCD"/>
    <w:rsid w:val="00A97F4F"/>
    <w:rsid w:val="00AA1203"/>
    <w:rsid w:val="00AA1B13"/>
    <w:rsid w:val="00AA22FC"/>
    <w:rsid w:val="00AA23D0"/>
    <w:rsid w:val="00AA242E"/>
    <w:rsid w:val="00AA45C8"/>
    <w:rsid w:val="00AA4849"/>
    <w:rsid w:val="00AA5F88"/>
    <w:rsid w:val="00AA6386"/>
    <w:rsid w:val="00AB0E20"/>
    <w:rsid w:val="00AB1700"/>
    <w:rsid w:val="00AB25FC"/>
    <w:rsid w:val="00AB2C13"/>
    <w:rsid w:val="00AB32E6"/>
    <w:rsid w:val="00AB3C59"/>
    <w:rsid w:val="00AB5438"/>
    <w:rsid w:val="00AB54AE"/>
    <w:rsid w:val="00AB707C"/>
    <w:rsid w:val="00AB7455"/>
    <w:rsid w:val="00AB7FC7"/>
    <w:rsid w:val="00AC0ED2"/>
    <w:rsid w:val="00AC1FDF"/>
    <w:rsid w:val="00AC33CA"/>
    <w:rsid w:val="00AC3A38"/>
    <w:rsid w:val="00AC3FAD"/>
    <w:rsid w:val="00AC472A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5CCE"/>
    <w:rsid w:val="00AE664E"/>
    <w:rsid w:val="00AE6FC9"/>
    <w:rsid w:val="00AE78C3"/>
    <w:rsid w:val="00AF0089"/>
    <w:rsid w:val="00AF063D"/>
    <w:rsid w:val="00AF0FD7"/>
    <w:rsid w:val="00AF147C"/>
    <w:rsid w:val="00AF1DCA"/>
    <w:rsid w:val="00AF2FE0"/>
    <w:rsid w:val="00AF37C2"/>
    <w:rsid w:val="00AF4F31"/>
    <w:rsid w:val="00AF57C8"/>
    <w:rsid w:val="00AF5806"/>
    <w:rsid w:val="00AF6185"/>
    <w:rsid w:val="00AF6579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38E"/>
    <w:rsid w:val="00B12AE0"/>
    <w:rsid w:val="00B13DEC"/>
    <w:rsid w:val="00B14A5A"/>
    <w:rsid w:val="00B156E8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57F"/>
    <w:rsid w:val="00B26C93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4B24"/>
    <w:rsid w:val="00B45BE5"/>
    <w:rsid w:val="00B45E29"/>
    <w:rsid w:val="00B4607C"/>
    <w:rsid w:val="00B46D5F"/>
    <w:rsid w:val="00B47180"/>
    <w:rsid w:val="00B50AAE"/>
    <w:rsid w:val="00B51166"/>
    <w:rsid w:val="00B513B6"/>
    <w:rsid w:val="00B513BB"/>
    <w:rsid w:val="00B514C5"/>
    <w:rsid w:val="00B514F0"/>
    <w:rsid w:val="00B51678"/>
    <w:rsid w:val="00B51D1F"/>
    <w:rsid w:val="00B52443"/>
    <w:rsid w:val="00B527B6"/>
    <w:rsid w:val="00B5345E"/>
    <w:rsid w:val="00B53978"/>
    <w:rsid w:val="00B54403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257C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A9A"/>
    <w:rsid w:val="00B75D16"/>
    <w:rsid w:val="00B77384"/>
    <w:rsid w:val="00B77478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05"/>
    <w:rsid w:val="00B93C15"/>
    <w:rsid w:val="00B93CE7"/>
    <w:rsid w:val="00B93FC9"/>
    <w:rsid w:val="00B9521C"/>
    <w:rsid w:val="00B95999"/>
    <w:rsid w:val="00B964F8"/>
    <w:rsid w:val="00B974AE"/>
    <w:rsid w:val="00B97B20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68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B3E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2FA"/>
    <w:rsid w:val="00BD146B"/>
    <w:rsid w:val="00BD29B8"/>
    <w:rsid w:val="00BD3451"/>
    <w:rsid w:val="00BD3D79"/>
    <w:rsid w:val="00BD3F07"/>
    <w:rsid w:val="00BD4272"/>
    <w:rsid w:val="00BD48B1"/>
    <w:rsid w:val="00BD4B6C"/>
    <w:rsid w:val="00BD4D00"/>
    <w:rsid w:val="00BD4D06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273F"/>
    <w:rsid w:val="00BE3445"/>
    <w:rsid w:val="00BE36C5"/>
    <w:rsid w:val="00BE3EAA"/>
    <w:rsid w:val="00BE3FB1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704"/>
    <w:rsid w:val="00C05028"/>
    <w:rsid w:val="00C05890"/>
    <w:rsid w:val="00C05E28"/>
    <w:rsid w:val="00C05E85"/>
    <w:rsid w:val="00C06AB3"/>
    <w:rsid w:val="00C06C9B"/>
    <w:rsid w:val="00C101AC"/>
    <w:rsid w:val="00C103FE"/>
    <w:rsid w:val="00C11561"/>
    <w:rsid w:val="00C11BAD"/>
    <w:rsid w:val="00C12DA4"/>
    <w:rsid w:val="00C1359B"/>
    <w:rsid w:val="00C13843"/>
    <w:rsid w:val="00C13941"/>
    <w:rsid w:val="00C163D8"/>
    <w:rsid w:val="00C16E3D"/>
    <w:rsid w:val="00C175CF"/>
    <w:rsid w:val="00C17651"/>
    <w:rsid w:val="00C17AD4"/>
    <w:rsid w:val="00C17BE7"/>
    <w:rsid w:val="00C2273C"/>
    <w:rsid w:val="00C229AE"/>
    <w:rsid w:val="00C22D4F"/>
    <w:rsid w:val="00C2481C"/>
    <w:rsid w:val="00C25C28"/>
    <w:rsid w:val="00C26595"/>
    <w:rsid w:val="00C2691A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1FAF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4C27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948"/>
    <w:rsid w:val="00CA3B9D"/>
    <w:rsid w:val="00CA58E1"/>
    <w:rsid w:val="00CA5B0F"/>
    <w:rsid w:val="00CA684C"/>
    <w:rsid w:val="00CA6AA0"/>
    <w:rsid w:val="00CA711A"/>
    <w:rsid w:val="00CA7519"/>
    <w:rsid w:val="00CB0028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B7855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3DD5"/>
    <w:rsid w:val="00CE4341"/>
    <w:rsid w:val="00CE4592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42B"/>
    <w:rsid w:val="00D156CA"/>
    <w:rsid w:val="00D15C06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095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5C1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4C1"/>
    <w:rsid w:val="00D819B9"/>
    <w:rsid w:val="00D81A27"/>
    <w:rsid w:val="00D81D5A"/>
    <w:rsid w:val="00D8265D"/>
    <w:rsid w:val="00D82B98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87C46"/>
    <w:rsid w:val="00D900EB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975"/>
    <w:rsid w:val="00DA4A9F"/>
    <w:rsid w:val="00DA4B0E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3D8E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58E"/>
    <w:rsid w:val="00E00AFF"/>
    <w:rsid w:val="00E00CA8"/>
    <w:rsid w:val="00E00DEF"/>
    <w:rsid w:val="00E01012"/>
    <w:rsid w:val="00E01668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0D56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1BB9"/>
    <w:rsid w:val="00E22D21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3B6"/>
    <w:rsid w:val="00E4456A"/>
    <w:rsid w:val="00E44989"/>
    <w:rsid w:val="00E4542B"/>
    <w:rsid w:val="00E46E2A"/>
    <w:rsid w:val="00E4743E"/>
    <w:rsid w:val="00E47619"/>
    <w:rsid w:val="00E5080C"/>
    <w:rsid w:val="00E5111B"/>
    <w:rsid w:val="00E5119C"/>
    <w:rsid w:val="00E51686"/>
    <w:rsid w:val="00E53963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0B1"/>
    <w:rsid w:val="00E8458B"/>
    <w:rsid w:val="00E84984"/>
    <w:rsid w:val="00E84FC5"/>
    <w:rsid w:val="00E858CB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18F0"/>
    <w:rsid w:val="00EB2F8A"/>
    <w:rsid w:val="00EB34DF"/>
    <w:rsid w:val="00EB4B55"/>
    <w:rsid w:val="00EB4CC9"/>
    <w:rsid w:val="00EB519C"/>
    <w:rsid w:val="00EB5326"/>
    <w:rsid w:val="00EB55AD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88E"/>
    <w:rsid w:val="00EC3AC9"/>
    <w:rsid w:val="00EC6460"/>
    <w:rsid w:val="00EC6650"/>
    <w:rsid w:val="00ED2102"/>
    <w:rsid w:val="00ED27A4"/>
    <w:rsid w:val="00ED4E4C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C99"/>
    <w:rsid w:val="00F16E1D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5B83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B9E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5FE7"/>
    <w:rsid w:val="00F575CD"/>
    <w:rsid w:val="00F60AA1"/>
    <w:rsid w:val="00F610CA"/>
    <w:rsid w:val="00F612E5"/>
    <w:rsid w:val="00F617AB"/>
    <w:rsid w:val="00F61C43"/>
    <w:rsid w:val="00F61D63"/>
    <w:rsid w:val="00F62B92"/>
    <w:rsid w:val="00F62BEA"/>
    <w:rsid w:val="00F63CC4"/>
    <w:rsid w:val="00F6411E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37CD"/>
    <w:rsid w:val="00F757D6"/>
    <w:rsid w:val="00F758F6"/>
    <w:rsid w:val="00F75FAC"/>
    <w:rsid w:val="00F7696B"/>
    <w:rsid w:val="00F770FB"/>
    <w:rsid w:val="00F77AB6"/>
    <w:rsid w:val="00F8144F"/>
    <w:rsid w:val="00F81BE4"/>
    <w:rsid w:val="00F8282E"/>
    <w:rsid w:val="00F82B33"/>
    <w:rsid w:val="00F843BF"/>
    <w:rsid w:val="00F85299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62E4"/>
    <w:rsid w:val="00F9780C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4DB2"/>
    <w:rsid w:val="00FB5647"/>
    <w:rsid w:val="00FB62A8"/>
    <w:rsid w:val="00FC0DF2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6DC0"/>
    <w:rsid w:val="00FE03B5"/>
    <w:rsid w:val="00FE049F"/>
    <w:rsid w:val="00FE10E0"/>
    <w:rsid w:val="00FE29D4"/>
    <w:rsid w:val="00FE3AE8"/>
    <w:rsid w:val="00FE3CBB"/>
    <w:rsid w:val="00FE50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8BF452BA-D06A-4A41-B36A-0CA72E474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1375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customStyle="1" w:styleId="Default">
    <w:name w:val="Default"/>
    <w:rsid w:val="00251D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68891D-4E27-4DF1-B2B6-F6464D110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1679</Words>
  <Characters>9572</Characters>
  <Application>Microsoft Office Word</Application>
  <DocSecurity>4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Ermolenko</dc:creator>
  <cp:lastModifiedBy>Наталья А. Маляренко</cp:lastModifiedBy>
  <cp:revision>2</cp:revision>
  <cp:lastPrinted>2021-02-18T09:36:00Z</cp:lastPrinted>
  <dcterms:created xsi:type="dcterms:W3CDTF">2021-06-02T11:07:00Z</dcterms:created>
  <dcterms:modified xsi:type="dcterms:W3CDTF">2021-06-02T11:07:00Z</dcterms:modified>
</cp:coreProperties>
</file>