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55406D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4058F" w:rsidRPr="0055406D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554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554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554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D464A" w:rsidRPr="00554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</w:t>
      </w:r>
      <w:r w:rsidR="00F152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</w:t>
      </w:r>
      <w:r w:rsidR="007D464A" w:rsidRPr="00554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152BD" w:rsidRPr="00F152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работ, необходимых для реконструкции тепловых сетей ЗАТО г. Заозерск</w:t>
      </w:r>
    </w:p>
    <w:p w:rsidR="00A4058F" w:rsidRPr="0055406D" w:rsidRDefault="00A4058F" w:rsidP="00A4058F">
      <w:pPr>
        <w:widowControl w:val="0"/>
        <w:suppressAutoHyphens/>
        <w:autoSpaceDE w:val="0"/>
        <w:spacing w:after="0" w:line="20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:rsidR="0005393C" w:rsidRPr="0055406D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55406D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A1FB9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A17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651E7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604B4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343F6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1FB9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87CA3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A1FB9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87CA3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152B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087CA3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844AE5" w:rsidRPr="0055406D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55406D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55406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F152BD" w:rsidRDefault="00904485" w:rsidP="00087C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087CA3" w:rsidRPr="0055406D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="00087CA3" w:rsidRPr="0055406D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3" w:name="_Toc479941659"/>
      <w:bookmarkStart w:id="4" w:name="_Toc479941710"/>
      <w:bookmarkStart w:id="5" w:name="_Toc480200626"/>
      <w:bookmarkEnd w:id="0"/>
      <w:bookmarkEnd w:id="1"/>
      <w:bookmarkEnd w:id="2"/>
      <w:r w:rsidR="00F152BD" w:rsidRPr="00F152BD">
        <w:rPr>
          <w:rFonts w:ascii="Times New Roman" w:eastAsia="Calibri" w:hAnsi="Times New Roman" w:cs="Times New Roman"/>
          <w:bCs/>
          <w:sz w:val="24"/>
          <w:szCs w:val="24"/>
        </w:rPr>
        <w:t>выполнение работ, необходимых для реконструкции тепловых сетей ЗАТО г. Заозерск (далее работы).</w:t>
      </w:r>
    </w:p>
    <w:bookmarkEnd w:id="3"/>
    <w:bookmarkEnd w:id="4"/>
    <w:bookmarkEnd w:id="5"/>
    <w:p w:rsidR="00F152BD" w:rsidRDefault="00904485" w:rsidP="00F152B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087CA3" w:rsidRPr="0055406D">
        <w:rPr>
          <w:rFonts w:ascii="Times New Roman" w:eastAsia="Calibri" w:hAnsi="Times New Roman" w:cs="Times New Roman"/>
          <w:b/>
          <w:bCs/>
          <w:sz w:val="24"/>
          <w:szCs w:val="24"/>
        </w:rPr>
        <w:t>.2.</w:t>
      </w:r>
      <w:r w:rsidR="00087CA3" w:rsidRPr="00554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</w:t>
      </w:r>
      <w:r w:rsidR="00B7138E" w:rsidRPr="000162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выполняемых работ</w:t>
      </w:r>
      <w:r w:rsidR="00087CA3" w:rsidRPr="00554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F152BD" w:rsidRPr="00016282">
        <w:rPr>
          <w:rFonts w:ascii="Times New Roman" w:eastAsia="Times New Roman" w:hAnsi="Times New Roman"/>
          <w:bCs/>
          <w:sz w:val="24"/>
          <w:szCs w:val="24"/>
          <w:lang w:eastAsia="ru-RU"/>
        </w:rPr>
        <w:t>1 усл. ед.</w:t>
      </w:r>
    </w:p>
    <w:p w:rsidR="00F152BD" w:rsidRPr="00F152BD" w:rsidRDefault="00904485" w:rsidP="00F152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52BD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087CA3" w:rsidRPr="00F152BD">
        <w:rPr>
          <w:rFonts w:ascii="Times New Roman" w:eastAsia="Calibri" w:hAnsi="Times New Roman" w:cs="Times New Roman"/>
          <w:b/>
          <w:bCs/>
          <w:sz w:val="24"/>
          <w:szCs w:val="24"/>
        </w:rPr>
        <w:t>.3.</w:t>
      </w:r>
      <w:r w:rsidR="00087CA3" w:rsidRPr="00F152B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F152BD" w:rsidRPr="00F152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</w:p>
    <w:p w:rsidR="00F152BD" w:rsidRPr="00F152BD" w:rsidRDefault="00F152BD" w:rsidP="00F152B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2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Работы, необходимые для реконструкции тепловых сетей ЗАТО г. Заозерск включают в себя:</w:t>
      </w:r>
    </w:p>
    <w:p w:rsidR="00F152BD" w:rsidRPr="00F152BD" w:rsidRDefault="00F152BD" w:rsidP="00F152B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2B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разработку проектно-сметной документации, в том числе проектной, рабочей и сметной документации;</w:t>
      </w:r>
    </w:p>
    <w:p w:rsidR="00F152BD" w:rsidRPr="00F152BD" w:rsidRDefault="00F152BD" w:rsidP="00F152B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2B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согласование с Заказчиком проектно-сметной документации, в том числе проектной, рабочей и сметной документации;</w:t>
      </w:r>
    </w:p>
    <w:p w:rsidR="00F152BD" w:rsidRPr="00F152BD" w:rsidRDefault="00F152BD" w:rsidP="00F152B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2B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передачу Заказчику разработанной проектно-сметной документации, в том числе проектной, рабочей и сметной документации в полном объёме;</w:t>
      </w:r>
    </w:p>
    <w:p w:rsidR="00F152BD" w:rsidRPr="00F152BD" w:rsidRDefault="00F152BD" w:rsidP="00F152B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2BD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выполнение строительных работ по реконструкции тепловых сетей, выполненных в соответствии с согласованной с Заказчиком проектно-сметной документацией, в том числе проектной, рабочей и сметной документацией;</w:t>
      </w:r>
    </w:p>
    <w:p w:rsidR="00F152BD" w:rsidRPr="00F152BD" w:rsidRDefault="00F152BD" w:rsidP="00F152B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2BD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выполнение работ по восстановлению благоустройства, после строительных работ (в соответствии с согласованной с Заказчиком разработанной проектно-сметной документацией, в том числе проектной, рабочей и сметной документацией);</w:t>
      </w:r>
    </w:p>
    <w:p w:rsidR="00F152BD" w:rsidRPr="00F152BD" w:rsidRDefault="00F152BD" w:rsidP="00F152B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2B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 и передачу исполнительной документации Заказчику;</w:t>
      </w:r>
    </w:p>
    <w:p w:rsidR="00F152BD" w:rsidRPr="00F152BD" w:rsidRDefault="00F152BD" w:rsidP="00F152B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2BD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выполнение работ по авторскому надзору при строительстве объекта, в том числе разработка и передача Заказчику соответствующей документации (в том числе журнал авторского надзора, изменений и дополнений, внесенных в проектно-сметную документацию, в том числе проектную, рабочую и сметную документацию в соответствующем порядке и других необходимых документов).</w:t>
      </w:r>
    </w:p>
    <w:p w:rsidR="00FD0B76" w:rsidRPr="00FD0B76" w:rsidRDefault="00F152BD" w:rsidP="00FD0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</w:t>
      </w:r>
      <w:r w:rsidR="00087CA3" w:rsidRPr="00554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="00087CA3"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D0B76" w:rsidRPr="00FD0B76">
        <w:rPr>
          <w:rFonts w:ascii="Times New Roman" w:eastAsia="Times New Roman" w:hAnsi="Times New Roman" w:cs="Times New Roman"/>
          <w:sz w:val="24"/>
          <w:szCs w:val="24"/>
          <w:lang w:eastAsia="ru-RU"/>
        </w:rPr>
        <w:t>54 915 577 (Пятьдесят четыре миллиона девятьсот пятнадцать тысяч пятьсот семьдесят семь) рублей 00 копеек, в том числе НДС.</w:t>
      </w:r>
    </w:p>
    <w:p w:rsidR="00FD0B76" w:rsidRPr="00FD0B76" w:rsidRDefault="00FD0B76" w:rsidP="00FD0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Указанная цена включает в себя: </w:t>
      </w:r>
    </w:p>
    <w:p w:rsidR="00FD0B76" w:rsidRPr="00FD0B76" w:rsidRDefault="00FD0B76" w:rsidP="00FD0B76">
      <w:pPr>
        <w:pStyle w:val="a4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0B7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разработки проектно-сметной документации, в том числе проектной, рабочей и сметной документации;</w:t>
      </w:r>
    </w:p>
    <w:p w:rsidR="00FD0B76" w:rsidRPr="00FD0B76" w:rsidRDefault="00FD0B76" w:rsidP="00FD0B76">
      <w:pPr>
        <w:pStyle w:val="a4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0B7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согласование с Заказчиком проектно-сметной документации, в том числе проектной, рабочей и сметной документации;</w:t>
      </w:r>
    </w:p>
    <w:p w:rsidR="00FD0B76" w:rsidRPr="00FD0B76" w:rsidRDefault="00FD0B76" w:rsidP="00FD0B76">
      <w:pPr>
        <w:pStyle w:val="a4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0B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передачу заказчику разработанной проектно-сметной документации в том числе проектной, рабочей и сметной документации в полном объёме;</w:t>
      </w:r>
    </w:p>
    <w:p w:rsidR="00FD0B76" w:rsidRPr="00FD0B76" w:rsidRDefault="00FD0B76" w:rsidP="00FD0B76">
      <w:pPr>
        <w:pStyle w:val="a4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0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выполнение строительных работ по реконструкции тепловых сетей, выполненных в соответствии с согласованной с Заказчиком проектно-сметной документацией, в том числе проектной, рабочей и сметной документацией; </w:t>
      </w:r>
    </w:p>
    <w:p w:rsidR="00FD0B76" w:rsidRPr="00FD0B76" w:rsidRDefault="00FD0B76" w:rsidP="00FD0B76">
      <w:pPr>
        <w:pStyle w:val="a4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0B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выполнение работ по восстановлению благоустройства, после строительных работ (в соответствии с согласованной с Заказчиком разработанной проектно-сметной документацией, в том числе проектной, рабочей и сметной документацией);</w:t>
      </w:r>
    </w:p>
    <w:p w:rsidR="00FD0B76" w:rsidRPr="00FD0B76" w:rsidRDefault="00FD0B76" w:rsidP="00FD0B76">
      <w:pPr>
        <w:pStyle w:val="a4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0B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составление и передачу исполнительной документации Заказчику;</w:t>
      </w:r>
    </w:p>
    <w:p w:rsidR="00FD0B76" w:rsidRPr="00FD0B76" w:rsidRDefault="00FD0B76" w:rsidP="00FD0B76">
      <w:pPr>
        <w:pStyle w:val="a4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0B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выполнение работ по авторскому надзору при строительстве объекта, в том числе разработку и передачу Заказчику соответствующей документации (в том числе журнал авторского надзора, изменений и дополнений, внесенных в проектно-сметную документацию, в том числе проектную, рабочую и сметную документацию в соответствующем порядке и других необходимых документов);</w:t>
      </w:r>
    </w:p>
    <w:p w:rsidR="00FD0B76" w:rsidRPr="00FD0B76" w:rsidRDefault="00FD0B76" w:rsidP="00FD0B76">
      <w:pPr>
        <w:pStyle w:val="a4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FD0B7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транспортные расходы, стоимость используемых материалов, за исключением материалов Заказчика, а также затраты, связанные с выездом персонала (командировочные расходы);</w:t>
      </w:r>
    </w:p>
    <w:p w:rsidR="00FD0B76" w:rsidRPr="00FD0B76" w:rsidRDefault="00FD0B76" w:rsidP="00FD0B76">
      <w:pPr>
        <w:pStyle w:val="a4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0B7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оплату налогов, сборов и других обязательных платежей, предусмотренных действующим законодательством Российской Федерации;</w:t>
      </w:r>
    </w:p>
    <w:p w:rsidR="00FD0B76" w:rsidRPr="009702F2" w:rsidRDefault="00FD0B76" w:rsidP="00FD0B76">
      <w:pPr>
        <w:pStyle w:val="a4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0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иные затраты, напрямую или косвенно связанные с выполнением работ, предусмотренных проектом </w:t>
      </w:r>
      <w:r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Договора.</w:t>
      </w:r>
    </w:p>
    <w:p w:rsidR="00FD0B76" w:rsidRPr="009702F2" w:rsidRDefault="00FD0B76" w:rsidP="00FD0B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подлежит уменьшению по соглашению сторон пропорционально объему выполненных работ в соответствии с п.3.3. </w:t>
      </w:r>
      <w:r w:rsidR="00F217EF"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проекта </w:t>
      </w:r>
      <w:r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Договора.</w:t>
      </w:r>
    </w:p>
    <w:p w:rsidR="00087CA3" w:rsidRPr="009702F2" w:rsidRDefault="00FD0B76" w:rsidP="00FD0B7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2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1.5.</w:t>
      </w:r>
      <w:r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2BD" w:rsidRPr="009702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выполнения работ</w:t>
      </w:r>
      <w:r w:rsidR="00F152BD" w:rsidRPr="009702F2">
        <w:rPr>
          <w:rFonts w:ascii="Times New Roman" w:eastAsia="Times New Roman" w:hAnsi="Times New Roman"/>
          <w:bCs/>
          <w:sz w:val="24"/>
          <w:szCs w:val="24"/>
          <w:lang w:eastAsia="ru-RU"/>
        </w:rPr>
        <w:t>: с момента заключения договора по 15.08.2021 включительно.</w:t>
      </w:r>
    </w:p>
    <w:p w:rsidR="00FD0B76" w:rsidRPr="009702F2" w:rsidRDefault="00FD0B76" w:rsidP="00FD0B7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2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</w:t>
      </w:r>
      <w:r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02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выполнения работ</w:t>
      </w:r>
      <w:r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>: Мурманская область, ЗАТО город Заозерск (реконструируемые участки тепловых сетей указаны в Приложении №2 к проекту Договора) (далее по тексту - Объект).</w:t>
      </w:r>
    </w:p>
    <w:p w:rsidR="00FD0B76" w:rsidRPr="009702F2" w:rsidRDefault="00904485" w:rsidP="00FD0B7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2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087CA3" w:rsidRPr="009702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</w:t>
      </w:r>
      <w:r w:rsidR="00FD0B76" w:rsidRPr="009702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="00FD0B76" w:rsidRPr="009702F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FD0B76"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выполненных работ по п. 5.1 проекта Договора производится Заказчиком не позднее 15 (Пятнадцати) рабочих дней с момента подписания Заказчиком Акта выполненных Работ (Приложение № 7 к проекту Договора)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 дня выполнения работ, на основании документов, указанных в п.5.1.4. проекта Договора по стоимости не выше указанной стоимости в расчете.</w:t>
      </w:r>
    </w:p>
    <w:p w:rsidR="00FD0B76" w:rsidRPr="009702F2" w:rsidRDefault="00FD0B76" w:rsidP="00FD0B7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выполненных работ по п. 5.2 проекта Договора производится Заказчиком не позднее 15 (Пятнадцати) рабочих дней с момента подписания Заказчиком Акта выполненных Работ (Приложение № 7 к проекту Договора)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 дня выполнения работ, на основании документов, указанных в п. 5.2.9. проекта Договора по стоимости не выше указанной стоимости в расчете.</w:t>
      </w:r>
    </w:p>
    <w:p w:rsidR="00FD0B76" w:rsidRPr="009702F2" w:rsidRDefault="00FD0B76" w:rsidP="00FD0B7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необходимости уменьшения объема выполненных работ по п.5.2 предусмотренного </w:t>
      </w:r>
      <w:r w:rsidR="00F217EF"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проектом </w:t>
      </w:r>
      <w:r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F217EF"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Стороны могут заключить дополнительное соглашение на основании уточненного (или дополнительного) Расчета стоимости (сметы), подписанного Сторонами.</w:t>
      </w:r>
    </w:p>
    <w:p w:rsidR="00FD0B76" w:rsidRPr="009702F2" w:rsidRDefault="00FD0B76" w:rsidP="00FD0B7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FD0B76" w:rsidRPr="009702F2" w:rsidRDefault="00FD0B76" w:rsidP="00FD0B76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праве рассмотреть возможность промежуточной оплаты, на основании письменного обращения Подрядчика.</w:t>
      </w:r>
    </w:p>
    <w:p w:rsidR="00966DFB" w:rsidRPr="009702F2" w:rsidRDefault="00904485" w:rsidP="003B064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9702F2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087CA3" w:rsidRPr="009702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.8. </w:t>
      </w:r>
      <w:r w:rsidR="003B0645" w:rsidRPr="009702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Гарантийный срок работ: </w:t>
      </w:r>
      <w:r w:rsidR="003B0645" w:rsidRPr="009702F2">
        <w:rPr>
          <w:rFonts w:ascii="Times New Roman" w:eastAsia="Calibri" w:hAnsi="Times New Roman" w:cs="Times New Roman"/>
          <w:bCs/>
          <w:sz w:val="24"/>
          <w:szCs w:val="24"/>
        </w:rPr>
        <w:t>Гарантии качества распространяются на весь объем работ, выполненных Подрядчиком по Договору, на срок 60 (шестьдесят) месяцев со дня подписания Сторонами Акта выполненных Работ (Приложение № 7 к проекту Договора).</w:t>
      </w:r>
      <w:r w:rsidR="00966DFB" w:rsidRPr="009702F2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66DFB" w:rsidRPr="009702F2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9702F2" w:rsidRPr="009702F2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9702F2" w:rsidRPr="009702F2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="00966DFB" w:rsidRPr="009702F2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end"/>
      </w:r>
    </w:p>
    <w:p w:rsidR="003B0645" w:rsidRPr="009702F2" w:rsidRDefault="003B0645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CE7113" w:rsidRPr="009702F2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702F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9702F2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6" w:name="_Hlk511819643"/>
      <w:r w:rsidRPr="009702F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9702F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9702F2" w:rsidRDefault="00EA1FB9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534788330"/>
      <w:r w:rsidRPr="009702F2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890398" w:rsidRPr="009702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</w:t>
      </w:r>
      <w:r w:rsidR="000A6DC5" w:rsidRPr="009702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90398" w:rsidRPr="009702F2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 департамента по обеспечению производства.</w:t>
      </w:r>
      <w:r w:rsidR="008152D7" w:rsidRPr="009702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2D7" w:rsidRPr="009702F2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9702F2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381A96" w:rsidRPr="009702F2" w:rsidRDefault="00381A96" w:rsidP="00381A9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02F2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Гудзенко - начальник службы капитального ремонта и строительства;</w:t>
      </w:r>
    </w:p>
    <w:p w:rsidR="00381A96" w:rsidRPr="009702F2" w:rsidRDefault="00381A96" w:rsidP="00381A9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02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Тишкин – начальник отдела экономической безопасности; </w:t>
      </w:r>
    </w:p>
    <w:p w:rsidR="00381A96" w:rsidRPr="00381A96" w:rsidRDefault="00381A96" w:rsidP="00381A9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02F2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Дюжаков - начальник производственно</w:t>
      </w:r>
      <w:r w:rsidRPr="00381A96">
        <w:rPr>
          <w:rFonts w:ascii="Times New Roman" w:eastAsia="Times New Roman" w:hAnsi="Times New Roman" w:cs="Times New Roman"/>
          <w:sz w:val="24"/>
          <w:szCs w:val="24"/>
          <w:lang w:eastAsia="ar-SA"/>
        </w:rPr>
        <w:t>-технического отдела филиала АО «МЭС» «Александровская теплосеть»;</w:t>
      </w:r>
    </w:p>
    <w:p w:rsidR="00381A96" w:rsidRPr="00381A96" w:rsidRDefault="00381A96" w:rsidP="00381A9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1A9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Д.В. Бычков - инженер по наладке и испытаниям тепловых сетей производственно-технического отдела филиала АО «МЭС» «Александровская теплосеть». </w:t>
      </w:r>
    </w:p>
    <w:p w:rsidR="00381A96" w:rsidRPr="00381A96" w:rsidRDefault="00381A96" w:rsidP="00381A9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1A96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Ковалевский - ведущий инженер по сметно-договорной работе отдела организации строительства и ремонта службы капитального ремонта и строительства;</w:t>
      </w:r>
    </w:p>
    <w:p w:rsidR="00381A96" w:rsidRDefault="00381A96" w:rsidP="00381A9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1A96">
        <w:rPr>
          <w:rFonts w:ascii="Times New Roman" w:eastAsia="Times New Roman" w:hAnsi="Times New Roman" w:cs="Times New Roman"/>
          <w:sz w:val="24"/>
          <w:szCs w:val="24"/>
          <w:lang w:eastAsia="ar-SA"/>
        </w:rPr>
        <w:t>И.В. Прибыток - инженер по проектно-сметной работе отдела организации строительства и ремонта службы капитального ремонта и строительства.</w:t>
      </w:r>
    </w:p>
    <w:p w:rsidR="00CE7113" w:rsidRPr="0055406D" w:rsidRDefault="00CE7113" w:rsidP="00381A9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6"/>
    <w:bookmarkEnd w:id="7"/>
    <w:p w:rsidR="00C818CF" w:rsidRDefault="00381A96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087CA3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87CA3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Маляренко</w:t>
      </w:r>
      <w:r w:rsidR="00087CA3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</w:t>
      </w:r>
      <w:r w:rsidR="00087CA3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организации торгов управления материально-технического обеспечения.</w:t>
      </w:r>
    </w:p>
    <w:p w:rsidR="0055406D" w:rsidRPr="0055406D" w:rsidRDefault="0055406D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55406D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554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55406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554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554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554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EC2223" w:rsidRPr="00554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3D68FC" w:rsidRPr="00554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EC2223" w:rsidRPr="00554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3D68FC" w:rsidRPr="00554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381A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9E10AB" w:rsidRPr="00554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</w:t>
      </w:r>
      <w:r w:rsidR="003D68FC" w:rsidRPr="00554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A711A" w:rsidRPr="00554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EC2223" w:rsidRPr="00554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Мурманск, ул. </w:t>
      </w:r>
      <w:r w:rsidR="00F1051B" w:rsidRPr="00554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Домостроительная, д. 2, каб. 40</w:t>
      </w:r>
      <w:r w:rsidR="00381A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554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890398" w:rsidRPr="00554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554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890398" w:rsidRPr="00554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554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554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55406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55406D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4F30CF"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4F30CF"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C0C65"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7C0C65"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7C0C65"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4F30CF"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4F30CF"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7452C7" w:rsidRPr="0055406D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7C0C65" w:rsidRDefault="00B6531C" w:rsidP="007C0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406D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55406D">
        <w:rPr>
          <w:rFonts w:ascii="Times New Roman" w:hAnsi="Times New Roman" w:cs="Times New Roman"/>
          <w:sz w:val="24"/>
          <w:szCs w:val="24"/>
          <w:lang w:eastAsia="ru-RU"/>
        </w:rPr>
        <w:t>   </w:t>
      </w:r>
      <w:r w:rsidR="007C0C65" w:rsidRPr="0055406D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r w:rsidR="00381A96">
        <w:rPr>
          <w:rFonts w:ascii="Times New Roman" w:hAnsi="Times New Roman" w:cs="Times New Roman"/>
          <w:sz w:val="24"/>
          <w:szCs w:val="24"/>
        </w:rPr>
        <w:t>Строительно-монтажное предприятие</w:t>
      </w:r>
      <w:r w:rsidR="007C0C65" w:rsidRPr="0055406D">
        <w:rPr>
          <w:rFonts w:ascii="Times New Roman" w:hAnsi="Times New Roman" w:cs="Times New Roman"/>
          <w:sz w:val="24"/>
          <w:szCs w:val="24"/>
        </w:rPr>
        <w:t>» (</w:t>
      </w:r>
      <w:bookmarkStart w:id="8" w:name="_Hlk70360443"/>
      <w:r w:rsidR="007C0C65" w:rsidRPr="0055406D">
        <w:rPr>
          <w:rFonts w:ascii="Times New Roman" w:hAnsi="Times New Roman" w:cs="Times New Roman"/>
          <w:sz w:val="24"/>
          <w:szCs w:val="24"/>
        </w:rPr>
        <w:t>ООО «</w:t>
      </w:r>
      <w:r w:rsidR="00381A96">
        <w:rPr>
          <w:rFonts w:ascii="Times New Roman" w:hAnsi="Times New Roman" w:cs="Times New Roman"/>
          <w:sz w:val="24"/>
          <w:szCs w:val="24"/>
        </w:rPr>
        <w:t>СМП</w:t>
      </w:r>
      <w:r w:rsidR="007C0C65" w:rsidRPr="0055406D">
        <w:rPr>
          <w:rFonts w:ascii="Times New Roman" w:hAnsi="Times New Roman" w:cs="Times New Roman"/>
          <w:sz w:val="24"/>
          <w:szCs w:val="24"/>
        </w:rPr>
        <w:t>»</w:t>
      </w:r>
      <w:bookmarkEnd w:id="8"/>
      <w:r w:rsidR="007C0C65" w:rsidRPr="0055406D">
        <w:rPr>
          <w:rFonts w:ascii="Times New Roman" w:hAnsi="Times New Roman" w:cs="Times New Roman"/>
          <w:sz w:val="24"/>
          <w:szCs w:val="24"/>
        </w:rPr>
        <w:t xml:space="preserve">), </w:t>
      </w:r>
      <w:r w:rsidR="004D0C9B">
        <w:rPr>
          <w:rFonts w:ascii="Times New Roman" w:hAnsi="Times New Roman" w:cs="Times New Roman"/>
          <w:sz w:val="24"/>
          <w:szCs w:val="24"/>
        </w:rPr>
        <w:t>163051</w:t>
      </w:r>
      <w:r w:rsidR="007C0C65" w:rsidRPr="0055406D">
        <w:rPr>
          <w:rFonts w:ascii="Times New Roman" w:hAnsi="Times New Roman" w:cs="Times New Roman"/>
          <w:sz w:val="24"/>
          <w:szCs w:val="24"/>
        </w:rPr>
        <w:t xml:space="preserve">, </w:t>
      </w:r>
      <w:r w:rsidR="004D0C9B">
        <w:rPr>
          <w:rFonts w:ascii="Times New Roman" w:hAnsi="Times New Roman" w:cs="Times New Roman"/>
          <w:sz w:val="24"/>
          <w:szCs w:val="24"/>
        </w:rPr>
        <w:t>Архангельская область</w:t>
      </w:r>
      <w:r w:rsidR="007C0C65" w:rsidRPr="0055406D">
        <w:rPr>
          <w:rFonts w:ascii="Times New Roman" w:hAnsi="Times New Roman" w:cs="Times New Roman"/>
          <w:sz w:val="24"/>
          <w:szCs w:val="24"/>
        </w:rPr>
        <w:t xml:space="preserve">, г. </w:t>
      </w:r>
      <w:r w:rsidR="004D0C9B">
        <w:rPr>
          <w:rFonts w:ascii="Times New Roman" w:hAnsi="Times New Roman" w:cs="Times New Roman"/>
          <w:sz w:val="24"/>
          <w:szCs w:val="24"/>
        </w:rPr>
        <w:t>Архангельск</w:t>
      </w:r>
      <w:r w:rsidR="007C0C65" w:rsidRPr="0055406D">
        <w:rPr>
          <w:rFonts w:ascii="Times New Roman" w:hAnsi="Times New Roman" w:cs="Times New Roman"/>
          <w:sz w:val="24"/>
          <w:szCs w:val="24"/>
        </w:rPr>
        <w:t xml:space="preserve">, ул. </w:t>
      </w:r>
      <w:r w:rsidR="004D0C9B">
        <w:rPr>
          <w:rFonts w:ascii="Times New Roman" w:hAnsi="Times New Roman" w:cs="Times New Roman"/>
          <w:sz w:val="24"/>
          <w:szCs w:val="24"/>
        </w:rPr>
        <w:t>Тимме</w:t>
      </w:r>
      <w:r w:rsidR="007C0C65" w:rsidRPr="0055406D">
        <w:rPr>
          <w:rFonts w:ascii="Times New Roman" w:hAnsi="Times New Roman" w:cs="Times New Roman"/>
          <w:sz w:val="24"/>
          <w:szCs w:val="24"/>
        </w:rPr>
        <w:t xml:space="preserve">, д. </w:t>
      </w:r>
      <w:r w:rsidR="004D0C9B">
        <w:rPr>
          <w:rFonts w:ascii="Times New Roman" w:hAnsi="Times New Roman" w:cs="Times New Roman"/>
          <w:sz w:val="24"/>
          <w:szCs w:val="24"/>
        </w:rPr>
        <w:t>28, к.2</w:t>
      </w:r>
      <w:r w:rsidR="007C0C65" w:rsidRPr="0055406D">
        <w:rPr>
          <w:rFonts w:ascii="Times New Roman" w:hAnsi="Times New Roman" w:cs="Times New Roman"/>
          <w:sz w:val="24"/>
          <w:szCs w:val="24"/>
        </w:rPr>
        <w:t xml:space="preserve"> (ИНН </w:t>
      </w:r>
      <w:r w:rsidR="00381A96" w:rsidRPr="004D0C9B">
        <w:rPr>
          <w:rFonts w:ascii="Times New Roman" w:hAnsi="Times New Roman" w:cs="Times New Roman"/>
          <w:sz w:val="24"/>
          <w:szCs w:val="24"/>
        </w:rPr>
        <w:t>2901244430</w:t>
      </w:r>
      <w:r w:rsidR="007C0C65" w:rsidRPr="0055406D">
        <w:rPr>
          <w:rFonts w:ascii="Times New Roman" w:hAnsi="Times New Roman" w:cs="Times New Roman"/>
          <w:sz w:val="24"/>
          <w:szCs w:val="24"/>
        </w:rPr>
        <w:t xml:space="preserve">, КПП </w:t>
      </w:r>
      <w:r w:rsidR="00381A96" w:rsidRPr="004D0C9B">
        <w:rPr>
          <w:rFonts w:ascii="Times New Roman" w:hAnsi="Times New Roman" w:cs="Times New Roman"/>
          <w:sz w:val="24"/>
          <w:szCs w:val="24"/>
        </w:rPr>
        <w:t>290101001</w:t>
      </w:r>
      <w:r w:rsidR="007C0C65" w:rsidRPr="0055406D">
        <w:rPr>
          <w:rFonts w:ascii="Times New Roman" w:hAnsi="Times New Roman" w:cs="Times New Roman"/>
          <w:sz w:val="24"/>
          <w:szCs w:val="24"/>
        </w:rPr>
        <w:t xml:space="preserve">, ОГРН </w:t>
      </w:r>
      <w:r w:rsidR="00381A96" w:rsidRPr="004D0C9B">
        <w:rPr>
          <w:rFonts w:ascii="Times New Roman" w:hAnsi="Times New Roman" w:cs="Times New Roman"/>
          <w:sz w:val="24"/>
          <w:szCs w:val="24"/>
        </w:rPr>
        <w:t>1142901000461</w:t>
      </w:r>
      <w:r w:rsidR="007C0C65" w:rsidRPr="0055406D">
        <w:rPr>
          <w:rFonts w:ascii="Times New Roman" w:hAnsi="Times New Roman" w:cs="Times New Roman"/>
          <w:sz w:val="24"/>
          <w:szCs w:val="24"/>
        </w:rPr>
        <w:t>).</w:t>
      </w:r>
    </w:p>
    <w:p w:rsidR="007C0C65" w:rsidRPr="0055406D" w:rsidRDefault="007C0C65" w:rsidP="007C0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406D">
        <w:rPr>
          <w:rFonts w:ascii="Times New Roman" w:hAnsi="Times New Roman" w:cs="Times New Roman"/>
          <w:sz w:val="24"/>
          <w:szCs w:val="24"/>
        </w:rPr>
        <w:t xml:space="preserve">Дата и время регистрации заявки: </w:t>
      </w:r>
      <w:r w:rsidR="00360911">
        <w:rPr>
          <w:rFonts w:ascii="Times New Roman" w:hAnsi="Times New Roman" w:cs="Times New Roman"/>
          <w:sz w:val="24"/>
          <w:szCs w:val="24"/>
        </w:rPr>
        <w:t>19</w:t>
      </w:r>
      <w:r w:rsidRPr="0055406D">
        <w:rPr>
          <w:rFonts w:ascii="Times New Roman" w:hAnsi="Times New Roman" w:cs="Times New Roman"/>
          <w:sz w:val="24"/>
          <w:szCs w:val="24"/>
        </w:rPr>
        <w:t>.0</w:t>
      </w:r>
      <w:r w:rsidR="00360911">
        <w:rPr>
          <w:rFonts w:ascii="Times New Roman" w:hAnsi="Times New Roman" w:cs="Times New Roman"/>
          <w:sz w:val="24"/>
          <w:szCs w:val="24"/>
        </w:rPr>
        <w:t>5</w:t>
      </w:r>
      <w:r w:rsidRPr="0055406D">
        <w:rPr>
          <w:rFonts w:ascii="Times New Roman" w:hAnsi="Times New Roman" w:cs="Times New Roman"/>
          <w:sz w:val="24"/>
          <w:szCs w:val="24"/>
        </w:rPr>
        <w:t xml:space="preserve">.2021 </w:t>
      </w:r>
      <w:r w:rsidR="00360911">
        <w:rPr>
          <w:rFonts w:ascii="Times New Roman" w:hAnsi="Times New Roman" w:cs="Times New Roman"/>
          <w:sz w:val="24"/>
          <w:szCs w:val="24"/>
        </w:rPr>
        <w:t>15</w:t>
      </w:r>
      <w:r w:rsidRPr="0055406D">
        <w:rPr>
          <w:rFonts w:ascii="Times New Roman" w:hAnsi="Times New Roman" w:cs="Times New Roman"/>
          <w:sz w:val="24"/>
          <w:szCs w:val="24"/>
        </w:rPr>
        <w:t>:</w:t>
      </w:r>
      <w:r w:rsidR="00360911">
        <w:rPr>
          <w:rFonts w:ascii="Times New Roman" w:hAnsi="Times New Roman" w:cs="Times New Roman"/>
          <w:sz w:val="24"/>
          <w:szCs w:val="24"/>
        </w:rPr>
        <w:t>03</w:t>
      </w:r>
      <w:r w:rsidRPr="0055406D">
        <w:rPr>
          <w:rFonts w:ascii="Times New Roman" w:hAnsi="Times New Roman" w:cs="Times New Roman"/>
          <w:sz w:val="24"/>
          <w:szCs w:val="24"/>
        </w:rPr>
        <w:t xml:space="preserve"> (МСК). </w:t>
      </w:r>
    </w:p>
    <w:p w:rsidR="00CC2D08" w:rsidRPr="0055406D" w:rsidRDefault="007C0C65" w:rsidP="007C0C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406D">
        <w:rPr>
          <w:rFonts w:ascii="Times New Roman" w:hAnsi="Times New Roman" w:cs="Times New Roman"/>
          <w:sz w:val="24"/>
          <w:szCs w:val="24"/>
        </w:rPr>
        <w:t xml:space="preserve">Цена договора, предложенная Участником закупки: </w:t>
      </w:r>
      <w:r w:rsidR="00360911">
        <w:rPr>
          <w:rFonts w:ascii="Times New Roman" w:hAnsi="Times New Roman" w:cs="Times New Roman"/>
          <w:sz w:val="24"/>
          <w:szCs w:val="24"/>
        </w:rPr>
        <w:t>54 640 999</w:t>
      </w:r>
      <w:r w:rsidRPr="0055406D">
        <w:rPr>
          <w:rFonts w:ascii="Times New Roman" w:hAnsi="Times New Roman" w:cs="Times New Roman"/>
          <w:sz w:val="24"/>
          <w:szCs w:val="24"/>
        </w:rPr>
        <w:t xml:space="preserve"> рублей 00 копеек, НДС не облагается. </w:t>
      </w:r>
    </w:p>
    <w:p w:rsidR="00DC5519" w:rsidRPr="0055406D" w:rsidRDefault="00DC5519" w:rsidP="00DC5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6D">
        <w:rPr>
          <w:rFonts w:ascii="Times New Roman" w:hAnsi="Times New Roman" w:cs="Times New Roman"/>
          <w:sz w:val="24"/>
          <w:szCs w:val="24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</w:t>
      </w:r>
      <w:r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656C" w:rsidRPr="0055406D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5540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 от 16.09.2016 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</w:p>
    <w:p w:rsidR="007C0C65" w:rsidRPr="0055406D" w:rsidRDefault="007C0C65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C0C65" w:rsidRDefault="007C0C65" w:rsidP="007C0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r w:rsidR="00360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Комплекс Строительных Работ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</w:t>
      </w:r>
      <w:bookmarkStart w:id="9" w:name="_Hlk70360618"/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r w:rsidR="00360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Комплекс Строительных Работ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bookmarkEnd w:id="9"/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 18303</w:t>
      </w:r>
      <w:r w:rsidR="00360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360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Мурманская область, 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r w:rsidR="00360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ород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Мурманск, ул</w:t>
      </w:r>
      <w:r w:rsidR="00360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ица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60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Карла Либкнехта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</w:t>
      </w:r>
      <w:r w:rsidR="00360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</w:t>
      </w:r>
      <w:r w:rsidR="00360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360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корпус А квартира 909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(ИНН </w:t>
      </w:r>
      <w:r w:rsidR="00360911" w:rsidRPr="00360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5190043030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КПП 519001001, ОГРН </w:t>
      </w:r>
      <w:r w:rsidR="00360911" w:rsidRPr="00360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1155190000162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C0C65" w:rsidRPr="0055406D" w:rsidRDefault="007C0C65" w:rsidP="007C0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и время регистрации заявки: 2</w:t>
      </w:r>
      <w:r w:rsidR="00360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360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</w:t>
      </w:r>
      <w:r w:rsidR="00562E68"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15:</w:t>
      </w:r>
      <w:r w:rsidR="00562E68"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360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:rsidR="007C0C65" w:rsidRPr="0055406D" w:rsidRDefault="007C0C65" w:rsidP="007C0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60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44 915 263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3609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 копеек, НДС не облагается. </w:t>
      </w:r>
    </w:p>
    <w:p w:rsidR="007C0C65" w:rsidRPr="0055406D" w:rsidRDefault="007C0C65" w:rsidP="007C0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7C0C65" w:rsidRPr="0055406D" w:rsidRDefault="007C0C65" w:rsidP="007C0C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E5656C" w:rsidRPr="0055406D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B5623" w:rsidRDefault="008E4B90" w:rsidP="00EB5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406D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562E68" w:rsidRPr="0055406D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55406D">
        <w:rPr>
          <w:rFonts w:ascii="Times New Roman" w:hAnsi="Times New Roman" w:cs="Times New Roman"/>
          <w:b/>
          <w:sz w:val="24"/>
          <w:szCs w:val="24"/>
          <w:lang w:eastAsia="ru-RU"/>
        </w:rPr>
        <w:t>  </w:t>
      </w:r>
      <w:r w:rsidRPr="0055406D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EB5623" w:rsidRPr="0055406D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r w:rsidR="00EE3B96">
        <w:rPr>
          <w:rFonts w:ascii="Times New Roman" w:hAnsi="Times New Roman" w:cs="Times New Roman"/>
          <w:sz w:val="24"/>
          <w:szCs w:val="24"/>
        </w:rPr>
        <w:t>Фортуна</w:t>
      </w:r>
      <w:r w:rsidR="00EB5623" w:rsidRPr="0055406D">
        <w:rPr>
          <w:rFonts w:ascii="Times New Roman" w:hAnsi="Times New Roman" w:cs="Times New Roman"/>
          <w:sz w:val="24"/>
          <w:szCs w:val="24"/>
        </w:rPr>
        <w:t>» (</w:t>
      </w:r>
      <w:bookmarkStart w:id="10" w:name="_Hlk70360932"/>
      <w:r w:rsidR="00EB5623" w:rsidRPr="0055406D">
        <w:rPr>
          <w:rFonts w:ascii="Times New Roman" w:hAnsi="Times New Roman" w:cs="Times New Roman"/>
          <w:sz w:val="24"/>
          <w:szCs w:val="24"/>
        </w:rPr>
        <w:t>ООО «</w:t>
      </w:r>
      <w:r w:rsidR="00EE3B96">
        <w:rPr>
          <w:rFonts w:ascii="Times New Roman" w:hAnsi="Times New Roman" w:cs="Times New Roman"/>
          <w:sz w:val="24"/>
          <w:szCs w:val="24"/>
        </w:rPr>
        <w:t>Фортуна</w:t>
      </w:r>
      <w:r w:rsidR="00EB5623" w:rsidRPr="0055406D">
        <w:rPr>
          <w:rFonts w:ascii="Times New Roman" w:hAnsi="Times New Roman" w:cs="Times New Roman"/>
          <w:sz w:val="24"/>
          <w:szCs w:val="24"/>
        </w:rPr>
        <w:t>»</w:t>
      </w:r>
      <w:bookmarkEnd w:id="10"/>
      <w:r w:rsidR="00EB5623" w:rsidRPr="0055406D">
        <w:rPr>
          <w:rFonts w:ascii="Times New Roman" w:hAnsi="Times New Roman" w:cs="Times New Roman"/>
          <w:sz w:val="24"/>
          <w:szCs w:val="24"/>
        </w:rPr>
        <w:t>), 18303</w:t>
      </w:r>
      <w:r w:rsidR="00EE3B96">
        <w:rPr>
          <w:rFonts w:ascii="Times New Roman" w:hAnsi="Times New Roman" w:cs="Times New Roman"/>
          <w:sz w:val="24"/>
          <w:szCs w:val="24"/>
        </w:rPr>
        <w:t>8</w:t>
      </w:r>
      <w:r w:rsidR="00EB5623" w:rsidRPr="0055406D">
        <w:rPr>
          <w:rFonts w:ascii="Times New Roman" w:hAnsi="Times New Roman" w:cs="Times New Roman"/>
          <w:sz w:val="24"/>
          <w:szCs w:val="24"/>
        </w:rPr>
        <w:t xml:space="preserve">, </w:t>
      </w:r>
      <w:r w:rsidR="00EE3B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г. Мурманск</w:t>
      </w:r>
      <w:r w:rsidR="00EB5623" w:rsidRPr="0055406D">
        <w:rPr>
          <w:rFonts w:ascii="Times New Roman" w:hAnsi="Times New Roman" w:cs="Times New Roman"/>
          <w:sz w:val="24"/>
          <w:szCs w:val="24"/>
        </w:rPr>
        <w:t xml:space="preserve">, </w:t>
      </w:r>
      <w:r w:rsidR="00EE3B96">
        <w:rPr>
          <w:rFonts w:ascii="Times New Roman" w:hAnsi="Times New Roman" w:cs="Times New Roman"/>
          <w:sz w:val="24"/>
          <w:szCs w:val="24"/>
        </w:rPr>
        <w:t>пр-кт</w:t>
      </w:r>
      <w:r w:rsidR="00EB5623" w:rsidRPr="0055406D">
        <w:rPr>
          <w:rFonts w:ascii="Times New Roman" w:hAnsi="Times New Roman" w:cs="Times New Roman"/>
          <w:sz w:val="24"/>
          <w:szCs w:val="24"/>
        </w:rPr>
        <w:t xml:space="preserve"> </w:t>
      </w:r>
      <w:r w:rsidR="00EE3B96">
        <w:rPr>
          <w:rFonts w:ascii="Times New Roman" w:hAnsi="Times New Roman" w:cs="Times New Roman"/>
          <w:sz w:val="24"/>
          <w:szCs w:val="24"/>
        </w:rPr>
        <w:t>Ленина</w:t>
      </w:r>
      <w:r w:rsidR="00EB5623" w:rsidRPr="0055406D">
        <w:rPr>
          <w:rFonts w:ascii="Times New Roman" w:hAnsi="Times New Roman" w:cs="Times New Roman"/>
          <w:sz w:val="24"/>
          <w:szCs w:val="24"/>
        </w:rPr>
        <w:t xml:space="preserve">, д. </w:t>
      </w:r>
      <w:r w:rsidR="00EE3B96">
        <w:rPr>
          <w:rFonts w:ascii="Times New Roman" w:hAnsi="Times New Roman" w:cs="Times New Roman"/>
          <w:sz w:val="24"/>
          <w:szCs w:val="24"/>
        </w:rPr>
        <w:t>48, кв 32</w:t>
      </w:r>
      <w:r w:rsidR="00EB5623" w:rsidRPr="0055406D">
        <w:rPr>
          <w:rFonts w:ascii="Times New Roman" w:hAnsi="Times New Roman" w:cs="Times New Roman"/>
          <w:sz w:val="24"/>
          <w:szCs w:val="24"/>
        </w:rPr>
        <w:t xml:space="preserve"> (ИНН </w:t>
      </w:r>
      <w:r w:rsidR="00EE3B96" w:rsidRPr="00EE3B96">
        <w:rPr>
          <w:rFonts w:ascii="Times New Roman" w:hAnsi="Times New Roman" w:cs="Times New Roman"/>
          <w:sz w:val="24"/>
          <w:szCs w:val="24"/>
        </w:rPr>
        <w:t>5190046987</w:t>
      </w:r>
      <w:r w:rsidR="00EB5623" w:rsidRPr="0055406D">
        <w:rPr>
          <w:rFonts w:ascii="Times New Roman" w:hAnsi="Times New Roman" w:cs="Times New Roman"/>
          <w:sz w:val="24"/>
          <w:szCs w:val="24"/>
        </w:rPr>
        <w:t xml:space="preserve">, КПП 519001001, ОГРН </w:t>
      </w:r>
      <w:r w:rsidR="00EE3B96" w:rsidRPr="00EE3B96">
        <w:rPr>
          <w:rFonts w:ascii="Times New Roman" w:hAnsi="Times New Roman" w:cs="Times New Roman"/>
          <w:sz w:val="24"/>
          <w:szCs w:val="24"/>
        </w:rPr>
        <w:t>1155190004310</w:t>
      </w:r>
      <w:r w:rsidR="00EB5623" w:rsidRPr="0055406D">
        <w:rPr>
          <w:rFonts w:ascii="Times New Roman" w:hAnsi="Times New Roman" w:cs="Times New Roman"/>
          <w:sz w:val="24"/>
          <w:szCs w:val="24"/>
        </w:rPr>
        <w:t>).</w:t>
      </w:r>
    </w:p>
    <w:p w:rsidR="00EB5623" w:rsidRPr="0055406D" w:rsidRDefault="00EB5623" w:rsidP="00EB5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406D">
        <w:rPr>
          <w:rFonts w:ascii="Times New Roman" w:hAnsi="Times New Roman" w:cs="Times New Roman"/>
          <w:sz w:val="24"/>
          <w:szCs w:val="24"/>
        </w:rPr>
        <w:t xml:space="preserve">Дата и время регистрации заявки: </w:t>
      </w:r>
      <w:r w:rsidR="00562E68" w:rsidRPr="0055406D">
        <w:rPr>
          <w:rFonts w:ascii="Times New Roman" w:hAnsi="Times New Roman" w:cs="Times New Roman"/>
          <w:sz w:val="24"/>
          <w:szCs w:val="24"/>
        </w:rPr>
        <w:t>2</w:t>
      </w:r>
      <w:r w:rsidR="00360911">
        <w:rPr>
          <w:rFonts w:ascii="Times New Roman" w:hAnsi="Times New Roman" w:cs="Times New Roman"/>
          <w:sz w:val="24"/>
          <w:szCs w:val="24"/>
        </w:rPr>
        <w:t>5</w:t>
      </w:r>
      <w:r w:rsidR="00792B4B" w:rsidRPr="0055406D">
        <w:rPr>
          <w:rFonts w:ascii="Times New Roman" w:hAnsi="Times New Roman" w:cs="Times New Roman"/>
          <w:sz w:val="24"/>
          <w:szCs w:val="24"/>
        </w:rPr>
        <w:t>.</w:t>
      </w:r>
      <w:r w:rsidR="00562E68" w:rsidRPr="0055406D">
        <w:rPr>
          <w:rFonts w:ascii="Times New Roman" w:hAnsi="Times New Roman" w:cs="Times New Roman"/>
          <w:sz w:val="24"/>
          <w:szCs w:val="24"/>
        </w:rPr>
        <w:t>0</w:t>
      </w:r>
      <w:r w:rsidR="00360911">
        <w:rPr>
          <w:rFonts w:ascii="Times New Roman" w:hAnsi="Times New Roman" w:cs="Times New Roman"/>
          <w:sz w:val="24"/>
          <w:szCs w:val="24"/>
        </w:rPr>
        <w:t>5</w:t>
      </w:r>
      <w:r w:rsidR="00792B4B" w:rsidRPr="0055406D">
        <w:rPr>
          <w:rFonts w:ascii="Times New Roman" w:hAnsi="Times New Roman" w:cs="Times New Roman"/>
          <w:sz w:val="24"/>
          <w:szCs w:val="24"/>
        </w:rPr>
        <w:t>.202</w:t>
      </w:r>
      <w:r w:rsidR="00562E68" w:rsidRPr="0055406D">
        <w:rPr>
          <w:rFonts w:ascii="Times New Roman" w:hAnsi="Times New Roman" w:cs="Times New Roman"/>
          <w:sz w:val="24"/>
          <w:szCs w:val="24"/>
        </w:rPr>
        <w:t>1</w:t>
      </w:r>
      <w:r w:rsidR="00792B4B" w:rsidRPr="0055406D">
        <w:rPr>
          <w:rFonts w:ascii="Times New Roman" w:hAnsi="Times New Roman" w:cs="Times New Roman"/>
          <w:sz w:val="24"/>
          <w:szCs w:val="24"/>
        </w:rPr>
        <w:t xml:space="preserve"> 15:</w:t>
      </w:r>
      <w:r w:rsidR="00360911">
        <w:rPr>
          <w:rFonts w:ascii="Times New Roman" w:hAnsi="Times New Roman" w:cs="Times New Roman"/>
          <w:sz w:val="24"/>
          <w:szCs w:val="24"/>
        </w:rPr>
        <w:t>32</w:t>
      </w:r>
      <w:r w:rsidRPr="0055406D">
        <w:rPr>
          <w:rFonts w:ascii="Times New Roman" w:hAnsi="Times New Roman" w:cs="Times New Roman"/>
          <w:sz w:val="24"/>
          <w:szCs w:val="24"/>
        </w:rPr>
        <w:t xml:space="preserve"> (МСК). </w:t>
      </w:r>
    </w:p>
    <w:p w:rsidR="00360911" w:rsidRDefault="00EB5623" w:rsidP="003609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406D">
        <w:rPr>
          <w:rFonts w:ascii="Times New Roman" w:hAnsi="Times New Roman" w:cs="Times New Roman"/>
          <w:sz w:val="24"/>
          <w:szCs w:val="24"/>
        </w:rPr>
        <w:t xml:space="preserve">Цена договора, предложенная Участником закупки: </w:t>
      </w:r>
      <w:bookmarkStart w:id="11" w:name="_Hlk70362047"/>
      <w:r w:rsidR="00360911">
        <w:rPr>
          <w:rFonts w:ascii="Times New Roman" w:hAnsi="Times New Roman" w:cs="Times New Roman"/>
          <w:sz w:val="24"/>
          <w:szCs w:val="24"/>
        </w:rPr>
        <w:t>54 915 577</w:t>
      </w:r>
      <w:r w:rsidRPr="0055406D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360911">
        <w:rPr>
          <w:rFonts w:ascii="Times New Roman" w:hAnsi="Times New Roman" w:cs="Times New Roman"/>
          <w:sz w:val="24"/>
          <w:szCs w:val="24"/>
        </w:rPr>
        <w:t>0</w:t>
      </w:r>
      <w:r w:rsidR="00562E68" w:rsidRPr="0055406D">
        <w:rPr>
          <w:rFonts w:ascii="Times New Roman" w:hAnsi="Times New Roman" w:cs="Times New Roman"/>
          <w:sz w:val="24"/>
          <w:szCs w:val="24"/>
        </w:rPr>
        <w:t>0</w:t>
      </w:r>
      <w:r w:rsidRPr="0055406D">
        <w:rPr>
          <w:rFonts w:ascii="Times New Roman" w:hAnsi="Times New Roman" w:cs="Times New Roman"/>
          <w:sz w:val="24"/>
          <w:szCs w:val="24"/>
        </w:rPr>
        <w:t xml:space="preserve"> копеек, </w:t>
      </w:r>
      <w:bookmarkEnd w:id="11"/>
      <w:r w:rsidR="00360911" w:rsidRPr="003A3611">
        <w:rPr>
          <w:rFonts w:ascii="Times New Roman" w:hAnsi="Times New Roman" w:cs="Times New Roman"/>
          <w:sz w:val="24"/>
          <w:szCs w:val="24"/>
        </w:rPr>
        <w:t xml:space="preserve">в том числе НДС </w:t>
      </w:r>
      <w:r w:rsidR="00EE3B96">
        <w:rPr>
          <w:rFonts w:ascii="Times New Roman" w:hAnsi="Times New Roman" w:cs="Times New Roman"/>
          <w:sz w:val="24"/>
          <w:szCs w:val="24"/>
        </w:rPr>
        <w:t>9 152 596</w:t>
      </w:r>
      <w:r w:rsidR="00360911" w:rsidRPr="003A3611">
        <w:rPr>
          <w:rFonts w:ascii="Times New Roman" w:hAnsi="Times New Roman" w:cs="Times New Roman"/>
          <w:sz w:val="24"/>
          <w:szCs w:val="24"/>
        </w:rPr>
        <w:t xml:space="preserve"> рублей 00 копеек.</w:t>
      </w:r>
    </w:p>
    <w:p w:rsidR="00360911" w:rsidRPr="0055406D" w:rsidRDefault="00360911" w:rsidP="00360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360911" w:rsidRPr="009702F2" w:rsidRDefault="00360911" w:rsidP="00360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02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F217EF" w:rsidRPr="009702F2" w:rsidRDefault="00F217EF" w:rsidP="003609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B5623" w:rsidRPr="009702F2" w:rsidRDefault="00EE3B96" w:rsidP="00F217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02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217EF" w:rsidRPr="009702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F217EF" w:rsidRPr="009702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рассмотрела заявки Участников закупки на соответствие требованиям, указанным в Документации</w:t>
      </w:r>
      <w:r w:rsidR="00F217EF" w:rsidRPr="009702F2">
        <w:t xml:space="preserve"> </w:t>
      </w:r>
      <w:r w:rsidR="00F217EF" w:rsidRPr="009702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на выполнение работ, необходимых для реконструкции тепловых сетей ЗАТО г. Заозерск 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963D0A" w:rsidRPr="009702F2" w:rsidRDefault="007452C7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02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B6531C" w:rsidRPr="009702F2" w:rsidRDefault="00B6531C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F4579" w:rsidRPr="0055406D" w:rsidRDefault="00127BFD" w:rsidP="006F457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2" w:name="_Hlk509425320"/>
      <w:r w:rsidRPr="009702F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</w:t>
      </w:r>
      <w:r w:rsidR="00974EF7" w:rsidRPr="009702F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6F4579" w:rsidRPr="009702F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Start w:id="13" w:name="_Hlk70360599"/>
      <w:r w:rsidR="006F4579" w:rsidRPr="009702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EE3B96" w:rsidRPr="009702F2">
        <w:rPr>
          <w:rFonts w:ascii="Times New Roman" w:hAnsi="Times New Roman" w:cs="Times New Roman"/>
          <w:sz w:val="24"/>
          <w:szCs w:val="24"/>
        </w:rPr>
        <w:t xml:space="preserve">ООО </w:t>
      </w:r>
      <w:r w:rsidR="00452E1E" w:rsidRPr="009702F2">
        <w:rPr>
          <w:rFonts w:ascii="Times New Roman" w:hAnsi="Times New Roman" w:cs="Times New Roman"/>
          <w:sz w:val="24"/>
          <w:szCs w:val="24"/>
        </w:rPr>
        <w:t>«</w:t>
      </w:r>
      <w:r w:rsidR="00EE3B96" w:rsidRPr="009702F2">
        <w:rPr>
          <w:rFonts w:ascii="Times New Roman" w:hAnsi="Times New Roman" w:cs="Times New Roman"/>
          <w:sz w:val="24"/>
          <w:szCs w:val="24"/>
        </w:rPr>
        <w:t>СМП</w:t>
      </w:r>
      <w:r w:rsidR="00452E1E" w:rsidRPr="009702F2">
        <w:rPr>
          <w:rFonts w:ascii="Times New Roman" w:hAnsi="Times New Roman" w:cs="Times New Roman"/>
          <w:sz w:val="24"/>
          <w:szCs w:val="24"/>
        </w:rPr>
        <w:t xml:space="preserve">» </w:t>
      </w:r>
      <w:r w:rsidR="006F4579" w:rsidRPr="009702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</w:t>
      </w:r>
      <w:r w:rsidR="006F4579"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Документации. </w:t>
      </w:r>
      <w:r w:rsidR="006F4579" w:rsidRPr="0055406D">
        <w:rPr>
          <w:rFonts w:ascii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="006F4579" w:rsidRPr="0055406D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и Заказчиком отсутствует</w:t>
      </w:r>
    </w:p>
    <w:p w:rsidR="006F4579" w:rsidRPr="0055406D" w:rsidRDefault="006F4579" w:rsidP="006F45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F4579" w:rsidRPr="0055406D" w:rsidRDefault="006F4579" w:rsidP="006F457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6F4579" w:rsidRPr="0055406D" w:rsidRDefault="006F4579" w:rsidP="006F45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</w:t>
      </w:r>
      <w:r w:rsidR="00452E1E" w:rsidRPr="0055406D">
        <w:rPr>
          <w:rFonts w:ascii="Times New Roman" w:hAnsi="Times New Roman" w:cs="Times New Roman"/>
          <w:sz w:val="24"/>
          <w:szCs w:val="24"/>
        </w:rPr>
        <w:t>ООО «</w:t>
      </w:r>
      <w:r w:rsidR="00EE3B96">
        <w:rPr>
          <w:rFonts w:ascii="Times New Roman" w:hAnsi="Times New Roman" w:cs="Times New Roman"/>
          <w:sz w:val="24"/>
          <w:szCs w:val="24"/>
        </w:rPr>
        <w:t>СМП</w:t>
      </w:r>
      <w:r w:rsidR="00452E1E" w:rsidRPr="0055406D">
        <w:rPr>
          <w:rFonts w:ascii="Times New Roman" w:hAnsi="Times New Roman" w:cs="Times New Roman"/>
          <w:sz w:val="24"/>
          <w:szCs w:val="24"/>
        </w:rPr>
        <w:t>»</w:t>
      </w:r>
      <w:r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6F4579" w:rsidRPr="0055406D" w:rsidRDefault="006F4579" w:rsidP="006F45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F4579" w:rsidRPr="0055406D" w:rsidRDefault="006F4579" w:rsidP="006F45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6F4579" w:rsidRPr="0055406D" w:rsidRDefault="006F4579" w:rsidP="006F45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452E1E" w:rsidRPr="0055406D">
        <w:rPr>
          <w:rFonts w:ascii="Times New Roman" w:hAnsi="Times New Roman" w:cs="Times New Roman"/>
          <w:sz w:val="24"/>
          <w:szCs w:val="24"/>
        </w:rPr>
        <w:t>ООО «</w:t>
      </w:r>
      <w:r w:rsidR="00EE3B96">
        <w:rPr>
          <w:rFonts w:ascii="Times New Roman" w:hAnsi="Times New Roman" w:cs="Times New Roman"/>
          <w:sz w:val="24"/>
          <w:szCs w:val="24"/>
        </w:rPr>
        <w:t>СМП</w:t>
      </w:r>
      <w:r w:rsidR="00452E1E" w:rsidRPr="0055406D">
        <w:rPr>
          <w:rFonts w:ascii="Times New Roman" w:hAnsi="Times New Roman" w:cs="Times New Roman"/>
          <w:sz w:val="24"/>
          <w:szCs w:val="24"/>
        </w:rPr>
        <w:t>»</w:t>
      </w:r>
      <w:r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и включить в перечень Участников 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55406D">
        <w:rPr>
          <w:rFonts w:ascii="Times New Roman" w:hAnsi="Times New Roman" w:cs="Times New Roman"/>
          <w:sz w:val="24"/>
          <w:szCs w:val="24"/>
        </w:rPr>
        <w:t xml:space="preserve"> </w:t>
      </w:r>
      <w:r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F4579" w:rsidRPr="0055406D" w:rsidRDefault="006F4579" w:rsidP="006F45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4" w:name="_Hlk70432777"/>
      <w:r w:rsidRPr="00554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F4579" w:rsidRPr="0055406D" w:rsidRDefault="006F4579" w:rsidP="006F457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5406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bookmarkEnd w:id="13"/>
    <w:bookmarkEnd w:id="14"/>
    <w:p w:rsidR="00452E1E" w:rsidRPr="0055406D" w:rsidRDefault="00452E1E" w:rsidP="006F457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44C3F" w:rsidRPr="0055406D" w:rsidRDefault="00452E1E" w:rsidP="00844C3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12"/>
      <w:r w:rsidR="00844C3F"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правильность оформления заявки на участие в запросе предложений в электронной форме ООО «</w:t>
      </w:r>
      <w:r w:rsidR="00EE3B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Комплекс Строительных Работ</w:t>
      </w:r>
      <w:r w:rsidR="00844C3F"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и соответствие договорных условий, предложенных Участником закупки, требованиям Документации. </w:t>
      </w:r>
      <w:r w:rsidR="00844C3F" w:rsidRPr="0055406D">
        <w:rPr>
          <w:rFonts w:ascii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="00844C3F" w:rsidRPr="0055406D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и Заказчиком отсутствует</w:t>
      </w:r>
    </w:p>
    <w:p w:rsidR="00844C3F" w:rsidRPr="0055406D" w:rsidRDefault="00844C3F" w:rsidP="00844C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44C3F" w:rsidRPr="0055406D" w:rsidRDefault="00844C3F" w:rsidP="00844C3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844C3F" w:rsidRPr="0055406D" w:rsidRDefault="00844C3F" w:rsidP="00844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r w:rsidR="00EE3B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Комплекс Строительных Работ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844C3F" w:rsidRPr="0055406D" w:rsidRDefault="00844C3F" w:rsidP="00844C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44C3F" w:rsidRPr="0055406D" w:rsidRDefault="00844C3F" w:rsidP="00844C3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844C3F" w:rsidRPr="0055406D" w:rsidRDefault="00844C3F" w:rsidP="00844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r w:rsidR="00EE3B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Комплекс Строительных Работ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и включить в перечень Участников 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55406D">
        <w:rPr>
          <w:rFonts w:ascii="Times New Roman" w:hAnsi="Times New Roman" w:cs="Times New Roman"/>
          <w:sz w:val="24"/>
          <w:szCs w:val="24"/>
        </w:rPr>
        <w:t xml:space="preserve"> </w:t>
      </w:r>
      <w:r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44C3F" w:rsidRPr="0055406D" w:rsidRDefault="00844C3F" w:rsidP="00844C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44C3F" w:rsidRPr="0055406D" w:rsidRDefault="00844C3F" w:rsidP="00844C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5406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844C3F" w:rsidRPr="0055406D" w:rsidRDefault="00844C3F" w:rsidP="00844C3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844C3F" w:rsidRPr="0055406D" w:rsidRDefault="00844C3F" w:rsidP="00844C3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4.3.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запросе предложений в электронной форме </w:t>
      </w:r>
      <w:r w:rsidRPr="0055406D">
        <w:rPr>
          <w:rFonts w:ascii="Times New Roman" w:hAnsi="Times New Roman" w:cs="Times New Roman"/>
          <w:sz w:val="24"/>
          <w:szCs w:val="24"/>
        </w:rPr>
        <w:t>ООО «</w:t>
      </w:r>
      <w:r w:rsidR="00EE3B96">
        <w:rPr>
          <w:rFonts w:ascii="Times New Roman" w:hAnsi="Times New Roman" w:cs="Times New Roman"/>
          <w:sz w:val="24"/>
          <w:szCs w:val="24"/>
        </w:rPr>
        <w:t>Фортуна</w:t>
      </w:r>
      <w:r w:rsidRPr="0055406D">
        <w:rPr>
          <w:rFonts w:ascii="Times New Roman" w:hAnsi="Times New Roman" w:cs="Times New Roman"/>
          <w:sz w:val="24"/>
          <w:szCs w:val="24"/>
        </w:rPr>
        <w:t xml:space="preserve">» 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  <w:r w:rsidRPr="0055406D">
        <w:rPr>
          <w:rFonts w:ascii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Pr="0055406D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и Заказчиком отсутствует</w:t>
      </w:r>
    </w:p>
    <w:p w:rsidR="00844C3F" w:rsidRPr="0055406D" w:rsidRDefault="00844C3F" w:rsidP="00844C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44C3F" w:rsidRPr="0055406D" w:rsidRDefault="00844C3F" w:rsidP="00844C3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844C3F" w:rsidRPr="0055406D" w:rsidRDefault="00844C3F" w:rsidP="00844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</w:t>
      </w:r>
      <w:r w:rsidRPr="0055406D">
        <w:rPr>
          <w:rFonts w:ascii="Times New Roman" w:hAnsi="Times New Roman" w:cs="Times New Roman"/>
          <w:sz w:val="24"/>
          <w:szCs w:val="24"/>
        </w:rPr>
        <w:t>ООО «</w:t>
      </w:r>
      <w:r w:rsidR="00EE3B96">
        <w:rPr>
          <w:rFonts w:ascii="Times New Roman" w:hAnsi="Times New Roman" w:cs="Times New Roman"/>
          <w:sz w:val="24"/>
          <w:szCs w:val="24"/>
        </w:rPr>
        <w:t>Фортуна</w:t>
      </w:r>
      <w:r w:rsidRPr="0055406D">
        <w:rPr>
          <w:rFonts w:ascii="Times New Roman" w:hAnsi="Times New Roman" w:cs="Times New Roman"/>
          <w:sz w:val="24"/>
          <w:szCs w:val="24"/>
        </w:rPr>
        <w:t>»</w:t>
      </w:r>
      <w:r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844C3F" w:rsidRPr="0055406D" w:rsidRDefault="00844C3F" w:rsidP="00844C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44C3F" w:rsidRPr="0055406D" w:rsidRDefault="00844C3F" w:rsidP="00844C3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844C3F" w:rsidRPr="0055406D" w:rsidRDefault="00844C3F" w:rsidP="00844C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55406D">
        <w:rPr>
          <w:rFonts w:ascii="Times New Roman" w:hAnsi="Times New Roman" w:cs="Times New Roman"/>
          <w:sz w:val="24"/>
          <w:szCs w:val="24"/>
        </w:rPr>
        <w:t>ООО «</w:t>
      </w:r>
      <w:r w:rsidR="00EE3B96">
        <w:rPr>
          <w:rFonts w:ascii="Times New Roman" w:hAnsi="Times New Roman" w:cs="Times New Roman"/>
          <w:sz w:val="24"/>
          <w:szCs w:val="24"/>
        </w:rPr>
        <w:t>Фортуна</w:t>
      </w:r>
      <w:r w:rsidRPr="0055406D">
        <w:rPr>
          <w:rFonts w:ascii="Times New Roman" w:hAnsi="Times New Roman" w:cs="Times New Roman"/>
          <w:sz w:val="24"/>
          <w:szCs w:val="24"/>
        </w:rPr>
        <w:t>»</w:t>
      </w:r>
      <w:r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и включить в перечень Участников 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55406D">
        <w:rPr>
          <w:rFonts w:ascii="Times New Roman" w:hAnsi="Times New Roman" w:cs="Times New Roman"/>
          <w:sz w:val="24"/>
          <w:szCs w:val="24"/>
        </w:rPr>
        <w:t xml:space="preserve"> </w:t>
      </w:r>
      <w:r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44C3F" w:rsidRPr="0055406D" w:rsidRDefault="00844C3F" w:rsidP="00844C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44C3F" w:rsidRPr="0055406D" w:rsidRDefault="00844C3F" w:rsidP="00844C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5406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844C3F" w:rsidRPr="0055406D" w:rsidRDefault="00844C3F" w:rsidP="00844C3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4735FA" w:rsidRPr="0055406D" w:rsidRDefault="00982B24" w:rsidP="004735F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55406D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</w:t>
      </w:r>
      <w:r w:rsidR="00844C3F" w:rsidRPr="0055406D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</w:t>
      </w:r>
      <w:r w:rsidRPr="0055406D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. </w:t>
      </w:r>
      <w:r w:rsidR="0036670D" w:rsidRPr="0055406D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Признать запрос предложений в электронной форме состоявшимся.</w:t>
      </w:r>
    </w:p>
    <w:p w:rsidR="0055406D" w:rsidRPr="0055406D" w:rsidRDefault="0055406D" w:rsidP="005540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5406D" w:rsidRPr="0055406D" w:rsidRDefault="0055406D" w:rsidP="0055406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5406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4735FA" w:rsidRPr="0055406D" w:rsidRDefault="004735FA" w:rsidP="004735FA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44C3F" w:rsidRPr="009702F2" w:rsidRDefault="000433EB" w:rsidP="0055406D">
      <w:pPr>
        <w:keepNext/>
        <w:keepLines/>
        <w:tabs>
          <w:tab w:val="left" w:pos="0"/>
          <w:tab w:val="left" w:pos="993"/>
        </w:tabs>
        <w:spacing w:after="0" w:line="240" w:lineRule="auto"/>
        <w:ind w:firstLine="56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5406D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735FA" w:rsidRPr="0055406D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r w:rsidR="004735FA" w:rsidRPr="009702F2">
        <w:rPr>
          <w:rFonts w:ascii="Times New Roman" w:eastAsia="Times New Roman" w:hAnsi="Times New Roman" w:cs="Times New Roman"/>
          <w:bCs/>
          <w:sz w:val="24"/>
          <w:szCs w:val="24"/>
        </w:rPr>
        <w:t>соответствии с п. 4.12. Документации Комиссией по закупке была произведена оценка заяв</w:t>
      </w:r>
      <w:r w:rsidR="0036670D" w:rsidRPr="009702F2">
        <w:rPr>
          <w:rFonts w:ascii="Times New Roman" w:eastAsia="Times New Roman" w:hAnsi="Times New Roman" w:cs="Times New Roman"/>
          <w:bCs/>
          <w:sz w:val="24"/>
          <w:szCs w:val="24"/>
        </w:rPr>
        <w:t>ок</w:t>
      </w:r>
      <w:r w:rsidR="0017330D" w:rsidRPr="009702F2">
        <w:rPr>
          <w:rFonts w:ascii="Times New Roman" w:hAnsi="Times New Roman" w:cs="Times New Roman"/>
          <w:sz w:val="24"/>
          <w:szCs w:val="24"/>
        </w:rPr>
        <w:t xml:space="preserve"> </w:t>
      </w:r>
      <w:r w:rsidR="00844C3F" w:rsidRPr="009702F2">
        <w:rPr>
          <w:rFonts w:ascii="Times New Roman" w:hAnsi="Times New Roman" w:cs="Times New Roman"/>
          <w:sz w:val="24"/>
          <w:szCs w:val="24"/>
        </w:rPr>
        <w:t>ООО «</w:t>
      </w:r>
      <w:r w:rsidR="00EE3B96" w:rsidRPr="009702F2">
        <w:rPr>
          <w:rFonts w:ascii="Times New Roman" w:hAnsi="Times New Roman" w:cs="Times New Roman"/>
          <w:sz w:val="24"/>
          <w:szCs w:val="24"/>
        </w:rPr>
        <w:t>СМП</w:t>
      </w:r>
      <w:r w:rsidR="00844C3F" w:rsidRPr="009702F2">
        <w:rPr>
          <w:rFonts w:ascii="Times New Roman" w:hAnsi="Times New Roman" w:cs="Times New Roman"/>
          <w:sz w:val="24"/>
          <w:szCs w:val="24"/>
        </w:rPr>
        <w:t xml:space="preserve">», </w:t>
      </w:r>
      <w:bookmarkStart w:id="15" w:name="_Hlk70361526"/>
      <w:r w:rsidR="00844C3F" w:rsidRPr="009702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r w:rsidR="00EE3B96" w:rsidRPr="009702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Комплекс Строительных Работ</w:t>
      </w:r>
      <w:r w:rsidR="00844C3F" w:rsidRPr="009702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bookmarkEnd w:id="15"/>
      <w:r w:rsidR="00844C3F" w:rsidRPr="009702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3C7448" w:rsidRPr="009702F2">
        <w:rPr>
          <w:rFonts w:ascii="Times New Roman" w:hAnsi="Times New Roman" w:cs="Times New Roman"/>
          <w:iCs/>
          <w:sz w:val="24"/>
          <w:szCs w:val="24"/>
        </w:rPr>
        <w:t>ООО «</w:t>
      </w:r>
      <w:r w:rsidR="00EE3B96" w:rsidRPr="009702F2">
        <w:rPr>
          <w:rFonts w:ascii="Times New Roman" w:hAnsi="Times New Roman" w:cs="Times New Roman"/>
          <w:sz w:val="24"/>
          <w:szCs w:val="24"/>
        </w:rPr>
        <w:t>Фортуна</w:t>
      </w:r>
      <w:r w:rsidR="003C7448" w:rsidRPr="009702F2">
        <w:rPr>
          <w:rFonts w:ascii="Times New Roman" w:hAnsi="Times New Roman" w:cs="Times New Roman"/>
          <w:iCs/>
          <w:sz w:val="24"/>
          <w:szCs w:val="24"/>
        </w:rPr>
        <w:t>»</w:t>
      </w:r>
      <w:r w:rsidR="00844C3F"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4C3F" w:rsidRPr="009702F2" w:rsidRDefault="000433EB" w:rsidP="000433EB">
      <w:pPr>
        <w:keepNext/>
        <w:keepLines/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702F2">
        <w:rPr>
          <w:rFonts w:ascii="Times New Roman" w:eastAsia="Calibri" w:hAnsi="Times New Roman" w:cs="Times New Roman"/>
          <w:bCs/>
          <w:sz w:val="24"/>
          <w:szCs w:val="24"/>
        </w:rPr>
        <w:t xml:space="preserve">          </w:t>
      </w:r>
      <w:r w:rsidR="0036670D" w:rsidRPr="009702F2">
        <w:rPr>
          <w:rFonts w:ascii="Times New Roman" w:eastAsia="Calibri" w:hAnsi="Times New Roman" w:cs="Times New Roman"/>
          <w:bCs/>
          <w:sz w:val="24"/>
          <w:szCs w:val="24"/>
        </w:rPr>
        <w:t>Заявки оценивалис</w:t>
      </w:r>
      <w:r w:rsidR="004735FA" w:rsidRPr="009702F2">
        <w:rPr>
          <w:rFonts w:ascii="Times New Roman" w:eastAsia="Calibri" w:hAnsi="Times New Roman" w:cs="Times New Roman"/>
          <w:bCs/>
          <w:sz w:val="24"/>
          <w:szCs w:val="24"/>
        </w:rPr>
        <w:t xml:space="preserve">ь членами Комиссии по закупке по следующим критериям: «Цена договора», </w:t>
      </w:r>
      <w:r w:rsidR="00A076C0" w:rsidRPr="009702F2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="00844C3F" w:rsidRPr="009702F2">
        <w:rPr>
          <w:rFonts w:ascii="Times New Roman" w:eastAsia="Calibri" w:hAnsi="Times New Roman" w:cs="Times New Roman"/>
          <w:sz w:val="24"/>
          <w:szCs w:val="24"/>
        </w:rPr>
        <w:t xml:space="preserve">Квалификация Участника запроса предложений в электронной форме, с применением следующего критерия - </w:t>
      </w:r>
      <w:r w:rsidR="00202A0A" w:rsidRPr="009702F2">
        <w:rPr>
          <w:rFonts w:ascii="Times New Roman" w:eastAsia="Calibri" w:hAnsi="Times New Roman" w:cs="Times New Roman"/>
          <w:sz w:val="24"/>
          <w:szCs w:val="24"/>
        </w:rPr>
        <w:t>опыт выполнения аналогичных работ</w:t>
      </w:r>
      <w:r w:rsidR="00A076C0" w:rsidRPr="009702F2">
        <w:rPr>
          <w:rFonts w:ascii="Times New Roman" w:eastAsia="Calibri" w:hAnsi="Times New Roman" w:cs="Times New Roman"/>
          <w:sz w:val="24"/>
          <w:szCs w:val="24"/>
        </w:rPr>
        <w:t>»</w:t>
      </w:r>
      <w:r w:rsidR="009702F2" w:rsidRPr="009702F2">
        <w:rPr>
          <w:rFonts w:ascii="Times New Roman" w:eastAsia="Calibri" w:hAnsi="Times New Roman" w:cs="Times New Roman"/>
          <w:sz w:val="24"/>
          <w:szCs w:val="24"/>
        </w:rPr>
        <w:t>.</w:t>
      </w:r>
      <w:r w:rsidR="00844C3F" w:rsidRPr="009702F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6670D" w:rsidRPr="009702F2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02F2">
        <w:rPr>
          <w:rFonts w:ascii="Times New Roman" w:hAnsi="Times New Roman" w:cs="Times New Roman"/>
          <w:bCs/>
          <w:sz w:val="24"/>
          <w:szCs w:val="24"/>
        </w:rPr>
        <w:t xml:space="preserve">В соответствии с Постановлением № 925 и п.п. в) п. 4.12.2. Документации </w:t>
      </w:r>
      <w:r w:rsidRPr="009702F2">
        <w:rPr>
          <w:rFonts w:ascii="Times New Roman" w:hAnsi="Times New Roman" w:cs="Times New Roman"/>
          <w:b/>
          <w:bCs/>
          <w:sz w:val="24"/>
          <w:szCs w:val="24"/>
        </w:rPr>
        <w:t>приоритет</w:t>
      </w:r>
      <w:r w:rsidRPr="009702F2">
        <w:rPr>
          <w:rFonts w:ascii="Times New Roman" w:hAnsi="Times New Roman" w:cs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9702F2">
        <w:rPr>
          <w:rFonts w:ascii="Times New Roman" w:hAnsi="Times New Roman" w:cs="Times New Roman"/>
          <w:b/>
          <w:bCs/>
          <w:sz w:val="24"/>
          <w:szCs w:val="24"/>
        </w:rPr>
        <w:t>не предоставляется</w:t>
      </w:r>
      <w:r w:rsidRPr="009702F2">
        <w:rPr>
          <w:rFonts w:ascii="Times New Roman" w:hAnsi="Times New Roman" w:cs="Times New Roman"/>
          <w:b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36670D" w:rsidRPr="0055406D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02F2">
        <w:rPr>
          <w:rFonts w:ascii="Times New Roman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 1 к настоящему Протоколу</w:t>
      </w:r>
      <w:r w:rsidRPr="0055406D">
        <w:rPr>
          <w:rFonts w:ascii="Times New Roman" w:hAnsi="Times New Roman" w:cs="Times New Roman"/>
          <w:bCs/>
          <w:sz w:val="24"/>
          <w:szCs w:val="24"/>
        </w:rPr>
        <w:t>)</w:t>
      </w:r>
      <w:r w:rsidRPr="0055406D">
        <w:rPr>
          <w:rFonts w:ascii="Times New Roman" w:hAnsi="Times New Roman" w:cs="Times New Roman"/>
          <w:sz w:val="24"/>
          <w:szCs w:val="24"/>
        </w:rPr>
        <w:t>:</w:t>
      </w:r>
    </w:p>
    <w:p w:rsidR="0036670D" w:rsidRPr="0055406D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406D">
        <w:rPr>
          <w:rFonts w:ascii="Times New Roman" w:hAnsi="Times New Roman" w:cs="Times New Roman"/>
          <w:bCs/>
          <w:sz w:val="24"/>
          <w:szCs w:val="24"/>
        </w:rPr>
        <w:t xml:space="preserve">1 место – </w:t>
      </w:r>
      <w:r w:rsidR="00F65CF7" w:rsidRPr="0055406D">
        <w:rPr>
          <w:rFonts w:ascii="Times New Roman" w:hAnsi="Times New Roman" w:cs="Times New Roman"/>
          <w:iCs/>
          <w:sz w:val="24"/>
          <w:szCs w:val="24"/>
        </w:rPr>
        <w:t>ООО «</w:t>
      </w:r>
      <w:r w:rsidR="00EE3B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Комплекс Строительных Работ</w:t>
      </w:r>
      <w:r w:rsidR="00F65CF7" w:rsidRPr="0055406D">
        <w:rPr>
          <w:rFonts w:ascii="Times New Roman" w:hAnsi="Times New Roman" w:cs="Times New Roman"/>
          <w:iCs/>
          <w:sz w:val="24"/>
          <w:szCs w:val="24"/>
        </w:rPr>
        <w:t xml:space="preserve">» </w:t>
      </w:r>
      <w:r w:rsidRPr="0055406D">
        <w:rPr>
          <w:rFonts w:ascii="Times New Roman" w:hAnsi="Times New Roman" w:cs="Times New Roman"/>
          <w:bCs/>
          <w:sz w:val="24"/>
          <w:szCs w:val="24"/>
        </w:rPr>
        <w:t xml:space="preserve">(итоговый балл – </w:t>
      </w:r>
      <w:r w:rsidR="00EE3B96">
        <w:rPr>
          <w:rFonts w:ascii="Times New Roman" w:hAnsi="Times New Roman" w:cs="Times New Roman"/>
          <w:bCs/>
          <w:sz w:val="24"/>
          <w:szCs w:val="24"/>
        </w:rPr>
        <w:t>5,0</w:t>
      </w:r>
      <w:r w:rsidRPr="0055406D">
        <w:rPr>
          <w:rFonts w:ascii="Times New Roman" w:hAnsi="Times New Roman" w:cs="Times New Roman"/>
          <w:bCs/>
          <w:sz w:val="24"/>
          <w:szCs w:val="24"/>
        </w:rPr>
        <w:t xml:space="preserve">); </w:t>
      </w:r>
      <w:r w:rsidRPr="0055406D">
        <w:rPr>
          <w:rFonts w:ascii="Times New Roman" w:hAnsi="Times New Roman" w:cs="Times New Roman"/>
          <w:bCs/>
          <w:sz w:val="24"/>
          <w:szCs w:val="24"/>
        </w:rPr>
        <w:tab/>
      </w:r>
    </w:p>
    <w:p w:rsidR="0036670D" w:rsidRPr="0055406D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406D">
        <w:rPr>
          <w:rFonts w:ascii="Times New Roman" w:hAnsi="Times New Roman" w:cs="Times New Roman"/>
          <w:bCs/>
          <w:sz w:val="24"/>
          <w:szCs w:val="24"/>
        </w:rPr>
        <w:t xml:space="preserve">2 место – </w:t>
      </w:r>
      <w:r w:rsidR="00F65CF7" w:rsidRPr="0055406D">
        <w:rPr>
          <w:rFonts w:ascii="Times New Roman" w:hAnsi="Times New Roman" w:cs="Times New Roman"/>
          <w:iCs/>
          <w:sz w:val="24"/>
          <w:szCs w:val="24"/>
        </w:rPr>
        <w:t>ООО «</w:t>
      </w:r>
      <w:r w:rsidR="00EE3B96">
        <w:rPr>
          <w:rFonts w:ascii="Times New Roman" w:hAnsi="Times New Roman" w:cs="Times New Roman"/>
          <w:iCs/>
          <w:sz w:val="24"/>
          <w:szCs w:val="24"/>
        </w:rPr>
        <w:t>Фортуна</w:t>
      </w:r>
      <w:r w:rsidR="00F65CF7" w:rsidRPr="0055406D">
        <w:rPr>
          <w:rFonts w:ascii="Times New Roman" w:hAnsi="Times New Roman" w:cs="Times New Roman"/>
          <w:iCs/>
          <w:sz w:val="24"/>
          <w:szCs w:val="24"/>
        </w:rPr>
        <w:t>»</w:t>
      </w:r>
      <w:r w:rsidR="00F65CF7" w:rsidRPr="0055406D">
        <w:rPr>
          <w:rFonts w:ascii="Times New Roman" w:hAnsi="Times New Roman" w:cs="Times New Roman"/>
          <w:sz w:val="24"/>
          <w:szCs w:val="24"/>
        </w:rPr>
        <w:t xml:space="preserve"> </w:t>
      </w:r>
      <w:r w:rsidRPr="0055406D">
        <w:rPr>
          <w:rFonts w:ascii="Times New Roman" w:hAnsi="Times New Roman" w:cs="Times New Roman"/>
          <w:bCs/>
          <w:sz w:val="24"/>
          <w:szCs w:val="24"/>
        </w:rPr>
        <w:t xml:space="preserve">(итоговый балл – </w:t>
      </w:r>
      <w:r w:rsidR="00EE3B96">
        <w:rPr>
          <w:rFonts w:ascii="Times New Roman" w:hAnsi="Times New Roman" w:cs="Times New Roman"/>
          <w:bCs/>
          <w:sz w:val="24"/>
          <w:szCs w:val="24"/>
        </w:rPr>
        <w:t>3,70</w:t>
      </w:r>
      <w:r w:rsidRPr="0055406D">
        <w:rPr>
          <w:rFonts w:ascii="Times New Roman" w:hAnsi="Times New Roman" w:cs="Times New Roman"/>
          <w:bCs/>
          <w:sz w:val="24"/>
          <w:szCs w:val="24"/>
        </w:rPr>
        <w:t>);</w:t>
      </w:r>
    </w:p>
    <w:p w:rsidR="0036670D" w:rsidRPr="0055406D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5406D">
        <w:rPr>
          <w:rFonts w:ascii="Times New Roman" w:hAnsi="Times New Roman" w:cs="Times New Roman"/>
          <w:bCs/>
          <w:sz w:val="24"/>
          <w:szCs w:val="24"/>
        </w:rPr>
        <w:t>3 место –</w:t>
      </w:r>
      <w:r w:rsidR="00F65CF7" w:rsidRPr="005540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433EB"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r w:rsidR="00EE3B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СМП</w:t>
      </w:r>
      <w:r w:rsidR="000433EB"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F65CF7" w:rsidRPr="005540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406D">
        <w:rPr>
          <w:rFonts w:ascii="Times New Roman" w:hAnsi="Times New Roman" w:cs="Times New Roman"/>
          <w:bCs/>
          <w:sz w:val="24"/>
          <w:szCs w:val="24"/>
        </w:rPr>
        <w:t xml:space="preserve">(итоговый балл – </w:t>
      </w:r>
      <w:r w:rsidR="00EE3B96">
        <w:rPr>
          <w:rFonts w:ascii="Times New Roman" w:hAnsi="Times New Roman" w:cs="Times New Roman"/>
          <w:bCs/>
          <w:sz w:val="24"/>
          <w:szCs w:val="24"/>
        </w:rPr>
        <w:t>3</w:t>
      </w:r>
      <w:r w:rsidR="00F65CF7" w:rsidRPr="0055406D">
        <w:rPr>
          <w:rFonts w:ascii="Times New Roman" w:hAnsi="Times New Roman" w:cs="Times New Roman"/>
          <w:bCs/>
          <w:sz w:val="24"/>
          <w:szCs w:val="24"/>
        </w:rPr>
        <w:t>,6</w:t>
      </w:r>
      <w:r w:rsidR="004C6621" w:rsidRPr="0055406D">
        <w:rPr>
          <w:rFonts w:ascii="Times New Roman" w:hAnsi="Times New Roman" w:cs="Times New Roman"/>
          <w:bCs/>
          <w:sz w:val="24"/>
          <w:szCs w:val="24"/>
        </w:rPr>
        <w:t>0</w:t>
      </w:r>
      <w:r w:rsidRPr="0055406D">
        <w:rPr>
          <w:rFonts w:ascii="Times New Roman" w:hAnsi="Times New Roman" w:cs="Times New Roman"/>
          <w:bCs/>
          <w:sz w:val="24"/>
          <w:szCs w:val="24"/>
        </w:rPr>
        <w:t xml:space="preserve">). </w:t>
      </w:r>
      <w:r w:rsidRPr="0055406D">
        <w:rPr>
          <w:rFonts w:ascii="Times New Roman" w:hAnsi="Times New Roman" w:cs="Times New Roman"/>
          <w:bCs/>
          <w:sz w:val="24"/>
          <w:szCs w:val="24"/>
        </w:rPr>
        <w:tab/>
      </w:r>
    </w:p>
    <w:p w:rsidR="0055406D" w:rsidRPr="0055406D" w:rsidRDefault="0055406D" w:rsidP="005540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5406D" w:rsidRPr="0055406D" w:rsidRDefault="0055406D" w:rsidP="0055406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5406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4735FA" w:rsidRPr="0055406D" w:rsidRDefault="004735FA" w:rsidP="004735F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5FA" w:rsidRPr="0055406D" w:rsidRDefault="004735FA" w:rsidP="00EE3B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166F9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 </w:t>
      </w:r>
      <w:r w:rsidR="00FE7D91" w:rsidRPr="0055406D">
        <w:rPr>
          <w:rFonts w:ascii="Times New Roman" w:hAnsi="Times New Roman" w:cs="Times New Roman"/>
          <w:iCs/>
          <w:sz w:val="24"/>
          <w:szCs w:val="24"/>
        </w:rPr>
        <w:t>ООО «</w:t>
      </w:r>
      <w:r w:rsidR="00EE3B96">
        <w:rPr>
          <w:rFonts w:ascii="Times New Roman" w:hAnsi="Times New Roman" w:cs="Times New Roman"/>
          <w:iCs/>
          <w:sz w:val="24"/>
          <w:szCs w:val="24"/>
        </w:rPr>
        <w:t>Фортуна</w:t>
      </w:r>
      <w:r w:rsidR="00FE7D91" w:rsidRPr="0055406D">
        <w:rPr>
          <w:rFonts w:ascii="Times New Roman" w:hAnsi="Times New Roman" w:cs="Times New Roman"/>
          <w:iCs/>
          <w:sz w:val="24"/>
          <w:szCs w:val="24"/>
        </w:rPr>
        <w:t>»</w:t>
      </w:r>
      <w:r w:rsidR="00D166F9" w:rsidRPr="0055406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166F9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(юридический адрес: </w:t>
      </w:r>
      <w:r w:rsidR="00EE3B96" w:rsidRPr="0055406D">
        <w:rPr>
          <w:rFonts w:ascii="Times New Roman" w:hAnsi="Times New Roman" w:cs="Times New Roman"/>
          <w:sz w:val="24"/>
          <w:szCs w:val="24"/>
        </w:rPr>
        <w:t>18303</w:t>
      </w:r>
      <w:r w:rsidR="00EE3B96">
        <w:rPr>
          <w:rFonts w:ascii="Times New Roman" w:hAnsi="Times New Roman" w:cs="Times New Roman"/>
          <w:sz w:val="24"/>
          <w:szCs w:val="24"/>
        </w:rPr>
        <w:t>8</w:t>
      </w:r>
      <w:r w:rsidR="00EE3B96" w:rsidRPr="0055406D">
        <w:rPr>
          <w:rFonts w:ascii="Times New Roman" w:hAnsi="Times New Roman" w:cs="Times New Roman"/>
          <w:sz w:val="24"/>
          <w:szCs w:val="24"/>
        </w:rPr>
        <w:t xml:space="preserve">, </w:t>
      </w:r>
      <w:r w:rsidR="00EE3B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г. Мурманск</w:t>
      </w:r>
      <w:r w:rsidR="00EE3B96" w:rsidRPr="0055406D">
        <w:rPr>
          <w:rFonts w:ascii="Times New Roman" w:hAnsi="Times New Roman" w:cs="Times New Roman"/>
          <w:sz w:val="24"/>
          <w:szCs w:val="24"/>
        </w:rPr>
        <w:t xml:space="preserve">, </w:t>
      </w:r>
      <w:r w:rsidR="00EE3B96">
        <w:rPr>
          <w:rFonts w:ascii="Times New Roman" w:hAnsi="Times New Roman" w:cs="Times New Roman"/>
          <w:sz w:val="24"/>
          <w:szCs w:val="24"/>
        </w:rPr>
        <w:t>пр-кт</w:t>
      </w:r>
      <w:r w:rsidR="00EE3B96" w:rsidRPr="0055406D">
        <w:rPr>
          <w:rFonts w:ascii="Times New Roman" w:hAnsi="Times New Roman" w:cs="Times New Roman"/>
          <w:sz w:val="24"/>
          <w:szCs w:val="24"/>
        </w:rPr>
        <w:t xml:space="preserve"> </w:t>
      </w:r>
      <w:r w:rsidR="00EE3B96">
        <w:rPr>
          <w:rFonts w:ascii="Times New Roman" w:hAnsi="Times New Roman" w:cs="Times New Roman"/>
          <w:sz w:val="24"/>
          <w:szCs w:val="24"/>
        </w:rPr>
        <w:t>Ленина</w:t>
      </w:r>
      <w:r w:rsidR="00EE3B96" w:rsidRPr="0055406D">
        <w:rPr>
          <w:rFonts w:ascii="Times New Roman" w:hAnsi="Times New Roman" w:cs="Times New Roman"/>
          <w:sz w:val="24"/>
          <w:szCs w:val="24"/>
        </w:rPr>
        <w:t xml:space="preserve">, д. </w:t>
      </w:r>
      <w:r w:rsidR="00EE3B96">
        <w:rPr>
          <w:rFonts w:ascii="Times New Roman" w:hAnsi="Times New Roman" w:cs="Times New Roman"/>
          <w:sz w:val="24"/>
          <w:szCs w:val="24"/>
        </w:rPr>
        <w:t xml:space="preserve">48, кв 32. </w:t>
      </w:r>
      <w:r w:rsidR="00EE3B96" w:rsidRPr="0055406D">
        <w:rPr>
          <w:rFonts w:ascii="Times New Roman" w:hAnsi="Times New Roman" w:cs="Times New Roman"/>
          <w:sz w:val="24"/>
          <w:szCs w:val="24"/>
        </w:rPr>
        <w:t xml:space="preserve">ИНН </w:t>
      </w:r>
      <w:r w:rsidR="00EE3B96" w:rsidRPr="00EE3B96">
        <w:rPr>
          <w:rFonts w:ascii="Times New Roman" w:hAnsi="Times New Roman" w:cs="Times New Roman"/>
          <w:sz w:val="24"/>
          <w:szCs w:val="24"/>
        </w:rPr>
        <w:t>5190046987</w:t>
      </w:r>
      <w:r w:rsidR="00EE3B96" w:rsidRPr="0055406D">
        <w:rPr>
          <w:rFonts w:ascii="Times New Roman" w:hAnsi="Times New Roman" w:cs="Times New Roman"/>
          <w:sz w:val="24"/>
          <w:szCs w:val="24"/>
        </w:rPr>
        <w:t xml:space="preserve">, КПП 519001001, ОГРН </w:t>
      </w:r>
      <w:r w:rsidR="00EE3B96" w:rsidRPr="00EE3B96">
        <w:rPr>
          <w:rFonts w:ascii="Times New Roman" w:hAnsi="Times New Roman" w:cs="Times New Roman"/>
          <w:sz w:val="24"/>
          <w:szCs w:val="24"/>
        </w:rPr>
        <w:t>1155190004310</w:t>
      </w:r>
      <w:r w:rsidR="00EE3B96">
        <w:rPr>
          <w:rFonts w:ascii="Times New Roman" w:hAnsi="Times New Roman" w:cs="Times New Roman"/>
          <w:sz w:val="24"/>
          <w:szCs w:val="24"/>
        </w:rPr>
        <w:t xml:space="preserve">, </w:t>
      </w:r>
      <w:r w:rsidR="00EE3B96"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предпринимательства (в том числе к субъектам малого предпринимательства, относящимся к микропредприятиям</w:t>
      </w:r>
      <w:r w:rsidR="00D166F9" w:rsidRPr="0055406D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EE3B96" w:rsidRDefault="00496677" w:rsidP="00EE3B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6" w:name="_Hlk70362478"/>
      <w:r w:rsidRPr="0055406D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55406D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EE3B96" w:rsidRPr="00F152BD">
        <w:rPr>
          <w:rFonts w:ascii="Times New Roman" w:eastAsia="Calibri" w:hAnsi="Times New Roman" w:cs="Times New Roman"/>
          <w:bCs/>
          <w:sz w:val="24"/>
          <w:szCs w:val="24"/>
        </w:rPr>
        <w:t>выполнение работ, необходимых для реконструкции тепловых сетей ЗАТО г. Заозерск (далее работы).</w:t>
      </w:r>
    </w:p>
    <w:p w:rsidR="00B7138E" w:rsidRDefault="00496677" w:rsidP="00B7138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5406D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554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7138E" w:rsidRPr="00554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r w:rsidR="00B7138E" w:rsidRPr="0001628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выполняемых работ</w:t>
      </w:r>
      <w:r w:rsidR="00B7138E" w:rsidRPr="00554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B7138E" w:rsidRPr="00016282">
        <w:rPr>
          <w:rFonts w:ascii="Times New Roman" w:eastAsia="Times New Roman" w:hAnsi="Times New Roman"/>
          <w:bCs/>
          <w:sz w:val="24"/>
          <w:szCs w:val="24"/>
          <w:lang w:eastAsia="ru-RU"/>
        </w:rPr>
        <w:t>1 усл. ед.</w:t>
      </w:r>
    </w:p>
    <w:p w:rsidR="00B7138E" w:rsidRPr="00F152BD" w:rsidRDefault="00B7138E" w:rsidP="00B713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13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6.3.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152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</w:p>
    <w:p w:rsidR="00B7138E" w:rsidRPr="00F152BD" w:rsidRDefault="00B7138E" w:rsidP="00B7138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2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Работы, необходимые для реконструкции тепловых сетей ЗАТО г. Заозерск включают в себя:</w:t>
      </w:r>
    </w:p>
    <w:p w:rsidR="00B7138E" w:rsidRPr="00F152BD" w:rsidRDefault="00B7138E" w:rsidP="00B7138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2BD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разработку проектно-сметной документации, в том числе проектной, рабочей и сметной документации;</w:t>
      </w:r>
    </w:p>
    <w:p w:rsidR="00B7138E" w:rsidRPr="00F152BD" w:rsidRDefault="00B7138E" w:rsidP="00B7138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2B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согласование с Заказчиком проектно-сметной документации, в том числе проектной, рабочей и сметной документации;</w:t>
      </w:r>
    </w:p>
    <w:p w:rsidR="00B7138E" w:rsidRPr="00F152BD" w:rsidRDefault="00B7138E" w:rsidP="00B7138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2BD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передачу Заказчику разработанной проектно-сметной документации, в том числе проектной, рабочей и сметной документации в полном объёме;</w:t>
      </w:r>
    </w:p>
    <w:p w:rsidR="00B7138E" w:rsidRPr="00F152BD" w:rsidRDefault="00B7138E" w:rsidP="00B7138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2BD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выполнение строительных работ по реконструкции тепловых сетей, выполненных в соответствии с согласованной с Заказчиком проектно-сметной документацией, в том числе проектной, рабочей и сметной документацией;</w:t>
      </w:r>
    </w:p>
    <w:p w:rsidR="00B7138E" w:rsidRPr="00F152BD" w:rsidRDefault="00B7138E" w:rsidP="00B7138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2BD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выполнение работ по восстановлению благоустройства, после строительных работ (в соответствии с согласованной с Заказчиком разработанной проектно-сметной документацией, в том числе проектной, рабочей и сметной документацией);</w:t>
      </w:r>
    </w:p>
    <w:p w:rsidR="00B7138E" w:rsidRPr="00F152BD" w:rsidRDefault="00B7138E" w:rsidP="00B7138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2BD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 и передачу исполнительной документации Заказчику;</w:t>
      </w:r>
    </w:p>
    <w:p w:rsidR="00B7138E" w:rsidRPr="00F152BD" w:rsidRDefault="00B7138E" w:rsidP="00B7138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2BD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выполнение работ по авторскому надзору при строительстве объекта, в том числе разработка и передача Заказчику соответствующей документации (в том числе журнал авторского надзора, изменений и дополнений, внесенных в проектно-сметную документацию, в том числе проектную, рабочую и сметную документацию в соответствующем порядке и других необходимых документов).</w:t>
      </w:r>
    </w:p>
    <w:p w:rsidR="00496677" w:rsidRPr="0055406D" w:rsidRDefault="00496677" w:rsidP="00B7138E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</w:pPr>
      <w:r w:rsidRPr="0055406D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B7138E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5406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540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5406D">
        <w:rPr>
          <w:rFonts w:ascii="Times New Roman" w:hAnsi="Times New Roman" w:cs="Times New Roman"/>
          <w:b/>
          <w:sz w:val="24"/>
          <w:szCs w:val="24"/>
        </w:rPr>
        <w:t>Ц</w:t>
      </w:r>
      <w:r w:rsidRPr="005540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5540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Договора:</w:t>
      </w:r>
      <w:r w:rsidRPr="005540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7138E">
        <w:rPr>
          <w:rFonts w:ascii="Times New Roman" w:hAnsi="Times New Roman" w:cs="Times New Roman"/>
          <w:sz w:val="24"/>
          <w:szCs w:val="24"/>
        </w:rPr>
        <w:t>54 915 577 (Пятьдесят четыре миллиона девятьсот пятнадцать тысяч пятьсот семьдесят семь)</w:t>
      </w:r>
      <w:r w:rsidR="00B7138E" w:rsidRPr="0055406D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B7138E">
        <w:rPr>
          <w:rFonts w:ascii="Times New Roman" w:hAnsi="Times New Roman" w:cs="Times New Roman"/>
          <w:sz w:val="24"/>
          <w:szCs w:val="24"/>
        </w:rPr>
        <w:t>0</w:t>
      </w:r>
      <w:r w:rsidR="00B7138E" w:rsidRPr="0055406D">
        <w:rPr>
          <w:rFonts w:ascii="Times New Roman" w:hAnsi="Times New Roman" w:cs="Times New Roman"/>
          <w:sz w:val="24"/>
          <w:szCs w:val="24"/>
        </w:rPr>
        <w:t xml:space="preserve">0 копеек, </w:t>
      </w:r>
      <w:r w:rsidR="00B7138E" w:rsidRPr="003A3611">
        <w:rPr>
          <w:rFonts w:ascii="Times New Roman" w:hAnsi="Times New Roman" w:cs="Times New Roman"/>
          <w:sz w:val="24"/>
          <w:szCs w:val="24"/>
        </w:rPr>
        <w:t>в том числе НДС</w:t>
      </w:r>
      <w:r w:rsidR="00B7138E">
        <w:rPr>
          <w:rFonts w:ascii="Times New Roman" w:hAnsi="Times New Roman" w:cs="Times New Roman"/>
          <w:sz w:val="24"/>
          <w:szCs w:val="24"/>
        </w:rPr>
        <w:t>.</w:t>
      </w:r>
    </w:p>
    <w:p w:rsidR="00B7138E" w:rsidRPr="00FD0B76" w:rsidRDefault="00B7138E" w:rsidP="00B713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Указанная цена включает в себя: </w:t>
      </w:r>
    </w:p>
    <w:p w:rsidR="00B7138E" w:rsidRPr="00FD0B76" w:rsidRDefault="00B7138E" w:rsidP="00B7138E">
      <w:pPr>
        <w:pStyle w:val="a4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0B7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разработки проектно-сметной документации, в том числе проектной, рабочей и сметной документации;</w:t>
      </w:r>
    </w:p>
    <w:p w:rsidR="00B7138E" w:rsidRPr="00FD0B76" w:rsidRDefault="00B7138E" w:rsidP="00B7138E">
      <w:pPr>
        <w:pStyle w:val="a4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0B7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согласование с Заказчиком проектно-сметной документации, в том числе проектной, рабочей и сметной документации;</w:t>
      </w:r>
    </w:p>
    <w:p w:rsidR="00B7138E" w:rsidRPr="00FD0B76" w:rsidRDefault="00B7138E" w:rsidP="00B7138E">
      <w:pPr>
        <w:pStyle w:val="a4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0B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передачу заказчику разработанной проектно-сметной документации в том числе проектной, рабочей и сметной документации в полном объёме;</w:t>
      </w:r>
    </w:p>
    <w:p w:rsidR="00B7138E" w:rsidRPr="00FD0B76" w:rsidRDefault="00B7138E" w:rsidP="00B7138E">
      <w:pPr>
        <w:pStyle w:val="a4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0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выполнение строительных работ по реконструкции тепловых сетей, выполненных в соответствии с согласованной с Заказчиком проектно-сметной документацией, в том числе проектной, рабочей и сметной документацией; </w:t>
      </w:r>
    </w:p>
    <w:p w:rsidR="00B7138E" w:rsidRPr="00FD0B76" w:rsidRDefault="00B7138E" w:rsidP="00B7138E">
      <w:pPr>
        <w:pStyle w:val="a4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0B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выполнение работ по восстановлению благоустройства, после строительных работ (в соответствии с согласованной с Заказчиком разработанной проектно-сметной документацией, в том числе проектной, рабочей и сметной документацией);</w:t>
      </w:r>
    </w:p>
    <w:p w:rsidR="00B7138E" w:rsidRPr="00FD0B76" w:rsidRDefault="00B7138E" w:rsidP="00B7138E">
      <w:pPr>
        <w:pStyle w:val="a4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0B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составление и передачу исполнительной документации Заказчику;</w:t>
      </w:r>
    </w:p>
    <w:p w:rsidR="00B7138E" w:rsidRPr="00FD0B76" w:rsidRDefault="00B7138E" w:rsidP="00B7138E">
      <w:pPr>
        <w:pStyle w:val="a4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0B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выполнение работ по авторскому надзору при строительстве объекта, в том числе разработку и передачу Заказчику соответствующей документации (в том числе журнал авторского надзора, изменений и дополнений, внесенных в проектно-сметную документацию, в том числе проектную, рабочую и сметную документацию в соответствующем порядке и других необходимых документов);</w:t>
      </w:r>
    </w:p>
    <w:p w:rsidR="00B7138E" w:rsidRPr="00FD0B76" w:rsidRDefault="00B7138E" w:rsidP="00B7138E">
      <w:pPr>
        <w:pStyle w:val="a4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0B7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транспортные расходы, стоимость используемых материалов, за исключением материалов Заказчика, а также затраты, связанные с выездом персонала (командировочные расходы);</w:t>
      </w:r>
    </w:p>
    <w:p w:rsidR="00B7138E" w:rsidRPr="009702F2" w:rsidRDefault="00B7138E" w:rsidP="00B7138E">
      <w:pPr>
        <w:pStyle w:val="a4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0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оплату налогов, сборов и других обязательных платежей, предусмотренных действующим </w:t>
      </w:r>
      <w:r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законодательством Российской Федерации;</w:t>
      </w:r>
    </w:p>
    <w:p w:rsidR="00B7138E" w:rsidRPr="009702F2" w:rsidRDefault="00B7138E" w:rsidP="00B7138E">
      <w:pPr>
        <w:pStyle w:val="a4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иные затраты, напрямую или косвенно связанные с выполнением работ, предусмотренных Договор</w:t>
      </w:r>
      <w:r w:rsidR="00863CE0"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138E" w:rsidRPr="009702F2" w:rsidRDefault="00B7138E" w:rsidP="00B713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 подлежит уменьшению по соглашению сторон пропорционально объему выполненных работ в соответствии с п.3.3. Договора.</w:t>
      </w:r>
    </w:p>
    <w:p w:rsidR="00B7138E" w:rsidRPr="00B7138E" w:rsidRDefault="00B7138E" w:rsidP="00B7138E">
      <w:pPr>
        <w:pStyle w:val="a4"/>
        <w:numPr>
          <w:ilvl w:val="1"/>
          <w:numId w:val="3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2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Срок (период</w:t>
      </w:r>
      <w:r w:rsidRPr="00B713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 выполнения работ</w:t>
      </w:r>
      <w:r w:rsidRPr="00B7138E">
        <w:rPr>
          <w:rFonts w:ascii="Times New Roman" w:eastAsia="Times New Roman" w:hAnsi="Times New Roman"/>
          <w:bCs/>
          <w:sz w:val="24"/>
          <w:szCs w:val="24"/>
          <w:lang w:eastAsia="ru-RU"/>
        </w:rPr>
        <w:t>: с момента заключения договора по 15.08.2021 включительно.</w:t>
      </w:r>
    </w:p>
    <w:p w:rsidR="00087CA3" w:rsidRPr="009702F2" w:rsidRDefault="00B7138E" w:rsidP="00B7138E">
      <w:pPr>
        <w:pStyle w:val="a4"/>
        <w:numPr>
          <w:ilvl w:val="1"/>
          <w:numId w:val="34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96677" w:rsidRPr="009702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оказываемых услуг: </w:t>
      </w:r>
      <w:r w:rsidR="00FD0B76" w:rsidRPr="009702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выполнения работ</w:t>
      </w:r>
      <w:r w:rsidR="00FD0B76" w:rsidRPr="009702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Мурманская область, ЗАТО город Заозерск (реконструируемые участки тепловых сетей указаны в Приложении №2 к </w:t>
      </w:r>
      <w:r w:rsidR="00863CE0" w:rsidRPr="009702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Договору</w:t>
      </w:r>
      <w:r w:rsidR="00FD0B76" w:rsidRPr="009702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(далее по тексту - Объект).</w:t>
      </w:r>
    </w:p>
    <w:p w:rsidR="00B7138E" w:rsidRPr="009702F2" w:rsidRDefault="00B7138E" w:rsidP="00B7138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2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 Условия оплаты:</w:t>
      </w:r>
      <w:r w:rsidRPr="009702F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выполненных работ по п. 5.1 Договора производится Заказчиком не позднее 15 (Пятнадцати) рабочих дней с момента подписания Заказчиком Акта выполненных Работ (Приложение № 7 к Договор</w:t>
      </w:r>
      <w:r w:rsidR="00202A0A"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 дня выполнения работ, на основании документов, указанных в п.5.1.4. Договора по стоимости не выше указанной стоимости в расчете.</w:t>
      </w:r>
    </w:p>
    <w:p w:rsidR="00B7138E" w:rsidRPr="00FD0B76" w:rsidRDefault="00B7138E" w:rsidP="00B7138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выполненных работ по п. 5.2 Договора производится Заказчиком не позднее 15 (Пятнадцати) рабочих дней с момента подписания Заказчиком Акта выполненных Работ (Приложение № 7 к </w:t>
      </w:r>
      <w:r w:rsidR="00202A0A"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r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 дня выполнения работ, на основании документов, указанных в п. 5.2.9. Договора по стоимости не выше указанной</w:t>
      </w:r>
      <w:r w:rsidRPr="00FD0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 расчете.</w:t>
      </w:r>
    </w:p>
    <w:p w:rsidR="00B7138E" w:rsidRPr="00FD0B76" w:rsidRDefault="00B7138E" w:rsidP="00B7138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B7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необходимости уменьшения объема выполненных работ по п.5.2 предусмотренного Договором, Стороны могут заключить дополнительное соглашение на основании уточненного (или дополнительного) Расчета стоимости (сметы), подписанного Сторонами.</w:t>
      </w:r>
    </w:p>
    <w:p w:rsidR="00B7138E" w:rsidRPr="00FD0B76" w:rsidRDefault="00B7138E" w:rsidP="00B7138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B7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B7138E" w:rsidRPr="00FD0B76" w:rsidRDefault="00B7138E" w:rsidP="00B7138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B7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праве рассмотреть возможность промежуточной оплаты, на основании письменного обращения Подрядчика.</w:t>
      </w:r>
    </w:p>
    <w:p w:rsidR="00B7138E" w:rsidRPr="009702F2" w:rsidRDefault="00496677" w:rsidP="00B7138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5406D">
        <w:rPr>
          <w:rFonts w:ascii="Times New Roman" w:hAnsi="Times New Roman" w:cs="Times New Roman"/>
          <w:b/>
          <w:bCs/>
          <w:sz w:val="24"/>
          <w:szCs w:val="24"/>
        </w:rPr>
        <w:t xml:space="preserve">6.8. </w:t>
      </w:r>
      <w:bookmarkEnd w:id="16"/>
      <w:r w:rsidR="00B7138E" w:rsidRPr="00B7138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Гарантийный срок работ: </w:t>
      </w:r>
      <w:r w:rsidR="00B7138E" w:rsidRPr="009702F2">
        <w:rPr>
          <w:rFonts w:ascii="Times New Roman" w:eastAsia="Calibri" w:hAnsi="Times New Roman" w:cs="Times New Roman"/>
          <w:bCs/>
          <w:sz w:val="24"/>
          <w:szCs w:val="24"/>
        </w:rPr>
        <w:t>Гарантии качества распространяются на весь объем работ, выполненных Подрядчиком по Договору, на срок 60 (шестьдесят) месяцев со дня подписания Сторонами Акта выполненных Работ (Приложение № 7 к Договор</w:t>
      </w:r>
      <w:r w:rsidR="00863CE0" w:rsidRPr="009702F2">
        <w:rPr>
          <w:rFonts w:ascii="Times New Roman" w:eastAsia="Calibri" w:hAnsi="Times New Roman" w:cs="Times New Roman"/>
          <w:bCs/>
          <w:sz w:val="24"/>
          <w:szCs w:val="24"/>
        </w:rPr>
        <w:t>у</w:t>
      </w:r>
      <w:r w:rsidR="00B7138E" w:rsidRPr="009702F2">
        <w:rPr>
          <w:rFonts w:ascii="Times New Roman" w:eastAsia="Calibri" w:hAnsi="Times New Roman" w:cs="Times New Roman"/>
          <w:bCs/>
          <w:sz w:val="24"/>
          <w:szCs w:val="24"/>
        </w:rPr>
        <w:t>).</w:t>
      </w:r>
    </w:p>
    <w:p w:rsidR="0055406D" w:rsidRPr="009702F2" w:rsidRDefault="0055406D" w:rsidP="00202A0A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02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5406D" w:rsidRPr="009702F2" w:rsidRDefault="0055406D" w:rsidP="0055406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02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702F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9702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E53309" w:rsidRPr="009702F2" w:rsidRDefault="00E53309" w:rsidP="00E53309">
      <w:pPr>
        <w:pStyle w:val="a4"/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:rsidR="0038288C" w:rsidRPr="009702F2" w:rsidRDefault="0009000E" w:rsidP="00B7138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02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9702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38288C" w:rsidRPr="009702F2">
        <w:rPr>
          <w:rFonts w:ascii="Times New Roman" w:hAnsi="Times New Roman" w:cs="Times New Roman"/>
          <w:sz w:val="24"/>
          <w:szCs w:val="24"/>
        </w:rPr>
        <w:t xml:space="preserve"> </w:t>
      </w:r>
      <w:r w:rsidR="0038288C" w:rsidRPr="009702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Победителем запроса предложений в электронной форме </w:t>
      </w:r>
      <w:r w:rsidR="00202A0A" w:rsidRPr="009702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«Комплекс Строительных Работ»</w:t>
      </w:r>
      <w:r w:rsidR="0038288C" w:rsidRPr="009702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 </w:t>
      </w:r>
      <w:r w:rsidR="00B7138E" w:rsidRPr="009702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183038, Мурманская область, город Мурманск, улица Карла Либкнехта, дом 27, корпус А квартира 909. ИНН 5190043030, КПП 519001001, ОГРН 1155190000162, </w:t>
      </w:r>
      <w:r w:rsidR="0038288C" w:rsidRPr="009702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предпринимательства (в том числе к субъектам малого предпринимательства, относящимся к микропредприятиям)),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B7138E" w:rsidRPr="00B7138E" w:rsidRDefault="00B7138E" w:rsidP="00B7138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702F2">
        <w:rPr>
          <w:rFonts w:ascii="Times New Roman" w:hAnsi="Times New Roman" w:cs="Times New Roman"/>
          <w:b/>
          <w:bCs/>
          <w:sz w:val="24"/>
          <w:szCs w:val="24"/>
        </w:rPr>
        <w:t>7.1. Предмет договора</w:t>
      </w:r>
      <w:r w:rsidRPr="009702F2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9702F2">
        <w:rPr>
          <w:rFonts w:ascii="Times New Roman" w:eastAsia="Calibri" w:hAnsi="Times New Roman" w:cs="Times New Roman"/>
          <w:bCs/>
          <w:sz w:val="24"/>
          <w:szCs w:val="24"/>
        </w:rPr>
        <w:t>выполнение работ, необходимых</w:t>
      </w:r>
      <w:r w:rsidRPr="00B7138E">
        <w:rPr>
          <w:rFonts w:ascii="Times New Roman" w:eastAsia="Calibri" w:hAnsi="Times New Roman" w:cs="Times New Roman"/>
          <w:bCs/>
          <w:sz w:val="24"/>
          <w:szCs w:val="24"/>
        </w:rPr>
        <w:t xml:space="preserve"> для реконструкции тепловых сетей ЗАТО г. Заозерск (далее работы).</w:t>
      </w:r>
    </w:p>
    <w:p w:rsidR="00B7138E" w:rsidRPr="00B7138E" w:rsidRDefault="00B7138E" w:rsidP="00B7138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B7138E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Pr="00B713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</w:t>
      </w:r>
      <w:r w:rsidRPr="00B713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выполняемых работ</w:t>
      </w:r>
      <w:r w:rsidRPr="00B713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B7138E">
        <w:rPr>
          <w:rFonts w:ascii="Times New Roman" w:eastAsia="Times New Roman" w:hAnsi="Times New Roman"/>
          <w:bCs/>
          <w:sz w:val="24"/>
          <w:szCs w:val="24"/>
          <w:lang w:eastAsia="ru-RU"/>
        </w:rPr>
        <w:t>1 усл. ед.</w:t>
      </w:r>
    </w:p>
    <w:p w:rsidR="00B7138E" w:rsidRPr="00B7138E" w:rsidRDefault="00B7138E" w:rsidP="00B7138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Pr="00B713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.3.</w:t>
      </w:r>
      <w:r w:rsidRPr="00B713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713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</w:p>
    <w:p w:rsidR="00B7138E" w:rsidRPr="00B7138E" w:rsidRDefault="00B7138E" w:rsidP="00B7138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3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Работы, необходимые для реконструкции тепловых сетей ЗАТО г. Заозерск включают в себя:</w:t>
      </w:r>
    </w:p>
    <w:p w:rsidR="00B7138E" w:rsidRPr="00B7138E" w:rsidRDefault="00B7138E" w:rsidP="00B7138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38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разработку проектно-сметной документации, в том числе проектной, рабочей и сметной документации;</w:t>
      </w:r>
    </w:p>
    <w:p w:rsidR="00B7138E" w:rsidRPr="00B7138E" w:rsidRDefault="00B7138E" w:rsidP="00B7138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3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согласование с Заказчиком проектно-сметной документации, в том числе проектной, рабочей и сметной документации;</w:t>
      </w:r>
    </w:p>
    <w:p w:rsidR="00B7138E" w:rsidRPr="00B7138E" w:rsidRDefault="00B7138E" w:rsidP="00B7138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38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передачу Заказчику разработанной проектно-сметной документации, в том числе проектной, рабочей и сметной документации в полном объёме;</w:t>
      </w:r>
    </w:p>
    <w:p w:rsidR="00B7138E" w:rsidRPr="00B7138E" w:rsidRDefault="00B7138E" w:rsidP="00B7138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38E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выполнение строительных работ по реконструкции тепловых сетей, выполненных в соответствии с согласованной с Заказчиком проектно-сметной документацией, в том числе проектной, рабочей и сметной документацией;</w:t>
      </w:r>
    </w:p>
    <w:p w:rsidR="00B7138E" w:rsidRPr="00B7138E" w:rsidRDefault="00B7138E" w:rsidP="00B7138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38E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выполнение работ по восстановлению благоустройства, после строительных работ (в соответствии с согласованной с Заказчиком разработанной проектно-сметной документацией, в том числе проектной, рабочей и сметной документацией);</w:t>
      </w:r>
    </w:p>
    <w:p w:rsidR="00B7138E" w:rsidRPr="00B7138E" w:rsidRDefault="00B7138E" w:rsidP="00B7138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38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 и передачу исполнительной документации Заказчику;</w:t>
      </w:r>
    </w:p>
    <w:p w:rsidR="00B7138E" w:rsidRPr="00B7138E" w:rsidRDefault="00B7138E" w:rsidP="00B7138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38E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выполнение работ по авторскому надзору при строительстве объекта, в том числе разработка и передача Заказчику соответствующей документации (в том числе журнал авторского надзора, изменений и дополнений, внесенных в проектно-сметную документацию, в том числе проектную, рабочую и сметную документацию в соответствующем порядке и других необходимых документов).</w:t>
      </w:r>
    </w:p>
    <w:p w:rsidR="00B7138E" w:rsidRPr="00B7138E" w:rsidRDefault="00B7138E" w:rsidP="00B7138E">
      <w:pPr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bCs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B7138E">
        <w:rPr>
          <w:rFonts w:ascii="Times New Roman" w:hAnsi="Times New Roman" w:cs="Times New Roman"/>
          <w:b/>
          <w:bCs/>
          <w:sz w:val="24"/>
          <w:szCs w:val="24"/>
        </w:rPr>
        <w:t>.4.</w:t>
      </w:r>
      <w:r w:rsidRPr="00B7138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7138E">
        <w:rPr>
          <w:rFonts w:ascii="Times New Roman" w:hAnsi="Times New Roman" w:cs="Times New Roman"/>
          <w:b/>
          <w:sz w:val="24"/>
          <w:szCs w:val="24"/>
        </w:rPr>
        <w:t>Ц</w:t>
      </w:r>
      <w:r w:rsidRPr="00B713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B713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Договора:</w:t>
      </w:r>
      <w:r w:rsidRPr="00B713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7138E">
        <w:rPr>
          <w:rFonts w:ascii="Times New Roman" w:hAnsi="Times New Roman" w:cs="Times New Roman"/>
          <w:sz w:val="24"/>
          <w:szCs w:val="24"/>
        </w:rPr>
        <w:t xml:space="preserve">44 915 263 </w:t>
      </w:r>
      <w:r w:rsidR="009702F2">
        <w:rPr>
          <w:rFonts w:ascii="Times New Roman" w:hAnsi="Times New Roman" w:cs="Times New Roman"/>
          <w:sz w:val="24"/>
          <w:szCs w:val="24"/>
        </w:rPr>
        <w:t xml:space="preserve">(Сорок четыре миллиона девятьсот пятнадцать тысяч двести шестьдесят три) </w:t>
      </w:r>
      <w:r w:rsidRPr="00B7138E">
        <w:rPr>
          <w:rFonts w:ascii="Times New Roman" w:hAnsi="Times New Roman" w:cs="Times New Roman"/>
          <w:sz w:val="24"/>
          <w:szCs w:val="24"/>
        </w:rPr>
        <w:t>рубля 00 копеек, НДС не облагается.</w:t>
      </w:r>
    </w:p>
    <w:p w:rsidR="00B7138E" w:rsidRPr="00B7138E" w:rsidRDefault="00B7138E" w:rsidP="00B713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Указанная цена включает в себя: </w:t>
      </w:r>
    </w:p>
    <w:p w:rsidR="00B7138E" w:rsidRPr="00B7138E" w:rsidRDefault="00B7138E" w:rsidP="00B7138E">
      <w:pPr>
        <w:numPr>
          <w:ilvl w:val="0"/>
          <w:numId w:val="3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разработки проектно-сметной документации, в том числе проектной, рабочей и сметной документации;</w:t>
      </w:r>
    </w:p>
    <w:p w:rsidR="00B7138E" w:rsidRPr="00B7138E" w:rsidRDefault="00B7138E" w:rsidP="00B7138E">
      <w:pPr>
        <w:numPr>
          <w:ilvl w:val="0"/>
          <w:numId w:val="3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согласование с Заказчиком проектно-сметной документации, в том числе проектной, рабочей и сметной документации;</w:t>
      </w:r>
    </w:p>
    <w:p w:rsidR="00B7138E" w:rsidRPr="00B7138E" w:rsidRDefault="00B7138E" w:rsidP="00B7138E">
      <w:pPr>
        <w:numPr>
          <w:ilvl w:val="0"/>
          <w:numId w:val="3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расходы на передачу заказчику разработанной проектно-сметной документации в том числе проектной, рабочей и сметной документации в полном объёме;</w:t>
      </w:r>
    </w:p>
    <w:p w:rsidR="00B7138E" w:rsidRPr="00B7138E" w:rsidRDefault="00B7138E" w:rsidP="00B7138E">
      <w:pPr>
        <w:numPr>
          <w:ilvl w:val="0"/>
          <w:numId w:val="3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расходы на выполнение строительных работ по реконструкции тепловых сетей, выполненных в соответствии с согласованной с Заказчиком проектно-сметной документацией, в том числе проектной, рабочей и сметной документацией; </w:t>
      </w:r>
    </w:p>
    <w:p w:rsidR="00B7138E" w:rsidRPr="00B7138E" w:rsidRDefault="00B7138E" w:rsidP="00B7138E">
      <w:pPr>
        <w:numPr>
          <w:ilvl w:val="0"/>
          <w:numId w:val="3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расходы на выполнение работ по восстановлению благоустройства, после строительных работ (в соответствии с согласованной с Заказчиком разработанной проектно-сметной документацией, в том числе проектной, рабочей и сметной документацией);</w:t>
      </w:r>
    </w:p>
    <w:p w:rsidR="00B7138E" w:rsidRPr="00B7138E" w:rsidRDefault="00B7138E" w:rsidP="00B7138E">
      <w:pPr>
        <w:numPr>
          <w:ilvl w:val="0"/>
          <w:numId w:val="3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расходы на составление и передачу исполнительной документации Заказчику;</w:t>
      </w:r>
    </w:p>
    <w:p w:rsidR="00B7138E" w:rsidRPr="00B7138E" w:rsidRDefault="00B7138E" w:rsidP="00B7138E">
      <w:pPr>
        <w:numPr>
          <w:ilvl w:val="0"/>
          <w:numId w:val="3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расходы на выполнение работ по авторскому надзору при строительстве объекта, в том числе разработку и передачу Заказчику соответствующей документации (в том числе журнал авторского надзора, изменений и дополнений, внесенных в проектно-сметную документацию, в том числе проектную, рабочую и сметную документацию в соответствующем порядке и других необходимых документов);</w:t>
      </w:r>
    </w:p>
    <w:p w:rsidR="00B7138E" w:rsidRPr="00B7138E" w:rsidRDefault="00B7138E" w:rsidP="00B7138E">
      <w:pPr>
        <w:numPr>
          <w:ilvl w:val="0"/>
          <w:numId w:val="3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транспортные расходы, стоимость используемых материалов, за исключением материалов Заказчика, а также затраты, связанные с выездом персонала (командировочные расходы);</w:t>
      </w:r>
    </w:p>
    <w:p w:rsidR="00B7138E" w:rsidRPr="009702F2" w:rsidRDefault="00B7138E" w:rsidP="00B7138E">
      <w:pPr>
        <w:numPr>
          <w:ilvl w:val="0"/>
          <w:numId w:val="3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1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оплату налогов, сборов и других обязательных платежей, предусмотренных действующим законодательством Российской Федерации;</w:t>
      </w:r>
    </w:p>
    <w:p w:rsidR="00B7138E" w:rsidRPr="009702F2" w:rsidRDefault="00B7138E" w:rsidP="00B7138E">
      <w:pPr>
        <w:numPr>
          <w:ilvl w:val="0"/>
          <w:numId w:val="3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иные затраты, напрямую или косвенно связанные с выполнением работ, предусмотренных Договор</w:t>
      </w:r>
      <w:r w:rsidR="00863CE0"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138E" w:rsidRPr="009702F2" w:rsidRDefault="00B7138E" w:rsidP="00B713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 подлежит уменьшению по соглашению сторон пропорционально объему выполненных работ в соответствии с п.3.3. Договора.</w:t>
      </w:r>
    </w:p>
    <w:p w:rsidR="00B7138E" w:rsidRPr="009702F2" w:rsidRDefault="00B7138E" w:rsidP="00B7138E">
      <w:pPr>
        <w:pStyle w:val="a4"/>
        <w:numPr>
          <w:ilvl w:val="1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02F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Срок (период) выполнения работ</w:t>
      </w:r>
      <w:r w:rsidRPr="009702F2">
        <w:rPr>
          <w:rFonts w:ascii="Times New Roman" w:eastAsia="Times New Roman" w:hAnsi="Times New Roman"/>
          <w:bCs/>
          <w:sz w:val="24"/>
          <w:szCs w:val="24"/>
          <w:lang w:eastAsia="ru-RU"/>
        </w:rPr>
        <w:t>: с момента заключения договора по 15.08.2021 включительно.</w:t>
      </w:r>
    </w:p>
    <w:p w:rsidR="00B7138E" w:rsidRPr="009702F2" w:rsidRDefault="00B7138E" w:rsidP="00B7138E">
      <w:pPr>
        <w:pStyle w:val="a4"/>
        <w:numPr>
          <w:ilvl w:val="1"/>
          <w:numId w:val="36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02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Место оказываемых услуг: выполнения работ</w:t>
      </w:r>
      <w:r w:rsidRPr="009702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Мурманская область, ЗАТО город Заозерск (реконструируемые участки тепловых сетей указаны в Приложении №2 к Договор</w:t>
      </w:r>
      <w:r w:rsidR="00863CE0" w:rsidRPr="009702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9702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(далее по тексту - Объект).</w:t>
      </w:r>
    </w:p>
    <w:p w:rsidR="009E130E" w:rsidRPr="009702F2" w:rsidRDefault="00B7138E" w:rsidP="009E130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2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7.7. Условия оплаты:</w:t>
      </w:r>
      <w:r w:rsidRPr="009702F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выполненных работ по п. 5.1 </w:t>
      </w:r>
      <w:r w:rsidR="009E130E"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производится Заказчиком не позднее 15 (Пятнадцати) рабочих дней с момента подписания Заказчиком Акта выполненных Работ (Приложение № 7 к Договору)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 дня выполнения работ, на основании документов, указанных в п.5.1.4. Договора по стоимости не выше указанной стоимости в расчете.</w:t>
      </w:r>
    </w:p>
    <w:p w:rsidR="00B7138E" w:rsidRPr="009702F2" w:rsidRDefault="009E130E" w:rsidP="009E130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выполненных работ по п. 5.2 Договора производится Заказчиком не позднее 15 (Пятнадцати) рабочих дней с момента подписания Заказчиком Акта выполненных Работ (Приложение № 7 к Договору)</w:t>
      </w:r>
      <w:r w:rsidR="00B7138E"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 дня выполнения работ, на основании документов, указанных в п. 5.2.9. Договора по стоимости не выше указанной стоимости в расчете.</w:t>
      </w:r>
    </w:p>
    <w:p w:rsidR="00B7138E" w:rsidRPr="009702F2" w:rsidRDefault="00B7138E" w:rsidP="00B7138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необходимости уменьшения объема выполненных работ по п.5.2 предусмотренного Договором, Стороны могут заключить дополнительное соглашение на основании уточненного (или дополнительного) Расчета стоимости (сметы), подписанного Сторонами.</w:t>
      </w:r>
    </w:p>
    <w:p w:rsidR="00B7138E" w:rsidRPr="009702F2" w:rsidRDefault="00B7138E" w:rsidP="00B7138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B7138E" w:rsidRPr="009702F2" w:rsidRDefault="00B7138E" w:rsidP="00B7138E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2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праве рассмотреть возможность промежуточной оплаты, на основании письменного обращения Подрядчика.</w:t>
      </w:r>
    </w:p>
    <w:p w:rsidR="00B7138E" w:rsidRPr="009702F2" w:rsidRDefault="00B7138E" w:rsidP="00B7138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702F2">
        <w:rPr>
          <w:rFonts w:ascii="Times New Roman" w:hAnsi="Times New Roman" w:cs="Times New Roman"/>
          <w:b/>
          <w:bCs/>
          <w:sz w:val="24"/>
          <w:szCs w:val="24"/>
        </w:rPr>
        <w:t xml:space="preserve">7.8. </w:t>
      </w:r>
      <w:r w:rsidRPr="009702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Гарантийный срок работ: </w:t>
      </w:r>
      <w:r w:rsidRPr="009702F2">
        <w:rPr>
          <w:rFonts w:ascii="Times New Roman" w:eastAsia="Calibri" w:hAnsi="Times New Roman" w:cs="Times New Roman"/>
          <w:bCs/>
          <w:sz w:val="24"/>
          <w:szCs w:val="24"/>
        </w:rPr>
        <w:t>Гарантии качества распространяются на весь объем работ, выполненных Подрядчиком по Договору, на срок 60 (шестьдесят) месяцев со дня подписания Сторонами Акта выполненных Работ (Приложение № 7 к Договор</w:t>
      </w:r>
      <w:r w:rsidR="00863CE0" w:rsidRPr="009702F2">
        <w:rPr>
          <w:rFonts w:ascii="Times New Roman" w:eastAsia="Calibri" w:hAnsi="Times New Roman" w:cs="Times New Roman"/>
          <w:bCs/>
          <w:sz w:val="24"/>
          <w:szCs w:val="24"/>
        </w:rPr>
        <w:t>у</w:t>
      </w:r>
      <w:r w:rsidRPr="009702F2">
        <w:rPr>
          <w:rFonts w:ascii="Times New Roman" w:eastAsia="Calibri" w:hAnsi="Times New Roman" w:cs="Times New Roman"/>
          <w:bCs/>
          <w:sz w:val="24"/>
          <w:szCs w:val="24"/>
        </w:rPr>
        <w:t>).</w:t>
      </w:r>
    </w:p>
    <w:p w:rsidR="0055406D" w:rsidRPr="009702F2" w:rsidRDefault="0055406D" w:rsidP="005540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02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5406D" w:rsidRPr="009702F2" w:rsidRDefault="0055406D" w:rsidP="0055406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02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702F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9702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496677" w:rsidRPr="009702F2" w:rsidRDefault="00496677" w:rsidP="00496677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841" w:rsidRPr="009702F2" w:rsidRDefault="00860841" w:rsidP="00496677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02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570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268"/>
        <w:gridCol w:w="3686"/>
        <w:gridCol w:w="2977"/>
      </w:tblGrid>
      <w:tr w:rsidR="00B43CF2" w:rsidRPr="009702F2" w:rsidTr="006074B2">
        <w:trPr>
          <w:trHeight w:val="681"/>
        </w:trPr>
        <w:tc>
          <w:tcPr>
            <w:tcW w:w="6771" w:type="dxa"/>
          </w:tcPr>
          <w:p w:rsidR="00B43CF2" w:rsidRPr="009702F2" w:rsidRDefault="00B43CF2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2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B43CF2" w:rsidRPr="009702F2" w:rsidRDefault="00B43CF2" w:rsidP="00507F4A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02F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268" w:type="dxa"/>
          </w:tcPr>
          <w:p w:rsidR="00B43CF2" w:rsidRPr="009702F2" w:rsidRDefault="00B43CF2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43CF2" w:rsidRPr="009702F2" w:rsidRDefault="00B43CF2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02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3686" w:type="dxa"/>
          </w:tcPr>
          <w:p w:rsidR="00B43CF2" w:rsidRPr="009702F2" w:rsidRDefault="00B43CF2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43CF2" w:rsidRPr="009702F2" w:rsidRDefault="0038288C" w:rsidP="00B7138E">
            <w:pPr>
              <w:ind w:left="-250" w:firstLine="2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02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  <w:r w:rsidR="00B43CF2" w:rsidRPr="009702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B7138E" w:rsidRPr="009702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  <w:r w:rsidR="00B43CF2" w:rsidRPr="009702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</w:t>
            </w:r>
            <w:r w:rsidRPr="009702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B43CF2" w:rsidRPr="009702F2" w:rsidRDefault="00B43CF2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CF2" w:rsidRPr="0055406D" w:rsidTr="006074B2">
        <w:trPr>
          <w:trHeight w:val="289"/>
        </w:trPr>
        <w:tc>
          <w:tcPr>
            <w:tcW w:w="6771" w:type="dxa"/>
          </w:tcPr>
          <w:p w:rsidR="00B43CF2" w:rsidRPr="0055406D" w:rsidRDefault="00B43CF2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02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268" w:type="dxa"/>
          </w:tcPr>
          <w:p w:rsidR="00B43CF2" w:rsidRPr="0055406D" w:rsidRDefault="00B43CF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B43CF2" w:rsidRPr="0055406D" w:rsidRDefault="00B43CF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B43CF2" w:rsidRPr="0055406D" w:rsidRDefault="00B43CF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CF2" w:rsidRPr="0055406D" w:rsidTr="006074B2">
        <w:trPr>
          <w:trHeight w:val="403"/>
        </w:trPr>
        <w:tc>
          <w:tcPr>
            <w:tcW w:w="6771" w:type="dxa"/>
          </w:tcPr>
          <w:p w:rsidR="00B43CF2" w:rsidRDefault="00B7138E" w:rsidP="00B7138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1A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А.В. Гудзенко </w:t>
            </w:r>
          </w:p>
          <w:p w:rsidR="00B7138E" w:rsidRPr="0055406D" w:rsidRDefault="00B7138E" w:rsidP="00B7138E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81A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268" w:type="dxa"/>
          </w:tcPr>
          <w:p w:rsidR="00B43CF2" w:rsidRPr="0055406D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  <w:p w:rsidR="00B43CF2" w:rsidRPr="0055406D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3686" w:type="dxa"/>
          </w:tcPr>
          <w:p w:rsidR="00B43CF2" w:rsidRPr="0055406D" w:rsidRDefault="0038288C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27.0</w:t>
            </w:r>
            <w:r w:rsidR="00B71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554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.2021</w:t>
            </w:r>
          </w:p>
          <w:p w:rsidR="0038288C" w:rsidRPr="0055406D" w:rsidRDefault="0038288C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27.04.2021</w:t>
            </w:r>
          </w:p>
        </w:tc>
        <w:tc>
          <w:tcPr>
            <w:tcW w:w="2977" w:type="dxa"/>
          </w:tcPr>
          <w:p w:rsidR="00B43CF2" w:rsidRPr="0055406D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CF2" w:rsidRPr="0055406D" w:rsidTr="006074B2">
        <w:trPr>
          <w:trHeight w:val="403"/>
        </w:trPr>
        <w:tc>
          <w:tcPr>
            <w:tcW w:w="6771" w:type="dxa"/>
          </w:tcPr>
          <w:p w:rsidR="00B43CF2" w:rsidRDefault="00B7138E" w:rsidP="00B7138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1A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А.А. Дюжаков </w:t>
            </w:r>
          </w:p>
          <w:p w:rsidR="00B7138E" w:rsidRDefault="00B7138E" w:rsidP="00B7138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81A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Ковалевский</w:t>
            </w:r>
          </w:p>
          <w:p w:rsidR="00B7138E" w:rsidRDefault="00B7138E" w:rsidP="00B7138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1A9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И.В. Прибыток</w:t>
            </w:r>
          </w:p>
          <w:p w:rsidR="00B7138E" w:rsidRPr="0055406D" w:rsidRDefault="00B7138E" w:rsidP="00B7138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43CF2" w:rsidRPr="0055406D" w:rsidRDefault="00B43CF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  <w:p w:rsidR="00B7138E" w:rsidRDefault="00B43CF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  <w:p w:rsidR="00B43CF2" w:rsidRPr="0055406D" w:rsidRDefault="00B7138E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  <w:r w:rsidR="00B43CF2" w:rsidRPr="00554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86" w:type="dxa"/>
          </w:tcPr>
          <w:p w:rsidR="00B43CF2" w:rsidRPr="0055406D" w:rsidRDefault="0038288C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27.0</w:t>
            </w:r>
            <w:r w:rsidR="00B71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554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.2021</w:t>
            </w:r>
          </w:p>
          <w:p w:rsidR="0038288C" w:rsidRDefault="0038288C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27.0</w:t>
            </w:r>
            <w:r w:rsidR="00B71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554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.2021</w:t>
            </w:r>
          </w:p>
          <w:p w:rsidR="009702F2" w:rsidRDefault="009702F2" w:rsidP="009702F2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4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554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.2021</w:t>
            </w:r>
          </w:p>
          <w:p w:rsidR="00B7138E" w:rsidRPr="0055406D" w:rsidRDefault="00B7138E" w:rsidP="00B7138E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7" w:name="_GoBack"/>
            <w:bookmarkEnd w:id="17"/>
          </w:p>
        </w:tc>
        <w:tc>
          <w:tcPr>
            <w:tcW w:w="2977" w:type="dxa"/>
          </w:tcPr>
          <w:p w:rsidR="00B43CF2" w:rsidRPr="0055406D" w:rsidRDefault="00B43CF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CF2" w:rsidRPr="0055406D" w:rsidTr="006074B2">
        <w:trPr>
          <w:trHeight w:val="641"/>
        </w:trPr>
        <w:tc>
          <w:tcPr>
            <w:tcW w:w="6771" w:type="dxa"/>
          </w:tcPr>
          <w:p w:rsidR="00B43CF2" w:rsidRPr="0055406D" w:rsidRDefault="00B43CF2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B43CF2" w:rsidRPr="0055406D" w:rsidRDefault="00B7138E" w:rsidP="00B7138E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B43CF2" w:rsidRPr="00554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43CF2" w:rsidRPr="00554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Маляренко</w:t>
            </w:r>
          </w:p>
        </w:tc>
        <w:tc>
          <w:tcPr>
            <w:tcW w:w="2268" w:type="dxa"/>
          </w:tcPr>
          <w:p w:rsidR="00B43CF2" w:rsidRPr="0055406D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3CF2" w:rsidRPr="0055406D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3686" w:type="dxa"/>
          </w:tcPr>
          <w:p w:rsidR="00B43CF2" w:rsidRPr="0055406D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3CF2" w:rsidRPr="0055406D" w:rsidRDefault="0038288C" w:rsidP="00B7138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27.0</w:t>
            </w:r>
            <w:r w:rsidR="00B713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Pr="005540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.2021</w:t>
            </w:r>
          </w:p>
        </w:tc>
        <w:tc>
          <w:tcPr>
            <w:tcW w:w="2977" w:type="dxa"/>
          </w:tcPr>
          <w:p w:rsidR="00B43CF2" w:rsidRPr="0055406D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138E" w:rsidRDefault="00B7138E" w:rsidP="00B7138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0398" w:rsidRPr="0055406D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90398" w:rsidRPr="0055406D" w:rsidSect="00EA1FB9">
      <w:headerReference w:type="default" r:id="rId8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C44" w:rsidRDefault="006D0C44" w:rsidP="00167DDE">
      <w:pPr>
        <w:spacing w:after="0" w:line="240" w:lineRule="auto"/>
      </w:pPr>
      <w:r>
        <w:separator/>
      </w:r>
    </w:p>
  </w:endnote>
  <w:endnote w:type="continuationSeparator" w:id="0">
    <w:p w:rsidR="006D0C44" w:rsidRDefault="006D0C4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C44" w:rsidRDefault="006D0C44" w:rsidP="00167DDE">
      <w:pPr>
        <w:spacing w:after="0" w:line="240" w:lineRule="auto"/>
      </w:pPr>
      <w:r>
        <w:separator/>
      </w:r>
    </w:p>
  </w:footnote>
  <w:footnote w:type="continuationSeparator" w:id="0">
    <w:p w:rsidR="006D0C44" w:rsidRDefault="006D0C4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381A96" w:rsidRDefault="00290AFD" w:rsidP="00381A96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8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</w:t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9702F2">
          <w:rPr>
            <w:rFonts w:ascii="Times New Roman" w:hAnsi="Times New Roman" w:cs="Times New Roman"/>
            <w:noProof/>
            <w:sz w:val="18"/>
            <w:szCs w:val="16"/>
          </w:rPr>
          <w:t>9</w:t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  <w:r w:rsidRPr="00290AFD">
          <w:rPr>
            <w:rFonts w:ascii="Times New Roman" w:hAnsi="Times New Roman" w:cs="Times New Roman"/>
            <w:sz w:val="18"/>
            <w:szCs w:val="16"/>
          </w:rPr>
          <w:t xml:space="preserve"> </w:t>
        </w:r>
        <w:r>
          <w:rPr>
            <w:rFonts w:ascii="Times New Roman" w:hAnsi="Times New Roman" w:cs="Times New Roman"/>
            <w:sz w:val="16"/>
            <w:szCs w:val="16"/>
          </w:rPr>
          <w:t xml:space="preserve">          </w:t>
        </w:r>
        <w:r w:rsidR="000519E4">
          <w:rPr>
            <w:rFonts w:ascii="Times New Roman" w:hAnsi="Times New Roman" w:cs="Times New Roman"/>
            <w:sz w:val="16"/>
            <w:szCs w:val="16"/>
          </w:rPr>
          <w:t xml:space="preserve">       </w:t>
        </w:r>
        <w:r>
          <w:rPr>
            <w:rFonts w:ascii="Times New Roman" w:hAnsi="Times New Roman" w:cs="Times New Roman"/>
            <w:sz w:val="16"/>
            <w:szCs w:val="16"/>
          </w:rPr>
          <w:t xml:space="preserve">   </w:t>
        </w:r>
        <w:r w:rsidR="000519E4">
          <w:rPr>
            <w:rFonts w:ascii="Times New Roman" w:hAnsi="Times New Roman" w:cs="Times New Roman"/>
            <w:sz w:val="16"/>
            <w:szCs w:val="16"/>
          </w:rPr>
          <w:t xml:space="preserve">           </w:t>
        </w:r>
        <w:r>
          <w:rPr>
            <w:rFonts w:ascii="Times New Roman" w:hAnsi="Times New Roman" w:cs="Times New Roman"/>
            <w:sz w:val="16"/>
            <w:szCs w:val="16"/>
          </w:rPr>
          <w:t xml:space="preserve">                 </w:t>
        </w:r>
        <w:r w:rsidR="00F34289" w:rsidRPr="00290AFD">
          <w:rPr>
            <w:rFonts w:ascii="Times New Roman" w:hAnsi="Times New Roman" w:cs="Times New Roman"/>
            <w:sz w:val="18"/>
          </w:rPr>
          <w:t xml:space="preserve">Протокол № 1 заседания Комиссии по закупке </w:t>
        </w:r>
        <w:r w:rsidR="00621274" w:rsidRPr="00290AFD">
          <w:rPr>
            <w:rFonts w:ascii="Times New Roman" w:hAnsi="Times New Roman" w:cs="Times New Roman"/>
            <w:sz w:val="18"/>
          </w:rPr>
          <w:t xml:space="preserve">на право заключения договора </w:t>
        </w:r>
        <w:r w:rsidR="00381A96" w:rsidRPr="00381A96">
          <w:rPr>
            <w:rFonts w:ascii="Times New Roman" w:hAnsi="Times New Roman" w:cs="Times New Roman"/>
            <w:sz w:val="18"/>
          </w:rPr>
          <w:t>на право заключения договора на выполнение работ,</w:t>
        </w:r>
      </w:p>
      <w:p w:rsidR="002B19DF" w:rsidRPr="008E4B90" w:rsidRDefault="00381A96" w:rsidP="00381A96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20"/>
          </w:rPr>
        </w:pPr>
        <w:r w:rsidRPr="00381A96">
          <w:rPr>
            <w:rFonts w:ascii="Times New Roman" w:hAnsi="Times New Roman" w:cs="Times New Roman"/>
            <w:sz w:val="18"/>
          </w:rPr>
          <w:t xml:space="preserve"> необходимых для реконструкции тепловых сетей ЗАТО г. Заозерск </w:t>
        </w:r>
        <w:r w:rsidR="003F218B" w:rsidRPr="00290AFD">
          <w:rPr>
            <w:rFonts w:ascii="Times New Roman" w:hAnsi="Times New Roman" w:cs="Times New Roman"/>
            <w:sz w:val="18"/>
          </w:rPr>
          <w:t xml:space="preserve">от </w:t>
        </w:r>
        <w:r w:rsidR="00D92735">
          <w:rPr>
            <w:rFonts w:ascii="Times New Roman" w:hAnsi="Times New Roman" w:cs="Times New Roman"/>
            <w:sz w:val="18"/>
          </w:rPr>
          <w:t>2</w:t>
        </w:r>
        <w:r w:rsidR="00087CA3">
          <w:rPr>
            <w:rFonts w:ascii="Times New Roman" w:hAnsi="Times New Roman" w:cs="Times New Roman"/>
            <w:sz w:val="18"/>
          </w:rPr>
          <w:t>6</w:t>
        </w:r>
        <w:r w:rsidR="00D92735">
          <w:rPr>
            <w:rFonts w:ascii="Times New Roman" w:hAnsi="Times New Roman" w:cs="Times New Roman"/>
            <w:sz w:val="18"/>
          </w:rPr>
          <w:t>.</w:t>
        </w:r>
        <w:r w:rsidR="00087CA3">
          <w:rPr>
            <w:rFonts w:ascii="Times New Roman" w:hAnsi="Times New Roman" w:cs="Times New Roman"/>
            <w:sz w:val="18"/>
          </w:rPr>
          <w:t>0</w:t>
        </w:r>
        <w:r>
          <w:rPr>
            <w:rFonts w:ascii="Times New Roman" w:hAnsi="Times New Roman" w:cs="Times New Roman"/>
            <w:sz w:val="18"/>
          </w:rPr>
          <w:t>5</w:t>
        </w:r>
        <w:r w:rsidR="00063225" w:rsidRPr="00290AFD">
          <w:rPr>
            <w:rFonts w:ascii="Times New Roman" w:hAnsi="Times New Roman" w:cs="Times New Roman"/>
            <w:sz w:val="18"/>
          </w:rPr>
          <w:t>.202</w:t>
        </w:r>
        <w:r w:rsidR="00087CA3">
          <w:rPr>
            <w:rFonts w:ascii="Times New Roman" w:hAnsi="Times New Roman" w:cs="Times New Roman"/>
            <w:sz w:val="18"/>
          </w:rPr>
          <w:t>1</w:t>
        </w:r>
      </w:p>
      <w:p w:rsidR="00EC537E" w:rsidRPr="00C45A27" w:rsidRDefault="009702F2" w:rsidP="00526357">
        <w:pPr>
          <w:pStyle w:val="af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0AB50265"/>
    <w:multiLevelType w:val="multilevel"/>
    <w:tmpl w:val="32C053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6" w15:restartNumberingAfterBreak="0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8" w15:restartNumberingAfterBreak="0">
    <w:nsid w:val="10AD702A"/>
    <w:multiLevelType w:val="multilevel"/>
    <w:tmpl w:val="A88804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111F03D8"/>
    <w:multiLevelType w:val="multilevel"/>
    <w:tmpl w:val="56CA0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0" w15:restartNumberingAfterBreak="0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1" w15:restartNumberingAfterBreak="0">
    <w:nsid w:val="16724CD3"/>
    <w:multiLevelType w:val="hybridMultilevel"/>
    <w:tmpl w:val="254A0F56"/>
    <w:lvl w:ilvl="0" w:tplc="A58445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67D7438"/>
    <w:multiLevelType w:val="multilevel"/>
    <w:tmpl w:val="8EBA17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 w15:restartNumberingAfterBreak="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4" w15:restartNumberingAfterBreak="0">
    <w:nsid w:val="2046633C"/>
    <w:multiLevelType w:val="multilevel"/>
    <w:tmpl w:val="7A0ECC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57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  <w:b/>
      </w:rPr>
    </w:lvl>
  </w:abstractNum>
  <w:abstractNum w:abstractNumId="15" w15:restartNumberingAfterBreak="0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6" w15:restartNumberingAfterBreak="0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8" w15:restartNumberingAfterBreak="0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9" w15:restartNumberingAfterBreak="0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0" w15:restartNumberingAfterBreak="0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21" w15:restartNumberingAfterBreak="0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2" w15:restartNumberingAfterBreak="0">
    <w:nsid w:val="3F391F2C"/>
    <w:multiLevelType w:val="multilevel"/>
    <w:tmpl w:val="04BE5AF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4" w15:restartNumberingAfterBreak="0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25" w15:restartNumberingAfterBreak="0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26" w15:restartNumberingAfterBreak="0">
    <w:nsid w:val="55C51F64"/>
    <w:multiLevelType w:val="multilevel"/>
    <w:tmpl w:val="EE04D3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 w15:restartNumberingAfterBreak="0">
    <w:nsid w:val="647118E5"/>
    <w:multiLevelType w:val="multilevel"/>
    <w:tmpl w:val="721C132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9" w15:restartNumberingAfterBreak="0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30" w15:restartNumberingAfterBreak="0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31" w15:restartNumberingAfterBreak="0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32" w15:restartNumberingAfterBreak="0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33" w15:restartNumberingAfterBreak="0">
    <w:nsid w:val="7AA31820"/>
    <w:multiLevelType w:val="multilevel"/>
    <w:tmpl w:val="6CEC0D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3"/>
  </w:num>
  <w:num w:numId="4">
    <w:abstractNumId w:val="18"/>
  </w:num>
  <w:num w:numId="5">
    <w:abstractNumId w:val="0"/>
  </w:num>
  <w:num w:numId="6">
    <w:abstractNumId w:val="19"/>
  </w:num>
  <w:num w:numId="7">
    <w:abstractNumId w:val="24"/>
  </w:num>
  <w:num w:numId="8">
    <w:abstractNumId w:val="31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7"/>
  </w:num>
  <w:num w:numId="11">
    <w:abstractNumId w:val="20"/>
  </w:num>
  <w:num w:numId="12">
    <w:abstractNumId w:val="10"/>
  </w:num>
  <w:num w:numId="13">
    <w:abstractNumId w:val="2"/>
  </w:num>
  <w:num w:numId="14">
    <w:abstractNumId w:val="6"/>
  </w:num>
  <w:num w:numId="15">
    <w:abstractNumId w:val="3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32"/>
  </w:num>
  <w:num w:numId="20">
    <w:abstractNumId w:val="3"/>
  </w:num>
  <w:num w:numId="21">
    <w:abstractNumId w:val="28"/>
  </w:num>
  <w:num w:numId="22">
    <w:abstractNumId w:val="29"/>
  </w:num>
  <w:num w:numId="23">
    <w:abstractNumId w:val="30"/>
  </w:num>
  <w:num w:numId="24">
    <w:abstractNumId w:val="21"/>
  </w:num>
  <w:num w:numId="25">
    <w:abstractNumId w:val="23"/>
  </w:num>
  <w:num w:numId="26">
    <w:abstractNumId w:val="7"/>
  </w:num>
  <w:num w:numId="27">
    <w:abstractNumId w:val="26"/>
  </w:num>
  <w:num w:numId="28">
    <w:abstractNumId w:val="33"/>
  </w:num>
  <w:num w:numId="29">
    <w:abstractNumId w:val="8"/>
  </w:num>
  <w:num w:numId="30">
    <w:abstractNumId w:val="12"/>
  </w:num>
  <w:num w:numId="31">
    <w:abstractNumId w:val="14"/>
  </w:num>
  <w:num w:numId="32">
    <w:abstractNumId w:val="9"/>
  </w:num>
  <w:num w:numId="33">
    <w:abstractNumId w:val="11"/>
  </w:num>
  <w:num w:numId="34">
    <w:abstractNumId w:val="5"/>
  </w:num>
  <w:num w:numId="35">
    <w:abstractNumId w:val="22"/>
  </w:num>
  <w:num w:numId="36">
    <w:abstractNumId w:val="2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14AD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3EB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CA3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A6DC5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0A1B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174FA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6005"/>
    <w:rsid w:val="001F69AE"/>
    <w:rsid w:val="001F6C22"/>
    <w:rsid w:val="002006E7"/>
    <w:rsid w:val="00200AB4"/>
    <w:rsid w:val="0020112A"/>
    <w:rsid w:val="00202A0A"/>
    <w:rsid w:val="00202D54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0AC5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0AFD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3FC1"/>
    <w:rsid w:val="002A4124"/>
    <w:rsid w:val="002A4DE3"/>
    <w:rsid w:val="002A513C"/>
    <w:rsid w:val="002A7212"/>
    <w:rsid w:val="002B0136"/>
    <w:rsid w:val="002B1137"/>
    <w:rsid w:val="002B19DF"/>
    <w:rsid w:val="002B237F"/>
    <w:rsid w:val="002B2D38"/>
    <w:rsid w:val="002B49AC"/>
    <w:rsid w:val="002B4A6F"/>
    <w:rsid w:val="002B6231"/>
    <w:rsid w:val="002B71A9"/>
    <w:rsid w:val="002C036F"/>
    <w:rsid w:val="002C0B1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2D5E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1E4A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D73"/>
    <w:rsid w:val="003255D6"/>
    <w:rsid w:val="00326032"/>
    <w:rsid w:val="00326562"/>
    <w:rsid w:val="00326619"/>
    <w:rsid w:val="003271DD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911"/>
    <w:rsid w:val="00360A24"/>
    <w:rsid w:val="00361E83"/>
    <w:rsid w:val="0036280A"/>
    <w:rsid w:val="003629E2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A96"/>
    <w:rsid w:val="00381F5D"/>
    <w:rsid w:val="00381FF9"/>
    <w:rsid w:val="0038288C"/>
    <w:rsid w:val="00382B88"/>
    <w:rsid w:val="00382CDF"/>
    <w:rsid w:val="00383030"/>
    <w:rsid w:val="00383B4F"/>
    <w:rsid w:val="00384FF0"/>
    <w:rsid w:val="00385459"/>
    <w:rsid w:val="00385656"/>
    <w:rsid w:val="00386711"/>
    <w:rsid w:val="00386ED8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0645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448"/>
    <w:rsid w:val="003C7698"/>
    <w:rsid w:val="003D217B"/>
    <w:rsid w:val="003D2807"/>
    <w:rsid w:val="003D57CA"/>
    <w:rsid w:val="003D6542"/>
    <w:rsid w:val="003D68FC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129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2E1E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96677"/>
    <w:rsid w:val="004A095E"/>
    <w:rsid w:val="004A181C"/>
    <w:rsid w:val="004A2C65"/>
    <w:rsid w:val="004A38AC"/>
    <w:rsid w:val="004A50CD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BCD"/>
    <w:rsid w:val="004D076C"/>
    <w:rsid w:val="004D0C9B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0D06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53A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06D"/>
    <w:rsid w:val="005570E8"/>
    <w:rsid w:val="00557F37"/>
    <w:rsid w:val="005600DB"/>
    <w:rsid w:val="0056112B"/>
    <w:rsid w:val="005623AB"/>
    <w:rsid w:val="005625D6"/>
    <w:rsid w:val="00562966"/>
    <w:rsid w:val="00562B7F"/>
    <w:rsid w:val="00562E68"/>
    <w:rsid w:val="005630B5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50B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9C7"/>
    <w:rsid w:val="006C5E8B"/>
    <w:rsid w:val="006C6B3E"/>
    <w:rsid w:val="006D0199"/>
    <w:rsid w:val="006D0C44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579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5AA2"/>
    <w:rsid w:val="00715CBD"/>
    <w:rsid w:val="007165F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784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355"/>
    <w:rsid w:val="007B750B"/>
    <w:rsid w:val="007B7D51"/>
    <w:rsid w:val="007C0C65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13B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4C3F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1CFA"/>
    <w:rsid w:val="00862C07"/>
    <w:rsid w:val="00862C76"/>
    <w:rsid w:val="008630B9"/>
    <w:rsid w:val="00863416"/>
    <w:rsid w:val="00863CE0"/>
    <w:rsid w:val="008651B7"/>
    <w:rsid w:val="0086566A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1F2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4485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40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2F2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8048D"/>
    <w:rsid w:val="00980E67"/>
    <w:rsid w:val="00981CDF"/>
    <w:rsid w:val="009824F8"/>
    <w:rsid w:val="009829D4"/>
    <w:rsid w:val="00982A45"/>
    <w:rsid w:val="00982B24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0E7A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0551"/>
    <w:rsid w:val="009C1FEF"/>
    <w:rsid w:val="009C24C1"/>
    <w:rsid w:val="009C4211"/>
    <w:rsid w:val="009C4277"/>
    <w:rsid w:val="009C47B4"/>
    <w:rsid w:val="009C48C0"/>
    <w:rsid w:val="009C4BF4"/>
    <w:rsid w:val="009C673D"/>
    <w:rsid w:val="009C7129"/>
    <w:rsid w:val="009C7D06"/>
    <w:rsid w:val="009C7F27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30E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076C0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79B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297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CF2"/>
    <w:rsid w:val="00B4457D"/>
    <w:rsid w:val="00B45BE5"/>
    <w:rsid w:val="00B45E29"/>
    <w:rsid w:val="00B4607C"/>
    <w:rsid w:val="00B46317"/>
    <w:rsid w:val="00B464AC"/>
    <w:rsid w:val="00B46B43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38E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E54"/>
    <w:rsid w:val="00B92610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333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BF7B22"/>
    <w:rsid w:val="00C0287D"/>
    <w:rsid w:val="00C040B9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37AE"/>
    <w:rsid w:val="00C244C9"/>
    <w:rsid w:val="00C2481C"/>
    <w:rsid w:val="00C25716"/>
    <w:rsid w:val="00C25B64"/>
    <w:rsid w:val="00C25C28"/>
    <w:rsid w:val="00C2614C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620"/>
    <w:rsid w:val="00CB66A9"/>
    <w:rsid w:val="00CB6734"/>
    <w:rsid w:val="00CC0EFA"/>
    <w:rsid w:val="00CC21E5"/>
    <w:rsid w:val="00CC2A5E"/>
    <w:rsid w:val="00CC2D08"/>
    <w:rsid w:val="00CC3CAB"/>
    <w:rsid w:val="00CC46DB"/>
    <w:rsid w:val="00CC4987"/>
    <w:rsid w:val="00CC4C58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AC5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B1C"/>
    <w:rsid w:val="00D11C26"/>
    <w:rsid w:val="00D121A4"/>
    <w:rsid w:val="00D127A0"/>
    <w:rsid w:val="00D129BF"/>
    <w:rsid w:val="00D13D8A"/>
    <w:rsid w:val="00D142A8"/>
    <w:rsid w:val="00D14304"/>
    <w:rsid w:val="00D14755"/>
    <w:rsid w:val="00D14FC1"/>
    <w:rsid w:val="00D156CA"/>
    <w:rsid w:val="00D15F37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3DB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38B"/>
    <w:rsid w:val="00D71423"/>
    <w:rsid w:val="00D71A8A"/>
    <w:rsid w:val="00D72CBE"/>
    <w:rsid w:val="00D73134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24"/>
    <w:rsid w:val="00DE3E8E"/>
    <w:rsid w:val="00DE432C"/>
    <w:rsid w:val="00DE5CA6"/>
    <w:rsid w:val="00DE6297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6F0"/>
    <w:rsid w:val="00E04AC1"/>
    <w:rsid w:val="00E04C4B"/>
    <w:rsid w:val="00E04D78"/>
    <w:rsid w:val="00E05BAD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60B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1FB9"/>
    <w:rsid w:val="00EA2549"/>
    <w:rsid w:val="00EA41EC"/>
    <w:rsid w:val="00EA4655"/>
    <w:rsid w:val="00EA4CE9"/>
    <w:rsid w:val="00EA4EE4"/>
    <w:rsid w:val="00EA4F3C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5E74"/>
    <w:rsid w:val="00ED7150"/>
    <w:rsid w:val="00ED7E84"/>
    <w:rsid w:val="00EE02C5"/>
    <w:rsid w:val="00EE0D4B"/>
    <w:rsid w:val="00EE1AB8"/>
    <w:rsid w:val="00EE3B96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2BD"/>
    <w:rsid w:val="00F15D25"/>
    <w:rsid w:val="00F15F7A"/>
    <w:rsid w:val="00F16C99"/>
    <w:rsid w:val="00F170F6"/>
    <w:rsid w:val="00F1799A"/>
    <w:rsid w:val="00F213BF"/>
    <w:rsid w:val="00F216CE"/>
    <w:rsid w:val="00F21723"/>
    <w:rsid w:val="00F217EF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3DDB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D01F6"/>
    <w:rsid w:val="00FD0B76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5048"/>
    <w:rsid w:val="00FE6161"/>
    <w:rsid w:val="00FE628B"/>
    <w:rsid w:val="00FE7D91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38B3FF2-1FDB-420C-BA0E-A359B7461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7138E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990A8-C9ED-4E3A-845F-F978C52D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4214</Words>
  <Characters>24026</Characters>
  <Application>Microsoft Office Word</Application>
  <DocSecurity>4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Наталья А. Маляренко</cp:lastModifiedBy>
  <cp:revision>2</cp:revision>
  <cp:lastPrinted>2021-04-29T08:00:00Z</cp:lastPrinted>
  <dcterms:created xsi:type="dcterms:W3CDTF">2021-05-28T13:27:00Z</dcterms:created>
  <dcterms:modified xsi:type="dcterms:W3CDTF">2021-05-28T13:27:00Z</dcterms:modified>
</cp:coreProperties>
</file>