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00C" w:rsidRPr="007E17D9" w:rsidRDefault="0023500C" w:rsidP="0023500C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Протокол № 2</w:t>
      </w:r>
    </w:p>
    <w:p w:rsidR="0023500C" w:rsidRPr="007E17D9" w:rsidRDefault="0023500C" w:rsidP="0023500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котировок в электронной форме на право заключения договора поставки переносного газоанализатора </w:t>
      </w:r>
    </w:p>
    <w:p w:rsidR="0023500C" w:rsidRPr="007E17D9" w:rsidRDefault="0023500C" w:rsidP="0023500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7E17D9">
        <w:rPr>
          <w:rFonts w:ascii="Times New Roman" w:hAnsi="Times New Roman" w:cs="Times New Roman"/>
          <w:b/>
          <w:sz w:val="23"/>
          <w:szCs w:val="23"/>
        </w:rPr>
        <w:t>(итоговый протокол)</w:t>
      </w:r>
    </w:p>
    <w:p w:rsidR="0023500C" w:rsidRPr="007E17D9" w:rsidRDefault="0023500C" w:rsidP="0023500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7E17D9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C547A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23500C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B8111F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9C547A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7E17D9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7E17D9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7E17D9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E17D9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7E17D9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B8111F" w:rsidRPr="007E17D9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9C547A" w:rsidRPr="007E17D9">
        <w:rPr>
          <w:rFonts w:ascii="Times New Roman" w:hAnsi="Times New Roman" w:cs="Times New Roman"/>
          <w:sz w:val="23"/>
          <w:szCs w:val="23"/>
        </w:rPr>
        <w:t xml:space="preserve">переносного газоанализатора </w:t>
      </w:r>
      <w:r w:rsidR="00B8111F" w:rsidRPr="007E17D9">
        <w:rPr>
          <w:rFonts w:ascii="Times New Roman" w:hAnsi="Times New Roman" w:cs="Times New Roman"/>
          <w:sz w:val="23"/>
          <w:szCs w:val="23"/>
        </w:rPr>
        <w:t>(далее по тексту – Товар).</w:t>
      </w:r>
    </w:p>
    <w:p w:rsidR="007B083B" w:rsidRPr="007E17D9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E17D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bookmarkEnd w:id="3"/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</w:t>
      </w:r>
      <w:proofErr w:type="spellStart"/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компл</w:t>
      </w:r>
      <w:proofErr w:type="spellEnd"/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C547A" w:rsidRPr="007E17D9" w:rsidRDefault="00B547C8" w:rsidP="009C54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bookmarkEnd w:id="4"/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650 900 (Шестьсот пятьдесят тысяч девятьсот) рублей 00 копеек, включая НДС.</w:t>
      </w:r>
    </w:p>
    <w:p w:rsidR="009C547A" w:rsidRPr="007E17D9" w:rsidRDefault="009C547A" w:rsidP="009C54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8111F" w:rsidRPr="007E17D9" w:rsidRDefault="00B8111F" w:rsidP="009C54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7E17D9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bookmarkStart w:id="5" w:name="_Hlk519600457"/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течение 65 (Шестидесяти пяти) рабочих дней с момента заключения Договора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bookmarkEnd w:id="5"/>
    <w:p w:rsidR="00B8111F" w:rsidRPr="007E17D9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Место поставки Товара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7E17D9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Мурманск ул. Промышленная д. 15</w:t>
      </w:r>
      <w:r w:rsidR="00112BC9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B8111F" w:rsidRPr="007E17D9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Доставка осуществляется в рабочие дни с 08-00 до 12-00 и с 13-00 до 16-00.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Передача товара Покупателю производится исключительно на основании оригиналов </w:t>
      </w:r>
      <w:proofErr w:type="gramStart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документов</w:t>
      </w:r>
      <w:proofErr w:type="gramEnd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передаче Товара Поставщик также передает Покупателю: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технический паспорт, руководство по эксплуатации и техническое описание, протоколы испытаний.</w:t>
      </w:r>
    </w:p>
    <w:p w:rsidR="009C547A" w:rsidRPr="007E17D9" w:rsidRDefault="00B8111F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7E17D9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Товар поставляется новым (не бывшим в эксплуатации) и изготовленным не ранее 2021 г. 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Гарантийный срок на Товар устанавливается: 12 (Двенадцать) месяцев с момента приемки Товара Покупателем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C547A" w:rsidRPr="007E17D9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9C547A" w:rsidRPr="007E17D9" w:rsidRDefault="00B8111F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1.8. Условия оплаты: </w:t>
      </w:r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7E17D9" w:rsidRDefault="003C1158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7C8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7E17D9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62D28" w:rsidRPr="007E17D9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434A8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проводилось </w:t>
      </w:r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CF121D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="00B8111F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BA4F18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по адресу: г. Мурманск, </w:t>
      </w:r>
      <w:r w:rsidRPr="007E17D9">
        <w:rPr>
          <w:rFonts w:ascii="Times New Roman" w:eastAsiaTheme="majorEastAsia" w:hAnsi="Times New Roman" w:cs="Times New Roman"/>
          <w:bCs/>
          <w:sz w:val="23"/>
          <w:szCs w:val="23"/>
        </w:rPr>
        <w:t>ул.</w:t>
      </w:r>
      <w:r w:rsidRPr="007E17D9">
        <w:rPr>
          <w:rFonts w:ascii="Times New Roman" w:eastAsiaTheme="majorEastAsia" w:hAnsi="Times New Roman" w:cs="Times New Roman"/>
          <w:b/>
          <w:bCs/>
          <w:sz w:val="23"/>
          <w:szCs w:val="23"/>
        </w:rPr>
        <w:t> </w:t>
      </w:r>
      <w:r w:rsidRPr="007E17D9">
        <w:rPr>
          <w:rFonts w:ascii="Times New Roman" w:eastAsiaTheme="majorEastAsia" w:hAnsi="Times New Roman" w:cs="Times New Roman"/>
          <w:bCs/>
          <w:sz w:val="23"/>
          <w:szCs w:val="23"/>
        </w:rPr>
        <w:t xml:space="preserve">Домостроительная, д. 2, </w:t>
      </w:r>
      <w:proofErr w:type="spellStart"/>
      <w:r w:rsidRPr="007E17D9">
        <w:rPr>
          <w:rFonts w:ascii="Times New Roman" w:eastAsiaTheme="majorEastAsia" w:hAnsi="Times New Roman" w:cs="Times New Roman"/>
          <w:bCs/>
          <w:sz w:val="23"/>
          <w:szCs w:val="23"/>
        </w:rPr>
        <w:t>каб</w:t>
      </w:r>
      <w:proofErr w:type="spellEnd"/>
      <w:r w:rsidRPr="007E17D9">
        <w:rPr>
          <w:rFonts w:ascii="Times New Roman" w:eastAsiaTheme="majorEastAsia" w:hAnsi="Times New Roman" w:cs="Times New Roman"/>
          <w:bCs/>
          <w:sz w:val="23"/>
          <w:szCs w:val="23"/>
        </w:rPr>
        <w:t>. 40</w:t>
      </w:r>
      <w:r w:rsidR="0056316A" w:rsidRPr="007E17D9">
        <w:rPr>
          <w:rFonts w:ascii="Times New Roman" w:eastAsiaTheme="majorEastAsia" w:hAnsi="Times New Roman" w:cs="Times New Roman"/>
          <w:bCs/>
          <w:sz w:val="23"/>
          <w:szCs w:val="23"/>
        </w:rPr>
        <w:t>5</w:t>
      </w:r>
      <w:r w:rsidR="000434A8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в </w:t>
      </w:r>
      <w:r w:rsidR="0056316A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="000434A8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9C547A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="00112BC9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</w:t>
      </w:r>
    </w:p>
    <w:p w:rsidR="00461DF6" w:rsidRPr="007E17D9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547C8" w:rsidRPr="007E17D9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7E17D9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11F" w:rsidRPr="007E17D9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7E17D9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9C547A" w:rsidRPr="007E17D9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безопасности;</w:t>
      </w:r>
    </w:p>
    <w:p w:rsidR="009C547A" w:rsidRPr="007E17D9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9C547A" w:rsidRPr="007E17D9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9C547A" w:rsidRPr="007E17D9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М.А. </w:t>
      </w:r>
      <w:proofErr w:type="spellStart"/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Ахабардиева</w:t>
      </w:r>
      <w:proofErr w:type="spellEnd"/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заместитель начальника центральной производственной химико-аналитической лаборатории.</w:t>
      </w:r>
    </w:p>
    <w:p w:rsidR="00B547C8" w:rsidRPr="007E17D9" w:rsidRDefault="00B547C8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03260" w:rsidRPr="007E17D9" w:rsidRDefault="009C547A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7E17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Н</w:t>
      </w:r>
      <w:r w:rsidR="000434A8" w:rsidRPr="007E17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.А. </w:t>
      </w:r>
      <w:r w:rsidRPr="007E17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Маляренко</w:t>
      </w:r>
      <w:r w:rsidR="00B54D08" w:rsidRPr="007E17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B083B" w:rsidRPr="007E17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– </w:t>
      </w:r>
      <w:r w:rsidR="000434A8" w:rsidRPr="007E17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ведущий </w:t>
      </w:r>
      <w:r w:rsidR="00B547C8" w:rsidRPr="007E17D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A2917" w:rsidRPr="007E17D9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</w:t>
      </w:r>
    </w:p>
    <w:p w:rsidR="00461DF6" w:rsidRPr="007E17D9" w:rsidRDefault="007A2917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7E17D9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</w:t>
      </w:r>
      <w:bookmarkEnd w:id="6"/>
    </w:p>
    <w:p w:rsidR="00633940" w:rsidRPr="007E17D9" w:rsidRDefault="00633940" w:rsidP="00633940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hAnsi="Times New Roman" w:cs="Times New Roman"/>
          <w:b/>
          <w:sz w:val="23"/>
          <w:szCs w:val="23"/>
        </w:rPr>
        <w:t>3</w:t>
      </w:r>
      <w:r w:rsidRPr="007E17D9">
        <w:rPr>
          <w:rFonts w:ascii="Times New Roman" w:hAnsi="Times New Roman" w:cs="Times New Roman"/>
          <w:sz w:val="23"/>
          <w:szCs w:val="23"/>
        </w:rPr>
        <w:t>.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7E17D9">
        <w:rPr>
          <w:rFonts w:ascii="Times New Roman" w:eastAsia="Calibri" w:hAnsi="Times New Roman" w:cs="Times New Roman"/>
          <w:sz w:val="23"/>
          <w:szCs w:val="23"/>
        </w:rPr>
        <w:t xml:space="preserve">поставки </w:t>
      </w:r>
      <w:r w:rsidRPr="007E17D9">
        <w:rPr>
          <w:rFonts w:ascii="Times New Roman" w:hAnsi="Times New Roman" w:cs="Times New Roman"/>
          <w:sz w:val="23"/>
          <w:szCs w:val="23"/>
        </w:rPr>
        <w:t>переносного газоанализатора от 24.05.2021</w:t>
      </w:r>
      <w:r w:rsidRPr="007E17D9">
        <w:rPr>
          <w:rFonts w:ascii="Times New Roman" w:eastAsia="Calibri" w:hAnsi="Times New Roman" w:cs="Times New Roman"/>
          <w:sz w:val="23"/>
          <w:szCs w:val="23"/>
        </w:rPr>
        <w:t>,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Комиссия по закупке приняла решение признать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соответствующими требованиям Извещения о проведении запроса котировок в электронной форме на право заключения договора поставки</w:t>
      </w:r>
      <w:r w:rsidRPr="007E17D9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7E17D9">
        <w:rPr>
          <w:rFonts w:ascii="Times New Roman" w:hAnsi="Times New Roman" w:cs="Times New Roman"/>
          <w:sz w:val="23"/>
          <w:szCs w:val="23"/>
        </w:rPr>
        <w:t>переносного газоанализатора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Извещение) все первые части заявок, поступивших от Участников закупки.</w:t>
      </w:r>
    </w:p>
    <w:p w:rsidR="00633940" w:rsidRPr="007E17D9" w:rsidRDefault="00633940" w:rsidP="0063394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bCs/>
          <w:color w:val="FF0000"/>
          <w:sz w:val="23"/>
          <w:szCs w:val="23"/>
          <w:lang w:eastAsia="ru-RU"/>
        </w:rPr>
      </w:pPr>
      <w:r w:rsidRPr="007E17D9">
        <w:rPr>
          <w:rFonts w:ascii="Times New Roman" w:eastAsiaTheme="majorEastAsia" w:hAnsi="Times New Roman" w:cs="Times New Roman"/>
          <w:b/>
          <w:bCs/>
          <w:color w:val="FF0000"/>
          <w:sz w:val="23"/>
          <w:szCs w:val="23"/>
          <w:lang w:eastAsia="ru-RU"/>
        </w:rPr>
        <w:t xml:space="preserve">  </w:t>
      </w:r>
    </w:p>
    <w:p w:rsidR="00633940" w:rsidRPr="007E17D9" w:rsidRDefault="00633940" w:rsidP="00633940">
      <w:pPr>
        <w:keepNext/>
        <w:keepLines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</w:t>
      </w:r>
      <w:r w:rsidRPr="007E17D9">
        <w:rPr>
          <w:rFonts w:ascii="Times New Roman" w:eastAsiaTheme="majorEastAsia" w:hAnsi="Times New Roman" w:cs="Times New Roman"/>
          <w:b/>
          <w:bCs/>
          <w:sz w:val="23"/>
          <w:szCs w:val="23"/>
        </w:rPr>
        <w:t>4.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На заседании были рассмотрены ценовые предложения </w:t>
      </w:r>
      <w:r w:rsidR="00665795" w:rsidRPr="007E17D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2 </w:t>
      </w:r>
      <w:r w:rsidRPr="007E17D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(</w:t>
      </w:r>
      <w:r w:rsidR="00665795" w:rsidRPr="007E17D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Двух</w:t>
      </w:r>
      <w:r w:rsidRPr="007E17D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) заявок от следующих Участников закупки:</w:t>
      </w:r>
    </w:p>
    <w:p w:rsidR="00633940" w:rsidRPr="007E17D9" w:rsidRDefault="00633940" w:rsidP="0063394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665795" w:rsidRPr="007E17D9" w:rsidRDefault="00665795" w:rsidP="00665795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«Центр комплексных технологий» (ООО «ЦКТ»), 620014, Свердловская область, Г.О. город Екатеринбург, г. Екатеринбург, ул. Маршала Жукова, д. 13, кв. 359 (ИНН 6673120528, КПП 665801001, ОГРН 1046604828346).</w:t>
      </w:r>
    </w:p>
    <w:p w:rsidR="00665795" w:rsidRPr="007E17D9" w:rsidRDefault="00665795" w:rsidP="006657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04.05.2021 15:50 (МСК). </w:t>
      </w:r>
    </w:p>
    <w:p w:rsidR="00665795" w:rsidRPr="007E17D9" w:rsidRDefault="00665795" w:rsidP="006657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650 900 рублей 00 копеек, в том числе НДС 108 483 рубля 34 копейки.</w:t>
      </w:r>
    </w:p>
    <w:p w:rsidR="00665795" w:rsidRPr="007E17D9" w:rsidRDefault="00665795" w:rsidP="006657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665795" w:rsidRPr="007E17D9" w:rsidRDefault="00665795" w:rsidP="006657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Россия.</w:t>
      </w:r>
    </w:p>
    <w:p w:rsidR="00665795" w:rsidRPr="007E17D9" w:rsidRDefault="00665795" w:rsidP="0063394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665795" w:rsidRPr="007E17D9" w:rsidRDefault="00665795" w:rsidP="00665795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«НПО «ПРИБОР» ГАНК» (ООО «НПО «ПРИБОР» ГАНК»), 105318, город Москва, улица Ибрагимова, дом 31, корпус 10, </w:t>
      </w:r>
      <w:proofErr w:type="spellStart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/</w:t>
      </w:r>
      <w:proofErr w:type="spellStart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пом</w:t>
      </w:r>
      <w:proofErr w:type="spellEnd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2/7 (ИНН 7724223692, КПП 771901001, ОГРН 1027739382461).</w:t>
      </w:r>
    </w:p>
    <w:p w:rsidR="00665795" w:rsidRPr="007E17D9" w:rsidRDefault="00665795" w:rsidP="006657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21.05.2021 16:19 (МСК). </w:t>
      </w:r>
    </w:p>
    <w:p w:rsidR="00665795" w:rsidRPr="007E17D9" w:rsidRDefault="00665795" w:rsidP="006657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650 900 рублей 00 копеек, в том числе НДС 108 483 рубля 33 копейки.</w:t>
      </w:r>
    </w:p>
    <w:p w:rsidR="00665795" w:rsidRPr="007E17D9" w:rsidRDefault="00665795" w:rsidP="006657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lastRenderedPageBreak/>
        <w:t>Участник закупки относится к субъектам малого предпринимательства.</w:t>
      </w:r>
    </w:p>
    <w:p w:rsidR="00665795" w:rsidRPr="007E17D9" w:rsidRDefault="00665795" w:rsidP="006657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Россия.</w:t>
      </w:r>
    </w:p>
    <w:p w:rsidR="00665795" w:rsidRPr="007E17D9" w:rsidRDefault="00665795" w:rsidP="006657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65795" w:rsidRPr="007E17D9" w:rsidRDefault="00665795" w:rsidP="0066579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E17D9">
        <w:rPr>
          <w:rFonts w:ascii="Times New Roman" w:hAnsi="Times New Roman" w:cs="Times New Roman"/>
          <w:bCs/>
          <w:sz w:val="23"/>
          <w:szCs w:val="23"/>
        </w:rPr>
        <w:t xml:space="preserve">Комиссия по закупке приняла </w:t>
      </w:r>
      <w:r w:rsidRPr="007E17D9">
        <w:rPr>
          <w:rFonts w:ascii="Times New Roman" w:hAnsi="Times New Roman" w:cs="Times New Roman"/>
          <w:b/>
          <w:bCs/>
          <w:sz w:val="23"/>
          <w:szCs w:val="23"/>
        </w:rPr>
        <w:t>РЕШЕНИЯ:</w:t>
      </w:r>
    </w:p>
    <w:p w:rsidR="00665795" w:rsidRPr="007E17D9" w:rsidRDefault="00665795" w:rsidP="00665795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</w:p>
    <w:p w:rsidR="00665795" w:rsidRPr="007E17D9" w:rsidRDefault="00665795" w:rsidP="00665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7E17D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hAnsi="Times New Roman" w:cs="Times New Roman"/>
          <w:sz w:val="23"/>
          <w:szCs w:val="23"/>
        </w:rPr>
        <w:t>ООО «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ЦКТ</w:t>
      </w:r>
      <w:r w:rsidRPr="007E17D9">
        <w:rPr>
          <w:rFonts w:ascii="Times New Roman" w:hAnsi="Times New Roman" w:cs="Times New Roman"/>
          <w:sz w:val="23"/>
          <w:szCs w:val="23"/>
        </w:rPr>
        <w:t>»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7E17D9">
        <w:rPr>
          <w:rFonts w:ascii="Times New Roman" w:hAnsi="Times New Roman" w:cs="Times New Roman"/>
          <w:sz w:val="23"/>
          <w:szCs w:val="23"/>
        </w:rPr>
        <w:t xml:space="preserve"> ООО «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ЦКТ</w:t>
      </w:r>
      <w:r w:rsidRPr="007E17D9">
        <w:rPr>
          <w:rFonts w:ascii="Times New Roman" w:hAnsi="Times New Roman" w:cs="Times New Roman"/>
          <w:sz w:val="23"/>
          <w:szCs w:val="23"/>
        </w:rPr>
        <w:t>»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65795" w:rsidRPr="007E17D9" w:rsidRDefault="00665795" w:rsidP="00665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65795" w:rsidRPr="007E17D9" w:rsidRDefault="00665795" w:rsidP="00665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E17D9">
        <w:rPr>
          <w:rFonts w:ascii="Times New Roman" w:eastAsia="Calibri" w:hAnsi="Times New Roman" w:cs="Times New Roman"/>
          <w:sz w:val="23"/>
          <w:szCs w:val="23"/>
        </w:rPr>
        <w:t>.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665795" w:rsidRPr="007E17D9" w:rsidRDefault="00665795" w:rsidP="00665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65795" w:rsidRPr="007E17D9" w:rsidRDefault="00665795" w:rsidP="00665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7E17D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r w:rsidR="00702E64"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НПО «ПРИБОР» ГАНК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7E17D9">
        <w:rPr>
          <w:rFonts w:ascii="Times New Roman" w:hAnsi="Times New Roman" w:cs="Times New Roman"/>
          <w:sz w:val="23"/>
          <w:szCs w:val="23"/>
        </w:rPr>
        <w:t xml:space="preserve">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r w:rsidR="00702E64"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НПО «ПРИБОР» ГАНК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65795" w:rsidRPr="007E17D9" w:rsidRDefault="00665795" w:rsidP="00665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65795" w:rsidRPr="007E17D9" w:rsidRDefault="00665795" w:rsidP="00665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7E17D9">
        <w:rPr>
          <w:rFonts w:ascii="Times New Roman" w:eastAsia="Calibri" w:hAnsi="Times New Roman" w:cs="Times New Roman"/>
          <w:sz w:val="23"/>
          <w:szCs w:val="23"/>
        </w:rPr>
        <w:t>.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C97967" w:rsidRPr="007E17D9" w:rsidRDefault="00C97967" w:rsidP="00665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97967" w:rsidRPr="007E17D9" w:rsidRDefault="00C97967" w:rsidP="00C97967">
      <w:pPr>
        <w:pStyle w:val="a4"/>
        <w:keepNext/>
        <w:keepLines/>
        <w:numPr>
          <w:ilvl w:val="1"/>
          <w:numId w:val="41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котировок в электронной форме состоявшимся. </w:t>
      </w:r>
    </w:p>
    <w:p w:rsidR="00C97967" w:rsidRPr="007E17D9" w:rsidRDefault="00C97967" w:rsidP="00C979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C97967" w:rsidRPr="007E17D9" w:rsidRDefault="00C97967" w:rsidP="00C9796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7E17D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665795" w:rsidRPr="007E17D9" w:rsidRDefault="00665795" w:rsidP="00665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02E64" w:rsidRPr="007E17D9" w:rsidRDefault="00702E64" w:rsidP="00702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 </w:t>
      </w:r>
      <w:r w:rsidRPr="007E17D9">
        <w:rPr>
          <w:rFonts w:ascii="Times New Roman" w:hAnsi="Times New Roman" w:cs="Times New Roman"/>
          <w:sz w:val="23"/>
          <w:szCs w:val="23"/>
        </w:rPr>
        <w:t>ООО «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ЦКТ</w:t>
      </w:r>
      <w:r w:rsidRPr="007E17D9">
        <w:rPr>
          <w:rFonts w:ascii="Times New Roman" w:hAnsi="Times New Roman" w:cs="Times New Roman"/>
          <w:sz w:val="23"/>
          <w:szCs w:val="23"/>
        </w:rPr>
        <w:t>»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, 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«НПО «ПРИБОР» ГАНК»</w:t>
      </w:r>
      <w:r w:rsidRPr="007E17D9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702E64" w:rsidRPr="007E17D9" w:rsidRDefault="00702E64" w:rsidP="00702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702E64" w:rsidRPr="007E17D9" w:rsidRDefault="00702E64" w:rsidP="00702E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в)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02E64" w:rsidRPr="007E17D9" w:rsidRDefault="00C97967" w:rsidP="00702E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</w:t>
      </w:r>
      <w:r w:rsidR="00702E64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ак как предложения о цене Договора, содержащиеся в заявках на участие в запросе котировок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="00702E64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совпадают, меньший порядковый номер итогового места присваивается заявке, которая 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поступила ранее (согласно п.7.5.4.9 Положения о закупке товаров, работ, услуг АО «МЭС» (ИНН 5190907139, ОГРН 1095190009111) и п. 15.1. Извещения)</w:t>
      </w:r>
      <w:r w:rsidR="00702E64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702E64" w:rsidRPr="007E17D9" w:rsidRDefault="00702E64" w:rsidP="00702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«ЦКТ»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650 900 рублей 00 копеек, в том числе НДС 108 483 рубля 34 копейки);</w:t>
      </w:r>
    </w:p>
    <w:p w:rsidR="00702E64" w:rsidRPr="007E17D9" w:rsidRDefault="00702E64" w:rsidP="00702E6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«НПО «ПРИБОР» ГАНК»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650 900 рублей 00 копеек, в том числе НДС 108 483 рубля 33 копейки).</w:t>
      </w:r>
    </w:p>
    <w:p w:rsidR="00633940" w:rsidRPr="007E17D9" w:rsidRDefault="00633940" w:rsidP="0063394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02E64" w:rsidRPr="007E17D9" w:rsidRDefault="00702E64" w:rsidP="009369C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6.</w:t>
      </w:r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Условия исполнения договора, указанные в Извещении и в заявке Участника запроса котировок в электронной форме, заявке которого присвоено второе место – </w:t>
      </w:r>
      <w:r w:rsidRPr="007E17D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 </w:t>
      </w:r>
      <w:r w:rsidRPr="007E17D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«НПО «ПРИБОР» ГАНК»</w:t>
      </w:r>
      <w:r w:rsidRPr="007E17D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</w:t>
      </w:r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(юридический адрес: 105318, город Москва, улица Ибрагимова, дом 31, корпус 10, </w:t>
      </w:r>
      <w:proofErr w:type="spellStart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/</w:t>
      </w:r>
      <w:proofErr w:type="spellStart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пом</w:t>
      </w:r>
      <w:proofErr w:type="spellEnd"/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2/7</w:t>
      </w:r>
      <w:r w:rsidR="00CC1970"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ИНН 7724223692, КПП 771901001, ОГРН 1027739382461</w:t>
      </w:r>
      <w:r w:rsidRPr="007E17D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, </w:t>
      </w:r>
      <w:r w:rsidRPr="007E17D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относится к субъектам малого предпринимательства):</w:t>
      </w:r>
    </w:p>
    <w:p w:rsidR="00CC1970" w:rsidRPr="007E17D9" w:rsidRDefault="00702E64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6.1. Предмет договора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: </w:t>
      </w:r>
      <w:r w:rsidR="00CC1970" w:rsidRPr="007E17D9">
        <w:rPr>
          <w:rFonts w:ascii="Times New Roman" w:hAnsi="Times New Roman" w:cs="Times New Roman"/>
          <w:sz w:val="24"/>
          <w:szCs w:val="24"/>
        </w:rPr>
        <w:t>поставка переносного газоанализатора (далее по тексту – Товар).</w:t>
      </w:r>
    </w:p>
    <w:p w:rsidR="00702E64" w:rsidRPr="007E17D9" w:rsidRDefault="00702E64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E17D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CC1970"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CC1970"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</w:t>
      </w:r>
      <w:proofErr w:type="spellEnd"/>
      <w:r w:rsidR="00CC1970"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02E64" w:rsidRPr="007E17D9" w:rsidRDefault="00702E64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Договора: </w:t>
      </w:r>
      <w:r w:rsidR="00CC1970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650 900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C97967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Ш</w:t>
      </w:r>
      <w:r w:rsidR="00CC1970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естьсот пятьдесят тысяч девятьсот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рублей 00 копеек, </w:t>
      </w:r>
      <w:r w:rsidR="00CC1970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C97967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ключая</w:t>
      </w:r>
      <w:r w:rsidR="00CC1970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</w:t>
      </w:r>
      <w:r w:rsidR="00C97967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108 483 рубля 33 копейки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2E64" w:rsidRPr="007E17D9" w:rsidRDefault="00E57222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02E64" w:rsidRPr="007E17D9" w:rsidRDefault="00702E64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7E17D9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течение 65 (Шестидесяти пяти) рабочих дней с момента заключения Договора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702E64" w:rsidRPr="007E17D9" w:rsidRDefault="00702E64" w:rsidP="00936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Место поставки Товара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7E17D9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Мурманск ул. Промышленная д. 15.</w:t>
      </w:r>
    </w:p>
    <w:p w:rsidR="00702E64" w:rsidRPr="007E17D9" w:rsidRDefault="00702E64" w:rsidP="00936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Доставка осуществляется в рабочие дни с 08-00 до 12-00 и с 13-00 до 16-00.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Передача товара Покупателю производится исключительно на основании оригиналов </w:t>
      </w:r>
      <w:proofErr w:type="gramStart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документов</w:t>
      </w:r>
      <w:proofErr w:type="gramEnd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фактуры. 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Состав, характеристики и страна происхождения Товара указаны в приложении № 2 к Договору.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передаче Товара Поставщик также передает Покупателю: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технический паспорт, руководство по эксплуатации и техническое описание, протоколы испытаний.</w:t>
      </w:r>
    </w:p>
    <w:p w:rsidR="00E57222" w:rsidRPr="007E17D9" w:rsidRDefault="00702E64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7E17D9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Товар поставляется новым (не бывшим в эксплуатации) и изготовленным не ранее 2021 г. 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Гарантийный срок на Товар устанавливается: 12 (Двенадцать) месяцев с момента приемки Товара Покупателем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702E64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  <w:r w:rsidR="00702E64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</w:p>
    <w:p w:rsidR="00E57222" w:rsidRPr="007E17D9" w:rsidRDefault="00702E64" w:rsidP="00936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="00E57222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702E64" w:rsidRPr="007E17D9" w:rsidRDefault="00702E64" w:rsidP="00936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Товара: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2E64" w:rsidRPr="007E17D9" w:rsidRDefault="00702E64" w:rsidP="009369C5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2E64" w:rsidRPr="007E17D9" w:rsidRDefault="00702E64" w:rsidP="009369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2E64" w:rsidRPr="007E17D9" w:rsidRDefault="00702E64" w:rsidP="009369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02E64" w:rsidRPr="007E17D9" w:rsidRDefault="00702E64" w:rsidP="009369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7E17D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7. Комиссией по закупке было принято решение признать Победителем запроса котировок в электронной форме </w:t>
      </w:r>
      <w:r w:rsidR="00E57222" w:rsidRPr="007E17D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ОО</w:t>
      </w: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О «</w:t>
      </w:r>
      <w:r w:rsidR="00E57222" w:rsidRPr="007E17D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ЦКТ</w:t>
      </w: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»</w:t>
      </w:r>
      <w:r w:rsidRPr="007E17D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7E17D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(юридический адрес:</w:t>
      </w:r>
      <w:r w:rsidRPr="007E17D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620014, Свердловская область, Г.О. город </w:t>
      </w:r>
      <w:r w:rsidR="00E57222" w:rsidRPr="007E17D9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Екатеринбург, г. Екатеринбург, ул. Маршала Жукова, д. 13, кв. 359, ИНН 6673120528, КПП 665801001, ОГРН 1046604828346</w:t>
      </w:r>
      <w:r w:rsidRPr="007E17D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предпринимательства)</w:t>
      </w:r>
      <w:r w:rsidRPr="007E17D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E57222" w:rsidRPr="007E17D9" w:rsidRDefault="00702E64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7.1. Предмет договора</w:t>
      </w:r>
      <w:r w:rsidR="00E57222" w:rsidRPr="007E17D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57222" w:rsidRPr="007E17D9">
        <w:rPr>
          <w:rFonts w:ascii="Times New Roman" w:hAnsi="Times New Roman" w:cs="Times New Roman"/>
          <w:sz w:val="24"/>
          <w:szCs w:val="24"/>
        </w:rPr>
        <w:t>поставка переносного газоанализатора (далее по тексту – Товар).</w:t>
      </w:r>
    </w:p>
    <w:p w:rsidR="00E57222" w:rsidRPr="007E17D9" w:rsidRDefault="00702E64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7D9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E17D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E57222"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E57222"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</w:t>
      </w:r>
      <w:proofErr w:type="spellEnd"/>
      <w:r w:rsidR="00E57222"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57222" w:rsidRPr="007E17D9" w:rsidRDefault="00702E64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Цена Договора: </w:t>
      </w:r>
      <w:r w:rsidR="00E57222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650 900 </w:t>
      </w:r>
      <w:r w:rsidR="00D72BBF"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>(Шестьсот пятьдесят тысяч девятьсот) рублей 00 копеек, включая НДС 108 483 рубля 34 копейки</w:t>
      </w:r>
      <w:r w:rsidR="00D72BBF"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57222" w:rsidRPr="007E17D9" w:rsidRDefault="00E57222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57222" w:rsidRPr="007E17D9" w:rsidRDefault="00702E64" w:rsidP="009369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 Срок поставки Товара:</w:t>
      </w:r>
      <w:r w:rsidRPr="007E17D9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65 (Шестидесяти пяти) рабочих дней с момента заключения Договора.</w:t>
      </w:r>
    </w:p>
    <w:p w:rsidR="00702E64" w:rsidRPr="007E17D9" w:rsidRDefault="00702E64" w:rsidP="00936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Место поставки Товара</w:t>
      </w: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7E17D9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702E64" w:rsidRPr="007E17D9" w:rsidRDefault="00702E64" w:rsidP="00936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Доставка осуществляется в рабочие дни с 08-00 до 12-00 и с 13-00 до 16-00.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Передача товара Покупателю производится исключительно на основании оригиналов </w:t>
      </w:r>
      <w:proofErr w:type="gramStart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документов</w:t>
      </w:r>
      <w:proofErr w:type="gramEnd"/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фактуры. 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Состав, характеристики и страна происхождения Товара указаны в приложении № 2 к Договору.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передаче Товара Поставщик также передает Покупателю: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технический паспорт, руководство по эксплуатации и техническое описание, протоколы испытаний.</w:t>
      </w:r>
    </w:p>
    <w:p w:rsidR="00E57222" w:rsidRPr="007E17D9" w:rsidRDefault="00702E64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7E17D9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E57222" w:rsidRPr="007E17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2021 г. 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на Товар устанавливается: 12 (Двенадцать) месяцев с момента приемки Товара Покупателем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E57222" w:rsidRPr="007E17D9" w:rsidRDefault="00E57222" w:rsidP="009369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E17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E57222" w:rsidRPr="007E17D9" w:rsidRDefault="00702E64" w:rsidP="009369C5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="00E57222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</w:t>
      </w:r>
      <w:r w:rsidR="00E57222" w:rsidRPr="007E17D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lastRenderedPageBreak/>
        <w:t>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702E64" w:rsidRPr="007E17D9" w:rsidRDefault="00702E64" w:rsidP="009369C5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7.9.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Товара:</w:t>
      </w:r>
      <w:r w:rsidRPr="007E17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Россия</w:t>
      </w: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02E64" w:rsidRPr="007E17D9" w:rsidRDefault="00702E64" w:rsidP="009369C5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02E64" w:rsidRPr="007E17D9" w:rsidRDefault="00702E64" w:rsidP="009369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17D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2E64" w:rsidRPr="007E17D9" w:rsidRDefault="00702E64" w:rsidP="009369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433BC" w:rsidRPr="007E17D9" w:rsidRDefault="001433BC" w:rsidP="009369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F33F1" w:rsidRPr="007E17D9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7E17D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298"/>
      </w:tblGrid>
      <w:tr w:rsidR="00206B3D" w:rsidRPr="007E17D9" w:rsidTr="00BB50E1">
        <w:trPr>
          <w:trHeight w:val="528"/>
        </w:trPr>
        <w:tc>
          <w:tcPr>
            <w:tcW w:w="7763" w:type="dxa"/>
          </w:tcPr>
          <w:p w:rsidR="00EF33F1" w:rsidRPr="007E17D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7E17D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E17D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EF33F1" w:rsidRPr="007E17D9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7E17D9" w:rsidRDefault="00EF33F1" w:rsidP="00F430A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 </w:t>
            </w:r>
          </w:p>
        </w:tc>
      </w:tr>
      <w:tr w:rsidR="00206B3D" w:rsidRPr="007E17D9" w:rsidTr="00BB50E1">
        <w:trPr>
          <w:trHeight w:val="528"/>
        </w:trPr>
        <w:tc>
          <w:tcPr>
            <w:tcW w:w="7763" w:type="dxa"/>
          </w:tcPr>
          <w:p w:rsidR="00EF33F1" w:rsidRPr="007E17D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7E17D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EF33F1" w:rsidRPr="007E17D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06B3D" w:rsidRPr="007E17D9" w:rsidTr="00BB50E1">
        <w:trPr>
          <w:trHeight w:val="528"/>
        </w:trPr>
        <w:tc>
          <w:tcPr>
            <w:tcW w:w="7763" w:type="dxa"/>
          </w:tcPr>
          <w:p w:rsidR="00EF33F1" w:rsidRPr="007E17D9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EF33F1" w:rsidRPr="007E17D9" w:rsidRDefault="00EF33F1" w:rsidP="00F430A3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 </w:t>
            </w:r>
          </w:p>
        </w:tc>
      </w:tr>
      <w:tr w:rsidR="00206B3D" w:rsidRPr="007E17D9" w:rsidTr="00BB50E1">
        <w:trPr>
          <w:trHeight w:val="528"/>
        </w:trPr>
        <w:tc>
          <w:tcPr>
            <w:tcW w:w="7763" w:type="dxa"/>
          </w:tcPr>
          <w:p w:rsidR="00EF33F1" w:rsidRPr="007E17D9" w:rsidRDefault="00F430A3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2298" w:type="dxa"/>
          </w:tcPr>
          <w:p w:rsidR="00EF33F1" w:rsidRPr="007E17D9" w:rsidRDefault="00EF33F1" w:rsidP="00F430A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206B3D" w:rsidRPr="007E17D9" w:rsidTr="00BB50E1">
        <w:trPr>
          <w:trHeight w:val="497"/>
        </w:trPr>
        <w:tc>
          <w:tcPr>
            <w:tcW w:w="7763" w:type="dxa"/>
          </w:tcPr>
          <w:p w:rsidR="00EF33F1" w:rsidRPr="007E17D9" w:rsidRDefault="00F430A3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И.Н. Витязев</w:t>
            </w:r>
          </w:p>
        </w:tc>
        <w:tc>
          <w:tcPr>
            <w:tcW w:w="2298" w:type="dxa"/>
          </w:tcPr>
          <w:p w:rsidR="00EF33F1" w:rsidRPr="007E17D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 </w:t>
            </w:r>
          </w:p>
          <w:p w:rsidR="00EF33F1" w:rsidRPr="007E17D9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6B3D" w:rsidRPr="007E17D9" w:rsidTr="00BB50E1">
        <w:trPr>
          <w:trHeight w:val="497"/>
        </w:trPr>
        <w:tc>
          <w:tcPr>
            <w:tcW w:w="7763" w:type="dxa"/>
          </w:tcPr>
          <w:p w:rsidR="00C66BBB" w:rsidRPr="007E17D9" w:rsidRDefault="00F430A3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М.А. </w:t>
            </w:r>
            <w:proofErr w:type="spellStart"/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Ахабардиева</w:t>
            </w:r>
            <w:proofErr w:type="spellEnd"/>
          </w:p>
        </w:tc>
        <w:tc>
          <w:tcPr>
            <w:tcW w:w="2298" w:type="dxa"/>
          </w:tcPr>
          <w:p w:rsidR="00C66BBB" w:rsidRPr="007E17D9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8B19DA"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</w:p>
          <w:p w:rsidR="00C66BBB" w:rsidRPr="007E17D9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6B3D" w:rsidRPr="00702E64" w:rsidTr="00BB50E1">
        <w:trPr>
          <w:trHeight w:val="497"/>
        </w:trPr>
        <w:tc>
          <w:tcPr>
            <w:tcW w:w="7763" w:type="dxa"/>
          </w:tcPr>
          <w:p w:rsidR="00EC39A8" w:rsidRPr="007E17D9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7E17D9" w:rsidRDefault="00F430A3" w:rsidP="00F430A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7E17D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="00455216" w:rsidRPr="007E17D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.А. </w:t>
            </w:r>
            <w:r w:rsidRPr="007E17D9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Маляренко</w:t>
            </w:r>
          </w:p>
        </w:tc>
        <w:tc>
          <w:tcPr>
            <w:tcW w:w="2298" w:type="dxa"/>
          </w:tcPr>
          <w:p w:rsidR="00EC39A8" w:rsidRPr="007E17D9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702E64" w:rsidRDefault="00EC39A8" w:rsidP="00F430A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17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</w:t>
            </w:r>
            <w:bookmarkStart w:id="8" w:name="_GoBack"/>
            <w:bookmarkEnd w:id="8"/>
          </w:p>
        </w:tc>
      </w:tr>
    </w:tbl>
    <w:p w:rsidR="00996E38" w:rsidRPr="00702E64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702E64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ab/>
      </w:r>
      <w:r w:rsidR="00EC39A8" w:rsidRPr="00702E64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  </w:t>
      </w:r>
      <w:r w:rsidR="007E3F21" w:rsidRPr="00702E64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</w:t>
      </w:r>
      <w:bookmarkEnd w:id="7"/>
    </w:p>
    <w:p w:rsidR="00162D28" w:rsidRPr="00702E64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162D28" w:rsidRPr="00702E64" w:rsidSect="0085348F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678" w:rsidRDefault="00440678" w:rsidP="00167DDE">
      <w:pPr>
        <w:spacing w:after="0" w:line="240" w:lineRule="auto"/>
      </w:pPr>
      <w:r>
        <w:separator/>
      </w:r>
    </w:p>
  </w:endnote>
  <w:endnote w:type="continuationSeparator" w:id="0">
    <w:p w:rsidR="00440678" w:rsidRDefault="0044067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678" w:rsidRDefault="00440678" w:rsidP="00167DDE">
      <w:pPr>
        <w:spacing w:after="0" w:line="240" w:lineRule="auto"/>
      </w:pPr>
      <w:r>
        <w:separator/>
      </w:r>
    </w:p>
  </w:footnote>
  <w:footnote w:type="continuationSeparator" w:id="0">
    <w:p w:rsidR="00440678" w:rsidRDefault="0044067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EndPr/>
    <w:sdtContent>
      <w:p w:rsidR="00FA51EF" w:rsidRDefault="00FA51EF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17D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D3328A" w:rsidRDefault="00FA51EF" w:rsidP="00D3328A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="00D3328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="00D3328A" w:rsidRPr="00A250EC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D3328A"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="00D3328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3328A" w:rsidRPr="00202449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в </w:t>
        </w:r>
      </w:p>
      <w:p w:rsidR="00D3328A" w:rsidRDefault="00D3328A" w:rsidP="00D3328A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02449">
          <w:rPr>
            <w:rFonts w:ascii="Times New Roman" w:eastAsia="Calibri" w:hAnsi="Times New Roman" w:cs="Times New Roman"/>
            <w:sz w:val="16"/>
            <w:szCs w:val="16"/>
          </w:rPr>
          <w:t xml:space="preserve">запросе котировок в электронной форме на право заключения договора </w:t>
        </w:r>
      </w:p>
      <w:p w:rsidR="00FA51EF" w:rsidRDefault="00D3328A" w:rsidP="00D3328A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02449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Pr="009C547A">
          <w:rPr>
            <w:rFonts w:ascii="Times New Roman" w:hAnsi="Times New Roman" w:cs="Times New Roman"/>
            <w:sz w:val="16"/>
            <w:szCs w:val="16"/>
            <w:lang w:eastAsia="ru-RU"/>
          </w:rPr>
          <w:t>переносного газоанализатора</w:t>
        </w:r>
        <w:r w:rsidRPr="00202449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A51EF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C547A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A51E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C547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FA51EF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A51EF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A51EF" w:rsidRPr="00A168BA" w:rsidRDefault="007E17D9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C961768"/>
    <w:multiLevelType w:val="multilevel"/>
    <w:tmpl w:val="03C052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  <w:sz w:val="23"/>
        <w:szCs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CC4A54"/>
    <w:multiLevelType w:val="multilevel"/>
    <w:tmpl w:val="07B4F97C"/>
    <w:lvl w:ilvl="0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23D2C"/>
    <w:multiLevelType w:val="hybridMultilevel"/>
    <w:tmpl w:val="4B78A076"/>
    <w:lvl w:ilvl="0" w:tplc="4AA0639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7"/>
  </w:num>
  <w:num w:numId="3">
    <w:abstractNumId w:val="28"/>
  </w:num>
  <w:num w:numId="4">
    <w:abstractNumId w:val="22"/>
  </w:num>
  <w:num w:numId="5">
    <w:abstractNumId w:val="33"/>
  </w:num>
  <w:num w:numId="6">
    <w:abstractNumId w:val="16"/>
  </w:num>
  <w:num w:numId="7">
    <w:abstractNumId w:val="6"/>
  </w:num>
  <w:num w:numId="8">
    <w:abstractNumId w:val="23"/>
  </w:num>
  <w:num w:numId="9">
    <w:abstractNumId w:val="18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1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4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9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95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4A8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BC9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BC"/>
    <w:rsid w:val="001433F6"/>
    <w:rsid w:val="00143AEA"/>
    <w:rsid w:val="00143B09"/>
    <w:rsid w:val="00143D13"/>
    <w:rsid w:val="001451A8"/>
    <w:rsid w:val="00150564"/>
    <w:rsid w:val="001506FA"/>
    <w:rsid w:val="0015097D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00C"/>
    <w:rsid w:val="00235155"/>
    <w:rsid w:val="002363A6"/>
    <w:rsid w:val="00236622"/>
    <w:rsid w:val="00236E8B"/>
    <w:rsid w:val="002372D5"/>
    <w:rsid w:val="00237989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7D8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A36"/>
    <w:rsid w:val="002B2D38"/>
    <w:rsid w:val="002B43CC"/>
    <w:rsid w:val="002B49AC"/>
    <w:rsid w:val="002B4A6F"/>
    <w:rsid w:val="002B56C0"/>
    <w:rsid w:val="002B6231"/>
    <w:rsid w:val="002B6B59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0C6"/>
    <w:rsid w:val="002F1871"/>
    <w:rsid w:val="002F1C71"/>
    <w:rsid w:val="002F2D7B"/>
    <w:rsid w:val="002F3E95"/>
    <w:rsid w:val="002F429B"/>
    <w:rsid w:val="002F46BA"/>
    <w:rsid w:val="002F5235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C22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8F1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678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5216"/>
    <w:rsid w:val="00456A77"/>
    <w:rsid w:val="00456C2D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18B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04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16A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AB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0C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940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804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79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2E6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1DB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17D9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67D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48BF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48F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29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06E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D7054"/>
    <w:rsid w:val="008E061C"/>
    <w:rsid w:val="008E075A"/>
    <w:rsid w:val="008E0B88"/>
    <w:rsid w:val="008E1AB7"/>
    <w:rsid w:val="008E26E6"/>
    <w:rsid w:val="008E2AEC"/>
    <w:rsid w:val="008E35F0"/>
    <w:rsid w:val="008E3CDA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9C5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08C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47A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5438"/>
    <w:rsid w:val="00AB54AE"/>
    <w:rsid w:val="00AB7455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4F18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333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0C4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967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1970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1D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28A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BBF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4413"/>
    <w:rsid w:val="00DA4975"/>
    <w:rsid w:val="00DA4A9F"/>
    <w:rsid w:val="00DA69BA"/>
    <w:rsid w:val="00DA6BA7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222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0FA2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A3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692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1EF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094E23A-0EE4-4719-9225-38535806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B3D70-9530-42AB-9272-720D7FC6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3</cp:revision>
  <cp:lastPrinted>2021-04-02T11:02:00Z</cp:lastPrinted>
  <dcterms:created xsi:type="dcterms:W3CDTF">2021-05-28T13:14:00Z</dcterms:created>
  <dcterms:modified xsi:type="dcterms:W3CDTF">2021-05-28T13:17:00Z</dcterms:modified>
</cp:coreProperties>
</file>