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112BC9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112B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B8111F" w:rsidRPr="00112BC9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C644F3"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B8111F"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C547A" w:rsidRPr="009C5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переносного газоанализатора</w:t>
      </w:r>
      <w:r w:rsidR="00B8111F"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12BC9" w:rsidRPr="00112BC9" w:rsidRDefault="00112BC9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112BC9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C1C07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3CC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547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B8111F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C547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7A5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112BC9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7C8" w:rsidRPr="00112BC9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112BC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112BC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112BC9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112BC9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112BC9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B8111F" w:rsidRPr="00112BC9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9C547A" w:rsidRPr="009C547A">
        <w:rPr>
          <w:rFonts w:ascii="Times New Roman" w:hAnsi="Times New Roman" w:cs="Times New Roman"/>
          <w:sz w:val="24"/>
          <w:szCs w:val="24"/>
        </w:rPr>
        <w:t xml:space="preserve">переносного газоанализатора </w:t>
      </w:r>
      <w:r w:rsidR="00B8111F" w:rsidRPr="00112BC9">
        <w:rPr>
          <w:rFonts w:ascii="Times New Roman" w:hAnsi="Times New Roman" w:cs="Times New Roman"/>
          <w:sz w:val="24"/>
          <w:szCs w:val="24"/>
        </w:rPr>
        <w:t>(далее по тексту – Товар).</w:t>
      </w:r>
    </w:p>
    <w:p w:rsidR="007B083B" w:rsidRPr="00112BC9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BC9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12B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 w:rsidR="009C547A" w:rsidRPr="009C5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компл.</w:t>
      </w:r>
    </w:p>
    <w:p w:rsidR="009C547A" w:rsidRPr="009C547A" w:rsidRDefault="00B547C8" w:rsidP="009C54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bookmarkEnd w:id="4"/>
      <w:r w:rsidR="009C547A" w:rsidRPr="009C5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650 900 (Шестьсот пятьдесят тысяч девятьсот) рублей 00 копеек, включая НДС.</w:t>
      </w:r>
    </w:p>
    <w:p w:rsidR="009C547A" w:rsidRPr="009C547A" w:rsidRDefault="009C547A" w:rsidP="009C54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8111F" w:rsidRPr="00112BC9" w:rsidRDefault="00B8111F" w:rsidP="009C54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112BC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bookmarkStart w:id="5" w:name="_Hlk519600457"/>
      <w:r w:rsidR="009C547A"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65 (Шестидесяти пяти) рабочих дне</w:t>
      </w:r>
      <w:r w:rsid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й с момента заключения Договора</w:t>
      </w: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bookmarkEnd w:id="5"/>
    <w:p w:rsidR="00B8111F" w:rsidRPr="00112BC9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12BC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9C547A"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 ул. Промышленная д. 15</w:t>
      </w:r>
      <w:r w:rsidR="00112BC9" w:rsidRPr="00112B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B8111F" w:rsidRPr="00001295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2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9C547A" w:rsidRP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Доставка осуществляется в рабочие дни с 08-00 до 12-00 и с 13-00 до 16-00.</w:t>
      </w:r>
    </w:p>
    <w:p w:rsidR="009C547A" w:rsidRP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C547A" w:rsidRP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C547A" w:rsidRP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 </w:t>
      </w:r>
    </w:p>
    <w:p w:rsidR="009C547A" w:rsidRP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9C547A" w:rsidRP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9C547A" w:rsidRP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9C547A" w:rsidRP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C547A" w:rsidRP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Состав, характеристики и страна происхождения Товара указываются в приложении № 2 к проекту Договора.</w:t>
      </w:r>
    </w:p>
    <w:p w:rsidR="009C547A" w:rsidRP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передаче Товара Поставщик также передает Покупателю:</w:t>
      </w:r>
    </w:p>
    <w:p w:rsid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технический паспорт, руководство по эксплуатации и техническое описание, протоколы испытаний.</w:t>
      </w:r>
    </w:p>
    <w:p w:rsidR="009C547A" w:rsidRPr="009C547A" w:rsidRDefault="00B8111F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112BC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C547A"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2021 г. </w:t>
      </w:r>
    </w:p>
    <w:p w:rsidR="009C547A" w:rsidRP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Гарантийный срок на Товар устанавливается: 12 (Двенадцать) месяцев с момента приемки Товара Покупателем</w:t>
      </w:r>
    </w:p>
    <w:p w:rsidR="009C547A" w:rsidRP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9C547A" w:rsidRDefault="009C547A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</w:t>
      </w:r>
      <w:r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9C547A" w:rsidRDefault="00B8111F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="009C547A" w:rsidRPr="009C54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B547C8" w:rsidRPr="00112BC9" w:rsidRDefault="003C1158" w:rsidP="009C547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7C8" w:rsidRPr="00112B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461DF6" w:rsidRPr="00112BC9" w:rsidRDefault="00461DF6" w:rsidP="001250C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62D28" w:rsidRPr="00112BC9" w:rsidRDefault="00461DF6" w:rsidP="001250C7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112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34A8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 w:rsidR="009C5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 w:rsidR="00B8111F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BA4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 по адресу: г. Мурманск, </w:t>
      </w:r>
      <w:r w:rsidRPr="00112BC9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112BC9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Pr="00112BC9">
        <w:rPr>
          <w:rFonts w:ascii="Times New Roman" w:eastAsiaTheme="majorEastAsia" w:hAnsi="Times New Roman" w:cs="Times New Roman"/>
          <w:bCs/>
          <w:sz w:val="24"/>
          <w:szCs w:val="24"/>
        </w:rPr>
        <w:t>Домостроительная, д. 2, каб. 40</w:t>
      </w:r>
      <w:r w:rsidR="0056316A">
        <w:rPr>
          <w:rFonts w:ascii="Times New Roman" w:eastAsiaTheme="majorEastAsia" w:hAnsi="Times New Roman" w:cs="Times New Roman"/>
          <w:bCs/>
          <w:sz w:val="24"/>
          <w:szCs w:val="24"/>
        </w:rPr>
        <w:t>5</w:t>
      </w:r>
      <w:r w:rsidR="000434A8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5631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0434A8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C5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112BC9"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112B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461DF6" w:rsidRPr="00112BC9" w:rsidRDefault="00461DF6" w:rsidP="001250C7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47C8" w:rsidRPr="00112BC9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112BC9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8111F" w:rsidRPr="00112BC9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B8111F" w:rsidRPr="00112BC9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C547A" w:rsidRPr="009C547A" w:rsidRDefault="009C547A" w:rsidP="009C54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9C547A" w:rsidRPr="009C547A" w:rsidRDefault="009C547A" w:rsidP="009C54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9C547A" w:rsidRPr="009C547A" w:rsidRDefault="009C547A" w:rsidP="009C54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sz w:val="24"/>
          <w:szCs w:val="24"/>
          <w:lang w:eastAsia="ar-SA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9C547A" w:rsidRDefault="009C547A" w:rsidP="009C54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547A">
        <w:rPr>
          <w:rFonts w:ascii="Times New Roman" w:eastAsia="Times New Roman" w:hAnsi="Times New Roman" w:cs="Times New Roman"/>
          <w:sz w:val="24"/>
          <w:szCs w:val="24"/>
          <w:lang w:eastAsia="ar-SA"/>
        </w:rPr>
        <w:t>М.А. Ахабардиева – заместитель начальника центральной производственной химико-аналитической лаборатории.</w:t>
      </w:r>
    </w:p>
    <w:p w:rsidR="00B547C8" w:rsidRPr="00112BC9" w:rsidRDefault="00B547C8" w:rsidP="009C54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03260" w:rsidRPr="00112BC9" w:rsidRDefault="009C547A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Н</w:t>
      </w:r>
      <w:r w:rsidR="000434A8" w:rsidRPr="00112BC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.А.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Маляренко</w:t>
      </w:r>
      <w:r w:rsidR="00B54D08" w:rsidRPr="00112BC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B083B" w:rsidRPr="00112BC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– </w:t>
      </w:r>
      <w:r w:rsidR="000434A8" w:rsidRPr="00112BC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ведущий </w:t>
      </w:r>
      <w:r w:rsidR="00B547C8" w:rsidRPr="00112BC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112B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A2917" w:rsidRPr="00112BC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</w:t>
      </w:r>
    </w:p>
    <w:p w:rsidR="00461DF6" w:rsidRPr="00112BC9" w:rsidRDefault="007A2917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  <w:r w:rsidRPr="00112BC9"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  <w:t xml:space="preserve">  </w:t>
      </w:r>
      <w:bookmarkEnd w:id="6"/>
    </w:p>
    <w:p w:rsidR="003C1158" w:rsidRPr="008E3CDA" w:rsidRDefault="00461DF6" w:rsidP="001250C7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E3CD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</w:t>
      </w:r>
      <w:r w:rsidR="00EF6861" w:rsidRPr="008E3CD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62D28" w:rsidRPr="008E3CDA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2F06CF" w:rsidRPr="008E3CD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8E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C1158" w:rsidRPr="008E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</w:t>
      </w:r>
      <w:r w:rsidR="000434A8" w:rsidRPr="008E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были рассмотрены первые части </w:t>
      </w:r>
      <w:r w:rsidR="003F271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 (Двух)</w:t>
      </w:r>
      <w:r w:rsidR="003C1158" w:rsidRPr="008E3C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заявок от следующих Участников закупки:</w:t>
      </w:r>
    </w:p>
    <w:p w:rsidR="000434A8" w:rsidRPr="008E3CDA" w:rsidRDefault="000434A8" w:rsidP="000434A8">
      <w:pPr>
        <w:spacing w:after="0" w:line="240" w:lineRule="auto"/>
        <w:rPr>
          <w:sz w:val="24"/>
          <w:szCs w:val="24"/>
          <w:lang w:eastAsia="ru-RU"/>
        </w:rPr>
      </w:pPr>
    </w:p>
    <w:p w:rsidR="00001295" w:rsidRPr="00F52684" w:rsidRDefault="00001295" w:rsidP="00001295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F5268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F5268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F52684"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Центр комплексных технологий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r w:rsidR="00F52684"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ЦКТ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620014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Свердловская область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Г.О. город Екатеринбург, г. Екатеринбург, 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ул. </w:t>
      </w:r>
      <w:r w:rsid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Маршала Жукова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д. 13</w:t>
      </w:r>
      <w:r w:rsid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кв. 359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(ИНН </w:t>
      </w:r>
      <w:r w:rsidR="00F52684"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6673120528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КПП </w:t>
      </w:r>
      <w:r w:rsidR="00F52684"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665801001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ОГРН </w:t>
      </w:r>
      <w:r w:rsidR="00F52684"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1046604828346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).</w:t>
      </w:r>
    </w:p>
    <w:p w:rsidR="00001295" w:rsidRPr="00F52684" w:rsidRDefault="00001295" w:rsidP="000012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F52684"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F52684"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.2021 </w:t>
      </w:r>
      <w:r w:rsidR="00F52684"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F52684"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>50</w:t>
      </w:r>
      <w:r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001295" w:rsidRPr="00F52684" w:rsidRDefault="00001295" w:rsidP="000012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F5268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880B29" w:rsidRPr="00F5268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80267D" w:rsidRDefault="0080267D" w:rsidP="0080267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F52684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Страна происхождения Товара – Россия.</w:t>
      </w:r>
    </w:p>
    <w:p w:rsidR="00F52684" w:rsidRDefault="00F52684" w:rsidP="003F271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u w:val="single"/>
          <w:lang w:eastAsia="ru-RU"/>
        </w:rPr>
      </w:pPr>
    </w:p>
    <w:p w:rsidR="003F271E" w:rsidRPr="00F52684" w:rsidRDefault="003F271E" w:rsidP="003F271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F5268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F5268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F52684"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НПО «ПРИБОР» ГАНК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r w:rsidR="00F52684"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НПО «ПРИБОР» ГАНК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105318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город Москва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ул</w:t>
      </w:r>
      <w:r w:rsid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ица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Ибрагимова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д</w:t>
      </w:r>
      <w:r w:rsid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ом 31, корпус 10, эт/пом 2/7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(ИНН </w:t>
      </w:r>
      <w:r w:rsidR="00F52684"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7724223692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КПП </w:t>
      </w:r>
      <w:r w:rsidR="00F52684"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771901001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ОГРН </w:t>
      </w:r>
      <w:r w:rsidR="00F52684"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1027739382461</w:t>
      </w:r>
      <w:r w:rsidRPr="00F5268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).</w:t>
      </w:r>
    </w:p>
    <w:p w:rsidR="003F271E" w:rsidRPr="00F52684" w:rsidRDefault="003F271E" w:rsidP="003F27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F52684"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  <w:r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F52684"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.2021 </w:t>
      </w:r>
      <w:r w:rsidR="00F52684"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>:1</w:t>
      </w:r>
      <w:r w:rsidR="00F52684"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F526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3F271E" w:rsidRPr="00F52684" w:rsidRDefault="003F271E" w:rsidP="003F271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F5268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3F271E" w:rsidRPr="00F52684" w:rsidRDefault="003F271E" w:rsidP="003F271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F52684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Страна происхождения Товара – Россия.</w:t>
      </w:r>
    </w:p>
    <w:p w:rsidR="00917759" w:rsidRDefault="00917759" w:rsidP="003C115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1158" w:rsidRPr="00645804" w:rsidRDefault="003C1158" w:rsidP="003C115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5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458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первые части заявок Участников закупки на соответствие требованиям, указанным в Извещении</w:t>
      </w:r>
      <w:r w:rsidR="001250C7" w:rsidRPr="006458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на право заключения договора поставки </w:t>
      </w:r>
      <w:r w:rsidR="00F430A3" w:rsidRPr="00F430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переносного газоанализатора</w:t>
      </w:r>
      <w:r w:rsidR="008D7054" w:rsidRPr="00F430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7054" w:rsidRPr="006458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то тексту – Извещение),</w:t>
      </w:r>
      <w:r w:rsidRPr="006458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3C1158" w:rsidRPr="00645804" w:rsidRDefault="003C1158" w:rsidP="001250C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58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РЕШЕНИЯ: </w:t>
      </w:r>
    </w:p>
    <w:p w:rsidR="00DA1D82" w:rsidRPr="00EA2214" w:rsidRDefault="003C1158" w:rsidP="00DA1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75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91775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C5ABC" w:rsidRPr="0091775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DA1D82" w:rsidRPr="00917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1</w:t>
      </w:r>
      <w:r w:rsidR="00DA1D82" w:rsidRPr="00917759">
        <w:rPr>
          <w:rFonts w:ascii="Times New Roman" w:hAnsi="Times New Roman" w:cs="Times New Roman"/>
          <w:sz w:val="24"/>
          <w:szCs w:val="24"/>
        </w:rPr>
        <w:t xml:space="preserve"> </w:t>
      </w:r>
      <w:r w:rsidR="00FA51EF" w:rsidRPr="00917759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r w:rsidR="00917759" w:rsidRPr="00917759">
        <w:rPr>
          <w:rFonts w:ascii="Times New Roman" w:eastAsia="Times New Roman" w:hAnsi="Times New Roman" w:cs="Times New Roman"/>
          <w:sz w:val="23"/>
          <w:szCs w:val="23"/>
          <w:lang w:eastAsia="ar-SA"/>
        </w:rPr>
        <w:t>ЦКТ</w:t>
      </w:r>
      <w:r w:rsidR="00FA51EF" w:rsidRPr="00917759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DA1D82" w:rsidRPr="00917759">
        <w:rPr>
          <w:rFonts w:ascii="Times New Roman" w:hAnsi="Times New Roman" w:cs="Times New Roman"/>
          <w:sz w:val="24"/>
          <w:szCs w:val="24"/>
        </w:rPr>
        <w:t>,</w:t>
      </w:r>
      <w:r w:rsidR="00DA1D82" w:rsidRPr="009177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1D82" w:rsidRPr="00917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DA1D82" w:rsidRPr="00EA2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DA1D82" w:rsidRPr="00EA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</w:t>
      </w:r>
      <w:r w:rsidR="000B4A24" w:rsidRPr="00EA2214">
        <w:rPr>
          <w:rFonts w:ascii="Times New Roman" w:eastAsia="Times New Roman" w:hAnsi="Times New Roman" w:cs="Times New Roman"/>
          <w:sz w:val="24"/>
          <w:szCs w:val="24"/>
          <w:lang w:eastAsia="ar-SA"/>
        </w:rPr>
        <w:t>и качественных характеристик</w:t>
      </w:r>
      <w:r w:rsidR="000B4A24" w:rsidRPr="00EA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1D82" w:rsidRPr="00EA22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Товара)</w:t>
      </w:r>
      <w:r w:rsidR="00DA1D82" w:rsidRPr="00EA2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DA1D82" w:rsidRPr="00EA22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="00DA1D82" w:rsidRPr="00EA22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DA1D82" w:rsidRPr="00EA2214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2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94596" w:rsidRPr="00EA2214" w:rsidRDefault="00DA1D82" w:rsidP="00F945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2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A2214">
        <w:rPr>
          <w:rFonts w:ascii="Times New Roman" w:eastAsia="Calibri" w:hAnsi="Times New Roman" w:cs="Times New Roman"/>
          <w:sz w:val="24"/>
          <w:szCs w:val="24"/>
        </w:rPr>
        <w:t>.</w:t>
      </w:r>
      <w:r w:rsidRPr="00EA2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917759" w:rsidRPr="00EA2214" w:rsidRDefault="00917759" w:rsidP="00917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917759" w:rsidRPr="00917759" w:rsidRDefault="00917759" w:rsidP="00917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21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EA221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</w:t>
      </w:r>
      <w:r w:rsidRPr="00EA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2</w:t>
      </w:r>
      <w:r w:rsidRPr="00EA2214">
        <w:rPr>
          <w:rFonts w:ascii="Times New Roman" w:hAnsi="Times New Roman" w:cs="Times New Roman"/>
          <w:sz w:val="24"/>
          <w:szCs w:val="24"/>
        </w:rPr>
        <w:t xml:space="preserve"> </w:t>
      </w:r>
      <w:r w:rsidRPr="00EA221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«НПО «ПРИБОР» ГАНК»</w:t>
      </w:r>
      <w:r w:rsidRPr="00EA2214">
        <w:rPr>
          <w:rFonts w:ascii="Times New Roman" w:hAnsi="Times New Roman" w:cs="Times New Roman"/>
          <w:sz w:val="24"/>
          <w:szCs w:val="24"/>
        </w:rPr>
        <w:t>,</w:t>
      </w:r>
      <w:r w:rsidRPr="00EA2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EA2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EA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</w:t>
      </w:r>
      <w:r w:rsidR="00EA2214" w:rsidRPr="00EA2214">
        <w:rPr>
          <w:rFonts w:ascii="Times New Roman" w:eastAsia="Times New Roman" w:hAnsi="Times New Roman" w:cs="Times New Roman"/>
          <w:sz w:val="24"/>
          <w:szCs w:val="24"/>
          <w:lang w:eastAsia="ar-SA"/>
        </w:rPr>
        <w:t>и качественных характеристик</w:t>
      </w:r>
      <w:r w:rsidR="00EA2214" w:rsidRPr="00EA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_GoBack"/>
      <w:bookmarkEnd w:id="7"/>
      <w:r w:rsidRPr="00EA22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9177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177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9177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91775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917759" w:rsidRPr="00917759" w:rsidRDefault="00917759" w:rsidP="009177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77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17759" w:rsidRPr="00FA51EF" w:rsidRDefault="00917759" w:rsidP="009177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77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17759">
        <w:rPr>
          <w:rFonts w:ascii="Times New Roman" w:eastAsia="Calibri" w:hAnsi="Times New Roman" w:cs="Times New Roman"/>
          <w:sz w:val="24"/>
          <w:szCs w:val="24"/>
        </w:rPr>
        <w:t>.</w:t>
      </w:r>
      <w:r w:rsidRPr="009177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1433BC" w:rsidRDefault="001433BC" w:rsidP="001433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33F1" w:rsidRPr="00237989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2379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298"/>
      </w:tblGrid>
      <w:tr w:rsidR="00206B3D" w:rsidRPr="00237989" w:rsidTr="00BB50E1">
        <w:trPr>
          <w:trHeight w:val="528"/>
        </w:trPr>
        <w:tc>
          <w:tcPr>
            <w:tcW w:w="7763" w:type="dxa"/>
          </w:tcPr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98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98" w:type="dxa"/>
          </w:tcPr>
          <w:p w:rsidR="00EF33F1" w:rsidRPr="00237989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237989" w:rsidRDefault="00EF33F1" w:rsidP="00F430A3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8B19DA"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</w:t>
            </w:r>
          </w:p>
        </w:tc>
      </w:tr>
      <w:tr w:rsidR="00206B3D" w:rsidRPr="00237989" w:rsidTr="00BB50E1">
        <w:trPr>
          <w:trHeight w:val="528"/>
        </w:trPr>
        <w:tc>
          <w:tcPr>
            <w:tcW w:w="7763" w:type="dxa"/>
          </w:tcPr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98" w:type="dxa"/>
          </w:tcPr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6B3D" w:rsidRPr="00237989" w:rsidTr="00BB50E1">
        <w:trPr>
          <w:trHeight w:val="528"/>
        </w:trPr>
        <w:tc>
          <w:tcPr>
            <w:tcW w:w="7763" w:type="dxa"/>
          </w:tcPr>
          <w:p w:rsidR="00EF33F1" w:rsidRPr="00237989" w:rsidRDefault="00455216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98" w:type="dxa"/>
          </w:tcPr>
          <w:p w:rsidR="00EF33F1" w:rsidRPr="00237989" w:rsidRDefault="00EF33F1" w:rsidP="00F430A3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8B19DA"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 </w:t>
            </w:r>
          </w:p>
        </w:tc>
      </w:tr>
      <w:tr w:rsidR="00206B3D" w:rsidRPr="00237989" w:rsidTr="00BB50E1">
        <w:trPr>
          <w:trHeight w:val="528"/>
        </w:trPr>
        <w:tc>
          <w:tcPr>
            <w:tcW w:w="7763" w:type="dxa"/>
          </w:tcPr>
          <w:p w:rsidR="00EF33F1" w:rsidRPr="00237989" w:rsidRDefault="00F430A3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0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 Малахаева</w:t>
            </w:r>
          </w:p>
        </w:tc>
        <w:tc>
          <w:tcPr>
            <w:tcW w:w="2298" w:type="dxa"/>
          </w:tcPr>
          <w:p w:rsidR="00EF33F1" w:rsidRPr="00237989" w:rsidRDefault="00EF33F1" w:rsidP="00F430A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8B19DA"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01593"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6B3D" w:rsidRPr="00237989" w:rsidTr="00BB50E1">
        <w:trPr>
          <w:trHeight w:val="497"/>
        </w:trPr>
        <w:tc>
          <w:tcPr>
            <w:tcW w:w="7763" w:type="dxa"/>
          </w:tcPr>
          <w:p w:rsidR="00EF33F1" w:rsidRPr="00237989" w:rsidRDefault="00F430A3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</w:p>
        </w:tc>
        <w:tc>
          <w:tcPr>
            <w:tcW w:w="2298" w:type="dxa"/>
          </w:tcPr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8B19DA"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 </w:t>
            </w:r>
          </w:p>
          <w:p w:rsidR="00EF33F1" w:rsidRPr="00237989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B3D" w:rsidRPr="00237989" w:rsidTr="00BB50E1">
        <w:trPr>
          <w:trHeight w:val="497"/>
        </w:trPr>
        <w:tc>
          <w:tcPr>
            <w:tcW w:w="7763" w:type="dxa"/>
          </w:tcPr>
          <w:p w:rsidR="00C66BBB" w:rsidRPr="00237989" w:rsidRDefault="00F430A3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0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М.А. Ахабардиева</w:t>
            </w:r>
          </w:p>
        </w:tc>
        <w:tc>
          <w:tcPr>
            <w:tcW w:w="2298" w:type="dxa"/>
          </w:tcPr>
          <w:p w:rsidR="00C66BBB" w:rsidRPr="00237989" w:rsidRDefault="00C25418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8B19DA"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C66BBB" w:rsidRPr="00237989" w:rsidRDefault="00C66BBB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B3D" w:rsidRPr="0085348F" w:rsidTr="00BB50E1">
        <w:trPr>
          <w:trHeight w:val="497"/>
        </w:trPr>
        <w:tc>
          <w:tcPr>
            <w:tcW w:w="7763" w:type="dxa"/>
          </w:tcPr>
          <w:p w:rsidR="00EC39A8" w:rsidRPr="00237989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39A8" w:rsidRPr="00237989" w:rsidRDefault="00F430A3" w:rsidP="00F430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55216" w:rsidRPr="002379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.А.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Маляренко</w:t>
            </w:r>
          </w:p>
        </w:tc>
        <w:tc>
          <w:tcPr>
            <w:tcW w:w="2298" w:type="dxa"/>
          </w:tcPr>
          <w:p w:rsidR="00EC39A8" w:rsidRPr="00237989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9A8" w:rsidRPr="0085348F" w:rsidRDefault="00EC39A8" w:rsidP="00F430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</w:tbl>
    <w:p w:rsidR="00996E38" w:rsidRPr="0085348F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85348F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ab/>
      </w:r>
      <w:r w:rsidR="00EC39A8" w:rsidRPr="0085348F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r w:rsidR="007E3F21" w:rsidRPr="0085348F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bookmarkEnd w:id="8"/>
    </w:p>
    <w:p w:rsidR="00162D28" w:rsidRPr="0085348F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162D28" w:rsidRPr="0085348F" w:rsidSect="0085348F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8B1" w:rsidRDefault="00A738B1" w:rsidP="00167DDE">
      <w:pPr>
        <w:spacing w:after="0" w:line="240" w:lineRule="auto"/>
      </w:pPr>
      <w:r>
        <w:separator/>
      </w:r>
    </w:p>
  </w:endnote>
  <w:endnote w:type="continuationSeparator" w:id="0">
    <w:p w:rsidR="00A738B1" w:rsidRDefault="00A738B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8B1" w:rsidRDefault="00A738B1" w:rsidP="00167DDE">
      <w:pPr>
        <w:spacing w:after="0" w:line="240" w:lineRule="auto"/>
      </w:pPr>
      <w:r>
        <w:separator/>
      </w:r>
    </w:p>
  </w:footnote>
  <w:footnote w:type="continuationSeparator" w:id="0">
    <w:p w:rsidR="00A738B1" w:rsidRDefault="00A738B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87887982"/>
      <w:docPartObj>
        <w:docPartGallery w:val="Page Numbers (Top of Page)"/>
        <w:docPartUnique/>
      </w:docPartObj>
    </w:sdtPr>
    <w:sdtEndPr/>
    <w:sdtContent>
      <w:p w:rsidR="00FA51EF" w:rsidRDefault="00FA51EF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221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FA51EF" w:rsidRDefault="00FA51EF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Протокол № 1 рассмотрения первых частей заявок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</w:p>
      <w:p w:rsidR="00FA51EF" w:rsidRDefault="00FA51EF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в запросе котировок в электронной форме на право заключения</w:t>
        </w:r>
      </w:p>
      <w:p w:rsidR="00FA51EF" w:rsidRDefault="00FA51EF" w:rsidP="000434A8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9C547A" w:rsidRPr="009C547A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переносного газоанализатора 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9C547A">
          <w:rPr>
            <w:rFonts w:ascii="Times New Roman" w:eastAsia="Calibri" w:hAnsi="Times New Roman" w:cs="Times New Roman"/>
            <w:sz w:val="16"/>
            <w:szCs w:val="16"/>
          </w:rPr>
          <w:t>24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9C547A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A51EF" w:rsidRPr="00A168BA" w:rsidRDefault="00EA2214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95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4A8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64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2A4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4A24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2BC9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BC"/>
    <w:rsid w:val="001433F6"/>
    <w:rsid w:val="00143AEA"/>
    <w:rsid w:val="00143B09"/>
    <w:rsid w:val="00143D13"/>
    <w:rsid w:val="001451A8"/>
    <w:rsid w:val="00150564"/>
    <w:rsid w:val="001506FA"/>
    <w:rsid w:val="0015097D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6B3D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37989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5BA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A36"/>
    <w:rsid w:val="002B2D38"/>
    <w:rsid w:val="002B43CC"/>
    <w:rsid w:val="002B49AC"/>
    <w:rsid w:val="002B4A6F"/>
    <w:rsid w:val="002B56C0"/>
    <w:rsid w:val="002B6231"/>
    <w:rsid w:val="002B6B59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3A66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0C6"/>
    <w:rsid w:val="002F1871"/>
    <w:rsid w:val="002F1C71"/>
    <w:rsid w:val="002F2D7B"/>
    <w:rsid w:val="002F3E95"/>
    <w:rsid w:val="002F429B"/>
    <w:rsid w:val="002F46BA"/>
    <w:rsid w:val="002F5235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C22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8B2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8F1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271E"/>
    <w:rsid w:val="003F3B1B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5216"/>
    <w:rsid w:val="00456A77"/>
    <w:rsid w:val="00456C2D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18B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04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93D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16A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4BF6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AB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A37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0C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804"/>
    <w:rsid w:val="00645BDB"/>
    <w:rsid w:val="006460A5"/>
    <w:rsid w:val="00646B03"/>
    <w:rsid w:val="0064749B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E85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0D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1DB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67D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48F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29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75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06E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D7054"/>
    <w:rsid w:val="008E061C"/>
    <w:rsid w:val="008E075A"/>
    <w:rsid w:val="008E0B88"/>
    <w:rsid w:val="008E1AB7"/>
    <w:rsid w:val="008E26E6"/>
    <w:rsid w:val="008E2AEC"/>
    <w:rsid w:val="008E35F0"/>
    <w:rsid w:val="008E3CDA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759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08C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246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47A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260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471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8B1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19"/>
    <w:rsid w:val="00AB3C59"/>
    <w:rsid w:val="00AB5438"/>
    <w:rsid w:val="00AB54AE"/>
    <w:rsid w:val="00AB7455"/>
    <w:rsid w:val="00AB7FC7"/>
    <w:rsid w:val="00AC0ED2"/>
    <w:rsid w:val="00AC1FDF"/>
    <w:rsid w:val="00AC2E68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11F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4F18"/>
    <w:rsid w:val="00BA50AC"/>
    <w:rsid w:val="00BA608E"/>
    <w:rsid w:val="00BA67BE"/>
    <w:rsid w:val="00BA6B9A"/>
    <w:rsid w:val="00BA791B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0E1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44F3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0C4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1D82"/>
    <w:rsid w:val="00DA2007"/>
    <w:rsid w:val="00DA24C3"/>
    <w:rsid w:val="00DA29AF"/>
    <w:rsid w:val="00DA2D90"/>
    <w:rsid w:val="00DA4413"/>
    <w:rsid w:val="00DA4975"/>
    <w:rsid w:val="00DA4A9F"/>
    <w:rsid w:val="00DA69BA"/>
    <w:rsid w:val="00DA6BA7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2214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0FA2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0A3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684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2B7D"/>
    <w:rsid w:val="00FA3A01"/>
    <w:rsid w:val="00FA3A15"/>
    <w:rsid w:val="00FA3E8A"/>
    <w:rsid w:val="00FA4134"/>
    <w:rsid w:val="00FA4379"/>
    <w:rsid w:val="00FA51EF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0E5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094E23A-0EE4-4719-9225-38535806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D6677-29A4-4968-A3DD-EAA72E3D1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1215</Words>
  <Characters>6932</Characters>
  <Application>Microsoft Office Word</Application>
  <DocSecurity>4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2</cp:revision>
  <cp:lastPrinted>2021-04-02T11:02:00Z</cp:lastPrinted>
  <dcterms:created xsi:type="dcterms:W3CDTF">2021-05-25T08:54:00Z</dcterms:created>
  <dcterms:modified xsi:type="dcterms:W3CDTF">2021-05-25T08:54:00Z</dcterms:modified>
</cp:coreProperties>
</file>