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E748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568D"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9E7488" w:rsidRDefault="00EF568D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</w:t>
      </w:r>
      <w:r w:rsidR="003B5D40"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заявок на участие в запросе предложений в электронной форме на право заключения </w:t>
      </w:r>
      <w:r w:rsidR="0003761C"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913E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трансформаторов</w:t>
      </w:r>
    </w:p>
    <w:p w:rsidR="00044406" w:rsidRPr="009E7488" w:rsidRDefault="00EF568D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3B5D40" w:rsidRPr="009E748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9E748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913ECF" w:rsidRDefault="00913ECF" w:rsidP="00913ECF">
      <w:pPr>
        <w:pStyle w:val="1"/>
        <w:numPr>
          <w:ilvl w:val="0"/>
          <w:numId w:val="44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r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трансформаторов </w:t>
      </w:r>
      <w:r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913ECF" w:rsidRDefault="00913ECF" w:rsidP="00913E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 штук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913ECF" w:rsidRDefault="00913ECF" w:rsidP="00913ECF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1 663 140 (Один миллион шестьсот шестьдесят три тысячи сто сорок) рублей 00 копеек. </w:t>
      </w:r>
    </w:p>
    <w:p w:rsidR="00913ECF" w:rsidRDefault="00913ECF" w:rsidP="00913ECF">
      <w:pPr>
        <w:pStyle w:val="a6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13ECF" w:rsidRDefault="00913ECF" w:rsidP="00913E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подачи заявки Покупателем. Заявки направляются по 18.06.2021 включительно.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(Покупателя), расходы по проведению экспертизы относятся на счет Покупателя.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качества, сертификаты соответствия на Товар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технический паспорт, руководство по эксплуатации и техническое описание, протоколы испытаний.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21.12.2020 г. N 2200; 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13ECF" w:rsidRDefault="00913ECF" w:rsidP="00913EC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ноября 2020 года.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Гарантийный срок на Товар устанавливается: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60 месяцев с момента ввода Товара в эксплуатацию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 (Пятнадцати)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913ECF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4"/>
    <w:p w:rsidR="00913ECF" w:rsidRDefault="00913ECF" w:rsidP="00913E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1.9. 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E748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9E7488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9E748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9E7488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9E7488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9E7488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2"/>
    <w:p w:rsidR="00913ECF" w:rsidRPr="00617CD0" w:rsidRDefault="00913ECF" w:rsidP="00913E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913ECF" w:rsidRPr="00617CD0" w:rsidRDefault="00913ECF" w:rsidP="00913E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13ECF" w:rsidRDefault="00913ECF" w:rsidP="00913E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913ECF" w:rsidRDefault="00913ECF" w:rsidP="00913E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913ECF" w:rsidRDefault="00913ECF" w:rsidP="00913E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913ECF" w:rsidRDefault="00913ECF" w:rsidP="00913E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обеспечения.</w:t>
      </w:r>
    </w:p>
    <w:p w:rsidR="00913ECF" w:rsidRDefault="00913ECF" w:rsidP="00913E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13ECF" w:rsidRDefault="00913ECF" w:rsidP="00913EC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6C7047" w:rsidRPr="009E7488" w:rsidRDefault="006C7047" w:rsidP="006C7047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A65283" w:rsidRPr="009E7488" w:rsidRDefault="006C7047" w:rsidP="006C7047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48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E74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 </w:t>
      </w:r>
      <w:r w:rsidR="00A6528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трансформаторов от 18.05</w:t>
      </w:r>
      <w:r w:rsidR="00EF568D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трансформаторов</w:t>
      </w:r>
      <w:r w:rsidR="00417C7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</w:t>
      </w:r>
      <w:r w:rsidR="00EF568D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.2021,</w:t>
      </w:r>
      <w:r w:rsidR="00417C7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528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417C7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A6528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913EC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трансформаторов</w:t>
      </w:r>
      <w:r w:rsidR="00A6528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417C7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и вторую части заявки, поступи</w:t>
      </w:r>
      <w:bookmarkStart w:id="13" w:name="_GoBack"/>
      <w:bookmarkEnd w:id="13"/>
      <w:r w:rsidR="00417C73" w:rsidRPr="00643C0D">
        <w:rPr>
          <w:rFonts w:ascii="Times New Roman" w:eastAsia="Times New Roman" w:hAnsi="Times New Roman" w:cs="Times New Roman"/>
          <w:sz w:val="24"/>
          <w:szCs w:val="24"/>
          <w:lang w:eastAsia="ru-RU"/>
        </w:rPr>
        <w:t>вш</w:t>
      </w:r>
      <w:r w:rsidR="00A17F71" w:rsidRPr="00643C0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17C7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Участника закупки</w:t>
      </w:r>
      <w:r w:rsidR="00A65283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047" w:rsidRPr="009E7488" w:rsidRDefault="006C7047" w:rsidP="006C7047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5283" w:rsidRPr="009E7488" w:rsidRDefault="00A65283" w:rsidP="00626136">
      <w:pPr>
        <w:pStyle w:val="1"/>
        <w:numPr>
          <w:ilvl w:val="0"/>
          <w:numId w:val="4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626136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было рассмотрено ценовое предложение 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 (Одно</w:t>
      </w:r>
      <w:r w:rsidR="00626136"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го</w:t>
      </w:r>
      <w:r w:rsidRPr="009E74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</w:t>
      </w:r>
      <w:r w:rsidR="00626136" w:rsidRPr="009E748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Участника закупки</w:t>
      </w:r>
      <w:r w:rsidRPr="009E748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12122F" w:rsidRPr="009E7488" w:rsidRDefault="0012122F" w:rsidP="0012122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3ECF" w:rsidRPr="00965E51" w:rsidRDefault="003B5D40" w:rsidP="00913E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9E748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="00A65283" w:rsidRPr="009E748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13ECF" w:rsidRP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</w:t>
      </w:r>
      <w:r w:rsidR="00913ECF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ответственностью «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ОПТИМАСОЮЗ</w:t>
      </w:r>
      <w:r w:rsidR="00913ECF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 «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ОПТИМАСОЮЗ</w:t>
      </w:r>
      <w:r w:rsidR="00913ECF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620141, Свердловская обл., г. Екатеринбург, ул. </w:t>
      </w:r>
      <w:proofErr w:type="spellStart"/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Артинская</w:t>
      </w:r>
      <w:proofErr w:type="spellEnd"/>
      <w:r w:rsidR="00913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22Г, оф. 16</w:t>
      </w:r>
      <w:r w:rsidR="00913ECF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</w:t>
      </w:r>
      <w:r w:rsidR="00913ECF" w:rsidRPr="00617CD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ИНН </w:t>
      </w:r>
      <w:r w:rsidR="00913ECF" w:rsidRPr="003530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6678076463</w:t>
      </w:r>
      <w:r w:rsidR="00913ECF" w:rsidRPr="00965E5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К</w:t>
      </w:r>
      <w:r w:rsidR="00913ECF" w:rsidRPr="00965E5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ПП </w:t>
      </w:r>
      <w:r w:rsidR="00913ECF" w:rsidRPr="00965E5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667801001</w:t>
      </w:r>
      <w:r w:rsidR="00913ECF" w:rsidRPr="00965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913ECF" w:rsidRPr="00965E5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1169658119234</w:t>
      </w:r>
      <w:r w:rsidR="00913ECF" w:rsidRPr="00965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913ECF" w:rsidRPr="00965E51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14.05.2021 12:24 (МСК). </w:t>
      </w:r>
    </w:p>
    <w:p w:rsidR="00913ECF" w:rsidRPr="00965E51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65E51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1 567 000</w:t>
      </w: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965E51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261 166</w:t>
      </w: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65E51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E51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965E51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913ECF" w:rsidRPr="00965E51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13ECF" w:rsidRPr="009E7488" w:rsidRDefault="00913ECF" w:rsidP="0091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5E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 – </w:t>
      </w:r>
      <w:r w:rsidR="00965E51" w:rsidRPr="00965E51"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Республика Беларусь</w:t>
      </w:r>
      <w:r w:rsidRPr="00965E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13ECF" w:rsidRDefault="00913ECF" w:rsidP="001559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</w:p>
    <w:p w:rsidR="00525364" w:rsidRPr="009E7488" w:rsidRDefault="00525364" w:rsidP="00525364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25364" w:rsidRPr="009E7488" w:rsidRDefault="00525364" w:rsidP="00525364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525364" w:rsidRPr="009E7488" w:rsidRDefault="00525364" w:rsidP="0052536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9E748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ООО «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ОПТИМАСОЮЗ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соответствующим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и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включить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ОПТИМАСОЮЗ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перечень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запроса предложений в электронной форме.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5364" w:rsidRPr="009E7488" w:rsidRDefault="00525364" w:rsidP="00525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25364" w:rsidRPr="009E7488" w:rsidRDefault="00525364" w:rsidP="00525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E74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525364" w:rsidRPr="009E7488" w:rsidRDefault="00525364" w:rsidP="005253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5364" w:rsidRPr="009E7488" w:rsidRDefault="00525364" w:rsidP="0052536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 7.5.3.10 Положения о закупке товаров, работ, услуг АО «МЭС» (ИНН 5190907139, ОГРН 1095190009111) и п. 4.12.4. Документации и оценить заявку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ОПТИМАСОЮЗ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525364" w:rsidRPr="009E7488" w:rsidRDefault="00525364" w:rsidP="00525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25364" w:rsidRPr="009E7488" w:rsidRDefault="00525364" w:rsidP="00525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525364" w:rsidRPr="009E7488" w:rsidRDefault="00525364" w:rsidP="00525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364" w:rsidRPr="009E7488" w:rsidRDefault="00525364" w:rsidP="00525364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заявки </w:t>
      </w:r>
      <w:r w:rsidR="0036628A"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r w:rsidR="00913EC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ОПТИМАСОЮЗ</w:t>
      </w:r>
      <w:r w:rsidR="0036628A"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25364" w:rsidRPr="009E7488" w:rsidRDefault="00525364" w:rsidP="00525364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7488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="00913ECF" w:rsidRPr="00452EC8">
        <w:rPr>
          <w:rFonts w:ascii="Times New Roman" w:hAnsi="Times New Roman"/>
          <w:bCs/>
          <w:sz w:val="24"/>
          <w:szCs w:val="24"/>
        </w:rPr>
        <w:t>Квалификация Участника запроса предложений в электронной форме, с применением следующего критерия - о</w:t>
      </w:r>
      <w:r w:rsidR="00913ECF" w:rsidRPr="00ED5AB5">
        <w:rPr>
          <w:rFonts w:ascii="Times New Roman" w:hAnsi="Times New Roman"/>
          <w:bCs/>
          <w:sz w:val="24"/>
          <w:szCs w:val="24"/>
        </w:rPr>
        <w:t>пыт выполнения аналогичных поставок</w:t>
      </w:r>
      <w:r w:rsidRPr="009E748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525364" w:rsidRPr="009E7488" w:rsidRDefault="00525364" w:rsidP="0052536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</w:t>
      </w:r>
      <w:r w:rsidRPr="008F210B">
        <w:rPr>
          <w:rFonts w:ascii="Times New Roman" w:eastAsia="Times New Roman" w:hAnsi="Times New Roman" w:cs="Times New Roman"/>
          <w:sz w:val="24"/>
          <w:szCs w:val="24"/>
          <w:lang w:eastAsia="ru-RU"/>
        </w:rPr>
        <w:t>– 5,0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</w:t>
      </w:r>
      <w:r w:rsidRPr="009E74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5364" w:rsidRPr="009E7488" w:rsidRDefault="00525364" w:rsidP="0052536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25364" w:rsidRPr="009E7488" w:rsidRDefault="00525364" w:rsidP="00525364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525364" w:rsidRPr="009E7488" w:rsidRDefault="00525364" w:rsidP="0052536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25364" w:rsidRPr="009E7488" w:rsidRDefault="00525364" w:rsidP="00525364">
      <w:pPr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9E74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628A" w:rsidRPr="008F210B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36628A" w:rsidRPr="009E74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«</w:t>
      </w:r>
      <w:r w:rsidR="008F210B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ОПТИМАСОЮЗ</w:t>
      </w:r>
      <w:r w:rsidR="0036628A" w:rsidRPr="009E74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  <w:r w:rsidR="0036628A" w:rsidRPr="009E74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7488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9E748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2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620141, Свердловская обл., г. Екатеринбург, ул. </w:t>
      </w:r>
      <w:proofErr w:type="spellStart"/>
      <w:r w:rsidR="008F210B">
        <w:rPr>
          <w:rFonts w:ascii="Times New Roman" w:eastAsia="Times New Roman" w:hAnsi="Times New Roman" w:cs="Times New Roman"/>
          <w:sz w:val="24"/>
          <w:szCs w:val="24"/>
          <w:lang w:eastAsia="ar-SA"/>
        </w:rPr>
        <w:t>Артинская</w:t>
      </w:r>
      <w:proofErr w:type="spellEnd"/>
      <w:r w:rsidR="008F2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22Г, оф. 16. </w:t>
      </w:r>
      <w:r w:rsidR="008F210B" w:rsidRPr="00617C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ИНН </w:t>
      </w:r>
      <w:r w:rsidR="008F210B" w:rsidRPr="003530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6678076463</w:t>
      </w:r>
      <w:r w:rsidR="008F210B" w:rsidRPr="00617C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К</w:t>
      </w:r>
      <w:r w:rsidR="008F210B" w:rsidRPr="00617C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ПП </w:t>
      </w:r>
      <w:r w:rsidR="008F210B" w:rsidRPr="003530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667801001</w:t>
      </w:r>
      <w:r w:rsidR="008F210B" w:rsidRPr="00617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ОГРН </w:t>
      </w:r>
      <w:r w:rsidR="008F210B" w:rsidRPr="003530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1169658119234</w:t>
      </w:r>
      <w:r w:rsidRPr="009E748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9E7488">
        <w:rPr>
          <w:rFonts w:ascii="Times New Roman" w:eastAsia="Calibri" w:hAnsi="Times New Roman" w:cs="Times New Roman"/>
          <w:bCs/>
          <w:iCs/>
          <w:sz w:val="24"/>
          <w:szCs w:val="24"/>
        </w:rPr>
        <w:t>относится к субъектам малого предпринимательства</w:t>
      </w:r>
      <w:r w:rsidR="008B25DB" w:rsidRPr="009E748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8B25DB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8B25DB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8B25DB"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7488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525364" w:rsidRPr="009E7488" w:rsidRDefault="00525364" w:rsidP="00525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488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9E748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36628A" w:rsidRPr="009E748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913ECF">
        <w:rPr>
          <w:rFonts w:ascii="Times New Roman" w:eastAsia="Calibri" w:hAnsi="Times New Roman" w:cs="Times New Roman"/>
          <w:bCs/>
          <w:sz w:val="24"/>
          <w:szCs w:val="24"/>
        </w:rPr>
        <w:t>трансформаторов</w:t>
      </w:r>
      <w:r w:rsidRPr="009E74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Товар).</w:t>
      </w:r>
    </w:p>
    <w:p w:rsidR="008F210B" w:rsidRDefault="00525364" w:rsidP="008F21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488">
        <w:rPr>
          <w:rFonts w:ascii="Times New Roman" w:eastAsia="Calibri" w:hAnsi="Times New Roman" w:cs="Times New Roman"/>
          <w:b/>
          <w:bCs/>
          <w:sz w:val="24"/>
          <w:szCs w:val="24"/>
        </w:rPr>
        <w:t>6.2. Общее количество поставляемого Товара:</w:t>
      </w:r>
      <w:r w:rsidRPr="009E748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F210B">
        <w:rPr>
          <w:rFonts w:ascii="Times New Roman" w:eastAsia="Times New Roman" w:hAnsi="Times New Roman"/>
          <w:bCs/>
          <w:sz w:val="24"/>
          <w:szCs w:val="24"/>
          <w:lang w:eastAsia="ru-RU"/>
        </w:rPr>
        <w:t>5 штук</w:t>
      </w:r>
      <w:r w:rsidR="008F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210B" w:rsidRDefault="008F210B" w:rsidP="008F210B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FD45C5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1 567 000 </w:t>
      </w:r>
      <w:r w:rsidR="00FD4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пятьсот шестьдесят семь тысяч) </w:t>
      </w:r>
      <w:r w:rsidR="00FD45C5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 w:rsidR="00FD45C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FD45C5" w:rsidRPr="009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261 166 рублей 67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F210B" w:rsidRDefault="008F210B" w:rsidP="008F210B">
      <w:pPr>
        <w:pStyle w:val="a6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F210B" w:rsidRDefault="008F210B" w:rsidP="008F21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подачи заявки Покупателем. Заявки направляются по 18.06.2021 включительно.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(Покупателя), расходы по проведению экспертизы относятся на счет Покупателя.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качества, сертификаты соответствия на Товар и т.п.), а также оригиналов отгрузочных и расчетных документов (транспортной накладной</w:t>
      </w:r>
      <w:r w:rsidR="00FD45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универсального передаточного документа).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технический паспорт, руководство по эксплуатации и техническое описание, протоколы испытаний.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21.12.2020 г. N 2200; 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F210B" w:rsidRDefault="008F210B" w:rsidP="008F210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указаны в приложении № 2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ноября 2020 года.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60 месяцев с момента ввода Товара в эксплуатацию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F210B" w:rsidRDefault="008F210B" w:rsidP="008F21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 (Пятнадцати)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525364" w:rsidRPr="009E7488" w:rsidRDefault="008F210B" w:rsidP="008F21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6.8.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="00525364"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25364" w:rsidRPr="009E7488" w:rsidRDefault="00525364" w:rsidP="0052536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6.9.Страна происхождения Товара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FD45C5"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Республика Беларусь</w:t>
      </w:r>
      <w:r w:rsidR="00DC1861"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25364" w:rsidRPr="009E7488" w:rsidRDefault="00525364" w:rsidP="0052536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74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25364" w:rsidRPr="009E7488" w:rsidRDefault="00525364" w:rsidP="00525364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E748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525364" w:rsidRPr="009E7488" w:rsidRDefault="00525364" w:rsidP="005253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25364" w:rsidRPr="009E7488" w:rsidRDefault="00525364" w:rsidP="00525364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9E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525364" w:rsidRPr="009E7488" w:rsidRDefault="00525364" w:rsidP="0052536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74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25364" w:rsidRPr="009E7488" w:rsidRDefault="00525364" w:rsidP="00DC18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E748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</w:t>
      </w:r>
    </w:p>
    <w:p w:rsidR="00282330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8F210B" w:rsidRPr="009E7488" w:rsidRDefault="008F210B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CE1FCE" w:rsidRPr="009E7488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B5D40" w:rsidRPr="009E7488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Hlk14788270"/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F210B" w:rsidTr="006E175E">
        <w:trPr>
          <w:trHeight w:val="528"/>
        </w:trPr>
        <w:tc>
          <w:tcPr>
            <w:tcW w:w="7338" w:type="dxa"/>
            <w:hideMark/>
          </w:tcPr>
          <w:bookmarkEnd w:id="14"/>
          <w:p w:rsidR="008F210B" w:rsidRDefault="008F210B" w:rsidP="006E175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F210B" w:rsidRDefault="008F210B" w:rsidP="006E17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8F210B" w:rsidRDefault="008F210B" w:rsidP="006E175E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210B" w:rsidRDefault="008F210B" w:rsidP="006E175E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210B" w:rsidTr="006E175E">
        <w:trPr>
          <w:trHeight w:val="528"/>
        </w:trPr>
        <w:tc>
          <w:tcPr>
            <w:tcW w:w="7338" w:type="dxa"/>
          </w:tcPr>
          <w:p w:rsidR="008F210B" w:rsidRDefault="008F210B" w:rsidP="006E17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210B" w:rsidRDefault="008F210B" w:rsidP="006E175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8F210B" w:rsidRDefault="008F210B" w:rsidP="006E175E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F210B" w:rsidTr="006E175E">
        <w:trPr>
          <w:trHeight w:val="528"/>
        </w:trPr>
        <w:tc>
          <w:tcPr>
            <w:tcW w:w="7338" w:type="dxa"/>
            <w:hideMark/>
          </w:tcPr>
          <w:p w:rsidR="008F210B" w:rsidRDefault="008F210B" w:rsidP="006E175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  <w:hideMark/>
          </w:tcPr>
          <w:p w:rsidR="008F210B" w:rsidRDefault="008F210B" w:rsidP="006E175E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210B" w:rsidTr="006E175E">
        <w:trPr>
          <w:trHeight w:val="482"/>
        </w:trPr>
        <w:tc>
          <w:tcPr>
            <w:tcW w:w="7338" w:type="dxa"/>
            <w:hideMark/>
          </w:tcPr>
          <w:p w:rsidR="008F210B" w:rsidRDefault="008F210B" w:rsidP="006E175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2693" w:type="dxa"/>
            <w:hideMark/>
          </w:tcPr>
          <w:p w:rsidR="008F210B" w:rsidRDefault="008F210B" w:rsidP="006E175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210B" w:rsidTr="006E175E">
        <w:trPr>
          <w:trHeight w:val="482"/>
        </w:trPr>
        <w:tc>
          <w:tcPr>
            <w:tcW w:w="7338" w:type="dxa"/>
            <w:hideMark/>
          </w:tcPr>
          <w:p w:rsidR="008F210B" w:rsidRDefault="008F210B" w:rsidP="006E175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</w:p>
        </w:tc>
        <w:tc>
          <w:tcPr>
            <w:tcW w:w="2693" w:type="dxa"/>
            <w:hideMark/>
          </w:tcPr>
          <w:p w:rsidR="008F210B" w:rsidRDefault="008F210B" w:rsidP="006E175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F210B" w:rsidTr="006E175E">
        <w:trPr>
          <w:trHeight w:val="497"/>
        </w:trPr>
        <w:tc>
          <w:tcPr>
            <w:tcW w:w="7338" w:type="dxa"/>
            <w:hideMark/>
          </w:tcPr>
          <w:p w:rsidR="008F210B" w:rsidRDefault="008F210B" w:rsidP="006E175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693" w:type="dxa"/>
            <w:hideMark/>
          </w:tcPr>
          <w:p w:rsidR="008F210B" w:rsidRDefault="008F210B" w:rsidP="006E175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210B" w:rsidTr="006E175E">
        <w:trPr>
          <w:trHeight w:val="497"/>
        </w:trPr>
        <w:tc>
          <w:tcPr>
            <w:tcW w:w="7338" w:type="dxa"/>
            <w:hideMark/>
          </w:tcPr>
          <w:p w:rsidR="008F210B" w:rsidRDefault="008F210B" w:rsidP="006E175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F210B" w:rsidRDefault="008F210B" w:rsidP="006E1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8F210B" w:rsidRDefault="008F210B" w:rsidP="006E175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10B" w:rsidRDefault="008F210B" w:rsidP="006E175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75FA1" w:rsidRPr="009E7488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9E7488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9C" w:rsidRDefault="00B7209C" w:rsidP="00167DDE">
      <w:pPr>
        <w:spacing w:after="0" w:line="240" w:lineRule="auto"/>
      </w:pPr>
      <w:r>
        <w:separator/>
      </w:r>
    </w:p>
  </w:endnote>
  <w:endnote w:type="continuationSeparator" w:id="0">
    <w:p w:rsidR="00B7209C" w:rsidRDefault="00B7209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9C" w:rsidRDefault="00B7209C" w:rsidP="00167DDE">
      <w:pPr>
        <w:spacing w:after="0" w:line="240" w:lineRule="auto"/>
      </w:pPr>
      <w:r>
        <w:separator/>
      </w:r>
    </w:p>
  </w:footnote>
  <w:footnote w:type="continuationSeparator" w:id="0">
    <w:p w:rsidR="00B7209C" w:rsidRDefault="00B7209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8B25DB" w:rsidRDefault="008B25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C0D">
          <w:rPr>
            <w:noProof/>
          </w:rPr>
          <w:t>3</w:t>
        </w:r>
        <w:r>
          <w:fldChar w:fldCharType="end"/>
        </w:r>
      </w:p>
      <w:p w:rsidR="008B25DB" w:rsidRDefault="008B25DB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04A01">
          <w:rPr>
            <w:rFonts w:ascii="Times New Roman" w:eastAsia="Calibri" w:hAnsi="Times New Roman" w:cs="Times New Roman"/>
            <w:sz w:val="16"/>
            <w:szCs w:val="16"/>
          </w:rPr>
          <w:t>оценки и сопоставления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3ECF">
          <w:rPr>
            <w:rFonts w:ascii="Times New Roman" w:hAnsi="Times New Roman" w:cs="Times New Roman"/>
            <w:bCs/>
            <w:sz w:val="16"/>
            <w:szCs w:val="16"/>
          </w:rPr>
          <w:t>трансформаторов</w:t>
        </w:r>
        <w:r w:rsidRPr="00EF56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(</w:t>
        </w:r>
        <w:r w:rsidRPr="00304A01">
          <w:rPr>
            <w:rFonts w:ascii="Times New Roman" w:eastAsia="Calibri" w:hAnsi="Times New Roman" w:cs="Times New Roman"/>
            <w:sz w:val="16"/>
            <w:szCs w:val="16"/>
          </w:rPr>
          <w:t>итоговый протокол</w:t>
        </w:r>
        <w:r>
          <w:rPr>
            <w:rFonts w:ascii="Times New Roman" w:eastAsia="Calibri" w:hAnsi="Times New Roman" w:cs="Times New Roman"/>
            <w:sz w:val="16"/>
            <w:szCs w:val="16"/>
          </w:rPr>
          <w:t>)</w:t>
        </w:r>
        <w:r w:rsidR="00913ECF">
          <w:rPr>
            <w:rFonts w:ascii="Times New Roman" w:hAnsi="Times New Roman" w:cs="Times New Roman"/>
            <w:bCs/>
            <w:sz w:val="16"/>
            <w:szCs w:val="16"/>
          </w:rPr>
          <w:t xml:space="preserve"> от </w:t>
        </w:r>
        <w:r w:rsidR="00913ECF">
          <w:rPr>
            <w:rFonts w:ascii="Times New Roman" w:hAnsi="Times New Roman"/>
            <w:sz w:val="16"/>
            <w:szCs w:val="16"/>
          </w:rPr>
          <w:t>24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913ECF">
          <w:rPr>
            <w:rFonts w:ascii="Times New Roman" w:hAnsi="Times New Roman"/>
            <w:sz w:val="16"/>
            <w:szCs w:val="16"/>
          </w:rPr>
          <w:t>05</w:t>
        </w:r>
        <w:r>
          <w:rPr>
            <w:rFonts w:ascii="Times New Roman" w:hAnsi="Times New Roman"/>
            <w:sz w:val="16"/>
            <w:szCs w:val="16"/>
          </w:rPr>
          <w:t>.2021</w:t>
        </w:r>
      </w:p>
      <w:p w:rsidR="008B25DB" w:rsidRPr="00694E8A" w:rsidRDefault="00643C0D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96C3101"/>
    <w:multiLevelType w:val="hybridMultilevel"/>
    <w:tmpl w:val="EE8E4C58"/>
    <w:lvl w:ilvl="0" w:tplc="4C049056">
      <w:start w:val="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0214A1"/>
    <w:multiLevelType w:val="multilevel"/>
    <w:tmpl w:val="DBA4AF8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9"/>
  </w:num>
  <w:num w:numId="4">
    <w:abstractNumId w:val="23"/>
  </w:num>
  <w:num w:numId="5">
    <w:abstractNumId w:val="35"/>
  </w:num>
  <w:num w:numId="6">
    <w:abstractNumId w:val="18"/>
  </w:num>
  <w:num w:numId="7">
    <w:abstractNumId w:val="8"/>
  </w:num>
  <w:num w:numId="8">
    <w:abstractNumId w:val="24"/>
  </w:num>
  <w:num w:numId="9">
    <w:abstractNumId w:val="20"/>
  </w:num>
  <w:num w:numId="10">
    <w:abstractNumId w:val="10"/>
  </w:num>
  <w:num w:numId="11">
    <w:abstractNumId w:val="25"/>
  </w:num>
  <w:num w:numId="12">
    <w:abstractNumId w:val="16"/>
  </w:num>
  <w:num w:numId="13">
    <w:abstractNumId w:val="27"/>
  </w:num>
  <w:num w:numId="14">
    <w:abstractNumId w:val="33"/>
  </w:num>
  <w:num w:numId="15">
    <w:abstractNumId w:val="6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7"/>
  </w:num>
  <w:num w:numId="20">
    <w:abstractNumId w:val="21"/>
  </w:num>
  <w:num w:numId="21">
    <w:abstractNumId w:val="26"/>
  </w:num>
  <w:num w:numId="22">
    <w:abstractNumId w:val="13"/>
  </w:num>
  <w:num w:numId="23">
    <w:abstractNumId w:val="2"/>
  </w:num>
  <w:num w:numId="24">
    <w:abstractNumId w:val="1"/>
  </w:num>
  <w:num w:numId="25">
    <w:abstractNumId w:val="11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4"/>
  </w:num>
  <w:num w:numId="33">
    <w:abstractNumId w:val="9"/>
  </w:num>
  <w:num w:numId="34">
    <w:abstractNumId w:val="34"/>
  </w:num>
  <w:num w:numId="35">
    <w:abstractNumId w:val="7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4"/>
  </w:num>
  <w:num w:numId="40">
    <w:abstractNumId w:val="0"/>
  </w:num>
  <w:num w:numId="41">
    <w:abstractNumId w:val="5"/>
  </w:num>
  <w:num w:numId="42">
    <w:abstractNumId w:val="36"/>
  </w:num>
  <w:num w:numId="43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6CE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22F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9C5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4B8E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EDD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28A"/>
    <w:rsid w:val="0036651D"/>
    <w:rsid w:val="00366752"/>
    <w:rsid w:val="0036676D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17C73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364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17CD0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136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4993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C0D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8A7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6CEB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C7047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A55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5DB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512"/>
    <w:rsid w:val="008E48F2"/>
    <w:rsid w:val="008E48FE"/>
    <w:rsid w:val="008E65BE"/>
    <w:rsid w:val="008F1030"/>
    <w:rsid w:val="008F1671"/>
    <w:rsid w:val="008F210B"/>
    <w:rsid w:val="008F5284"/>
    <w:rsid w:val="008F56CA"/>
    <w:rsid w:val="008F64EB"/>
    <w:rsid w:val="008F6A48"/>
    <w:rsid w:val="008F6B19"/>
    <w:rsid w:val="008F6CF5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3ECF"/>
    <w:rsid w:val="00914804"/>
    <w:rsid w:val="00914998"/>
    <w:rsid w:val="00914CFD"/>
    <w:rsid w:val="00915812"/>
    <w:rsid w:val="00915AC0"/>
    <w:rsid w:val="0091645F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1CC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5E51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D7848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E7488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846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17F71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28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A63EE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09C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9B4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4CDD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3B7D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3DCC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50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1861"/>
    <w:rsid w:val="00DC1CF1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68D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63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5C5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10388-B906-457F-9E21-856AF781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</cp:revision>
  <cp:lastPrinted>2021-04-07T10:35:00Z</cp:lastPrinted>
  <dcterms:created xsi:type="dcterms:W3CDTF">2021-04-07T11:19:00Z</dcterms:created>
  <dcterms:modified xsi:type="dcterms:W3CDTF">2021-05-24T10:30:00Z</dcterms:modified>
</cp:coreProperties>
</file>