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C51C85" w:rsidRDefault="003B5D40" w:rsidP="007A2917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Протокол № </w:t>
      </w:r>
      <w:r w:rsidR="00D94AA2" w:rsidRPr="00C51C8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</w:t>
      </w:r>
    </w:p>
    <w:p w:rsidR="00D94AA2" w:rsidRPr="00C51C85" w:rsidRDefault="00D94AA2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котировок в электронной форме на право заключения </w:t>
      </w:r>
      <w:r w:rsidR="00005EC9"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C644F3"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B8111F"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112BC9"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запасных частей котла ПТВМ-30М</w:t>
      </w:r>
      <w:r w:rsidR="00B8111F"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B8111F" w:rsidRPr="00C51C85" w:rsidRDefault="00D94AA2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(итоговый протокол)</w:t>
      </w:r>
    </w:p>
    <w:p w:rsidR="00112BC9" w:rsidRPr="00C51C85" w:rsidRDefault="00112BC9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3B5D40" w:rsidRPr="00C51C85" w:rsidRDefault="003B5D40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</w:t>
      </w:r>
      <w:r w:rsidR="000C1C07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F63CC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12BC9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D94AA2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B8111F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112BC9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0A47A5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</w:p>
    <w:p w:rsidR="003B5D40" w:rsidRPr="00C51C85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547C8" w:rsidRPr="00C51C85" w:rsidRDefault="00B547C8" w:rsidP="007A2917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C51C8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C51C8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B547C8" w:rsidRPr="00C51C85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C51C85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C51C85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="00B8111F" w:rsidRPr="00C51C85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112BC9" w:rsidRPr="00C51C85">
        <w:rPr>
          <w:rFonts w:ascii="Times New Roman" w:hAnsi="Times New Roman" w:cs="Times New Roman"/>
          <w:sz w:val="23"/>
          <w:szCs w:val="23"/>
        </w:rPr>
        <w:t>запасных частей котла ПТВМ-30М</w:t>
      </w:r>
      <w:r w:rsidR="00B8111F" w:rsidRPr="00C51C85">
        <w:rPr>
          <w:rFonts w:ascii="Times New Roman" w:hAnsi="Times New Roman" w:cs="Times New Roman"/>
          <w:sz w:val="23"/>
          <w:szCs w:val="23"/>
        </w:rPr>
        <w:t xml:space="preserve"> (далее по тексту – Товар).</w:t>
      </w:r>
    </w:p>
    <w:p w:rsidR="007B083B" w:rsidRPr="00C51C85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C51C8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bookmarkEnd w:id="3"/>
      <w:r w:rsidR="00112BC9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="000434A8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 штуки</w:t>
      </w:r>
      <w:r w:rsidR="00B8111F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12BC9" w:rsidRPr="00C51C85" w:rsidRDefault="00B547C8" w:rsidP="00112B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C53B55"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112BC9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1 896 088 (Один миллион восемьсот девяносто шесть тысяч восемьдесят восемь) рублей 00 копеек, в том числе НДС.</w:t>
      </w:r>
    </w:p>
    <w:p w:rsidR="00461DF6" w:rsidRPr="00C51C85" w:rsidRDefault="00112BC9" w:rsidP="00112B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bookmarkEnd w:id="4"/>
    <w:p w:rsidR="00B8111F" w:rsidRPr="00C51C85" w:rsidRDefault="00B8111F" w:rsidP="00B811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C51C85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bookmarkStart w:id="5" w:name="_Hlk519600457"/>
      <w:r w:rsidR="00112BC9"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 течение 30 (Тридцати) календарных дней после получения заявки от Покупателя. Заявки направляются по 30.04.2021г. включительно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bookmarkEnd w:id="5"/>
    <w:p w:rsidR="00B8111F" w:rsidRPr="00C51C85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</w:t>
      </w: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Место поставки Товара</w:t>
      </w: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C51C85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="00112BC9"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г. Кандалакша, ул. Заводская д. 4.</w:t>
      </w:r>
    </w:p>
    <w:p w:rsidR="00B8111F" w:rsidRPr="00C51C85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112BC9" w:rsidRPr="00C51C85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,</w:t>
      </w:r>
      <w:proofErr w:type="gram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12BC9" w:rsidRPr="00C51C85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12BC9" w:rsidRPr="00C51C85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112BC9" w:rsidRPr="00C51C85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12BC9" w:rsidRPr="00C51C85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Поставка Товара осуществляется в рабочие дни с 8:00 до 12:00 и с 13:00 до 16:00.</w:t>
      </w:r>
    </w:p>
    <w:p w:rsidR="00112BC9" w:rsidRPr="00C51C85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112BC9" w:rsidRPr="00C51C85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- поставляемый Товар должен соответствовать требованиям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давлением", утвержденных Приказом </w:t>
      </w:r>
      <w:proofErr w:type="spellStart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Ростехнадзора</w:t>
      </w:r>
      <w:proofErr w:type="spell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давлением".</w:t>
      </w:r>
    </w:p>
    <w:p w:rsidR="00112BC9" w:rsidRPr="00C51C85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поставляемый Товар должен соответствовать чертежам, изготовлен в соответствии с техническими условиями на изготовление завода-изготовителя котла и соответствовать требованиям технического регламента Таможенного Союза (</w:t>
      </w:r>
      <w:proofErr w:type="gramStart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</w:t>
      </w:r>
      <w:proofErr w:type="gram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ТС 032/2013);</w:t>
      </w:r>
    </w:p>
    <w:p w:rsidR="00112BC9" w:rsidRPr="00C51C85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При передаче Товара Поставщик передает Покупателю: паспорт, удостоверение о качестве изготовления элементов котла, сертификат качества на материалы, из которых изготовлены трубные заготовки (в соответствии с ГОСТ 8732-78, ГОСТ 8734-78), декларацию (сертификат) соответствия безопасности оборудования, работающего под избыточным давлением, </w:t>
      </w:r>
      <w:proofErr w:type="gramStart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</w:t>
      </w:r>
      <w:proofErr w:type="gram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ТС 032/2013 на элементы оборудования (сборочные единицы котла), сборочные чертежи, акт 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lastRenderedPageBreak/>
        <w:t>гидравлического испытания, документы, подтверждающие проведение визуально-измерительного контроля.</w:t>
      </w:r>
    </w:p>
    <w:p w:rsidR="00112BC9" w:rsidRPr="00C51C85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Не допускается наличие коррозии, деформации, трещин, сломов и загрязнений.</w:t>
      </w:r>
    </w:p>
    <w:p w:rsidR="00112BC9" w:rsidRPr="00C51C85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Транспортная накладная, указанная в п.2.2. проекта Договора оформляется:</w:t>
      </w:r>
    </w:p>
    <w:p w:rsidR="00112BC9" w:rsidRPr="00C51C85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2200.</w:t>
      </w:r>
    </w:p>
    <w:p w:rsidR="00112BC9" w:rsidRPr="00C51C85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№ 86 от 01.07.2004.</w:t>
      </w:r>
    </w:p>
    <w:p w:rsidR="00112BC9" w:rsidRPr="00C51C85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Страна происхождения Товара указываются в приложении № 2 к проекту Договора.</w:t>
      </w:r>
    </w:p>
    <w:p w:rsidR="00B8111F" w:rsidRPr="00C51C85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Товар не должен быть подвергнут сборке и разборке (даже в качестве резервных котлов).</w:t>
      </w:r>
    </w:p>
    <w:p w:rsidR="00112BC9" w:rsidRPr="00C51C85" w:rsidRDefault="00B8111F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C51C85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112BC9"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Товар поставляется новым (не бывшим в эксплуатации) и изготовленным не ранее 2020 года.</w:t>
      </w:r>
    </w:p>
    <w:p w:rsidR="00B8111F" w:rsidRPr="00C51C85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  <w:r w:rsidR="00B8111F"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</w:p>
    <w:p w:rsidR="00112BC9" w:rsidRPr="00C51C85" w:rsidRDefault="00B8111F" w:rsidP="00112B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оплаты: </w:t>
      </w:r>
      <w:proofErr w:type="gramStart"/>
      <w:r w:rsidR="00112BC9"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="00112BC9"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счета на оплату, транспортной накладной).</w:t>
      </w:r>
    </w:p>
    <w:p w:rsidR="00B547C8" w:rsidRPr="00C51C85" w:rsidRDefault="003C1158" w:rsidP="00112B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47C8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461DF6" w:rsidRPr="00C51C85" w:rsidRDefault="00461DF6" w:rsidP="001250C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162D28" w:rsidRPr="00C51C85" w:rsidRDefault="00461DF6" w:rsidP="001250C7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2.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Заседание Комиссии по закупке</w:t>
      </w: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0434A8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проводилось </w:t>
      </w:r>
      <w:r w:rsidR="00112BC9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D94AA2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="00B8111F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</w:t>
      </w:r>
      <w:r w:rsidR="00112BC9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.2021 по адресу: г. Мурманск, </w:t>
      </w:r>
      <w:r w:rsidRPr="00C51C85">
        <w:rPr>
          <w:rFonts w:ascii="Times New Roman" w:eastAsiaTheme="majorEastAsia" w:hAnsi="Times New Roman" w:cs="Times New Roman"/>
          <w:bCs/>
          <w:sz w:val="23"/>
          <w:szCs w:val="23"/>
        </w:rPr>
        <w:t>ул.</w:t>
      </w:r>
      <w:r w:rsidRPr="00C51C85">
        <w:rPr>
          <w:rFonts w:ascii="Times New Roman" w:eastAsiaTheme="majorEastAsia" w:hAnsi="Times New Roman" w:cs="Times New Roman"/>
          <w:b/>
          <w:bCs/>
          <w:sz w:val="23"/>
          <w:szCs w:val="23"/>
        </w:rPr>
        <w:t> </w:t>
      </w:r>
      <w:r w:rsidRPr="00C51C85">
        <w:rPr>
          <w:rFonts w:ascii="Times New Roman" w:eastAsiaTheme="majorEastAsia" w:hAnsi="Times New Roman" w:cs="Times New Roman"/>
          <w:bCs/>
          <w:sz w:val="23"/>
          <w:szCs w:val="23"/>
        </w:rPr>
        <w:t xml:space="preserve">Домостроительная, д. 2, </w:t>
      </w:r>
      <w:proofErr w:type="spellStart"/>
      <w:r w:rsidRPr="00C51C85">
        <w:rPr>
          <w:rFonts w:ascii="Times New Roman" w:eastAsiaTheme="majorEastAsia" w:hAnsi="Times New Roman" w:cs="Times New Roman"/>
          <w:bCs/>
          <w:sz w:val="23"/>
          <w:szCs w:val="23"/>
        </w:rPr>
        <w:t>каб</w:t>
      </w:r>
      <w:proofErr w:type="spellEnd"/>
      <w:r w:rsidRPr="00C51C85">
        <w:rPr>
          <w:rFonts w:ascii="Times New Roman" w:eastAsiaTheme="majorEastAsia" w:hAnsi="Times New Roman" w:cs="Times New Roman"/>
          <w:bCs/>
          <w:sz w:val="23"/>
          <w:szCs w:val="23"/>
        </w:rPr>
        <w:t>. 40</w:t>
      </w:r>
      <w:r w:rsidR="0056316A" w:rsidRPr="00C51C85">
        <w:rPr>
          <w:rFonts w:ascii="Times New Roman" w:eastAsiaTheme="majorEastAsia" w:hAnsi="Times New Roman" w:cs="Times New Roman"/>
          <w:bCs/>
          <w:sz w:val="23"/>
          <w:szCs w:val="23"/>
        </w:rPr>
        <w:t>5</w:t>
      </w:r>
      <w:r w:rsidR="000434A8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начало в </w:t>
      </w:r>
      <w:r w:rsidR="0056316A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09</w:t>
      </w:r>
      <w:r w:rsidR="000434A8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112BC9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proofErr w:type="gramStart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461DF6" w:rsidRPr="00C51C85" w:rsidRDefault="00461DF6" w:rsidP="001250C7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B547C8" w:rsidRPr="00C51C85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547C8" w:rsidRPr="00C51C85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6" w:name="_Hlk14788158"/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8111F" w:rsidRPr="00C51C85" w:rsidRDefault="00B8111F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обеспечения.</w:t>
      </w:r>
    </w:p>
    <w:p w:rsidR="00B8111F" w:rsidRPr="00C51C85" w:rsidRDefault="00B8111F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250AC9" w:rsidRPr="00C51C85" w:rsidRDefault="00250AC9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C51C85">
        <w:rPr>
          <w:rFonts w:ascii="Times New Roman" w:hAnsi="Times New Roman" w:cs="Times New Roman"/>
          <w:bCs/>
          <w:sz w:val="23"/>
          <w:szCs w:val="23"/>
        </w:rPr>
        <w:t>А.В. Тишкин – начальник отдела экономической безопасности;</w:t>
      </w:r>
    </w:p>
    <w:p w:rsidR="00112BC9" w:rsidRPr="00C51C85" w:rsidRDefault="00112BC9" w:rsidP="00112B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А.П. Нарскин – ведущий специалист по комплектации оборудования отдела снабжения филиала АО «МЭС» «Кандалакшская теплосеть»;</w:t>
      </w:r>
    </w:p>
    <w:p w:rsidR="00112BC9" w:rsidRPr="00C51C85" w:rsidRDefault="00112BC9" w:rsidP="00112B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</w:t>
      </w:r>
      <w:proofErr w:type="spellStart"/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Проснев</w:t>
      </w:r>
      <w:proofErr w:type="spellEnd"/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- мастер по эксплуатации и ремонту оборудования мазутного хозяйства котельной №1 филиала </w:t>
      </w:r>
      <w:r w:rsidR="00FB3B6D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АО «МЭС» «Кандалакшская теплосеть»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112BC9" w:rsidRPr="00C51C85" w:rsidRDefault="00112BC9" w:rsidP="00112B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А.И. </w:t>
      </w:r>
      <w:proofErr w:type="spellStart"/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Шугаипова</w:t>
      </w:r>
      <w:proofErr w:type="spellEnd"/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инженер по комплектации оборудования отдела снабжения филиала АО «МЭС» «Кандалакшская теплосеть».</w:t>
      </w:r>
    </w:p>
    <w:p w:rsidR="00B547C8" w:rsidRPr="00C51C85" w:rsidRDefault="00B547C8" w:rsidP="00112B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A03260" w:rsidRPr="00C51C85" w:rsidRDefault="00112BC9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r w:rsidRPr="00C51C8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С</w:t>
      </w:r>
      <w:r w:rsidR="000434A8" w:rsidRPr="00C51C8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.А. </w:t>
      </w:r>
      <w:r w:rsidRPr="00C51C8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Оболенская</w:t>
      </w:r>
      <w:r w:rsidR="00B54D08" w:rsidRPr="00C51C8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B083B" w:rsidRPr="00C51C8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– </w:t>
      </w:r>
      <w:r w:rsidR="000434A8" w:rsidRPr="00C51C8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ведущий </w:t>
      </w:r>
      <w:r w:rsidR="00B547C8" w:rsidRPr="00C51C8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специалист </w:t>
      </w:r>
      <w:proofErr w:type="gramStart"/>
      <w:r w:rsidR="00B547C8" w:rsidRPr="00C51C8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B547C8" w:rsidRPr="00C51C8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B547C8"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A2917" w:rsidRPr="00C51C85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 xml:space="preserve">      </w:t>
      </w:r>
    </w:p>
    <w:p w:rsidR="00D94AA2" w:rsidRPr="00C51C85" w:rsidRDefault="00D94AA2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D94AA2" w:rsidRPr="00C51C85" w:rsidRDefault="00D94AA2" w:rsidP="00D94AA2">
      <w:pPr>
        <w:pStyle w:val="a4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hAnsi="Times New Roman" w:cs="Times New Roman"/>
          <w:b/>
          <w:sz w:val="23"/>
          <w:szCs w:val="23"/>
        </w:rPr>
        <w:t>3</w:t>
      </w:r>
      <w:r w:rsidRPr="00C51C85">
        <w:rPr>
          <w:rFonts w:ascii="Times New Roman" w:hAnsi="Times New Roman" w:cs="Times New Roman"/>
          <w:sz w:val="23"/>
          <w:szCs w:val="23"/>
        </w:rPr>
        <w:t>.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котировок в электронной форме на право заключения договора </w:t>
      </w:r>
      <w:r w:rsidRPr="00C51C85">
        <w:rPr>
          <w:rFonts w:ascii="Times New Roman" w:eastAsia="Calibri" w:hAnsi="Times New Roman" w:cs="Times New Roman"/>
          <w:sz w:val="23"/>
          <w:szCs w:val="23"/>
        </w:rPr>
        <w:t xml:space="preserve">поставки </w:t>
      </w:r>
      <w:r w:rsidRPr="00C51C85">
        <w:rPr>
          <w:rFonts w:ascii="Times New Roman" w:hAnsi="Times New Roman" w:cs="Times New Roman"/>
          <w:sz w:val="23"/>
          <w:szCs w:val="23"/>
        </w:rPr>
        <w:t>запасных частей котла ПТВМ-30М</w:t>
      </w:r>
      <w:r w:rsidRPr="00C51C85">
        <w:rPr>
          <w:rFonts w:ascii="Times New Roman" w:eastAsia="Calibri" w:hAnsi="Times New Roman" w:cs="Times New Roman"/>
          <w:sz w:val="23"/>
          <w:szCs w:val="23"/>
        </w:rPr>
        <w:t xml:space="preserve"> от 01.04.2021</w:t>
      </w:r>
      <w:r w:rsidR="00093EC5" w:rsidRPr="00C51C85">
        <w:rPr>
          <w:rFonts w:ascii="Times New Roman" w:eastAsia="Calibri" w:hAnsi="Times New Roman" w:cs="Times New Roman"/>
          <w:sz w:val="23"/>
          <w:szCs w:val="23"/>
        </w:rPr>
        <w:t xml:space="preserve"> (</w:t>
      </w:r>
      <w:r w:rsidR="00093EC5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подписан </w:t>
      </w:r>
      <w:r w:rsidR="00FB3B6D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членами </w:t>
      </w:r>
      <w:r w:rsidR="00093EC5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Комисси</w:t>
      </w:r>
      <w:r w:rsidR="00FB3B6D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="00093EC5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закупке 02.04.2021)</w:t>
      </w:r>
      <w:r w:rsidRPr="00C51C85">
        <w:rPr>
          <w:rFonts w:ascii="Times New Roman" w:eastAsia="Calibri" w:hAnsi="Times New Roman" w:cs="Times New Roman"/>
          <w:sz w:val="23"/>
          <w:szCs w:val="23"/>
        </w:rPr>
        <w:t>,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Комиссия по закупке приняла решение признать 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соответствующими требованиям Извещения о проведении запроса котировок в электронной форме на право заключения договора поставки</w:t>
      </w:r>
      <w:r w:rsidRPr="00C51C85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C51C85">
        <w:rPr>
          <w:rFonts w:ascii="Times New Roman" w:hAnsi="Times New Roman" w:cs="Times New Roman"/>
          <w:sz w:val="23"/>
          <w:szCs w:val="23"/>
        </w:rPr>
        <w:t>запасных частей котла ПТВМ-30М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(участниками закупки являются</w:t>
      </w:r>
      <w:proofErr w:type="gram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только субъекты малого и среднего предпринимательства) (далее – Извещение) все первые части заявок, поступивших от Участников закупки.</w:t>
      </w:r>
    </w:p>
    <w:p w:rsidR="00461DF6" w:rsidRPr="00C51C85" w:rsidRDefault="007A2917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  <w:r w:rsidRPr="00C51C85">
        <w:rPr>
          <w:rFonts w:ascii="Times New Roman" w:hAnsi="Times New Roman" w:cs="Times New Roman"/>
          <w:color w:val="FF0000"/>
          <w:sz w:val="23"/>
          <w:szCs w:val="23"/>
          <w:highlight w:val="yellow"/>
          <w:lang w:eastAsia="ru-RU"/>
        </w:rPr>
        <w:lastRenderedPageBreak/>
        <w:t xml:space="preserve">  </w:t>
      </w:r>
      <w:bookmarkEnd w:id="6"/>
    </w:p>
    <w:p w:rsidR="003C1158" w:rsidRPr="00C51C85" w:rsidRDefault="00461DF6" w:rsidP="001250C7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highlight w:val="yellow"/>
          <w:lang w:eastAsia="ru-RU"/>
        </w:rPr>
      </w:pPr>
      <w:r w:rsidRPr="00C51C8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      </w:t>
      </w:r>
      <w:r w:rsidR="00EF6861" w:rsidRPr="00C51C8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250AC9" w:rsidRPr="00C51C85">
        <w:rPr>
          <w:rFonts w:ascii="Times New Roman" w:hAnsi="Times New Roman" w:cs="Times New Roman"/>
          <w:color w:val="auto"/>
          <w:sz w:val="23"/>
          <w:szCs w:val="23"/>
        </w:rPr>
        <w:t>4</w:t>
      </w:r>
      <w:r w:rsidR="002F06CF" w:rsidRPr="00C51C85">
        <w:rPr>
          <w:rFonts w:ascii="Times New Roman" w:hAnsi="Times New Roman" w:cs="Times New Roman"/>
          <w:color w:val="auto"/>
          <w:sz w:val="23"/>
          <w:szCs w:val="23"/>
        </w:rPr>
        <w:t>.</w:t>
      </w:r>
      <w:r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94AA2" w:rsidRPr="00C51C8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были рассмотрены ценовые предложения 8 (Восьми) заявок от следующих Участников закупки:</w:t>
      </w:r>
    </w:p>
    <w:p w:rsidR="000434A8" w:rsidRPr="00C51C85" w:rsidRDefault="000434A8" w:rsidP="000434A8">
      <w:pPr>
        <w:spacing w:after="0" w:line="240" w:lineRule="auto"/>
        <w:rPr>
          <w:rFonts w:ascii="Times New Roman" w:hAnsi="Times New Roman" w:cs="Times New Roman"/>
          <w:sz w:val="23"/>
          <w:szCs w:val="23"/>
          <w:highlight w:val="yellow"/>
          <w:lang w:eastAsia="ru-RU"/>
        </w:rPr>
      </w:pPr>
    </w:p>
    <w:p w:rsidR="00001295" w:rsidRPr="00C51C85" w:rsidRDefault="00001295" w:rsidP="00001295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C51C85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C51C8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«Барнаульский завод энергетического оборудования имени Воеводина Д.В.» (ООО «БЗЭО»), 656031, Алтайский край, г. Барнаул, ул. Крупской, д. 134 (ИНН 2221125058, КПП 222101001, ОГРН 1072221004701).</w:t>
      </w:r>
    </w:p>
    <w:p w:rsidR="00001295" w:rsidRPr="00C51C85" w:rsidRDefault="00001295" w:rsidP="000012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29.03.2021 0</w:t>
      </w:r>
      <w:r w:rsidR="00880B29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80B29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9369FC" w:rsidRPr="00C51C85" w:rsidRDefault="009369FC" w:rsidP="00936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</w:t>
      </w:r>
      <w:r w:rsidR="00FB3B6D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124FBE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сведения о цене, указанные в соответствующем поле формы Заявки на</w:t>
      </w:r>
      <w:r w:rsidR="00124FBE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124FBE" w:rsidRPr="00C51C85">
        <w:rPr>
          <w:rFonts w:ascii="Times New Roman" w:hAnsi="Times New Roman" w:cs="Times New Roman"/>
          <w:sz w:val="23"/>
          <w:szCs w:val="23"/>
        </w:rPr>
        <w:t>сайте</w:t>
      </w:r>
      <w:r w:rsidR="00124FBE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электронной площадки «РТС-тендер» (http://www.rts-tender.ru/)</w:t>
      </w:r>
      <w:r w:rsidR="00FB3B6D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124FBE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1 896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</w:t>
      </w:r>
      <w:r w:rsidR="00124FBE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88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копеек.</w:t>
      </w:r>
    </w:p>
    <w:p w:rsidR="00001295" w:rsidRPr="00C51C85" w:rsidRDefault="00001295" w:rsidP="0000129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880B29" w:rsidRPr="00C51C8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80267D" w:rsidRPr="00C51C85" w:rsidRDefault="0080267D" w:rsidP="0080267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Страна происхождения Товара – Россия.</w:t>
      </w:r>
    </w:p>
    <w:p w:rsidR="00001295" w:rsidRPr="00C51C85" w:rsidRDefault="00001295" w:rsidP="0000129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47518B" w:rsidRPr="00C51C85" w:rsidRDefault="0047518B" w:rsidP="0000129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</w:t>
      </w:r>
      <w:r w:rsidR="0080267D" w:rsidRPr="00C51C85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C51C85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</w:t>
      </w:r>
      <w:r w:rsidR="0080267D" w:rsidRPr="00C51C85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2</w:t>
      </w:r>
      <w:r w:rsidRPr="00C51C8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</w:t>
      </w:r>
      <w:r w:rsidRPr="00C51C85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бщество с ограниченной ответственностью «Торговый дом Дорогобужкотломаш» (ООО «ТД ДКМ»), 215750, Смоленская область, район Дорогобужский, поселок городского типа Верхнеднепровский (ИНН 7714530944, КПП 672601001, ОГРН 1037789088820).</w:t>
      </w:r>
    </w:p>
    <w:p w:rsidR="0047518B" w:rsidRPr="00C51C85" w:rsidRDefault="0047518B" w:rsidP="00475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Дата и время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регистрации заявки </w:t>
      </w:r>
      <w:bookmarkStart w:id="7" w:name="_Hlk14767347"/>
      <w:r w:rsidR="00880B29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.03.2021 </w:t>
      </w:r>
      <w:r w:rsidR="00880B29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80B29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39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  <w:bookmarkEnd w:id="7"/>
    </w:p>
    <w:p w:rsidR="00D94AA2" w:rsidRPr="00C51C85" w:rsidRDefault="00D94AA2" w:rsidP="00475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1 626 038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08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271 006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35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47518B" w:rsidRPr="00C51C85" w:rsidRDefault="0047518B" w:rsidP="00475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47518B" w:rsidRPr="00C51C85" w:rsidRDefault="0047518B" w:rsidP="0047518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80267D" w:rsidRPr="00C51C85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</w:p>
    <w:p w:rsidR="0080267D" w:rsidRPr="00C51C85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 № 3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  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Закрытое акционерное общество «</w:t>
      </w:r>
      <w:proofErr w:type="spellStart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Севзаплесэнерго</w:t>
      </w:r>
      <w:proofErr w:type="spell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(ЗАО «</w:t>
      </w:r>
      <w:proofErr w:type="spellStart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Севзаплесэнерго</w:t>
      </w:r>
      <w:proofErr w:type="spell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»), 150042, г</w:t>
      </w:r>
      <w:r w:rsidR="008B006E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Ярославль, поселок Парижская Коммуна, 1 (ИНН 7602025460, КПП 760201001, ОГРН 1027600509826)</w:t>
      </w:r>
      <w:r w:rsidR="00E4248D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0267D" w:rsidRPr="00C51C85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Дата и время регистрации заявки 30.03.2021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13:41 (</w:t>
      </w:r>
      <w:proofErr w:type="gramStart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D94AA2" w:rsidRPr="00C51C85" w:rsidRDefault="00D94AA2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1 545 600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 копеек, в том числе НДС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257 600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0 копеек.</w:t>
      </w:r>
    </w:p>
    <w:p w:rsidR="0080267D" w:rsidRPr="00C51C85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80267D" w:rsidRPr="00C51C85" w:rsidRDefault="0080267D" w:rsidP="0080267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Страна происхождения Товара – </w:t>
      </w:r>
      <w:r w:rsidRPr="00C51C85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Россия</w:t>
      </w:r>
      <w:r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80267D" w:rsidRPr="00C51C85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u w:val="single"/>
          <w:lang w:eastAsia="ru-RU"/>
        </w:rPr>
      </w:pPr>
    </w:p>
    <w:p w:rsidR="0080267D" w:rsidRPr="00C51C85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4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Производственная компания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Котломаш</w:t>
      </w:r>
      <w:proofErr w:type="spellEnd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 «ПК КОТЛОМАШ»), 656922, Алтайский край, г. Барнаул, ул. Попова, д. 189 (ИНН 2222830782, КПП 222201001, ОГРН 1142223015406).</w:t>
      </w:r>
    </w:p>
    <w:p w:rsidR="0080267D" w:rsidRPr="00C51C85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31.03.2021 04:58 (</w:t>
      </w:r>
      <w:proofErr w:type="gramStart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D94AA2" w:rsidRPr="00C51C85" w:rsidRDefault="00D94AA2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1 599 000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 копеек, в том числе НДС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266 500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0 копеек.</w:t>
      </w:r>
    </w:p>
    <w:p w:rsidR="0080267D" w:rsidRPr="00C51C85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80267D" w:rsidRPr="00C51C85" w:rsidRDefault="0080267D" w:rsidP="0080267D">
      <w:pPr>
        <w:ind w:firstLine="709"/>
        <w:rPr>
          <w:rFonts w:ascii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80267D" w:rsidRPr="00C51C85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 № 5</w:t>
      </w:r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СибЭнергоМонтаж</w:t>
      </w:r>
      <w:proofErr w:type="spellEnd"/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» (ООО «</w:t>
      </w:r>
      <w:proofErr w:type="spellStart"/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СибЭнергоМонтаж</w:t>
      </w:r>
      <w:proofErr w:type="spellEnd"/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»), 656049, Алтайский край, г. Барнаул,</w:t>
      </w:r>
      <w:r w:rsidR="00FB3B6D"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="00FB3B6D"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пр-кт</w:t>
      </w:r>
      <w:proofErr w:type="spellEnd"/>
      <w:r w:rsidR="00FB3B6D"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. </w:t>
      </w:r>
      <w:proofErr w:type="gramStart"/>
      <w:r w:rsidR="00FB3B6D"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Красноармейский</w:t>
      </w:r>
      <w:proofErr w:type="gramEnd"/>
      <w:r w:rsidR="00FB3B6D"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36, оф</w:t>
      </w:r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  <w:r w:rsidR="00FB3B6D"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</w:t>
      </w:r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218 (ИНН 2221192262, КПП 222501001, ОГРН 1112225008940).</w:t>
      </w:r>
    </w:p>
    <w:p w:rsidR="0080267D" w:rsidRPr="00C51C85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Дата и время регистрации заявки </w:t>
      </w:r>
      <w:r w:rsidR="0015097D"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31</w:t>
      </w:r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.03.2021 </w:t>
      </w:r>
      <w:r w:rsidR="0015097D"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09</w:t>
      </w:r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:</w:t>
      </w:r>
      <w:r w:rsidR="0015097D"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35</w:t>
      </w:r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</w:t>
      </w:r>
      <w:proofErr w:type="gramStart"/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МСК</w:t>
      </w:r>
      <w:proofErr w:type="gramEnd"/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). </w:t>
      </w:r>
    </w:p>
    <w:p w:rsidR="00D94AA2" w:rsidRPr="00C51C85" w:rsidRDefault="00D94AA2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1 660 000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 копеек, в том числе НДС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276 666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6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80267D" w:rsidRPr="00C51C85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80267D" w:rsidRPr="00C51C85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Страна происхождения Товара – </w:t>
      </w:r>
      <w:r w:rsidR="008B006E"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Российская Федерация</w:t>
      </w:r>
      <w:r w:rsidRPr="00C51C8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47518B" w:rsidRPr="00C51C85" w:rsidRDefault="0047518B" w:rsidP="008026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15097D" w:rsidRPr="00C51C85" w:rsidRDefault="0015097D" w:rsidP="00150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6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Общество с ограниченной ответственностью «Барнаульский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завод котельного оборудования Энергия» (ООО «БЗКО «Энергия»), 656037, Алтайский край, г. Барнаул, </w:t>
      </w:r>
      <w:proofErr w:type="spellStart"/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пр-кт</w:t>
      </w:r>
      <w:proofErr w:type="spellEnd"/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Калинина</w:t>
      </w:r>
      <w:r w:rsidRPr="00C51C85">
        <w:rPr>
          <w:rFonts w:ascii="Times New Roman" w:eastAsia="Times New Roman" w:hAnsi="Times New Roman" w:cs="Times New Roman"/>
          <w:color w:val="00000A"/>
          <w:sz w:val="23"/>
          <w:szCs w:val="23"/>
          <w:lang w:eastAsia="ar-SA"/>
        </w:rPr>
        <w:t>, д. 116, корпус 39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</w:t>
      </w:r>
      <w:r w:rsidRPr="00C51C85">
        <w:rPr>
          <w:rFonts w:ascii="Times New Roman" w:hAnsi="Times New Roman" w:cs="Times New Roman"/>
          <w:color w:val="00000A"/>
          <w:sz w:val="23"/>
          <w:szCs w:val="23"/>
        </w:rPr>
        <w:t>ИНН 2224171310, КПП 222401001, ОГРН 1152224000367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).</w:t>
      </w:r>
    </w:p>
    <w:p w:rsidR="0015097D" w:rsidRPr="00C51C85" w:rsidRDefault="0015097D" w:rsidP="001509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Дата и время регистрации заявки </w:t>
      </w:r>
      <w:r w:rsidR="00C860C4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31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C860C4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.2021 </w:t>
      </w:r>
      <w:r w:rsidR="00C860C4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C860C4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41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D94AA2" w:rsidRPr="00C51C85" w:rsidRDefault="00D94AA2" w:rsidP="001509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1 735 040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 копеек, в том числе НДС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289 173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33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йки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5097D" w:rsidRPr="00C51C85" w:rsidRDefault="0015097D" w:rsidP="001509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микропредприятиям</w:t>
      </w:r>
      <w:proofErr w:type="spellEnd"/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).</w:t>
      </w:r>
    </w:p>
    <w:p w:rsidR="00C860C4" w:rsidRPr="00C51C85" w:rsidRDefault="00C860C4" w:rsidP="00C860C4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56316A" w:rsidRPr="00C51C85" w:rsidRDefault="0056316A" w:rsidP="00C860C4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highlight w:val="yellow"/>
          <w:u w:val="single"/>
          <w:lang w:eastAsia="ru-RU"/>
        </w:rPr>
      </w:pPr>
    </w:p>
    <w:p w:rsidR="00C860C4" w:rsidRPr="00C51C85" w:rsidRDefault="00C860C4" w:rsidP="00C860C4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proofErr w:type="gramStart"/>
      <w:r w:rsidRPr="00C51C85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 7</w:t>
      </w:r>
      <w:r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А</w:t>
      </w:r>
      <w:r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кционерное общество «Холдинговая компания «</w:t>
      </w:r>
      <w:proofErr w:type="spellStart"/>
      <w:r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Энергомаш</w:t>
      </w:r>
      <w:proofErr w:type="spellEnd"/>
      <w:r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-Строй» (АО «Холдинговая компания «</w:t>
      </w:r>
      <w:proofErr w:type="spellStart"/>
      <w:r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Энергомаш</w:t>
      </w:r>
      <w:proofErr w:type="spellEnd"/>
      <w:r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-Строй»), 308013, г. Белгород, ул. Ватутина, д. 3, лит.</w:t>
      </w:r>
      <w:proofErr w:type="gramEnd"/>
      <w:r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А (ИНН 3123125855, КПП 312301001, ОГРН 1053107138600).</w:t>
      </w:r>
    </w:p>
    <w:p w:rsidR="00C860C4" w:rsidRPr="00C51C85" w:rsidRDefault="00C860C4" w:rsidP="00C860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31.03.2021 14:55 (</w:t>
      </w:r>
      <w:proofErr w:type="gramStart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250AC9" w:rsidRPr="00C51C85" w:rsidRDefault="00250AC9" w:rsidP="00C860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1 894 000 рублей 00 копеек, в том числе НДС 315 666 рублей 67 копеек.</w:t>
      </w:r>
    </w:p>
    <w:p w:rsidR="0047518B" w:rsidRPr="00C51C85" w:rsidRDefault="00C860C4" w:rsidP="00C860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C860C4" w:rsidRPr="00C51C85" w:rsidRDefault="00C860C4" w:rsidP="00C860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645804" w:rsidRPr="00C51C85" w:rsidRDefault="00645804" w:rsidP="00C860C4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  <w:highlight w:val="yellow"/>
          <w:lang w:eastAsia="ru-RU"/>
        </w:rPr>
      </w:pPr>
    </w:p>
    <w:p w:rsidR="0047518B" w:rsidRPr="00C51C85" w:rsidRDefault="0047518B" w:rsidP="004751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C51C8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 № 8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Закрытое акционерное общество Производственная компания «КОТЛОСТРОЙ» (ЗАО ПК «КОТЛОСТРОЙ</w:t>
      </w:r>
      <w:r w:rsidRPr="00C51C85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>»), 119285, г</w:t>
      </w:r>
      <w:r w:rsidR="008B006E" w:rsidRPr="00C51C85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 xml:space="preserve">. </w:t>
      </w:r>
      <w:proofErr w:type="spellStart"/>
      <w:proofErr w:type="gramStart"/>
      <w:r w:rsidR="00FB3B6D" w:rsidRPr="00C51C85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>Mo</w:t>
      </w:r>
      <w:proofErr w:type="gramEnd"/>
      <w:r w:rsidR="00FB3B6D" w:rsidRPr="00C51C85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>сква</w:t>
      </w:r>
      <w:proofErr w:type="spellEnd"/>
      <w:r w:rsidR="00FB3B6D" w:rsidRPr="00C51C85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 xml:space="preserve">, ул. </w:t>
      </w:r>
      <w:proofErr w:type="spellStart"/>
      <w:r w:rsidR="00FB3B6D" w:rsidRPr="00C51C85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>Пырьева</w:t>
      </w:r>
      <w:proofErr w:type="spellEnd"/>
      <w:r w:rsidR="00FB3B6D" w:rsidRPr="00C51C85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 xml:space="preserve">, д. 9, корп. </w:t>
      </w:r>
      <w:r w:rsidRPr="00C51C85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 xml:space="preserve">3, </w:t>
      </w:r>
      <w:proofErr w:type="spellStart"/>
      <w:r w:rsidRPr="00C51C85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>пом</w:t>
      </w:r>
      <w:r w:rsidR="00FB3B6D" w:rsidRPr="00C51C85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>ещ</w:t>
      </w:r>
      <w:proofErr w:type="spellEnd"/>
      <w:r w:rsidR="00FB3B6D" w:rsidRPr="00C51C85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>.</w:t>
      </w:r>
      <w:r w:rsidRPr="00C51C85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 xml:space="preserve">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IX (ИНН 7723812536, КПП 772901001, ОГРН 1117746737580).</w:t>
      </w:r>
    </w:p>
    <w:p w:rsidR="0047518B" w:rsidRPr="00C51C85" w:rsidRDefault="0047518B" w:rsidP="00475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15097D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31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.03.2021 1</w:t>
      </w:r>
      <w:r w:rsidR="0015097D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15097D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33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D94AA2" w:rsidRPr="00C51C85" w:rsidRDefault="00250AC9" w:rsidP="00475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1 808 940 рублей 16 копеек, в том числе НДС 301 490 рублей 03 копейки.</w:t>
      </w:r>
    </w:p>
    <w:p w:rsidR="0047518B" w:rsidRPr="00C51C85" w:rsidRDefault="0047518B" w:rsidP="001433BC">
      <w:pPr>
        <w:pStyle w:val="2"/>
        <w:spacing w:before="0" w:line="240" w:lineRule="auto"/>
        <w:ind w:firstLine="709"/>
        <w:jc w:val="both"/>
        <w:rPr>
          <w:rFonts w:ascii="Times New Roman" w:eastAsiaTheme="minorHAnsi" w:hAnsi="Times New Roman" w:cs="Times New Roman"/>
          <w:b w:val="0"/>
          <w:color w:val="auto"/>
          <w:sz w:val="23"/>
          <w:szCs w:val="23"/>
        </w:rPr>
      </w:pPr>
      <w:r w:rsidRPr="00C51C85">
        <w:rPr>
          <w:rFonts w:ascii="Times New Roman" w:eastAsiaTheme="minorHAnsi" w:hAnsi="Times New Roman" w:cs="Times New Roman"/>
          <w:b w:val="0"/>
          <w:color w:val="auto"/>
          <w:sz w:val="23"/>
          <w:szCs w:val="23"/>
        </w:rPr>
        <w:t>Участник закупки относится к субъектам малого предпринимательства.</w:t>
      </w:r>
    </w:p>
    <w:p w:rsidR="0047518B" w:rsidRPr="00C51C85" w:rsidRDefault="0047518B" w:rsidP="001433BC">
      <w:pPr>
        <w:pStyle w:val="2"/>
        <w:spacing w:before="0" w:line="240" w:lineRule="auto"/>
        <w:ind w:firstLine="709"/>
        <w:jc w:val="both"/>
        <w:rPr>
          <w:rFonts w:ascii="Times New Roman" w:eastAsiaTheme="minorHAnsi" w:hAnsi="Times New Roman" w:cs="Times New Roman"/>
          <w:b w:val="0"/>
          <w:color w:val="auto"/>
          <w:sz w:val="23"/>
          <w:szCs w:val="23"/>
        </w:rPr>
      </w:pPr>
      <w:r w:rsidRPr="00C51C85">
        <w:rPr>
          <w:rFonts w:ascii="Times New Roman" w:eastAsiaTheme="minorHAnsi" w:hAnsi="Times New Roman" w:cs="Times New Roman"/>
          <w:b w:val="0"/>
          <w:color w:val="auto"/>
          <w:sz w:val="23"/>
          <w:szCs w:val="23"/>
        </w:rPr>
        <w:t>Страна происхождения Товара – Российская Федерация.</w:t>
      </w:r>
    </w:p>
    <w:p w:rsidR="0047518B" w:rsidRPr="00C51C85" w:rsidRDefault="0047518B" w:rsidP="004751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</w:p>
    <w:p w:rsidR="0047518B" w:rsidRPr="00C51C85" w:rsidRDefault="0047518B" w:rsidP="0047518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C51C85">
        <w:rPr>
          <w:rFonts w:ascii="Times New Roman" w:hAnsi="Times New Roman" w:cs="Times New Roman"/>
          <w:bCs/>
          <w:sz w:val="23"/>
          <w:szCs w:val="23"/>
        </w:rPr>
        <w:t xml:space="preserve">Комиссия по закупке приняла </w:t>
      </w:r>
      <w:r w:rsidRPr="00C51C85">
        <w:rPr>
          <w:rFonts w:ascii="Times New Roman" w:hAnsi="Times New Roman" w:cs="Times New Roman"/>
          <w:b/>
          <w:bCs/>
          <w:sz w:val="23"/>
          <w:szCs w:val="23"/>
        </w:rPr>
        <w:t>РЕШЕНИЯ:</w:t>
      </w:r>
    </w:p>
    <w:p w:rsidR="0047518B" w:rsidRPr="00C51C85" w:rsidRDefault="0047518B" w:rsidP="0047518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  <w:highlight w:val="yellow"/>
        </w:rPr>
      </w:pPr>
    </w:p>
    <w:p w:rsidR="00DE67D0" w:rsidRPr="00C51C85" w:rsidRDefault="003C1158" w:rsidP="00DE67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C51C8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="00DE67D0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</w:t>
      </w:r>
      <w:proofErr w:type="spellStart"/>
      <w:r w:rsidR="00DE67D0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пп</w:t>
      </w:r>
      <w:proofErr w:type="spellEnd"/>
      <w:r w:rsidR="00DE67D0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. а), б), в) п. 13.2.</w:t>
      </w:r>
      <w:proofErr w:type="gramEnd"/>
      <w:r w:rsidR="00DE67D0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Извещения признать </w:t>
      </w:r>
      <w:r w:rsidR="00DE67D0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ценовое предложение </w:t>
      </w:r>
      <w:r w:rsidR="00DE67D0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</w:t>
      </w:r>
      <w:r w:rsidR="00DB714E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r w:rsidR="00DE67D0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«БЗЭО»</w:t>
      </w:r>
      <w:r w:rsidR="00DE67D0" w:rsidRPr="00C51C85">
        <w:rPr>
          <w:rFonts w:ascii="Times New Roman" w:hAnsi="Times New Roman" w:cs="Times New Roman"/>
          <w:sz w:val="23"/>
          <w:szCs w:val="23"/>
        </w:rPr>
        <w:t xml:space="preserve"> </w:t>
      </w:r>
      <w:r w:rsidR="00DE67D0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соответствующим требованиям Извещения, а именно:  </w:t>
      </w:r>
    </w:p>
    <w:p w:rsidR="00DB714E" w:rsidRPr="00C51C85" w:rsidRDefault="00DE67D0" w:rsidP="00DE67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</w:t>
      </w:r>
      <w:r w:rsidR="00DB714E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нарушение </w:t>
      </w:r>
      <w:r w:rsidR="00AB4E37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требований п.9 Извещения, </w:t>
      </w:r>
      <w:r w:rsidR="00DB714E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п. 4 инструкции по заполнению ценового предложения </w:t>
      </w:r>
      <w:r w:rsidR="00124FBE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(Приложение № 5 к Извещению) </w:t>
      </w:r>
      <w:r w:rsidR="00DB714E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итоговая сумма, указанная в таблице «Расчет стоимости поставляемого Товара» Ценового предложения (приложение № 5 к Извещению) – 2 025 000 рублей 00 копеек, не соответствует цене, указанной в соответствующем поле экранной формы заявки на сайте электронной площадки «РТС-тендер» (http://www.rts-tender.ru/) – 1 896 088</w:t>
      </w:r>
      <w:proofErr w:type="gramEnd"/>
      <w:r w:rsidR="00DB714E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</w:t>
      </w:r>
      <w:r w:rsidR="00124FBE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, а так же превышает значение начальной (максимальной) цены, указанной в Извещении</w:t>
      </w:r>
      <w:r w:rsidR="00250AC9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97D76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B714E" w:rsidRPr="00C51C85" w:rsidRDefault="00DB714E" w:rsidP="00DB7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B714E" w:rsidRPr="00C51C85" w:rsidRDefault="00DB714E" w:rsidP="00DB714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51C85">
        <w:rPr>
          <w:rFonts w:ascii="Times New Roman" w:eastAsia="Calibri" w:hAnsi="Times New Roman" w:cs="Times New Roman"/>
          <w:sz w:val="23"/>
          <w:szCs w:val="23"/>
        </w:rPr>
        <w:t>.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AB4E37" w:rsidRPr="00C51C85" w:rsidRDefault="00AB4E37" w:rsidP="00AB4E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включать</w:t>
      </w:r>
      <w:r w:rsidRPr="00C51C85">
        <w:rPr>
          <w:rFonts w:ascii="Times New Roman" w:hAnsi="Times New Roman" w:cs="Times New Roman"/>
          <w:sz w:val="23"/>
          <w:szCs w:val="23"/>
        </w:rPr>
        <w:t xml:space="preserve"> ООО «БЗЭО»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котировок в электронной форме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B4E37" w:rsidRPr="00C51C85" w:rsidRDefault="00AB4E37" w:rsidP="00AB4E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B4E37" w:rsidRPr="00C51C85" w:rsidRDefault="00AB4E37" w:rsidP="00AB4E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51C85">
        <w:rPr>
          <w:rFonts w:ascii="Times New Roman" w:eastAsia="Calibri" w:hAnsi="Times New Roman" w:cs="Times New Roman"/>
          <w:sz w:val="23"/>
          <w:szCs w:val="23"/>
        </w:rPr>
        <w:t>.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DB714E" w:rsidRPr="00C51C85" w:rsidRDefault="00DB714E" w:rsidP="00C76C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C76C73" w:rsidRPr="00C51C85" w:rsidRDefault="003C1158" w:rsidP="00C76C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4.2. 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6C73" w:rsidRPr="00C51C85">
        <w:rPr>
          <w:rFonts w:ascii="Times New Roman" w:hAnsi="Times New Roman" w:cs="Times New Roman"/>
          <w:sz w:val="23"/>
          <w:szCs w:val="23"/>
        </w:rPr>
        <w:t>ООО «ТД ДКМ»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C76C73" w:rsidRPr="00C51C85">
        <w:rPr>
          <w:rFonts w:ascii="Times New Roman" w:hAnsi="Times New Roman" w:cs="Times New Roman"/>
          <w:sz w:val="23"/>
          <w:szCs w:val="23"/>
        </w:rPr>
        <w:t xml:space="preserve"> ООО «ТД ДКМ»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котировок в электронной форме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51C85">
        <w:rPr>
          <w:rFonts w:ascii="Times New Roman" w:eastAsia="Calibri" w:hAnsi="Times New Roman" w:cs="Times New Roman"/>
          <w:sz w:val="23"/>
          <w:szCs w:val="23"/>
        </w:rPr>
        <w:t>.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C76C73" w:rsidRPr="00C51C85" w:rsidRDefault="00DA1D82" w:rsidP="00C76C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="008B006E" w:rsidRPr="00C51C8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ЗАО «</w:t>
      </w:r>
      <w:proofErr w:type="spellStart"/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Севзаплесэнерго</w:t>
      </w:r>
      <w:proofErr w:type="spellEnd"/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C76C73" w:rsidRPr="00C51C85">
        <w:rPr>
          <w:rFonts w:ascii="Times New Roman" w:hAnsi="Times New Roman" w:cs="Times New Roman"/>
          <w:sz w:val="23"/>
          <w:szCs w:val="23"/>
        </w:rPr>
        <w:t xml:space="preserve"> </w:t>
      </w:r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ЗАО «</w:t>
      </w:r>
      <w:proofErr w:type="spellStart"/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Севзаплесэнерго</w:t>
      </w:r>
      <w:proofErr w:type="spellEnd"/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котировок в электронной форме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51C85">
        <w:rPr>
          <w:rFonts w:ascii="Times New Roman" w:eastAsia="Calibri" w:hAnsi="Times New Roman" w:cs="Times New Roman"/>
          <w:sz w:val="23"/>
          <w:szCs w:val="23"/>
        </w:rPr>
        <w:t>.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C76C73" w:rsidRPr="00C51C85" w:rsidRDefault="00DA1D82" w:rsidP="00C76C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4.4.</w:t>
      </w:r>
      <w:r w:rsidR="008B006E" w:rsidRPr="00C51C8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«ПК КОТЛОМАШ»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C76C73" w:rsidRPr="00C51C85">
        <w:rPr>
          <w:rFonts w:ascii="Times New Roman" w:hAnsi="Times New Roman" w:cs="Times New Roman"/>
          <w:sz w:val="23"/>
          <w:szCs w:val="23"/>
        </w:rPr>
        <w:t xml:space="preserve"> </w:t>
      </w:r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«ПК КОТЛОМАШ»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котировок в электронной форме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51C85">
        <w:rPr>
          <w:rFonts w:ascii="Times New Roman" w:eastAsia="Calibri" w:hAnsi="Times New Roman" w:cs="Times New Roman"/>
          <w:sz w:val="23"/>
          <w:szCs w:val="23"/>
        </w:rPr>
        <w:t>.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C76C73" w:rsidRPr="00C51C85" w:rsidRDefault="00DA1D82" w:rsidP="00C76C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4.5.</w:t>
      </w:r>
      <w:r w:rsidR="008B006E" w:rsidRPr="00C51C8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</w:t>
      </w:r>
      <w:proofErr w:type="spellStart"/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СибЭнергоМонтаж</w:t>
      </w:r>
      <w:proofErr w:type="spellEnd"/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C76C73" w:rsidRPr="00C51C85">
        <w:rPr>
          <w:rFonts w:ascii="Times New Roman" w:hAnsi="Times New Roman" w:cs="Times New Roman"/>
          <w:sz w:val="23"/>
          <w:szCs w:val="23"/>
        </w:rPr>
        <w:t xml:space="preserve"> </w:t>
      </w:r>
      <w:r w:rsidR="008B5F51"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ООО «</w:t>
      </w:r>
      <w:proofErr w:type="spellStart"/>
      <w:r w:rsidR="008B5F51"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СибЭнергоМонтаж</w:t>
      </w:r>
      <w:proofErr w:type="spellEnd"/>
      <w:r w:rsidR="008B5F51"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»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котировок в электронной форме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51C85">
        <w:rPr>
          <w:rFonts w:ascii="Times New Roman" w:eastAsia="Calibri" w:hAnsi="Times New Roman" w:cs="Times New Roman"/>
          <w:sz w:val="23"/>
          <w:szCs w:val="23"/>
        </w:rPr>
        <w:t>.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C76C73" w:rsidRPr="00C51C85" w:rsidRDefault="001433BC" w:rsidP="00C76C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4.6.</w:t>
      </w:r>
      <w:r w:rsidR="008B006E" w:rsidRPr="00C51C8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«БЗКО «Энергия»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C76C73" w:rsidRPr="00C51C85">
        <w:rPr>
          <w:rFonts w:ascii="Times New Roman" w:hAnsi="Times New Roman" w:cs="Times New Roman"/>
          <w:sz w:val="23"/>
          <w:szCs w:val="23"/>
        </w:rPr>
        <w:t xml:space="preserve"> </w:t>
      </w:r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«БЗКО «Энергия»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котировок в электронной форме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51C85">
        <w:rPr>
          <w:rFonts w:ascii="Times New Roman" w:eastAsia="Calibri" w:hAnsi="Times New Roman" w:cs="Times New Roman"/>
          <w:sz w:val="23"/>
          <w:szCs w:val="23"/>
        </w:rPr>
        <w:t>.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C76C73" w:rsidRPr="00C51C85" w:rsidRDefault="001433BC" w:rsidP="00C76C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4.7.</w:t>
      </w:r>
      <w:r w:rsidRPr="00C51C8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АО «Холдинговая компания «</w:t>
      </w:r>
      <w:proofErr w:type="spellStart"/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Энергомаш</w:t>
      </w:r>
      <w:proofErr w:type="spellEnd"/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-Строй»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C76C73" w:rsidRPr="00C51C85">
        <w:rPr>
          <w:rFonts w:ascii="Times New Roman" w:hAnsi="Times New Roman" w:cs="Times New Roman"/>
          <w:sz w:val="23"/>
          <w:szCs w:val="23"/>
        </w:rPr>
        <w:t xml:space="preserve"> </w:t>
      </w:r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АО «Холдинговая компания «</w:t>
      </w:r>
      <w:proofErr w:type="spellStart"/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Энергомаш</w:t>
      </w:r>
      <w:proofErr w:type="spellEnd"/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-Строй»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котировок в электронной форме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51C85">
        <w:rPr>
          <w:rFonts w:ascii="Times New Roman" w:eastAsia="Calibri" w:hAnsi="Times New Roman" w:cs="Times New Roman"/>
          <w:sz w:val="23"/>
          <w:szCs w:val="23"/>
        </w:rPr>
        <w:t>.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C76C73" w:rsidRPr="00C51C85" w:rsidRDefault="001433BC" w:rsidP="00C76C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4.8.</w:t>
      </w:r>
      <w:r w:rsidR="008B006E" w:rsidRPr="00C51C8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B5F51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ЗАО ПК «КОТЛОСТРОЙ</w:t>
      </w:r>
      <w:r w:rsidR="008B5F51" w:rsidRPr="00C51C85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>»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C76C73" w:rsidRPr="00C51C85">
        <w:rPr>
          <w:rFonts w:ascii="Times New Roman" w:hAnsi="Times New Roman" w:cs="Times New Roman"/>
          <w:sz w:val="23"/>
          <w:szCs w:val="23"/>
        </w:rPr>
        <w:t xml:space="preserve"> </w:t>
      </w:r>
      <w:r w:rsidR="008B5F51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ЗАО ПК «КОТЛОСТРОЙ</w:t>
      </w:r>
      <w:r w:rsidR="008B5F51" w:rsidRPr="00C51C85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>»</w:t>
      </w:r>
      <w:r w:rsidR="00C76C73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котировок в электронной форме</w:t>
      </w:r>
      <w:r w:rsidR="00C76C73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51C85">
        <w:rPr>
          <w:rFonts w:ascii="Times New Roman" w:eastAsia="Calibri" w:hAnsi="Times New Roman" w:cs="Times New Roman"/>
          <w:sz w:val="23"/>
          <w:szCs w:val="23"/>
        </w:rPr>
        <w:t>.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1728F6" w:rsidRPr="00C51C85" w:rsidRDefault="001728F6" w:rsidP="001728F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1728F6" w:rsidRPr="00C51C85" w:rsidRDefault="001728F6" w:rsidP="001728F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4.9.</w:t>
      </w:r>
      <w:r w:rsidRPr="00C51C8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котировок в электронной форме состоявшимся. </w:t>
      </w:r>
    </w:p>
    <w:p w:rsidR="001728F6" w:rsidRPr="00C51C85" w:rsidRDefault="001728F6" w:rsidP="00172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28F6" w:rsidRPr="00C51C85" w:rsidRDefault="001728F6" w:rsidP="001728F6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Принято единогласно. </w:t>
      </w:r>
      <w:r w:rsidRPr="00C51C85">
        <w:rPr>
          <w:rFonts w:ascii="Times New Roman" w:hAnsi="Times New Roman" w:cs="Times New Roman"/>
          <w:sz w:val="23"/>
          <w:szCs w:val="23"/>
        </w:rPr>
        <w:t>Возражения от членов Комиссии по закупке не поступали.</w:t>
      </w:r>
    </w:p>
    <w:p w:rsidR="00C76C73" w:rsidRPr="00C51C85" w:rsidRDefault="00C76C73" w:rsidP="00C76C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8B5F51" w:rsidRPr="00C51C85" w:rsidRDefault="008B5F51" w:rsidP="00FB3B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соответствии с п. 14. Извещения Комиссией по закупке была произведена оценка заявок</w:t>
      </w:r>
      <w:r w:rsidR="00397D76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C51C85">
        <w:rPr>
          <w:rFonts w:ascii="Times New Roman" w:hAnsi="Times New Roman" w:cs="Times New Roman"/>
          <w:sz w:val="23"/>
          <w:szCs w:val="23"/>
        </w:rPr>
        <w:t>ООО</w:t>
      </w:r>
      <w:r w:rsidR="00397D76" w:rsidRPr="00C51C85">
        <w:rPr>
          <w:rFonts w:ascii="Times New Roman" w:hAnsi="Times New Roman" w:cs="Times New Roman"/>
          <w:sz w:val="23"/>
          <w:szCs w:val="23"/>
        </w:rPr>
        <w:t> </w:t>
      </w:r>
      <w:r w:rsidRPr="00C51C85">
        <w:rPr>
          <w:rFonts w:ascii="Times New Roman" w:hAnsi="Times New Roman" w:cs="Times New Roman"/>
          <w:sz w:val="23"/>
          <w:szCs w:val="23"/>
        </w:rPr>
        <w:t>«ТД</w:t>
      </w:r>
      <w:r w:rsidR="00397D76" w:rsidRPr="00C51C85">
        <w:rPr>
          <w:rFonts w:ascii="Times New Roman" w:hAnsi="Times New Roman" w:cs="Times New Roman"/>
          <w:sz w:val="23"/>
          <w:szCs w:val="23"/>
        </w:rPr>
        <w:t> </w:t>
      </w:r>
      <w:r w:rsidRPr="00C51C85">
        <w:rPr>
          <w:rFonts w:ascii="Times New Roman" w:hAnsi="Times New Roman" w:cs="Times New Roman"/>
          <w:sz w:val="23"/>
          <w:szCs w:val="23"/>
        </w:rPr>
        <w:t>ДКМ»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,</w:t>
      </w:r>
      <w:r w:rsidR="00397D76"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 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ЗАО «</w:t>
      </w:r>
      <w:proofErr w:type="spellStart"/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Севзаплесэнерго</w:t>
      </w:r>
      <w:proofErr w:type="spellEnd"/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,</w:t>
      </w:r>
      <w:r w:rsidR="00397D76"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 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«ПК КОТЛОМАШ»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, </w:t>
      </w:r>
      <w:r w:rsidR="00397D76"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  </w:t>
      </w:r>
      <w:r w:rsidR="00FB3B6D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</w:t>
      </w:r>
      <w:proofErr w:type="spellStart"/>
      <w:r w:rsidR="00FB3B6D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СибЭнерго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Монтаж</w:t>
      </w:r>
      <w:proofErr w:type="spellEnd"/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», ООО «БЗКО «Энергия», АО «Холдинговая компания «</w:t>
      </w:r>
      <w:proofErr w:type="spellStart"/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Энергомаш</w:t>
      </w:r>
      <w:proofErr w:type="spellEnd"/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-Строй», 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ЗАО ПК «КОТЛОСТРОЙ</w:t>
      </w:r>
      <w:r w:rsidRPr="00C51C85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>»</w:t>
      </w:r>
      <w:r w:rsidRPr="00C51C85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B5F51" w:rsidRPr="00C51C85" w:rsidRDefault="008B5F51" w:rsidP="008B5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8B5F51" w:rsidRPr="00C51C85" w:rsidRDefault="008B5F51" w:rsidP="008B5F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в) п. 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8B5F51" w:rsidRPr="00C51C85" w:rsidRDefault="008B5F51" w:rsidP="008B5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8B5F51" w:rsidRPr="00C51C85" w:rsidRDefault="008B5F51" w:rsidP="008B5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 место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790D9D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ЗАО «</w:t>
      </w:r>
      <w:proofErr w:type="spellStart"/>
      <w:r w:rsidR="00790D9D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Севзаплесэнерго</w:t>
      </w:r>
      <w:proofErr w:type="spellEnd"/>
      <w:r w:rsidR="00790D9D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790D9D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1 545 600 рублей 00 копеек, в том числе НДС 257 600 рублей 00 копеек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);</w:t>
      </w:r>
    </w:p>
    <w:p w:rsidR="008B5F51" w:rsidRPr="00C51C85" w:rsidRDefault="008B5F51" w:rsidP="008B5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 xml:space="preserve">2 место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790D9D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«ПК КОТЛОМАШ»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790D9D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1 599 000 рублей 00 копеек, в том числе НДС 266 500 рублей 00 копеек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);</w:t>
      </w:r>
    </w:p>
    <w:p w:rsidR="008B5F51" w:rsidRPr="00C51C85" w:rsidRDefault="008B5F51" w:rsidP="008B5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3 место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790D9D"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ООО «ТД ДКМ»</w:t>
      </w:r>
      <w:r w:rsidRPr="00C51C85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AB4E37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 –</w:t>
      </w:r>
      <w:r w:rsidR="00790D9D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1 626 038 рублей 08 копеек, в том числе НДС 271 006 рублей 35 копеек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); </w:t>
      </w:r>
    </w:p>
    <w:p w:rsidR="008B5F51" w:rsidRPr="00C51C85" w:rsidRDefault="008B5F51" w:rsidP="008B5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4 место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790D9D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</w:t>
      </w:r>
      <w:proofErr w:type="spellStart"/>
      <w:r w:rsidR="00790D9D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СибЭнергоМонтаж</w:t>
      </w:r>
      <w:proofErr w:type="spellEnd"/>
      <w:r w:rsidR="00790D9D"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C51C85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(цена договора – </w:t>
      </w:r>
      <w:r w:rsidR="00790D9D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1 660 000 рублей 00 копеек, в том числе НДС 276 666 рублей 67 копеек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); </w:t>
      </w:r>
    </w:p>
    <w:p w:rsidR="00790D9D" w:rsidRPr="00C51C85" w:rsidRDefault="00790D9D" w:rsidP="008B5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</w:t>
      </w:r>
      <w:r w:rsidR="008B5F51"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место </w:t>
      </w:r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«БЗКО «Энергия»</w:t>
      </w:r>
      <w:r w:rsidR="008B5F51" w:rsidRPr="00C51C85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(цена договора –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1 735 040 рублей 00 копеек, в том числе НДС 289 173 рубля 33 копейки</w:t>
      </w:r>
      <w:r w:rsidR="008B5F51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790D9D" w:rsidRPr="00C51C85" w:rsidRDefault="00790D9D" w:rsidP="00790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6 место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ЗАО ПК «КОТЛОСТРОЙ</w:t>
      </w:r>
      <w:r w:rsidRPr="00C51C85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>»</w:t>
      </w:r>
      <w:r w:rsidRPr="00C51C85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CF0539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 – 1 808 940 рублей 16 копеек, в том числе НДС 301 490 рублей 03 копейки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);</w:t>
      </w:r>
    </w:p>
    <w:p w:rsidR="00790D9D" w:rsidRPr="00C51C85" w:rsidRDefault="00790D9D" w:rsidP="00790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7 место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АО «Холдинговая компания «</w:t>
      </w:r>
      <w:proofErr w:type="spellStart"/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Энергомаш</w:t>
      </w:r>
      <w:proofErr w:type="spellEnd"/>
      <w:r w:rsidRPr="00C51C85">
        <w:rPr>
          <w:rFonts w:ascii="Times New Roman" w:eastAsia="Times New Roman" w:hAnsi="Times New Roman" w:cs="Times New Roman"/>
          <w:sz w:val="23"/>
          <w:szCs w:val="23"/>
          <w:lang w:eastAsia="ar-SA"/>
        </w:rPr>
        <w:t>-Строй»</w:t>
      </w:r>
      <w:r w:rsidRPr="00C51C85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CF0539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 – 1 894 000 рублей 00 копеек, в том числе НДС 315 666 рублей 67 копеек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8B5F51" w:rsidRPr="00C51C85" w:rsidRDefault="008B5F51" w:rsidP="008B5F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B5F51" w:rsidRPr="00C51C85" w:rsidRDefault="008B5F51" w:rsidP="008B5F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8B5F51" w:rsidRPr="00C51C85" w:rsidRDefault="008B5F51" w:rsidP="00E4248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</w:pPr>
    </w:p>
    <w:p w:rsidR="008B5F51" w:rsidRPr="00C51C85" w:rsidRDefault="008B5F51" w:rsidP="00E4248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6.</w:t>
      </w:r>
      <w:r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proofErr w:type="gramStart"/>
      <w:r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Условия исполнения договора, указанные в Извещении и в заявке Участника запроса котировок в электронной форме, заявке которого присвоено второе место – </w:t>
      </w:r>
      <w:r w:rsidR="00850E6B" w:rsidRPr="00C51C8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ООО «ПК КОТЛОМАШ»</w:t>
      </w:r>
      <w:r w:rsidRPr="00C51C8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 </w:t>
      </w:r>
      <w:r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(юридический адрес: </w:t>
      </w:r>
      <w:r w:rsidR="00850E6B" w:rsidRPr="00C51C8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656922, Алтайский край, г. Барнаул, ул. Попова, д. 189.</w:t>
      </w:r>
      <w:proofErr w:type="gramEnd"/>
      <w:r w:rsidR="00850E6B" w:rsidRPr="00C51C8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proofErr w:type="gramStart"/>
      <w:r w:rsidR="00850E6B" w:rsidRPr="00C51C8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ИНН 2222830782, КПП 222201001, ОГРН 1142223015406</w:t>
      </w:r>
      <w:r w:rsidRPr="00C51C8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 xml:space="preserve">, </w:t>
      </w:r>
      <w:r w:rsidRPr="00C51C8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относится к субъектам малого предпринимательства):</w:t>
      </w:r>
      <w:proofErr w:type="gramEnd"/>
    </w:p>
    <w:p w:rsidR="00850E6B" w:rsidRPr="00C51C85" w:rsidRDefault="008B5F51" w:rsidP="00850E6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6.1. Предмет договора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: </w:t>
      </w:r>
      <w:r w:rsidR="00850E6B" w:rsidRPr="00C51C85">
        <w:rPr>
          <w:rFonts w:ascii="Times New Roman" w:hAnsi="Times New Roman" w:cs="Times New Roman"/>
          <w:sz w:val="23"/>
          <w:szCs w:val="23"/>
        </w:rPr>
        <w:t>поставка запасных частей котла ПТВМ-30М (далее по тексту – Товар).</w:t>
      </w:r>
    </w:p>
    <w:p w:rsidR="008B5F51" w:rsidRPr="00C51C85" w:rsidRDefault="008B5F51" w:rsidP="008B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C51C8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850E6B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32 штуки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B5F51" w:rsidRPr="00C51C85" w:rsidRDefault="008B5F51" w:rsidP="008B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Цена Договора: </w:t>
      </w:r>
      <w:r w:rsidR="00850E6B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1 599 000 (Один миллион пятьсот девяносто девять тысяч) рублей</w:t>
      </w:r>
      <w:r w:rsidR="00FB3B6D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850E6B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00 копеек, включая НДС 266 500 рублей 00 копеек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B5F51" w:rsidRPr="00C51C85" w:rsidRDefault="008B5F51" w:rsidP="008B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 Срок поставки Товара:</w:t>
      </w:r>
      <w:r w:rsidRPr="00C51C85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 течение 30 (Тридцати) календарных дней после получения заявки от Покупателя. Заявки направляются по 30.04.2021г. включительно.</w:t>
      </w:r>
    </w:p>
    <w:p w:rsidR="00850E6B" w:rsidRPr="00C51C85" w:rsidRDefault="00850E6B" w:rsidP="0085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</w:t>
      </w: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Место поставки Товара</w:t>
      </w: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C51C85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г. Кандалакша, ул. Заводская д. 4.</w:t>
      </w:r>
    </w:p>
    <w:p w:rsidR="00850E6B" w:rsidRPr="00C51C85" w:rsidRDefault="00850E6B" w:rsidP="0085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6.6. Особые условия: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,</w:t>
      </w:r>
      <w:proofErr w:type="gram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Поставка Товара осуществляется в рабочие дни с 8:00 до 12:00 и с 13:00 до 16:00.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lastRenderedPageBreak/>
        <w:t xml:space="preserve">- поставляемый Товар должен соответствовать требованиям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давлением", утвержденных Приказом </w:t>
      </w:r>
      <w:proofErr w:type="spellStart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Ростехнадзора</w:t>
      </w:r>
      <w:proofErr w:type="spell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поставляемый Товар должен соответствовать чертежам, изготовлен в соответствии с техническими условиями на изготовление завода-изготовителя котла и соответствовать требованиям технического регламента Таможенного Союза (</w:t>
      </w:r>
      <w:proofErr w:type="gramStart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</w:t>
      </w:r>
      <w:proofErr w:type="gram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ТС 032/2013);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При передаче Товара Поставщик передает Покупателю: паспорт, удостоверение о качестве изготовления элементов котла, сертификат качества на материалы, из которых изготовлены трубные заготовки (в соответствии с ГОСТ 8732-78, ГОСТ 8734-78), декларацию (сертификат) соответствия безопасности оборудования, работающего под избыточным давлением, </w:t>
      </w:r>
      <w:proofErr w:type="gramStart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</w:t>
      </w:r>
      <w:proofErr w:type="gram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ТС 032/2013 на элементы оборудования (сборочные единицы котла), сборочные чертежи, акт гидравлического испытания, документы, подтверждающие проведение визуально-измерительного контроля.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Не допускается наличие коррозии, деформации, трещин, сломов и загрязнений.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Транспортная накладная, указанная в п.2.2. Договора оформляется: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№ 86 от 01.07.2004.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Страна происхождения Товара указана в приложении № 2 Договора.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Товар не должен быть подвергнут сборке и разборке (даже в качестве резервных котлов).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Иные условия:</w:t>
      </w:r>
      <w:r w:rsidRPr="00C51C85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Товар поставляется новым (не бывшим в эксплуатации) и изготовленным не ранее 2020 года.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ar-SA"/>
        </w:rPr>
        <w:t xml:space="preserve"> </w:t>
      </w:r>
    </w:p>
    <w:p w:rsidR="008B5F51" w:rsidRPr="00C51C85" w:rsidRDefault="00850E6B" w:rsidP="0085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6.8. Условия оплаты: 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8B5F51" w:rsidRPr="00C51C85" w:rsidRDefault="008B5F51" w:rsidP="008B5F51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6.9.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Страна происхождения Товара: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248D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B5F51" w:rsidRPr="00C51C85" w:rsidRDefault="008B5F51" w:rsidP="008B5F51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B5F51" w:rsidRPr="00C51C85" w:rsidRDefault="008B5F51" w:rsidP="008B5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8B5F51" w:rsidRPr="00C51C85" w:rsidRDefault="008B5F51" w:rsidP="008B5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8B5F51" w:rsidRPr="00C51C85" w:rsidRDefault="008B5F51" w:rsidP="008B5F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  <w:lang w:eastAsia="ru-RU"/>
        </w:rPr>
      </w:pPr>
      <w:r w:rsidRPr="00C51C8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7. </w:t>
      </w:r>
      <w:proofErr w:type="gramStart"/>
      <w:r w:rsidRPr="00C51C8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Комиссией по закупке было принято решение признать Победителем запроса котировок в электронной форме </w:t>
      </w:r>
      <w:r w:rsidR="00E4248D" w:rsidRPr="00C51C8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ЗАО «</w:t>
      </w:r>
      <w:proofErr w:type="spellStart"/>
      <w:r w:rsidR="00E4248D" w:rsidRPr="00C51C8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Севзаплесэнерго</w:t>
      </w:r>
      <w:proofErr w:type="spellEnd"/>
      <w:r w:rsidR="00E4248D" w:rsidRPr="00C51C8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»</w:t>
      </w:r>
      <w:r w:rsidRPr="00C51C8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C51C8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(юридический адрес:</w:t>
      </w:r>
      <w:r w:rsidRPr="00C51C8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E4248D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150042, г.</w:t>
      </w:r>
      <w:r w:rsidR="00DB714E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E4248D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Ярославль, поселок Парижская Коммуна, 1.</w:t>
      </w:r>
      <w:proofErr w:type="gramEnd"/>
      <w:r w:rsidR="00E4248D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E4248D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ИНН 7602025460, КПП 760201001, ОГРН 1027600509826</w:t>
      </w:r>
      <w:r w:rsidRPr="00C51C85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, 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</w:t>
      </w:r>
      <w:r w:rsidR="00E3793A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C51C8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,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51C8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котировок в электронной форме и в Извещении:</w:t>
      </w:r>
      <w:proofErr w:type="gramEnd"/>
    </w:p>
    <w:p w:rsidR="008B5F51" w:rsidRPr="00C51C85" w:rsidRDefault="008B5F51" w:rsidP="008B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7.1. Предмет договора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: </w:t>
      </w:r>
      <w:r w:rsidR="00850E6B" w:rsidRPr="00C51C85">
        <w:rPr>
          <w:rFonts w:ascii="Times New Roman" w:hAnsi="Times New Roman" w:cs="Times New Roman"/>
          <w:sz w:val="23"/>
          <w:szCs w:val="23"/>
        </w:rPr>
        <w:t>поставка запасных частей котла ПТВМ-30М (далее по тексту – Товар).</w:t>
      </w:r>
    </w:p>
    <w:p w:rsidR="008B5F51" w:rsidRPr="00C51C85" w:rsidRDefault="008B5F51" w:rsidP="008B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hAnsi="Times New Roman" w:cs="Times New Roman"/>
          <w:b/>
          <w:bCs/>
          <w:sz w:val="23"/>
          <w:szCs w:val="23"/>
        </w:rPr>
        <w:t>7.2.</w:t>
      </w: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C51C8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Общее к</w:t>
      </w:r>
      <w:r w:rsidR="00850E6B" w:rsidRPr="00C51C8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оличество поставляемого Товара: </w:t>
      </w:r>
      <w:r w:rsidR="00850E6B"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32 штуки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8B5F51" w:rsidRPr="00C51C85" w:rsidRDefault="008B5F51" w:rsidP="008B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7.3. Цена Договора: </w:t>
      </w:r>
      <w:r w:rsidR="00850E6B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1 545 600 (Один миллион пятьсот сорок пять тысяч шестьсот) рублей 00 копеек, включая НДС 257 600 рублей 00 копеек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B5F51" w:rsidRPr="00C51C85" w:rsidRDefault="008B5F51" w:rsidP="008B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7.4. Срок поставки Товара:</w:t>
      </w:r>
      <w:r w:rsidRPr="00C51C85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 течение 30 (Тридцати) календарных дней после получения заявки от Покупателя. Заявки направляются по 30.04.2021г. включительно.</w:t>
      </w:r>
    </w:p>
    <w:p w:rsidR="00850E6B" w:rsidRPr="00C51C85" w:rsidRDefault="00850E6B" w:rsidP="0085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7.5. </w:t>
      </w: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Место поставки Товара</w:t>
      </w: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C51C85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г. Кандалакша, ул. Заводская д. 4.</w:t>
      </w:r>
    </w:p>
    <w:p w:rsidR="00850E6B" w:rsidRPr="00C51C85" w:rsidRDefault="00850E6B" w:rsidP="0085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7.6. Особые условия: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,</w:t>
      </w:r>
      <w:proofErr w:type="gram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50AC9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</w:t>
      </w:r>
      <w:r w:rsidR="00250AC9"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Поставка Товара осуществляется в рабочие дни с 8:00 до 12:00 и с 13:00 до 16:00.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- поставляемый Товар должен соответствовать требованиям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давлением", утвержденных Приказом </w:t>
      </w:r>
      <w:proofErr w:type="spellStart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Ростехнадзора</w:t>
      </w:r>
      <w:proofErr w:type="spell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поставляемый Товар должен соответствовать чертежам, изготовлен в соответствии с техническими условиями на изготовление завода-изготовителя котла и соответствовать требованиям технического регламента Таможенного Союза (</w:t>
      </w:r>
      <w:proofErr w:type="gramStart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</w:t>
      </w:r>
      <w:proofErr w:type="gram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ТС 032/2013);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При передаче Товара Поставщик передает Покупателю: паспорт, удостоверение о качестве изготовления элементов котла, сертификат качества на материалы, из которых изготовлены трубные заготовки (в соответствии с ГОСТ 8732-78, ГОСТ 8734-78), декларацию (сертификат) соответствия безопасности оборудования, работающего под избыточным давлением, </w:t>
      </w:r>
      <w:proofErr w:type="gramStart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</w:t>
      </w:r>
      <w:proofErr w:type="gramEnd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ТС 032/2013 на элементы оборудования (сборочные единицы котла), сборочные чертежи, акт гидравлического испытания, документы, подтверждающие проведение визуально-измерительного контроля.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Не допускается наличие коррозии, деформации, трещин, сломов и загрязнений.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Транспортная накладная, указанная в п.2.2. Договора оформляется: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№ 86 от 01.07.2004.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Страна происхождения Товара указана в приложении № 2 Договора.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ar-SA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Товар не должен быть подвергнут сборке и разборке (даже в качестве резервных котлов).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7.7. Иные условия:</w:t>
      </w:r>
      <w:r w:rsidRPr="00C51C85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Товар поставляется новым (не бывшим в эксплуатации) и изготовленным не ранее 2020 года.</w:t>
      </w:r>
    </w:p>
    <w:p w:rsidR="00850E6B" w:rsidRPr="00C51C85" w:rsidRDefault="00850E6B" w:rsidP="00850E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Гарантийный срок на</w:t>
      </w:r>
      <w:bookmarkStart w:id="8" w:name="_GoBack"/>
      <w:bookmarkEnd w:id="8"/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товар устанавливается: 12 (Двенадцать) месяцев с момента ввода в эксплуатацию, но не более 18 (Восемнадцати) месяцев с момента приемки Товара Покупателем. 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ar-SA"/>
        </w:rPr>
        <w:t xml:space="preserve"> </w:t>
      </w:r>
    </w:p>
    <w:p w:rsidR="00850E6B" w:rsidRPr="00C51C85" w:rsidRDefault="00850E6B" w:rsidP="00850E6B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7.8. Условия оплаты: 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250AC9"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</w:p>
    <w:p w:rsidR="008B5F51" w:rsidRPr="00C51C85" w:rsidRDefault="008B5F51" w:rsidP="00850E6B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7.9.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Страна происхождения Товара:</w:t>
      </w:r>
      <w:r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248D" w:rsidRPr="00C51C85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B5F51" w:rsidRPr="00C51C85" w:rsidRDefault="008B5F51" w:rsidP="008B5F51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B5F51" w:rsidRPr="00C51C85" w:rsidRDefault="008B5F51" w:rsidP="008B5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51C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8B5F51" w:rsidRPr="00C51C85" w:rsidRDefault="008B5F51" w:rsidP="008B5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F33F1" w:rsidRPr="00C51C85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9" w:name="_Hlk14788270"/>
      <w:r w:rsidRPr="00C51C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298"/>
      </w:tblGrid>
      <w:tr w:rsidR="00206B3D" w:rsidRPr="00C51C85" w:rsidTr="00BB50E1">
        <w:trPr>
          <w:trHeight w:val="528"/>
        </w:trPr>
        <w:tc>
          <w:tcPr>
            <w:tcW w:w="7763" w:type="dxa"/>
          </w:tcPr>
          <w:p w:rsidR="00EF33F1" w:rsidRPr="00C51C85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C51C8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C51C85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51C85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298" w:type="dxa"/>
          </w:tcPr>
          <w:p w:rsidR="00EF33F1" w:rsidRPr="00C51C85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C51C85" w:rsidRDefault="00EF33F1" w:rsidP="00DB714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</w:t>
            </w:r>
            <w:r w:rsidR="008B19DA"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 </w:t>
            </w:r>
          </w:p>
        </w:tc>
      </w:tr>
      <w:tr w:rsidR="00206B3D" w:rsidRPr="00C51C85" w:rsidTr="00BB50E1">
        <w:trPr>
          <w:trHeight w:val="528"/>
        </w:trPr>
        <w:tc>
          <w:tcPr>
            <w:tcW w:w="7763" w:type="dxa"/>
          </w:tcPr>
          <w:p w:rsidR="00EF33F1" w:rsidRPr="00C51C85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C51C85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51C8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298" w:type="dxa"/>
          </w:tcPr>
          <w:p w:rsidR="00EF33F1" w:rsidRPr="00C51C85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06B3D" w:rsidRPr="00C51C85" w:rsidTr="00BB50E1">
        <w:trPr>
          <w:trHeight w:val="528"/>
        </w:trPr>
        <w:tc>
          <w:tcPr>
            <w:tcW w:w="7763" w:type="dxa"/>
          </w:tcPr>
          <w:p w:rsidR="00EF33F1" w:rsidRPr="00C51C85" w:rsidRDefault="00455216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298" w:type="dxa"/>
          </w:tcPr>
          <w:p w:rsidR="00EF33F1" w:rsidRPr="00C51C85" w:rsidRDefault="00EF33F1" w:rsidP="00DB714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</w:t>
            </w:r>
            <w:r w:rsidR="008B19DA"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 </w:t>
            </w:r>
          </w:p>
        </w:tc>
      </w:tr>
      <w:tr w:rsidR="00206B3D" w:rsidRPr="00C51C85" w:rsidTr="00BB50E1">
        <w:trPr>
          <w:trHeight w:val="528"/>
        </w:trPr>
        <w:tc>
          <w:tcPr>
            <w:tcW w:w="7763" w:type="dxa"/>
          </w:tcPr>
          <w:p w:rsidR="00EF33F1" w:rsidRPr="00C51C85" w:rsidRDefault="00237989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А.П. Нарскин</w:t>
            </w:r>
          </w:p>
        </w:tc>
        <w:tc>
          <w:tcPr>
            <w:tcW w:w="2298" w:type="dxa"/>
          </w:tcPr>
          <w:p w:rsidR="00EF33F1" w:rsidRPr="00C51C85" w:rsidRDefault="00EF33F1" w:rsidP="00DB714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</w:t>
            </w:r>
            <w:r w:rsidR="008B19DA"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B01593"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</w:t>
            </w:r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206B3D" w:rsidRPr="00C51C85" w:rsidTr="00BB50E1">
        <w:trPr>
          <w:trHeight w:val="497"/>
        </w:trPr>
        <w:tc>
          <w:tcPr>
            <w:tcW w:w="7763" w:type="dxa"/>
          </w:tcPr>
          <w:p w:rsidR="00EF33F1" w:rsidRPr="00C51C85" w:rsidRDefault="00237989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А.М. </w:t>
            </w:r>
            <w:proofErr w:type="spellStart"/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Проснев</w:t>
            </w:r>
            <w:proofErr w:type="spellEnd"/>
          </w:p>
        </w:tc>
        <w:tc>
          <w:tcPr>
            <w:tcW w:w="2298" w:type="dxa"/>
          </w:tcPr>
          <w:p w:rsidR="00EF33F1" w:rsidRPr="00C51C85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</w:t>
            </w:r>
            <w:r w:rsidR="008B19DA"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 </w:t>
            </w:r>
          </w:p>
          <w:p w:rsidR="00EF33F1" w:rsidRPr="00C51C85" w:rsidRDefault="00EF33F1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06B3D" w:rsidRPr="00C51C85" w:rsidTr="00BB50E1">
        <w:trPr>
          <w:trHeight w:val="497"/>
        </w:trPr>
        <w:tc>
          <w:tcPr>
            <w:tcW w:w="7763" w:type="dxa"/>
          </w:tcPr>
          <w:p w:rsidR="00C66BBB" w:rsidRPr="00C51C85" w:rsidRDefault="00237989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А.И. </w:t>
            </w:r>
            <w:proofErr w:type="spellStart"/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Шугаипова</w:t>
            </w:r>
            <w:proofErr w:type="spellEnd"/>
          </w:p>
        </w:tc>
        <w:tc>
          <w:tcPr>
            <w:tcW w:w="2298" w:type="dxa"/>
          </w:tcPr>
          <w:p w:rsidR="00C66BBB" w:rsidRPr="00C51C85" w:rsidRDefault="00C25418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</w:t>
            </w:r>
            <w:r w:rsidR="008B19DA"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</w:p>
          <w:p w:rsidR="00C66BBB" w:rsidRPr="00C51C85" w:rsidRDefault="00C66BBB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06B3D" w:rsidRPr="00C51C85" w:rsidTr="00BB50E1">
        <w:trPr>
          <w:trHeight w:val="497"/>
        </w:trPr>
        <w:tc>
          <w:tcPr>
            <w:tcW w:w="7763" w:type="dxa"/>
          </w:tcPr>
          <w:p w:rsidR="00EC39A8" w:rsidRPr="00C51C85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51C8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EC39A8" w:rsidRPr="00C51C85" w:rsidRDefault="00237989" w:rsidP="00237989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C51C8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="00455216" w:rsidRPr="00C51C8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.А. </w:t>
            </w:r>
            <w:r w:rsidRPr="00C51C8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Оболенская</w:t>
            </w:r>
          </w:p>
        </w:tc>
        <w:tc>
          <w:tcPr>
            <w:tcW w:w="2298" w:type="dxa"/>
          </w:tcPr>
          <w:p w:rsidR="00EC39A8" w:rsidRPr="00C51C85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EC39A8" w:rsidRPr="00C51C85" w:rsidRDefault="00EC39A8" w:rsidP="00DB714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51C8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</w:t>
            </w:r>
          </w:p>
        </w:tc>
      </w:tr>
    </w:tbl>
    <w:p w:rsidR="00996E38" w:rsidRPr="00C51C85" w:rsidRDefault="00EF33F1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r w:rsidRPr="00C51C85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ab/>
      </w:r>
      <w:r w:rsidR="00EC39A8" w:rsidRPr="00C51C85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 xml:space="preserve">        </w:t>
      </w:r>
      <w:r w:rsidR="007E3F21" w:rsidRPr="00C51C85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 xml:space="preserve">   </w:t>
      </w:r>
      <w:bookmarkEnd w:id="9"/>
    </w:p>
    <w:p w:rsidR="00162D28" w:rsidRPr="00C51C85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sectPr w:rsidR="00162D28" w:rsidRPr="00C51C85" w:rsidSect="0085348F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C85" w:rsidRDefault="00C51C85" w:rsidP="00167DDE">
      <w:pPr>
        <w:spacing w:after="0" w:line="240" w:lineRule="auto"/>
      </w:pPr>
      <w:r>
        <w:separator/>
      </w:r>
    </w:p>
  </w:endnote>
  <w:endnote w:type="continuationSeparator" w:id="0">
    <w:p w:rsidR="00C51C85" w:rsidRDefault="00C51C8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C85" w:rsidRDefault="00C51C85" w:rsidP="00167DDE">
      <w:pPr>
        <w:spacing w:after="0" w:line="240" w:lineRule="auto"/>
      </w:pPr>
      <w:r>
        <w:separator/>
      </w:r>
    </w:p>
  </w:footnote>
  <w:footnote w:type="continuationSeparator" w:id="0">
    <w:p w:rsidR="00C51C85" w:rsidRDefault="00C51C8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587887982"/>
      <w:docPartObj>
        <w:docPartGallery w:val="Page Numbers (Top of Page)"/>
        <w:docPartUnique/>
      </w:docPartObj>
    </w:sdtPr>
    <w:sdtContent>
      <w:p w:rsidR="00C51C85" w:rsidRDefault="00C51C85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241F5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C51C85" w:rsidRDefault="00C51C85" w:rsidP="00DB05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Протокол № 2 оценки и сопоставления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</w:p>
      <w:p w:rsidR="00C51C85" w:rsidRDefault="00C51C85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в запросе котировок в электронной форме на право заключения</w:t>
        </w:r>
      </w:p>
      <w:p w:rsidR="00C51C85" w:rsidRDefault="00C51C85" w:rsidP="000434A8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>
          <w:rPr>
            <w:rFonts w:ascii="Times New Roman" w:hAnsi="Times New Roman" w:cs="Times New Roman"/>
            <w:sz w:val="16"/>
            <w:szCs w:val="16"/>
            <w:lang w:eastAsia="ru-RU"/>
          </w:rPr>
          <w:t>запасных частей котла ПТВМ-30М (итоговый протокол)</w:t>
        </w:r>
        <w:r w:rsidRPr="000434A8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05.04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C51C85" w:rsidRPr="00A168BA" w:rsidRDefault="00C51C85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95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4A8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E64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2A4"/>
    <w:rsid w:val="00085402"/>
    <w:rsid w:val="000874BF"/>
    <w:rsid w:val="00087DDC"/>
    <w:rsid w:val="000902FB"/>
    <w:rsid w:val="00090D8F"/>
    <w:rsid w:val="00091004"/>
    <w:rsid w:val="00091B79"/>
    <w:rsid w:val="0009249C"/>
    <w:rsid w:val="00092912"/>
    <w:rsid w:val="00092E97"/>
    <w:rsid w:val="000931EB"/>
    <w:rsid w:val="00093EC5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2BC9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4FB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BC"/>
    <w:rsid w:val="001433F6"/>
    <w:rsid w:val="00143AEA"/>
    <w:rsid w:val="00143B09"/>
    <w:rsid w:val="00143D13"/>
    <w:rsid w:val="001451A8"/>
    <w:rsid w:val="00150564"/>
    <w:rsid w:val="001506FA"/>
    <w:rsid w:val="0015097D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8F6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6B3D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37989"/>
    <w:rsid w:val="0024230D"/>
    <w:rsid w:val="00243CEE"/>
    <w:rsid w:val="00246951"/>
    <w:rsid w:val="00246FB4"/>
    <w:rsid w:val="002479F7"/>
    <w:rsid w:val="00247A1E"/>
    <w:rsid w:val="0025084E"/>
    <w:rsid w:val="00250AC9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5BA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A36"/>
    <w:rsid w:val="002B2D38"/>
    <w:rsid w:val="002B43CC"/>
    <w:rsid w:val="002B49AC"/>
    <w:rsid w:val="002B4A6F"/>
    <w:rsid w:val="002B56C0"/>
    <w:rsid w:val="002B6231"/>
    <w:rsid w:val="002B6B59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3A66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0C6"/>
    <w:rsid w:val="002F1871"/>
    <w:rsid w:val="002F1C71"/>
    <w:rsid w:val="002F2D7B"/>
    <w:rsid w:val="002F3E95"/>
    <w:rsid w:val="002F429B"/>
    <w:rsid w:val="002F46BA"/>
    <w:rsid w:val="002F5235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D76"/>
    <w:rsid w:val="00397FF6"/>
    <w:rsid w:val="003A0252"/>
    <w:rsid w:val="003A0C31"/>
    <w:rsid w:val="003A1A2F"/>
    <w:rsid w:val="003A1A4F"/>
    <w:rsid w:val="003A2041"/>
    <w:rsid w:val="003A44A1"/>
    <w:rsid w:val="003A4E48"/>
    <w:rsid w:val="003A58B2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8F1"/>
    <w:rsid w:val="003D217B"/>
    <w:rsid w:val="003D2807"/>
    <w:rsid w:val="003D335E"/>
    <w:rsid w:val="003D3791"/>
    <w:rsid w:val="003D4EC0"/>
    <w:rsid w:val="003D57CA"/>
    <w:rsid w:val="003D6542"/>
    <w:rsid w:val="003D7909"/>
    <w:rsid w:val="003E0A1D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1B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5216"/>
    <w:rsid w:val="00456A77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18B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04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93D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16A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4BF6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AB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5A37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020C"/>
    <w:rsid w:val="0062135B"/>
    <w:rsid w:val="0062221A"/>
    <w:rsid w:val="00622A50"/>
    <w:rsid w:val="00622B33"/>
    <w:rsid w:val="00622DDA"/>
    <w:rsid w:val="0062320C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5804"/>
    <w:rsid w:val="00645BDB"/>
    <w:rsid w:val="006460A5"/>
    <w:rsid w:val="00646B03"/>
    <w:rsid w:val="0064749B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6DB2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E85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0D9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D5D26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67D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0E6B"/>
    <w:rsid w:val="00851C67"/>
    <w:rsid w:val="00851E5A"/>
    <w:rsid w:val="0085238C"/>
    <w:rsid w:val="00852A3C"/>
    <w:rsid w:val="0085348F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381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29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75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06E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5F5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D7054"/>
    <w:rsid w:val="008E061C"/>
    <w:rsid w:val="008E075A"/>
    <w:rsid w:val="008E0B88"/>
    <w:rsid w:val="008E1AB7"/>
    <w:rsid w:val="008E26E6"/>
    <w:rsid w:val="008E2AEC"/>
    <w:rsid w:val="008E35F0"/>
    <w:rsid w:val="008E3CDA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9FC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08C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246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260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471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19"/>
    <w:rsid w:val="00AB3C59"/>
    <w:rsid w:val="00AB4E37"/>
    <w:rsid w:val="00AB5438"/>
    <w:rsid w:val="00AB54AE"/>
    <w:rsid w:val="00AB7455"/>
    <w:rsid w:val="00AB7FC7"/>
    <w:rsid w:val="00AC0ED2"/>
    <w:rsid w:val="00AC1FDF"/>
    <w:rsid w:val="00AC2E68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11F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91B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0E1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1C85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44F3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6C73"/>
    <w:rsid w:val="00C77294"/>
    <w:rsid w:val="00C7735D"/>
    <w:rsid w:val="00C77C26"/>
    <w:rsid w:val="00C77EC2"/>
    <w:rsid w:val="00C818A4"/>
    <w:rsid w:val="00C818CF"/>
    <w:rsid w:val="00C828FB"/>
    <w:rsid w:val="00C83F5E"/>
    <w:rsid w:val="00C860C4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0539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4AA2"/>
    <w:rsid w:val="00D95924"/>
    <w:rsid w:val="00D95AD3"/>
    <w:rsid w:val="00D96521"/>
    <w:rsid w:val="00D9670F"/>
    <w:rsid w:val="00D967A7"/>
    <w:rsid w:val="00D9711E"/>
    <w:rsid w:val="00DA093B"/>
    <w:rsid w:val="00DA1156"/>
    <w:rsid w:val="00DA1D82"/>
    <w:rsid w:val="00DA2007"/>
    <w:rsid w:val="00DA24C3"/>
    <w:rsid w:val="00DA29AF"/>
    <w:rsid w:val="00DA2D90"/>
    <w:rsid w:val="00DA4413"/>
    <w:rsid w:val="00DA4975"/>
    <w:rsid w:val="00DA4A9F"/>
    <w:rsid w:val="00DA69BA"/>
    <w:rsid w:val="00DA6BA7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B714E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7D0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1F5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93A"/>
    <w:rsid w:val="00E37F89"/>
    <w:rsid w:val="00E42006"/>
    <w:rsid w:val="00E420FF"/>
    <w:rsid w:val="00E42161"/>
    <w:rsid w:val="00E4248D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60B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289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0FA2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4D2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2B7D"/>
    <w:rsid w:val="00FA3A01"/>
    <w:rsid w:val="00FA3A15"/>
    <w:rsid w:val="00FA3E8A"/>
    <w:rsid w:val="00FA4134"/>
    <w:rsid w:val="00FA4379"/>
    <w:rsid w:val="00FA51EF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3B6D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00358-D865-40EB-901E-B1B86AE56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4324</Words>
  <Characters>24653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4</cp:revision>
  <cp:lastPrinted>2021-04-07T11:16:00Z</cp:lastPrinted>
  <dcterms:created xsi:type="dcterms:W3CDTF">2021-04-07T10:06:00Z</dcterms:created>
  <dcterms:modified xsi:type="dcterms:W3CDTF">2021-04-07T11:18:00Z</dcterms:modified>
</cp:coreProperties>
</file>