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112BC9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B8111F" w:rsidRPr="00112BC9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644F3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B8111F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2BC9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запасных частей котла ПТВМ-30М</w:t>
      </w:r>
      <w:r w:rsidR="00B8111F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12BC9" w:rsidRPr="00112BC9" w:rsidRDefault="00112BC9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112BC9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BC9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B8111F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2BC9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112BC9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112BC9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112BC9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112BC9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112BC9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B8111F" w:rsidRPr="00112BC9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112BC9" w:rsidRPr="00112BC9">
        <w:rPr>
          <w:rFonts w:ascii="Times New Roman" w:hAnsi="Times New Roman" w:cs="Times New Roman"/>
          <w:sz w:val="24"/>
          <w:szCs w:val="24"/>
        </w:rPr>
        <w:t>запасных частей котла ПТВМ-30М</w:t>
      </w:r>
      <w:r w:rsidR="00B8111F" w:rsidRPr="00112BC9">
        <w:rPr>
          <w:rFonts w:ascii="Times New Roman" w:hAnsi="Times New Roman" w:cs="Times New Roman"/>
          <w:sz w:val="24"/>
          <w:szCs w:val="24"/>
        </w:rPr>
        <w:t xml:space="preserve"> (далее по тексту – Товар).</w:t>
      </w:r>
    </w:p>
    <w:p w:rsidR="007B083B" w:rsidRPr="00112BC9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BC9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2B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434A8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штуки</w:t>
      </w:r>
      <w:r w:rsidR="00B8111F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12BC9" w:rsidRPr="00112BC9" w:rsidRDefault="00B547C8" w:rsidP="00112B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1 896 088 (Один миллион восемьсот девяносто шесть тысяч восемьдесят восемь) рублей 00 копеек, в том числе НДС.</w:t>
      </w:r>
    </w:p>
    <w:p w:rsidR="00461DF6" w:rsidRPr="00112BC9" w:rsidRDefault="00112BC9" w:rsidP="00112B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bookmarkEnd w:id="4"/>
    <w:p w:rsidR="00B8111F" w:rsidRPr="00112BC9" w:rsidRDefault="00B8111F" w:rsidP="00B811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112BC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bookmarkStart w:id="5" w:name="_Hlk519600457"/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после получения заявки от Покупателя. Заявки направляются по 30.04.2021г. включительно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bookmarkEnd w:id="5"/>
    <w:p w:rsidR="00B8111F" w:rsidRPr="00112BC9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12BC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Кандалакша, ул. Заводская д. 4.</w:t>
      </w:r>
    </w:p>
    <w:p w:rsidR="00B8111F" w:rsidRPr="00001295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012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осуществляется в рабочие дни с 8:00 до 12:00 и с 13:00 до 16:00.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поставляемый Товар должен соответствовать чертежам, изготовлен в соответствии с техническими условиями на изготовление завода-изготовителя котла и соответствовать требованиям технического регламента Таможенного Союза (ТР ТС 032/2013);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При передаче Товара Поставщик передает Покупателю: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8732-78, ГОСТ 8734-78), декларацию 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(сертификат) соответствия безопасности оборудования, работающего под избыточным давлением, ТР ТС 032/2013 на элементы оборудования (сборочные единицы котла), сборочные чертежи, акт гидравлического испытания, документы, подтверждающие проведение визуально-измерительного контроля.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допускается наличие коррозии, деформации, трещин, сломов и загрязнений.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№ 86 от 01.07.2004.</w:t>
      </w:r>
    </w:p>
    <w:p w:rsidR="00112BC9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происхождения Товара указываются в приложении № 2 к проекту Договора.</w:t>
      </w:r>
    </w:p>
    <w:p w:rsidR="00B8111F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ar-SA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не должен быть подвергнут сборке и разборке (даже в качестве резервных котлов).</w:t>
      </w:r>
    </w:p>
    <w:p w:rsidR="00112BC9" w:rsidRPr="00112BC9" w:rsidRDefault="00B8111F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12B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B8111F" w:rsidRPr="00112BC9" w:rsidRDefault="00112BC9" w:rsidP="00112B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="00B8111F" w:rsidRPr="00112BC9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ar-SA"/>
        </w:rPr>
        <w:t xml:space="preserve"> </w:t>
      </w:r>
    </w:p>
    <w:p w:rsidR="00112BC9" w:rsidRPr="00112BC9" w:rsidRDefault="00B8111F" w:rsidP="00112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112BC9" w:rsidRDefault="003C1158" w:rsidP="00112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112BC9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62D28" w:rsidRPr="00112BC9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34A8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="00B8111F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112BC9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112BC9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112BC9">
        <w:rPr>
          <w:rFonts w:ascii="Times New Roman" w:eastAsiaTheme="majorEastAsia" w:hAnsi="Times New Roman" w:cs="Times New Roman"/>
          <w:bCs/>
          <w:sz w:val="24"/>
          <w:szCs w:val="24"/>
        </w:rPr>
        <w:t>Домостроительная, д. 2, каб. 40</w:t>
      </w:r>
      <w:r w:rsidR="0056316A">
        <w:rPr>
          <w:rFonts w:ascii="Times New Roman" w:eastAsiaTheme="majorEastAsia" w:hAnsi="Times New Roman" w:cs="Times New Roman"/>
          <w:bCs/>
          <w:sz w:val="24"/>
          <w:szCs w:val="24"/>
        </w:rPr>
        <w:t>5</w:t>
      </w:r>
      <w:r w:rsidR="000434A8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63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0434A8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461DF6" w:rsidRPr="00112BC9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47C8" w:rsidRPr="00112BC9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112BC9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8111F" w:rsidRPr="00112BC9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B8111F" w:rsidRPr="00112BC9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12BC9" w:rsidRPr="00112BC9" w:rsidRDefault="00112BC9" w:rsidP="00112B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А.П. Нарскин – ведущий специалист по комплектации оборудования отдела снабжения филиала АО «МЭС» «Кандалакшская теплосеть»;</w:t>
      </w:r>
    </w:p>
    <w:p w:rsidR="00112BC9" w:rsidRPr="00112BC9" w:rsidRDefault="00112BC9" w:rsidP="00112B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Проснев - мастер по эксплуатации и ремонту оборудования мазутного хозяйства котельной №1 филиала АО "МЭС" "Кандалакшская теплосеть";</w:t>
      </w:r>
    </w:p>
    <w:p w:rsidR="00112BC9" w:rsidRPr="00112BC9" w:rsidRDefault="00112BC9" w:rsidP="00112B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А.И. Шугаипова – инженер по комплектации оборудования отдела снабжения филиала АО «МЭС» «Кандалакшская теплосеть».</w:t>
      </w:r>
    </w:p>
    <w:p w:rsidR="00B547C8" w:rsidRPr="00112BC9" w:rsidRDefault="00B547C8" w:rsidP="00112B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03260" w:rsidRPr="00112BC9" w:rsidRDefault="00112BC9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</w:t>
      </w:r>
      <w:r w:rsidR="000434A8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.А. </w:t>
      </w:r>
      <w:r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Оболенская</w:t>
      </w:r>
      <w:r w:rsidR="00B54D08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="000434A8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112B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917" w:rsidRPr="00112BC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</w:p>
    <w:p w:rsidR="00461DF6" w:rsidRPr="00112BC9" w:rsidRDefault="007A2917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 w:rsidRPr="00112BC9"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  </w:t>
      </w:r>
      <w:bookmarkEnd w:id="6"/>
    </w:p>
    <w:p w:rsidR="003C1158" w:rsidRPr="008E3CDA" w:rsidRDefault="00461DF6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3C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EF6861" w:rsidRPr="008E3C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62D28" w:rsidRPr="008E3CDA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8E3CD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1158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</w:t>
      </w:r>
      <w:r w:rsidR="000434A8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были рассмотрены первые части </w:t>
      </w:r>
      <w:r w:rsidR="00001295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B8111F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01295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Восьми</w:t>
      </w:r>
      <w:r w:rsidR="003C1158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 от следующих Участников закупки:</w:t>
      </w:r>
    </w:p>
    <w:p w:rsidR="000434A8" w:rsidRPr="008E3CDA" w:rsidRDefault="000434A8" w:rsidP="000434A8">
      <w:pPr>
        <w:spacing w:after="0" w:line="240" w:lineRule="auto"/>
        <w:rPr>
          <w:sz w:val="24"/>
          <w:szCs w:val="24"/>
          <w:lang w:eastAsia="ru-RU"/>
        </w:rPr>
      </w:pPr>
    </w:p>
    <w:p w:rsidR="00001295" w:rsidRPr="00880B29" w:rsidRDefault="00001295" w:rsidP="00001295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880B2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1</w:t>
      </w:r>
      <w:r w:rsidRPr="00880B2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80B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«Барнаульский завод энергетического оборудования имени Воеводина Д.В.» (ООО «БЗЭО»), 656031, Алтайский край, г. Барнаул, ул. Крупской, д. 134 (ИНН 2221125058, КПП 222101001, ОГРН 1072221004701).</w:t>
      </w:r>
    </w:p>
    <w:p w:rsidR="00001295" w:rsidRPr="00880B29" w:rsidRDefault="00001295" w:rsidP="000012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80B2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29.03.2021 0</w:t>
      </w:r>
      <w:r w:rsidR="00880B29" w:rsidRPr="00880B29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880B2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80B29" w:rsidRPr="00880B29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880B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001295" w:rsidRPr="00880B29" w:rsidRDefault="00001295" w:rsidP="000012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880B2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880B29" w:rsidRPr="00880B2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80267D" w:rsidRPr="0080267D" w:rsidRDefault="0080267D" w:rsidP="008026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Россия.</w:t>
      </w:r>
    </w:p>
    <w:p w:rsidR="00001295" w:rsidRDefault="00001295" w:rsidP="000012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18B" w:rsidRPr="0080267D" w:rsidRDefault="0047518B" w:rsidP="000012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r w:rsidRPr="0080267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80267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80267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80267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="0080267D" w:rsidRPr="0080267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80267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026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</w:t>
      </w:r>
      <w:r w:rsidRPr="0080267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бщество с ограниченной ответственностью «Торговый дом Дорогобужкотломаш» (ООО «ТД ДКМ»), 215750, Смоленская область, район Дорогобужский, поселок городского типа Верхнеднепровский (ИНН 7714530944, КПП 672601001, ОГРН 1037789088820).</w:t>
      </w:r>
    </w:p>
    <w:p w:rsidR="0047518B" w:rsidRPr="0080267D" w:rsidRDefault="0047518B" w:rsidP="00475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Дата и время 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регистрации заявки </w:t>
      </w:r>
      <w:bookmarkStart w:id="7" w:name="_Hlk14767347"/>
      <w:r w:rsidR="00880B29"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.03.2021 </w:t>
      </w:r>
      <w:r w:rsidR="00880B29"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80B29"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>39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  <w:bookmarkEnd w:id="7"/>
    </w:p>
    <w:p w:rsidR="0047518B" w:rsidRPr="0080267D" w:rsidRDefault="0047518B" w:rsidP="00475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47518B" w:rsidRDefault="0047518B" w:rsidP="0047518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8026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80267D" w:rsidRPr="008026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 № 3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8026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Закрытое акционерное общество «Севзаплесэнерго» (ЗАО «Севзаплесэнерго»), 150042, г</w:t>
      </w:r>
      <w:r w:rsidR="008B006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8026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Ярославль, поселок Парижская Коммуна, 1 (ИНН 7602025460, КПП 760201001, ОГРН 1027600509826)</w:t>
      </w:r>
    </w:p>
    <w:p w:rsidR="0080267D" w:rsidRPr="008026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Дата и время регистрации заявки 30.03.2021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13:41 (МСК). </w:t>
      </w:r>
    </w:p>
    <w:p w:rsidR="0080267D" w:rsidRPr="008026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0267D" w:rsidRDefault="0080267D" w:rsidP="008026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Страна происхождения Товара – </w:t>
      </w:r>
      <w:r w:rsidRPr="0080267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Россия</w:t>
      </w:r>
      <w:r w:rsidRPr="0080267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8026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</w:p>
    <w:p w:rsidR="0080267D" w:rsidRPr="008026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4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Pr="008026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Производственная компания</w:t>
      </w: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Котломаш» (ООО «ПК КОТЛОМАШ»), 656922, Алтайский край, г. Барнаул, ул. Попова, д. 189 (ИНН 2222830782, КПП 222201001, ОГРН 1142223015406).</w:t>
      </w:r>
    </w:p>
    <w:p w:rsidR="0080267D" w:rsidRPr="008026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31.03.2021 04:58 (МСК). </w:t>
      </w:r>
    </w:p>
    <w:p w:rsidR="0080267D" w:rsidRPr="008026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267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0267D" w:rsidRPr="0080267D" w:rsidRDefault="0080267D" w:rsidP="0080267D">
      <w:pPr>
        <w:ind w:firstLine="709"/>
        <w:rPr>
          <w:lang w:eastAsia="ru-RU"/>
        </w:rPr>
      </w:pP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80267D" w:rsidRPr="001509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5097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 № 5</w:t>
      </w:r>
      <w:r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Общество с ограниченной ответственностью «СибЭнергоМонтаж» (ООО «СибЭнергоМонтаж»), 656049, Алтайский край, г. Барнаул, пр-кт. Красноармейский 36, офис.218 (ИНН 2221192262, КПП 222501001, ОГРН 1112225008940).</w:t>
      </w:r>
    </w:p>
    <w:p w:rsidR="0080267D" w:rsidRPr="001509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Дата и время регистрации заявки </w:t>
      </w:r>
      <w:r w:rsidR="0015097D"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31</w:t>
      </w:r>
      <w:r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.03.2021 </w:t>
      </w:r>
      <w:r w:rsidR="0015097D"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09</w:t>
      </w:r>
      <w:r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</w:t>
      </w:r>
      <w:r w:rsidR="0015097D"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35</w:t>
      </w:r>
      <w:r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(МСК). </w:t>
      </w:r>
    </w:p>
    <w:p w:rsidR="0080267D" w:rsidRPr="0015097D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5097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0267D" w:rsidRPr="008B006E" w:rsidRDefault="0080267D" w:rsidP="0080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B006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Страна происхождения Товара – </w:t>
      </w:r>
      <w:r w:rsidR="008B006E" w:rsidRPr="008B006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Российская Федерация</w:t>
      </w:r>
      <w:r w:rsidRPr="008B006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47518B" w:rsidRDefault="0047518B" w:rsidP="00802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097D" w:rsidRPr="0015097D" w:rsidRDefault="0015097D" w:rsidP="00150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15097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6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5097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Общество с ограниченной ответственностью «Барнаульский 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завод котельного оборудования Энергия» (ООО «БЗКО 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«Энергия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ar-SA"/>
        </w:rPr>
        <w:t>»), 656037, Алтайский край, г. Барнаул, пр-кт Калинина</w:t>
      </w:r>
      <w:r w:rsidRPr="0015097D">
        <w:rPr>
          <w:rFonts w:ascii="Times New Roman" w:eastAsia="Times New Roman" w:hAnsi="Times New Roman" w:cs="Geneva CY"/>
          <w:color w:val="00000A"/>
          <w:sz w:val="23"/>
          <w:szCs w:val="23"/>
          <w:lang w:eastAsia="ar-SA"/>
        </w:rPr>
        <w:t xml:space="preserve">, </w:t>
      </w:r>
      <w:r w:rsidRPr="0015097D">
        <w:rPr>
          <w:rFonts w:ascii="Times New Roman" w:eastAsia="Times New Roman" w:hAnsi="Times New Roman" w:cs="Calibri"/>
          <w:color w:val="00000A"/>
          <w:sz w:val="23"/>
          <w:szCs w:val="23"/>
          <w:lang w:eastAsia="ar-SA"/>
        </w:rPr>
        <w:t>д</w:t>
      </w:r>
      <w:r w:rsidRPr="0015097D">
        <w:rPr>
          <w:rFonts w:ascii="Times New Roman" w:eastAsia="Times New Roman" w:hAnsi="Times New Roman" w:cs="Geneva CY"/>
          <w:color w:val="00000A"/>
          <w:sz w:val="23"/>
          <w:szCs w:val="23"/>
          <w:lang w:eastAsia="ar-SA"/>
        </w:rPr>
        <w:t xml:space="preserve">. 116, </w:t>
      </w:r>
      <w:r w:rsidRPr="0015097D">
        <w:rPr>
          <w:rFonts w:ascii="Times New Roman" w:eastAsia="Times New Roman" w:hAnsi="Times New Roman" w:cs="Calibri"/>
          <w:color w:val="00000A"/>
          <w:sz w:val="23"/>
          <w:szCs w:val="23"/>
          <w:lang w:eastAsia="ar-SA"/>
        </w:rPr>
        <w:t>корпус</w:t>
      </w:r>
      <w:r w:rsidRPr="0015097D">
        <w:rPr>
          <w:rFonts w:ascii="Times New Roman" w:eastAsia="Times New Roman" w:hAnsi="Times New Roman" w:cs="Geneva CY"/>
          <w:color w:val="00000A"/>
          <w:sz w:val="23"/>
          <w:szCs w:val="23"/>
          <w:lang w:eastAsia="ar-SA"/>
        </w:rPr>
        <w:t xml:space="preserve"> 39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</w:t>
      </w:r>
      <w:r w:rsidRPr="0015097D">
        <w:rPr>
          <w:rFonts w:ascii="Times New Roman" w:hAnsi="Times New Roman" w:cs="Times New Roman CYR"/>
          <w:color w:val="00000A"/>
          <w:sz w:val="23"/>
          <w:szCs w:val="23"/>
        </w:rPr>
        <w:t>ИНН 2224171310, КПП 222401001, ОГРН 1152224000367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ar-SA"/>
        </w:rPr>
        <w:t>).</w:t>
      </w:r>
    </w:p>
    <w:p w:rsidR="0015097D" w:rsidRPr="0015097D" w:rsidRDefault="0015097D" w:rsidP="00150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C860C4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860C4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.2021 </w:t>
      </w:r>
      <w:r w:rsidR="00C860C4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C860C4">
        <w:rPr>
          <w:rFonts w:ascii="Times New Roman" w:eastAsia="Times New Roman" w:hAnsi="Times New Roman" w:cs="Times New Roman"/>
          <w:sz w:val="23"/>
          <w:szCs w:val="23"/>
          <w:lang w:eastAsia="ru-RU"/>
        </w:rPr>
        <w:t>41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15097D" w:rsidRPr="0015097D" w:rsidRDefault="0015097D" w:rsidP="00150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5097D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C860C4" w:rsidRDefault="00C860C4" w:rsidP="00C860C4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860C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56316A" w:rsidRDefault="0056316A" w:rsidP="00C860C4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</w:pPr>
    </w:p>
    <w:p w:rsidR="00C860C4" w:rsidRPr="00C860C4" w:rsidRDefault="00C860C4" w:rsidP="00C860C4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C860C4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 7</w:t>
      </w:r>
      <w:r w:rsidRPr="00C860C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А</w:t>
      </w:r>
      <w:r w:rsidRPr="00C860C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кционерное общество «Холдинговая компания «Энергомаш-Строй» (АО «Холдинговая компания «Энергомаш-Строй»), 308013, г. Белгород, ул. Ватутина, д. 3, лит. А (ИНН 3123125855, КПП 312301001, ОГРН 1053107138600).</w:t>
      </w:r>
    </w:p>
    <w:p w:rsidR="00C860C4" w:rsidRPr="00C860C4" w:rsidRDefault="00C860C4" w:rsidP="00C86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860C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31.03.2021 14:55 (МСК). </w:t>
      </w:r>
    </w:p>
    <w:p w:rsidR="0047518B" w:rsidRPr="00C860C4" w:rsidRDefault="00C860C4" w:rsidP="00C860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860C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C860C4" w:rsidRDefault="00C860C4" w:rsidP="00C860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C860C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 Российская Федерация</w:t>
      </w:r>
      <w:r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645804" w:rsidRPr="00C860C4" w:rsidRDefault="00645804" w:rsidP="00C860C4">
      <w:pPr>
        <w:spacing w:after="0" w:line="240" w:lineRule="auto"/>
        <w:ind w:firstLine="709"/>
        <w:rPr>
          <w:highlight w:val="yellow"/>
          <w:lang w:eastAsia="ru-RU"/>
        </w:rPr>
      </w:pPr>
    </w:p>
    <w:p w:rsidR="0047518B" w:rsidRPr="0015097D" w:rsidRDefault="0047518B" w:rsidP="00475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09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15097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 № 8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509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Закрытое акционерное общество Производственная компания «КОТЛОСТРОЙ» (ЗАО ПК «КОТЛОСТРОЙ</w:t>
      </w:r>
      <w:r w:rsidRPr="0015097D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»), 119285, г</w:t>
      </w:r>
      <w:r w:rsidR="008B006E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. </w:t>
      </w:r>
      <w:r w:rsidRPr="0015097D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 xml:space="preserve">Moсква, ул. Пырьева, дом 9, корпус3, помещение 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IX (ИНН 7723812536, КПП 772901001, ОГРН 1117746737580).</w:t>
      </w:r>
    </w:p>
    <w:p w:rsidR="0047518B" w:rsidRPr="0015097D" w:rsidRDefault="0047518B" w:rsidP="00475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Дата и время регистрации заявки </w:t>
      </w:r>
      <w:r w:rsidR="0015097D"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.03.2021 1</w:t>
      </w:r>
      <w:r w:rsidR="0015097D"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5097D"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15097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47518B" w:rsidRPr="0015097D" w:rsidRDefault="0047518B" w:rsidP="001433BC">
      <w:pPr>
        <w:pStyle w:val="2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</w:pPr>
      <w:r w:rsidRPr="0015097D"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  <w:t>Участник закупки относится к субъектам малого предпринимательства.</w:t>
      </w:r>
    </w:p>
    <w:p w:rsidR="0047518B" w:rsidRPr="00D236EC" w:rsidRDefault="0047518B" w:rsidP="001433BC">
      <w:pPr>
        <w:pStyle w:val="2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</w:pPr>
      <w:r w:rsidRPr="0015097D">
        <w:rPr>
          <w:rFonts w:ascii="Times New Roman" w:eastAsiaTheme="minorHAnsi" w:hAnsi="Times New Roman" w:cs="Times New Roman"/>
          <w:b w:val="0"/>
          <w:color w:val="auto"/>
          <w:sz w:val="23"/>
          <w:szCs w:val="23"/>
        </w:rPr>
        <w:t>Страна происхождения Товара – Российская Федерация.</w:t>
      </w:r>
    </w:p>
    <w:p w:rsidR="0047518B" w:rsidRPr="00D236EC" w:rsidRDefault="0047518B" w:rsidP="004751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47518B" w:rsidRPr="00D236EC" w:rsidRDefault="0047518B" w:rsidP="0047518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236EC">
        <w:rPr>
          <w:rFonts w:ascii="Times New Roman" w:hAnsi="Times New Roman" w:cs="Times New Roman"/>
          <w:bCs/>
          <w:sz w:val="23"/>
          <w:szCs w:val="23"/>
        </w:rPr>
        <w:t xml:space="preserve">Комиссия по закупке приняла </w:t>
      </w:r>
      <w:r w:rsidRPr="00D236EC">
        <w:rPr>
          <w:rFonts w:ascii="Times New Roman" w:hAnsi="Times New Roman" w:cs="Times New Roman"/>
          <w:b/>
          <w:bCs/>
          <w:sz w:val="23"/>
          <w:szCs w:val="23"/>
        </w:rPr>
        <w:t>РЕШЕНИЯ:</w:t>
      </w:r>
    </w:p>
    <w:p w:rsidR="0047518B" w:rsidRPr="00D236EC" w:rsidRDefault="0047518B" w:rsidP="0047518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:rsidR="003C1158" w:rsidRPr="00645804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5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45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требованиям, указанным в Извещении</w:t>
      </w:r>
      <w:r w:rsidR="001250C7" w:rsidRPr="00645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на право заключения договора поставки </w:t>
      </w:r>
      <w:r w:rsidR="00112BC9" w:rsidRPr="00645804">
        <w:rPr>
          <w:rFonts w:ascii="Times New Roman" w:hAnsi="Times New Roman" w:cs="Times New Roman"/>
          <w:sz w:val="24"/>
          <w:szCs w:val="24"/>
        </w:rPr>
        <w:t>запасных частей котла ПТВМ-30М</w:t>
      </w:r>
      <w:r w:rsidR="008D7054" w:rsidRPr="00645804">
        <w:t xml:space="preserve"> </w:t>
      </w:r>
      <w:r w:rsidR="008D7054" w:rsidRPr="00645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то тексту – Извещение),</w:t>
      </w:r>
      <w:r w:rsidRPr="00645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3C1158" w:rsidRPr="00645804" w:rsidRDefault="003C1158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5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DA1D82" w:rsidRPr="0056316A" w:rsidRDefault="003C1158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16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56316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C5ABC" w:rsidRPr="0056316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DA1D82" w:rsidRPr="005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</w:t>
      </w:r>
      <w:r w:rsidR="00DA1D82" w:rsidRPr="0056316A">
        <w:rPr>
          <w:rFonts w:ascii="Times New Roman" w:hAnsi="Times New Roman" w:cs="Times New Roman"/>
          <w:sz w:val="24"/>
          <w:szCs w:val="24"/>
        </w:rPr>
        <w:t xml:space="preserve"> </w:t>
      </w:r>
      <w:r w:rsidR="00FA51EF" w:rsidRPr="0056316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«БЗЭО»</w:t>
      </w:r>
      <w:r w:rsidR="00DA1D82" w:rsidRPr="0056316A">
        <w:rPr>
          <w:rFonts w:ascii="Times New Roman" w:hAnsi="Times New Roman" w:cs="Times New Roman"/>
          <w:sz w:val="24"/>
          <w:szCs w:val="24"/>
        </w:rPr>
        <w:t>,</w:t>
      </w:r>
      <w:r w:rsidR="00DA1D82" w:rsidRPr="005631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D82" w:rsidRPr="005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DA1D82" w:rsidRPr="00563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DA1D82" w:rsidRPr="005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DA1D82" w:rsidRPr="00563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DA1D82" w:rsidRPr="005631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DA1D82" w:rsidRPr="005631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56316A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1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94596" w:rsidRPr="00FA51EF" w:rsidRDefault="00DA1D82" w:rsidP="00F945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316A">
        <w:rPr>
          <w:rFonts w:ascii="Times New Roman" w:eastAsia="Calibri" w:hAnsi="Times New Roman" w:cs="Times New Roman"/>
          <w:sz w:val="24"/>
          <w:szCs w:val="24"/>
        </w:rPr>
        <w:t>.</w:t>
      </w:r>
      <w:r w:rsidRPr="00563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C1158" w:rsidRPr="001433BC" w:rsidRDefault="003C1158" w:rsidP="0012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4.2. </w:t>
      </w:r>
      <w:r w:rsidR="005C5ABC" w:rsidRPr="001433B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C5ABC"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оформления первой части заявки № 2</w:t>
      </w:r>
      <w:r w:rsidRPr="001433BC">
        <w:rPr>
          <w:rFonts w:ascii="Times New Roman" w:hAnsi="Times New Roman" w:cs="Times New Roman"/>
          <w:sz w:val="24"/>
          <w:szCs w:val="24"/>
        </w:rPr>
        <w:t xml:space="preserve"> </w:t>
      </w:r>
      <w:r w:rsidR="001433BC" w:rsidRPr="001433BC">
        <w:rPr>
          <w:rFonts w:ascii="Times New Roman" w:hAnsi="Times New Roman" w:cs="Times New Roman"/>
          <w:sz w:val="24"/>
          <w:szCs w:val="24"/>
        </w:rPr>
        <w:t>ООО «ТД ДКМ»</w:t>
      </w:r>
      <w:r w:rsidRPr="001433BC">
        <w:rPr>
          <w:rFonts w:ascii="Times New Roman" w:hAnsi="Times New Roman" w:cs="Times New Roman"/>
          <w:sz w:val="24"/>
          <w:szCs w:val="24"/>
        </w:rPr>
        <w:t>,</w:t>
      </w:r>
      <w:r w:rsidRPr="001433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C04665" w:rsidRPr="00143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C1158" w:rsidRPr="001433BC" w:rsidRDefault="003C1158" w:rsidP="003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2514" w:rsidRPr="001433BC" w:rsidRDefault="003C1158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433BC">
        <w:rPr>
          <w:rFonts w:ascii="Times New Roman" w:eastAsia="Calibri" w:hAnsi="Times New Roman" w:cs="Times New Roman"/>
          <w:sz w:val="24"/>
          <w:szCs w:val="24"/>
        </w:rPr>
        <w:t>.</w:t>
      </w:r>
      <w:r w:rsidR="00F22514"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DA1D82" w:rsidRPr="001433BC" w:rsidRDefault="00DA1D82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="008B00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5C5ABC" w:rsidRPr="001433B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C5ABC"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оформления первой части заявки № 3</w:t>
      </w:r>
      <w:r w:rsidRPr="001433BC">
        <w:rPr>
          <w:rFonts w:ascii="Times New Roman" w:hAnsi="Times New Roman" w:cs="Times New Roman"/>
          <w:sz w:val="24"/>
          <w:szCs w:val="24"/>
        </w:rPr>
        <w:t xml:space="preserve"> </w:t>
      </w:r>
      <w:r w:rsidR="001433BC" w:rsidRPr="001433BC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 «Севзаплесэнерго»</w:t>
      </w:r>
      <w:r w:rsidRPr="001433BC">
        <w:rPr>
          <w:rFonts w:ascii="Times New Roman" w:hAnsi="Times New Roman" w:cs="Times New Roman"/>
          <w:sz w:val="24"/>
          <w:szCs w:val="24"/>
        </w:rPr>
        <w:t>,</w:t>
      </w:r>
      <w:r w:rsidRPr="001433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143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1433BC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1D82" w:rsidRPr="001433BC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433BC">
        <w:rPr>
          <w:rFonts w:ascii="Times New Roman" w:eastAsia="Calibri" w:hAnsi="Times New Roman" w:cs="Times New Roman"/>
          <w:sz w:val="24"/>
          <w:szCs w:val="24"/>
        </w:rPr>
        <w:t>.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DA1D82" w:rsidRPr="001433BC" w:rsidRDefault="00DA1D82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="008B00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5C5ABC" w:rsidRPr="001433B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C5ABC"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оформления первой части заявки № 4</w:t>
      </w:r>
      <w:r w:rsidRPr="001433BC">
        <w:rPr>
          <w:rFonts w:ascii="Times New Roman" w:hAnsi="Times New Roman" w:cs="Times New Roman"/>
          <w:sz w:val="24"/>
          <w:szCs w:val="24"/>
        </w:rPr>
        <w:t xml:space="preserve"> </w:t>
      </w:r>
      <w:r w:rsidR="001433BC" w:rsidRPr="001433BC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«ПК КОТЛОМАШ»</w:t>
      </w:r>
      <w:r w:rsidRPr="001433BC">
        <w:rPr>
          <w:rFonts w:ascii="Times New Roman" w:hAnsi="Times New Roman" w:cs="Times New Roman"/>
          <w:sz w:val="24"/>
          <w:szCs w:val="24"/>
        </w:rPr>
        <w:t>,</w:t>
      </w:r>
      <w:r w:rsidRPr="001433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143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1433BC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1D82" w:rsidRPr="001433BC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433BC">
        <w:rPr>
          <w:rFonts w:ascii="Times New Roman" w:eastAsia="Calibri" w:hAnsi="Times New Roman" w:cs="Times New Roman"/>
          <w:sz w:val="24"/>
          <w:szCs w:val="24"/>
        </w:rPr>
        <w:t>.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DA1D82" w:rsidRPr="001433BC" w:rsidRDefault="00DA1D82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="008B00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5C5ABC" w:rsidRPr="001433B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C5ABC"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оформления первой части заявки № 5</w:t>
      </w:r>
      <w:r w:rsidRPr="001433BC">
        <w:rPr>
          <w:rFonts w:ascii="Times New Roman" w:hAnsi="Times New Roman" w:cs="Times New Roman"/>
          <w:sz w:val="24"/>
          <w:szCs w:val="24"/>
        </w:rPr>
        <w:t xml:space="preserve"> </w:t>
      </w:r>
      <w:r w:rsidR="001433BC" w:rsidRPr="001433BC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«СибЭнергоМонтаж»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143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</w:t>
      </w:r>
      <w:r w:rsidRPr="00143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1433BC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1D82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433BC">
        <w:rPr>
          <w:rFonts w:ascii="Times New Roman" w:eastAsia="Calibri" w:hAnsi="Times New Roman" w:cs="Times New Roman"/>
          <w:sz w:val="24"/>
          <w:szCs w:val="24"/>
        </w:rPr>
        <w:t>.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433BC" w:rsidRPr="008B006E" w:rsidRDefault="001433BC" w:rsidP="00143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06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="008B00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Pr="008B00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8B0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6</w:t>
      </w:r>
      <w:r w:rsidRPr="008B006E">
        <w:rPr>
          <w:rFonts w:ascii="Times New Roman" w:hAnsi="Times New Roman" w:cs="Times New Roman"/>
          <w:sz w:val="24"/>
          <w:szCs w:val="24"/>
        </w:rPr>
        <w:t xml:space="preserve"> </w:t>
      </w:r>
      <w:r w:rsidRPr="008B006E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«БЗКО «Энергия»</w:t>
      </w:r>
      <w:r w:rsidRPr="008B0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8B0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B0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B0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B00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8B00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1433BC" w:rsidRPr="008B006E" w:rsidRDefault="001433BC" w:rsidP="00143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0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33BC" w:rsidRPr="001433BC" w:rsidRDefault="001433BC" w:rsidP="001433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B006E">
        <w:rPr>
          <w:rFonts w:ascii="Times New Roman" w:eastAsia="Calibri" w:hAnsi="Times New Roman" w:cs="Times New Roman"/>
          <w:sz w:val="24"/>
          <w:szCs w:val="24"/>
        </w:rPr>
        <w:t>.</w:t>
      </w:r>
      <w:r w:rsidRPr="008B0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433BC" w:rsidRPr="001433BC" w:rsidRDefault="001433BC" w:rsidP="00143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1433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1433B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433BC">
        <w:rPr>
          <w:rFonts w:ascii="Times New Roman" w:hAnsi="Times New Roman" w:cs="Times New Roman"/>
          <w:sz w:val="24"/>
          <w:szCs w:val="24"/>
        </w:rPr>
        <w:t xml:space="preserve">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«Холдинговая компания «Энергомаш-Строй»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143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1433BC" w:rsidRPr="001433BC" w:rsidRDefault="001433BC" w:rsidP="00143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33BC" w:rsidRDefault="001433BC" w:rsidP="001433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433BC">
        <w:rPr>
          <w:rFonts w:ascii="Times New Roman" w:eastAsia="Calibri" w:hAnsi="Times New Roman" w:cs="Times New Roman"/>
          <w:sz w:val="24"/>
          <w:szCs w:val="24"/>
        </w:rPr>
        <w:t>.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433BC" w:rsidRPr="001433BC" w:rsidRDefault="001433BC" w:rsidP="00143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1433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8B00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Pr="001433B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433BC">
        <w:rPr>
          <w:rFonts w:ascii="Times New Roman" w:hAnsi="Times New Roman" w:cs="Times New Roman"/>
          <w:sz w:val="24"/>
          <w:szCs w:val="24"/>
        </w:rPr>
        <w:t xml:space="preserve"> </w:t>
      </w:r>
      <w:r w:rsidRPr="001509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1509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ПК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15097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«КОТЛОСТРОЙ</w:t>
      </w:r>
      <w:r w:rsidRPr="0015097D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ar-SA"/>
        </w:rPr>
        <w:t>»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1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1433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1433BC" w:rsidRPr="001433BC" w:rsidRDefault="001433BC" w:rsidP="00143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33BC" w:rsidRDefault="001433BC" w:rsidP="001433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433BC">
        <w:rPr>
          <w:rFonts w:ascii="Times New Roman" w:eastAsia="Calibri" w:hAnsi="Times New Roman" w:cs="Times New Roman"/>
          <w:sz w:val="24"/>
          <w:szCs w:val="24"/>
        </w:rPr>
        <w:t>.</w:t>
      </w:r>
      <w:r w:rsidRPr="00143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433BC" w:rsidRDefault="001433BC" w:rsidP="001433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3F1" w:rsidRPr="00237989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2379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5"/>
        <w:gridCol w:w="3216"/>
      </w:tblGrid>
      <w:tr w:rsidR="00206B3D" w:rsidRPr="00237989" w:rsidTr="00BB50E1">
        <w:trPr>
          <w:trHeight w:val="528"/>
        </w:trPr>
        <w:tc>
          <w:tcPr>
            <w:tcW w:w="7763" w:type="dxa"/>
          </w:tcPr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EF33F1" w:rsidRPr="00237989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237989" w:rsidRDefault="00EF33F1" w:rsidP="002F429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2F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02.04.2021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6B3D" w:rsidRPr="00237989" w:rsidTr="00BB50E1">
        <w:trPr>
          <w:trHeight w:val="528"/>
        </w:trPr>
        <w:tc>
          <w:tcPr>
            <w:tcW w:w="7763" w:type="dxa"/>
          </w:tcPr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6B3D" w:rsidRPr="00237989" w:rsidTr="00BB50E1">
        <w:trPr>
          <w:trHeight w:val="528"/>
        </w:trPr>
        <w:tc>
          <w:tcPr>
            <w:tcW w:w="7763" w:type="dxa"/>
          </w:tcPr>
          <w:p w:rsidR="00EF33F1" w:rsidRPr="00237989" w:rsidRDefault="00455216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EF33F1" w:rsidRPr="00237989" w:rsidRDefault="00EF33F1" w:rsidP="002F429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2F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02.04.2021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6B3D" w:rsidRPr="00237989" w:rsidTr="00BB50E1">
        <w:trPr>
          <w:trHeight w:val="528"/>
        </w:trPr>
        <w:tc>
          <w:tcPr>
            <w:tcW w:w="7763" w:type="dxa"/>
          </w:tcPr>
          <w:p w:rsidR="00EF33F1" w:rsidRPr="00237989" w:rsidRDefault="00237989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А.П. Нарскин</w:t>
            </w:r>
          </w:p>
        </w:tc>
        <w:tc>
          <w:tcPr>
            <w:tcW w:w="2298" w:type="dxa"/>
          </w:tcPr>
          <w:p w:rsidR="00EF33F1" w:rsidRPr="00237989" w:rsidRDefault="00EF33F1" w:rsidP="002F429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2F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02.04.2021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6B3D" w:rsidRPr="00237989" w:rsidTr="00BB50E1">
        <w:trPr>
          <w:trHeight w:val="497"/>
        </w:trPr>
        <w:tc>
          <w:tcPr>
            <w:tcW w:w="7763" w:type="dxa"/>
          </w:tcPr>
          <w:p w:rsidR="00EF33F1" w:rsidRPr="00237989" w:rsidRDefault="00237989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Проснев</w:t>
            </w:r>
          </w:p>
        </w:tc>
        <w:tc>
          <w:tcPr>
            <w:tcW w:w="2298" w:type="dxa"/>
          </w:tcPr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2F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02.04.2021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B3D" w:rsidRPr="00237989" w:rsidTr="00BB50E1">
        <w:trPr>
          <w:trHeight w:val="497"/>
        </w:trPr>
        <w:tc>
          <w:tcPr>
            <w:tcW w:w="7763" w:type="dxa"/>
          </w:tcPr>
          <w:p w:rsidR="00C66BBB" w:rsidRPr="00237989" w:rsidRDefault="00237989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А.И. Шугаипова</w:t>
            </w:r>
          </w:p>
        </w:tc>
        <w:tc>
          <w:tcPr>
            <w:tcW w:w="2298" w:type="dxa"/>
          </w:tcPr>
          <w:p w:rsidR="00C66BBB" w:rsidRPr="00237989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2F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02.04.2021</w:t>
            </w:r>
          </w:p>
          <w:p w:rsidR="00C66BBB" w:rsidRPr="00237989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B3D" w:rsidRPr="0085348F" w:rsidTr="00BB50E1">
        <w:trPr>
          <w:trHeight w:val="497"/>
        </w:trPr>
        <w:tc>
          <w:tcPr>
            <w:tcW w:w="7763" w:type="dxa"/>
          </w:tcPr>
          <w:p w:rsidR="00EC39A8" w:rsidRPr="00237989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237989" w:rsidRDefault="00237989" w:rsidP="00237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79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55216" w:rsidRPr="002379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.А. </w:t>
            </w:r>
            <w:r w:rsidRPr="002379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298" w:type="dxa"/>
          </w:tcPr>
          <w:p w:rsidR="00EC39A8" w:rsidRPr="00237989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85348F" w:rsidRDefault="00EC39A8" w:rsidP="002F42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2F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02.04.2021</w:t>
            </w:r>
            <w:bookmarkStart w:id="9" w:name="_GoBack"/>
            <w:bookmarkEnd w:id="9"/>
          </w:p>
        </w:tc>
      </w:tr>
    </w:tbl>
    <w:p w:rsidR="00996E38" w:rsidRPr="0085348F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</w:r>
      <w:r w:rsidR="00EC39A8"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="007E3F21"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bookmarkEnd w:id="8"/>
    </w:p>
    <w:p w:rsidR="00162D28" w:rsidRPr="0085348F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162D28" w:rsidRPr="0085348F" w:rsidSect="0085348F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0C6" w:rsidRDefault="002F10C6" w:rsidP="00167DDE">
      <w:pPr>
        <w:spacing w:after="0" w:line="240" w:lineRule="auto"/>
      </w:pPr>
      <w:r>
        <w:separator/>
      </w:r>
    </w:p>
  </w:endnote>
  <w:endnote w:type="continuationSeparator" w:id="0">
    <w:p w:rsidR="002F10C6" w:rsidRDefault="002F10C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0C6" w:rsidRDefault="002F10C6" w:rsidP="00167DDE">
      <w:pPr>
        <w:spacing w:after="0" w:line="240" w:lineRule="auto"/>
      </w:pPr>
      <w:r>
        <w:separator/>
      </w:r>
    </w:p>
  </w:footnote>
  <w:footnote w:type="continuationSeparator" w:id="0">
    <w:p w:rsidR="002F10C6" w:rsidRDefault="002F10C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87887982"/>
      <w:docPartObj>
        <w:docPartGallery w:val="Page Numbers (Top of Page)"/>
        <w:docPartUnique/>
      </w:docPartObj>
    </w:sdtPr>
    <w:sdtEndPr/>
    <w:sdtContent>
      <w:p w:rsidR="00FA51EF" w:rsidRDefault="00FA51EF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429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FA51EF" w:rsidRDefault="00FA51EF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</w:p>
      <w:p w:rsidR="00FA51EF" w:rsidRDefault="00FA51EF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в запросе котировок в электронной форме на право заключения</w:t>
        </w:r>
      </w:p>
      <w:p w:rsidR="00FA51EF" w:rsidRDefault="00FA51EF" w:rsidP="000434A8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sz w:val="16"/>
            <w:szCs w:val="16"/>
            <w:lang w:eastAsia="ru-RU"/>
          </w:rPr>
          <w:t>запасных частей котла ПТВМ-30М</w:t>
        </w:r>
        <w:r w:rsidRPr="000434A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01.04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A51EF" w:rsidRPr="00A168BA" w:rsidRDefault="002F429B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95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4A8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64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2A4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BC9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BC"/>
    <w:rsid w:val="001433F6"/>
    <w:rsid w:val="00143AEA"/>
    <w:rsid w:val="00143B09"/>
    <w:rsid w:val="00143D13"/>
    <w:rsid w:val="001451A8"/>
    <w:rsid w:val="00150564"/>
    <w:rsid w:val="001506FA"/>
    <w:rsid w:val="0015097D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6B3D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37989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5BA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A36"/>
    <w:rsid w:val="002B2D38"/>
    <w:rsid w:val="002B43CC"/>
    <w:rsid w:val="002B49AC"/>
    <w:rsid w:val="002B4A6F"/>
    <w:rsid w:val="002B56C0"/>
    <w:rsid w:val="002B6231"/>
    <w:rsid w:val="002B6B59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3A66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0C6"/>
    <w:rsid w:val="002F1871"/>
    <w:rsid w:val="002F1C71"/>
    <w:rsid w:val="002F2D7B"/>
    <w:rsid w:val="002F3E95"/>
    <w:rsid w:val="002F429B"/>
    <w:rsid w:val="002F46BA"/>
    <w:rsid w:val="002F5235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8B2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8F1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1B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5216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18B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04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93D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16A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4BF6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AB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A3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0C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804"/>
    <w:rsid w:val="00645BDB"/>
    <w:rsid w:val="006460A5"/>
    <w:rsid w:val="00646B03"/>
    <w:rsid w:val="0064749B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E85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67D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48F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29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75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06E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D7054"/>
    <w:rsid w:val="008E061C"/>
    <w:rsid w:val="008E075A"/>
    <w:rsid w:val="008E0B88"/>
    <w:rsid w:val="008E1AB7"/>
    <w:rsid w:val="008E26E6"/>
    <w:rsid w:val="008E2AEC"/>
    <w:rsid w:val="008E35F0"/>
    <w:rsid w:val="008E3CDA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08C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246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26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471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19"/>
    <w:rsid w:val="00AB3C59"/>
    <w:rsid w:val="00AB5438"/>
    <w:rsid w:val="00AB54AE"/>
    <w:rsid w:val="00AB7455"/>
    <w:rsid w:val="00AB7FC7"/>
    <w:rsid w:val="00AC0ED2"/>
    <w:rsid w:val="00AC1FDF"/>
    <w:rsid w:val="00AC2E68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11F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91B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0E1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44F3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0C4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1D82"/>
    <w:rsid w:val="00DA2007"/>
    <w:rsid w:val="00DA24C3"/>
    <w:rsid w:val="00DA29AF"/>
    <w:rsid w:val="00DA2D90"/>
    <w:rsid w:val="00DA4413"/>
    <w:rsid w:val="00DA4975"/>
    <w:rsid w:val="00DA4A9F"/>
    <w:rsid w:val="00DA69BA"/>
    <w:rsid w:val="00DA6BA7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0FA2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2B7D"/>
    <w:rsid w:val="00FA3A01"/>
    <w:rsid w:val="00FA3A15"/>
    <w:rsid w:val="00FA3E8A"/>
    <w:rsid w:val="00FA4134"/>
    <w:rsid w:val="00FA4379"/>
    <w:rsid w:val="00FA51EF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5E4E8-1B0A-4A1F-98C4-6652AF58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2380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2021-04-02T11:02:00Z</cp:lastPrinted>
  <dcterms:created xsi:type="dcterms:W3CDTF">2021-04-02T10:03:00Z</dcterms:created>
  <dcterms:modified xsi:type="dcterms:W3CDTF">2021-04-02T12:06:00Z</dcterms:modified>
</cp:coreProperties>
</file>