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A5E" w:rsidRPr="00230B84" w:rsidRDefault="005E3A5E" w:rsidP="005E3A5E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Протокол № 2</w:t>
      </w:r>
    </w:p>
    <w:p w:rsidR="005E3A5E" w:rsidRPr="00230B84" w:rsidRDefault="005E3A5E" w:rsidP="005E3A5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котировок в электронной форме на право заключения договора поставки </w:t>
      </w:r>
      <w:r w:rsidR="00CF45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фитингов</w:t>
      </w:r>
      <w:r w:rsidR="00A31D14"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(итоговый протокол)</w:t>
      </w:r>
    </w:p>
    <w:p w:rsidR="005E3A5E" w:rsidRPr="00230B84" w:rsidRDefault="005E3A5E" w:rsidP="005E3A5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E3A5E" w:rsidRPr="00230B84" w:rsidRDefault="005E3A5E" w:rsidP="005E3A5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</w:t>
      </w:r>
      <w:r w:rsidR="00CF4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29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.03.2021</w:t>
      </w:r>
    </w:p>
    <w:p w:rsidR="005E3A5E" w:rsidRPr="00230B84" w:rsidRDefault="005E3A5E" w:rsidP="005E3A5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4505" w:rsidRDefault="00CF4505" w:rsidP="00CF4505">
      <w:pPr>
        <w:pStyle w:val="1"/>
        <w:numPr>
          <w:ilvl w:val="0"/>
          <w:numId w:val="1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котировок в электронной форме:</w:t>
      </w:r>
    </w:p>
    <w:p w:rsidR="00CF4505" w:rsidRDefault="00CF4505" w:rsidP="00CF450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>
        <w:rPr>
          <w:rFonts w:ascii="Times New Roman" w:hAnsi="Times New Roman" w:cs="Times New Roman"/>
          <w:sz w:val="24"/>
          <w:szCs w:val="24"/>
        </w:rPr>
        <w:t>поставка фитингов (далее по тексту – Товар).</w:t>
      </w:r>
    </w:p>
    <w:p w:rsidR="00CF4505" w:rsidRDefault="00CF4505" w:rsidP="00CF450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bookmarkEnd w:id="3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842 штуки.</w:t>
      </w:r>
    </w:p>
    <w:p w:rsidR="00CF4505" w:rsidRDefault="00CF4505" w:rsidP="00CF450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935 232 (Девятьсот тридцать пять тысяч двести тридцать два) рубля 08 копеек.</w:t>
      </w:r>
    </w:p>
    <w:p w:rsidR="00CF4505" w:rsidRDefault="00CF4505" w:rsidP="00CF450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bookmarkEnd w:id="4"/>
    <w:p w:rsidR="00CF4505" w:rsidRDefault="00CF4505" w:rsidP="00CF450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bookmarkStart w:id="5" w:name="_Hlk519600457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течение 30 (Тридцати) календарных дней с момента подачи заявки Покупателем. Заявки направляются по 29.10.2021 включительно.</w:t>
      </w:r>
    </w:p>
    <w:bookmarkEnd w:id="5"/>
    <w:p w:rsidR="00CF4505" w:rsidRDefault="00CF4505" w:rsidP="00CF4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Место поставки Товара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 ул. Промышленная д. 15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F4505" w:rsidRDefault="00CF4505" w:rsidP="00CF4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CF4505" w:rsidRDefault="00CF4505" w:rsidP="00CF450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 в рабочие дни с 8-00 до 12-00 и с 13-00 до 16-12.</w:t>
      </w:r>
    </w:p>
    <w:p w:rsidR="00CF4505" w:rsidRDefault="00CF4505" w:rsidP="00CF450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CF4505" w:rsidRDefault="00CF4505" w:rsidP="00CF450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CF4505" w:rsidRDefault="00CF4505" w:rsidP="00CF450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CF4505" w:rsidRDefault="00CF4505" w:rsidP="00CF450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CF4505" w:rsidRDefault="00CF4505" w:rsidP="00CF450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проекта Договора, оформляется:</w:t>
      </w:r>
    </w:p>
    <w:p w:rsidR="00CF4505" w:rsidRDefault="00CF4505" w:rsidP="00CF450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CF4505" w:rsidRDefault="00CF4505" w:rsidP="00CF450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CF4505" w:rsidRDefault="00CF4505" w:rsidP="00CF450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Страна происхождения Товара указывается в приложении 2 к проекту Договора.</w:t>
      </w:r>
    </w:p>
    <w:p w:rsidR="00CF4505" w:rsidRDefault="00CF4505" w:rsidP="00CF450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поставке Товара Поставщик передает Покупателю сертификат качества на Товар.</w:t>
      </w:r>
    </w:p>
    <w:p w:rsidR="00CF4505" w:rsidRDefault="00CF4505" w:rsidP="00CF450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ноября 2020 года. Гарантийный срок на Товар устанавливается: 12 (Двенадцать) месяцев с момента поставки Товара Покупателю.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CF4505" w:rsidRDefault="00CF4505" w:rsidP="00CF4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1.8. Условия оплаты: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оплату, транспортной накладной)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5E3A5E" w:rsidRDefault="00CF4505" w:rsidP="00CF450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CF4505" w:rsidRPr="00230B84" w:rsidRDefault="00CF4505" w:rsidP="00CF450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A5E" w:rsidRPr="00230B84" w:rsidRDefault="005E3A5E" w:rsidP="005E3A5E">
      <w:pPr>
        <w:keepNext/>
        <w:keepLines/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</w:t>
      </w: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F45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проводилось 29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.03.2021 по адресу: г. Мурманск, </w:t>
      </w:r>
      <w:r w:rsidRPr="00230B84">
        <w:rPr>
          <w:rFonts w:ascii="Times New Roman" w:eastAsiaTheme="majorEastAsia" w:hAnsi="Times New Roman" w:cs="Times New Roman"/>
          <w:bCs/>
          <w:sz w:val="24"/>
          <w:szCs w:val="24"/>
        </w:rPr>
        <w:t>ул.</w:t>
      </w:r>
      <w:r w:rsidRPr="00230B84">
        <w:rPr>
          <w:rFonts w:ascii="Times New Roman" w:eastAsiaTheme="majorEastAsia" w:hAnsi="Times New Roman" w:cs="Times New Roman"/>
          <w:b/>
          <w:bCs/>
          <w:sz w:val="24"/>
          <w:szCs w:val="24"/>
        </w:rPr>
        <w:t> </w:t>
      </w:r>
      <w:r w:rsidR="00CF450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Домостроительная, д. 2, </w:t>
      </w:r>
      <w:proofErr w:type="spellStart"/>
      <w:r w:rsidR="00CF4505">
        <w:rPr>
          <w:rFonts w:ascii="Times New Roman" w:eastAsiaTheme="majorEastAsia" w:hAnsi="Times New Roman" w:cs="Times New Roman"/>
          <w:bCs/>
          <w:sz w:val="24"/>
          <w:szCs w:val="24"/>
        </w:rPr>
        <w:t>каб</w:t>
      </w:r>
      <w:proofErr w:type="spellEnd"/>
      <w:r w:rsidR="00CF4505">
        <w:rPr>
          <w:rFonts w:ascii="Times New Roman" w:eastAsiaTheme="majorEastAsia" w:hAnsi="Times New Roman" w:cs="Times New Roman"/>
          <w:bCs/>
          <w:sz w:val="24"/>
          <w:szCs w:val="24"/>
        </w:rPr>
        <w:t>. 401</w:t>
      </w:r>
      <w:r w:rsidR="00CF45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начало в 10:00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</w:t>
      </w:r>
    </w:p>
    <w:p w:rsidR="005E3A5E" w:rsidRPr="00230B84" w:rsidRDefault="005E3A5E" w:rsidP="005E3A5E">
      <w:pPr>
        <w:keepNext/>
        <w:keepLines/>
        <w:tabs>
          <w:tab w:val="left" w:pos="709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5E3A5E" w:rsidRPr="00230B84" w:rsidRDefault="005E3A5E" w:rsidP="005E3A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5E3A5E" w:rsidRPr="00230B84" w:rsidRDefault="005E3A5E" w:rsidP="005E3A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5E3A5E" w:rsidRPr="00230B84" w:rsidRDefault="005E3A5E" w:rsidP="005E3A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CF4505" w:rsidRDefault="00CF4505" w:rsidP="00CF450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6" w:name="_Hlk525887360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  <w:bookmarkEnd w:id="6"/>
    </w:p>
    <w:p w:rsidR="00CF4505" w:rsidRDefault="00CF4505" w:rsidP="00CF450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обеспечения;</w:t>
      </w:r>
    </w:p>
    <w:p w:rsidR="00CF4505" w:rsidRDefault="00CF4505" w:rsidP="00CF450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обеспечения;</w:t>
      </w:r>
    </w:p>
    <w:p w:rsidR="00CF4505" w:rsidRDefault="00CF4505" w:rsidP="00CF450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В.В. Миргородская – специалист отдела материально-технического обеспечения управления материально-технического обеспечения.</w:t>
      </w:r>
    </w:p>
    <w:p w:rsidR="00CF4505" w:rsidRDefault="00CF4505" w:rsidP="00CF450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E3A5E" w:rsidRPr="00CF4505" w:rsidRDefault="00CF4505" w:rsidP="00CF4505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В.А. Ермоленко – ведущий специалист отдела организации торгов управления материально-технического обеспечения.</w:t>
      </w:r>
      <w:r w:rsidR="005E3A5E"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5E3A5E" w:rsidRPr="00230B84" w:rsidRDefault="005E3A5E" w:rsidP="005E3A5E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230B84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</w:t>
      </w:r>
    </w:p>
    <w:p w:rsidR="005E3A5E" w:rsidRPr="00230B84" w:rsidRDefault="005E3A5E" w:rsidP="005E3A5E">
      <w:pPr>
        <w:pStyle w:val="a3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hAnsi="Times New Roman" w:cs="Times New Roman"/>
          <w:b/>
          <w:sz w:val="24"/>
          <w:szCs w:val="24"/>
        </w:rPr>
        <w:t>3</w:t>
      </w:r>
      <w:r w:rsidRPr="00230B84">
        <w:rPr>
          <w:rFonts w:ascii="Times New Roman" w:hAnsi="Times New Roman" w:cs="Times New Roman"/>
          <w:sz w:val="24"/>
          <w:szCs w:val="24"/>
        </w:rPr>
        <w:t>.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Протоколу № 1 рассмотрения первых частей заявок на участие в запросе котировок в электронной форме на право заключения договора </w:t>
      </w:r>
      <w:r w:rsidRPr="00230B84">
        <w:rPr>
          <w:rFonts w:ascii="Times New Roman" w:eastAsia="Calibri" w:hAnsi="Times New Roman" w:cs="Times New Roman"/>
          <w:sz w:val="24"/>
          <w:szCs w:val="24"/>
        </w:rPr>
        <w:t xml:space="preserve">поставки </w:t>
      </w:r>
      <w:r w:rsidR="00CF4505">
        <w:rPr>
          <w:rFonts w:ascii="Times New Roman" w:hAnsi="Times New Roman" w:cs="Times New Roman"/>
          <w:sz w:val="24"/>
          <w:szCs w:val="24"/>
        </w:rPr>
        <w:t>фитингов</w:t>
      </w:r>
      <w:r w:rsidR="00CF4505">
        <w:rPr>
          <w:rFonts w:ascii="Times New Roman" w:eastAsia="Calibri" w:hAnsi="Times New Roman" w:cs="Times New Roman"/>
          <w:sz w:val="24"/>
          <w:szCs w:val="24"/>
        </w:rPr>
        <w:t xml:space="preserve"> от 25</w:t>
      </w:r>
      <w:r w:rsidRPr="00230B84">
        <w:rPr>
          <w:rFonts w:ascii="Times New Roman" w:eastAsia="Calibri" w:hAnsi="Times New Roman" w:cs="Times New Roman"/>
          <w:sz w:val="24"/>
          <w:szCs w:val="24"/>
        </w:rPr>
        <w:t>.03.2021,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по закупке приняла решение признать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</w:t>
      </w:r>
      <w:r w:rsidR="00CF45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ими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требованиям Извещения о проведении запроса котировок в электронной форме на право заключения договора поставки</w:t>
      </w:r>
      <w:r w:rsidRPr="00230B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F4505">
        <w:rPr>
          <w:rFonts w:ascii="Times New Roman" w:hAnsi="Times New Roman" w:cs="Times New Roman"/>
          <w:sz w:val="24"/>
          <w:szCs w:val="24"/>
        </w:rPr>
        <w:t>фитингов</w:t>
      </w:r>
      <w:r w:rsidR="00A31D14"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(участниками закупки являются только субъекты малого и среднего предпринимательства) (далее – Извещение) </w:t>
      </w:r>
      <w:r w:rsidR="00CF45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первые части заявок, поступивших от Участников закупки.</w:t>
      </w:r>
    </w:p>
    <w:p w:rsidR="005E3A5E" w:rsidRPr="00230B84" w:rsidRDefault="005E3A5E" w:rsidP="005E3A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3A5E" w:rsidRDefault="005E3A5E" w:rsidP="005E3A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230B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заседании были рассмотрены ценовые предложения </w:t>
      </w:r>
      <w:r w:rsidR="00083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230B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 w:rsidR="00083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Пяти</w:t>
      </w:r>
      <w:r w:rsidRPr="00230B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 заявок от следующих Участников закупки:</w:t>
      </w:r>
    </w:p>
    <w:p w:rsidR="00724AAB" w:rsidRPr="00230B84" w:rsidRDefault="00724AAB" w:rsidP="005E3A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A2CC5" w:rsidRPr="00AA2CC5" w:rsidRDefault="00AA2CC5" w:rsidP="00AA2CC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A2C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AA2C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Общество с ограниченной ответственностью «МТК» (ООО «МТК»), 620149, Свердловская обл., г. Екатеринбург, ул. Серафимы Дерябиной, д. 24, оф. 203 (ИНН 6658461192, КПП 665801001, ОГРН 1146658014865).</w:t>
      </w:r>
    </w:p>
    <w:p w:rsidR="00AA2CC5" w:rsidRPr="00AA2CC5" w:rsidRDefault="00AA2CC5" w:rsidP="00AA2CC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C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и время регистрации заявки 18.03.2021 07:40 (МСК). </w:t>
      </w:r>
    </w:p>
    <w:p w:rsidR="00AA2CC5" w:rsidRPr="00230B84" w:rsidRDefault="00AA2CC5" w:rsidP="00AA2CC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</w:t>
      </w:r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предложенная Участником закупки: 758 253 рубля 60 копеек, в том числе НДС 126 375 рублей 60 копеек.</w:t>
      </w:r>
    </w:p>
    <w:p w:rsidR="00AA2CC5" w:rsidRPr="00AA2CC5" w:rsidRDefault="00AA2CC5" w:rsidP="00AA2C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CC5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ab/>
      </w:r>
      <w:r w:rsidRPr="00AA2C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A2CC5">
        <w:rPr>
          <w:rFonts w:ascii="Times New Roman" w:eastAsia="Times New Roman" w:hAnsi="Times New Roman" w:cs="Times New Roman"/>
          <w:sz w:val="24"/>
          <w:szCs w:val="24"/>
          <w:lang w:eastAsia="ar-SA"/>
        </w:rPr>
        <w:t>микропредприятиям</w:t>
      </w:r>
      <w:proofErr w:type="spellEnd"/>
      <w:r w:rsidRPr="00AA2CC5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AA2CC5" w:rsidRPr="00AA2CC5" w:rsidRDefault="00AA2CC5" w:rsidP="00AA2CC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AA2CC5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          </w:t>
      </w:r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Россия.</w:t>
      </w:r>
    </w:p>
    <w:p w:rsidR="00AA2CC5" w:rsidRPr="00AA2CC5" w:rsidRDefault="00AA2CC5" w:rsidP="00AA2C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A2CC5" w:rsidRPr="00AA2CC5" w:rsidRDefault="00AA2CC5" w:rsidP="00AA2CC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A2C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Заявка № 2</w:t>
      </w:r>
      <w:r w:rsidRPr="00AA2C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Общество с ограниченной ответственностью «МОСГЛАВСБЫТ» (ООО «МОСГЛАВСБЫТ»), 108811, г. Москва, км Киевское шоссе 22-й (п. Московский), </w:t>
      </w:r>
      <w:proofErr w:type="spellStart"/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домовл</w:t>
      </w:r>
      <w:proofErr w:type="spellEnd"/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4, стр. 2, </w:t>
      </w:r>
      <w:proofErr w:type="spellStart"/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эт</w:t>
      </w:r>
      <w:proofErr w:type="spellEnd"/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2, блок Г (ИНН 7721709646, КПП 775101001, ОГРН 1107746971640).</w:t>
      </w:r>
    </w:p>
    <w:p w:rsidR="00AA2CC5" w:rsidRPr="00AA2CC5" w:rsidRDefault="00AA2CC5" w:rsidP="00AA2CC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Дата и время регистрации заявки 23.03.2021 14:18 (МСК). </w:t>
      </w:r>
    </w:p>
    <w:p w:rsidR="00AA2CC5" w:rsidRPr="00230B84" w:rsidRDefault="00AA2CC5" w:rsidP="00AA2CC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</w:t>
      </w:r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предложенная Участником закупки: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821 533</w:t>
      </w:r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числе НДС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136 922</w:t>
      </w:r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AA2CC5" w:rsidRPr="00AA2CC5" w:rsidRDefault="00AA2CC5" w:rsidP="00AA2C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A2CC5" w:rsidRPr="00AA2CC5" w:rsidRDefault="00AA2CC5" w:rsidP="00AA2C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Российская Федерация.</w:t>
      </w:r>
    </w:p>
    <w:p w:rsidR="00AA2CC5" w:rsidRPr="00AA2CC5" w:rsidRDefault="00AA2CC5" w:rsidP="00AA2C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AA2CC5" w:rsidRPr="00AA2CC5" w:rsidRDefault="00AA2CC5" w:rsidP="00AA2CC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A2C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AA2C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Облтехснаб</w:t>
      </w:r>
      <w:proofErr w:type="spellEnd"/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 (ООО «</w:t>
      </w:r>
      <w:proofErr w:type="spellStart"/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Облтехснаб</w:t>
      </w:r>
      <w:proofErr w:type="spellEnd"/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»), 183038, г. Мурманск, ул. Свердлова, д. 33, корп. 1, база 3 (ИНН 5190018637, КПП 519001001, ОГРН 1135190003211).</w:t>
      </w:r>
    </w:p>
    <w:p w:rsidR="00AA2CC5" w:rsidRPr="00AA2CC5" w:rsidRDefault="00AA2CC5" w:rsidP="00AA2CC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C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и время регистрации заявки 23.03.2021 17:20 (МСК). </w:t>
      </w:r>
    </w:p>
    <w:p w:rsidR="00C34540" w:rsidRPr="00230B84" w:rsidRDefault="00C34540" w:rsidP="00C3454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</w:t>
      </w:r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предложенная Участником закупки: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860 322</w:t>
      </w:r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числе НДС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143 387</w:t>
      </w:r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AA2CC5" w:rsidRPr="00AA2CC5" w:rsidRDefault="00AA2CC5" w:rsidP="00C3454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C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Участник закупки относится к субъектам </w:t>
      </w:r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малого предпринимательства (в том числе к субъектам малого предпринимательства, относящимся к </w:t>
      </w:r>
      <w:proofErr w:type="spellStart"/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2C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A2CC5" w:rsidRPr="00AA2CC5" w:rsidRDefault="00AA2CC5" w:rsidP="00AA2C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Россия.</w:t>
      </w:r>
    </w:p>
    <w:p w:rsidR="00AA2CC5" w:rsidRPr="00AA2CC5" w:rsidRDefault="00AA2CC5" w:rsidP="00AA2C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CC5" w:rsidRPr="00AA2CC5" w:rsidRDefault="00AA2CC5" w:rsidP="00AA2CC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  <w:r w:rsidRPr="00AA2C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4</w:t>
      </w:r>
      <w:r w:rsidRPr="00AA2C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КлиматПлюс</w:t>
      </w:r>
      <w:proofErr w:type="spellEnd"/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Pr="00AA2CC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(ООО «</w:t>
      </w:r>
      <w:proofErr w:type="spellStart"/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КлиматПлюс</w:t>
      </w:r>
      <w:proofErr w:type="spellEnd"/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»), 109457, г. Москва, ул. Федора Полетаева, д. 2, корп. 5, кв. 101 (ИНН 7721621198, КПП 772101001, ОГРН 1087746599841).</w:t>
      </w:r>
    </w:p>
    <w:p w:rsidR="00AA2CC5" w:rsidRPr="00AA2CC5" w:rsidRDefault="00AA2CC5" w:rsidP="00AA2CC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C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и время регистрации заявки 23.03.2021 20:02 (МСК). </w:t>
      </w:r>
    </w:p>
    <w:p w:rsidR="00C34540" w:rsidRDefault="00AA2CC5" w:rsidP="00AA2C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</w:t>
      </w:r>
      <w:r w:rsidR="00C34540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</w:t>
      </w:r>
      <w:r w:rsidR="00C34540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предложенная Участником закупки: </w:t>
      </w:r>
      <w:r w:rsidR="00C34540">
        <w:rPr>
          <w:rFonts w:ascii="Times New Roman" w:eastAsia="Times New Roman" w:hAnsi="Times New Roman" w:cs="Times New Roman"/>
          <w:sz w:val="24"/>
          <w:szCs w:val="24"/>
          <w:lang w:eastAsia="ru-RU"/>
        </w:rPr>
        <w:t>885 024</w:t>
      </w:r>
      <w:r w:rsidR="00C34540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 w:rsidR="00C3454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34540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числе НДС </w:t>
      </w:r>
      <w:r w:rsidR="00C34540">
        <w:rPr>
          <w:rFonts w:ascii="Times New Roman" w:eastAsia="Times New Roman" w:hAnsi="Times New Roman" w:cs="Times New Roman"/>
          <w:sz w:val="24"/>
          <w:szCs w:val="24"/>
          <w:lang w:eastAsia="ru-RU"/>
        </w:rPr>
        <w:t>147 504</w:t>
      </w:r>
      <w:r w:rsidR="00C34540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C3454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C34540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540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C34540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="00C345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2CC5" w:rsidRPr="00AA2CC5" w:rsidRDefault="00AA2CC5" w:rsidP="00C3454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C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Участник закупки относится к субъектам </w:t>
      </w:r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малого предпринимательства (в том числе к субъектам малого предпринимательства, относящимся к </w:t>
      </w:r>
      <w:proofErr w:type="spellStart"/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2C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A2CC5" w:rsidRPr="00AA2CC5" w:rsidRDefault="00AA2CC5" w:rsidP="00AA2CC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A2CC5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          </w:t>
      </w:r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Россия.</w:t>
      </w:r>
    </w:p>
    <w:p w:rsidR="00AA2CC5" w:rsidRPr="00AA2CC5" w:rsidRDefault="00AA2CC5" w:rsidP="00AA2CC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A2CC5" w:rsidRPr="00AA2CC5" w:rsidRDefault="00AA2CC5" w:rsidP="00AA2CC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  <w:r w:rsidRPr="00AA2C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5</w:t>
      </w:r>
      <w:r w:rsidRPr="00AA2C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ГосСнабРезерв</w:t>
      </w:r>
      <w:proofErr w:type="spellEnd"/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» (ООО «ГСР»), 141009, Московская обл., </w:t>
      </w:r>
      <w:proofErr w:type="spellStart"/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г.о</w:t>
      </w:r>
      <w:proofErr w:type="spellEnd"/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Мытищи, г. Мытищи, </w:t>
      </w:r>
      <w:proofErr w:type="spellStart"/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пр-кт</w:t>
      </w:r>
      <w:proofErr w:type="spellEnd"/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Олимпийский, стр. 10, пом. 2, </w:t>
      </w:r>
      <w:proofErr w:type="spellStart"/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эт</w:t>
      </w:r>
      <w:proofErr w:type="spellEnd"/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7 (ИНН 5029177338, КПП 502901001, ОГРН 1135029007717).</w:t>
      </w:r>
    </w:p>
    <w:p w:rsidR="00AA2CC5" w:rsidRPr="00AA2CC5" w:rsidRDefault="00AA2CC5" w:rsidP="00AA2CC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C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и время регистрации заявки 24.03.2021 10:37 (МСК). </w:t>
      </w:r>
    </w:p>
    <w:p w:rsidR="00C34540" w:rsidRDefault="00AA2CC5" w:rsidP="00C345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C5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          </w:t>
      </w:r>
      <w:r w:rsidR="00C34540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</w:t>
      </w:r>
      <w:r w:rsidR="00C34540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предложенная Участником закупки: </w:t>
      </w:r>
      <w:r w:rsidR="00C34540">
        <w:rPr>
          <w:rFonts w:ascii="Times New Roman" w:eastAsia="Times New Roman" w:hAnsi="Times New Roman" w:cs="Times New Roman"/>
          <w:sz w:val="24"/>
          <w:szCs w:val="24"/>
          <w:lang w:eastAsia="ru-RU"/>
        </w:rPr>
        <w:t>874 806</w:t>
      </w:r>
      <w:r w:rsidR="00C34540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C34540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C34540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54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34540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</w:t>
      </w:r>
      <w:r w:rsidR="00C34540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C34540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исле НДС </w:t>
      </w:r>
      <w:r w:rsidR="00C34540">
        <w:rPr>
          <w:rFonts w:ascii="Times New Roman" w:eastAsia="Times New Roman" w:hAnsi="Times New Roman" w:cs="Times New Roman"/>
          <w:sz w:val="24"/>
          <w:szCs w:val="24"/>
          <w:lang w:eastAsia="ru-RU"/>
        </w:rPr>
        <w:t>145 801</w:t>
      </w:r>
      <w:r w:rsidR="00C34540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C34540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C34540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540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C34540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="00C345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2CC5" w:rsidRPr="00AA2CC5" w:rsidRDefault="00AA2CC5" w:rsidP="00C34540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AA2C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A2CC5">
        <w:rPr>
          <w:rFonts w:ascii="Times New Roman" w:eastAsia="Times New Roman" w:hAnsi="Times New Roman" w:cs="Times New Roman"/>
          <w:sz w:val="24"/>
          <w:szCs w:val="24"/>
          <w:lang w:eastAsia="ar-SA"/>
        </w:rPr>
        <w:t>микропредприятиям</w:t>
      </w:r>
      <w:proofErr w:type="spellEnd"/>
      <w:r w:rsidRPr="00AA2CC5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AA2CC5" w:rsidRDefault="00AA2CC5" w:rsidP="00AA2CC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A2CC5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Страна происхождения Товара: Российская Федерация.</w:t>
      </w:r>
      <w:r w:rsidRPr="00230B8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 </w:t>
      </w:r>
    </w:p>
    <w:p w:rsidR="00AA2CC5" w:rsidRDefault="00AA2CC5" w:rsidP="00AA2CC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5E3A5E" w:rsidRPr="00230B84" w:rsidRDefault="005E3A5E" w:rsidP="005E3A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приняла</w:t>
      </w: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РЕШЕНИЯ: </w:t>
      </w:r>
    </w:p>
    <w:p w:rsidR="005E3A5E" w:rsidRPr="00230B84" w:rsidRDefault="005E3A5E" w:rsidP="005E3A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230B8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1B2B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«МТК»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230B84">
        <w:rPr>
          <w:rFonts w:ascii="Times New Roman" w:hAnsi="Times New Roman" w:cs="Times New Roman"/>
          <w:sz w:val="24"/>
          <w:szCs w:val="24"/>
        </w:rPr>
        <w:t xml:space="preserve"> </w:t>
      </w:r>
      <w:r w:rsidR="004A1B2B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«МТК»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котировок в электронной форме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3A5E" w:rsidRPr="00230B84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E3A5E" w:rsidRPr="00230B84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30B84">
        <w:rPr>
          <w:rFonts w:ascii="Times New Roman" w:eastAsia="Calibri" w:hAnsi="Times New Roman" w:cs="Times New Roman"/>
          <w:sz w:val="24"/>
          <w:szCs w:val="24"/>
        </w:rPr>
        <w:t>.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5E3A5E" w:rsidRPr="00230B84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230B8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1B2B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 «МОСГЛАВСБЫТ»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230B84">
        <w:rPr>
          <w:rFonts w:ascii="Times New Roman" w:hAnsi="Times New Roman" w:cs="Times New Roman"/>
          <w:sz w:val="24"/>
          <w:szCs w:val="24"/>
        </w:rPr>
        <w:t xml:space="preserve"> </w:t>
      </w:r>
      <w:r w:rsidR="004A1B2B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 «МОСГЛАВСБЫТ»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котировок в электронной форме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3A5E" w:rsidRPr="00230B84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E3A5E" w:rsidRPr="00230B84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</w:t>
      </w:r>
      <w:r w:rsidRPr="00230B84">
        <w:rPr>
          <w:rFonts w:ascii="Times New Roman" w:eastAsia="Calibri" w:hAnsi="Times New Roman" w:cs="Times New Roman"/>
          <w:sz w:val="24"/>
          <w:szCs w:val="24"/>
        </w:rPr>
        <w:t>.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5E3A5E" w:rsidRPr="00230B84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230B8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1B2B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 «</w:t>
      </w:r>
      <w:proofErr w:type="spellStart"/>
      <w:r w:rsidR="004A1B2B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Облтехснаб</w:t>
      </w:r>
      <w:proofErr w:type="spellEnd"/>
      <w:r w:rsidR="004A1B2B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230B84">
        <w:rPr>
          <w:rFonts w:ascii="Times New Roman" w:hAnsi="Times New Roman" w:cs="Times New Roman"/>
          <w:sz w:val="24"/>
          <w:szCs w:val="24"/>
        </w:rPr>
        <w:t xml:space="preserve"> </w:t>
      </w:r>
      <w:r w:rsidR="004A1B2B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 «</w:t>
      </w:r>
      <w:proofErr w:type="spellStart"/>
      <w:r w:rsidR="004A1B2B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Облтехснаб</w:t>
      </w:r>
      <w:proofErr w:type="spellEnd"/>
      <w:r w:rsidR="004A1B2B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котировок в электронной форме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3A5E" w:rsidRPr="00230B84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E3A5E" w:rsidRPr="00230B84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30B84">
        <w:rPr>
          <w:rFonts w:ascii="Times New Roman" w:eastAsia="Calibri" w:hAnsi="Times New Roman" w:cs="Times New Roman"/>
          <w:sz w:val="24"/>
          <w:szCs w:val="24"/>
        </w:rPr>
        <w:t>.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5E3A5E" w:rsidRPr="00230B84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31D14" w:rsidRPr="00230B84" w:rsidRDefault="005E3A5E" w:rsidP="00A31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4.4.</w:t>
      </w:r>
      <w:r w:rsidRPr="00230B8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A31D14"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1B2B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 «</w:t>
      </w:r>
      <w:proofErr w:type="spellStart"/>
      <w:r w:rsidR="004A1B2B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КлиматПлюс</w:t>
      </w:r>
      <w:proofErr w:type="spellEnd"/>
      <w:r w:rsidR="004A1B2B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1D14"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A31D14"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="00A31D14" w:rsidRPr="00230B84">
        <w:rPr>
          <w:rFonts w:ascii="Times New Roman" w:hAnsi="Times New Roman" w:cs="Times New Roman"/>
          <w:sz w:val="24"/>
          <w:szCs w:val="24"/>
        </w:rPr>
        <w:t xml:space="preserve"> </w:t>
      </w:r>
      <w:r w:rsidR="004A1B2B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 «</w:t>
      </w:r>
      <w:proofErr w:type="spellStart"/>
      <w:r w:rsidR="004A1B2B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КлиматПлюс</w:t>
      </w:r>
      <w:proofErr w:type="spellEnd"/>
      <w:r w:rsidR="004A1B2B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="00A31D14"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котировок в электронной форме</w:t>
      </w:r>
      <w:r w:rsidR="00A31D14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3A5E" w:rsidRPr="00230B84" w:rsidRDefault="005E3A5E" w:rsidP="005E3A5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30B84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5E3A5E" w:rsidRPr="00230B84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B21338" w:rsidRDefault="00B21338" w:rsidP="00B2133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1B2B" w:rsidRPr="00230B84" w:rsidRDefault="004A1B2B" w:rsidP="005A78A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4.5</w:t>
      </w:r>
      <w:r w:rsidRPr="00230B8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5A78A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 «ГСР»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230B84">
        <w:rPr>
          <w:rFonts w:ascii="Times New Roman" w:hAnsi="Times New Roman" w:cs="Times New Roman"/>
          <w:sz w:val="24"/>
          <w:szCs w:val="24"/>
        </w:rPr>
        <w:t xml:space="preserve"> </w:t>
      </w:r>
      <w:r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 «ГСР»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котировок в электронной форме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1B2B" w:rsidRPr="00230B84" w:rsidRDefault="004A1B2B" w:rsidP="004A1B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30B84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4A1B2B" w:rsidRPr="00230B84" w:rsidRDefault="004A1B2B" w:rsidP="004A1B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4A1B2B" w:rsidRPr="00230B84" w:rsidRDefault="004A1B2B" w:rsidP="00B2133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1338" w:rsidRPr="00230B84" w:rsidRDefault="004A1B2B" w:rsidP="00B2133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4.6</w:t>
      </w:r>
      <w:r w:rsidR="00B21338"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21338"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котировок в электронной форме состоявшимся. </w:t>
      </w:r>
    </w:p>
    <w:p w:rsidR="00B21338" w:rsidRPr="00230B84" w:rsidRDefault="00B21338" w:rsidP="00B213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B21338" w:rsidRPr="00230B84" w:rsidRDefault="00B21338" w:rsidP="00B213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230B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A5E" w:rsidRPr="00230B84" w:rsidRDefault="005E3A5E" w:rsidP="005E3A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п. 14. Извещения Комиссией по закупке была произведена оценка заявок</w:t>
      </w:r>
      <w:r w:rsidR="005B5488">
        <w:rPr>
          <w:rFonts w:ascii="Times New Roman" w:hAnsi="Times New Roman" w:cs="Times New Roman"/>
          <w:sz w:val="24"/>
          <w:szCs w:val="24"/>
        </w:rPr>
        <w:t xml:space="preserve"> </w:t>
      </w:r>
      <w:r w:rsidR="005B5488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«МТК»</w:t>
      </w:r>
      <w:r w:rsidR="005B548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 w:rsidR="005B5488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 «МОСГЛАВСБЫТ»</w:t>
      </w:r>
      <w:r w:rsidR="005B548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 w:rsidR="005B5488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 «</w:t>
      </w:r>
      <w:proofErr w:type="spellStart"/>
      <w:r w:rsidR="005B5488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Облтехснаб</w:t>
      </w:r>
      <w:proofErr w:type="spellEnd"/>
      <w:r w:rsidR="005B5488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="005B548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 w:rsidR="005B5488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 «</w:t>
      </w:r>
      <w:proofErr w:type="spellStart"/>
      <w:r w:rsidR="005B5488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КлиматПлюс</w:t>
      </w:r>
      <w:proofErr w:type="spellEnd"/>
      <w:r w:rsidR="005B5488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="005B548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 w:rsidR="005B5488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 «ГСР»</w:t>
      </w:r>
      <w:r w:rsidR="00A31D14" w:rsidRPr="00230B84">
        <w:rPr>
          <w:rFonts w:ascii="Times New Roman" w:hAnsi="Times New Roman" w:cs="Times New Roman"/>
          <w:sz w:val="24"/>
          <w:szCs w:val="24"/>
        </w:rPr>
        <w:t>.</w:t>
      </w:r>
      <w:r w:rsidRPr="00230B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5E3A5E" w:rsidRPr="00230B84" w:rsidRDefault="005E3A5E" w:rsidP="005E3A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в) п. 14.1.2.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="008D6697"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51DC0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«МТК»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B0170F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>758 253 рубля 60 копеек, в том числе НДС 126 375 рублей 60 копеек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место 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51DC0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 «МОСГЛАВСБЫТ»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B0170F">
        <w:rPr>
          <w:rFonts w:ascii="Times New Roman" w:eastAsia="Times New Roman" w:hAnsi="Times New Roman" w:cs="Times New Roman"/>
          <w:sz w:val="24"/>
          <w:szCs w:val="24"/>
          <w:lang w:eastAsia="ru-RU"/>
        </w:rPr>
        <w:t>821 533</w:t>
      </w:r>
      <w:r w:rsidR="00B0170F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 w:rsidR="00B0170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0170F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числе НДС </w:t>
      </w:r>
      <w:r w:rsidR="00B0170F">
        <w:rPr>
          <w:rFonts w:ascii="Times New Roman" w:eastAsia="Times New Roman" w:hAnsi="Times New Roman" w:cs="Times New Roman"/>
          <w:sz w:val="24"/>
          <w:szCs w:val="24"/>
          <w:lang w:eastAsia="ru-RU"/>
        </w:rPr>
        <w:t>136 922</w:t>
      </w:r>
      <w:r w:rsidR="00B0170F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B0170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B0170F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170F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B0170F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E3A5E" w:rsidRPr="00230B84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место 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51DC0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 «</w:t>
      </w:r>
      <w:proofErr w:type="spellStart"/>
      <w:r w:rsidR="00451DC0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Облтехснаб</w:t>
      </w:r>
      <w:proofErr w:type="spellEnd"/>
      <w:r w:rsidR="00451DC0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Pr="00230B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(цена договора – </w:t>
      </w:r>
      <w:r w:rsidR="00B0170F">
        <w:rPr>
          <w:rFonts w:ascii="Times New Roman" w:eastAsia="Times New Roman" w:hAnsi="Times New Roman" w:cs="Times New Roman"/>
          <w:sz w:val="24"/>
          <w:szCs w:val="24"/>
          <w:lang w:eastAsia="ru-RU"/>
        </w:rPr>
        <w:t>860 322</w:t>
      </w:r>
      <w:r w:rsidR="00B0170F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 w:rsidR="00B0170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0170F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числе НДС </w:t>
      </w:r>
      <w:r w:rsidR="00B0170F">
        <w:rPr>
          <w:rFonts w:ascii="Times New Roman" w:eastAsia="Times New Roman" w:hAnsi="Times New Roman" w:cs="Times New Roman"/>
          <w:sz w:val="24"/>
          <w:szCs w:val="24"/>
          <w:lang w:eastAsia="ru-RU"/>
        </w:rPr>
        <w:t>143 387</w:t>
      </w:r>
      <w:r w:rsidR="00B0170F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B0170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B0170F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170F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B0170F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5E3A5E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 место 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51DC0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 «ГСР»</w:t>
      </w:r>
      <w:r w:rsidRPr="00230B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(цена договора – </w:t>
      </w:r>
      <w:r w:rsidR="00B0170F">
        <w:rPr>
          <w:rFonts w:ascii="Times New Roman" w:eastAsia="Times New Roman" w:hAnsi="Times New Roman" w:cs="Times New Roman"/>
          <w:sz w:val="24"/>
          <w:szCs w:val="24"/>
          <w:lang w:eastAsia="ru-RU"/>
        </w:rPr>
        <w:t>874 806</w:t>
      </w:r>
      <w:r w:rsidR="00B0170F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B0170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B0170F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170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0170F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</w:t>
      </w:r>
      <w:r w:rsidR="00B0170F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B0170F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исле НДС </w:t>
      </w:r>
      <w:r w:rsidR="00B0170F">
        <w:rPr>
          <w:rFonts w:ascii="Times New Roman" w:eastAsia="Times New Roman" w:hAnsi="Times New Roman" w:cs="Times New Roman"/>
          <w:sz w:val="24"/>
          <w:szCs w:val="24"/>
          <w:lang w:eastAsia="ru-RU"/>
        </w:rPr>
        <w:t>145 801</w:t>
      </w:r>
      <w:r w:rsidR="00B0170F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B0170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B0170F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170F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B0170F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FE5D77" w:rsidRPr="00230B84" w:rsidRDefault="00FE5D77" w:rsidP="00FE5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 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51DC0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 «</w:t>
      </w:r>
      <w:proofErr w:type="spellStart"/>
      <w:r w:rsidR="00451DC0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КлиматПлюс</w:t>
      </w:r>
      <w:proofErr w:type="spellEnd"/>
      <w:r w:rsidR="00451DC0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Pr="00230B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(цена договора – </w:t>
      </w:r>
      <w:r w:rsidR="00B0170F">
        <w:rPr>
          <w:rFonts w:ascii="Times New Roman" w:eastAsia="Times New Roman" w:hAnsi="Times New Roman" w:cs="Times New Roman"/>
          <w:sz w:val="24"/>
          <w:szCs w:val="24"/>
          <w:lang w:eastAsia="ru-RU"/>
        </w:rPr>
        <w:t>885 024</w:t>
      </w:r>
      <w:r w:rsidR="00B0170F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 w:rsidR="00B0170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0170F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числе НДС </w:t>
      </w:r>
      <w:r w:rsidR="00B0170F">
        <w:rPr>
          <w:rFonts w:ascii="Times New Roman" w:eastAsia="Times New Roman" w:hAnsi="Times New Roman" w:cs="Times New Roman"/>
          <w:sz w:val="24"/>
          <w:szCs w:val="24"/>
          <w:lang w:eastAsia="ru-RU"/>
        </w:rPr>
        <w:t>147 504</w:t>
      </w:r>
      <w:r w:rsidR="00B0170F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B0170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B0170F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170F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B0170F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E3A5E" w:rsidRPr="00230B84" w:rsidRDefault="005E3A5E" w:rsidP="005E3A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E3A5E" w:rsidRPr="00230B84" w:rsidRDefault="005E3A5E" w:rsidP="005E3A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8F3BEF" w:rsidRPr="00230B84" w:rsidRDefault="008F3BEF" w:rsidP="008F3BEF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000000" w:themeColor="text1"/>
          <w:sz w:val="24"/>
          <w:szCs w:val="24"/>
          <w:lang w:eastAsia="ru-RU"/>
        </w:rPr>
      </w:pPr>
    </w:p>
    <w:p w:rsidR="008F3BEF" w:rsidRPr="00230B84" w:rsidRDefault="008F3BEF" w:rsidP="008F3BE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EE24B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6.</w:t>
      </w: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proofErr w:type="gramStart"/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Условия исполнения договора, указанные в Извещении и в заявке Участника запроса котировок в электронной форме, заявке которого присвоено второе место – </w:t>
      </w:r>
      <w:r w:rsidR="005169FA" w:rsidRPr="005169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ООО «МОСГЛАВСБЫТ»</w:t>
      </w:r>
      <w:r w:rsidR="005169FA" w:rsidRPr="005169F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(юридический адрес: </w:t>
      </w:r>
      <w:r w:rsidR="00E83168" w:rsidRPr="00E831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108811, г. Москва, км Киевское шоссе 22-й (п. Московский), </w:t>
      </w:r>
      <w:proofErr w:type="spellStart"/>
      <w:r w:rsidR="00E83168" w:rsidRPr="00E831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до</w:t>
      </w:r>
      <w:r w:rsidR="00E831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мовл</w:t>
      </w:r>
      <w:proofErr w:type="spellEnd"/>
      <w:r w:rsidR="00E831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. 4, стр. 2, </w:t>
      </w:r>
      <w:proofErr w:type="spellStart"/>
      <w:r w:rsidR="00E831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эт</w:t>
      </w:r>
      <w:proofErr w:type="spellEnd"/>
      <w:r w:rsidR="00E831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. 2, блок Г. </w:t>
      </w:r>
      <w:r w:rsidR="00E83168" w:rsidRPr="00E831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ИНН 7721709646, КПП 775101001, ОГРН 1107746971640</w:t>
      </w:r>
      <w:r w:rsidR="00C7131A"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E831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относится к субъектам </w:t>
      </w:r>
      <w:r w:rsidR="00C7131A"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малого предпринимательства (в том числе к субъектам малого предпринимательства, относящимся</w:t>
      </w:r>
      <w:proofErr w:type="gramEnd"/>
      <w:r w:rsidR="00C7131A"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proofErr w:type="gramStart"/>
      <w:r w:rsidR="00C7131A"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к </w:t>
      </w:r>
      <w:proofErr w:type="spellStart"/>
      <w:r w:rsidR="00C7131A"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микропредприятиям</w:t>
      </w:r>
      <w:proofErr w:type="spellEnd"/>
      <w:r w:rsidR="00C7131A"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</w:t>
      </w:r>
      <w:r w:rsidR="00EE1C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</w:t>
      </w:r>
      <w:r w:rsidR="00C7131A" w:rsidRPr="00230B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:</w:t>
      </w:r>
      <w:proofErr w:type="gramEnd"/>
    </w:p>
    <w:p w:rsidR="005169FA" w:rsidRDefault="008F3BEF" w:rsidP="005169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6.1. Предмет договора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: </w:t>
      </w:r>
      <w:r w:rsidR="005169FA">
        <w:rPr>
          <w:rFonts w:ascii="Times New Roman" w:hAnsi="Times New Roman" w:cs="Times New Roman"/>
          <w:sz w:val="24"/>
          <w:szCs w:val="24"/>
        </w:rPr>
        <w:t>поставка фитингов (далее по тексту – Товар).</w:t>
      </w:r>
    </w:p>
    <w:p w:rsidR="005169FA" w:rsidRDefault="005169FA" w:rsidP="005169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842 штуки.</w:t>
      </w:r>
    </w:p>
    <w:p w:rsidR="005169FA" w:rsidRDefault="005169FA" w:rsidP="005169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="00487F2D">
        <w:rPr>
          <w:rFonts w:ascii="Times New Roman" w:eastAsia="Times New Roman" w:hAnsi="Times New Roman" w:cs="Times New Roman"/>
          <w:sz w:val="24"/>
          <w:szCs w:val="24"/>
          <w:lang w:eastAsia="ru-RU"/>
        </w:rPr>
        <w:t>821 533 (Восемьсот двадцать</w:t>
      </w:r>
      <w:r w:rsidR="005D6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</w:t>
      </w:r>
      <w:r w:rsidR="00487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5D630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87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пятьсот тридцать три)</w:t>
      </w:r>
      <w:r w:rsidR="00487F2D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 w:rsidR="00487F2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87F2D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</w:t>
      </w:r>
      <w:r w:rsidR="00487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включая </w:t>
      </w:r>
      <w:r w:rsidR="00487F2D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</w:t>
      </w:r>
      <w:r w:rsidR="00487F2D">
        <w:rPr>
          <w:rFonts w:ascii="Times New Roman" w:eastAsia="Times New Roman" w:hAnsi="Times New Roman" w:cs="Times New Roman"/>
          <w:sz w:val="24"/>
          <w:szCs w:val="24"/>
          <w:lang w:eastAsia="ru-RU"/>
        </w:rPr>
        <w:t>136 922</w:t>
      </w:r>
      <w:r w:rsidR="00487F2D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487F2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487F2D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7F2D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487F2D"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169FA" w:rsidRDefault="005169FA" w:rsidP="005169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169FA" w:rsidRDefault="005169FA" w:rsidP="005169F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Срок поставки Товара:</w:t>
      </w: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течение 30 (Тридцати) календарных дней с момента подачи заявки Покупателем. Заявки направляются по 29.10.2021 включительно.</w:t>
      </w:r>
    </w:p>
    <w:p w:rsidR="005169FA" w:rsidRDefault="005169FA" w:rsidP="005169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Место поставки Товара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 ул. Промышленная д. 15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169FA" w:rsidRDefault="005169FA" w:rsidP="005169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5169FA" w:rsidRDefault="005169FA" w:rsidP="005169F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 в рабочие дни с 8-00 до 12-00 и с 13-00 до 16-12.</w:t>
      </w:r>
    </w:p>
    <w:p w:rsidR="005169FA" w:rsidRDefault="005169FA" w:rsidP="005169F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169FA" w:rsidRDefault="005169FA" w:rsidP="005169F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169FA" w:rsidRDefault="005169FA" w:rsidP="005169F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5169FA" w:rsidRDefault="005169FA" w:rsidP="005169F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5169FA" w:rsidRDefault="005169FA" w:rsidP="005169F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Договора, оформляется:</w:t>
      </w:r>
    </w:p>
    <w:p w:rsidR="005169FA" w:rsidRDefault="005169FA" w:rsidP="005169F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5169FA" w:rsidRDefault="005169FA" w:rsidP="005169F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169FA" w:rsidRDefault="005169FA" w:rsidP="005169F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Страна п</w:t>
      </w:r>
      <w:r w:rsidR="00487F2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роисхождения Товара указана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приложении 2 Договора.</w:t>
      </w:r>
    </w:p>
    <w:p w:rsidR="005169FA" w:rsidRDefault="005169FA" w:rsidP="005169F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поставке Товара Поставщик передает Покупателю сертификат качества на Товар.</w:t>
      </w:r>
    </w:p>
    <w:p w:rsidR="005169FA" w:rsidRDefault="005169FA" w:rsidP="005169F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ноября 2020 года. Гарантийный срок на Товар устанавливается: 12 (Двенадцать) месяцев с момента поставки Товара Покупателю. Срок исполнения обязательств по устранению недостатков не может превышать 30 (Тридцать) рабочих дней 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 xml:space="preserve">момента получения Поставщиком уведомления Покупателя о необходимости устранения выявленных недостатков. </w:t>
      </w:r>
    </w:p>
    <w:p w:rsidR="00C7131A" w:rsidRPr="00230B84" w:rsidRDefault="005169FA" w:rsidP="005169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Условия оплаты: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C7131A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3BEF" w:rsidRPr="00230B84" w:rsidRDefault="008F3BEF" w:rsidP="008F3BEF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Страна происхождения Товара</w:t>
      </w:r>
      <w:r w:rsidR="00C7131A"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131A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5F3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оссийская </w:t>
      </w:r>
      <w:r w:rsidR="00C7131A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5F392E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едерация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F3BEF" w:rsidRPr="00230B84" w:rsidRDefault="008F3BEF" w:rsidP="008F3BEF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F3BEF" w:rsidRPr="00230B84" w:rsidRDefault="008F3BEF" w:rsidP="008F3B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8F3BEF" w:rsidRPr="00230B84" w:rsidRDefault="008F3BEF" w:rsidP="008F3B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3BEF" w:rsidRPr="00230B84" w:rsidRDefault="008F3BEF" w:rsidP="00C713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30B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7. </w:t>
      </w:r>
      <w:proofErr w:type="gramStart"/>
      <w:r w:rsidRPr="00230B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котировок в электронной форме </w:t>
      </w:r>
      <w:r w:rsidR="00EE1C1F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«МТК»</w:t>
      </w:r>
      <w:r w:rsidRPr="00230B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30B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(юридический адрес:</w:t>
      </w:r>
      <w:r w:rsidRPr="00230B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3168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620149, Свердловская обл., г. Екатеринбург, ул. Сера</w:t>
      </w:r>
      <w:r w:rsidR="00E8316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фимы Дерябиной, д. 24, оф. 203.</w:t>
      </w:r>
      <w:proofErr w:type="gramEnd"/>
      <w:r w:rsidR="00E8316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gramStart"/>
      <w:r w:rsidR="00E83168" w:rsidRPr="00AA2C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ИНН 6658461192, КПП 665801001, ОГРН 1146658014865</w:t>
      </w:r>
      <w:r w:rsidRPr="00230B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831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</w:t>
      </w:r>
      <w:r w:rsidR="00C7131A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малого предпринимательства (в том числе к субъектам малого предпринимательства, относящимся к </w:t>
      </w:r>
      <w:proofErr w:type="spellStart"/>
      <w:r w:rsidR="00C7131A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C7131A"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30B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0B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заявке которого было присвоено первое место</w:t>
      </w:r>
      <w:r w:rsidR="00AB3F5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230B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, и заключить с ним договор на условиях, указанных в заявке Участника запроса котировок в электронной форме и в Извещении:</w:t>
      </w:r>
      <w:proofErr w:type="gramEnd"/>
    </w:p>
    <w:p w:rsidR="00AB3F54" w:rsidRDefault="006251DD" w:rsidP="00AB3F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7.1. Предмет договора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: </w:t>
      </w:r>
      <w:r w:rsidR="00AB3F54">
        <w:rPr>
          <w:rFonts w:ascii="Times New Roman" w:hAnsi="Times New Roman" w:cs="Times New Roman"/>
          <w:sz w:val="24"/>
          <w:szCs w:val="24"/>
        </w:rPr>
        <w:t>поставка фитингов (далее по тексту – Товар).</w:t>
      </w:r>
    </w:p>
    <w:p w:rsidR="00AB3F54" w:rsidRDefault="00AB3F54" w:rsidP="00AB3F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842 штуки.</w:t>
      </w:r>
      <w:r w:rsidR="00FB0F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B3F54" w:rsidRDefault="00AB3F54" w:rsidP="00AB3F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Цена Договора: </w:t>
      </w:r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>758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>253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(Семьсот пятьдесят восемь тысяч двести пятьдесят три) </w:t>
      </w:r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60 копеек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включая </w:t>
      </w:r>
      <w:r w:rsidRPr="00AA2CC5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126 375 рублей 60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B3F54" w:rsidRDefault="00AB3F54" w:rsidP="00AB3F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</w:t>
      </w:r>
      <w:bookmarkStart w:id="7" w:name="_GoBack"/>
      <w:bookmarkEnd w:id="7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оров и всех обязательных платежей, а также предвиденные и непредвиденные расходы.</w:t>
      </w:r>
    </w:p>
    <w:p w:rsidR="00AB3F54" w:rsidRDefault="00AB3F54" w:rsidP="00AB3F5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7.4. Срок поставки Товара:</w:t>
      </w: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течение 30 (Тридцати) календарных дней с момента подачи заявки Покупателем. Заявки направляются по 29.10.2021 включительно.</w:t>
      </w:r>
    </w:p>
    <w:p w:rsidR="00AB3F54" w:rsidRDefault="00AB3F54" w:rsidP="00AB3F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Место поставки Товара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 ул. Промышленная д. 15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B3F54" w:rsidRDefault="00AB3F54" w:rsidP="00AB3F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</w:p>
    <w:p w:rsidR="00AB3F54" w:rsidRDefault="00AB3F54" w:rsidP="00AB3F5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 в рабочие дни с 8-00 до 12-00 и с 13-00 до 16-12.</w:t>
      </w:r>
    </w:p>
    <w:p w:rsidR="00AB3F54" w:rsidRDefault="00AB3F54" w:rsidP="00AB3F5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B3F54" w:rsidRDefault="00AB3F54" w:rsidP="00AB3F5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AB3F54" w:rsidRDefault="00AB3F54" w:rsidP="00AB3F5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AB3F54" w:rsidRDefault="00AB3F54" w:rsidP="00AB3F5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AB3F54" w:rsidRDefault="00AB3F54" w:rsidP="00AB3F5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Договора, оформляется:</w:t>
      </w:r>
    </w:p>
    <w:p w:rsidR="00AB3F54" w:rsidRDefault="00AB3F54" w:rsidP="00AB3F5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AB3F54" w:rsidRDefault="00AB3F54" w:rsidP="00AB3F5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B3F54" w:rsidRDefault="00AB3F54" w:rsidP="00AB3F5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Страна происхождения Товара указана в приложении 2 Договора.</w:t>
      </w:r>
    </w:p>
    <w:p w:rsidR="00AB3F54" w:rsidRDefault="00AB3F54" w:rsidP="00AB3F5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поставке Товара Поставщик передает Покупателю сертификат качества на Товар.</w:t>
      </w:r>
    </w:p>
    <w:p w:rsidR="00AB3F54" w:rsidRDefault="00AB3F54" w:rsidP="00AB3F5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7.7. Иные условия: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ноября 2020 года. Гарантийный срок на Товар устанавливается: 12 (Двенадцать) месяцев с момента поставки Товара Покупателю.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AB3F54" w:rsidRPr="00230B84" w:rsidRDefault="00AB3F54" w:rsidP="00AB3F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7.8. Условия оплаты: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51DD" w:rsidRPr="00230B84" w:rsidRDefault="006251DD" w:rsidP="006251DD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7.9.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Страна происхождения Товара: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251DD" w:rsidRPr="00230B84" w:rsidRDefault="006251DD" w:rsidP="006251DD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251DD" w:rsidRDefault="006251DD" w:rsidP="006251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2B072F" w:rsidRDefault="002B072F" w:rsidP="006251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072F" w:rsidRPr="00230B84" w:rsidRDefault="002B072F" w:rsidP="006251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3BEF" w:rsidRPr="00230B84" w:rsidRDefault="008F3BEF" w:rsidP="008F3BEF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F3BEF" w:rsidRPr="00230B84" w:rsidRDefault="008F3BEF" w:rsidP="008F3B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Hlk14788270"/>
      <w:r w:rsidRPr="0023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11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85"/>
        <w:gridCol w:w="2376"/>
      </w:tblGrid>
      <w:tr w:rsidR="002B072F" w:rsidRPr="002B072F" w:rsidTr="00AA2077">
        <w:trPr>
          <w:trHeight w:val="528"/>
        </w:trPr>
        <w:tc>
          <w:tcPr>
            <w:tcW w:w="7763" w:type="dxa"/>
          </w:tcPr>
          <w:p w:rsidR="002B072F" w:rsidRPr="002B072F" w:rsidRDefault="002B072F" w:rsidP="002B0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2B072F" w:rsidRPr="002B072F" w:rsidRDefault="002B072F" w:rsidP="002B0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072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298" w:type="dxa"/>
          </w:tcPr>
          <w:p w:rsidR="002B072F" w:rsidRPr="002B072F" w:rsidRDefault="002B072F" w:rsidP="002B072F">
            <w:pPr>
              <w:tabs>
                <w:tab w:val="left" w:pos="15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B072F" w:rsidRPr="002B072F" w:rsidRDefault="002B072F" w:rsidP="002B072F">
            <w:pPr>
              <w:tabs>
                <w:tab w:val="left" w:pos="15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0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2B072F" w:rsidRPr="002B072F" w:rsidTr="00AA2077">
        <w:trPr>
          <w:trHeight w:val="528"/>
        </w:trPr>
        <w:tc>
          <w:tcPr>
            <w:tcW w:w="7763" w:type="dxa"/>
          </w:tcPr>
          <w:p w:rsidR="002B072F" w:rsidRPr="002B072F" w:rsidRDefault="002B072F" w:rsidP="002B0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B072F" w:rsidRPr="002B072F" w:rsidRDefault="002B072F" w:rsidP="002B0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07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298" w:type="dxa"/>
          </w:tcPr>
          <w:p w:rsidR="002B072F" w:rsidRPr="002B072F" w:rsidRDefault="002B072F" w:rsidP="002B0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B072F" w:rsidRPr="002B072F" w:rsidTr="00AA2077">
        <w:trPr>
          <w:trHeight w:val="528"/>
        </w:trPr>
        <w:tc>
          <w:tcPr>
            <w:tcW w:w="7763" w:type="dxa"/>
          </w:tcPr>
          <w:p w:rsidR="002B072F" w:rsidRPr="002B072F" w:rsidRDefault="002B072F" w:rsidP="002B0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07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298" w:type="dxa"/>
          </w:tcPr>
          <w:p w:rsidR="002B072F" w:rsidRPr="002B072F" w:rsidRDefault="002B072F" w:rsidP="002B072F">
            <w:pPr>
              <w:spacing w:after="0" w:line="240" w:lineRule="auto"/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0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2B072F" w:rsidRPr="002B072F" w:rsidTr="00AA2077">
        <w:trPr>
          <w:trHeight w:val="528"/>
        </w:trPr>
        <w:tc>
          <w:tcPr>
            <w:tcW w:w="7763" w:type="dxa"/>
          </w:tcPr>
          <w:p w:rsidR="002B072F" w:rsidRPr="002B072F" w:rsidRDefault="002B072F" w:rsidP="002B0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07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Е.А. Малахаева</w:t>
            </w:r>
          </w:p>
        </w:tc>
        <w:tc>
          <w:tcPr>
            <w:tcW w:w="2298" w:type="dxa"/>
          </w:tcPr>
          <w:p w:rsidR="002B072F" w:rsidRPr="002B072F" w:rsidRDefault="002B072F" w:rsidP="002B0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0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2B072F" w:rsidRPr="002B072F" w:rsidTr="00AA2077">
        <w:trPr>
          <w:trHeight w:val="497"/>
        </w:trPr>
        <w:tc>
          <w:tcPr>
            <w:tcW w:w="7763" w:type="dxa"/>
          </w:tcPr>
          <w:p w:rsidR="002B072F" w:rsidRPr="002B072F" w:rsidRDefault="002B072F" w:rsidP="002B0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 Воробейчиков</w:t>
            </w:r>
          </w:p>
        </w:tc>
        <w:tc>
          <w:tcPr>
            <w:tcW w:w="2298" w:type="dxa"/>
          </w:tcPr>
          <w:p w:rsidR="002B072F" w:rsidRPr="002B072F" w:rsidRDefault="002B072F" w:rsidP="002B0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0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  <w:p w:rsidR="002B072F" w:rsidRPr="002B072F" w:rsidRDefault="002B072F" w:rsidP="002B0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72F" w:rsidRPr="002B072F" w:rsidTr="00AA2077">
        <w:trPr>
          <w:trHeight w:val="497"/>
        </w:trPr>
        <w:tc>
          <w:tcPr>
            <w:tcW w:w="7763" w:type="dxa"/>
          </w:tcPr>
          <w:p w:rsidR="002B072F" w:rsidRPr="002B072F" w:rsidRDefault="002B072F" w:rsidP="002B0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7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 Миргородская</w:t>
            </w:r>
          </w:p>
        </w:tc>
        <w:tc>
          <w:tcPr>
            <w:tcW w:w="2298" w:type="dxa"/>
          </w:tcPr>
          <w:p w:rsidR="002B072F" w:rsidRPr="002B072F" w:rsidRDefault="002B072F" w:rsidP="002B0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0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2B072F" w:rsidRPr="002B072F" w:rsidRDefault="002B072F" w:rsidP="002B0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72F" w:rsidRPr="002B072F" w:rsidTr="00AA2077">
        <w:trPr>
          <w:trHeight w:val="497"/>
        </w:trPr>
        <w:tc>
          <w:tcPr>
            <w:tcW w:w="7763" w:type="dxa"/>
          </w:tcPr>
          <w:p w:rsidR="002B072F" w:rsidRPr="002B072F" w:rsidRDefault="002B072F" w:rsidP="002B072F">
            <w:pPr>
              <w:tabs>
                <w:tab w:val="left" w:pos="567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07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2B072F" w:rsidRPr="002B072F" w:rsidRDefault="002B072F" w:rsidP="002B0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07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298" w:type="dxa"/>
          </w:tcPr>
          <w:p w:rsidR="002B072F" w:rsidRPr="002B072F" w:rsidRDefault="002B072F" w:rsidP="002B0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072F" w:rsidRPr="002B072F" w:rsidRDefault="002B072F" w:rsidP="002B0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8F3BEF" w:rsidRPr="00230B84" w:rsidRDefault="008F3BEF" w:rsidP="008F3BEF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0B84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      </w:t>
      </w:r>
      <w:bookmarkEnd w:id="8"/>
    </w:p>
    <w:p w:rsidR="008F3BEF" w:rsidRPr="00230B84" w:rsidRDefault="008F3BEF">
      <w:pPr>
        <w:rPr>
          <w:rFonts w:ascii="Times New Roman" w:hAnsi="Times New Roman" w:cs="Times New Roman"/>
          <w:sz w:val="24"/>
          <w:szCs w:val="24"/>
        </w:rPr>
      </w:pPr>
    </w:p>
    <w:sectPr w:rsidR="008F3BEF" w:rsidRPr="00230B84" w:rsidSect="00CF4505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579" w:rsidRDefault="00FD0579" w:rsidP="00A31D14">
      <w:pPr>
        <w:spacing w:after="0" w:line="240" w:lineRule="auto"/>
      </w:pPr>
      <w:r>
        <w:separator/>
      </w:r>
    </w:p>
  </w:endnote>
  <w:endnote w:type="continuationSeparator" w:id="0">
    <w:p w:rsidR="00FD0579" w:rsidRDefault="00FD0579" w:rsidP="00A31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579" w:rsidRDefault="00FD0579" w:rsidP="00A31D14">
      <w:pPr>
        <w:spacing w:after="0" w:line="240" w:lineRule="auto"/>
      </w:pPr>
      <w:r>
        <w:separator/>
      </w:r>
    </w:p>
  </w:footnote>
  <w:footnote w:type="continuationSeparator" w:id="0">
    <w:p w:rsidR="00FD0579" w:rsidRDefault="00FD0579" w:rsidP="00A31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D14" w:rsidRPr="00A31D14" w:rsidRDefault="00A31D14" w:rsidP="00A31D14">
    <w:pPr>
      <w:pStyle w:val="a6"/>
      <w:jc w:val="right"/>
      <w:rPr>
        <w:rFonts w:ascii="Times New Roman" w:hAnsi="Times New Roman" w:cs="Times New Roman"/>
        <w:sz w:val="18"/>
        <w:szCs w:val="18"/>
      </w:rPr>
    </w:pPr>
    <w:r>
      <w:t xml:space="preserve">                                                                                                                   </w:t>
    </w:r>
    <w:r w:rsidRPr="00A31D14">
      <w:rPr>
        <w:rFonts w:ascii="Times New Roman" w:hAnsi="Times New Roman" w:cs="Times New Roman"/>
        <w:sz w:val="18"/>
        <w:szCs w:val="18"/>
      </w:rPr>
      <w:t>Протокол № 2 оценки и сопоставления заявок на участие</w:t>
    </w:r>
    <w:r>
      <w:rPr>
        <w:rFonts w:ascii="Times New Roman" w:hAnsi="Times New Roman" w:cs="Times New Roman"/>
        <w:sz w:val="18"/>
        <w:szCs w:val="18"/>
      </w:rPr>
      <w:t xml:space="preserve"> </w:t>
    </w:r>
    <w:r w:rsidRPr="00A31D14">
      <w:rPr>
        <w:rFonts w:ascii="Times New Roman" w:hAnsi="Times New Roman" w:cs="Times New Roman"/>
        <w:sz w:val="18"/>
        <w:szCs w:val="18"/>
      </w:rPr>
      <w:t>в запросе котировок в электронной форме на право заключения</w:t>
    </w:r>
  </w:p>
  <w:p w:rsidR="00A31D14" w:rsidRDefault="00A31D14" w:rsidP="00CF4505">
    <w:pPr>
      <w:pStyle w:val="a6"/>
      <w:jc w:val="right"/>
      <w:rPr>
        <w:rFonts w:ascii="Times New Roman" w:hAnsi="Times New Roman" w:cs="Times New Roman"/>
        <w:sz w:val="18"/>
        <w:szCs w:val="18"/>
      </w:rPr>
    </w:pPr>
    <w:r w:rsidRPr="00A31D14">
      <w:rPr>
        <w:rFonts w:ascii="Times New Roman" w:hAnsi="Times New Roman" w:cs="Times New Roman"/>
        <w:sz w:val="18"/>
        <w:szCs w:val="18"/>
      </w:rPr>
      <w:t xml:space="preserve">договора поставки </w:t>
    </w:r>
    <w:r w:rsidR="00CF4505" w:rsidRPr="00CF4505">
      <w:rPr>
        <w:rFonts w:ascii="Times New Roman" w:hAnsi="Times New Roman" w:cs="Times New Roman"/>
        <w:sz w:val="18"/>
        <w:szCs w:val="18"/>
      </w:rPr>
      <w:t xml:space="preserve">фитингов </w:t>
    </w:r>
    <w:r w:rsidRPr="00A31D14">
      <w:rPr>
        <w:rFonts w:ascii="Times New Roman" w:hAnsi="Times New Roman" w:cs="Times New Roman"/>
        <w:sz w:val="18"/>
        <w:szCs w:val="18"/>
      </w:rPr>
      <w:t xml:space="preserve">(итоговый протокол) от </w:t>
    </w:r>
    <w:r>
      <w:rPr>
        <w:rFonts w:ascii="Times New Roman" w:hAnsi="Times New Roman" w:cs="Times New Roman"/>
        <w:sz w:val="18"/>
        <w:szCs w:val="18"/>
      </w:rPr>
      <w:t>2</w:t>
    </w:r>
    <w:r w:rsidR="00CF4505">
      <w:rPr>
        <w:rFonts w:ascii="Times New Roman" w:hAnsi="Times New Roman" w:cs="Times New Roman"/>
        <w:sz w:val="18"/>
        <w:szCs w:val="18"/>
      </w:rPr>
      <w:t>9</w:t>
    </w:r>
    <w:r w:rsidRPr="00A31D14">
      <w:rPr>
        <w:rFonts w:ascii="Times New Roman" w:hAnsi="Times New Roman" w:cs="Times New Roman"/>
        <w:sz w:val="18"/>
        <w:szCs w:val="18"/>
      </w:rPr>
      <w:t>.03.2021</w:t>
    </w:r>
  </w:p>
  <w:p w:rsidR="00CF4505" w:rsidRPr="00CF4505" w:rsidRDefault="00CF4505" w:rsidP="00CF4505">
    <w:pPr>
      <w:pStyle w:val="a6"/>
      <w:jc w:val="right"/>
      <w:rPr>
        <w:rFonts w:ascii="Times New Roman" w:hAnsi="Times New Roman" w:cs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num w:numId="1">
    <w:abstractNumId w:val="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услова Татьяна Николаевна">
    <w15:presenceInfo w15:providerId="AD" w15:userId="S-1-5-21-3046700188-4275274955-497400170-4263"/>
  </w15:person>
  <w15:person w15:author="Суслова Татьяна Николаевна [2]">
    <w15:presenceInfo w15:providerId="AD" w15:userId="S-1-5-21-3046700188-4275274955-497400170-4263"/>
  </w15:person>
  <w15:person w15:author="Суслова Татьяна Николаевна [3]">
    <w15:presenceInfo w15:providerId="AD" w15:userId="S-1-5-21-3046700188-4275274955-497400170-4263"/>
  </w15:person>
  <w15:person w15:author="Суслова Татьяна Николаевна [4]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5E"/>
    <w:rsid w:val="0005468B"/>
    <w:rsid w:val="000822C3"/>
    <w:rsid w:val="0008374F"/>
    <w:rsid w:val="000B5CBA"/>
    <w:rsid w:val="00222E01"/>
    <w:rsid w:val="00230B84"/>
    <w:rsid w:val="002B072F"/>
    <w:rsid w:val="0031169A"/>
    <w:rsid w:val="00451DC0"/>
    <w:rsid w:val="00487F2D"/>
    <w:rsid w:val="00496D7A"/>
    <w:rsid w:val="004A1B2B"/>
    <w:rsid w:val="005169FA"/>
    <w:rsid w:val="005A78A0"/>
    <w:rsid w:val="005B5488"/>
    <w:rsid w:val="005D6309"/>
    <w:rsid w:val="005E3A5E"/>
    <w:rsid w:val="005F392E"/>
    <w:rsid w:val="00622053"/>
    <w:rsid w:val="006251DD"/>
    <w:rsid w:val="00701A26"/>
    <w:rsid w:val="00724AAB"/>
    <w:rsid w:val="00791E98"/>
    <w:rsid w:val="0081347D"/>
    <w:rsid w:val="00861705"/>
    <w:rsid w:val="008D6697"/>
    <w:rsid w:val="008F3BEF"/>
    <w:rsid w:val="008F6365"/>
    <w:rsid w:val="00A31D14"/>
    <w:rsid w:val="00AA2CC5"/>
    <w:rsid w:val="00AB3F54"/>
    <w:rsid w:val="00AD4F15"/>
    <w:rsid w:val="00B0170F"/>
    <w:rsid w:val="00B063FF"/>
    <w:rsid w:val="00B21338"/>
    <w:rsid w:val="00C34540"/>
    <w:rsid w:val="00C7131A"/>
    <w:rsid w:val="00C900F4"/>
    <w:rsid w:val="00CF3B75"/>
    <w:rsid w:val="00CF4505"/>
    <w:rsid w:val="00E83168"/>
    <w:rsid w:val="00EE1C1F"/>
    <w:rsid w:val="00EE24B9"/>
    <w:rsid w:val="00FB0F02"/>
    <w:rsid w:val="00FD0579"/>
    <w:rsid w:val="00FE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A5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E3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3A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3A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3A5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List Paragraph"/>
    <w:basedOn w:val="a"/>
    <w:link w:val="a4"/>
    <w:uiPriority w:val="34"/>
    <w:qFormat/>
    <w:rsid w:val="005E3A5E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5E3A5E"/>
  </w:style>
  <w:style w:type="table" w:styleId="a5">
    <w:name w:val="Table Grid"/>
    <w:basedOn w:val="a1"/>
    <w:uiPriority w:val="59"/>
    <w:rsid w:val="005E3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3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1D14"/>
  </w:style>
  <w:style w:type="paragraph" w:styleId="a8">
    <w:name w:val="footer"/>
    <w:basedOn w:val="a"/>
    <w:link w:val="a9"/>
    <w:uiPriority w:val="99"/>
    <w:unhideWhenUsed/>
    <w:rsid w:val="00A3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31D14"/>
  </w:style>
  <w:style w:type="character" w:styleId="aa">
    <w:name w:val="annotation reference"/>
    <w:basedOn w:val="a0"/>
    <w:uiPriority w:val="99"/>
    <w:semiHidden/>
    <w:unhideWhenUsed/>
    <w:rsid w:val="008F636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F636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F636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F636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F6365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F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F6365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5"/>
    <w:uiPriority w:val="59"/>
    <w:rsid w:val="002B0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A5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E3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3A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3A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3A5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List Paragraph"/>
    <w:basedOn w:val="a"/>
    <w:link w:val="a4"/>
    <w:uiPriority w:val="34"/>
    <w:qFormat/>
    <w:rsid w:val="005E3A5E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5E3A5E"/>
  </w:style>
  <w:style w:type="table" w:styleId="a5">
    <w:name w:val="Table Grid"/>
    <w:basedOn w:val="a1"/>
    <w:uiPriority w:val="59"/>
    <w:rsid w:val="005E3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3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1D14"/>
  </w:style>
  <w:style w:type="paragraph" w:styleId="a8">
    <w:name w:val="footer"/>
    <w:basedOn w:val="a"/>
    <w:link w:val="a9"/>
    <w:uiPriority w:val="99"/>
    <w:unhideWhenUsed/>
    <w:rsid w:val="00A3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31D14"/>
  </w:style>
  <w:style w:type="character" w:styleId="aa">
    <w:name w:val="annotation reference"/>
    <w:basedOn w:val="a0"/>
    <w:uiPriority w:val="99"/>
    <w:semiHidden/>
    <w:unhideWhenUsed/>
    <w:rsid w:val="008F636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F636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F636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F636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F6365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F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F6365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5"/>
    <w:uiPriority w:val="59"/>
    <w:rsid w:val="002B0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0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B0760-3846-41B0-A38D-A81BD1381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7</Pages>
  <Words>3224</Words>
  <Characters>18379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Маляренко</dc:creator>
  <cp:keywords/>
  <dc:description/>
  <cp:lastModifiedBy>Валерия А. Ермоленко</cp:lastModifiedBy>
  <cp:revision>25</cp:revision>
  <cp:lastPrinted>2021-03-29T07:19:00Z</cp:lastPrinted>
  <dcterms:created xsi:type="dcterms:W3CDTF">2021-03-23T09:50:00Z</dcterms:created>
  <dcterms:modified xsi:type="dcterms:W3CDTF">2021-03-30T05:45:00Z</dcterms:modified>
</cp:coreProperties>
</file>