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1C3" w:rsidRPr="00DD06E1" w:rsidRDefault="00F521C3" w:rsidP="00F521C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3</w:t>
      </w:r>
    </w:p>
    <w:p w:rsidR="003B5D40" w:rsidRPr="00DD06E1" w:rsidRDefault="00F521C3" w:rsidP="00F521C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предложений в электронной форме </w:t>
      </w:r>
      <w:r w:rsidRPr="00DD06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 право заключения </w:t>
      </w:r>
      <w:r w:rsidRPr="00DD0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B277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щебня, песка, смеси песчано-гравийной</w:t>
      </w:r>
      <w:r w:rsidR="0003761C" w:rsidRPr="00DD0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56AB" w:rsidRPr="00DD0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(итоговый протокол)</w:t>
      </w:r>
    </w:p>
    <w:p w:rsidR="00044406" w:rsidRPr="00DD06E1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DD06E1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277A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277A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043CE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B277AA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3B5D40" w:rsidRPr="00DD06E1" w:rsidRDefault="0040339B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B5D40" w:rsidRPr="00DD06E1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DD06E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B277AA" w:rsidRDefault="00B277AA" w:rsidP="00B27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511818642"/>
      <w:bookmarkStart w:id="1" w:name="_Toc480200625"/>
      <w:bookmarkStart w:id="2" w:name="_Toc479941709"/>
      <w:bookmarkStart w:id="3" w:name="_Toc479941658"/>
      <w:bookmarkStart w:id="4" w:name="_Hlk14788011"/>
      <w:r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0"/>
      <w:bookmarkEnd w:id="1"/>
      <w:bookmarkEnd w:id="2"/>
      <w:bookmarkEnd w:id="3"/>
      <w:r>
        <w:rPr>
          <w:rFonts w:ascii="Times New Roman" w:eastAsia="Calibri" w:hAnsi="Times New Roman" w:cs="Times New Roman"/>
          <w:sz w:val="24"/>
          <w:szCs w:val="24"/>
        </w:rPr>
        <w:t>поставка щебня, песка, смеси песчано-гравийной (далее – Товар).</w:t>
      </w:r>
    </w:p>
    <w:bookmarkEnd w:id="4"/>
    <w:bookmarkEnd w:id="5"/>
    <w:bookmarkEnd w:id="6"/>
    <w:bookmarkEnd w:id="7"/>
    <w:p w:rsidR="00B277AA" w:rsidRDefault="00B277AA" w:rsidP="00B277A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80200627"/>
      <w:bookmarkStart w:id="9" w:name="_Toc479941711"/>
      <w:bookmarkStart w:id="10" w:name="_Toc479941660"/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поставляемого Товара: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bookmarkEnd w:id="8"/>
    <w:bookmarkEnd w:id="9"/>
    <w:bookmarkEnd w:id="10"/>
    <w:p w:rsidR="00B277AA" w:rsidRDefault="00B277AA" w:rsidP="00B277A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за единицу Товара (итого по всем позициям):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8 751 (Восемь тысяч семьсот пятьдесят один) рубль 77 копеек, в том числе НДС.</w:t>
      </w:r>
    </w:p>
    <w:p w:rsidR="00B277AA" w:rsidRDefault="00B277AA" w:rsidP="00B277A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277AA" w:rsidRDefault="00B277AA" w:rsidP="00B277A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 составляет не более 2 014 521 (Двух миллионов четырнадцати тысяч пятисот двадцати одного) рубля 42 копеек, в том числе НДС.</w:t>
      </w:r>
    </w:p>
    <w:p w:rsidR="00B277AA" w:rsidRDefault="00B277AA" w:rsidP="00B277A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4 (Четырех) рабочих дней после получения заявки от Покупателя. Заявки направляются по 30.11.2021г. включительно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277AA" w:rsidRDefault="00B277AA" w:rsidP="00B277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г. Кола, пос. Молочный, пос. Мурмаши, пос. 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Кильдинстрой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Фактический адрес поставки каждой отдельной партии Товара указывается в заявке Покупателя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277AA" w:rsidRDefault="00B277AA" w:rsidP="00B277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1" w:name="_Hlk535409011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B277AA" w:rsidRDefault="00B277AA" w:rsidP="00B277A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B277AA" w:rsidRDefault="00B277AA" w:rsidP="00B277A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случае, если в течение срока действия Договора от Покупателя не поступит заявок на поставку всего объема Товара, указанного в п. 3.3 Информационной карты Документации о проведении запроса предложений в электронной форме на право заключения договора поставки щебня, песка, смеси песчано-гравийной (участниками закупки являются только субъекты малого и среднего предпринимательства) (далее – Документация), или на поставку части объема Товара,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определенного согласно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п. 3.2 Информационной карты Документации,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таком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B277AA" w:rsidRDefault="00B277AA" w:rsidP="00B277A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B277AA" w:rsidRDefault="00B277AA" w:rsidP="00B277A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B277AA" w:rsidRDefault="00B277AA" w:rsidP="00B277A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B277AA" w:rsidRDefault="00B277AA" w:rsidP="00B277A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 21.12.2020 г. № 2200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</w:t>
      </w:r>
    </w:p>
    <w:p w:rsidR="00B277AA" w:rsidRDefault="00B277AA" w:rsidP="00B277A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277AA" w:rsidRDefault="00B277AA" w:rsidP="00B277A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указывается в приложении 2 к проекту Договора.</w:t>
      </w:r>
    </w:p>
    <w:p w:rsidR="00B277AA" w:rsidRDefault="00B277AA" w:rsidP="00B277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 поставке Товара Поставщик передает Покупателю сертификат качества на Товар.</w:t>
      </w:r>
    </w:p>
    <w:p w:rsidR="00B277AA" w:rsidRDefault="00B277AA" w:rsidP="00B277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1.7. Иные условия: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Товар поставляется новым (не бывшим в эксплуатации), изготовленным не ранее ноября 2020 года.</w:t>
      </w:r>
    </w:p>
    <w:p w:rsidR="00B277AA" w:rsidRDefault="00B277AA" w:rsidP="00B277A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Гарантийный срок на товар не устанавливается.</w:t>
      </w:r>
    </w:p>
    <w:p w:rsidR="00B277AA" w:rsidRDefault="00B277AA" w:rsidP="00B277A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качественный за свой счет. </w:t>
      </w:r>
    </w:p>
    <w:p w:rsidR="00B277AA" w:rsidRDefault="00B277AA" w:rsidP="00B277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</w:t>
      </w:r>
    </w:p>
    <w:p w:rsidR="00B277AA" w:rsidRDefault="00B277AA" w:rsidP="00B277A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гарантийных обязательств, а также обязательств по устранению недостатков, осуществляется Поставщиком. </w:t>
      </w:r>
    </w:p>
    <w:p w:rsidR="00B277AA" w:rsidRDefault="00B277AA" w:rsidP="00B277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77AA" w:rsidRDefault="00B277AA" w:rsidP="00B277A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1.8. </w:t>
      </w:r>
      <w:bookmarkEnd w:id="11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proofErr w:type="gram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Покупатель осуществляет оплату стоимости Товара по заявке в течение 15  (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ar-SA"/>
        </w:rPr>
        <w:t>Пятнадцати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 xml:space="preserve"> счета на оплату, транспортной накладной).</w:t>
      </w:r>
    </w:p>
    <w:p w:rsidR="00E76036" w:rsidRDefault="00B277AA" w:rsidP="00B277A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1.9. 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DD06E1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DD06E1" w:rsidRDefault="003B5D40" w:rsidP="0003761C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142" w:firstLine="567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DD06E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C74C27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3926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3926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8C583B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3926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</w:t>
      </w:r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8C583B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Мурманск, ул. </w:t>
      </w:r>
      <w:r w:rsidR="00E760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E760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E760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401</w:t>
      </w:r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8C583B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760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82330" w:rsidRPr="00DD06E1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DD06E1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DD06E1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2" w:name="_Hlk14788158"/>
      <w:r w:rsidRPr="00DD06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392622" w:rsidRPr="00392622" w:rsidRDefault="00392622" w:rsidP="0039262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6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392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392622" w:rsidRPr="00392622" w:rsidRDefault="00392622" w:rsidP="0039262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26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92622" w:rsidRPr="00392622" w:rsidRDefault="00392622" w:rsidP="0039262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bookmarkStart w:id="13" w:name="_Hlk525887360"/>
      <w:r w:rsidRPr="0039262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392622">
        <w:rPr>
          <w:rFonts w:ascii="Times New Roman" w:eastAsia="Calibri" w:hAnsi="Times New Roman" w:cs="Times New Roman"/>
          <w:sz w:val="24"/>
          <w:szCs w:val="24"/>
          <w:lang w:eastAsia="ar-SA"/>
        </w:rPr>
        <w:t>Михейко</w:t>
      </w:r>
      <w:proofErr w:type="spellEnd"/>
      <w:r w:rsidRPr="0039262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Pr="00392622">
        <w:rPr>
          <w:rFonts w:ascii="Times New Roman" w:eastAsia="Calibri" w:hAnsi="Times New Roman" w:cs="Times New Roman"/>
          <w:sz w:val="24"/>
          <w:szCs w:val="24"/>
          <w:lang w:eastAsia="ar-SA"/>
        </w:rPr>
        <w:t>и.о</w:t>
      </w:r>
      <w:proofErr w:type="spellEnd"/>
      <w:r w:rsidRPr="00392622">
        <w:rPr>
          <w:rFonts w:ascii="Times New Roman" w:eastAsia="Calibri" w:hAnsi="Times New Roman" w:cs="Times New Roman"/>
          <w:sz w:val="24"/>
          <w:szCs w:val="24"/>
          <w:lang w:eastAsia="ar-SA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bookmarkEnd w:id="13"/>
    <w:p w:rsidR="00392622" w:rsidRPr="00392622" w:rsidRDefault="00392622" w:rsidP="0039262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39262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392622">
        <w:rPr>
          <w:rFonts w:ascii="Times New Roman" w:eastAsia="Calibri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39262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обеспечения;</w:t>
      </w:r>
    </w:p>
    <w:p w:rsidR="00392622" w:rsidRPr="00392622" w:rsidRDefault="00392622" w:rsidP="0039262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39262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И.В. Беляева – специалист по комплектации </w:t>
      </w:r>
      <w:proofErr w:type="gramStart"/>
      <w:r w:rsidRPr="00392622">
        <w:rPr>
          <w:rFonts w:ascii="Times New Roman" w:eastAsia="Calibri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392622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392622" w:rsidRPr="00392622" w:rsidRDefault="00392622" w:rsidP="003926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9262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И.Н. Витязев – специалист по комплектации </w:t>
      </w:r>
      <w:proofErr w:type="gramStart"/>
      <w:r w:rsidRPr="00392622">
        <w:rPr>
          <w:rFonts w:ascii="Times New Roman" w:eastAsia="Calibri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3926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392622" w:rsidRDefault="00392622" w:rsidP="0039262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26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Default="00392622" w:rsidP="00392622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392622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В.А. Ермоленко – ведущий специалист </w:t>
      </w:r>
      <w:proofErr w:type="gramStart"/>
      <w:r w:rsidRPr="00392622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3B5D40" w:rsidRPr="00DD06E1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p w:rsidR="00392622" w:rsidRPr="00392622" w:rsidRDefault="00392622" w:rsidP="00392622">
      <w:pPr>
        <w:rPr>
          <w:lang w:eastAsia="ru-RU"/>
        </w:rPr>
      </w:pPr>
    </w:p>
    <w:bookmarkEnd w:id="12"/>
    <w:p w:rsidR="00F8441D" w:rsidRDefault="00F8441D" w:rsidP="00B6257C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proofErr w:type="gramStart"/>
      <w:r w:rsidRPr="00F844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lastRenderedPageBreak/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B277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щебня, песка, смеси песчано-гравийной</w:t>
      </w:r>
      <w:r w:rsidR="003926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16.02.2021</w:t>
      </w:r>
      <w:r w:rsidRPr="00F844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r w:rsidR="00B277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щебня, песка, смеси песчано-гравийной</w:t>
      </w:r>
      <w:r w:rsidR="003926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18</w:t>
      </w:r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3926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02.2021</w:t>
      </w:r>
      <w:r w:rsidR="007A3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F844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 решение признать соответствующими требованиям</w:t>
      </w:r>
      <w:proofErr w:type="gramEnd"/>
      <w:r w:rsidRPr="00F844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Документации </w:t>
      </w:r>
      <w:r w:rsidR="00392622" w:rsidRPr="003926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все первые </w:t>
      </w:r>
      <w:r w:rsidR="003926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вторые </w:t>
      </w:r>
      <w:r w:rsidR="00392622" w:rsidRPr="003926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части заявок, поступивших от Участников закупки</w:t>
      </w:r>
      <w:r w:rsidR="003926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8168AE" w:rsidRPr="00DD06E1" w:rsidRDefault="008168AE" w:rsidP="008168AE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B5D40" w:rsidRPr="00DD06E1" w:rsidRDefault="00C74C27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</w:t>
      </w:r>
      <w:r w:rsidR="003B5D40" w:rsidRPr="00DD06E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 </w:t>
      </w:r>
      <w:r w:rsidR="00F521C3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заседании рассмотрены ценовые предложения </w:t>
      </w:r>
      <w:r w:rsidR="003926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 (Трех</w:t>
      </w:r>
      <w:r w:rsidR="00F521C3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Участников закупки</w:t>
      </w:r>
      <w:r w:rsidR="003B5D40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92622" w:rsidRDefault="00392622" w:rsidP="003926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1 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Общество с ограниченной ответственностью «Комбинат </w:t>
      </w:r>
      <w:proofErr w:type="spellStart"/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Стройконструкция</w:t>
      </w:r>
      <w:proofErr w:type="spellEnd"/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» (ООО «Комбинат </w:t>
      </w:r>
      <w:proofErr w:type="spellStart"/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Стройконструкция</w:t>
      </w:r>
      <w:proofErr w:type="spellEnd"/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»), Мурманская обл., г. Кола, ул. Северная, производственные здания (ИНН 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5105094421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510501001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ОГРН 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1115105000394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392622" w:rsidRDefault="00392622" w:rsidP="00392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15.02.2021 09:21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60155A" w:rsidRPr="00DB71A6" w:rsidRDefault="0060155A" w:rsidP="006015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904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Цена за единицу Товара (итого по всем позициям), предложенная Участником закупки: </w:t>
      </w:r>
      <w:r w:rsidR="002854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5 528 рублей 4</w:t>
      </w:r>
      <w:r w:rsidRPr="004904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0 копеек, в том числе НДС </w:t>
      </w:r>
      <w:r w:rsidR="00D308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921 рубль</w:t>
      </w:r>
      <w:r w:rsidRPr="004904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D308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Pr="004904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 копеек.</w:t>
      </w:r>
    </w:p>
    <w:p w:rsidR="00392622" w:rsidRDefault="00392622" w:rsidP="003926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Участник закупки относится к субъектам малого предпринимательства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.</w:t>
      </w:r>
    </w:p>
    <w:p w:rsidR="0060155A" w:rsidRPr="00DD06E1" w:rsidRDefault="0060155A" w:rsidP="0060155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</w:pPr>
      <w:r w:rsidRPr="00DD06E1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 xml:space="preserve">Страна происхождения Товара – 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Россия</w:t>
      </w:r>
      <w:r w:rsidRPr="00DD06E1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.</w:t>
      </w:r>
    </w:p>
    <w:p w:rsidR="00392622" w:rsidRDefault="00392622" w:rsidP="00392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622" w:rsidRDefault="00392622" w:rsidP="003926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Общество с ограниченной ответственностью «Карьер-2000» (ООО «Карьер-2000»), Мурманская обл., г. Кола, ул. Привокзальная, д. 27 (ИНН 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5105003216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КПП 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510501001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ОГРН 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1025100589381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eastAsia="ru-RU"/>
        </w:rPr>
        <w:t xml:space="preserve"> </w:t>
      </w:r>
    </w:p>
    <w:p w:rsidR="00392622" w:rsidRDefault="00392622" w:rsidP="00392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15.02.2021 14:25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60155A" w:rsidRPr="00DB71A6" w:rsidRDefault="0060155A" w:rsidP="006015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904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Цена за единицу Товара (итого по всем позициям), предложенная Участником закупки: </w:t>
      </w:r>
      <w:r w:rsidR="002854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8 314 рублей 38</w:t>
      </w:r>
      <w:r w:rsidRPr="004904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копеек, в том числе </w:t>
      </w:r>
      <w:r w:rsidRPr="00D308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НДС </w:t>
      </w:r>
      <w:r w:rsidR="00D308A0" w:rsidRPr="00D308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1 385 рублей 73</w:t>
      </w:r>
      <w:r w:rsidRPr="004904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копе</w:t>
      </w:r>
      <w:r w:rsidR="00D308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й</w:t>
      </w:r>
      <w:r w:rsidRPr="004904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</w:t>
      </w:r>
      <w:r w:rsidR="00D308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</w:t>
      </w:r>
      <w:r w:rsidRPr="004904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392622" w:rsidRDefault="00392622" w:rsidP="003926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Участник закупки относится к субъектам малого предпринимательства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.</w:t>
      </w:r>
    </w:p>
    <w:p w:rsidR="0060155A" w:rsidRPr="00DD06E1" w:rsidRDefault="0060155A" w:rsidP="0060155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</w:pPr>
      <w:r w:rsidRPr="00DD06E1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 xml:space="preserve">Страна происхождения Товара – </w:t>
      </w:r>
      <w:r w:rsidR="00B505D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Российская Федерация</w:t>
      </w:r>
      <w:r w:rsidRPr="00DD06E1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.</w:t>
      </w:r>
    </w:p>
    <w:p w:rsidR="00392622" w:rsidRDefault="00392622" w:rsidP="003926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622" w:rsidRDefault="00392622" w:rsidP="003926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</w:t>
      </w:r>
      <w:r>
        <w:rPr>
          <w:sz w:val="24"/>
          <w:szCs w:val="24"/>
          <w:u w:val="single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№ 3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 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Индивидуальный предприниматель </w:t>
      </w:r>
      <w:proofErr w:type="spellStart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Аслямов</w:t>
      </w:r>
      <w:proofErr w:type="spellEnd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Радик </w:t>
      </w:r>
      <w:proofErr w:type="spellStart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Карамович</w:t>
      </w:r>
      <w:proofErr w:type="spellEnd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(ИП </w:t>
      </w:r>
      <w:proofErr w:type="spellStart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Аслямов</w:t>
      </w:r>
      <w:proofErr w:type="spellEnd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Р.К.), г. Мурманск (ИНН 519047105372, ОГРНИП 310519004600082).</w:t>
      </w:r>
    </w:p>
    <w:p w:rsidR="00392622" w:rsidRDefault="00392622" w:rsidP="00392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15.02.2021 16:10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0155A" w:rsidRPr="00DB71A6" w:rsidRDefault="0060155A" w:rsidP="006015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904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Цена за единицу Товара (итого по всем позициям), предложенная Участником закупки: </w:t>
      </w:r>
      <w:r w:rsidR="002854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5 750 рублей 0</w:t>
      </w:r>
      <w:r w:rsidRPr="004904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 копеек, НДС</w:t>
      </w:r>
      <w:r w:rsidR="00D308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не облагается</w:t>
      </w:r>
      <w:r w:rsidRPr="004904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392622" w:rsidRDefault="00392622" w:rsidP="00392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Участник закупки относится к субъектам малого предпринимательства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0155A" w:rsidRPr="00DD06E1" w:rsidRDefault="0060155A" w:rsidP="0060155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</w:pPr>
      <w:r w:rsidRPr="00DD06E1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 xml:space="preserve">Страна происхождения Товара – </w:t>
      </w:r>
      <w:r w:rsidR="00B505D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Российская Федерация</w:t>
      </w:r>
      <w:r w:rsidRPr="00DD06E1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.</w:t>
      </w:r>
    </w:p>
    <w:p w:rsidR="00392622" w:rsidRDefault="00392622" w:rsidP="003926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BE0548" w:rsidRPr="00DD06E1" w:rsidRDefault="00BE0548" w:rsidP="00BE054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4B7E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4B7E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DE3BD7" w:rsidRPr="00DD06E1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red"/>
          <w:lang w:eastAsia="ru-RU"/>
        </w:rPr>
      </w:pPr>
    </w:p>
    <w:p w:rsidR="00BE0548" w:rsidRPr="00DD06E1" w:rsidRDefault="002B18A4" w:rsidP="00BE0548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bookmarkStart w:id="14" w:name="_Hlk14767391"/>
      <w:r w:rsidRPr="00DD06E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A54B03" w:rsidRPr="00DD06E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A54B03" w:rsidRPr="00DD06E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14"/>
      <w:r w:rsidR="00BE0548" w:rsidRPr="00DD06E1">
        <w:rPr>
          <w:rFonts w:ascii="Times New Roman" w:hAnsi="Times New Roman" w:cs="Times New Roman"/>
          <w:bCs/>
          <w:sz w:val="24"/>
          <w:szCs w:val="24"/>
        </w:rPr>
        <w:t xml:space="preserve">Признать ценовое предложение </w:t>
      </w:r>
      <w:r w:rsidR="00B505DE" w:rsidRPr="00B505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ООО «Комбинат </w:t>
      </w:r>
      <w:proofErr w:type="spellStart"/>
      <w:r w:rsidR="00B505DE" w:rsidRPr="00B505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Стройконструкция</w:t>
      </w:r>
      <w:proofErr w:type="spellEnd"/>
      <w:r w:rsidR="00B505DE" w:rsidRPr="00B505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BE0548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0548" w:rsidRPr="00DD06E1">
        <w:rPr>
          <w:rFonts w:ascii="Times New Roman" w:hAnsi="Times New Roman" w:cs="Times New Roman"/>
          <w:bCs/>
          <w:sz w:val="24"/>
          <w:szCs w:val="24"/>
        </w:rPr>
        <w:t xml:space="preserve">соответствующим требованиям Документации и включить </w:t>
      </w:r>
      <w:r w:rsidR="00B505DE" w:rsidRPr="00B505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ООО «Комбинат </w:t>
      </w:r>
      <w:proofErr w:type="spellStart"/>
      <w:r w:rsidR="00B505DE" w:rsidRPr="00B505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Стройконструкция</w:t>
      </w:r>
      <w:proofErr w:type="spellEnd"/>
      <w:r w:rsidR="00B505DE" w:rsidRPr="00B505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BE0548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E0548" w:rsidRPr="00DD06E1">
        <w:rPr>
          <w:rFonts w:ascii="Times New Roman" w:hAnsi="Times New Roman" w:cs="Times New Roman"/>
          <w:bCs/>
          <w:sz w:val="24"/>
          <w:szCs w:val="24"/>
        </w:rPr>
        <w:t>в перечень Участников запроса предложений в электронной форме.</w:t>
      </w:r>
    </w:p>
    <w:p w:rsidR="00BE0548" w:rsidRPr="00DD06E1" w:rsidRDefault="00BE0548" w:rsidP="00BE05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74A17" w:rsidRPr="00DD06E1" w:rsidRDefault="00674A17" w:rsidP="00674A17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2620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674A17" w:rsidRPr="00DD06E1" w:rsidRDefault="00674A17" w:rsidP="00CB00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BE0548" w:rsidRPr="00DD06E1" w:rsidRDefault="002B18A4" w:rsidP="00BE0548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795BAA" w:rsidRPr="00DD06E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.2.</w:t>
      </w:r>
      <w:r w:rsidR="00795BAA" w:rsidRPr="00DD06E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BE0548" w:rsidRPr="00DD06E1">
        <w:rPr>
          <w:rFonts w:ascii="Times New Roman" w:hAnsi="Times New Roman" w:cs="Times New Roman"/>
          <w:bCs/>
          <w:sz w:val="24"/>
          <w:szCs w:val="24"/>
        </w:rPr>
        <w:t xml:space="preserve">Признать ценовое предложение </w:t>
      </w:r>
      <w:r w:rsidR="00B505DE" w:rsidRPr="00B505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«Карьер-2000»</w:t>
      </w:r>
      <w:r w:rsidR="00BE0548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E0548" w:rsidRPr="00DD06E1">
        <w:rPr>
          <w:rFonts w:ascii="Times New Roman" w:hAnsi="Times New Roman" w:cs="Times New Roman"/>
          <w:bCs/>
          <w:sz w:val="24"/>
          <w:szCs w:val="24"/>
        </w:rPr>
        <w:t xml:space="preserve">соответствующим требованиям Документации и включить </w:t>
      </w:r>
      <w:r w:rsidR="00B505DE" w:rsidRPr="00B505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«Карьер-2000»</w:t>
      </w:r>
      <w:r w:rsidR="00BE0548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E0548" w:rsidRPr="00DD06E1">
        <w:rPr>
          <w:rFonts w:ascii="Times New Roman" w:hAnsi="Times New Roman" w:cs="Times New Roman"/>
          <w:bCs/>
          <w:sz w:val="24"/>
          <w:szCs w:val="24"/>
        </w:rPr>
        <w:t>в перечень Участников запроса предложений в электронной форме.</w:t>
      </w:r>
    </w:p>
    <w:p w:rsidR="00BE0548" w:rsidRPr="00DD06E1" w:rsidRDefault="00BE0548" w:rsidP="00BE05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B0028" w:rsidRPr="00DD06E1" w:rsidRDefault="00CB0028" w:rsidP="00CB002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  <w:r w:rsidR="002620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282330" w:rsidRPr="00DD06E1" w:rsidRDefault="00282330" w:rsidP="00CB002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BE0548" w:rsidRPr="00DD06E1" w:rsidRDefault="002B18A4" w:rsidP="00BE0548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795BAA" w:rsidRPr="00DD06E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.3</w:t>
      </w:r>
      <w:r w:rsidR="006B1470" w:rsidRPr="00DD06E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6B1470" w:rsidRPr="00DD06E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BE0548" w:rsidRPr="00DD06E1">
        <w:rPr>
          <w:rFonts w:ascii="Times New Roman" w:hAnsi="Times New Roman" w:cs="Times New Roman"/>
          <w:bCs/>
          <w:sz w:val="24"/>
          <w:szCs w:val="24"/>
        </w:rPr>
        <w:t xml:space="preserve">Признать ценовое предложение </w:t>
      </w:r>
      <w:r w:rsidR="00B505DE" w:rsidRPr="00B505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ИП </w:t>
      </w:r>
      <w:proofErr w:type="spellStart"/>
      <w:r w:rsidR="00B505DE" w:rsidRPr="00B505DE">
        <w:rPr>
          <w:rFonts w:ascii="Times New Roman" w:eastAsia="Times New Roman" w:hAnsi="Times New Roman" w:cs="Times New Roman"/>
          <w:sz w:val="24"/>
          <w:szCs w:val="24"/>
          <w:lang w:eastAsia="ar-SA"/>
        </w:rPr>
        <w:t>Аслямов</w:t>
      </w:r>
      <w:proofErr w:type="spellEnd"/>
      <w:r w:rsidR="00B505DE" w:rsidRPr="00B505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Р.К.</w:t>
      </w:r>
      <w:r w:rsidR="00BE0548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E0548" w:rsidRPr="00DD06E1">
        <w:rPr>
          <w:rFonts w:ascii="Times New Roman" w:hAnsi="Times New Roman" w:cs="Times New Roman"/>
          <w:bCs/>
          <w:sz w:val="24"/>
          <w:szCs w:val="24"/>
        </w:rPr>
        <w:t xml:space="preserve">соответствующим требованиям Документации и включить </w:t>
      </w:r>
      <w:r w:rsidR="00B505DE" w:rsidRPr="00B505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ИП </w:t>
      </w:r>
      <w:proofErr w:type="spellStart"/>
      <w:r w:rsidR="00B505DE" w:rsidRPr="00B505DE">
        <w:rPr>
          <w:rFonts w:ascii="Times New Roman" w:eastAsia="Times New Roman" w:hAnsi="Times New Roman" w:cs="Times New Roman"/>
          <w:sz w:val="24"/>
          <w:szCs w:val="24"/>
          <w:lang w:eastAsia="ar-SA"/>
        </w:rPr>
        <w:t>Аслямов</w:t>
      </w:r>
      <w:proofErr w:type="spellEnd"/>
      <w:r w:rsidR="00B505DE" w:rsidRPr="00B505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Р.К.</w:t>
      </w:r>
      <w:r w:rsidR="00BE0548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E0548" w:rsidRPr="00DD06E1">
        <w:rPr>
          <w:rFonts w:ascii="Times New Roman" w:hAnsi="Times New Roman" w:cs="Times New Roman"/>
          <w:bCs/>
          <w:sz w:val="24"/>
          <w:szCs w:val="24"/>
        </w:rPr>
        <w:t>в перечень Участников запроса предложений в электронной форме.</w:t>
      </w:r>
    </w:p>
    <w:p w:rsidR="00BE0548" w:rsidRPr="00DD06E1" w:rsidRDefault="00BE0548" w:rsidP="00BE05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36269" w:rsidRPr="00DD06E1" w:rsidRDefault="00BE0548" w:rsidP="00BE054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2620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BE0548" w:rsidRPr="00DD06E1" w:rsidRDefault="00BE0548" w:rsidP="00BE054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2B18A4" w:rsidRPr="00DD06E1" w:rsidRDefault="00B505DE" w:rsidP="002B18A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</w:t>
      </w:r>
      <w:r w:rsidR="002B18A4"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B18A4"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предложений в электронной форме состоявшимся.</w:t>
      </w:r>
    </w:p>
    <w:p w:rsidR="002B18A4" w:rsidRPr="00DD06E1" w:rsidRDefault="002B18A4" w:rsidP="002B18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B18A4" w:rsidRPr="00DD06E1" w:rsidRDefault="002B18A4" w:rsidP="002B18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2620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620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2B18A4" w:rsidRPr="00DD06E1" w:rsidRDefault="002B18A4" w:rsidP="002B18A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18A4" w:rsidRPr="00DD06E1" w:rsidRDefault="002B18A4" w:rsidP="002B18A4">
      <w:pPr>
        <w:pStyle w:val="a4"/>
        <w:keepNext/>
        <w:keepLines/>
        <w:numPr>
          <w:ilvl w:val="0"/>
          <w:numId w:val="4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proofErr w:type="gramStart"/>
      <w:r w:rsidRPr="00DD06E1">
        <w:rPr>
          <w:rFonts w:ascii="Times New Roman" w:eastAsia="Times New Roman" w:hAnsi="Times New Roman" w:cs="Times New Roman"/>
          <w:bCs/>
          <w:sz w:val="24"/>
          <w:szCs w:val="24"/>
        </w:rPr>
        <w:t>соответствии</w:t>
      </w:r>
      <w:proofErr w:type="gramEnd"/>
      <w:r w:rsidRPr="00DD06E1">
        <w:rPr>
          <w:rFonts w:ascii="Times New Roman" w:eastAsia="Times New Roman" w:hAnsi="Times New Roman" w:cs="Times New Roman"/>
          <w:bCs/>
          <w:sz w:val="24"/>
          <w:szCs w:val="24"/>
        </w:rPr>
        <w:t xml:space="preserve"> с п. 4.12. Документации Комиссией по закупке была произведена оценка заявок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505DE" w:rsidRPr="00B505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ООО «Комбинат </w:t>
      </w:r>
      <w:proofErr w:type="spellStart"/>
      <w:r w:rsidR="00B505DE" w:rsidRPr="00B505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Стройконструкция</w:t>
      </w:r>
      <w:proofErr w:type="spellEnd"/>
      <w:r w:rsidR="00B505DE" w:rsidRPr="00B505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7E74D2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505DE" w:rsidRPr="00B505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«Карьер-2000»</w:t>
      </w:r>
      <w:r w:rsidR="007E74D2" w:rsidRPr="00DD06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B505DE" w:rsidRPr="00B505DE">
        <w:rPr>
          <w:rFonts w:ascii="Times New Roman" w:eastAsia="Times New Roman" w:hAnsi="Times New Roman" w:cs="Times New Roman"/>
          <w:sz w:val="24"/>
          <w:szCs w:val="24"/>
          <w:lang w:eastAsia="ar-SA"/>
        </w:rPr>
        <w:t>ИП </w:t>
      </w:r>
      <w:proofErr w:type="spellStart"/>
      <w:r w:rsidR="00B505DE" w:rsidRPr="00B505DE">
        <w:rPr>
          <w:rFonts w:ascii="Times New Roman" w:eastAsia="Times New Roman" w:hAnsi="Times New Roman" w:cs="Times New Roman"/>
          <w:sz w:val="24"/>
          <w:szCs w:val="24"/>
          <w:lang w:eastAsia="ar-SA"/>
        </w:rPr>
        <w:t>Аслямов</w:t>
      </w:r>
      <w:proofErr w:type="spellEnd"/>
      <w:r w:rsidR="00B505DE" w:rsidRPr="00B505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Р.К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18A4" w:rsidRPr="00DD06E1" w:rsidRDefault="002B18A4" w:rsidP="002B18A4">
      <w:pPr>
        <w:pStyle w:val="a4"/>
        <w:keepNext/>
        <w:keepLines/>
        <w:tabs>
          <w:tab w:val="left" w:pos="0"/>
          <w:tab w:val="left" w:pos="709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E1">
        <w:rPr>
          <w:rFonts w:ascii="Times New Roman" w:eastAsia="Calibri" w:hAnsi="Times New Roman" w:cs="Times New Roman"/>
          <w:bCs/>
          <w:sz w:val="24"/>
          <w:szCs w:val="24"/>
        </w:rPr>
        <w:t xml:space="preserve">Заявки оценивались членами Комиссии по закупке по следующим критериям: 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«Цена за единицу Товара (итого по всем позициям)», «Опыт выполнения аналогичных поставок».</w:t>
      </w:r>
    </w:p>
    <w:p w:rsidR="002B18A4" w:rsidRPr="00DD06E1" w:rsidRDefault="002B18A4" w:rsidP="002B18A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E1">
        <w:rPr>
          <w:rFonts w:ascii="Times New Roman" w:hAnsi="Times New Roman" w:cs="Times New Roman"/>
          <w:bCs/>
          <w:sz w:val="24"/>
          <w:szCs w:val="24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DD06E1">
        <w:rPr>
          <w:rFonts w:ascii="Times New Roman" w:hAnsi="Times New Roman" w:cs="Times New Roman"/>
          <w:bCs/>
          <w:sz w:val="24"/>
          <w:szCs w:val="24"/>
        </w:rPr>
        <w:t>п.п</w:t>
      </w:r>
      <w:proofErr w:type="spellEnd"/>
      <w:r w:rsidRPr="00DD06E1">
        <w:rPr>
          <w:rFonts w:ascii="Times New Roman" w:hAnsi="Times New Roman" w:cs="Times New Roman"/>
          <w:bCs/>
          <w:sz w:val="24"/>
          <w:szCs w:val="24"/>
        </w:rPr>
        <w:t xml:space="preserve">. в) п. 4.12.2. Документации </w:t>
      </w:r>
      <w:r w:rsidRPr="00DD06E1">
        <w:rPr>
          <w:rFonts w:ascii="Times New Roman" w:hAnsi="Times New Roman" w:cs="Times New Roman"/>
          <w:b/>
          <w:bCs/>
          <w:sz w:val="24"/>
          <w:szCs w:val="24"/>
        </w:rPr>
        <w:t>приоритет</w:t>
      </w:r>
      <w:r w:rsidRPr="00DD06E1">
        <w:rPr>
          <w:rFonts w:ascii="Times New Roman" w:hAnsi="Times New Roman" w:cs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DD06E1">
        <w:rPr>
          <w:rFonts w:ascii="Times New Roman" w:hAnsi="Times New Roman" w:cs="Times New Roman"/>
          <w:b/>
          <w:bCs/>
          <w:sz w:val="24"/>
          <w:szCs w:val="24"/>
        </w:rPr>
        <w:t>не предоставляется</w:t>
      </w:r>
      <w:r w:rsidRPr="00DD06E1">
        <w:rPr>
          <w:rFonts w:ascii="Times New Roman" w:hAnsi="Times New Roman" w:cs="Times New Roman"/>
          <w:b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</w:t>
      </w:r>
      <w:r w:rsidR="00364AD1">
        <w:rPr>
          <w:rFonts w:ascii="Times New Roman" w:hAnsi="Times New Roman" w:cs="Times New Roman"/>
          <w:bCs/>
          <w:sz w:val="24"/>
          <w:szCs w:val="24"/>
        </w:rPr>
        <w:t>слуг иностранными лицами</w:t>
      </w:r>
      <w:r w:rsidRPr="00DD06E1">
        <w:rPr>
          <w:rFonts w:ascii="Times New Roman" w:hAnsi="Times New Roman" w:cs="Times New Roman"/>
          <w:bCs/>
          <w:sz w:val="24"/>
          <w:szCs w:val="24"/>
        </w:rPr>
        <w:t>.</w:t>
      </w:r>
    </w:p>
    <w:p w:rsidR="002B18A4" w:rsidRPr="000E240A" w:rsidRDefault="002B18A4" w:rsidP="002B18A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6E1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оценки были определены итоговые места с учетом значимости критериев </w:t>
      </w:r>
      <w:r w:rsidRPr="000E240A">
        <w:rPr>
          <w:rFonts w:ascii="Times New Roman" w:eastAsia="Calibri" w:hAnsi="Times New Roman" w:cs="Times New Roman"/>
          <w:bCs/>
          <w:sz w:val="24"/>
          <w:szCs w:val="24"/>
        </w:rPr>
        <w:t>оценки (Приложение № 1 к настоящему Протоколу)</w:t>
      </w:r>
      <w:r w:rsidRPr="000E240A">
        <w:rPr>
          <w:rFonts w:ascii="Times New Roman" w:hAnsi="Times New Roman" w:cs="Times New Roman"/>
          <w:sz w:val="24"/>
          <w:szCs w:val="24"/>
        </w:rPr>
        <w:t>:</w:t>
      </w:r>
    </w:p>
    <w:p w:rsidR="002B18A4" w:rsidRPr="007A2AE2" w:rsidRDefault="002B18A4" w:rsidP="002B18A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240A">
        <w:rPr>
          <w:rFonts w:ascii="Times New Roman" w:hAnsi="Times New Roman" w:cs="Times New Roman"/>
          <w:bCs/>
          <w:sz w:val="24"/>
          <w:szCs w:val="24"/>
        </w:rPr>
        <w:t xml:space="preserve">1 место – </w:t>
      </w:r>
      <w:r w:rsidR="002620D0" w:rsidRPr="00B505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ООО «Комбинат </w:t>
      </w:r>
      <w:proofErr w:type="spellStart"/>
      <w:r w:rsidR="002620D0" w:rsidRPr="007A2A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Стройконструкция</w:t>
      </w:r>
      <w:proofErr w:type="spellEnd"/>
      <w:r w:rsidR="002620D0" w:rsidRPr="007A2A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7A2AE2">
        <w:rPr>
          <w:rFonts w:ascii="Times New Roman" w:hAnsi="Times New Roman" w:cs="Times New Roman"/>
          <w:bCs/>
          <w:sz w:val="24"/>
          <w:szCs w:val="24"/>
        </w:rPr>
        <w:t xml:space="preserve"> (итоговый балл – </w:t>
      </w:r>
      <w:r w:rsidR="000E240A" w:rsidRPr="007A2AE2">
        <w:rPr>
          <w:rFonts w:ascii="Times New Roman" w:hAnsi="Times New Roman" w:cs="Times New Roman"/>
          <w:bCs/>
          <w:sz w:val="24"/>
          <w:szCs w:val="24"/>
        </w:rPr>
        <w:t>5</w:t>
      </w:r>
      <w:r w:rsidR="007A2AE2" w:rsidRPr="007A2AE2">
        <w:rPr>
          <w:rFonts w:ascii="Times New Roman" w:hAnsi="Times New Roman" w:cs="Times New Roman"/>
          <w:bCs/>
          <w:sz w:val="24"/>
          <w:szCs w:val="24"/>
        </w:rPr>
        <w:t>,0</w:t>
      </w:r>
      <w:r w:rsidRPr="007A2AE2">
        <w:rPr>
          <w:rFonts w:ascii="Times New Roman" w:hAnsi="Times New Roman" w:cs="Times New Roman"/>
          <w:bCs/>
          <w:sz w:val="24"/>
          <w:szCs w:val="24"/>
        </w:rPr>
        <w:t xml:space="preserve">); </w:t>
      </w:r>
      <w:r w:rsidRPr="007A2AE2">
        <w:rPr>
          <w:rFonts w:ascii="Times New Roman" w:hAnsi="Times New Roman" w:cs="Times New Roman"/>
          <w:bCs/>
          <w:sz w:val="24"/>
          <w:szCs w:val="24"/>
        </w:rPr>
        <w:tab/>
      </w:r>
    </w:p>
    <w:p w:rsidR="002B18A4" w:rsidRPr="007A2AE2" w:rsidRDefault="002B18A4" w:rsidP="002B18A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AE2">
        <w:rPr>
          <w:rFonts w:ascii="Times New Roman" w:hAnsi="Times New Roman" w:cs="Times New Roman"/>
          <w:bCs/>
          <w:sz w:val="24"/>
          <w:szCs w:val="24"/>
        </w:rPr>
        <w:t>2 место –</w:t>
      </w:r>
      <w:r w:rsidR="000E240A" w:rsidRPr="007A2A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A2AE2" w:rsidRPr="007A2A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«Карьер-2000»</w:t>
      </w:r>
      <w:r w:rsidR="000E240A" w:rsidRPr="007A2A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A2AE2">
        <w:rPr>
          <w:rFonts w:ascii="Times New Roman" w:hAnsi="Times New Roman" w:cs="Times New Roman"/>
          <w:bCs/>
          <w:sz w:val="24"/>
          <w:szCs w:val="24"/>
        </w:rPr>
        <w:t xml:space="preserve">(итоговый балл – </w:t>
      </w:r>
      <w:r w:rsidR="000E240A" w:rsidRPr="007A2AE2">
        <w:rPr>
          <w:rFonts w:ascii="Times New Roman" w:hAnsi="Times New Roman" w:cs="Times New Roman"/>
          <w:bCs/>
          <w:sz w:val="24"/>
          <w:szCs w:val="24"/>
        </w:rPr>
        <w:t>3</w:t>
      </w:r>
      <w:r w:rsidR="007A2AE2" w:rsidRPr="007A2AE2">
        <w:rPr>
          <w:rFonts w:ascii="Times New Roman" w:hAnsi="Times New Roman" w:cs="Times New Roman"/>
          <w:bCs/>
          <w:sz w:val="24"/>
          <w:szCs w:val="24"/>
        </w:rPr>
        <w:t>,4</w:t>
      </w:r>
      <w:r w:rsidRPr="007A2AE2">
        <w:rPr>
          <w:rFonts w:ascii="Times New Roman" w:hAnsi="Times New Roman" w:cs="Times New Roman"/>
          <w:bCs/>
          <w:sz w:val="24"/>
          <w:szCs w:val="24"/>
        </w:rPr>
        <w:t>);</w:t>
      </w:r>
    </w:p>
    <w:p w:rsidR="009E5713" w:rsidRPr="000E240A" w:rsidRDefault="002B18A4" w:rsidP="002B18A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AE2">
        <w:rPr>
          <w:rFonts w:ascii="Times New Roman" w:hAnsi="Times New Roman" w:cs="Times New Roman"/>
          <w:bCs/>
          <w:sz w:val="24"/>
          <w:szCs w:val="24"/>
        </w:rPr>
        <w:t xml:space="preserve">3 место – </w:t>
      </w:r>
      <w:r w:rsidR="007A2AE2" w:rsidRPr="007A2AE2">
        <w:rPr>
          <w:rFonts w:ascii="Times New Roman" w:eastAsia="Times New Roman" w:hAnsi="Times New Roman" w:cs="Times New Roman"/>
          <w:sz w:val="24"/>
          <w:szCs w:val="24"/>
          <w:lang w:eastAsia="ar-SA"/>
        </w:rPr>
        <w:t>ИП </w:t>
      </w:r>
      <w:proofErr w:type="spellStart"/>
      <w:r w:rsidR="007A2AE2" w:rsidRPr="007A2AE2">
        <w:rPr>
          <w:rFonts w:ascii="Times New Roman" w:eastAsia="Times New Roman" w:hAnsi="Times New Roman" w:cs="Times New Roman"/>
          <w:sz w:val="24"/>
          <w:szCs w:val="24"/>
          <w:lang w:eastAsia="ar-SA"/>
        </w:rPr>
        <w:t>Аслямов</w:t>
      </w:r>
      <w:proofErr w:type="spellEnd"/>
      <w:r w:rsidR="007A2AE2" w:rsidRPr="007A2A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Р.К</w:t>
      </w:r>
      <w:r w:rsidR="007A2AE2" w:rsidRPr="007A2A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E240A" w:rsidRPr="007A2A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A2AE2">
        <w:rPr>
          <w:rFonts w:ascii="Times New Roman" w:hAnsi="Times New Roman" w:cs="Times New Roman"/>
          <w:bCs/>
          <w:sz w:val="24"/>
          <w:szCs w:val="24"/>
        </w:rPr>
        <w:t xml:space="preserve">(итоговый балл – </w:t>
      </w:r>
      <w:r w:rsidR="009E5713" w:rsidRPr="007A2AE2">
        <w:rPr>
          <w:rFonts w:ascii="Times New Roman" w:hAnsi="Times New Roman" w:cs="Times New Roman"/>
          <w:bCs/>
          <w:sz w:val="24"/>
          <w:szCs w:val="24"/>
        </w:rPr>
        <w:t>3</w:t>
      </w:r>
      <w:r w:rsidR="007A2AE2" w:rsidRPr="007A2AE2">
        <w:rPr>
          <w:rFonts w:ascii="Times New Roman" w:hAnsi="Times New Roman" w:cs="Times New Roman"/>
          <w:bCs/>
          <w:sz w:val="24"/>
          <w:szCs w:val="24"/>
        </w:rPr>
        <w:t>,2</w:t>
      </w:r>
      <w:r w:rsidR="000E240A" w:rsidRPr="007A2AE2">
        <w:rPr>
          <w:rFonts w:ascii="Times New Roman" w:hAnsi="Times New Roman" w:cs="Times New Roman"/>
          <w:bCs/>
          <w:sz w:val="24"/>
          <w:szCs w:val="24"/>
        </w:rPr>
        <w:t>).</w:t>
      </w:r>
    </w:p>
    <w:p w:rsidR="002B18A4" w:rsidRPr="00DD06E1" w:rsidRDefault="002B18A4" w:rsidP="002B18A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B18A4" w:rsidRPr="00DD06E1" w:rsidRDefault="002B18A4" w:rsidP="002B18A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  <w:r w:rsidR="002620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20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2B18A4" w:rsidRPr="00DD06E1" w:rsidRDefault="002B18A4" w:rsidP="002B18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18A4" w:rsidRPr="00DD06E1" w:rsidRDefault="002B18A4" w:rsidP="0029506B">
      <w:pPr>
        <w:pStyle w:val="1CStyle-1"/>
        <w:numPr>
          <w:ilvl w:val="0"/>
          <w:numId w:val="42"/>
        </w:numPr>
        <w:ind w:firstLine="709"/>
        <w:jc w:val="both"/>
        <w:rPr>
          <w:rFonts w:ascii="Times New Roman" w:eastAsia="Times New Roman" w:hAnsi="Times New Roman" w:cs="Times New Roman"/>
          <w:b w:val="0"/>
          <w:sz w:val="24"/>
          <w:lang w:eastAsia="ru-RU"/>
        </w:rPr>
      </w:pPr>
      <w:r w:rsidRPr="00DD06E1">
        <w:rPr>
          <w:rFonts w:ascii="Times New Roman" w:eastAsia="Times New Roman" w:hAnsi="Times New Roman" w:cs="Times New Roman"/>
          <w:bCs/>
          <w:sz w:val="24"/>
          <w:lang w:eastAsia="ru-RU"/>
        </w:rPr>
        <w:t>6</w:t>
      </w:r>
      <w:r w:rsidRPr="00DD06E1">
        <w:rPr>
          <w:rFonts w:ascii="Times New Roman" w:eastAsia="Times New Roman" w:hAnsi="Times New Roman" w:cs="Times New Roman"/>
          <w:b w:val="0"/>
          <w:bCs/>
          <w:sz w:val="24"/>
          <w:lang w:eastAsia="ru-RU"/>
        </w:rPr>
        <w:t xml:space="preserve">. </w:t>
      </w:r>
      <w:proofErr w:type="gramStart"/>
      <w:r w:rsidRPr="00DD06E1">
        <w:rPr>
          <w:rFonts w:ascii="Times New Roman" w:eastAsia="Times New Roman" w:hAnsi="Times New Roman" w:cs="Times New Roman"/>
          <w:b w:val="0"/>
          <w:sz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 </w:t>
      </w:r>
      <w:r w:rsidR="0029506B">
        <w:rPr>
          <w:rFonts w:ascii="Times New Roman" w:eastAsia="Times New Roman" w:hAnsi="Times New Roman" w:cs="Times New Roman"/>
          <w:b w:val="0"/>
          <w:color w:val="000000" w:themeColor="text1"/>
          <w:sz w:val="24"/>
          <w:lang w:eastAsia="ru-RU"/>
        </w:rPr>
        <w:t>ООО </w:t>
      </w:r>
      <w:r w:rsidR="0029506B" w:rsidRPr="0029506B">
        <w:rPr>
          <w:rFonts w:ascii="Times New Roman" w:eastAsia="Times New Roman" w:hAnsi="Times New Roman" w:cs="Times New Roman"/>
          <w:b w:val="0"/>
          <w:color w:val="000000" w:themeColor="text1"/>
          <w:sz w:val="24"/>
          <w:lang w:eastAsia="ru-RU"/>
        </w:rPr>
        <w:t>«Карьер-2000»</w:t>
      </w:r>
      <w:r w:rsidRPr="00DD06E1">
        <w:rPr>
          <w:rFonts w:ascii="Times New Roman" w:hAnsi="Times New Roman" w:cs="Times New Roman"/>
          <w:b w:val="0"/>
          <w:iCs/>
          <w:sz w:val="24"/>
        </w:rPr>
        <w:t xml:space="preserve"> </w:t>
      </w:r>
      <w:r w:rsidRPr="00DD06E1">
        <w:rPr>
          <w:rFonts w:ascii="Times New Roman" w:eastAsia="Times New Roman" w:hAnsi="Times New Roman" w:cs="Times New Roman"/>
          <w:b w:val="0"/>
          <w:sz w:val="24"/>
          <w:lang w:eastAsia="ru-RU"/>
        </w:rPr>
        <w:t xml:space="preserve">(юридический адрес: </w:t>
      </w:r>
      <w:r w:rsidR="002E4B27">
        <w:rPr>
          <w:rFonts w:ascii="Times New Roman" w:eastAsia="Times New Roman" w:hAnsi="Times New Roman" w:cs="Times New Roman"/>
          <w:b w:val="0"/>
          <w:color w:val="000000" w:themeColor="text1"/>
          <w:sz w:val="24"/>
          <w:lang w:eastAsia="ru-RU"/>
        </w:rPr>
        <w:t>г</w:t>
      </w:r>
      <w:r w:rsidR="0029506B" w:rsidRPr="0029506B">
        <w:t xml:space="preserve"> </w:t>
      </w:r>
      <w:r w:rsidR="0029506B" w:rsidRPr="0029506B">
        <w:rPr>
          <w:rFonts w:ascii="Times New Roman" w:eastAsia="Times New Roman" w:hAnsi="Times New Roman" w:cs="Times New Roman"/>
          <w:b w:val="0"/>
          <w:color w:val="000000" w:themeColor="text1"/>
          <w:sz w:val="24"/>
          <w:lang w:eastAsia="ru-RU"/>
        </w:rPr>
        <w:t xml:space="preserve">Мурманская обл., г. </w:t>
      </w:r>
      <w:r w:rsidR="0029506B">
        <w:rPr>
          <w:rFonts w:ascii="Times New Roman" w:eastAsia="Times New Roman" w:hAnsi="Times New Roman" w:cs="Times New Roman"/>
          <w:b w:val="0"/>
          <w:color w:val="000000" w:themeColor="text1"/>
          <w:sz w:val="24"/>
          <w:lang w:eastAsia="ru-RU"/>
        </w:rPr>
        <w:t>Кола, ул. Привокзальная, д. 27.</w:t>
      </w:r>
      <w:proofErr w:type="gramEnd"/>
      <w:r w:rsidR="0029506B">
        <w:rPr>
          <w:rFonts w:ascii="Times New Roman" w:eastAsia="Times New Roman" w:hAnsi="Times New Roman" w:cs="Times New Roman"/>
          <w:b w:val="0"/>
          <w:color w:val="000000" w:themeColor="text1"/>
          <w:sz w:val="24"/>
          <w:lang w:eastAsia="ru-RU"/>
        </w:rPr>
        <w:t xml:space="preserve"> </w:t>
      </w:r>
      <w:proofErr w:type="gramStart"/>
      <w:r w:rsidR="0029506B" w:rsidRPr="0029506B">
        <w:rPr>
          <w:rFonts w:ascii="Times New Roman" w:eastAsia="Times New Roman" w:hAnsi="Times New Roman" w:cs="Times New Roman"/>
          <w:b w:val="0"/>
          <w:color w:val="000000" w:themeColor="text1"/>
          <w:sz w:val="24"/>
          <w:lang w:eastAsia="ru-RU"/>
        </w:rPr>
        <w:t>ИНН 5105003216, КПП 510501001, ОГРН 1025100589381</w:t>
      </w:r>
      <w:r w:rsidRPr="00DD06E1">
        <w:rPr>
          <w:rFonts w:ascii="Times New Roman" w:hAnsi="Times New Roman"/>
          <w:b w:val="0"/>
          <w:iCs/>
          <w:sz w:val="24"/>
        </w:rPr>
        <w:t xml:space="preserve">, </w:t>
      </w:r>
      <w:r w:rsidRPr="00DD06E1">
        <w:rPr>
          <w:rFonts w:ascii="Times New Roman" w:eastAsia="Times New Roman" w:hAnsi="Times New Roman" w:cs="Times New Roman"/>
          <w:b w:val="0"/>
          <w:sz w:val="24"/>
          <w:lang w:eastAsia="ru-RU"/>
        </w:rPr>
        <w:t>относится к субъектам малого предпринимательства):</w:t>
      </w:r>
      <w:proofErr w:type="gramEnd"/>
    </w:p>
    <w:p w:rsidR="00717FB7" w:rsidRDefault="00364CA1" w:rsidP="00717F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D06E1">
        <w:rPr>
          <w:rFonts w:ascii="Times New Roman" w:hAnsi="Times New Roman" w:cs="Times New Roman"/>
          <w:b/>
          <w:bCs/>
          <w:sz w:val="24"/>
          <w:szCs w:val="24"/>
        </w:rPr>
        <w:t>.1. Предмет договора</w:t>
      </w:r>
      <w:r w:rsidRPr="00DD06E1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717FB7">
        <w:rPr>
          <w:rFonts w:ascii="Times New Roman" w:eastAsia="Calibri" w:hAnsi="Times New Roman" w:cs="Times New Roman"/>
          <w:sz w:val="24"/>
          <w:szCs w:val="24"/>
        </w:rPr>
        <w:t>поставка щебня, песка, смеси песчано-гравийной (далее – Товар).</w:t>
      </w:r>
    </w:p>
    <w:p w:rsidR="00717FB7" w:rsidRDefault="00717FB7" w:rsidP="00717FB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6.2. Общее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поставляемого Товара: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717FB7" w:rsidRDefault="00717FB7" w:rsidP="00717FB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6.3.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за единицу Товара (итого по всем позициям):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29506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8 314 рублей 38</w:t>
      </w:r>
      <w:r w:rsidR="0029506B" w:rsidRPr="004904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копеек, в том числе </w:t>
      </w:r>
      <w:r w:rsidR="0029506B" w:rsidRPr="00D308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НДС</w:t>
      </w:r>
      <w:r w:rsidR="0029506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717FB7" w:rsidRDefault="00717FB7" w:rsidP="00717FB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717FB7" w:rsidRDefault="00717FB7" w:rsidP="00717FB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Цена договора составляет не более 2 014 521 (Двух миллионов четырнадцати тысяч пятисот двадцати одного) рубля 42 копеек, в том числе НДС.</w:t>
      </w:r>
    </w:p>
    <w:p w:rsidR="00717FB7" w:rsidRDefault="00717FB7" w:rsidP="00717FB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6.4. Срок поставки Товара: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4 (Четырех) рабочих дней после получения заявки от Покупателя. Заявки направляются по 30.11.2021г. включительно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17FB7" w:rsidRDefault="00717FB7" w:rsidP="00717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г. Кола, пос. Молочный, пос. Мурмаши, пос. 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Кильдинстрой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Фактический адрес поставки каждой отдельной партии Товара указывается в заявке Покупателя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17FB7" w:rsidRDefault="00717FB7" w:rsidP="00717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717FB7" w:rsidRDefault="00717FB7" w:rsidP="00717FB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717FB7" w:rsidRDefault="00717FB7" w:rsidP="00717FB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если в течение срока действия Договора от Покупателя не поступит заявок на поставку всего объема Товара, 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указанного в приложении № 1 к Договору (</w:t>
      </w:r>
      <w:r w:rsidRPr="00CB00BB">
        <w:rPr>
          <w:rFonts w:ascii="Times New Roman" w:eastAsia="Times New Roman" w:hAnsi="Times New Roman"/>
          <w:sz w:val="24"/>
          <w:szCs w:val="24"/>
          <w:lang w:eastAsia="ru-RU"/>
        </w:rPr>
        <w:t>Спецификации), или на поставку части количества Товара, определенного согласно п.1.4.2. Договора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таком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717FB7" w:rsidRDefault="00717FB7" w:rsidP="00717FB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717FB7" w:rsidRDefault="00717FB7" w:rsidP="00717FB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717FB7" w:rsidRDefault="00717FB7" w:rsidP="00717FB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717FB7" w:rsidRDefault="00717FB7" w:rsidP="00717FB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 21.12.2020 г. № 2200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</w:t>
      </w:r>
    </w:p>
    <w:p w:rsidR="00717FB7" w:rsidRDefault="00717FB7" w:rsidP="00717FB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717FB7" w:rsidRDefault="00717FB7" w:rsidP="00717FB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указана в приложении 2 Договора.</w:t>
      </w:r>
    </w:p>
    <w:p w:rsidR="00717FB7" w:rsidRDefault="00717FB7" w:rsidP="00717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 поставке Товара Поставщик передает Покупателю сертификат качества на Товар.</w:t>
      </w:r>
    </w:p>
    <w:p w:rsidR="00717FB7" w:rsidRDefault="00717FB7" w:rsidP="00717F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6.7. Иные условия: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Товар поставляется новым (не бывшим в эксплуатации), изготовленным не ранее ноября 2020 года.</w:t>
      </w:r>
    </w:p>
    <w:p w:rsidR="00717FB7" w:rsidRDefault="00717FB7" w:rsidP="00717FB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Гарантийный срок на товар не устанавливается.</w:t>
      </w:r>
    </w:p>
    <w:p w:rsidR="00717FB7" w:rsidRDefault="00717FB7" w:rsidP="00717FB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качественный за свой счет. </w:t>
      </w:r>
    </w:p>
    <w:p w:rsidR="00717FB7" w:rsidRDefault="00717FB7" w:rsidP="00717F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</w:t>
      </w:r>
    </w:p>
    <w:p w:rsidR="00717FB7" w:rsidRDefault="00717FB7" w:rsidP="00717FB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гарантийных обязательств, а также обязательств по устранению недостатков, осуществляется Поставщиком. </w:t>
      </w:r>
    </w:p>
    <w:p w:rsidR="00717FB7" w:rsidRDefault="00717FB7" w:rsidP="00717F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64CA1" w:rsidRDefault="00717FB7" w:rsidP="00717FB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6.8.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Покупатель осуществляет оплату стоимости Товара по заявке в течение 15  (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ar-SA"/>
        </w:rPr>
        <w:t>Пятнадцати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 xml:space="preserve">) рабочих дней с момента приемки Товара Покупателем, исполнения Поставщиком обязательств по поставке Товара и подписания уполномоченными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lastRenderedPageBreak/>
        <w:t>представителями сторон оригинала товарной накладной и получения от Поставщика оригиналов счета-фактуры, счета на оплату</w:t>
      </w:r>
      <w:r w:rsidR="0029506B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, транспортной накладной</w:t>
      </w:r>
      <w:r w:rsidR="00364CA1" w:rsidRPr="00172E59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.</w:t>
      </w:r>
    </w:p>
    <w:p w:rsidR="002B18A4" w:rsidRPr="00DD06E1" w:rsidRDefault="002B18A4" w:rsidP="002B18A4">
      <w:pPr>
        <w:pStyle w:val="a4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6E1">
        <w:rPr>
          <w:rFonts w:ascii="Times New Roman" w:hAnsi="Times New Roman" w:cs="Times New Roman"/>
          <w:b/>
          <w:sz w:val="24"/>
          <w:szCs w:val="24"/>
        </w:rPr>
        <w:t>6.</w:t>
      </w:r>
      <w:r w:rsidR="007639EC" w:rsidRPr="00DD06E1">
        <w:rPr>
          <w:rFonts w:ascii="Times New Roman" w:hAnsi="Times New Roman" w:cs="Times New Roman"/>
          <w:b/>
          <w:sz w:val="24"/>
          <w:szCs w:val="24"/>
        </w:rPr>
        <w:t>9</w:t>
      </w:r>
      <w:r w:rsidRPr="00DD06E1">
        <w:rPr>
          <w:rFonts w:ascii="Times New Roman" w:hAnsi="Times New Roman" w:cs="Times New Roman"/>
          <w:b/>
          <w:sz w:val="24"/>
          <w:szCs w:val="24"/>
        </w:rPr>
        <w:t>. Страна происхождения Товара</w:t>
      </w:r>
      <w:r w:rsidRPr="00DD06E1">
        <w:rPr>
          <w:rFonts w:ascii="Times New Roman" w:hAnsi="Times New Roman" w:cs="Times New Roman"/>
          <w:sz w:val="24"/>
          <w:szCs w:val="24"/>
        </w:rPr>
        <w:t xml:space="preserve"> – </w:t>
      </w:r>
      <w:r w:rsidR="00717FB7" w:rsidRPr="0029506B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Росси</w:t>
      </w:r>
      <w:r w:rsidR="00717FB7">
        <w:rPr>
          <w:rFonts w:ascii="Times New Roman" w:eastAsia="Times New Roman" w:hAnsi="Times New Roman" w:cs="Times New Roman"/>
          <w:sz w:val="24"/>
          <w:szCs w:val="24"/>
          <w:lang w:eastAsia="ar-SA"/>
        </w:rPr>
        <w:t>йская Федерация</w:t>
      </w:r>
      <w:r w:rsidRPr="00DD06E1">
        <w:rPr>
          <w:rFonts w:ascii="Times New Roman" w:hAnsi="Times New Roman" w:cs="Times New Roman"/>
          <w:sz w:val="24"/>
          <w:szCs w:val="24"/>
        </w:rPr>
        <w:t>.</w:t>
      </w:r>
    </w:p>
    <w:p w:rsidR="002B18A4" w:rsidRPr="00DD06E1" w:rsidRDefault="002B18A4" w:rsidP="002B18A4">
      <w:pPr>
        <w:pStyle w:val="a4"/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06E1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2B18A4" w:rsidRPr="00DD06E1" w:rsidRDefault="002B18A4" w:rsidP="002B18A4">
      <w:pPr>
        <w:pStyle w:val="a4"/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06E1">
        <w:rPr>
          <w:rFonts w:ascii="Times New Roman" w:hAnsi="Times New Roman" w:cs="Times New Roman"/>
          <w:sz w:val="24"/>
          <w:szCs w:val="24"/>
        </w:rPr>
        <w:t>Принято единогласно.</w:t>
      </w:r>
      <w:r w:rsidR="002620D0">
        <w:rPr>
          <w:rFonts w:ascii="Times New Roman" w:hAnsi="Times New Roman" w:cs="Times New Roman"/>
          <w:sz w:val="24"/>
          <w:szCs w:val="24"/>
        </w:rPr>
        <w:t xml:space="preserve"> </w:t>
      </w:r>
      <w:r w:rsidR="002620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2B18A4" w:rsidRPr="00DD06E1" w:rsidRDefault="002B18A4" w:rsidP="002B18A4">
      <w:pPr>
        <w:pStyle w:val="a4"/>
        <w:numPr>
          <w:ilvl w:val="0"/>
          <w:numId w:val="42"/>
        </w:numPr>
        <w:tabs>
          <w:tab w:val="left" w:pos="0"/>
          <w:tab w:val="left" w:pos="709"/>
          <w:tab w:val="left" w:pos="993"/>
        </w:tabs>
        <w:spacing w:after="0" w:line="240" w:lineRule="auto"/>
        <w:ind w:left="1068" w:hanging="360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2B18A4" w:rsidRPr="00DD06E1" w:rsidRDefault="002B18A4" w:rsidP="002B18A4">
      <w:pPr>
        <w:pStyle w:val="a4"/>
        <w:numPr>
          <w:ilvl w:val="0"/>
          <w:numId w:val="42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951C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закупке было принято решение признать Победителем запроса предложений в электронной форме </w:t>
      </w:r>
      <w:r w:rsidR="0029506B" w:rsidRPr="00B505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ООО «Комбинат </w:t>
      </w:r>
      <w:proofErr w:type="spellStart"/>
      <w:r w:rsidR="0029506B" w:rsidRPr="007A2A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Стройконструкция</w:t>
      </w:r>
      <w:proofErr w:type="spellEnd"/>
      <w:r w:rsidR="0029506B" w:rsidRPr="007A2A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5E7BEF"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(юридический адрес:</w:t>
      </w:r>
      <w:proofErr w:type="gramEnd"/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950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Мурманская обл., г. Кола, ул. Сев</w:t>
      </w:r>
      <w:r w:rsidR="002950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ерная, производственные здания. </w:t>
      </w:r>
      <w:proofErr w:type="gramStart"/>
      <w:r w:rsidR="002950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ИНН </w:t>
      </w:r>
      <w:r w:rsidR="0029506B">
        <w:rPr>
          <w:rFonts w:ascii="Times New Roman" w:hAnsi="Times New Roman" w:cs="Times New Roman"/>
          <w:color w:val="000000" w:themeColor="text1"/>
          <w:sz w:val="24"/>
          <w:szCs w:val="24"/>
        </w:rPr>
        <w:t>5105094421</w:t>
      </w:r>
      <w:r w:rsidR="002950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КПП </w:t>
      </w:r>
      <w:r w:rsidR="0029506B">
        <w:rPr>
          <w:rFonts w:ascii="Times New Roman" w:hAnsi="Times New Roman" w:cs="Times New Roman"/>
          <w:color w:val="000000" w:themeColor="text1"/>
          <w:sz w:val="24"/>
          <w:szCs w:val="24"/>
        </w:rPr>
        <w:t>510501001</w:t>
      </w:r>
      <w:r w:rsidR="002950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ОГРН </w:t>
      </w:r>
      <w:r w:rsidR="0029506B">
        <w:rPr>
          <w:rFonts w:ascii="Times New Roman" w:hAnsi="Times New Roman" w:cs="Times New Roman"/>
          <w:color w:val="000000" w:themeColor="text1"/>
          <w:sz w:val="24"/>
          <w:szCs w:val="24"/>
        </w:rPr>
        <w:t>1115105000394</w:t>
      </w: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относится к субъектам малого предпринимательства)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  <w:proofErr w:type="gramEnd"/>
    </w:p>
    <w:p w:rsidR="0029506B" w:rsidRDefault="00C15CAB" w:rsidP="002950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DD06E1">
        <w:rPr>
          <w:rFonts w:ascii="Times New Roman" w:hAnsi="Times New Roman" w:cs="Times New Roman"/>
          <w:b/>
          <w:bCs/>
          <w:sz w:val="24"/>
          <w:szCs w:val="24"/>
        </w:rPr>
        <w:t>.1. Предмет договора</w:t>
      </w:r>
      <w:r w:rsidRPr="00DD06E1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29506B">
        <w:rPr>
          <w:rFonts w:ascii="Times New Roman" w:eastAsia="Calibri" w:hAnsi="Times New Roman" w:cs="Times New Roman"/>
          <w:sz w:val="24"/>
          <w:szCs w:val="24"/>
        </w:rPr>
        <w:t>поставка щебня, песка, смеси песчано-гравийной (далее – Товар).</w:t>
      </w:r>
    </w:p>
    <w:p w:rsidR="0029506B" w:rsidRDefault="005C5166" w:rsidP="0029506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="0029506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Общее </w:t>
      </w:r>
      <w:r w:rsidR="002950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поставляемого Товара:</w:t>
      </w:r>
      <w:r w:rsidR="002950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29506B" w:rsidRDefault="005C5166" w:rsidP="0029506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7</w:t>
      </w:r>
      <w:r w:rsidR="0029506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.3. </w:t>
      </w:r>
      <w:r w:rsidR="002950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за единицу Товара (итого по всем позициям):</w:t>
      </w:r>
      <w:r w:rsidR="002950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2979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5 528 рублей 4</w:t>
      </w:r>
      <w:r w:rsidR="00297961" w:rsidRPr="004904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 копеек</w:t>
      </w:r>
      <w:r w:rsidR="0029506B" w:rsidRPr="004904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в том числе </w:t>
      </w:r>
      <w:r w:rsidR="0029506B" w:rsidRPr="00D308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НДС</w:t>
      </w:r>
      <w:r w:rsidR="0029506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29506B" w:rsidRDefault="0029506B" w:rsidP="0029506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9506B" w:rsidRDefault="0029506B" w:rsidP="0029506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 составляет не более 2 014 521 (Двух миллионов четырнадцати тысяч пятисот двадцати одного) рубля 42 копеек, в том числе НДС.</w:t>
      </w:r>
    </w:p>
    <w:p w:rsidR="0029506B" w:rsidRDefault="005C5166" w:rsidP="0029506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950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Срок поставки Товара: </w:t>
      </w:r>
      <w:r w:rsidR="0029506B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4 (Четырех) рабочих дней после получения заявки от Покупателя. Заявки направляются по 30.11.2021г. включительно</w:t>
      </w:r>
      <w:r w:rsidR="002950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9506B" w:rsidRDefault="005C5166" w:rsidP="00295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950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proofErr w:type="gramStart"/>
      <w:r w:rsidR="002950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="0029506B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г. Кола, пос. Молочный, пос. Мурмаши, пос. </w:t>
      </w:r>
      <w:proofErr w:type="spellStart"/>
      <w:r w:rsidR="0029506B">
        <w:rPr>
          <w:rFonts w:ascii="Times New Roman" w:eastAsia="Times New Roman" w:hAnsi="Times New Roman"/>
          <w:bCs/>
          <w:sz w:val="24"/>
          <w:szCs w:val="24"/>
          <w:lang w:eastAsia="ru-RU"/>
        </w:rPr>
        <w:t>Кильдинстрой</w:t>
      </w:r>
      <w:proofErr w:type="spellEnd"/>
      <w:r w:rsidR="0029506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 w:rsidR="002950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Фактический адрес поставки каждой отдельной партии Товара указывается в заявке Покупателя</w:t>
      </w:r>
      <w:r w:rsidR="002950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9506B" w:rsidRDefault="005C5166" w:rsidP="00295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950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29506B" w:rsidRDefault="0029506B" w:rsidP="002950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29506B" w:rsidRDefault="0029506B" w:rsidP="002950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если в течение срока действия Договора от Покупателя не поступит заявок на поставку всего объема Товара, 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указанного в приложении № 1 к Договору (</w:t>
      </w:r>
      <w:r w:rsidRPr="00CB00BB">
        <w:rPr>
          <w:rFonts w:ascii="Times New Roman" w:eastAsia="Times New Roman" w:hAnsi="Times New Roman"/>
          <w:sz w:val="24"/>
          <w:szCs w:val="24"/>
          <w:lang w:eastAsia="ru-RU"/>
        </w:rPr>
        <w:t>Спецификации), или на поставку части количества Товара, определенного согласно п.1.4.2. Договора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таком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9506B" w:rsidRDefault="0029506B" w:rsidP="002950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29506B" w:rsidRDefault="0029506B" w:rsidP="002950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29506B" w:rsidRDefault="0029506B" w:rsidP="002950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29506B" w:rsidRDefault="0029506B" w:rsidP="002950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 21.12.2020 г. № 2200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</w:t>
      </w:r>
    </w:p>
    <w:p w:rsidR="0029506B" w:rsidRDefault="0029506B" w:rsidP="002950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9506B" w:rsidRDefault="0029506B" w:rsidP="002950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указана в приложении 2 Договора.</w:t>
      </w:r>
    </w:p>
    <w:p w:rsidR="0029506B" w:rsidRDefault="0029506B" w:rsidP="00295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 поставке Товара Поставщик передает Покупателю сертификат качества на Товар.</w:t>
      </w:r>
    </w:p>
    <w:p w:rsidR="0029506B" w:rsidRDefault="005C5166" w:rsidP="002950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="00295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.7. Иные условия:</w:t>
      </w:r>
      <w:r w:rsidR="002950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29506B">
        <w:rPr>
          <w:rFonts w:ascii="Times New Roman" w:eastAsia="Times New Roman" w:hAnsi="Times New Roman"/>
          <w:sz w:val="24"/>
          <w:szCs w:val="24"/>
          <w:lang w:eastAsia="ru-RU"/>
        </w:rPr>
        <w:t>Товар поставляется новым (не бывшим в эксплуатации), изготовленным не ранее ноября 2020 года.</w:t>
      </w:r>
    </w:p>
    <w:p w:rsidR="0029506B" w:rsidRDefault="0029506B" w:rsidP="002950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Гарантийный срок на товар не устанавливается.</w:t>
      </w:r>
    </w:p>
    <w:p w:rsidR="0029506B" w:rsidRDefault="0029506B" w:rsidP="002950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качественный за свой счет. </w:t>
      </w:r>
    </w:p>
    <w:p w:rsidR="0029506B" w:rsidRDefault="0029506B" w:rsidP="002950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</w:t>
      </w:r>
    </w:p>
    <w:p w:rsidR="0029506B" w:rsidRDefault="0029506B" w:rsidP="002950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гарантийных обязательств, а также обязательств по устранению недостатков, осуществляется Поставщиком. </w:t>
      </w:r>
    </w:p>
    <w:p w:rsidR="0029506B" w:rsidRDefault="0029506B" w:rsidP="002950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15CAB" w:rsidRDefault="005C5166" w:rsidP="002950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bookmarkStart w:id="15" w:name="_GoBack"/>
      <w:bookmarkEnd w:id="15"/>
      <w:r w:rsidR="00295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.8. </w:t>
      </w:r>
      <w:r w:rsidR="002950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29506B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Покупатель осуществляет оплату стоимости Товара по заявке в течение 15  (</w:t>
      </w:r>
      <w:r w:rsidR="0029506B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ar-SA"/>
        </w:rPr>
        <w:t>Пятнадцати</w:t>
      </w:r>
      <w:r w:rsidR="0029506B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C15CAB" w:rsidRPr="00C73603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.</w:t>
      </w:r>
    </w:p>
    <w:p w:rsidR="005E7BEF" w:rsidRPr="00DD06E1" w:rsidRDefault="005E7BEF" w:rsidP="005E7BEF">
      <w:pPr>
        <w:pStyle w:val="a4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6E1">
        <w:rPr>
          <w:rFonts w:ascii="Times New Roman" w:hAnsi="Times New Roman" w:cs="Times New Roman"/>
          <w:b/>
          <w:sz w:val="24"/>
          <w:szCs w:val="24"/>
        </w:rPr>
        <w:t>7.9. Страна происхождения Товара</w:t>
      </w:r>
      <w:r w:rsidRPr="00DD06E1">
        <w:rPr>
          <w:rFonts w:ascii="Times New Roman" w:hAnsi="Times New Roman" w:cs="Times New Roman"/>
          <w:sz w:val="24"/>
          <w:szCs w:val="24"/>
        </w:rPr>
        <w:t xml:space="preserve"> – </w:t>
      </w:r>
      <w:r w:rsidR="00C73603" w:rsidRPr="00C73603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Россия</w:t>
      </w:r>
      <w:r w:rsidRPr="00DD06E1">
        <w:rPr>
          <w:rFonts w:ascii="Times New Roman" w:hAnsi="Times New Roman" w:cs="Times New Roman"/>
          <w:sz w:val="24"/>
          <w:szCs w:val="24"/>
        </w:rPr>
        <w:t>.</w:t>
      </w:r>
    </w:p>
    <w:p w:rsidR="005E7BEF" w:rsidRPr="00DD06E1" w:rsidRDefault="005E7BEF" w:rsidP="005E7BEF">
      <w:pPr>
        <w:pStyle w:val="a4"/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06E1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5E7BEF" w:rsidRPr="00DD06E1" w:rsidRDefault="005E7BEF" w:rsidP="005E7BEF">
      <w:pPr>
        <w:pStyle w:val="a4"/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06E1">
        <w:rPr>
          <w:rFonts w:ascii="Times New Roman" w:hAnsi="Times New Roman" w:cs="Times New Roman"/>
          <w:sz w:val="24"/>
          <w:szCs w:val="24"/>
        </w:rPr>
        <w:t>Принято единогласно.</w:t>
      </w:r>
      <w:r w:rsidR="002620D0">
        <w:rPr>
          <w:rFonts w:ascii="Times New Roman" w:hAnsi="Times New Roman" w:cs="Times New Roman"/>
          <w:sz w:val="24"/>
          <w:szCs w:val="24"/>
        </w:rPr>
        <w:t xml:space="preserve"> </w:t>
      </w:r>
      <w:r w:rsidR="002620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2B18A4" w:rsidRDefault="002B18A4" w:rsidP="002B18A4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025C5C" w:rsidRPr="00DD06E1" w:rsidRDefault="00025C5C" w:rsidP="002B18A4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0A141D" w:rsidRPr="00DD06E1" w:rsidRDefault="000A141D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025C5C" w:rsidRPr="00F6339F" w:rsidRDefault="00025C5C" w:rsidP="00025C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6" w:name="_Hlk14788270"/>
      <w:r w:rsidRPr="00F63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693"/>
      </w:tblGrid>
      <w:tr w:rsidR="00025C5C" w:rsidRPr="00F6339F" w:rsidTr="00EA2FA9">
        <w:trPr>
          <w:trHeight w:val="528"/>
        </w:trPr>
        <w:tc>
          <w:tcPr>
            <w:tcW w:w="7338" w:type="dxa"/>
          </w:tcPr>
          <w:p w:rsidR="00025C5C" w:rsidRPr="00F6339F" w:rsidRDefault="00025C5C" w:rsidP="00EA2FA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3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025C5C" w:rsidRPr="00F6339F" w:rsidRDefault="00025C5C" w:rsidP="00EA2F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3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693" w:type="dxa"/>
          </w:tcPr>
          <w:p w:rsidR="00025C5C" w:rsidRPr="00F6339F" w:rsidRDefault="00025C5C" w:rsidP="00EA2FA9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5C5C" w:rsidRPr="00F6339F" w:rsidRDefault="00025C5C" w:rsidP="00EA2FA9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025C5C" w:rsidRPr="00F6339F" w:rsidTr="00EA2FA9">
        <w:trPr>
          <w:trHeight w:val="528"/>
        </w:trPr>
        <w:tc>
          <w:tcPr>
            <w:tcW w:w="7338" w:type="dxa"/>
          </w:tcPr>
          <w:p w:rsidR="00025C5C" w:rsidRPr="00F6339F" w:rsidRDefault="00025C5C" w:rsidP="00EA2F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25C5C" w:rsidRPr="00F6339F" w:rsidRDefault="00025C5C" w:rsidP="00EA2FA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3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:rsidR="00025C5C" w:rsidRPr="00F6339F" w:rsidRDefault="00025C5C" w:rsidP="00EA2FA9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25C5C" w:rsidRPr="00F6339F" w:rsidTr="00EA2FA9">
        <w:trPr>
          <w:trHeight w:val="528"/>
        </w:trPr>
        <w:tc>
          <w:tcPr>
            <w:tcW w:w="7338" w:type="dxa"/>
          </w:tcPr>
          <w:p w:rsidR="00025C5C" w:rsidRPr="00F6339F" w:rsidRDefault="00025C5C" w:rsidP="00EA2FA9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3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F633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2693" w:type="dxa"/>
          </w:tcPr>
          <w:p w:rsidR="00025C5C" w:rsidRPr="00F6339F" w:rsidRDefault="00025C5C" w:rsidP="00EA2FA9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025C5C" w:rsidRPr="00F6339F" w:rsidTr="00EA2FA9">
        <w:trPr>
          <w:trHeight w:val="528"/>
        </w:trPr>
        <w:tc>
          <w:tcPr>
            <w:tcW w:w="7338" w:type="dxa"/>
          </w:tcPr>
          <w:p w:rsidR="00025C5C" w:rsidRPr="00F6339F" w:rsidRDefault="00025C5C" w:rsidP="00EA2FA9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</w:t>
            </w:r>
            <w:proofErr w:type="spellStart"/>
            <w:r w:rsidRPr="00F6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Малахаева</w:t>
            </w:r>
            <w:proofErr w:type="spellEnd"/>
          </w:p>
        </w:tc>
        <w:tc>
          <w:tcPr>
            <w:tcW w:w="2693" w:type="dxa"/>
          </w:tcPr>
          <w:p w:rsidR="00025C5C" w:rsidRPr="00F6339F" w:rsidRDefault="00025C5C" w:rsidP="00EA2FA9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025C5C" w:rsidRPr="00F6339F" w:rsidTr="00EA2FA9">
        <w:trPr>
          <w:trHeight w:val="482"/>
        </w:trPr>
        <w:tc>
          <w:tcPr>
            <w:tcW w:w="7338" w:type="dxa"/>
          </w:tcPr>
          <w:p w:rsidR="00025C5C" w:rsidRPr="00F6339F" w:rsidRDefault="00025C5C" w:rsidP="00EA2FA9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Беляева</w:t>
            </w:r>
          </w:p>
        </w:tc>
        <w:tc>
          <w:tcPr>
            <w:tcW w:w="2693" w:type="dxa"/>
          </w:tcPr>
          <w:p w:rsidR="00025C5C" w:rsidRPr="00F6339F" w:rsidRDefault="00025C5C" w:rsidP="00EA2FA9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025C5C" w:rsidRPr="00F6339F" w:rsidTr="00EA2FA9">
        <w:trPr>
          <w:trHeight w:val="497"/>
        </w:trPr>
        <w:tc>
          <w:tcPr>
            <w:tcW w:w="7338" w:type="dxa"/>
          </w:tcPr>
          <w:p w:rsidR="00025C5C" w:rsidRPr="00F6339F" w:rsidRDefault="00025C5C" w:rsidP="00EA2FA9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И.Н. Витязев</w:t>
            </w:r>
          </w:p>
        </w:tc>
        <w:tc>
          <w:tcPr>
            <w:tcW w:w="2693" w:type="dxa"/>
          </w:tcPr>
          <w:p w:rsidR="00025C5C" w:rsidRPr="00F6339F" w:rsidRDefault="00025C5C" w:rsidP="00EA2FA9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025C5C" w:rsidRPr="00F6339F" w:rsidTr="00EA2FA9">
        <w:trPr>
          <w:trHeight w:val="497"/>
        </w:trPr>
        <w:tc>
          <w:tcPr>
            <w:tcW w:w="7338" w:type="dxa"/>
          </w:tcPr>
          <w:p w:rsidR="00025C5C" w:rsidRPr="00F6339F" w:rsidRDefault="00025C5C" w:rsidP="00EA2FA9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025C5C" w:rsidRPr="00F6339F" w:rsidRDefault="00025C5C" w:rsidP="00EA2F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33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693" w:type="dxa"/>
          </w:tcPr>
          <w:p w:rsidR="00025C5C" w:rsidRPr="00F6339F" w:rsidRDefault="00025C5C" w:rsidP="00EA2FA9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5C5C" w:rsidRPr="00F6339F" w:rsidRDefault="00025C5C" w:rsidP="00EA2FA9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16"/>
    </w:tbl>
    <w:p w:rsidR="00025C5C" w:rsidRPr="00F6339F" w:rsidRDefault="00025C5C" w:rsidP="00025C5C">
      <w:pPr>
        <w:tabs>
          <w:tab w:val="left" w:pos="567"/>
          <w:tab w:val="left" w:pos="993"/>
          <w:tab w:val="left" w:pos="6663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5FA1" w:rsidRPr="00DD06E1" w:rsidRDefault="00C75FA1" w:rsidP="00025C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75FA1" w:rsidRPr="00DD06E1" w:rsidSect="000A141D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DA9" w:rsidRDefault="00B40DA9" w:rsidP="00167DDE">
      <w:pPr>
        <w:spacing w:after="0" w:line="240" w:lineRule="auto"/>
      </w:pPr>
      <w:r>
        <w:separator/>
      </w:r>
    </w:p>
  </w:endnote>
  <w:endnote w:type="continuationSeparator" w:id="0">
    <w:p w:rsidR="00B40DA9" w:rsidRDefault="00B40DA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365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DA9" w:rsidRDefault="00B40DA9" w:rsidP="00167DDE">
      <w:pPr>
        <w:spacing w:after="0" w:line="240" w:lineRule="auto"/>
      </w:pPr>
      <w:r>
        <w:separator/>
      </w:r>
    </w:p>
  </w:footnote>
  <w:footnote w:type="continuationSeparator" w:id="0">
    <w:p w:rsidR="00B40DA9" w:rsidRDefault="00B40DA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1559867"/>
      <w:docPartObj>
        <w:docPartGallery w:val="Page Numbers (Top of Page)"/>
        <w:docPartUnique/>
      </w:docPartObj>
    </w:sdtPr>
    <w:sdtEndPr/>
    <w:sdtContent>
      <w:p w:rsidR="00951C74" w:rsidRDefault="00951C7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166">
          <w:rPr>
            <w:noProof/>
          </w:rPr>
          <w:t>7</w:t>
        </w:r>
        <w:r>
          <w:fldChar w:fldCharType="end"/>
        </w:r>
      </w:p>
      <w:p w:rsidR="00951C74" w:rsidRDefault="00951C74" w:rsidP="00E76036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right"/>
          <w:rPr>
            <w:rFonts w:ascii="Times New Roman" w:hAnsi="Times New Roman"/>
            <w:sz w:val="16"/>
            <w:szCs w:val="16"/>
          </w:rPr>
        </w:pPr>
        <w:r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Протокол </w:t>
        </w:r>
        <w:r w:rsidRPr="002E6CEC">
          <w:rPr>
            <w:rFonts w:ascii="Times New Roman" w:eastAsia="Calibri" w:hAnsi="Times New Roman" w:cs="Times New Roman"/>
            <w:sz w:val="16"/>
            <w:szCs w:val="16"/>
          </w:rPr>
          <w:t xml:space="preserve">№ 3 </w:t>
        </w:r>
        <w:r w:rsidRPr="002E6CEC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оценки и сопоставления заявок на участие в запросе предложений в электронной форме </w:t>
        </w:r>
        <w:r w:rsidRPr="002E6CEC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 xml:space="preserve">на право заключения договора поставки </w:t>
        </w:r>
        <w:r w:rsidR="00B277AA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щебня, песка, смеси песчано-гравийной</w:t>
        </w:r>
        <w:r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 xml:space="preserve"> (итоговый протокол) </w:t>
        </w:r>
        <w:r w:rsidRPr="00A147D3">
          <w:rPr>
            <w:rFonts w:ascii="Times New Roman" w:hAnsi="Times New Roman"/>
            <w:sz w:val="16"/>
            <w:szCs w:val="16"/>
          </w:rPr>
          <w:t xml:space="preserve">от </w:t>
        </w:r>
        <w:r>
          <w:rPr>
            <w:rFonts w:ascii="Times New Roman" w:hAnsi="Times New Roman"/>
            <w:sz w:val="16"/>
            <w:szCs w:val="16"/>
          </w:rPr>
          <w:t>2</w:t>
        </w:r>
        <w:r w:rsidR="00392622">
          <w:rPr>
            <w:rFonts w:ascii="Times New Roman" w:hAnsi="Times New Roman"/>
            <w:sz w:val="16"/>
            <w:szCs w:val="16"/>
          </w:rPr>
          <w:t>0</w:t>
        </w:r>
        <w:r w:rsidRPr="00A147D3">
          <w:rPr>
            <w:rFonts w:ascii="Times New Roman" w:hAnsi="Times New Roman"/>
            <w:sz w:val="16"/>
            <w:szCs w:val="16"/>
          </w:rPr>
          <w:t>.</w:t>
        </w:r>
        <w:r w:rsidR="00392622">
          <w:rPr>
            <w:rFonts w:ascii="Times New Roman" w:hAnsi="Times New Roman"/>
            <w:sz w:val="16"/>
            <w:szCs w:val="16"/>
          </w:rPr>
          <w:t>02.2021</w:t>
        </w:r>
      </w:p>
      <w:p w:rsidR="00951C74" w:rsidRPr="00694E8A" w:rsidRDefault="005C5166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F8225C"/>
    <w:multiLevelType w:val="hybridMultilevel"/>
    <w:tmpl w:val="0F487D54"/>
    <w:lvl w:ilvl="0" w:tplc="759C5090">
      <w:start w:val="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4034E2"/>
    <w:multiLevelType w:val="multilevel"/>
    <w:tmpl w:val="F4C4CA26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................%1.%2.%3"/>
      <w:lvlJc w:val="left"/>
    </w:lvl>
    <w:lvl w:ilvl="3">
      <w:start w:val="1"/>
      <w:numFmt w:val="decimal"/>
      <w:lvlText w:val="................%1.%2.%3.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6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2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9"/>
  </w:num>
  <w:num w:numId="3">
    <w:abstractNumId w:val="30"/>
  </w:num>
  <w:num w:numId="4">
    <w:abstractNumId w:val="23"/>
  </w:num>
  <w:num w:numId="5">
    <w:abstractNumId w:val="35"/>
  </w:num>
  <w:num w:numId="6">
    <w:abstractNumId w:val="18"/>
  </w:num>
  <w:num w:numId="7">
    <w:abstractNumId w:val="7"/>
  </w:num>
  <w:num w:numId="8">
    <w:abstractNumId w:val="24"/>
  </w:num>
  <w:num w:numId="9">
    <w:abstractNumId w:val="20"/>
  </w:num>
  <w:num w:numId="10">
    <w:abstractNumId w:val="9"/>
  </w:num>
  <w:num w:numId="11">
    <w:abstractNumId w:val="26"/>
  </w:num>
  <w:num w:numId="12">
    <w:abstractNumId w:val="15"/>
  </w:num>
  <w:num w:numId="13">
    <w:abstractNumId w:val="28"/>
  </w:num>
  <w:num w:numId="14">
    <w:abstractNumId w:val="33"/>
  </w:num>
  <w:num w:numId="15">
    <w:abstractNumId w:val="5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1"/>
  </w:num>
  <w:num w:numId="19">
    <w:abstractNumId w:val="16"/>
  </w:num>
  <w:num w:numId="20">
    <w:abstractNumId w:val="21"/>
  </w:num>
  <w:num w:numId="21">
    <w:abstractNumId w:val="27"/>
  </w:num>
  <w:num w:numId="22">
    <w:abstractNumId w:val="12"/>
  </w:num>
  <w:num w:numId="23">
    <w:abstractNumId w:val="2"/>
  </w:num>
  <w:num w:numId="24">
    <w:abstractNumId w:val="1"/>
  </w:num>
  <w:num w:numId="25">
    <w:abstractNumId w:val="10"/>
  </w:num>
  <w:num w:numId="26">
    <w:abstractNumId w:val="14"/>
  </w:num>
  <w:num w:numId="27">
    <w:abstractNumId w:val="11"/>
  </w:num>
  <w:num w:numId="28">
    <w:abstractNumId w:val="22"/>
  </w:num>
  <w:num w:numId="29">
    <w:abstractNumId w:val="13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4"/>
  </w:num>
  <w:num w:numId="33">
    <w:abstractNumId w:val="8"/>
  </w:num>
  <w:num w:numId="34">
    <w:abstractNumId w:val="34"/>
  </w:num>
  <w:num w:numId="35">
    <w:abstractNumId w:val="6"/>
  </w:num>
  <w:num w:numId="36">
    <w:abstractNumId w:val="3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2"/>
  </w:num>
  <w:num w:numId="39">
    <w:abstractNumId w:val="4"/>
  </w:num>
  <w:num w:numId="40">
    <w:abstractNumId w:val="0"/>
  </w:num>
  <w:num w:numId="41">
    <w:abstractNumId w:val="17"/>
  </w:num>
  <w:num w:numId="42">
    <w:abstractNumId w:val="2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7D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25C5C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61C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62A"/>
    <w:rsid w:val="00061AA6"/>
    <w:rsid w:val="00061D44"/>
    <w:rsid w:val="00062867"/>
    <w:rsid w:val="000628DE"/>
    <w:rsid w:val="00062925"/>
    <w:rsid w:val="00062F60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887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4F06"/>
    <w:rsid w:val="000950A3"/>
    <w:rsid w:val="000973C3"/>
    <w:rsid w:val="00097D0D"/>
    <w:rsid w:val="000A0364"/>
    <w:rsid w:val="000A06E2"/>
    <w:rsid w:val="000A101B"/>
    <w:rsid w:val="000A118C"/>
    <w:rsid w:val="000A141D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4D47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240A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068"/>
    <w:rsid w:val="0011312A"/>
    <w:rsid w:val="0011409C"/>
    <w:rsid w:val="001146EB"/>
    <w:rsid w:val="001154A5"/>
    <w:rsid w:val="00116F7E"/>
    <w:rsid w:val="00117B7B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E59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26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693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07BAF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02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20D0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330"/>
    <w:rsid w:val="00282A05"/>
    <w:rsid w:val="00282B45"/>
    <w:rsid w:val="00282FC7"/>
    <w:rsid w:val="00283FAB"/>
    <w:rsid w:val="00284836"/>
    <w:rsid w:val="00284CA1"/>
    <w:rsid w:val="002854BA"/>
    <w:rsid w:val="002856AB"/>
    <w:rsid w:val="002864F8"/>
    <w:rsid w:val="002876F3"/>
    <w:rsid w:val="00287829"/>
    <w:rsid w:val="00292A55"/>
    <w:rsid w:val="00292BBC"/>
    <w:rsid w:val="002931ED"/>
    <w:rsid w:val="00293A29"/>
    <w:rsid w:val="00293B5A"/>
    <w:rsid w:val="00293CAD"/>
    <w:rsid w:val="00294280"/>
    <w:rsid w:val="00294A89"/>
    <w:rsid w:val="00294E24"/>
    <w:rsid w:val="0029506B"/>
    <w:rsid w:val="00295CE3"/>
    <w:rsid w:val="00297961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18A4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0FE2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4B27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4E0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4D5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219"/>
    <w:rsid w:val="003333EA"/>
    <w:rsid w:val="003345FE"/>
    <w:rsid w:val="00334763"/>
    <w:rsid w:val="00334E3D"/>
    <w:rsid w:val="00334EE2"/>
    <w:rsid w:val="00336269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AD1"/>
    <w:rsid w:val="00364CA1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622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A33"/>
    <w:rsid w:val="003A7BF9"/>
    <w:rsid w:val="003B2269"/>
    <w:rsid w:val="003B2D3C"/>
    <w:rsid w:val="003B3D57"/>
    <w:rsid w:val="003B5690"/>
    <w:rsid w:val="003B5CB4"/>
    <w:rsid w:val="003B5D40"/>
    <w:rsid w:val="003B6519"/>
    <w:rsid w:val="003B661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9AC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339B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73E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57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0422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73F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C92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B7E0A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122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5D8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34C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6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166"/>
    <w:rsid w:val="005C523E"/>
    <w:rsid w:val="005C5C7A"/>
    <w:rsid w:val="005C62F3"/>
    <w:rsid w:val="005C6B99"/>
    <w:rsid w:val="005C6C10"/>
    <w:rsid w:val="005C6F22"/>
    <w:rsid w:val="005D0A37"/>
    <w:rsid w:val="005D0FB4"/>
    <w:rsid w:val="005D1392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E7BEF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2A5"/>
    <w:rsid w:val="0060155A"/>
    <w:rsid w:val="00601CFB"/>
    <w:rsid w:val="00603221"/>
    <w:rsid w:val="006045EC"/>
    <w:rsid w:val="00605728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24B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069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A17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393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3BF5"/>
    <w:rsid w:val="0070400E"/>
    <w:rsid w:val="00704C0B"/>
    <w:rsid w:val="0070583E"/>
    <w:rsid w:val="0070591C"/>
    <w:rsid w:val="00705BDD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17FB7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813"/>
    <w:rsid w:val="0074523A"/>
    <w:rsid w:val="00745883"/>
    <w:rsid w:val="007462C4"/>
    <w:rsid w:val="0074647A"/>
    <w:rsid w:val="00746D9C"/>
    <w:rsid w:val="0074787B"/>
    <w:rsid w:val="007508D1"/>
    <w:rsid w:val="007514B7"/>
    <w:rsid w:val="0075293B"/>
    <w:rsid w:val="007546A6"/>
    <w:rsid w:val="007575AD"/>
    <w:rsid w:val="00757924"/>
    <w:rsid w:val="007609AF"/>
    <w:rsid w:val="00760D50"/>
    <w:rsid w:val="00760F92"/>
    <w:rsid w:val="00761866"/>
    <w:rsid w:val="00761B27"/>
    <w:rsid w:val="00762B6A"/>
    <w:rsid w:val="007639EC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3CC"/>
    <w:rsid w:val="0079497F"/>
    <w:rsid w:val="00794A5A"/>
    <w:rsid w:val="00795BAA"/>
    <w:rsid w:val="007970E4"/>
    <w:rsid w:val="007975C8"/>
    <w:rsid w:val="007A0090"/>
    <w:rsid w:val="007A1885"/>
    <w:rsid w:val="007A2AE2"/>
    <w:rsid w:val="007A33C0"/>
    <w:rsid w:val="007A3D3C"/>
    <w:rsid w:val="007A3DFA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1054"/>
    <w:rsid w:val="007E25D4"/>
    <w:rsid w:val="007E44CC"/>
    <w:rsid w:val="007E4909"/>
    <w:rsid w:val="007E4DCD"/>
    <w:rsid w:val="007E51EF"/>
    <w:rsid w:val="007E6F87"/>
    <w:rsid w:val="007E74D2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3CC"/>
    <w:rsid w:val="00803D5C"/>
    <w:rsid w:val="00804298"/>
    <w:rsid w:val="008043CE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68AE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CB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4B1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4E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5A4F"/>
    <w:rsid w:val="008A6C78"/>
    <w:rsid w:val="008A7686"/>
    <w:rsid w:val="008B001D"/>
    <w:rsid w:val="008B0529"/>
    <w:rsid w:val="008B0D00"/>
    <w:rsid w:val="008B12BB"/>
    <w:rsid w:val="008B1661"/>
    <w:rsid w:val="008B1941"/>
    <w:rsid w:val="008B1CC2"/>
    <w:rsid w:val="008B265B"/>
    <w:rsid w:val="008B2F67"/>
    <w:rsid w:val="008B3AB1"/>
    <w:rsid w:val="008B624B"/>
    <w:rsid w:val="008B63A9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83B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178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C7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1C74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4AA5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571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7DB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2D94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410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7AA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A9"/>
    <w:rsid w:val="00B40DDD"/>
    <w:rsid w:val="00B4160A"/>
    <w:rsid w:val="00B427E5"/>
    <w:rsid w:val="00B4337D"/>
    <w:rsid w:val="00B44B24"/>
    <w:rsid w:val="00B45BE5"/>
    <w:rsid w:val="00B45E29"/>
    <w:rsid w:val="00B4607C"/>
    <w:rsid w:val="00B46D5F"/>
    <w:rsid w:val="00B47180"/>
    <w:rsid w:val="00B505DE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257C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2ACE"/>
    <w:rsid w:val="00B933FC"/>
    <w:rsid w:val="00B93862"/>
    <w:rsid w:val="00B93C05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8F0"/>
    <w:rsid w:val="00BA7FB5"/>
    <w:rsid w:val="00BB0A91"/>
    <w:rsid w:val="00BB0F35"/>
    <w:rsid w:val="00BB165D"/>
    <w:rsid w:val="00BB1FCA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3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548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949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5CAB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1D3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3603"/>
    <w:rsid w:val="00C74028"/>
    <w:rsid w:val="00C74438"/>
    <w:rsid w:val="00C744C7"/>
    <w:rsid w:val="00C748AF"/>
    <w:rsid w:val="00C74A53"/>
    <w:rsid w:val="00C74C27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0028"/>
    <w:rsid w:val="00CB00BB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B2E"/>
    <w:rsid w:val="00D00CCA"/>
    <w:rsid w:val="00D01022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19D"/>
    <w:rsid w:val="00D2712C"/>
    <w:rsid w:val="00D27354"/>
    <w:rsid w:val="00D308A0"/>
    <w:rsid w:val="00D3100B"/>
    <w:rsid w:val="00D3121F"/>
    <w:rsid w:val="00D31603"/>
    <w:rsid w:val="00D32BEF"/>
    <w:rsid w:val="00D32E36"/>
    <w:rsid w:val="00D32ECD"/>
    <w:rsid w:val="00D3302F"/>
    <w:rsid w:val="00D336D9"/>
    <w:rsid w:val="00D35DD3"/>
    <w:rsid w:val="00D35FE4"/>
    <w:rsid w:val="00D37095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4B0E"/>
    <w:rsid w:val="00DA69BA"/>
    <w:rsid w:val="00DA7234"/>
    <w:rsid w:val="00DA7371"/>
    <w:rsid w:val="00DA75AE"/>
    <w:rsid w:val="00DA7D1D"/>
    <w:rsid w:val="00DB0136"/>
    <w:rsid w:val="00DB0417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B71A6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6E1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582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0DEF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6E2A"/>
    <w:rsid w:val="00E4743E"/>
    <w:rsid w:val="00E47619"/>
    <w:rsid w:val="00E47927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036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4AC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5A46"/>
    <w:rsid w:val="00F25AC7"/>
    <w:rsid w:val="00F26E2F"/>
    <w:rsid w:val="00F26F42"/>
    <w:rsid w:val="00F302ED"/>
    <w:rsid w:val="00F30BE5"/>
    <w:rsid w:val="00F30F2C"/>
    <w:rsid w:val="00F3101F"/>
    <w:rsid w:val="00F3180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1C3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37CD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441D"/>
    <w:rsid w:val="00F85299"/>
    <w:rsid w:val="00F85E35"/>
    <w:rsid w:val="00F866B7"/>
    <w:rsid w:val="00F86A03"/>
    <w:rsid w:val="00F87199"/>
    <w:rsid w:val="00F90F05"/>
    <w:rsid w:val="00F91278"/>
    <w:rsid w:val="00F91634"/>
    <w:rsid w:val="00F927BC"/>
    <w:rsid w:val="00F927FE"/>
    <w:rsid w:val="00F92C6B"/>
    <w:rsid w:val="00F9314A"/>
    <w:rsid w:val="00F93D45"/>
    <w:rsid w:val="00F94B32"/>
    <w:rsid w:val="00F950DA"/>
    <w:rsid w:val="00F95438"/>
    <w:rsid w:val="00F962E4"/>
    <w:rsid w:val="00F9780C"/>
    <w:rsid w:val="00FA00C0"/>
    <w:rsid w:val="00FA06E3"/>
    <w:rsid w:val="00FA0822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0DF2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66F9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B61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15CA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customStyle="1" w:styleId="1CStyle-1">
    <w:name w:val="1CStyle-1"/>
    <w:rsid w:val="002B18A4"/>
    <w:pPr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font365"/>
      <w:b/>
      <w:kern w:val="3"/>
      <w:sz w:val="32"/>
      <w:szCs w:val="24"/>
      <w:lang w:eastAsia="hi-IN" w:bidi="hi-IN"/>
    </w:rPr>
  </w:style>
  <w:style w:type="numbering" w:customStyle="1" w:styleId="WWNum2">
    <w:name w:val="WWNum2"/>
    <w:basedOn w:val="a3"/>
    <w:rsid w:val="002B18A4"/>
    <w:pPr>
      <w:numPr>
        <w:numId w:val="4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15CA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customStyle="1" w:styleId="1CStyle-1">
    <w:name w:val="1CStyle-1"/>
    <w:rsid w:val="002B18A4"/>
    <w:pPr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font365"/>
      <w:b/>
      <w:kern w:val="3"/>
      <w:sz w:val="32"/>
      <w:szCs w:val="24"/>
      <w:lang w:eastAsia="hi-IN" w:bidi="hi-IN"/>
    </w:rPr>
  </w:style>
  <w:style w:type="numbering" w:customStyle="1" w:styleId="WWNum2">
    <w:name w:val="WWNum2"/>
    <w:basedOn w:val="a3"/>
    <w:rsid w:val="002B18A4"/>
    <w:pPr>
      <w:numPr>
        <w:numId w:val="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8E0D0-A9A2-4F70-AF28-249300004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7</Pages>
  <Words>3281</Words>
  <Characters>18702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51</cp:revision>
  <cp:lastPrinted>2021-02-20T05:55:00Z</cp:lastPrinted>
  <dcterms:created xsi:type="dcterms:W3CDTF">2020-12-25T10:02:00Z</dcterms:created>
  <dcterms:modified xsi:type="dcterms:W3CDTF">2021-02-20T06:05:00Z</dcterms:modified>
</cp:coreProperties>
</file>