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236D13" w:rsidRDefault="003B5D40" w:rsidP="008324B2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3B5D40" w:rsidRPr="00236D13" w:rsidRDefault="002911F7" w:rsidP="008324B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 закупке</w:t>
      </w:r>
      <w:r w:rsidRPr="00236D13">
        <w:rPr>
          <w:rFonts w:ascii="Times New Roman" w:hAnsi="Times New Roman" w:cs="Times New Roman"/>
          <w:b/>
          <w:bCs/>
          <w:sz w:val="23"/>
          <w:szCs w:val="23"/>
        </w:rPr>
        <w:t xml:space="preserve"> на право заключения договора</w:t>
      </w:r>
      <w:r w:rsidR="00005EC9"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поставки </w:t>
      </w:r>
      <w:r w:rsidR="00F95713" w:rsidRPr="00236D13">
        <w:rPr>
          <w:rFonts w:ascii="Times New Roman" w:hAnsi="Times New Roman" w:cs="Times New Roman"/>
          <w:b/>
          <w:sz w:val="23"/>
          <w:szCs w:val="23"/>
        </w:rPr>
        <w:t>кранов шаровых</w:t>
      </w:r>
    </w:p>
    <w:p w:rsidR="00044406" w:rsidRPr="00236D13" w:rsidRDefault="00044406" w:rsidP="008324B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236D13" w:rsidRDefault="003B5D40" w:rsidP="008324B2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рманск</w:t>
      </w:r>
      <w:r w:rsidR="00924AE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FB543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</w:t>
      </w:r>
      <w:r w:rsidR="000C1C07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8D47D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CC7CB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875466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C7CB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D47D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bookmarkStart w:id="0" w:name="_GoBack"/>
      <w:bookmarkEnd w:id="0"/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9571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="003720B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910D8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B910D8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A3683B" w:rsidRPr="00236D13" w:rsidRDefault="00A3683B" w:rsidP="008324B2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B547C8" w:rsidRPr="00236D13" w:rsidRDefault="00B547C8" w:rsidP="008324B2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236D13" w:rsidRDefault="00B547C8" w:rsidP="008324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236D13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236D13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1"/>
      <w:bookmarkEnd w:id="2"/>
      <w:bookmarkEnd w:id="3"/>
      <w:r w:rsidR="00C10C66" w:rsidRPr="00236D13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F95713" w:rsidRPr="00236D13">
        <w:rPr>
          <w:rFonts w:ascii="Times New Roman" w:hAnsi="Times New Roman" w:cs="Times New Roman"/>
          <w:sz w:val="23"/>
          <w:szCs w:val="23"/>
        </w:rPr>
        <w:t>кранов шаровых</w:t>
      </w:r>
      <w:r w:rsidR="00271D76" w:rsidRPr="00236D13">
        <w:rPr>
          <w:rFonts w:ascii="Times New Roman" w:hAnsi="Times New Roman" w:cs="Times New Roman"/>
          <w:sz w:val="23"/>
          <w:szCs w:val="23"/>
        </w:rPr>
        <w:t xml:space="preserve"> </w:t>
      </w:r>
      <w:r w:rsidRPr="00236D13">
        <w:rPr>
          <w:rFonts w:ascii="Times New Roman" w:hAnsi="Times New Roman" w:cs="Times New Roman"/>
          <w:sz w:val="23"/>
          <w:szCs w:val="23"/>
        </w:rPr>
        <w:t>(далее – Товар)</w:t>
      </w:r>
      <w:r w:rsidRPr="00236D13">
        <w:rPr>
          <w:rFonts w:ascii="Times New Roman" w:hAnsi="Times New Roman" w:cs="Times New Roman"/>
          <w:bCs/>
          <w:sz w:val="23"/>
          <w:szCs w:val="23"/>
        </w:rPr>
        <w:t>.</w:t>
      </w:r>
    </w:p>
    <w:p w:rsidR="00F95713" w:rsidRPr="00236D13" w:rsidRDefault="00B547C8" w:rsidP="008324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6D1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36D1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bookmarkEnd w:id="4"/>
      <w:r w:rsidR="00F95713" w:rsidRPr="00236D13">
        <w:rPr>
          <w:rFonts w:ascii="Times New Roman" w:hAnsi="Times New Roman" w:cs="Times New Roman"/>
          <w:sz w:val="23"/>
          <w:szCs w:val="23"/>
        </w:rPr>
        <w:t>1111 шт.</w:t>
      </w:r>
    </w:p>
    <w:p w:rsidR="00F95713" w:rsidRPr="00236D13" w:rsidRDefault="00B547C8" w:rsidP="008324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F9571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4 159 970 (Четыре миллиона сто пятьдесят девять тысяч девятьсот семьдесят) рублей 89 копеек, в том числе НДС.</w:t>
      </w:r>
    </w:p>
    <w:p w:rsidR="00F95713" w:rsidRPr="00236D13" w:rsidRDefault="00F95713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95713" w:rsidRPr="00236D13" w:rsidRDefault="00B547C8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95713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включительно.</w:t>
      </w:r>
    </w:p>
    <w:p w:rsidR="003720B1" w:rsidRPr="00236D13" w:rsidRDefault="00B547C8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236D13">
        <w:rPr>
          <w:rFonts w:ascii="Times New Roman" w:hAnsi="Times New Roman" w:cs="Times New Roman"/>
          <w:sz w:val="23"/>
          <w:szCs w:val="23"/>
        </w:rPr>
        <w:t xml:space="preserve"> </w:t>
      </w:r>
      <w:r w:rsidR="003720B1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д.15.</w:t>
      </w:r>
    </w:p>
    <w:p w:rsidR="00B547C8" w:rsidRPr="00236D13" w:rsidRDefault="00B547C8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Поставка Товара осуществляется в рабочие дни с 8:00 до 12:00 и с 13:00 до 16:00.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Договора, оформляется: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Характеристики и страна происхождения Товара указываются в приложении 2 к проекту Договора.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При поставке Товара Поставщик передает Покупателю паспорта на Товар.</w:t>
      </w:r>
    </w:p>
    <w:p w:rsidR="00B547C8" w:rsidRPr="00236D13" w:rsidRDefault="00B547C8" w:rsidP="008324B2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F95713" w:rsidRPr="00236D13" w:rsidRDefault="00F95713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</w:t>
      </w:r>
      <w:r w:rsidRPr="00236D13">
        <w:rPr>
          <w:rFonts w:ascii="Times New Roman" w:hAnsi="Times New Roman" w:cs="Times New Roman"/>
          <w:bCs/>
          <w:sz w:val="23"/>
          <w:szCs w:val="23"/>
        </w:rPr>
        <w:lastRenderedPageBreak/>
        <w:t>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71D76" w:rsidRPr="00236D13" w:rsidRDefault="00B547C8" w:rsidP="008324B2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bookmarkEnd w:id="5"/>
      <w:r w:rsidR="00B910D8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="00B910D8"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="00B910D8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накладной).</w:t>
      </w:r>
    </w:p>
    <w:p w:rsidR="00B547C8" w:rsidRPr="00236D13" w:rsidRDefault="00B547C8" w:rsidP="008324B2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47C8" w:rsidRPr="00236D13" w:rsidRDefault="00B547C8" w:rsidP="008324B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236D13" w:rsidRDefault="00B547C8" w:rsidP="008324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14788158"/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236D13" w:rsidRDefault="00B547C8" w:rsidP="008324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FC1CF5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1CF5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547C8" w:rsidRPr="00236D13" w:rsidRDefault="00B547C8" w:rsidP="008324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B910D8" w:rsidRPr="00236D13" w:rsidRDefault="00B910D8" w:rsidP="008324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910D8" w:rsidRPr="00236D13" w:rsidRDefault="00B910D8" w:rsidP="008324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B910D8" w:rsidRPr="00236D13" w:rsidRDefault="00B910D8" w:rsidP="008324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B910D8" w:rsidRPr="00236D13" w:rsidRDefault="00B910D8" w:rsidP="008324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 департамента по обеспечению производства;</w:t>
      </w:r>
    </w:p>
    <w:p w:rsidR="00B910D8" w:rsidRPr="00236D13" w:rsidRDefault="00B910D8" w:rsidP="008324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Э.Б. Ковалевская - ведущий инженер по ремонту тепловой сети отдела главного механика.</w:t>
      </w:r>
    </w:p>
    <w:p w:rsidR="00B547C8" w:rsidRPr="00236D13" w:rsidRDefault="00B547C8" w:rsidP="008324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236D13" w:rsidRDefault="0052762C" w:rsidP="008324B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А.С. Козырь</w:t>
      </w:r>
      <w:r w:rsidR="00B54D08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B5E6E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–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47C8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</w:t>
      </w:r>
      <w:r w:rsidR="00FC1CF5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департамента по обеспечению производства</w:t>
      </w:r>
      <w:r w:rsidR="00B547C8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bookmarkEnd w:id="6"/>
    <w:p w:rsidR="003B5D40" w:rsidRPr="00236D13" w:rsidRDefault="003B5D40" w:rsidP="008324B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2911F7" w:rsidRPr="00236D13" w:rsidRDefault="002911F7" w:rsidP="008324B2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2762C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проводилось 26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.01.2021 по адресу: г.</w:t>
      </w:r>
      <w:r w:rsidR="00A3683B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Мурманск, 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ул.</w:t>
      </w:r>
      <w:r w:rsidRPr="00236D13">
        <w:rPr>
          <w:rFonts w:ascii="Times New Roman" w:hAnsi="Times New Roman" w:cs="Times New Roman"/>
          <w:color w:val="auto"/>
          <w:sz w:val="23"/>
          <w:szCs w:val="23"/>
        </w:rPr>
        <w:t> 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Домостроительная, д. 2, каб. 404</w:t>
      </w:r>
      <w:r w:rsidR="0052762C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начало в 09:4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 (МСК).</w:t>
      </w:r>
    </w:p>
    <w:p w:rsidR="00EF6861" w:rsidRPr="00236D13" w:rsidRDefault="00EF33F1" w:rsidP="008324B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были</w:t>
      </w:r>
      <w:r w:rsidR="00EF686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26661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9130EE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EF686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9130EE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Вос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емь</w:t>
      </w:r>
      <w:r w:rsidR="00EF686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B8224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з</w:t>
      </w:r>
      <w:r w:rsidR="00EF686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аяв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C5549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EF686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следующ</w:t>
      </w:r>
      <w:r w:rsidR="0026661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их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F686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Участник</w:t>
      </w:r>
      <w:r w:rsidR="0026661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EF686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закупки:</w:t>
      </w:r>
    </w:p>
    <w:p w:rsidR="00926626" w:rsidRPr="00236D13" w:rsidRDefault="00926626" w:rsidP="008324B2">
      <w:pPr>
        <w:spacing w:after="0" w:line="240" w:lineRule="auto"/>
        <w:rPr>
          <w:rFonts w:ascii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EF6861" w:rsidRPr="00236D13" w:rsidRDefault="00EF6861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7F1B1A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1658EE" w:rsidRPr="00236D13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ТОРГОВЫЙ ДОМ «ЛД</w:t>
      </w:r>
      <w:r w:rsidR="007F1B1A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C96529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(ООО </w:t>
      </w:r>
      <w:r w:rsidR="00C9652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r w:rsidR="001658EE" w:rsidRPr="00236D13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ТД «ЛД</w:t>
      </w:r>
      <w:r w:rsidR="00C9652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1658EE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454010</w:t>
      </w:r>
      <w:r w:rsidR="007B406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1658EE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Челябинск</w:t>
      </w:r>
      <w:r w:rsidR="007B406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ул.</w:t>
      </w:r>
      <w:r w:rsidR="001658EE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Енисейская</w:t>
      </w:r>
      <w:r w:rsidR="007B406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д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</w:t>
      </w:r>
      <w:r w:rsidR="001658EE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56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7B406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1658EE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стр. 3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1658EE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эт. 2</w:t>
      </w:r>
      <w:r w:rsidR="000E604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пом</w:t>
      </w:r>
      <w:r w:rsidR="0025415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1658EE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</w:t>
      </w:r>
      <w:r w:rsidR="00B167C9"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658EE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7447276227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658EE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744901001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1658EE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1177456075928</w:t>
      </w:r>
      <w:r w:rsidR="00B167C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EF6861" w:rsidRPr="00236D13" w:rsidRDefault="00EF6861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658E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="007B4067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167C9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D8027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B167C9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8027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658E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="00D8027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658E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58</w:t>
      </w:r>
      <w:r w:rsidR="00D8027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9D474C" w:rsidRPr="00236D13" w:rsidRDefault="009D474C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</w:t>
      </w:r>
      <w:r w:rsidR="001658E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женная Участником закупки: 3 026 025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732366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732366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1658E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504 337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1658E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51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1658E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йка</w:t>
      </w:r>
      <w:r w:rsidR="00732366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167C9" w:rsidRPr="00236D13" w:rsidRDefault="00B167C9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B2812" w:rsidRPr="00236D13" w:rsidRDefault="005B2812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Страна происхождения Товара: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Российская Федерация.</w:t>
      </w:r>
    </w:p>
    <w:p w:rsidR="00A3683B" w:rsidRPr="00236D13" w:rsidRDefault="00A3683B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732366" w:rsidRPr="00236D13" w:rsidRDefault="00266616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Общество с ограниченной ответственностью </w:t>
      </w:r>
      <w:r w:rsidR="005B2812" w:rsidRPr="00236D13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«АЛСО</w:t>
      </w:r>
      <w:r w:rsidR="00732366" w:rsidRPr="00236D13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»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(ОО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О «</w:t>
      </w:r>
      <w:r w:rsidR="005B2812" w:rsidRPr="00236D13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АЛСО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»</w:t>
      </w:r>
      <w:r w:rsidR="005B281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), 454038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5B281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г. Челябинск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ул. </w:t>
      </w:r>
      <w:r w:rsidR="005B281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Складская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д. </w:t>
      </w:r>
      <w:r w:rsidR="005B281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1 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5B281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7447196797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5B281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746001001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5B281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1117447013200</w:t>
      </w:r>
      <w:r w:rsidR="0073236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732366" w:rsidRPr="00236D13" w:rsidRDefault="00732366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Дат</w:t>
      </w:r>
      <w:r w:rsidR="005B2812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 и время регистрации заявки: 21.01.2021 в 12:06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 </w:t>
      </w:r>
    </w:p>
    <w:p w:rsidR="00732366" w:rsidRPr="00236D13" w:rsidRDefault="00732366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4316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3 063</w:t>
      </w:r>
      <w:r w:rsidR="00C9446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4316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000</w:t>
      </w:r>
      <w:r w:rsidR="00C9446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00 копеек, в том числе НДС </w:t>
      </w:r>
      <w:r w:rsidR="0034316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510 500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копеек.</w:t>
      </w:r>
    </w:p>
    <w:p w:rsidR="00732366" w:rsidRPr="00236D13" w:rsidRDefault="00732366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34316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среднего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предпринимательства.</w:t>
      </w:r>
    </w:p>
    <w:p w:rsidR="00706949" w:rsidRPr="00236D13" w:rsidRDefault="00732366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Страна происхождения Товара: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Россия.</w:t>
      </w:r>
    </w:p>
    <w:p w:rsidR="009629B4" w:rsidRPr="00236D13" w:rsidRDefault="009629B4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u w:val="single"/>
          <w:lang w:eastAsia="ru-RU"/>
        </w:rPr>
      </w:pPr>
    </w:p>
    <w:p w:rsidR="00266616" w:rsidRPr="00236D13" w:rsidRDefault="00266616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A3683B"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A3683B"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3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3826E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Компания АДЛ</w:t>
      </w:r>
      <w:r w:rsidR="003826E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="0025415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Компания АДЛ</w:t>
      </w:r>
      <w:r w:rsidR="003826E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="00D3652F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115432, </w:t>
      </w:r>
      <w:r w:rsidR="0048329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Москва</w:t>
      </w:r>
      <w:r w:rsidR="003826E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проспект Андропова</w:t>
      </w:r>
      <w:r w:rsidR="0048329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дом 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18</w:t>
      </w:r>
      <w:r w:rsidR="003826E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корпус 7, эт. 9, пом. 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val="en-US" w:eastAsia="ar-SA"/>
        </w:rPr>
        <w:t>XIV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ком. 14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7725758002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772501001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D3652F" w:rsidRPr="00236D13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D3652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1127746419206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236D13" w:rsidRDefault="00266616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D3652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22</w:t>
      </w:r>
      <w:r w:rsidR="00254153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.01.2021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83299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3652F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6:45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3F767E" w:rsidRPr="00236D13" w:rsidRDefault="000E6049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F767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3 339 434 рубля 69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</w:t>
      </w:r>
      <w:r w:rsidR="003F767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 556 572 рубл</w:t>
      </w:r>
      <w:r w:rsidR="00EA5C5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187498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4</w:t>
      </w:r>
      <w:r w:rsidR="003F767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 копеек.</w:t>
      </w:r>
    </w:p>
    <w:p w:rsidR="00483299" w:rsidRPr="00236D13" w:rsidRDefault="00483299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66616" w:rsidRPr="00236D13" w:rsidRDefault="00322B7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322B7E" w:rsidRPr="00236D13" w:rsidRDefault="00322B7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266616" w:rsidRPr="00236D13" w:rsidRDefault="00266616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1302B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Газводснаб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1302B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ГВС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1302B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413113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1302B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Саратовская область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1302B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г. Энгельс</w:t>
      </w:r>
      <w:r w:rsidR="000E604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ул. </w:t>
      </w:r>
      <w:r w:rsidR="001302B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2-я Ленинградская, д. 51</w:t>
      </w:r>
      <w:r w:rsidR="000E604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9D39B5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1302B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оф. 24</w:t>
      </w:r>
      <w:r w:rsidR="000E604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302B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6449083733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302B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644</w:t>
      </w:r>
      <w:r w:rsidR="002D037D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901001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2D037D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1166451069047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236D13" w:rsidRDefault="00266616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2D037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9D39B5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E6049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0E6049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D037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D037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0E6049" w:rsidRPr="00236D13" w:rsidRDefault="000E6049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2D037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3 853 222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2D037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я 0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 том числе НДС </w:t>
      </w:r>
      <w:r w:rsidR="002D037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642 203 рубля 6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7 копеек.</w:t>
      </w:r>
    </w:p>
    <w:p w:rsidR="00266616" w:rsidRPr="00236D13" w:rsidRDefault="00266616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66616" w:rsidRPr="00236D13" w:rsidRDefault="00266616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 w:rsidR="009D39B5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D037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="00254153"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A403A4" w:rsidRPr="00236D13" w:rsidRDefault="00A403A4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403A4" w:rsidRPr="00236D13" w:rsidRDefault="00266616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A3683B"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A3683B"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="00925EA3"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5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403A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«АРМА»</w:t>
      </w:r>
      <w:r w:rsidR="00A403A4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«АРМА»), </w:t>
      </w:r>
      <w:r w:rsidR="00A403A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115580, г. Москва, ул. Мусы Джалиля, д. 5, корп. 5, э 1, пом. 884 К 1, оф. 51 </w:t>
      </w:r>
      <w:r w:rsidR="00A403A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A403A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7724470758</w:t>
      </w:r>
      <w:r w:rsidR="00A403A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A403A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772401001</w:t>
      </w:r>
      <w:r w:rsidR="00A403A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A403A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1197746238546</w:t>
      </w:r>
      <w:r w:rsidR="00A403A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236D13" w:rsidRDefault="00266616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87285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A403A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 25</w:t>
      </w:r>
      <w:r w:rsidR="000716E9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F2BC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AF2BC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716E9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A403A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403A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AF2BC4" w:rsidRPr="00236D13" w:rsidRDefault="00AF2BC4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403A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3 641 419 рублей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403A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A403A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606 903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A403A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403A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266616" w:rsidRPr="00236D13" w:rsidRDefault="00AF2BC4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66616" w:rsidRPr="00236D13" w:rsidRDefault="00266616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A403A4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РФ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66616" w:rsidRPr="00236D13" w:rsidRDefault="00266616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266616" w:rsidRPr="00236D13" w:rsidRDefault="00266616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925EA3"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6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</w:t>
      </w:r>
      <w:r w:rsidR="000716E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ограниченной ответственностью «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АРТЭК</w:t>
      </w:r>
      <w:r w:rsidR="000716E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="000716E9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АРТЭК</w:t>
      </w:r>
      <w:r w:rsidR="000716E9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Смоленская область</w:t>
      </w:r>
      <w:r w:rsidR="000716E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г</w:t>
      </w:r>
      <w:r w:rsidR="0048732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 Я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рцево</w:t>
      </w:r>
      <w:r w:rsidR="000716E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ул</w:t>
      </w:r>
      <w:r w:rsidR="0048732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2-я Машиностроительная</w:t>
      </w:r>
      <w:r w:rsidR="000716E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стр. 10, </w:t>
      </w:r>
      <w:r w:rsidR="0048732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пом.</w:t>
      </w:r>
      <w:r w:rsidR="000716E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65</w:t>
      </w:r>
      <w:r w:rsidR="000716E9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 6727025432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672701001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E9233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1156733000896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236D13" w:rsidRDefault="00266616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E9233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0716E9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231C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5231C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9233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0716E9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E9233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5231CD" w:rsidRPr="00236D13" w:rsidRDefault="005231CD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9233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3 347 894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E9233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9233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E9233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E9233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557 982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9818E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9233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35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5231CD" w:rsidRPr="00236D13" w:rsidRDefault="005231CD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7D089E" w:rsidRPr="00236D13" w:rsidRDefault="005231CD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Страна происхождения Товара: Россия</w:t>
      </w:r>
      <w:r w:rsidR="007D089E" w:rsidRPr="00236D13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</w:t>
      </w:r>
    </w:p>
    <w:p w:rsidR="007D089E" w:rsidRPr="00236D13" w:rsidRDefault="007D089E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highlight w:val="yellow"/>
          <w:lang w:eastAsia="ru-RU"/>
        </w:rPr>
      </w:pPr>
    </w:p>
    <w:p w:rsidR="00ED7E33" w:rsidRPr="00236D13" w:rsidRDefault="00ED7E33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A3683B"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A3683B"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7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FD6C8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ТЕМПЕР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FD6C87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ТЕМПЕР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FD6C8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640011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г.</w:t>
      </w:r>
      <w:r w:rsidR="00FD6C8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Курган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A50A1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ул. </w:t>
      </w:r>
      <w:r w:rsidR="00FD6C8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Щорса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FD6C8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93-А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FD6C8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7841493237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FD6C8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4501</w:t>
      </w:r>
      <w:r w:rsidR="00A50A1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01001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A50A13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</w:t>
      </w:r>
      <w:r w:rsidR="00FD6C87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37847482915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D7E33" w:rsidRPr="00236D13" w:rsidRDefault="00ED7E33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FD6C87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 25</w:t>
      </w:r>
      <w:r w:rsidR="00A50A1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.01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A50A1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</w:t>
      </w:r>
      <w:r w:rsidR="00FD6C87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3:23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A50A13" w:rsidRPr="00236D13" w:rsidRDefault="00A50A13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D6C87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3 103 134 рубля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50DB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40025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650DB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517 189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40025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50DB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ED7E33" w:rsidRPr="00236D13" w:rsidRDefault="00ED7E33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650DB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D7E33" w:rsidRPr="00236D13" w:rsidRDefault="00ED7E33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</w:t>
      </w:r>
      <w:r w:rsidR="00650DB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оссийская </w:t>
      </w:r>
      <w:r w:rsidR="00400253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Ф</w:t>
      </w:r>
      <w:r w:rsidR="00650DB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едерация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973E0" w:rsidRPr="00236D13" w:rsidRDefault="00E973E0" w:rsidP="008324B2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650DBD" w:rsidRPr="00236D13" w:rsidRDefault="00650DBD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C00000"/>
          <w:sz w:val="23"/>
          <w:szCs w:val="23"/>
          <w:u w:val="single"/>
          <w:lang w:eastAsia="ru-RU"/>
        </w:rPr>
      </w:pP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8</w:t>
      </w:r>
      <w:r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«АРМСТРОЙ»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«АРМСТРОЙ»),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603093, г. Нижний Новгород, ул. Яблоневая, дом 28, офис 303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434F7C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5260450970,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КПП </w:t>
      </w:r>
      <w:r w:rsidR="00434F7C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526001001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434F7C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1175275089439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650DBD" w:rsidRPr="00236D13" w:rsidRDefault="00650DBD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25.01.2021 1</w:t>
      </w:r>
      <w:r w:rsidR="00434F7C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6:39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650DBD" w:rsidRPr="00236D13" w:rsidRDefault="00650DBD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34F7C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3 847 047 рублей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34F7C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 том числе НДС </w:t>
      </w:r>
      <w:r w:rsidR="00434F7C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641 174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434F7C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34F7C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копеек.</w:t>
      </w:r>
    </w:p>
    <w:p w:rsidR="00650DBD" w:rsidRPr="00236D13" w:rsidRDefault="00650DBD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650DBD" w:rsidRPr="00236D13" w:rsidRDefault="00434F7C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8D2A4F" w:rsidRPr="00236D13" w:rsidRDefault="008D2A4F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A5B0E" w:rsidRPr="00236D13" w:rsidRDefault="00ED760D" w:rsidP="008324B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  <w:t>4</w:t>
      </w:r>
      <w:r w:rsidR="00EF6861" w:rsidRPr="00236D13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. </w:t>
      </w:r>
      <w:r w:rsidR="002A5B0E" w:rsidRPr="00236D13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Извещении</w:t>
      </w:r>
      <w:r w:rsidR="002A5B0E" w:rsidRPr="00236D1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 xml:space="preserve"> </w:t>
      </w:r>
      <w:r w:rsidR="002A5B0E" w:rsidRPr="00236D13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 xml:space="preserve">о проведении запроса котировок в электронной форме на право заключения договора поставки </w:t>
      </w:r>
      <w:r w:rsidR="00F95713" w:rsidRPr="00236D13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>кранов шаровых</w:t>
      </w:r>
      <w:r w:rsidR="002A5B0E" w:rsidRPr="00236D13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</w:rPr>
        <w:t xml:space="preserve"> </w:t>
      </w:r>
      <w:r w:rsidR="002A5B0E" w:rsidRPr="00236D13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 xml:space="preserve">(далее – Извещение), на соответствие технического предложения требованиям п. 18 «Техническое задание» Извещения, и приняла </w:t>
      </w:r>
    </w:p>
    <w:p w:rsidR="00EF6861" w:rsidRPr="00236D13" w:rsidRDefault="002A5B0E" w:rsidP="008324B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D335E" w:rsidRPr="00236D13" w:rsidRDefault="003D335E" w:rsidP="008324B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400253" w:rsidRPr="00236D13" w:rsidRDefault="00ED760D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EF6861" w:rsidRPr="00236D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EF6861"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462B6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Признать правильность оформления заявки на участие в запросе котировок в электронной форме</w:t>
      </w:r>
      <w:r w:rsidR="00400253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DF79E1" w:rsidRPr="00236D13">
        <w:rPr>
          <w:rFonts w:ascii="Times New Roman" w:hAnsi="Times New Roman" w:cs="Times New Roman"/>
          <w:sz w:val="23"/>
          <w:szCs w:val="23"/>
        </w:rPr>
        <w:t>ООО </w:t>
      </w:r>
      <w:r w:rsidR="00DF79E1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r w:rsidR="00DF79E1" w:rsidRPr="00236D13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ТД «ЛД</w:t>
      </w:r>
      <w:r w:rsidR="00DF79E1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400253" w:rsidRPr="00236D13">
        <w:rPr>
          <w:rFonts w:ascii="Times New Roman" w:eastAsia="Times New Roman" w:hAnsi="Times New Roman" w:cs="Times New Roman"/>
          <w:noProof/>
          <w:color w:val="FF0000"/>
          <w:sz w:val="23"/>
          <w:szCs w:val="23"/>
          <w:lang w:eastAsia="ru-RU"/>
        </w:rPr>
        <w:t xml:space="preserve"> </w:t>
      </w:r>
      <w:r w:rsidR="003462B6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Извещения.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462B6" w:rsidRPr="00236D13" w:rsidRDefault="003462B6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3462B6" w:rsidRPr="00236D13" w:rsidRDefault="003462B6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3462B6" w:rsidRPr="00236D13" w:rsidRDefault="004F391F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</w:pPr>
      <w:r w:rsidRPr="00236D1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Pr="00236D13">
        <w:rPr>
          <w:rFonts w:ascii="Times New Roman" w:hAnsi="Times New Roman" w:cs="Times New Roman"/>
          <w:sz w:val="23"/>
          <w:szCs w:val="23"/>
          <w:lang w:eastAsia="ru-RU"/>
        </w:rPr>
        <w:t>основании пп. </w:t>
      </w:r>
      <w:r w:rsidRPr="00236D13">
        <w:rPr>
          <w:rFonts w:ascii="Times New Roman" w:hAnsi="Times New Roman" w:cs="Times New Roman"/>
          <w:bCs/>
          <w:sz w:val="23"/>
          <w:szCs w:val="23"/>
          <w:lang w:eastAsia="ru-RU"/>
        </w:rPr>
        <w:t>в) п.</w:t>
      </w:r>
      <w:r w:rsidRPr="00236D13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236D13">
        <w:rPr>
          <w:rFonts w:ascii="Times New Roman" w:hAnsi="Times New Roman" w:cs="Times New Roman"/>
          <w:bCs/>
          <w:sz w:val="23"/>
          <w:szCs w:val="23"/>
          <w:lang w:eastAsia="ru-RU"/>
        </w:rPr>
        <w:t>13 Извещения</w:t>
      </w:r>
      <w:r w:rsidRPr="00236D1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36D13">
        <w:rPr>
          <w:rFonts w:ascii="Times New Roman" w:hAnsi="Times New Roman" w:cs="Times New Roman"/>
          <w:bCs/>
          <w:sz w:val="23"/>
          <w:szCs w:val="23"/>
          <w:lang w:eastAsia="ru-RU"/>
        </w:rPr>
        <w:t>п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заявку на участие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Pr="00236D13">
        <w:rPr>
          <w:rFonts w:ascii="Times New Roman" w:hAnsi="Times New Roman" w:cs="Times New Roman"/>
          <w:sz w:val="23"/>
          <w:szCs w:val="23"/>
        </w:rPr>
        <w:t>ООО 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r w:rsidRPr="00236D13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ТД «ЛД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соответствующей техническим требованиям </w:t>
      </w:r>
      <w:r w:rsidRPr="00236D13">
        <w:rPr>
          <w:rFonts w:ascii="Times New Roman" w:hAnsi="Times New Roman" w:cs="Times New Roman"/>
          <w:bCs/>
          <w:sz w:val="23"/>
          <w:szCs w:val="23"/>
          <w:lang w:eastAsia="ru-RU"/>
        </w:rPr>
        <w:t>Извещения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, а именно:</w:t>
      </w:r>
    </w:p>
    <w:p w:rsidR="00C752C1" w:rsidRPr="00236D13" w:rsidRDefault="00C752C1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color w:val="C00000"/>
          <w:sz w:val="23"/>
          <w:szCs w:val="23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3462B6" w:rsidRPr="00236D13" w:rsidTr="004D38C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F1B" w:rsidRPr="00236D13" w:rsidRDefault="00BF3F1B" w:rsidP="0083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hAnsi="Times New Roman" w:cs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F1B" w:rsidRPr="00236D13" w:rsidRDefault="00BF3F1B" w:rsidP="0083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hAnsi="Times New Roman" w:cs="Times New Roman"/>
                <w:sz w:val="23"/>
                <w:szCs w:val="23"/>
              </w:rPr>
              <w:t>Предложение Участника закупки</w:t>
            </w:r>
          </w:p>
        </w:tc>
      </w:tr>
      <w:tr w:rsidR="008D2A4F" w:rsidRPr="00236D13" w:rsidTr="004D38C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1876" w:rsidRPr="00236D13" w:rsidRDefault="008D2A4F" w:rsidP="005F1876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Есть требования к г</w:t>
            </w:r>
            <w:r w:rsidR="007B7C7E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еометрическим</w:t>
            </w: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размерам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:</w:t>
            </w:r>
          </w:p>
          <w:p w:rsidR="008D2A4F" w:rsidRPr="00236D13" w:rsidRDefault="005F1876" w:rsidP="005F18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поз. 1-20 п. 18. Технического задания -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1,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2,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n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; поз. 21-23 </w:t>
            </w: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п. 18. Технического задания 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–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d,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G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>;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 поз. 24-35 </w:t>
            </w: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п. 18. Технического задания 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–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*,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S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>; поз. 36-39</w:t>
            </w: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п. 18. Технического задания 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-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1,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2,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n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параметры редуктора механического: габаритные размеры А, В, С,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76" w:rsidRPr="00236D13" w:rsidRDefault="007B7C7E" w:rsidP="008324B2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Отсутствуют геометрические</w:t>
            </w:r>
            <w:r w:rsidR="008D2A4F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размеры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:</w:t>
            </w:r>
          </w:p>
          <w:p w:rsidR="008D2A4F" w:rsidRPr="00236D13" w:rsidRDefault="008D2A4F" w:rsidP="008324B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поз. 1-20 п. 18. Технического задания -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1,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2,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n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; поз. 21-23 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п. 18. Технического задания 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–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d,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G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; поз. 24-35 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п. 18. Технического задания 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–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*,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S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>; поз. 36-39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п. 18. Технического задания 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-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1,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2,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n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параметры редуктора механического: габаритные размеры А, В, С,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</w:p>
        </w:tc>
      </w:tr>
      <w:tr w:rsidR="003462B6" w:rsidRPr="00236D13" w:rsidTr="004D38C4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62B6" w:rsidRPr="00236D13" w:rsidRDefault="00497078" w:rsidP="0083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6D13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Кран шаровой стальной фланец/фланец полнопроходной цельносварной DN 50 PN 40</w:t>
            </w:r>
          </w:p>
        </w:tc>
      </w:tr>
      <w:tr w:rsidR="003462B6" w:rsidRPr="00236D13" w:rsidTr="004D38C4">
        <w:tc>
          <w:tcPr>
            <w:tcW w:w="50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F3F1B" w:rsidRPr="00236D13" w:rsidRDefault="003462B6" w:rsidP="008324B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36D13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геометрические размеры: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 216-230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1B" w:rsidRPr="00236D13" w:rsidRDefault="003462B6" w:rsidP="008324B2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36D13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геометрические размеры: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val="en-US" w:eastAsia="zh-CN"/>
              </w:rPr>
              <w:t xml:space="preserve">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 = 180</w:t>
            </w:r>
          </w:p>
        </w:tc>
      </w:tr>
    </w:tbl>
    <w:p w:rsidR="00BF3F1B" w:rsidRPr="00236D13" w:rsidRDefault="00BF3F1B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color w:val="FF0000"/>
          <w:sz w:val="23"/>
          <w:szCs w:val="23"/>
          <w:lang w:eastAsia="ru-RU"/>
        </w:rPr>
      </w:pPr>
    </w:p>
    <w:p w:rsidR="00400253" w:rsidRPr="00236D13" w:rsidRDefault="00400253" w:rsidP="008324B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РЕЗУЛЬТАТЫ ГОЛОСОВАНИЯ: </w:t>
      </w:r>
    </w:p>
    <w:p w:rsidR="00400253" w:rsidRPr="00236D13" w:rsidRDefault="00400253" w:rsidP="008324B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Принято единогласно.</w:t>
      </w:r>
      <w:r w:rsidR="00CC098B"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C098B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</w:t>
      </w:r>
      <w:r w:rsidR="006F09E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00253" w:rsidRPr="00236D13" w:rsidRDefault="00400253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Не допустить </w:t>
      </w:r>
      <w:r w:rsidR="003462B6" w:rsidRPr="00236D13">
        <w:rPr>
          <w:rFonts w:ascii="Times New Roman" w:hAnsi="Times New Roman" w:cs="Times New Roman"/>
          <w:sz w:val="23"/>
          <w:szCs w:val="23"/>
        </w:rPr>
        <w:t>ООО </w:t>
      </w:r>
      <w:r w:rsidR="003462B6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r w:rsidR="003462B6" w:rsidRPr="00236D13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ТД «ЛД</w:t>
      </w:r>
      <w:r w:rsidR="003462B6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3462B6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к процедуре запроса котировок в электронной форме и не включать в перечень Участников запроса котировок в электронной форме. </w:t>
      </w:r>
    </w:p>
    <w:p w:rsidR="00400253" w:rsidRPr="00236D13" w:rsidRDefault="00400253" w:rsidP="008324B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РЕЗУЛЬТАТЫ ГОЛОСОВАНИЯ: </w:t>
      </w:r>
    </w:p>
    <w:p w:rsidR="00400253" w:rsidRPr="00236D13" w:rsidRDefault="00400253" w:rsidP="008324B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Принято единогласно.</w:t>
      </w:r>
      <w:r w:rsidR="00CC098B"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F09E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B417DB" w:rsidRPr="00236D13" w:rsidRDefault="00B417DB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8A329A" w:rsidRPr="00236D13" w:rsidRDefault="00917711" w:rsidP="008324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="00656112" w:rsidRPr="00236D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="002332EE" w:rsidRPr="00236D13">
        <w:rPr>
          <w:rFonts w:ascii="Times New Roman" w:eastAsia="Times New Roman" w:hAnsi="Times New Roman" w:cs="Times New Roman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="004F391F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ОО</w:t>
      </w:r>
      <w:r w:rsidR="004F391F" w:rsidRPr="00236D13">
        <w:rPr>
          <w:rFonts w:ascii="Times New Roman" w:eastAsia="Times New Roman" w:hAnsi="Times New Roman" w:cs="Times New Roman"/>
          <w:sz w:val="23"/>
          <w:szCs w:val="23"/>
        </w:rPr>
        <w:t xml:space="preserve">О «АЛСО» </w:t>
      </w:r>
      <w:r w:rsidR="002332EE" w:rsidRPr="00236D13">
        <w:rPr>
          <w:rFonts w:ascii="Times New Roman" w:eastAsia="Times New Roman" w:hAnsi="Times New Roman" w:cs="Times New Roman"/>
          <w:sz w:val="23"/>
          <w:szCs w:val="23"/>
        </w:rPr>
        <w:t>и соответствие договорных условий, предложенных Участником закупки, требованиям Извещения.</w:t>
      </w:r>
      <w:r w:rsidR="008A329A" w:rsidRPr="00236D13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8A329A" w:rsidRPr="00236D13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8A329A" w:rsidRPr="00236D13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2332EE" w:rsidRPr="00236D13" w:rsidRDefault="002332EE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332EE" w:rsidRPr="00236D13" w:rsidRDefault="002332EE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236D13" w:rsidRDefault="002332EE" w:rsidP="008324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="004F391F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ОО</w:t>
      </w:r>
      <w:r w:rsidR="004F391F" w:rsidRPr="00236D13">
        <w:rPr>
          <w:rFonts w:ascii="Times New Roman" w:eastAsia="Times New Roman" w:hAnsi="Times New Roman" w:cs="Times New Roman"/>
          <w:sz w:val="23"/>
          <w:szCs w:val="23"/>
        </w:rPr>
        <w:t xml:space="preserve">О «АЛСО» </w:t>
      </w:r>
      <w:r w:rsidRPr="00236D13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236D1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332EE" w:rsidRPr="00236D13" w:rsidRDefault="002332EE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332EE" w:rsidRPr="00236D13" w:rsidRDefault="002332EE" w:rsidP="008324B2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236D13" w:rsidRDefault="002332EE" w:rsidP="008324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="004F391F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ОО</w:t>
      </w:r>
      <w:r w:rsidR="004F391F" w:rsidRPr="00236D13">
        <w:rPr>
          <w:rFonts w:ascii="Times New Roman" w:eastAsia="Times New Roman" w:hAnsi="Times New Roman" w:cs="Times New Roman"/>
          <w:sz w:val="23"/>
          <w:szCs w:val="23"/>
        </w:rPr>
        <w:t xml:space="preserve">О «АЛСО» </w:t>
      </w:r>
      <w:r w:rsidRPr="00236D13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332EE" w:rsidRPr="00236D13" w:rsidRDefault="002332EE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656112" w:rsidRPr="00236D13" w:rsidRDefault="002332EE" w:rsidP="008324B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236D13" w:rsidRDefault="002332EE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</w:p>
    <w:p w:rsidR="00B3748B" w:rsidRPr="00236D13" w:rsidRDefault="002332EE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</w:pPr>
      <w:r w:rsidRPr="00236D13">
        <w:rPr>
          <w:rFonts w:ascii="Times New Roman" w:hAnsi="Times New Roman" w:cs="Times New Roman"/>
          <w:color w:val="auto"/>
          <w:sz w:val="23"/>
          <w:szCs w:val="23"/>
          <w:lang w:eastAsia="ru-RU"/>
        </w:rPr>
        <w:t>4.3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285EE0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основании пп. </w:t>
      </w:r>
      <w:r w:rsidR="00EA5C50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а) </w:t>
      </w:r>
      <w:r w:rsidR="00B3748B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</w:t>
      </w:r>
      <w:r w:rsidR="00285EE0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в) п. 13 Извещения признать </w:t>
      </w:r>
      <w:r w:rsidR="00A570C0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оформление заявки</w:t>
      </w:r>
      <w:r w:rsidR="00285EE0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на участие в запросе котировок в электронной форме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4F391F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4F391F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«Компания АДЛ»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3748B" w:rsidRPr="00236D1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не соответствующ</w:t>
      </w:r>
      <w:r w:rsidR="00A570C0" w:rsidRPr="00236D1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им</w:t>
      </w:r>
      <w:r w:rsidR="00B3748B" w:rsidRPr="00236D1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требованиям </w:t>
      </w:r>
      <w:r w:rsidR="007B7C7E" w:rsidRPr="00236D1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Извещения</w:t>
      </w:r>
      <w:r w:rsidR="00B3748B" w:rsidRPr="00236D1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, а именно: </w:t>
      </w:r>
    </w:p>
    <w:p w:rsidR="00B3748B" w:rsidRPr="00236D13" w:rsidRDefault="00B3748B" w:rsidP="008324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 9</w:t>
      </w:r>
      <w:r w:rsidR="00A570C0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.1.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Извещения</w:t>
      </w:r>
      <w:r w:rsidR="00A570C0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п.3 Инструкции по заполнению Коммерческого предложения (форма 1 Приложения № 1 к Извещению)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0005D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позиции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Коммерческо</w:t>
      </w:r>
      <w:r w:rsidR="0060005D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го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предложени</w:t>
      </w:r>
      <w:r w:rsidR="0060005D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Участника закупки</w:t>
      </w:r>
      <w:r w:rsidRPr="00236D13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(Приложение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/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SEQ "Приложение" \*Arabic </w:instrTex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1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письму о подаче оферты от 22 января 2021 г. № 21/01-021) </w:t>
      </w:r>
      <w:r w:rsidR="0060005D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</w:t>
      </w:r>
      <w:r w:rsidRPr="00236D13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0005D" w:rsidRPr="00236D13">
        <w:rPr>
          <w:rFonts w:ascii="Times New Roman" w:eastAsia="Calibri" w:hAnsi="Times New Roman" w:cs="Times New Roman"/>
          <w:bCs/>
          <w:sz w:val="23"/>
          <w:szCs w:val="23"/>
        </w:rPr>
        <w:t xml:space="preserve">соответствуют данным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п. 3.3. Извещения.</w:t>
      </w:r>
    </w:p>
    <w:p w:rsidR="002332EE" w:rsidRPr="00236D13" w:rsidRDefault="002332EE" w:rsidP="008324B2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  <w:t xml:space="preserve">РЕЗУЛЬТАТЫ ГОЛОСОВАНИЯ: </w:t>
      </w:r>
    </w:p>
    <w:p w:rsidR="002332EE" w:rsidRPr="00236D13" w:rsidRDefault="002332EE" w:rsidP="008324B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единогласно. 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236D13" w:rsidRDefault="002332E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="004F391F" w:rsidRPr="00236D13">
        <w:rPr>
          <w:rFonts w:ascii="Times New Roman" w:hAnsi="Times New Roman" w:cs="Times New Roman"/>
          <w:sz w:val="23"/>
          <w:szCs w:val="23"/>
        </w:rPr>
        <w:t>ООО </w:t>
      </w:r>
      <w:r w:rsidR="004F391F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«Компания АДЛ»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не включать в перечень Участников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236D13">
        <w:rPr>
          <w:rFonts w:ascii="Times New Roman" w:hAnsi="Times New Roman" w:cs="Times New Roman"/>
          <w:sz w:val="23"/>
          <w:szCs w:val="23"/>
        </w:rPr>
        <w:t xml:space="preserve">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2332EE" w:rsidRPr="00236D13" w:rsidRDefault="002332EE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332EE" w:rsidRPr="00236D13" w:rsidRDefault="002332EE" w:rsidP="008324B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236D13" w:rsidRDefault="002332EE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highlight w:val="yellow"/>
          <w:lang w:eastAsia="ru-RU"/>
        </w:rPr>
      </w:pPr>
    </w:p>
    <w:p w:rsidR="00FE2C84" w:rsidRPr="00236D13" w:rsidRDefault="00917711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 xml:space="preserve">4.4. </w:t>
      </w:r>
      <w:r w:rsidR="00FE2C8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="00156E94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ООО «</w:t>
      </w:r>
      <w:r w:rsidR="00156E9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ГВС</w:t>
      </w:r>
      <w:r w:rsidR="00156E94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FE2C8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FE2C8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 соответствие договорных условий, предложенных Участником закупки, требованиям Извещения.</w:t>
      </w:r>
      <w:r w:rsidR="008A329A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 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FE2C84" w:rsidRPr="00236D13" w:rsidRDefault="00FE2C84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FE2C84" w:rsidRPr="00236D13" w:rsidRDefault="00FE2C84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2C84" w:rsidRPr="00236D13" w:rsidRDefault="00FE2C84" w:rsidP="008324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="00156E94" w:rsidRPr="00236D13">
        <w:rPr>
          <w:rFonts w:ascii="Times New Roman" w:hAnsi="Times New Roman" w:cs="Times New Roman"/>
          <w:sz w:val="23"/>
          <w:szCs w:val="23"/>
        </w:rPr>
        <w:t>ООО «</w:t>
      </w:r>
      <w:r w:rsidR="00156E94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ГВС</w:t>
      </w:r>
      <w:r w:rsidR="00156E94" w:rsidRPr="00236D13">
        <w:rPr>
          <w:rFonts w:ascii="Times New Roman" w:hAnsi="Times New Roman" w:cs="Times New Roman"/>
          <w:sz w:val="23"/>
          <w:szCs w:val="23"/>
        </w:rPr>
        <w:t>»</w:t>
      </w:r>
      <w:r w:rsidR="00156E94" w:rsidRPr="00236D1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36D13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236D1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E2C84" w:rsidRPr="00236D13" w:rsidRDefault="00FE2C84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FE2C84" w:rsidRPr="00236D13" w:rsidRDefault="00FE2C84" w:rsidP="008324B2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2C84" w:rsidRPr="00236D13" w:rsidRDefault="00FE2C84" w:rsidP="008324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="00156E94" w:rsidRPr="00236D13">
        <w:rPr>
          <w:rFonts w:ascii="Times New Roman" w:eastAsia="Calibri" w:hAnsi="Times New Roman" w:cs="Times New Roman"/>
          <w:sz w:val="23"/>
          <w:szCs w:val="23"/>
        </w:rPr>
        <w:t xml:space="preserve">ООО «ГВС» </w:t>
      </w:r>
      <w:r w:rsidRPr="00236D13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FE2C84" w:rsidRPr="00236D13" w:rsidRDefault="00FE2C84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917711" w:rsidRPr="00236D13" w:rsidRDefault="00FE2C84" w:rsidP="009A2FB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90D78" w:rsidRPr="00236D13" w:rsidRDefault="00FE2C84" w:rsidP="008324B2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 xml:space="preserve">4.5. </w:t>
      </w:r>
      <w:r w:rsidR="008D2A9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На основании пп. а) </w:t>
      </w:r>
      <w:r w:rsidR="00290D78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 в) п. 13</w:t>
      </w:r>
      <w:r w:rsidR="008D2A9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290D78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Извещения признать </w:t>
      </w:r>
      <w:r w:rsidR="00A570C0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оформление заявки на участие в запросе котировок в электронной форме</w:t>
      </w:r>
      <w:r w:rsidR="00290D78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ООО «АРМА» не соответствующим требованиям Извещения, а именно: </w:t>
      </w:r>
    </w:p>
    <w:p w:rsidR="00FE2C84" w:rsidRPr="00236D13" w:rsidRDefault="00290D78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- Комиссией по закупке выявлено наличие существенных ошибок в таблице «Расчет стоимости поставляемого Товара» </w:t>
      </w:r>
      <w:r w:rsidR="00C9446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Ком</w:t>
      </w:r>
      <w:r w:rsidR="00A21AE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м</w:t>
      </w:r>
      <w:r w:rsidR="00C9446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ерческого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предложения</w:t>
      </w:r>
      <w:r w:rsidR="008324B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8D2A94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(Приложение 1 к письму о подаче оферты </w:t>
      </w:r>
      <w:r w:rsidR="008D2A94" w:rsidRPr="00236D13">
        <w:rPr>
          <w:rStyle w:val="ae"/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от </w:t>
      </w:r>
      <w:r w:rsidR="008324B2" w:rsidRPr="00236D13">
        <w:rPr>
          <w:rStyle w:val="ae"/>
          <w:rFonts w:ascii="Times New Roman" w:eastAsia="Times New Roman" w:hAnsi="Times New Roman" w:cs="Times New Roman"/>
          <w:b w:val="0"/>
          <w:color w:val="auto"/>
          <w:sz w:val="23"/>
          <w:szCs w:val="23"/>
        </w:rPr>
        <w:t>22.01.2021 №2113)</w:t>
      </w:r>
      <w:r w:rsidR="00A21AE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в нарушение требований п. 9.2. Извещения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: сумма, полученная при умножении цены за единицу измерения на количество Товара, не соответствует сумме, отраженной в графе «Сумма, р</w:t>
      </w:r>
      <w:r w:rsidR="00A21AE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уб. коп., в т.ч. НДС» по позициям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1 и 38</w:t>
      </w:r>
      <w:r w:rsidR="00A21AE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,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вследствие чего итоговая сумма, которая складывается из сумм по каждой позиции, составляет 3 641 459 рублей 80 копеек, что не соответствует итоговой стоимости заявки, указанной в </w:t>
      </w:r>
      <w:r w:rsidR="00A21AE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Письме о подаче оферты</w:t>
      </w:r>
      <w:r w:rsidR="008324B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от 22.01.2021 № 2113</w:t>
      </w:r>
      <w:r w:rsidR="00A21AE6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Коммерческом 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предложении</w:t>
      </w:r>
      <w:r w:rsidR="008324B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(Приложение 1 к письму о подаче оферты </w:t>
      </w:r>
      <w:r w:rsidR="008324B2" w:rsidRPr="00236D13">
        <w:rPr>
          <w:rStyle w:val="ae"/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от 22.01.2021 №2113)</w:t>
      </w:r>
      <w:r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и на сайте электронной площадки «РТС-тендер» (http://www.rts-tender.ru/) – 3 641 419 рублей 10 копеек.</w:t>
      </w:r>
    </w:p>
    <w:p w:rsidR="00FE2C84" w:rsidRPr="00236D13" w:rsidRDefault="00FE2C84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FE2C84" w:rsidRPr="00236D13" w:rsidRDefault="00FE2C84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2C84" w:rsidRPr="00236D13" w:rsidRDefault="00C94462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290D78" w:rsidRPr="00236D13">
        <w:rPr>
          <w:rFonts w:ascii="Times New Roman" w:eastAsia="Times New Roman" w:hAnsi="Times New Roman" w:cs="Times New Roman"/>
          <w:sz w:val="23"/>
          <w:szCs w:val="23"/>
        </w:rPr>
        <w:t xml:space="preserve">ООО «АРМА»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к процедуре запроса котировок </w:t>
      </w:r>
      <w:r w:rsidRPr="00236D1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котировок в электронной форме.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E2C84" w:rsidRPr="00236D13" w:rsidRDefault="00FE2C84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FE2C84" w:rsidRPr="00236D13" w:rsidRDefault="00FE2C84" w:rsidP="008324B2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17711" w:rsidRPr="00236D13" w:rsidRDefault="00917711" w:rsidP="008324B2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CB6D88" w:rsidRPr="00236D13" w:rsidRDefault="00917711" w:rsidP="008324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 xml:space="preserve">4.6. </w:t>
      </w:r>
      <w:r w:rsidR="00CB6D88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CB6D88" w:rsidRPr="00236D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CB6D88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</w:t>
      </w:r>
      <w:r w:rsidR="00290D78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ООО «АРТЭК»</w:t>
      </w:r>
      <w:r w:rsidR="00CB6D88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Извещения</w:t>
      </w:r>
      <w:r w:rsidR="008A329A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CB6D88" w:rsidRPr="00236D13" w:rsidRDefault="00CB6D88" w:rsidP="008324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B6D88" w:rsidRPr="00236D13" w:rsidRDefault="00CB6D88" w:rsidP="008324B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D31B8" w:rsidRPr="00236D13" w:rsidRDefault="00CB6D88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На </w:t>
      </w:r>
      <w:r w:rsidRPr="00236D13">
        <w:rPr>
          <w:rFonts w:ascii="Times New Roman" w:eastAsia="Calibri" w:hAnsi="Times New Roman" w:cs="Times New Roman"/>
          <w:sz w:val="23"/>
          <w:szCs w:val="23"/>
          <w:lang w:eastAsia="ru-RU"/>
        </w:rPr>
        <w:t>основании пп. 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в) п.</w:t>
      </w:r>
      <w:r w:rsidRPr="00236D13">
        <w:rPr>
          <w:rFonts w:ascii="Times New Roman" w:eastAsia="Calibri" w:hAnsi="Times New Roman" w:cs="Times New Roman"/>
          <w:sz w:val="23"/>
          <w:szCs w:val="23"/>
          <w:lang w:eastAsia="ru-RU"/>
        </w:rPr>
        <w:t> 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13 Извещения</w:t>
      </w:r>
      <w:r w:rsidRPr="00236D1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заявку на участие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="00290D78" w:rsidRPr="00236D13">
        <w:rPr>
          <w:rFonts w:ascii="Times New Roman" w:hAnsi="Times New Roman" w:cs="Times New Roman"/>
          <w:sz w:val="23"/>
          <w:szCs w:val="23"/>
        </w:rPr>
        <w:t>ООО «АРТЭК»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соответствующей техническим требованиям Извещения, а именно: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820"/>
      </w:tblGrid>
      <w:tr w:rsidR="007D31B8" w:rsidRPr="00236D13" w:rsidTr="00290D7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88" w:rsidRPr="00236D13" w:rsidRDefault="00CB6D88" w:rsidP="0083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88" w:rsidRPr="00236D13" w:rsidRDefault="00CB6D88" w:rsidP="0083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Предложение Участника закупки</w:t>
            </w:r>
          </w:p>
        </w:tc>
      </w:tr>
      <w:tr w:rsidR="007D31B8" w:rsidRPr="00236D13" w:rsidTr="00290D7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78" w:rsidRPr="00236D13" w:rsidRDefault="00290D78" w:rsidP="003717FD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Есть требования к г</w:t>
            </w:r>
            <w:r w:rsidR="007B7C7E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еометрическим</w:t>
            </w: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размерам</w:t>
            </w:r>
            <w:r w:rsidR="003717FD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:</w:t>
            </w:r>
            <w:r w:rsidR="008D2A94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поз. 1-20 п. 18. Технического задания -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1,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2,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n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; поз. 21-23 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п. 18. Технического задания 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–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d,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G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>;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 поз. 24-35 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п. 18. Технического задания 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–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*,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S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>; поз. 36-39</w:t>
            </w:r>
            <w:r w:rsidR="005F1876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п. 18. Технического задания </w:t>
            </w:r>
            <w:r w:rsidR="005F1876"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-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1,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2,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n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параметры редуктора механического: габаритные размеры А, В, С, </w:t>
            </w:r>
            <w:r w:rsidR="005F1876"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78" w:rsidRPr="00236D13" w:rsidRDefault="00290D78" w:rsidP="008324B2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Отсутствуют г</w:t>
            </w:r>
            <w:r w:rsidR="007B7C7E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еометрические</w:t>
            </w:r>
            <w:r w:rsidR="003717FD"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размеры:</w:t>
            </w:r>
          </w:p>
          <w:p w:rsidR="00290D78" w:rsidRPr="00236D13" w:rsidRDefault="005F1876" w:rsidP="008324B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поз. 1-20 п. 18. Технического задания -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1,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2,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n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; поз. 21-23 </w:t>
            </w: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п. 18. Технического задания 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–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d,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G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>;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 поз. 24-35 </w:t>
            </w: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п. 18. Технического задания 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–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*,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S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I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>; поз. 36-39</w:t>
            </w: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п. 18. Технического задания 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-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1,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2,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n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h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L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eastAsia="zh-CN"/>
              </w:rPr>
              <w:t xml:space="preserve">, параметры редуктора механического: габаритные размеры А, В, С, </w:t>
            </w:r>
            <w:r w:rsidRPr="00236D13">
              <w:rPr>
                <w:rFonts w:ascii="Times New Roman" w:hAnsi="Times New Roman" w:cs="Times New Roman"/>
                <w:b/>
                <w:sz w:val="23"/>
                <w:szCs w:val="23"/>
                <w:lang w:val="en-US" w:eastAsia="zh-CN"/>
              </w:rPr>
              <w:t>D</w:t>
            </w:r>
          </w:p>
        </w:tc>
      </w:tr>
    </w:tbl>
    <w:p w:rsidR="00CB6D88" w:rsidRPr="00236D13" w:rsidRDefault="00CB6D88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B6D88" w:rsidRPr="00236D13" w:rsidRDefault="00CB6D88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6D88" w:rsidRPr="00236D13" w:rsidRDefault="00CB6D88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290D78" w:rsidRPr="00236D13">
        <w:rPr>
          <w:rFonts w:ascii="Times New Roman" w:hAnsi="Times New Roman" w:cs="Times New Roman"/>
          <w:sz w:val="23"/>
          <w:szCs w:val="23"/>
        </w:rPr>
        <w:t>ООО «АРТЭК»</w:t>
      </w:r>
      <w:r w:rsidR="007D31B8" w:rsidRPr="00236D13">
        <w:rPr>
          <w:rFonts w:ascii="Times New Roman" w:hAnsi="Times New Roman" w:cs="Times New Roman"/>
          <w:sz w:val="23"/>
          <w:szCs w:val="23"/>
        </w:rPr>
        <w:t xml:space="preserve">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к процедуре запроса котировок </w:t>
      </w:r>
      <w:r w:rsidRPr="00236D1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котировок в электронной форме.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B6D88" w:rsidRPr="00236D13" w:rsidRDefault="00CB6D88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B6D88" w:rsidRPr="00236D13" w:rsidRDefault="00CB6D88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17711" w:rsidRPr="00236D13" w:rsidRDefault="00917711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7D31B8" w:rsidRPr="00236D13" w:rsidRDefault="005A1AFB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4.7.</w:t>
      </w:r>
      <w:r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B6D88" w:rsidRPr="00236D13">
        <w:rPr>
          <w:rFonts w:ascii="Times New Roman" w:eastAsia="Times New Roman" w:hAnsi="Times New Roman" w:cs="Times New Roman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="007D31B8" w:rsidRPr="00236D13">
        <w:rPr>
          <w:rFonts w:ascii="Times New Roman" w:hAnsi="Times New Roman" w:cs="Times New Roman"/>
          <w:sz w:val="23"/>
          <w:szCs w:val="23"/>
        </w:rPr>
        <w:t>ООО «ТЕМПЕР»</w:t>
      </w:r>
      <w:r w:rsidR="007D31B8" w:rsidRPr="00236D1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7D31B8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Извещения.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E82767" w:rsidRPr="00236D13" w:rsidRDefault="00E82767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82767" w:rsidRPr="00236D13" w:rsidRDefault="00E82767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D31B8" w:rsidRPr="00236D13" w:rsidRDefault="007D31B8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На </w:t>
      </w:r>
      <w:r w:rsidRPr="00236D13">
        <w:rPr>
          <w:rFonts w:ascii="Times New Roman" w:eastAsia="Calibri" w:hAnsi="Times New Roman" w:cs="Times New Roman"/>
          <w:sz w:val="23"/>
          <w:szCs w:val="23"/>
          <w:lang w:eastAsia="ru-RU"/>
        </w:rPr>
        <w:t>основании пп. 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в) п.</w:t>
      </w:r>
      <w:r w:rsidRPr="00236D13">
        <w:rPr>
          <w:rFonts w:ascii="Times New Roman" w:eastAsia="Calibri" w:hAnsi="Times New Roman" w:cs="Times New Roman"/>
          <w:sz w:val="23"/>
          <w:szCs w:val="23"/>
          <w:lang w:eastAsia="ru-RU"/>
        </w:rPr>
        <w:t> 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13 Извещения</w:t>
      </w:r>
      <w:r w:rsidRPr="00236D1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заявку на участие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запросе котировок в электронной форме</w:t>
      </w:r>
      <w:r w:rsidRPr="00236D13">
        <w:rPr>
          <w:rFonts w:ascii="Times New Roman" w:hAnsi="Times New Roman" w:cs="Times New Roman"/>
          <w:sz w:val="23"/>
          <w:szCs w:val="23"/>
        </w:rPr>
        <w:t xml:space="preserve"> ООО «ТЕМПЕР»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не соответствующей техническим требованиям Извещения, а именно: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820"/>
      </w:tblGrid>
      <w:tr w:rsidR="007D31B8" w:rsidRPr="00236D13" w:rsidTr="001072C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B8" w:rsidRPr="00236D13" w:rsidRDefault="007D31B8" w:rsidP="0083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B8" w:rsidRPr="00236D13" w:rsidRDefault="007D31B8" w:rsidP="0083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Предложение Участника закупки</w:t>
            </w:r>
          </w:p>
        </w:tc>
      </w:tr>
      <w:tr w:rsidR="007D31B8" w:rsidRPr="00236D13" w:rsidTr="001072C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B8" w:rsidRPr="00236D13" w:rsidRDefault="007D31B8" w:rsidP="008324B2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Есть требования к габаритным размерам 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(параметры редуктора механического: габаритные размеры А, В, С, 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) </w:t>
            </w:r>
            <w:r w:rsidRPr="00236D13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Кран шаровой стальной фланец/фланец</w:t>
            </w:r>
            <w:r w:rsidRPr="00236D1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236D13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с зауженным проходом, цельносварной с редуктором (поз. 36-39 п.3.3 Извещения)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B8" w:rsidRPr="00236D13" w:rsidRDefault="007D31B8" w:rsidP="008324B2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6D13">
              <w:rPr>
                <w:rFonts w:ascii="Times New Roman" w:eastAsia="Calibri" w:hAnsi="Times New Roman" w:cs="Times New Roman"/>
                <w:sz w:val="23"/>
                <w:szCs w:val="23"/>
              </w:rPr>
              <w:t>Отсутствуют габаритные размеры (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параметры редуктора механического: габаритные размеры А, В, С, 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val="en-US" w:eastAsia="zh-CN"/>
              </w:rPr>
              <w:t>D</w:t>
            </w:r>
            <w:r w:rsidRPr="00236D13">
              <w:rPr>
                <w:rFonts w:ascii="Times New Roman" w:hAnsi="Times New Roman" w:cs="Times New Roman"/>
                <w:sz w:val="23"/>
                <w:szCs w:val="23"/>
                <w:lang w:eastAsia="zh-CN"/>
              </w:rPr>
              <w:t xml:space="preserve">) </w:t>
            </w:r>
            <w:r w:rsidRPr="00236D13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Кран шаровой стальной фланец/фланец</w:t>
            </w:r>
            <w:r w:rsidRPr="00236D1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236D13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eastAsia="zh-CN"/>
              </w:rPr>
              <w:t>с зауженным проходом, цельносварной с редуктором (поз. 36-39 п.3.3 Извещения)</w:t>
            </w:r>
          </w:p>
          <w:p w:rsidR="007D31B8" w:rsidRPr="00236D13" w:rsidRDefault="007D31B8" w:rsidP="008324B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</w:p>
        </w:tc>
      </w:tr>
    </w:tbl>
    <w:p w:rsidR="00CB6D88" w:rsidRPr="00236D13" w:rsidRDefault="00CB6D88" w:rsidP="008324B2">
      <w:pPr>
        <w:pStyle w:val="2"/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3"/>
          <w:szCs w:val="23"/>
        </w:rPr>
      </w:pPr>
      <w:r w:rsidRPr="00236D13">
        <w:rPr>
          <w:rFonts w:ascii="Times New Roman" w:eastAsia="Calibri" w:hAnsi="Times New Roman" w:cs="Times New Roman"/>
          <w:color w:val="auto"/>
          <w:sz w:val="23"/>
          <w:szCs w:val="23"/>
        </w:rPr>
        <w:t>РЕЗУЛЬТАТЫ ГОЛОСОВАНИЯ:</w:t>
      </w:r>
    </w:p>
    <w:p w:rsidR="00CB6D88" w:rsidRPr="00236D13" w:rsidRDefault="00CB6D88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6D88" w:rsidRPr="00236D13" w:rsidRDefault="007D31B8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Не допустить</w:t>
      </w:r>
      <w:r w:rsidRPr="00236D13">
        <w:rPr>
          <w:rFonts w:ascii="Times New Roman" w:hAnsi="Times New Roman" w:cs="Times New Roman"/>
          <w:sz w:val="23"/>
          <w:szCs w:val="23"/>
        </w:rPr>
        <w:t xml:space="preserve"> ООО «ТЕМПЕР»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к процедуре запроса котировок </w:t>
      </w:r>
      <w:r w:rsidRPr="00236D1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котировок в электронной форме.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B6D88" w:rsidRPr="00236D13" w:rsidRDefault="00CB6D88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CB6D88" w:rsidRPr="00236D13" w:rsidRDefault="00CB6D88" w:rsidP="008324B2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="008A329A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F59FB" w:rsidRPr="00236D13" w:rsidRDefault="009F59FB" w:rsidP="008324B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9F59FB" w:rsidRPr="00236D13" w:rsidRDefault="00502599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4.8.</w:t>
      </w:r>
      <w:r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9F59FB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На </w:t>
      </w:r>
      <w:r w:rsidR="009F59FB"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основании пп. а) и </w:t>
      </w:r>
      <w:r w:rsidR="009F59FB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в) п.</w:t>
      </w:r>
      <w:r w:rsidR="009F59FB"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9F59FB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13 Извещения признать оформление заявки на участие в запросе котировок в электронной форме </w:t>
      </w:r>
      <w:r w:rsidR="009F59FB" w:rsidRPr="00236D13">
        <w:rPr>
          <w:rFonts w:ascii="Times New Roman" w:hAnsi="Times New Roman" w:cs="Times New Roman"/>
          <w:sz w:val="23"/>
          <w:szCs w:val="23"/>
        </w:rPr>
        <w:t>ООО </w:t>
      </w:r>
      <w:r w:rsidR="009F59FB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r w:rsidRPr="00236D13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АРМСТРОЙ</w:t>
      </w:r>
      <w:r w:rsidR="009F59FB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9F59FB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не соответствующим требованиям Извещения, а именно:</w:t>
      </w:r>
      <w:r w:rsidR="009F59FB" w:rsidRPr="00236D13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 </w:t>
      </w:r>
    </w:p>
    <w:p w:rsidR="009F59FB" w:rsidRPr="00236D13" w:rsidRDefault="00AE0B36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="002A09E5"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 нарушение </w:t>
      </w:r>
      <w:r w:rsidR="009F59FB" w:rsidRPr="00236D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требований </w:t>
      </w:r>
      <w:r w:rsidR="009F59FB" w:rsidRPr="00236D13">
        <w:rPr>
          <w:rFonts w:ascii="Times New Roman" w:hAnsi="Times New Roman" w:cs="Times New Roman"/>
          <w:bCs/>
          <w:sz w:val="23"/>
          <w:szCs w:val="23"/>
        </w:rPr>
        <w:t>п. 9.2 Извещения</w:t>
      </w:r>
      <w:r w:rsidR="002A09E5" w:rsidRPr="00236D13">
        <w:rPr>
          <w:rFonts w:ascii="Times New Roman" w:hAnsi="Times New Roman" w:cs="Times New Roman"/>
          <w:bCs/>
          <w:sz w:val="23"/>
          <w:szCs w:val="23"/>
        </w:rPr>
        <w:t xml:space="preserve"> не предоставлены следующие документы:</w:t>
      </w:r>
    </w:p>
    <w:p w:rsidR="00497078" w:rsidRPr="00236D13" w:rsidRDefault="008D2A94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 xml:space="preserve">  </w:t>
      </w:r>
      <w:r w:rsidR="005F1876" w:rsidRPr="00236D13">
        <w:rPr>
          <w:rFonts w:ascii="Times New Roman" w:hAnsi="Times New Roman" w:cs="Times New Roman"/>
          <w:bCs/>
          <w:sz w:val="23"/>
          <w:szCs w:val="23"/>
        </w:rPr>
        <w:t>Б</w:t>
      </w:r>
      <w:r w:rsidR="00AE0B36" w:rsidRPr="00236D13">
        <w:rPr>
          <w:rFonts w:ascii="Times New Roman" w:hAnsi="Times New Roman" w:cs="Times New Roman"/>
          <w:bCs/>
          <w:sz w:val="23"/>
          <w:szCs w:val="23"/>
        </w:rPr>
        <w:t>ухгалтерский баланс и отчет о финансовых результатах за 2019 год, поданные в установленном порядке в налоговую инспекцию по месту регистрации Участн</w:t>
      </w:r>
      <w:r w:rsidRPr="00236D13">
        <w:rPr>
          <w:rFonts w:ascii="Times New Roman" w:hAnsi="Times New Roman" w:cs="Times New Roman"/>
          <w:bCs/>
          <w:sz w:val="23"/>
          <w:szCs w:val="23"/>
        </w:rPr>
        <w:t>ика закупки с отметкой о приеме;</w:t>
      </w:r>
    </w:p>
    <w:p w:rsidR="005F1876" w:rsidRPr="00236D13" w:rsidRDefault="00B63C08" w:rsidP="005F187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5F1876" w:rsidRPr="00236D13">
        <w:rPr>
          <w:rFonts w:ascii="Times New Roman" w:hAnsi="Times New Roman" w:cs="Times New Roman"/>
          <w:sz w:val="23"/>
          <w:szCs w:val="23"/>
          <w:lang w:eastAsia="ru-RU"/>
        </w:rPr>
        <w:t>Согласие Участника закупки (форма 2) (</w:t>
      </w:r>
      <w:r w:rsidR="005F1876" w:rsidRPr="00236D13">
        <w:rPr>
          <w:rFonts w:ascii="Times New Roman" w:hAnsi="Times New Roman" w:cs="Times New Roman"/>
          <w:sz w:val="23"/>
          <w:szCs w:val="23"/>
        </w:rPr>
        <w:t>Приложение 2 к письму о подаче оферты).</w:t>
      </w:r>
    </w:p>
    <w:p w:rsidR="0095151C" w:rsidRPr="00236D13" w:rsidRDefault="0095151C" w:rsidP="005F187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95151C" w:rsidRPr="00236D13" w:rsidRDefault="0095151C" w:rsidP="008324B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502599" w:rsidRPr="00236D13" w:rsidRDefault="00502599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Не допустить</w:t>
      </w:r>
      <w:r w:rsidRPr="00236D13">
        <w:rPr>
          <w:rFonts w:ascii="Times New Roman" w:hAnsi="Times New Roman" w:cs="Times New Roman"/>
          <w:sz w:val="23"/>
          <w:szCs w:val="23"/>
        </w:rPr>
        <w:t xml:space="preserve"> ООО «АРМСТРОЙ»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к процедуре запроса котировок </w:t>
      </w:r>
      <w:r w:rsidRPr="00236D1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236D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котировок в электронной форме.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502599" w:rsidRPr="00236D13" w:rsidRDefault="00502599" w:rsidP="00832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36D13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502599" w:rsidRPr="00236D13" w:rsidRDefault="00502599" w:rsidP="008324B2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6D13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A5B0E" w:rsidRPr="00236D13" w:rsidRDefault="002A5B0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2A5B0E" w:rsidRPr="00236D13" w:rsidRDefault="00502599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4.9</w:t>
      </w:r>
      <w:r w:rsidR="002A5B0E"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2A5B0E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котировок </w:t>
      </w:r>
      <w:r w:rsidR="002A5B0E" w:rsidRPr="00236D13">
        <w:rPr>
          <w:rFonts w:ascii="Times New Roman" w:hAnsi="Times New Roman" w:cs="Times New Roman"/>
          <w:sz w:val="23"/>
          <w:szCs w:val="23"/>
        </w:rPr>
        <w:t>в электронной форме</w:t>
      </w:r>
      <w:r w:rsidR="002A5B0E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состоявшимся.</w:t>
      </w:r>
    </w:p>
    <w:p w:rsidR="002A5B0E" w:rsidRPr="00236D13" w:rsidRDefault="002A5B0E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236D13" w:rsidRDefault="002A5B0E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F09E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A5B0E" w:rsidRPr="00236D13" w:rsidRDefault="002A5B0E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2A5B0E" w:rsidRPr="00236D13" w:rsidRDefault="002A5B0E" w:rsidP="008324B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</w:rPr>
        <w:t>5</w:t>
      </w: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соответствии с п. 14. Извещения Комиссией по закупке была произведена оценка заявок</w:t>
      </w:r>
      <w:r w:rsidRPr="00236D13">
        <w:rPr>
          <w:rFonts w:ascii="Times New Roman" w:hAnsi="Times New Roman" w:cs="Times New Roman"/>
          <w:sz w:val="23"/>
          <w:szCs w:val="23"/>
        </w:rPr>
        <w:t xml:space="preserve"> </w:t>
      </w:r>
      <w:r w:rsidR="00813E30" w:rsidRPr="00236D13">
        <w:rPr>
          <w:rFonts w:ascii="Times New Roman" w:hAnsi="Times New Roman" w:cs="Times New Roman"/>
          <w:sz w:val="23"/>
          <w:szCs w:val="23"/>
        </w:rPr>
        <w:t>ООО «АЛСО», ООО «ГВС».</w:t>
      </w:r>
    </w:p>
    <w:p w:rsidR="002A5B0E" w:rsidRPr="00236D13" w:rsidRDefault="002A5B0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Единственным критерием оценки со значимостью (весом) 100% в запросе котировок </w:t>
      </w:r>
      <w:r w:rsidRPr="00236D13">
        <w:rPr>
          <w:rFonts w:ascii="Times New Roman" w:hAnsi="Times New Roman" w:cs="Times New Roman"/>
          <w:sz w:val="23"/>
          <w:szCs w:val="23"/>
        </w:rPr>
        <w:t>в электронной форме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является цена Договора.</w:t>
      </w:r>
    </w:p>
    <w:p w:rsidR="002A5B0E" w:rsidRPr="00236D13" w:rsidRDefault="00D8670B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</w:t>
      </w:r>
      <w:r w:rsidRPr="00236D13">
        <w:rPr>
          <w:rFonts w:ascii="Times New Roman" w:hAnsi="Times New Roman" w:cs="Times New Roman"/>
          <w:sz w:val="23"/>
          <w:szCs w:val="23"/>
          <w:lang w:eastAsia="ru-RU"/>
        </w:rPr>
        <w:t xml:space="preserve">Постановлением Правительства РФ № 925 от 16.09.2016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A5B0E" w:rsidRPr="00236D13" w:rsidRDefault="002A5B0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05080B" w:rsidRPr="00236D13" w:rsidRDefault="002A5B0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05080B" w:rsidRPr="00236D13">
        <w:rPr>
          <w:rFonts w:ascii="Times New Roman" w:hAnsi="Times New Roman" w:cs="Times New Roman"/>
          <w:sz w:val="23"/>
          <w:szCs w:val="23"/>
        </w:rPr>
        <w:t>ООО «</w:t>
      </w:r>
      <w:r w:rsidR="00813E30" w:rsidRPr="00236D13">
        <w:rPr>
          <w:rFonts w:ascii="Times New Roman" w:eastAsia="Times New Roman" w:hAnsi="Times New Roman" w:cs="Times New Roman"/>
          <w:sz w:val="23"/>
          <w:szCs w:val="23"/>
          <w:lang w:eastAsia="ar-SA"/>
        </w:rPr>
        <w:t>АЛСО</w:t>
      </w:r>
      <w:r w:rsidR="0005080B" w:rsidRPr="00236D13">
        <w:rPr>
          <w:rFonts w:ascii="Times New Roman" w:hAnsi="Times New Roman" w:cs="Times New Roman"/>
          <w:sz w:val="23"/>
          <w:szCs w:val="23"/>
        </w:rPr>
        <w:t>»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813E3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3 063 000 рублей 00 </w:t>
      </w:r>
      <w:r w:rsidR="0005080B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копеек, в том числе НДС </w:t>
      </w:r>
      <w:r w:rsidR="00813E3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510 500 рублей 00</w:t>
      </w:r>
      <w:r w:rsidR="0005080B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копеек);</w:t>
      </w:r>
    </w:p>
    <w:p w:rsidR="002A5B0E" w:rsidRPr="00236D13" w:rsidRDefault="002A5B0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 место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813E3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«ГВС</w:t>
      </w:r>
      <w:r w:rsidR="0005080B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813E3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3 853 222 рубля 0</w:t>
      </w:r>
      <w:r w:rsidR="0005080B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 том числе НДС </w:t>
      </w:r>
      <w:r w:rsidR="00813E3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642 203 рубля 6</w:t>
      </w:r>
      <w:r w:rsidR="0005080B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7 копеек</w:t>
      </w:r>
      <w:r w:rsidR="00813E30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2A5B0E" w:rsidRPr="00236D13" w:rsidRDefault="002A5B0E" w:rsidP="008324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236D13" w:rsidRDefault="002A5B0E" w:rsidP="008324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единогласно. </w:t>
      </w:r>
      <w:r w:rsidR="006F09E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2A5B0E" w:rsidRPr="00236D13" w:rsidRDefault="002A5B0E" w:rsidP="008324B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highlight w:val="green"/>
          <w:lang w:eastAsia="ru-RU"/>
        </w:rPr>
      </w:pPr>
    </w:p>
    <w:p w:rsidR="0005080B" w:rsidRPr="00236D13" w:rsidRDefault="002A5B0E" w:rsidP="008324B2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FF0000"/>
          <w:sz w:val="23"/>
          <w:szCs w:val="23"/>
          <w:lang w:eastAsia="ru-RU"/>
        </w:rPr>
      </w:pPr>
      <w:r w:rsidRPr="00236D13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6.</w:t>
      </w:r>
      <w:r w:rsidRPr="00236D1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Условия исполнения договора, указанные в Извещении и в заявке Участника запроса котировок 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в электронной форме</w:t>
      </w:r>
      <w:r w:rsidRPr="00236D1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заявке которого присвоено</w:t>
      </w:r>
      <w:r w:rsidRPr="00236D13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 xml:space="preserve"> </w:t>
      </w:r>
      <w:r w:rsidRPr="00236D1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второе место –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5080B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r w:rsidR="00813E30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Газводснаб» (ООО «ГВС</w:t>
      </w:r>
      <w:r w:rsidR="0005080B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»)</w:t>
      </w:r>
      <w:r w:rsidR="00E448B0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05080B" w:rsidRPr="00236D13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448B0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Pr="00236D1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юридический адрес: </w:t>
      </w:r>
      <w:r w:rsidR="00813E3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413113, Саратовская область, г. Энгельс, ул. 2-я Ленинградская, д. 51, оф. 24 </w:t>
      </w:r>
      <w:r w:rsidR="00813E3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ИНН </w:t>
      </w:r>
      <w:r w:rsidR="00813E3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6449083733</w:t>
      </w:r>
      <w:r w:rsidR="00813E3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813E3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644901001</w:t>
      </w:r>
      <w:r w:rsidR="00813E3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813E30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1166451069047</w:t>
      </w:r>
      <w:r w:rsidR="0005080B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относится к субъектам малого предпринимательства (в том числе к субъектам малого предпринимательства, относящимся к микропредприяти</w:t>
      </w:r>
      <w:r w:rsidR="00F85C92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ям)):</w:t>
      </w:r>
    </w:p>
    <w:p w:rsidR="002A5B0E" w:rsidRPr="00236D13" w:rsidRDefault="002A5B0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договора: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</w:t>
      </w:r>
      <w:r w:rsidR="00F95713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кранов шаровых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товар). </w:t>
      </w:r>
    </w:p>
    <w:p w:rsidR="002A5B0E" w:rsidRPr="00236D13" w:rsidRDefault="002A5B0E" w:rsidP="008324B2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6.2. К</w:t>
      </w:r>
      <w:r w:rsidRPr="00236D13">
        <w:rPr>
          <w:rFonts w:ascii="Times New Roman" w:hAnsi="Times New Roman" w:cs="Times New Roman"/>
          <w:b/>
          <w:bCs/>
          <w:sz w:val="23"/>
          <w:szCs w:val="23"/>
        </w:rPr>
        <w:t xml:space="preserve">оличество поставляемого товара: </w:t>
      </w:r>
      <w:r w:rsidR="00564191" w:rsidRPr="00236D13">
        <w:rPr>
          <w:rFonts w:ascii="Times New Roman" w:hAnsi="Times New Roman" w:cs="Times New Roman"/>
          <w:sz w:val="23"/>
          <w:szCs w:val="23"/>
        </w:rPr>
        <w:t>1111</w:t>
      </w:r>
      <w:r w:rsidRPr="00236D13">
        <w:rPr>
          <w:rFonts w:ascii="Times New Roman" w:hAnsi="Times New Roman" w:cs="Times New Roman"/>
          <w:bCs/>
          <w:sz w:val="23"/>
          <w:szCs w:val="23"/>
        </w:rPr>
        <w:t xml:space="preserve"> шт.</w:t>
      </w:r>
    </w:p>
    <w:p w:rsidR="002A5B0E" w:rsidRPr="00236D13" w:rsidRDefault="002A5B0E" w:rsidP="008324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3 853 222</w:t>
      </w:r>
      <w:r w:rsidR="00EA4A8F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85C9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Три</w:t>
      </w:r>
      <w:r w:rsidR="00F85C9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миллиона 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во</w:t>
      </w:r>
      <w:r w:rsidR="00F85C9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семьсот 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пятьдесят три тысячи двести двадцать два</w:t>
      </w:r>
      <w:r w:rsidR="00F85C9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рубля 0</w:t>
      </w:r>
      <w:r w:rsidR="00EA4A8F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включая НДС </w:t>
      </w:r>
      <w:r w:rsidR="007B7C7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642 203</w:t>
      </w:r>
      <w:r w:rsidR="00EA4A8F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рубля </w:t>
      </w:r>
      <w:r w:rsidR="007B7C7E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EA4A8F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7 копеек.</w:t>
      </w:r>
    </w:p>
    <w:p w:rsidR="00564191" w:rsidRPr="00236D13" w:rsidRDefault="00564191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64191" w:rsidRPr="00236D13" w:rsidRDefault="00564191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29.10.2021 включительно.</w:t>
      </w:r>
    </w:p>
    <w:p w:rsidR="00564191" w:rsidRPr="00236D13" w:rsidRDefault="00564191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 Место поставки Товара:</w:t>
      </w:r>
      <w:r w:rsidRPr="00236D13">
        <w:rPr>
          <w:rFonts w:ascii="Times New Roman" w:hAnsi="Times New Roman" w:cs="Times New Roman"/>
          <w:sz w:val="23"/>
          <w:szCs w:val="23"/>
        </w:rPr>
        <w:t xml:space="preserve">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д.15.</w:t>
      </w:r>
    </w:p>
    <w:p w:rsidR="00564191" w:rsidRPr="00236D13" w:rsidRDefault="00564191" w:rsidP="00832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</w:t>
      </w:r>
      <w:r w:rsidR="00DB1005" w:rsidRPr="00236D13">
        <w:rPr>
          <w:rFonts w:ascii="Times New Roman" w:hAnsi="Times New Roman" w:cs="Times New Roman"/>
          <w:bCs/>
          <w:sz w:val="23"/>
          <w:szCs w:val="23"/>
        </w:rPr>
        <w:t xml:space="preserve">ригинал транспортной накладной, </w:t>
      </w:r>
      <w:r w:rsidRPr="00236D13">
        <w:rPr>
          <w:rFonts w:ascii="Times New Roman" w:hAnsi="Times New Roman" w:cs="Times New Roman"/>
          <w:bCs/>
          <w:sz w:val="23"/>
          <w:szCs w:val="23"/>
        </w:rPr>
        <w:t>оригинал универсального передаточного до</w:t>
      </w:r>
      <w:r w:rsidR="00DB1005" w:rsidRPr="00236D13">
        <w:rPr>
          <w:rFonts w:ascii="Times New Roman" w:hAnsi="Times New Roman" w:cs="Times New Roman"/>
          <w:bCs/>
          <w:sz w:val="23"/>
          <w:szCs w:val="23"/>
        </w:rPr>
        <w:t>кумента</w:t>
      </w:r>
      <w:r w:rsidRPr="00236D13">
        <w:rPr>
          <w:rFonts w:ascii="Times New Roman" w:hAnsi="Times New Roman" w:cs="Times New Roman"/>
          <w:bCs/>
          <w:sz w:val="23"/>
          <w:szCs w:val="23"/>
        </w:rPr>
        <w:t>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Поставка Товара осуществляется в рабочие дни с 8:00 до 12:00 и с 13:00 до 16:00.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 xml:space="preserve">Характеристики и страна происхождения Товара указаны в приложении 2 к </w:t>
      </w:r>
      <w:r w:rsidR="007B7C7E" w:rsidRPr="00236D13">
        <w:rPr>
          <w:rFonts w:ascii="Times New Roman" w:hAnsi="Times New Roman" w:cs="Times New Roman"/>
          <w:bCs/>
          <w:sz w:val="23"/>
          <w:szCs w:val="23"/>
        </w:rPr>
        <w:t>Договору</w:t>
      </w:r>
      <w:r w:rsidRPr="00236D13">
        <w:rPr>
          <w:rFonts w:ascii="Times New Roman" w:hAnsi="Times New Roman" w:cs="Times New Roman"/>
          <w:bCs/>
          <w:sz w:val="23"/>
          <w:szCs w:val="23"/>
        </w:rPr>
        <w:t>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При поставке Товара Поставщик передает Покупателю паспорта на Товар.</w:t>
      </w:r>
    </w:p>
    <w:p w:rsidR="00564191" w:rsidRPr="00236D13" w:rsidRDefault="00564191" w:rsidP="008324B2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564191" w:rsidRPr="00236D13" w:rsidRDefault="00564191" w:rsidP="008324B2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</w:t>
      </w:r>
      <w:r w:rsidR="00DB1005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оплату и транспортной накладной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A5B0E" w:rsidRPr="00236D13" w:rsidRDefault="002A5B0E" w:rsidP="008324B2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64191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A5B0E" w:rsidRPr="00236D13" w:rsidRDefault="002A5B0E" w:rsidP="008324B2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236D13" w:rsidRDefault="002A5B0E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F09E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A5B0E" w:rsidRPr="00236D13" w:rsidRDefault="002A5B0E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magenta"/>
          <w:lang w:eastAsia="ru-RU"/>
        </w:rPr>
      </w:pPr>
    </w:p>
    <w:p w:rsidR="002A5B0E" w:rsidRPr="00236D13" w:rsidRDefault="002A5B0E" w:rsidP="008324B2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FF0000"/>
          <w:sz w:val="23"/>
          <w:szCs w:val="23"/>
          <w:lang w:eastAsia="ru-RU"/>
        </w:rPr>
      </w:pPr>
      <w:r w:rsidRPr="00236D13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 xml:space="preserve">7. </w:t>
      </w:r>
      <w:r w:rsidRPr="00236D1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Комиссией по закупке было принято решение признать</w:t>
      </w:r>
      <w:r w:rsidRPr="00236D13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 xml:space="preserve"> </w:t>
      </w:r>
      <w:r w:rsidRPr="00236D1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Победителем</w:t>
      </w:r>
      <w:r w:rsidRPr="00236D13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 xml:space="preserve"> </w:t>
      </w:r>
      <w:r w:rsidRPr="00236D1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запроса котировок в электронной форме </w:t>
      </w:r>
      <w:r w:rsidR="00F85C9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«А</w:t>
      </w:r>
      <w:r w:rsidR="0056419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ЛСО</w:t>
      </w:r>
      <w:r w:rsidR="00F85C92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="00F85C92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«А</w:t>
      </w:r>
      <w:r w:rsidR="00564191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>ЛСО</w:t>
      </w:r>
      <w:r w:rsidR="00F85C92"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Pr="00236D1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юридический адрес: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56419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454038</w:t>
      </w:r>
      <w:r w:rsidR="0056419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г. Челябинск, ул. Складская, д. 1 </w:t>
      </w:r>
      <w:r w:rsidR="0056419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56419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7447196797</w:t>
      </w:r>
      <w:r w:rsidR="0056419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</w:t>
      </w:r>
      <w:r w:rsidR="0056419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746001001</w:t>
      </w:r>
      <w:r w:rsidR="0056419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564191" w:rsidRPr="00236D13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1117447013200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относится к субъектам </w:t>
      </w:r>
      <w:r w:rsidR="00564191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среднего</w:t>
      </w:r>
      <w:r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предпринимательства</w:t>
      </w:r>
      <w:r w:rsidR="00F85C92" w:rsidRPr="00236D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):</w:t>
      </w:r>
    </w:p>
    <w:p w:rsidR="002A5B0E" w:rsidRPr="00236D13" w:rsidRDefault="002A5B0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Предмет договора: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</w:t>
      </w:r>
      <w:r w:rsidR="00F95713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кранов шаровых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товар). </w:t>
      </w:r>
    </w:p>
    <w:p w:rsidR="002A5B0E" w:rsidRPr="00236D13" w:rsidRDefault="002A5B0E" w:rsidP="008324B2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7.2. К</w:t>
      </w:r>
      <w:r w:rsidRPr="00236D13">
        <w:rPr>
          <w:rFonts w:ascii="Times New Roman" w:hAnsi="Times New Roman" w:cs="Times New Roman"/>
          <w:b/>
          <w:bCs/>
          <w:sz w:val="23"/>
          <w:szCs w:val="23"/>
        </w:rPr>
        <w:t xml:space="preserve">оличество поставляемого товара: </w:t>
      </w:r>
      <w:r w:rsidR="00564191" w:rsidRPr="00236D13">
        <w:rPr>
          <w:rFonts w:ascii="Times New Roman" w:hAnsi="Times New Roman" w:cs="Times New Roman"/>
          <w:bCs/>
          <w:sz w:val="23"/>
          <w:szCs w:val="23"/>
        </w:rPr>
        <w:t>1111</w:t>
      </w:r>
      <w:r w:rsidRPr="00236D13">
        <w:rPr>
          <w:rFonts w:ascii="Times New Roman" w:hAnsi="Times New Roman" w:cs="Times New Roman"/>
          <w:bCs/>
          <w:sz w:val="23"/>
          <w:szCs w:val="23"/>
        </w:rPr>
        <w:t xml:space="preserve"> шт.</w:t>
      </w:r>
    </w:p>
    <w:p w:rsidR="00F85C92" w:rsidRPr="00236D13" w:rsidRDefault="002A5B0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3 063 000</w:t>
      </w:r>
      <w:r w:rsidR="00F85C9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Три</w:t>
      </w:r>
      <w:r w:rsidR="00F85C9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миллиона 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шестьдесят три тысячи</w:t>
      </w:r>
      <w:r w:rsidR="00F85C9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рублей 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F85C9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включая НДС </w:t>
      </w:r>
      <w:r w:rsidR="0056419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510 500 рублей 00</w:t>
      </w:r>
      <w:r w:rsidR="00F85C92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F85C92" w:rsidRPr="00236D13" w:rsidRDefault="00F85C92" w:rsidP="008324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A70C3" w:rsidRPr="00236D13">
        <w:rPr>
          <w:rFonts w:ascii="Times New Roman" w:hAnsi="Times New Roman" w:cs="Times New Roman"/>
          <w:bCs/>
          <w:sz w:val="23"/>
          <w:szCs w:val="23"/>
        </w:rPr>
        <w:t>.</w:t>
      </w:r>
    </w:p>
    <w:p w:rsidR="002A5B0E" w:rsidRPr="00236D13" w:rsidRDefault="002A5B0E" w:rsidP="008324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7.4. Срок поставки Товара: </w:t>
      </w:r>
      <w:r w:rsidR="002A70C3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включительно.</w:t>
      </w:r>
    </w:p>
    <w:p w:rsidR="002A5B0E" w:rsidRPr="00236D13" w:rsidRDefault="002A5B0E" w:rsidP="00832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 д. 15.</w:t>
      </w:r>
    </w:p>
    <w:p w:rsidR="002A5B0E" w:rsidRPr="00236D13" w:rsidRDefault="002A5B0E" w:rsidP="008324B2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7.6. Особые условия: 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</w:t>
      </w:r>
      <w:r w:rsidR="00DB1005" w:rsidRPr="00236D13">
        <w:rPr>
          <w:rFonts w:ascii="Times New Roman" w:hAnsi="Times New Roman" w:cs="Times New Roman"/>
          <w:bCs/>
          <w:sz w:val="23"/>
          <w:szCs w:val="23"/>
        </w:rPr>
        <w:t xml:space="preserve">узочных и расчетных документов: </w:t>
      </w:r>
      <w:r w:rsidRPr="00236D13">
        <w:rPr>
          <w:rFonts w:ascii="Times New Roman" w:hAnsi="Times New Roman" w:cs="Times New Roman"/>
          <w:bCs/>
          <w:sz w:val="23"/>
          <w:szCs w:val="23"/>
        </w:rPr>
        <w:t>оригинал транспортной накладной, оригинал универс</w:t>
      </w:r>
      <w:r w:rsidR="00DB1005" w:rsidRPr="00236D13">
        <w:rPr>
          <w:rFonts w:ascii="Times New Roman" w:hAnsi="Times New Roman" w:cs="Times New Roman"/>
          <w:bCs/>
          <w:sz w:val="23"/>
          <w:szCs w:val="23"/>
        </w:rPr>
        <w:t>ального передаточного документа</w:t>
      </w:r>
      <w:r w:rsidRPr="00236D13">
        <w:rPr>
          <w:rFonts w:ascii="Times New Roman" w:hAnsi="Times New Roman" w:cs="Times New Roman"/>
          <w:bCs/>
          <w:sz w:val="23"/>
          <w:szCs w:val="23"/>
        </w:rPr>
        <w:t>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Поставка Товара осуществляется в рабочие дни с 8:00 до 12:00 и с 13:00 до 16:00.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Характеристики и страна происхождения Товара указ</w:t>
      </w:r>
      <w:r w:rsidR="00DB1005" w:rsidRPr="00236D13">
        <w:rPr>
          <w:rFonts w:ascii="Times New Roman" w:hAnsi="Times New Roman" w:cs="Times New Roman"/>
          <w:bCs/>
          <w:sz w:val="23"/>
          <w:szCs w:val="23"/>
        </w:rPr>
        <w:t xml:space="preserve">аны </w:t>
      </w:r>
      <w:r w:rsidRPr="00236D13">
        <w:rPr>
          <w:rFonts w:ascii="Times New Roman" w:hAnsi="Times New Roman" w:cs="Times New Roman"/>
          <w:bCs/>
          <w:sz w:val="23"/>
          <w:szCs w:val="23"/>
        </w:rPr>
        <w:t xml:space="preserve">в приложении 2 к </w:t>
      </w:r>
      <w:r w:rsidR="00DB1005" w:rsidRPr="00236D13">
        <w:rPr>
          <w:rFonts w:ascii="Times New Roman" w:hAnsi="Times New Roman" w:cs="Times New Roman"/>
          <w:bCs/>
          <w:sz w:val="23"/>
          <w:szCs w:val="23"/>
        </w:rPr>
        <w:t>Договору</w:t>
      </w:r>
      <w:r w:rsidRPr="00236D13">
        <w:rPr>
          <w:rFonts w:ascii="Times New Roman" w:hAnsi="Times New Roman" w:cs="Times New Roman"/>
          <w:bCs/>
          <w:sz w:val="23"/>
          <w:szCs w:val="23"/>
        </w:rPr>
        <w:t>.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При поставке Товара Поставщик передает Покупателю паспорта на Товар.</w:t>
      </w:r>
    </w:p>
    <w:p w:rsidR="00564191" w:rsidRPr="00236D13" w:rsidRDefault="008D2A4F" w:rsidP="008324B2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7.7. </w:t>
      </w:r>
      <w:r w:rsidR="00564191"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564191" w:rsidRPr="00236D13" w:rsidRDefault="00564191" w:rsidP="00832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36D13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564191" w:rsidRPr="00236D13" w:rsidRDefault="008D2A4F" w:rsidP="008324B2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</w:t>
      </w:r>
      <w:r w:rsidR="00564191"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564191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="00564191"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="00564191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 и транспортн</w:t>
      </w:r>
      <w:r w:rsidR="00DB1005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ой накладной</w:t>
      </w:r>
      <w:r w:rsidR="00564191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A5B0E" w:rsidRPr="00236D13" w:rsidRDefault="002A5B0E" w:rsidP="008324B2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7.9. </w:t>
      </w: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="008D2A4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</w:t>
      </w: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A5B0E" w:rsidRPr="00236D13" w:rsidRDefault="002A5B0E" w:rsidP="008324B2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236D13" w:rsidRDefault="002A5B0E" w:rsidP="008324B2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F09EF" w:rsidRPr="00236D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51DA8" w:rsidRPr="00236D13" w:rsidRDefault="00251DA8" w:rsidP="008324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EF33F1" w:rsidRPr="00236D13" w:rsidRDefault="00EF33F1" w:rsidP="00832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8D2A4F" w:rsidRPr="00236D13" w:rsidTr="007E3F21">
        <w:trPr>
          <w:trHeight w:val="528"/>
        </w:trPr>
        <w:tc>
          <w:tcPr>
            <w:tcW w:w="6345" w:type="dxa"/>
          </w:tcPr>
          <w:p w:rsidR="00EF33F1" w:rsidRPr="00236D13" w:rsidRDefault="00EF33F1" w:rsidP="008324B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236D13" w:rsidRDefault="00EF33F1" w:rsidP="008324B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36D1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EF33F1" w:rsidRPr="00236D13" w:rsidRDefault="00EF33F1" w:rsidP="008324B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236D13" w:rsidRDefault="00EF33F1" w:rsidP="008324B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</w:p>
        </w:tc>
      </w:tr>
      <w:tr w:rsidR="00F95713" w:rsidRPr="00236D13" w:rsidTr="007E3F21">
        <w:trPr>
          <w:trHeight w:val="528"/>
        </w:trPr>
        <w:tc>
          <w:tcPr>
            <w:tcW w:w="6345" w:type="dxa"/>
          </w:tcPr>
          <w:p w:rsidR="00EF33F1" w:rsidRPr="00236D13" w:rsidRDefault="00EF33F1" w:rsidP="008324B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236D13" w:rsidRDefault="00EF33F1" w:rsidP="008324B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EF33F1" w:rsidRPr="00236D13" w:rsidRDefault="00EF33F1" w:rsidP="008324B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D2A4F" w:rsidRPr="00236D13" w:rsidTr="007E3F21">
        <w:trPr>
          <w:trHeight w:val="528"/>
        </w:trPr>
        <w:tc>
          <w:tcPr>
            <w:tcW w:w="6345" w:type="dxa"/>
          </w:tcPr>
          <w:p w:rsidR="00EF33F1" w:rsidRPr="00236D13" w:rsidRDefault="00966587" w:rsidP="008324B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383FFC"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3716" w:type="dxa"/>
          </w:tcPr>
          <w:p w:rsidR="00EF33F1" w:rsidRPr="00236D13" w:rsidRDefault="00EF33F1" w:rsidP="008324B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</w:p>
        </w:tc>
      </w:tr>
      <w:tr w:rsidR="008D2A4F" w:rsidRPr="00236D13" w:rsidTr="007E3F21">
        <w:trPr>
          <w:trHeight w:val="528"/>
        </w:trPr>
        <w:tc>
          <w:tcPr>
            <w:tcW w:w="6345" w:type="dxa"/>
          </w:tcPr>
          <w:p w:rsidR="00EF33F1" w:rsidRPr="00236D13" w:rsidRDefault="00B910D8" w:rsidP="008324B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36D13">
              <w:rPr>
                <w:rFonts w:ascii="Times New Roman" w:hAnsi="Times New Roman" w:cs="Times New Roman"/>
                <w:sz w:val="23"/>
                <w:szCs w:val="23"/>
              </w:rPr>
              <w:t>Е.А. Малахаева</w:t>
            </w:r>
          </w:p>
        </w:tc>
        <w:tc>
          <w:tcPr>
            <w:tcW w:w="3716" w:type="dxa"/>
          </w:tcPr>
          <w:p w:rsidR="00EF33F1" w:rsidRPr="00236D13" w:rsidRDefault="00EF33F1" w:rsidP="008324B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</w:t>
            </w:r>
            <w:r w:rsidR="00B01593"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F95713" w:rsidRPr="00236D13" w:rsidTr="007E3F21">
        <w:trPr>
          <w:trHeight w:val="497"/>
        </w:trPr>
        <w:tc>
          <w:tcPr>
            <w:tcW w:w="6345" w:type="dxa"/>
          </w:tcPr>
          <w:p w:rsidR="00EF33F1" w:rsidRPr="00236D13" w:rsidRDefault="00B910D8" w:rsidP="008324B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3716" w:type="dxa"/>
          </w:tcPr>
          <w:p w:rsidR="00EF33F1" w:rsidRPr="00236D13" w:rsidRDefault="00EF33F1" w:rsidP="008324B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</w:p>
          <w:p w:rsidR="00EF33F1" w:rsidRPr="00236D13" w:rsidRDefault="00EF33F1" w:rsidP="008324B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95713" w:rsidRPr="00236D13" w:rsidTr="007E3F21">
        <w:trPr>
          <w:trHeight w:val="497"/>
        </w:trPr>
        <w:tc>
          <w:tcPr>
            <w:tcW w:w="6345" w:type="dxa"/>
          </w:tcPr>
          <w:p w:rsidR="00C66BBB" w:rsidRPr="00236D13" w:rsidRDefault="00B910D8" w:rsidP="008324B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  <w:p w:rsidR="002A5B0E" w:rsidRPr="00236D13" w:rsidRDefault="002A5B0E" w:rsidP="008324B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A5B0E" w:rsidRPr="00236D13" w:rsidRDefault="002A5B0E" w:rsidP="008324B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Э.Б. Ковалевская</w:t>
            </w:r>
          </w:p>
        </w:tc>
        <w:tc>
          <w:tcPr>
            <w:tcW w:w="3716" w:type="dxa"/>
          </w:tcPr>
          <w:p w:rsidR="00C66BBB" w:rsidRPr="00236D13" w:rsidRDefault="00C25418" w:rsidP="008324B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</w:t>
            </w:r>
          </w:p>
          <w:p w:rsidR="002A5B0E" w:rsidRPr="00236D13" w:rsidRDefault="002A5B0E" w:rsidP="008324B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A5B0E" w:rsidRPr="00236D13" w:rsidRDefault="002A5B0E" w:rsidP="008324B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6D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</w:t>
            </w:r>
          </w:p>
          <w:p w:rsidR="00C66BBB" w:rsidRPr="00236D13" w:rsidRDefault="00C66BBB" w:rsidP="008324B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236D13" w:rsidRDefault="00EF33F1" w:rsidP="008324B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236D13" w:rsidRDefault="00DB1005" w:rsidP="008324B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236D13">
        <w:rPr>
          <w:rFonts w:ascii="Times New Roman" w:hAnsi="Times New Roman" w:cs="Times New Roman"/>
          <w:sz w:val="23"/>
          <w:szCs w:val="23"/>
          <w:lang w:eastAsia="ru-RU"/>
        </w:rPr>
        <w:t xml:space="preserve">А.С. Козырь  </w:t>
      </w:r>
      <w:r w:rsidR="00EF33F1" w:rsidRPr="00236D13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E3F21" w:rsidRPr="00236D13">
        <w:rPr>
          <w:rFonts w:ascii="Times New Roman" w:hAnsi="Times New Roman" w:cs="Times New Roman"/>
          <w:sz w:val="23"/>
          <w:szCs w:val="23"/>
          <w:lang w:eastAsia="ru-RU"/>
        </w:rPr>
        <w:t xml:space="preserve">           </w:t>
      </w:r>
      <w:r w:rsidRPr="00236D1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7E3F21" w:rsidRPr="00236D13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="00EF33F1"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 </w:t>
      </w:r>
      <w:bookmarkEnd w:id="7"/>
    </w:p>
    <w:sectPr w:rsidR="00996E38" w:rsidRPr="00236D13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227" w:rsidRDefault="009C4227" w:rsidP="00167DDE">
      <w:pPr>
        <w:spacing w:after="0" w:line="240" w:lineRule="auto"/>
      </w:pPr>
      <w:r>
        <w:separator/>
      </w:r>
    </w:p>
  </w:endnote>
  <w:endnote w:type="continuationSeparator" w:id="0">
    <w:p w:rsidR="009C4227" w:rsidRDefault="009C422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227" w:rsidRDefault="009C4227" w:rsidP="00167DDE">
      <w:pPr>
        <w:spacing w:after="0" w:line="240" w:lineRule="auto"/>
      </w:pPr>
      <w:r>
        <w:separator/>
      </w:r>
    </w:p>
  </w:footnote>
  <w:footnote w:type="continuationSeparator" w:id="0">
    <w:p w:rsidR="009C4227" w:rsidRDefault="009C422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4D38C4" w:rsidRDefault="004D38C4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6D13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4D38C4" w:rsidRPr="00322B7E" w:rsidRDefault="004D38C4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</w:t>
        </w:r>
        <w:r w:rsidRPr="00650DBD">
          <w:rPr>
            <w:rFonts w:ascii="Times New Roman" w:eastAsia="Calibri" w:hAnsi="Times New Roman" w:cs="Times New Roman"/>
            <w:color w:val="C00000"/>
            <w:sz w:val="16"/>
            <w:szCs w:val="16"/>
          </w:rPr>
          <w:t xml:space="preserve">      </w:t>
        </w:r>
        <w:r w:rsidRPr="00322B7E">
          <w:rPr>
            <w:rFonts w:ascii="Times New Roman" w:eastAsia="Calibri" w:hAnsi="Times New Roman" w:cs="Times New Roman"/>
            <w:sz w:val="16"/>
            <w:szCs w:val="16"/>
          </w:rPr>
          <w:t>Протокол № 1 заседания Комиссии по закупке на право</w:t>
        </w:r>
      </w:p>
      <w:p w:rsidR="004D38C4" w:rsidRPr="00322B7E" w:rsidRDefault="004D38C4" w:rsidP="002911F7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22B7E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95151C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</w:t>
        </w:r>
        <w:r w:rsidRPr="00322B7E">
          <w:rPr>
            <w:rFonts w:ascii="Times New Roman" w:eastAsia="Calibri" w:hAnsi="Times New Roman" w:cs="Times New Roman"/>
            <w:sz w:val="16"/>
            <w:szCs w:val="16"/>
          </w:rPr>
          <w:t xml:space="preserve">  заключения договора поставки </w:t>
        </w:r>
        <w:r w:rsidRPr="00322B7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кранов шаровых </w:t>
        </w:r>
        <w:r w:rsidRPr="00322B7E">
          <w:rPr>
            <w:rFonts w:ascii="Times New Roman" w:eastAsia="Calibri" w:hAnsi="Times New Roman" w:cs="Times New Roman"/>
            <w:sz w:val="16"/>
            <w:szCs w:val="16"/>
          </w:rPr>
          <w:t xml:space="preserve">от 26.01.2021 </w:t>
        </w:r>
      </w:p>
      <w:p w:rsidR="004D38C4" w:rsidRPr="00A168BA" w:rsidRDefault="00236D13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8"/>
  </w:num>
  <w:num w:numId="4">
    <w:abstractNumId w:val="22"/>
  </w:num>
  <w:num w:numId="5">
    <w:abstractNumId w:val="34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1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5E66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084B"/>
    <w:rsid w:val="000F238F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02B9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AC2"/>
    <w:rsid w:val="00154DEB"/>
    <w:rsid w:val="001550D8"/>
    <w:rsid w:val="00155103"/>
    <w:rsid w:val="00156D00"/>
    <w:rsid w:val="00156E94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DF1"/>
    <w:rsid w:val="001658EE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16F"/>
    <w:rsid w:val="001724D3"/>
    <w:rsid w:val="00172F0A"/>
    <w:rsid w:val="00173F53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87498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B38"/>
    <w:rsid w:val="00233C9D"/>
    <w:rsid w:val="00235155"/>
    <w:rsid w:val="002363A6"/>
    <w:rsid w:val="00236622"/>
    <w:rsid w:val="00236D13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5EE0"/>
    <w:rsid w:val="002864F8"/>
    <w:rsid w:val="00286E08"/>
    <w:rsid w:val="002875F7"/>
    <w:rsid w:val="00287829"/>
    <w:rsid w:val="00290D78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09E5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037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26E8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B7E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62"/>
    <w:rsid w:val="00343178"/>
    <w:rsid w:val="003436D0"/>
    <w:rsid w:val="00343AE4"/>
    <w:rsid w:val="00343CF2"/>
    <w:rsid w:val="00344538"/>
    <w:rsid w:val="00344600"/>
    <w:rsid w:val="00344BB0"/>
    <w:rsid w:val="003462B6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17FD"/>
    <w:rsid w:val="00372001"/>
    <w:rsid w:val="003720B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4AD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7E"/>
    <w:rsid w:val="0040025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7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078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38C4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391F"/>
    <w:rsid w:val="004F5E3E"/>
    <w:rsid w:val="004F69F2"/>
    <w:rsid w:val="004F7D85"/>
    <w:rsid w:val="004F7DDD"/>
    <w:rsid w:val="0050067D"/>
    <w:rsid w:val="00501C11"/>
    <w:rsid w:val="00502599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62C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191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3E91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2812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876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05D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3D62"/>
    <w:rsid w:val="00645BDB"/>
    <w:rsid w:val="006460A5"/>
    <w:rsid w:val="00646B03"/>
    <w:rsid w:val="006508DE"/>
    <w:rsid w:val="00650DBD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044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949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366"/>
    <w:rsid w:val="00732E0A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E61"/>
    <w:rsid w:val="007B4067"/>
    <w:rsid w:val="007B4268"/>
    <w:rsid w:val="007B69D0"/>
    <w:rsid w:val="007B6F6C"/>
    <w:rsid w:val="007B750B"/>
    <w:rsid w:val="007B7C7E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31B8"/>
    <w:rsid w:val="007D3A89"/>
    <w:rsid w:val="007D414F"/>
    <w:rsid w:val="007D41E9"/>
    <w:rsid w:val="007D441F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3E30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24B2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0A86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5466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2A4F"/>
    <w:rsid w:val="008D2A94"/>
    <w:rsid w:val="008D3982"/>
    <w:rsid w:val="008D398F"/>
    <w:rsid w:val="008D47D3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30EE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4AE2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9E8"/>
    <w:rsid w:val="00943E33"/>
    <w:rsid w:val="00944FB3"/>
    <w:rsid w:val="00945BCE"/>
    <w:rsid w:val="009468A3"/>
    <w:rsid w:val="009468D2"/>
    <w:rsid w:val="00946B75"/>
    <w:rsid w:val="00947056"/>
    <w:rsid w:val="0095085A"/>
    <w:rsid w:val="0095151C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2FB5"/>
    <w:rsid w:val="009A30A8"/>
    <w:rsid w:val="009A3F8C"/>
    <w:rsid w:val="009A56BE"/>
    <w:rsid w:val="009A59A5"/>
    <w:rsid w:val="009A62D3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3955"/>
    <w:rsid w:val="009C4227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9FB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AE6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83B"/>
    <w:rsid w:val="00A36CE2"/>
    <w:rsid w:val="00A403A4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570C0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B36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48B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3C08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10D8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2DC4"/>
    <w:rsid w:val="00BA331B"/>
    <w:rsid w:val="00BA46D3"/>
    <w:rsid w:val="00BA4791"/>
    <w:rsid w:val="00BA50AC"/>
    <w:rsid w:val="00BA608E"/>
    <w:rsid w:val="00BA61CF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6FF"/>
    <w:rsid w:val="00BC0F6E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3F1B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7D"/>
    <w:rsid w:val="00C377A1"/>
    <w:rsid w:val="00C4033F"/>
    <w:rsid w:val="00C41438"/>
    <w:rsid w:val="00C421A8"/>
    <w:rsid w:val="00C427E4"/>
    <w:rsid w:val="00C43151"/>
    <w:rsid w:val="00C4418F"/>
    <w:rsid w:val="00C44738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2C95"/>
    <w:rsid w:val="00C83F5E"/>
    <w:rsid w:val="00C863E0"/>
    <w:rsid w:val="00C86FA3"/>
    <w:rsid w:val="00C87935"/>
    <w:rsid w:val="00C920BA"/>
    <w:rsid w:val="00C93283"/>
    <w:rsid w:val="00C937E7"/>
    <w:rsid w:val="00C94105"/>
    <w:rsid w:val="00C94462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652F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005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DF79E1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3D0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767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333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A8F"/>
    <w:rsid w:val="00EA4EE4"/>
    <w:rsid w:val="00EA5C50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C92"/>
    <w:rsid w:val="00F85E35"/>
    <w:rsid w:val="00F866A7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713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C87"/>
    <w:rsid w:val="00FD728C"/>
    <w:rsid w:val="00FE03B5"/>
    <w:rsid w:val="00FE049F"/>
    <w:rsid w:val="00FE10E0"/>
    <w:rsid w:val="00FE2829"/>
    <w:rsid w:val="00FE29D4"/>
    <w:rsid w:val="00FE2C8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F6807BB-0379-429C-9259-50F08B30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2C8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  <w:style w:type="paragraph" w:styleId="afb">
    <w:name w:val="Revision"/>
    <w:hidden/>
    <w:uiPriority w:val="99"/>
    <w:semiHidden/>
    <w:rsid w:val="004970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4D584-60B3-477F-A962-857B5620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10</Pages>
  <Words>4799</Words>
  <Characters>27356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12</cp:revision>
  <cp:lastPrinted>2021-01-28T13:29:00Z</cp:lastPrinted>
  <dcterms:created xsi:type="dcterms:W3CDTF">2021-01-22T13:17:00Z</dcterms:created>
  <dcterms:modified xsi:type="dcterms:W3CDTF">2021-01-28T13:36:00Z</dcterms:modified>
</cp:coreProperties>
</file>