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FB451A" w:rsidRDefault="00AC7AC0" w:rsidP="00A4406E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:rsidR="0019514A" w:rsidRPr="00FB451A" w:rsidRDefault="00AC7AC0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заявок </w:t>
      </w:r>
      <w:r w:rsidR="001B628D" w:rsidRPr="00FB45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</w:t>
      </w:r>
      <w:r w:rsidR="00C94F71" w:rsidRPr="00FB45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8E27D4" w:rsidRPr="00FB45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9A5BCB" w:rsidRPr="00FB45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поставки </w:t>
      </w:r>
      <w:r w:rsidR="000D4CD9" w:rsidRPr="00FB45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угля марки 3БПК </w:t>
      </w:r>
      <w:r w:rsidR="00FA0F84" w:rsidRPr="00FB45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9514A" w:rsidRPr="00FB451A" w:rsidRDefault="0019514A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44D5" w:rsidRPr="00FB451A" w:rsidRDefault="006E54CA" w:rsidP="000F44D5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47387"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</w:t>
      </w:r>
      <w:r w:rsidR="00345767"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F44D5"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</w:t>
      </w:r>
      <w:r w:rsidR="004D62E0"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0F44D5"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D62E0"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>1.2021</w:t>
      </w:r>
    </w:p>
    <w:p w:rsidR="000F44D5" w:rsidRPr="00FB451A" w:rsidRDefault="000F44D5" w:rsidP="00D4738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44D5" w:rsidRPr="00FB451A" w:rsidRDefault="000F44D5" w:rsidP="000F44D5">
      <w:pPr>
        <w:pStyle w:val="1"/>
        <w:numPr>
          <w:ilvl w:val="0"/>
          <w:numId w:val="11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29079254"/>
      <w:bookmarkStart w:id="3" w:name="_Toc366762350"/>
      <w:bookmarkStart w:id="4" w:name="_Toc368061864"/>
      <w:bookmarkStart w:id="5" w:name="_Toc368062028"/>
      <w:bookmarkStart w:id="6" w:name="_Toc370824124"/>
      <w:r w:rsidRPr="00FB451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переговоров:</w:t>
      </w:r>
      <w:bookmarkEnd w:id="0"/>
      <w:bookmarkEnd w:id="1"/>
      <w:bookmarkEnd w:id="2"/>
      <w:r w:rsidRPr="00FB451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bookmarkEnd w:id="3"/>
      <w:bookmarkEnd w:id="4"/>
      <w:bookmarkEnd w:id="5"/>
      <w:bookmarkEnd w:id="6"/>
    </w:p>
    <w:p w:rsidR="004D62E0" w:rsidRPr="00FB451A" w:rsidRDefault="004D62E0" w:rsidP="004D62E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Предмет договора:</w:t>
      </w:r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7" w:name="OLE_LINK81"/>
      <w:bookmarkStart w:id="8" w:name="OLE_LINK82"/>
      <w:bookmarkStart w:id="9" w:name="OLE_LINK83"/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bookmarkEnd w:id="7"/>
      <w:bookmarkEnd w:id="8"/>
      <w:bookmarkEnd w:id="9"/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угля марки 3БПК (далее также – </w:t>
      </w:r>
      <w:bookmarkStart w:id="10" w:name="OLE_LINK64"/>
      <w:bookmarkStart w:id="11" w:name="OLE_LINK65"/>
      <w:bookmarkStart w:id="12" w:name="OLE_LINK66"/>
      <w:bookmarkStart w:id="13" w:name="OLE_LINK67"/>
      <w:bookmarkStart w:id="14" w:name="OLE_LINK68"/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10"/>
      <w:bookmarkEnd w:id="11"/>
      <w:bookmarkEnd w:id="12"/>
      <w:bookmarkEnd w:id="13"/>
      <w:bookmarkEnd w:id="14"/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Товар).</w:t>
      </w:r>
    </w:p>
    <w:p w:rsidR="004D62E0" w:rsidRPr="00FB451A" w:rsidRDefault="004D62E0" w:rsidP="004D62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Общее количество поставляемой Продукции: </w:t>
      </w:r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>5 000 тонн.</w:t>
      </w:r>
    </w:p>
    <w:p w:rsidR="004D62E0" w:rsidRPr="00FB451A" w:rsidRDefault="004D62E0" w:rsidP="004D62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Продукции производится в строгом соответствии с письменной заявкой Покупателя на поставку Продукции. </w:t>
      </w:r>
    </w:p>
    <w:p w:rsidR="004D62E0" w:rsidRPr="00FB451A" w:rsidRDefault="004D62E0" w:rsidP="004D62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поставка отдельной партии Продукции менее или сверх количества, указанного в заявке на поставку, если это связано с полной загрузкой автомобиля в соответствии с техническими нормами загрузки автотранспортных средств, что не является нарушением условий Договора.</w:t>
      </w:r>
    </w:p>
    <w:p w:rsidR="004D62E0" w:rsidRPr="00FB451A" w:rsidRDefault="004D62E0" w:rsidP="004D62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Сведения о начальной </w:t>
      </w:r>
      <w:bookmarkStart w:id="15" w:name="_Hlk14189755"/>
      <w:r w:rsidRPr="00FB45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(максимальной) цене договора</w:t>
      </w:r>
      <w:bookmarkEnd w:id="15"/>
      <w:r w:rsidRPr="00FB45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>27 945 000 (Двадцать семь миллионов девятьсот сорок пять тысяч) рублей 00 копеек</w:t>
      </w:r>
      <w:r w:rsidRPr="00FB45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НДС.</w:t>
      </w:r>
    </w:p>
    <w:p w:rsidR="004D62E0" w:rsidRPr="00FB451A" w:rsidRDefault="004D62E0" w:rsidP="004D62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1 тонны угля марки 3БПК составляет 5 589 рублей 00 копеек с учетом НДС.</w:t>
      </w:r>
    </w:p>
    <w:p w:rsidR="004D62E0" w:rsidRPr="00FB451A" w:rsidRDefault="004D62E0" w:rsidP="004D62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Продукции включает в себя: отпускную цену Поставщика, все таможенные пошлины, налоги, расходы по доставке до места поставки/погрузки, расходы на погрузку,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</w:t>
      </w:r>
      <w:proofErr w:type="gramEnd"/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договорам факторинга, лизинга </w:t>
      </w:r>
      <w:proofErr w:type="gramStart"/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>и т.п</w:t>
      </w:r>
      <w:proofErr w:type="gramEnd"/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>.))</w:t>
      </w:r>
      <w:r w:rsidRPr="00FB45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4D62E0" w:rsidRPr="00FB451A" w:rsidRDefault="004D62E0" w:rsidP="004D62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FB45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Срок поставки:</w:t>
      </w:r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31.07.2021г. включительно в строгом соответствии с письменной заявкой Покупателя.</w:t>
      </w:r>
    </w:p>
    <w:p w:rsidR="004D62E0" w:rsidRPr="00FB451A" w:rsidRDefault="004D62E0" w:rsidP="004D62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поставки: </w:t>
      </w:r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 Поставщика (Грузоотправителя) в г. Мурманск.</w:t>
      </w:r>
    </w:p>
    <w:p w:rsidR="004D62E0" w:rsidRPr="00FB451A" w:rsidRDefault="004D62E0" w:rsidP="004D62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1.6. </w:t>
      </w:r>
      <w:r w:rsidRPr="00FB451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Особые</w:t>
      </w:r>
      <w:r w:rsidRPr="00FB45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условия:</w:t>
      </w:r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D62E0" w:rsidRPr="00FB451A" w:rsidRDefault="004D62E0" w:rsidP="004D62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1.5.1. проекта Договора, или на поставку части объема Продукции, указанного в </w:t>
      </w:r>
      <w:proofErr w:type="spellStart"/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>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</w:p>
    <w:p w:rsidR="004D62E0" w:rsidRPr="00FB451A" w:rsidRDefault="004D62E0" w:rsidP="004D62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gramStart"/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4D62E0" w:rsidRPr="00FB451A" w:rsidRDefault="004D62E0" w:rsidP="004D62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Договора.</w:t>
      </w:r>
    </w:p>
    <w:p w:rsidR="004D62E0" w:rsidRPr="00FB451A" w:rsidRDefault="004D62E0" w:rsidP="004D62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Условия направления заявки: </w:t>
      </w:r>
    </w:p>
    <w:p w:rsidR="004D62E0" w:rsidRPr="00FB451A" w:rsidRDefault="004D62E0" w:rsidP="004D62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Продукции, с обязательной последующей досылкой оригинала по почте.</w:t>
      </w:r>
    </w:p>
    <w:p w:rsidR="004D62E0" w:rsidRPr="00FB451A" w:rsidRDefault="004D62E0" w:rsidP="004D62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вправе изменить в заявке сроки и объёмы на поставку Продукции не позднее 2 (Двух) рабочих дней до даты поставки</w:t>
      </w:r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27D98" w:rsidRPr="00FB451A" w:rsidRDefault="004D62E0" w:rsidP="004D62E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Условия оплаты: </w:t>
      </w:r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15 (Пятнадцати) рабочих дней </w:t>
      </w:r>
      <w:proofErr w:type="gramStart"/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</w:t>
      </w:r>
      <w:r w:rsidRPr="00FB451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</w:t>
      </w:r>
      <w:proofErr w:type="spellStart"/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непоставленную</w:t>
      </w:r>
      <w:proofErr w:type="spellEnd"/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Продукцию, оплата Покупателем не производится</w:t>
      </w:r>
      <w:r w:rsidR="000D4CD9"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0F84" w:rsidRPr="00FB451A" w:rsidRDefault="00FA0F84" w:rsidP="008D0F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81E" w:rsidRPr="00FB451A" w:rsidRDefault="00F21FD8" w:rsidP="00A5581E">
      <w:pPr>
        <w:pStyle w:val="a3"/>
        <w:numPr>
          <w:ilvl w:val="0"/>
          <w:numId w:val="11"/>
        </w:numPr>
        <w:tabs>
          <w:tab w:val="left" w:pos="709"/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536F2A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рассмотрения заявок </w:t>
      </w:r>
      <w:r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участие в конкурентных переговорах </w:t>
      </w:r>
      <w:r w:rsidR="009A5BCB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право заключения договора поставки </w:t>
      </w:r>
      <w:r w:rsidR="000D4CD9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угля марки 3БПК</w:t>
      </w:r>
      <w:r w:rsidR="00FA0F84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</w:p>
    <w:p w:rsidR="00127D98" w:rsidRPr="00FB451A" w:rsidRDefault="00127D98" w:rsidP="00332ED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4D62E0" w:rsidRPr="00FB451A" w:rsidRDefault="004D62E0" w:rsidP="004D62E0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6" w:name="_Hlk14768762"/>
      <w:bookmarkStart w:id="17" w:name="_Hlk30576281"/>
      <w:r w:rsidRPr="00FB451A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производства.</w:t>
      </w:r>
    </w:p>
    <w:p w:rsidR="004D62E0" w:rsidRPr="00FB451A" w:rsidRDefault="004D62E0" w:rsidP="004D62E0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B45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Члены Комиссии по закупке:</w:t>
      </w:r>
    </w:p>
    <w:p w:rsidR="004D62E0" w:rsidRPr="00FB451A" w:rsidRDefault="004D62E0" w:rsidP="004D62E0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451A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4D62E0" w:rsidRPr="00FB451A" w:rsidRDefault="004D62E0" w:rsidP="004D62E0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45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FB451A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FB45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4D62E0" w:rsidRPr="00FB451A" w:rsidRDefault="004D62E0" w:rsidP="004D62E0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45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Лазареску – ведущий специалист по </w:t>
      </w:r>
      <w:proofErr w:type="spellStart"/>
      <w:r w:rsidRPr="00FB451A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FB45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FB451A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FB45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4D62E0" w:rsidRPr="00FB451A" w:rsidRDefault="004D62E0" w:rsidP="004D62E0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45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Н.Н. Вдович – ведущий специалист по </w:t>
      </w:r>
      <w:proofErr w:type="spellStart"/>
      <w:r w:rsidRPr="00FB451A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FB45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FB451A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FB45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</w:t>
      </w:r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D62E0" w:rsidRPr="00FB451A" w:rsidRDefault="004D62E0" w:rsidP="004D62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D40E3A" w:rsidRPr="00FB451A" w:rsidRDefault="004D62E0" w:rsidP="004D62E0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В.А. Ермоленко – ведущий специалист </w:t>
      </w:r>
      <w:proofErr w:type="gramStart"/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отдела организации торгов управления материально-технического обеспечения </w:t>
      </w:r>
      <w:r w:rsidRPr="00FB451A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</w:t>
      </w:r>
      <w:proofErr w:type="gramEnd"/>
      <w:r w:rsidRPr="00FB45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</w:t>
      </w:r>
      <w:r w:rsidR="00D40E3A" w:rsidRPr="00FB451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bookmarkEnd w:id="16"/>
    <w:bookmarkEnd w:id="17"/>
    <w:p w:rsidR="009A5BCB" w:rsidRPr="00FB451A" w:rsidRDefault="009A5BCB" w:rsidP="009A5BC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509" w:rsidRPr="00FB451A" w:rsidRDefault="00BE2BD2" w:rsidP="009A5BCB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4D62E0"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40E3A"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9530D"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0898"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D62E0"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9530D"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4D62E0"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="004D62E0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корп. 1, </w:t>
      </w:r>
      <w:proofErr w:type="spellStart"/>
      <w:r w:rsidR="004D62E0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4D62E0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41</w:t>
      </w:r>
      <w:r w:rsidR="00195FBD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в </w:t>
      </w:r>
      <w:r w:rsidR="004D62E0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AC54CC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5D1CCA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336509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B5E42" w:rsidRPr="00FB451A" w:rsidRDefault="00ED6022" w:rsidP="00880A5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</w:t>
      </w:r>
      <w:r w:rsidR="009B7206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бумажном носителе было подано </w:t>
      </w:r>
      <w:r w:rsidR="004D62E0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4D62E0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заявки от следующих Участников закупки:</w:t>
      </w:r>
    </w:p>
    <w:p w:rsidR="007974F5" w:rsidRPr="00FB451A" w:rsidRDefault="007974F5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13665" w:rsidRPr="00FB451A" w:rsidRDefault="00D40E3A" w:rsidP="0021366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3665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Общество с ограниченной ответственностью «Мурманская Угольная Компания» (ООО «МУК»), 183038, г. Мурманск, пр. </w:t>
      </w:r>
      <w:proofErr w:type="gramStart"/>
      <w:r w:rsidR="00213665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Рыбный</w:t>
      </w:r>
      <w:proofErr w:type="gramEnd"/>
      <w:r w:rsidR="00213665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8, пом. 13 (ИНН 5190076950, КПП 519001001, ОГРН 1185190002733).</w:t>
      </w:r>
    </w:p>
    <w:p w:rsidR="00213665" w:rsidRPr="00FB451A" w:rsidRDefault="00213665" w:rsidP="002136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1 от 11.01.2021 в 14:25 (</w:t>
      </w:r>
      <w:proofErr w:type="gramStart"/>
      <w:r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</w:p>
    <w:p w:rsidR="00213665" w:rsidRPr="00FB451A" w:rsidRDefault="00213665" w:rsidP="002136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213665" w:rsidRPr="00FB451A" w:rsidRDefault="00213665" w:rsidP="002136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40E3A" w:rsidRPr="00FB451A" w:rsidRDefault="00D40E3A" w:rsidP="0021366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213665" w:rsidRPr="00FB451A" w:rsidRDefault="00D40E3A" w:rsidP="0021366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2</w:t>
      </w:r>
      <w:r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13665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«Аквариум» (ООО «Аквариум»), 183052, г. Мурманск, ул. Фадеев ручей, д. 4, пом. 1 (ИНН 5190126093, КПП 519001001, ОГРН 1045100164746).</w:t>
      </w:r>
    </w:p>
    <w:p w:rsidR="00213665" w:rsidRPr="00FB451A" w:rsidRDefault="00213665" w:rsidP="002136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2 от 11.01.2021 в 14:42 (</w:t>
      </w:r>
      <w:proofErr w:type="gramStart"/>
      <w:r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</w:p>
    <w:p w:rsidR="00213665" w:rsidRPr="00FB451A" w:rsidRDefault="00213665" w:rsidP="002136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Российская Федерация.</w:t>
      </w:r>
    </w:p>
    <w:p w:rsidR="00D40E3A" w:rsidRPr="00FB451A" w:rsidRDefault="00213665" w:rsidP="0021366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40E3A" w:rsidRPr="00FB451A" w:rsidRDefault="00D40E3A" w:rsidP="00D40E3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880A54" w:rsidRPr="00FB451A" w:rsidRDefault="007974F5" w:rsidP="008311F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FB45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FB451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  <w:r w:rsidRPr="00FB45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конкурентных переговоров </w:t>
      </w:r>
      <w:r w:rsidR="009A5BCB" w:rsidRPr="00FB45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право заключения договора поставки </w:t>
      </w:r>
      <w:r w:rsidR="000D4CD9" w:rsidRPr="00FB45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угля марки 3БПК</w:t>
      </w:r>
      <w:r w:rsidR="00FA0F84" w:rsidRPr="00FB45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FB45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7974F5" w:rsidRPr="00FB451A" w:rsidRDefault="007974F5" w:rsidP="008311F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0D4CD9" w:rsidRPr="00FB451A" w:rsidRDefault="000D4CD9" w:rsidP="008311F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47AB2" w:rsidRPr="00FB451A" w:rsidRDefault="001C0898" w:rsidP="00347A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8" w:name="_Hlk525285814"/>
      <w:r w:rsidRPr="00FB45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E100C0" w:rsidRPr="00FB45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FB45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47AB2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правильность оформления заявки на участие в конкурентных переговорах ООО «МУК»</w:t>
      </w:r>
      <w:r w:rsidR="00347AB2" w:rsidRPr="00FB451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347AB2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347AB2" w:rsidRPr="00FB451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347AB2" w:rsidRPr="00FB451A">
        <w:rPr>
          <w:rFonts w:ascii="Times New Roman" w:hAnsi="Times New Roman"/>
          <w:sz w:val="24"/>
          <w:szCs w:val="24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="00347AB2" w:rsidRPr="00FB451A">
        <w:rPr>
          <w:rFonts w:ascii="Times New Roman" w:hAnsi="Times New Roman"/>
          <w:snapToGrid w:val="0"/>
          <w:sz w:val="24"/>
          <w:szCs w:val="24"/>
          <w:lang w:eastAsia="ru-RU"/>
        </w:rPr>
        <w:t>и Заказчиком отсутствует.</w:t>
      </w:r>
    </w:p>
    <w:p w:rsidR="00347AB2" w:rsidRPr="00FB451A" w:rsidRDefault="00347AB2" w:rsidP="00347A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347AB2" w:rsidRPr="00FB451A" w:rsidRDefault="00347AB2" w:rsidP="00347A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347AB2" w:rsidRPr="00FB451A" w:rsidRDefault="00347AB2" w:rsidP="00347AB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заявку на участие в конкурентных переговорах ООО «МУК» соответствующей техническим требованиям Документации.</w:t>
      </w:r>
    </w:p>
    <w:p w:rsidR="00347AB2" w:rsidRPr="00FB451A" w:rsidRDefault="00347AB2" w:rsidP="00347A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47AB2" w:rsidRPr="00FB451A" w:rsidRDefault="00347AB2" w:rsidP="00347A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347AB2" w:rsidRPr="00FB451A" w:rsidRDefault="00347AB2" w:rsidP="00347AB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Допустить ООО «МУК»</w:t>
      </w:r>
      <w:r w:rsidRPr="00FB45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конкурентных переговоров и включить в перечень Участников конкурентных переговоров.</w:t>
      </w:r>
    </w:p>
    <w:p w:rsidR="00347AB2" w:rsidRPr="00FB451A" w:rsidRDefault="00347AB2" w:rsidP="00347A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347AB2" w:rsidRPr="00FB451A" w:rsidRDefault="00347AB2" w:rsidP="00347A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FB357A" w:rsidRPr="00FB451A" w:rsidRDefault="00FB357A" w:rsidP="00161FD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347AB2" w:rsidRPr="00FB451A" w:rsidRDefault="0072676A" w:rsidP="00034A7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47AB2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034A7A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034A7A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а) </w:t>
      </w:r>
      <w:proofErr w:type="gramStart"/>
      <w:r w:rsidR="00034A7A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</w:t>
      </w:r>
      <w:proofErr w:type="gramEnd"/>
      <w:r w:rsidR="00034A7A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п. </w:t>
      </w:r>
      <w:r w:rsidR="00347AB2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4.10.2. Документации признать заявку на участие в конкурентных переговорах </w:t>
      </w:r>
      <w:r w:rsidR="00347AB2"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«Аквариум»</w:t>
      </w:r>
      <w:r w:rsidR="00347AB2" w:rsidRPr="00FB451A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r w:rsidR="00347AB2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соответствующей требованиям Документации, а именно:  </w:t>
      </w:r>
    </w:p>
    <w:p w:rsidR="00E96986" w:rsidRPr="00FB451A" w:rsidRDefault="00347AB2" w:rsidP="00034A7A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034A7A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выявлено наличие недостоверных сведений в нарушение требований </w:t>
      </w:r>
      <w:r w:rsidR="00DF41E0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п.3.2. Документации, </w:t>
      </w:r>
      <w:r w:rsidR="00034A7A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п.4.4.5. </w:t>
      </w:r>
      <w:proofErr w:type="gramStart"/>
      <w:r w:rsidR="00034A7A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Документации в таблице Коммерческого предложения </w:t>
      </w:r>
      <w:r w:rsidR="00D427F7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(п</w:t>
      </w:r>
      <w:r w:rsidR="00034A7A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риложение 1 к письму о подаче оферты от </w:t>
      </w:r>
      <w:r w:rsidR="00D427F7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01.01.</w:t>
      </w:r>
      <w:r w:rsidR="00B147BB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2021 №</w:t>
      </w:r>
      <w:r w:rsidR="00D427F7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1/1</w:t>
      </w:r>
      <w:r w:rsidR="00034A7A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«Расчет стоимости поставляемой Продукции» - полученная при умножении суммы НДС за единицу Продукции (</w:t>
      </w:r>
      <w:r w:rsidR="00DF41E0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866,67</w:t>
      </w:r>
      <w:r w:rsidR="00034A7A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руб.) на общее количество Продукции (</w:t>
      </w:r>
      <w:r w:rsidR="00D427F7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5 000</w:t>
      </w:r>
      <w:r w:rsidR="00034A7A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т) сумма НДС (</w:t>
      </w:r>
      <w:r w:rsidR="00D427F7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4 333 350,00</w:t>
      </w:r>
      <w:r w:rsidR="00034A7A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руб.) не соответствует сумме НДС, указанной в Письме о подаче оферты</w:t>
      </w:r>
      <w:r w:rsidR="00B147BB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(от </w:t>
      </w:r>
      <w:r w:rsidR="00DF41E0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B147BB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1.01.2021 № 1/1) и </w:t>
      </w:r>
      <w:r w:rsidR="00DF41E0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строке «В</w:t>
      </w:r>
      <w:proofErr w:type="gramEnd"/>
      <w:r w:rsidR="00DF41E0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том числе НДС»  </w:t>
      </w:r>
      <w:r w:rsidR="00B147BB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Коммерческо</w:t>
      </w:r>
      <w:r w:rsidR="00DF41E0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</w:t>
      </w:r>
      <w:r w:rsidR="00B147BB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предложени</w:t>
      </w:r>
      <w:r w:rsidR="00DF41E0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="00B147BB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(приложение 1 к письму о подаче оферты от 01.01.2021 № 1/1) </w:t>
      </w:r>
      <w:r w:rsidR="00034A7A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D427F7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4 333 333,33</w:t>
      </w:r>
      <w:r w:rsidR="00034A7A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руб.)</w:t>
      </w:r>
      <w:r w:rsidR="00E96986" w:rsidRPr="00FB45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347AB2" w:rsidRPr="00FB451A" w:rsidRDefault="00347AB2" w:rsidP="000C482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47AB2" w:rsidRPr="00FB451A" w:rsidRDefault="00347AB2" w:rsidP="00347AB2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347AB2" w:rsidRPr="00FB451A" w:rsidRDefault="00347AB2" w:rsidP="00347AB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допустить </w:t>
      </w:r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«Аквариум» </w:t>
      </w:r>
      <w:r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и не включать в перечень Участников конкурентных переговоров. </w:t>
      </w:r>
    </w:p>
    <w:p w:rsidR="00347AB2" w:rsidRPr="00FB451A" w:rsidRDefault="00347AB2" w:rsidP="00347A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47AB2" w:rsidRPr="00FB451A" w:rsidRDefault="00347AB2" w:rsidP="00347A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72676A" w:rsidRPr="00FB451A" w:rsidRDefault="0072676A" w:rsidP="00347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F41E0" w:rsidRPr="00FB451A" w:rsidRDefault="007E68D7" w:rsidP="00DF41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D058E4" w:rsidRPr="00FB45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FB45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F41E0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п. 7.5.5.19. Положения о закупке товаров, работ, услуг АО «МЭС» (ИНН 5190907139, ОГРН 1095190009111), п. 4.12.1. Документации конкурентные переговоры не проводятся, так как в перечень Участников конкурентных переговоров включен только один участник.</w:t>
      </w:r>
    </w:p>
    <w:p w:rsidR="006E0EF0" w:rsidRPr="00FB451A" w:rsidRDefault="007E68D7" w:rsidP="006E0E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п. 7.5.5.</w:t>
      </w:r>
      <w:r w:rsidR="00DF41E0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25</w:t>
      </w:r>
      <w:r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Положения о закупке товаров, работ, услуг АО «МЭС» (ИНН 5190907139, ОГРН 1095190009111) и </w:t>
      </w:r>
      <w:r w:rsidR="006E0EF0" w:rsidRPr="00FB451A">
        <w:rPr>
          <w:rFonts w:ascii="Times New Roman" w:eastAsia="Times New Roman" w:hAnsi="Times New Roman"/>
          <w:sz w:val="24"/>
          <w:szCs w:val="24"/>
          <w:lang w:eastAsia="ru-RU"/>
        </w:rPr>
        <w:t>п. 4.10.3</w:t>
      </w:r>
      <w:r w:rsidRPr="00FB451A">
        <w:rPr>
          <w:rFonts w:ascii="Times New Roman" w:eastAsia="Times New Roman" w:hAnsi="Times New Roman"/>
          <w:sz w:val="24"/>
          <w:szCs w:val="24"/>
          <w:lang w:eastAsia="ru-RU"/>
        </w:rPr>
        <w:t xml:space="preserve">. Документации </w:t>
      </w:r>
      <w:r w:rsidR="006E0EF0"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конкурентные переговоры несостоявшимися и оценить заявку ООО «</w:t>
      </w:r>
      <w:r w:rsidR="006E0EF0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МУК</w:t>
      </w:r>
      <w:r w:rsidR="006E0EF0"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>» (единственный Участник закупки, соответствующий требованиям Документации и включенный в перечень Участников конкурентных переговоров, заявка которого соответствует требованиям Документации) 1</w:t>
      </w:r>
      <w:r w:rsidR="00AD0FEC"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6E0EF0"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01.2021 по адресу: г. Мурманск, ул. Свердлова, д. 39, корп. 1, </w:t>
      </w:r>
      <w:proofErr w:type="spellStart"/>
      <w:r w:rsidR="006E0EF0"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6E0EF0"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>. 418, начало в 14:00 (</w:t>
      </w:r>
      <w:proofErr w:type="gramStart"/>
      <w:r w:rsidR="006E0EF0"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6E0EF0"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E68D7" w:rsidRPr="00FB451A" w:rsidRDefault="006E0EF0" w:rsidP="006E0EF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Перенести дату и время подведения итогов закупки с 14:00 (</w:t>
      </w:r>
      <w:proofErr w:type="gramStart"/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>) 18.01.2021 на 14:00 (МСК) 1</w:t>
      </w:r>
      <w:r w:rsidR="00AD0FEC"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>.01.2021</w:t>
      </w:r>
      <w:r w:rsidR="007E68D7"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bookmarkStart w:id="19" w:name="_GoBack"/>
      <w:bookmarkEnd w:id="19"/>
    </w:p>
    <w:p w:rsidR="00BC1705" w:rsidRPr="00FB451A" w:rsidRDefault="00BC1705" w:rsidP="00BC1705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</w:p>
    <w:p w:rsidR="00BC1705" w:rsidRPr="00FB451A" w:rsidRDefault="00BC1705" w:rsidP="00BC170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Принято единогласно. </w:t>
      </w:r>
      <w:r w:rsidRPr="00FB4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2F1EF4" w:rsidRPr="00FB451A" w:rsidRDefault="002F1EF4" w:rsidP="002F1E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_Hlk31102812"/>
    </w:p>
    <w:p w:rsidR="00BC1705" w:rsidRPr="00FB451A" w:rsidRDefault="00BC1705" w:rsidP="002F1E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155" w:rsidRPr="00FB451A" w:rsidRDefault="00EB7155" w:rsidP="00EB71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1" w:name="_Hlk31104575"/>
      <w:bookmarkEnd w:id="20"/>
      <w:r w:rsidRPr="00FB45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a"/>
        <w:tblW w:w="107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2552"/>
        <w:gridCol w:w="1417"/>
        <w:gridCol w:w="282"/>
      </w:tblGrid>
      <w:tr w:rsidR="00A63D21" w:rsidRPr="00FB451A" w:rsidTr="00A63D21">
        <w:trPr>
          <w:trHeight w:val="804"/>
        </w:trPr>
        <w:tc>
          <w:tcPr>
            <w:tcW w:w="6487" w:type="dxa"/>
          </w:tcPr>
          <w:p w:rsidR="00A63D21" w:rsidRPr="00FB451A" w:rsidRDefault="00A63D21" w:rsidP="00E62B3D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45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A63D21" w:rsidRPr="00FB451A" w:rsidRDefault="00A63D21" w:rsidP="00E62B3D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45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552" w:type="dxa"/>
          </w:tcPr>
          <w:p w:rsidR="00A63D21" w:rsidRPr="00FB451A" w:rsidRDefault="00A63D21" w:rsidP="00E62B3D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3D21" w:rsidRPr="00FB451A" w:rsidRDefault="00A63D21" w:rsidP="00E62B3D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4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417" w:type="dxa"/>
          </w:tcPr>
          <w:p w:rsidR="00A63D21" w:rsidRPr="00FB451A" w:rsidRDefault="00A63D21" w:rsidP="00E62B3D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3D21" w:rsidRPr="00FB451A" w:rsidRDefault="00A63D21" w:rsidP="00E62B3D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14.01.2021</w:t>
            </w:r>
          </w:p>
        </w:tc>
        <w:tc>
          <w:tcPr>
            <w:tcW w:w="282" w:type="dxa"/>
          </w:tcPr>
          <w:p w:rsidR="00A63D21" w:rsidRPr="00FB451A" w:rsidRDefault="00A63D21" w:rsidP="00E62B3D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3D21" w:rsidRPr="00FB451A" w:rsidTr="00A63D21">
        <w:trPr>
          <w:trHeight w:val="858"/>
        </w:trPr>
        <w:tc>
          <w:tcPr>
            <w:tcW w:w="6487" w:type="dxa"/>
          </w:tcPr>
          <w:p w:rsidR="00A63D21" w:rsidRPr="00FB451A" w:rsidRDefault="00A63D21" w:rsidP="00E62B3D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Члены Комиссии по закупке:</w:t>
            </w:r>
          </w:p>
          <w:p w:rsidR="00A63D21" w:rsidRPr="00FB451A" w:rsidRDefault="00A63D21" w:rsidP="00E62B3D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45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Pr="00FB4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</w:t>
            </w:r>
          </w:p>
        </w:tc>
        <w:tc>
          <w:tcPr>
            <w:tcW w:w="2552" w:type="dxa"/>
          </w:tcPr>
          <w:p w:rsidR="00A63D21" w:rsidRPr="00FB451A" w:rsidRDefault="00A63D21" w:rsidP="00E62B3D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3D21" w:rsidRPr="00FB451A" w:rsidRDefault="00A63D21" w:rsidP="00E62B3D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417" w:type="dxa"/>
          </w:tcPr>
          <w:p w:rsidR="00A63D21" w:rsidRPr="00FB451A" w:rsidRDefault="00A63D21" w:rsidP="00E62B3D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3D21" w:rsidRPr="00FB451A" w:rsidRDefault="00A63D21" w:rsidP="00E62B3D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14.01.2021</w:t>
            </w:r>
          </w:p>
        </w:tc>
        <w:tc>
          <w:tcPr>
            <w:tcW w:w="282" w:type="dxa"/>
          </w:tcPr>
          <w:p w:rsidR="00A63D21" w:rsidRPr="00FB451A" w:rsidRDefault="00A63D21" w:rsidP="00E62B3D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3D21" w:rsidRPr="00FB451A" w:rsidTr="00A63D21">
        <w:tc>
          <w:tcPr>
            <w:tcW w:w="6487" w:type="dxa"/>
          </w:tcPr>
          <w:p w:rsidR="00A63D21" w:rsidRPr="00FB451A" w:rsidRDefault="00A63D21" w:rsidP="00E62B3D">
            <w:pPr>
              <w:tabs>
                <w:tab w:val="left" w:pos="5670"/>
              </w:tabs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А.М. Ларионов</w:t>
            </w:r>
          </w:p>
        </w:tc>
        <w:tc>
          <w:tcPr>
            <w:tcW w:w="2552" w:type="dxa"/>
          </w:tcPr>
          <w:p w:rsidR="00A63D21" w:rsidRPr="00FB451A" w:rsidRDefault="00A63D21" w:rsidP="00E62B3D">
            <w:pPr>
              <w:tabs>
                <w:tab w:val="left" w:pos="5670"/>
              </w:tabs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417" w:type="dxa"/>
          </w:tcPr>
          <w:p w:rsidR="00A63D21" w:rsidRPr="00FB451A" w:rsidRDefault="00A63D21" w:rsidP="00E62B3D">
            <w:pPr>
              <w:tabs>
                <w:tab w:val="left" w:pos="5670"/>
              </w:tabs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14.01.2021</w:t>
            </w:r>
          </w:p>
        </w:tc>
        <w:tc>
          <w:tcPr>
            <w:tcW w:w="282" w:type="dxa"/>
          </w:tcPr>
          <w:p w:rsidR="00A63D21" w:rsidRPr="00FB451A" w:rsidRDefault="00A63D21" w:rsidP="00E62B3D">
            <w:pPr>
              <w:tabs>
                <w:tab w:val="left" w:pos="5670"/>
              </w:tabs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3D21" w:rsidRPr="00FB451A" w:rsidTr="00A63D21">
        <w:trPr>
          <w:trHeight w:val="218"/>
        </w:trPr>
        <w:tc>
          <w:tcPr>
            <w:tcW w:w="6487" w:type="dxa"/>
          </w:tcPr>
          <w:p w:rsidR="00A63D21" w:rsidRPr="00FB451A" w:rsidRDefault="00A63D21" w:rsidP="00E62B3D">
            <w:pPr>
              <w:tabs>
                <w:tab w:val="left" w:pos="5670"/>
              </w:tabs>
              <w:spacing w:line="48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bookmarkStart w:id="22" w:name="_Hlk30499358"/>
            <w:r w:rsidRPr="00FB45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В.В. Лазареску</w:t>
            </w:r>
          </w:p>
        </w:tc>
        <w:tc>
          <w:tcPr>
            <w:tcW w:w="2552" w:type="dxa"/>
          </w:tcPr>
          <w:p w:rsidR="00A63D21" w:rsidRPr="00FB451A" w:rsidRDefault="00A63D21" w:rsidP="00E62B3D">
            <w:pPr>
              <w:tabs>
                <w:tab w:val="left" w:pos="5670"/>
              </w:tabs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417" w:type="dxa"/>
          </w:tcPr>
          <w:p w:rsidR="00A63D21" w:rsidRPr="00FB451A" w:rsidRDefault="00A63D21" w:rsidP="00E62B3D">
            <w:pPr>
              <w:tabs>
                <w:tab w:val="left" w:pos="5670"/>
              </w:tabs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14.01.2021</w:t>
            </w:r>
          </w:p>
        </w:tc>
        <w:tc>
          <w:tcPr>
            <w:tcW w:w="282" w:type="dxa"/>
          </w:tcPr>
          <w:p w:rsidR="00A63D21" w:rsidRPr="00FB451A" w:rsidRDefault="00A63D21" w:rsidP="00E62B3D">
            <w:pPr>
              <w:tabs>
                <w:tab w:val="left" w:pos="5670"/>
              </w:tabs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3D21" w:rsidRPr="00FB451A" w:rsidTr="00A63D21">
        <w:tc>
          <w:tcPr>
            <w:tcW w:w="6487" w:type="dxa"/>
          </w:tcPr>
          <w:p w:rsidR="00A63D21" w:rsidRPr="00FB451A" w:rsidRDefault="00A63D21" w:rsidP="00E62B3D">
            <w:pPr>
              <w:tabs>
                <w:tab w:val="left" w:pos="5670"/>
              </w:tabs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3" w:name="_Hlk15055222"/>
            <w:bookmarkEnd w:id="22"/>
            <w:r w:rsidRPr="00FB451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Н.Н. Вдович</w:t>
            </w:r>
          </w:p>
        </w:tc>
        <w:tc>
          <w:tcPr>
            <w:tcW w:w="2552" w:type="dxa"/>
          </w:tcPr>
          <w:p w:rsidR="00A63D21" w:rsidRPr="00FB451A" w:rsidRDefault="00A63D21" w:rsidP="00E62B3D">
            <w:pPr>
              <w:tabs>
                <w:tab w:val="left" w:pos="5670"/>
              </w:tabs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4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417" w:type="dxa"/>
          </w:tcPr>
          <w:p w:rsidR="00A63D21" w:rsidRPr="00FB451A" w:rsidRDefault="00A63D21" w:rsidP="00E62B3D">
            <w:pPr>
              <w:tabs>
                <w:tab w:val="left" w:pos="5670"/>
              </w:tabs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14.01.2021</w:t>
            </w:r>
          </w:p>
        </w:tc>
        <w:tc>
          <w:tcPr>
            <w:tcW w:w="282" w:type="dxa"/>
          </w:tcPr>
          <w:p w:rsidR="00A63D21" w:rsidRPr="00FB451A" w:rsidRDefault="00A63D21" w:rsidP="00E62B3D">
            <w:pPr>
              <w:tabs>
                <w:tab w:val="left" w:pos="5670"/>
              </w:tabs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23"/>
      <w:tr w:rsidR="00A63D21" w:rsidRPr="00FB451A" w:rsidTr="00A63D21">
        <w:trPr>
          <w:trHeight w:val="453"/>
        </w:trPr>
        <w:tc>
          <w:tcPr>
            <w:tcW w:w="6487" w:type="dxa"/>
          </w:tcPr>
          <w:p w:rsidR="00A63D21" w:rsidRPr="00FB451A" w:rsidRDefault="00A63D21" w:rsidP="00E62B3D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45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A63D21" w:rsidRPr="00FB451A" w:rsidRDefault="00A63D21" w:rsidP="00E62B3D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  <w:p w:rsidR="00A63D21" w:rsidRPr="00FB451A" w:rsidRDefault="00A63D21" w:rsidP="00E62B3D">
            <w:pPr>
              <w:tabs>
                <w:tab w:val="left" w:pos="5670"/>
              </w:tabs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A63D21" w:rsidRPr="00FB451A" w:rsidRDefault="00A63D21" w:rsidP="00E62B3D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3D21" w:rsidRPr="00FB451A" w:rsidRDefault="00A63D21" w:rsidP="00E62B3D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4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417" w:type="dxa"/>
          </w:tcPr>
          <w:p w:rsidR="00A63D21" w:rsidRPr="00FB451A" w:rsidRDefault="00A63D21" w:rsidP="00E62B3D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3D21" w:rsidRPr="00FB451A" w:rsidRDefault="00A63D21" w:rsidP="00E62B3D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14.01.2021</w:t>
            </w:r>
          </w:p>
        </w:tc>
        <w:tc>
          <w:tcPr>
            <w:tcW w:w="282" w:type="dxa"/>
          </w:tcPr>
          <w:p w:rsidR="00A63D21" w:rsidRPr="00FB451A" w:rsidRDefault="00A63D21" w:rsidP="00E62B3D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21"/>
    </w:tbl>
    <w:p w:rsidR="002D2E11" w:rsidRPr="00FB451A" w:rsidRDefault="002D2E11" w:rsidP="004E71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bookmarkEnd w:id="18"/>
    <w:p w:rsidR="00127D98" w:rsidRPr="00FB451A" w:rsidRDefault="00127D98" w:rsidP="000A7FCE">
      <w:pPr>
        <w:rPr>
          <w:rFonts w:ascii="Times New Roman" w:hAnsi="Times New Roman" w:cs="Times New Roman"/>
          <w:color w:val="FF0000"/>
          <w:sz w:val="24"/>
          <w:szCs w:val="24"/>
          <w:highlight w:val="red"/>
          <w:lang w:eastAsia="ru-RU"/>
        </w:rPr>
      </w:pPr>
    </w:p>
    <w:p w:rsidR="002F1EF4" w:rsidRPr="00FB451A" w:rsidRDefault="002F1EF4" w:rsidP="000A7FCE">
      <w:pPr>
        <w:rPr>
          <w:rFonts w:ascii="Times New Roman" w:hAnsi="Times New Roman" w:cs="Times New Roman"/>
          <w:color w:val="FF0000"/>
          <w:sz w:val="24"/>
          <w:szCs w:val="24"/>
          <w:highlight w:val="red"/>
          <w:lang w:eastAsia="ru-RU"/>
        </w:rPr>
      </w:pPr>
    </w:p>
    <w:sectPr w:rsidR="002F1EF4" w:rsidRPr="00FB451A" w:rsidSect="0068202E">
      <w:headerReference w:type="default" r:id="rId9"/>
      <w:footerReference w:type="default" r:id="rId10"/>
      <w:pgSz w:w="11906" w:h="16838"/>
      <w:pgMar w:top="709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FC4" w:rsidRDefault="00C01FC4">
      <w:pPr>
        <w:spacing w:after="0" w:line="240" w:lineRule="auto"/>
      </w:pPr>
      <w:r>
        <w:separator/>
      </w:r>
    </w:p>
  </w:endnote>
  <w:endnote w:type="continuationSeparator" w:id="0">
    <w:p w:rsidR="00C01FC4" w:rsidRDefault="00C01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2547975"/>
      <w:docPartObj>
        <w:docPartGallery w:val="Page Numbers (Bottom of Page)"/>
        <w:docPartUnique/>
      </w:docPartObj>
    </w:sdtPr>
    <w:sdtEndPr/>
    <w:sdtContent>
      <w:p w:rsidR="008B67EE" w:rsidRDefault="008B67EE">
        <w:pPr>
          <w:pStyle w:val="a5"/>
          <w:jc w:val="center"/>
        </w:pPr>
      </w:p>
      <w:p w:rsidR="008B67EE" w:rsidRDefault="00FB451A">
        <w:pPr>
          <w:pStyle w:val="a5"/>
          <w:jc w:val="center"/>
        </w:pPr>
      </w:p>
    </w:sdtContent>
  </w:sdt>
  <w:p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FC4" w:rsidRDefault="00C01FC4">
      <w:pPr>
        <w:spacing w:after="0" w:line="240" w:lineRule="auto"/>
      </w:pPr>
      <w:r>
        <w:separator/>
      </w:r>
    </w:p>
  </w:footnote>
  <w:footnote w:type="continuationSeparator" w:id="0">
    <w:p w:rsidR="00C01FC4" w:rsidRDefault="00C01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D31" w:rsidRDefault="00FB451A" w:rsidP="00766D31">
    <w:pPr>
      <w:spacing w:after="0" w:line="240" w:lineRule="auto"/>
      <w:jc w:val="center"/>
      <w:outlineLvl w:val="3"/>
    </w:pPr>
    <w:sdt>
      <w:sdtPr>
        <w:id w:val="636921202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>
          <w:rPr>
            <w:noProof/>
          </w:rPr>
          <w:t>4</w:t>
        </w:r>
        <w:r w:rsidR="008B67EE">
          <w:fldChar w:fldCharType="end"/>
        </w:r>
      </w:sdtContent>
    </w:sdt>
  </w:p>
  <w:p w:rsidR="002A1178" w:rsidRDefault="004F546C" w:rsidP="007B6744">
    <w:pPr>
      <w:spacing w:after="0" w:line="240" w:lineRule="auto"/>
      <w:ind w:left="5670"/>
      <w:jc w:val="both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Протокол № 2</w:t>
    </w:r>
    <w:r w:rsidR="007B6744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0E0478">
      <w:rPr>
        <w:rFonts w:ascii="Times New Roman" w:eastAsia="Times New Roman" w:hAnsi="Times New Roman" w:cs="Times New Roman"/>
        <w:sz w:val="17"/>
        <w:szCs w:val="17"/>
        <w:lang w:eastAsia="ru-RU"/>
      </w:rPr>
      <w:t>рассмотрения заявок</w:t>
    </w:r>
    <w:r w:rsidR="000E0478" w:rsidRPr="000E0478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на участие</w:t>
    </w:r>
    <w:r w:rsidR="007B5E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в </w:t>
    </w:r>
    <w:r w:rsidR="00266C92">
      <w:rPr>
        <w:rFonts w:ascii="Times New Roman" w:eastAsia="Times New Roman" w:hAnsi="Times New Roman" w:cs="Times New Roman"/>
        <w:sz w:val="17"/>
        <w:szCs w:val="17"/>
        <w:lang w:eastAsia="ru-RU"/>
      </w:rPr>
      <w:t>конкурентных</w:t>
    </w:r>
    <w:r w:rsidR="007B6744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переговорах</w:t>
    </w:r>
    <w:r w:rsidR="00266C92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9A5BCB" w:rsidRPr="009A5BCB">
      <w:rPr>
        <w:rFonts w:ascii="Times New Roman" w:eastAsia="Times New Roman" w:hAnsi="Times New Roman" w:cs="Times New Roman"/>
        <w:sz w:val="17"/>
        <w:szCs w:val="17"/>
        <w:lang w:eastAsia="ru-RU"/>
      </w:rPr>
      <w:t>на право заключения договора пост</w:t>
    </w:r>
    <w:r w:rsidR="009A5B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авки </w:t>
    </w:r>
    <w:r w:rsidR="007B6744" w:rsidRPr="007B6744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угля марки 3БПК 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от</w:t>
    </w:r>
    <w:r w:rsidR="00866404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03577C">
      <w:rPr>
        <w:rFonts w:ascii="Times New Roman" w:eastAsia="Times New Roman" w:hAnsi="Times New Roman" w:cs="Times New Roman"/>
        <w:sz w:val="17"/>
        <w:szCs w:val="17"/>
        <w:lang w:eastAsia="ru-RU"/>
      </w:rPr>
      <w:t>13</w:t>
    </w:r>
    <w:r w:rsidR="00A4406E">
      <w:rPr>
        <w:rFonts w:ascii="Times New Roman" w:eastAsia="Times New Roman" w:hAnsi="Times New Roman" w:cs="Times New Roman"/>
        <w:sz w:val="17"/>
        <w:szCs w:val="17"/>
        <w:lang w:eastAsia="ru-RU"/>
      </w:rPr>
      <w:t>.</w:t>
    </w:r>
    <w:r w:rsidR="00866404">
      <w:rPr>
        <w:rFonts w:ascii="Times New Roman" w:eastAsia="Times New Roman" w:hAnsi="Times New Roman" w:cs="Times New Roman"/>
        <w:sz w:val="17"/>
        <w:szCs w:val="17"/>
        <w:lang w:eastAsia="ru-RU"/>
      </w:rPr>
      <w:t>0</w:t>
    </w:r>
    <w:r w:rsidR="0003577C">
      <w:rPr>
        <w:rFonts w:ascii="Times New Roman" w:eastAsia="Times New Roman" w:hAnsi="Times New Roman" w:cs="Times New Roman"/>
        <w:sz w:val="17"/>
        <w:szCs w:val="17"/>
        <w:lang w:eastAsia="ru-RU"/>
      </w:rPr>
      <w:t>1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.20</w:t>
    </w:r>
    <w:r w:rsidR="0003577C">
      <w:rPr>
        <w:rFonts w:ascii="Times New Roman" w:eastAsia="Times New Roman" w:hAnsi="Times New Roman" w:cs="Times New Roman"/>
        <w:sz w:val="17"/>
        <w:szCs w:val="17"/>
        <w:lang w:eastAsia="ru-RU"/>
      </w:rPr>
      <w:t>21</w:t>
    </w:r>
  </w:p>
  <w:p w:rsidR="0068202E" w:rsidRPr="00266C92" w:rsidRDefault="0068202E" w:rsidP="00266C9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9"/>
  </w:num>
  <w:num w:numId="9">
    <w:abstractNumId w:val="8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153C"/>
    <w:rsid w:val="000023BD"/>
    <w:rsid w:val="000024BD"/>
    <w:rsid w:val="000033B8"/>
    <w:rsid w:val="00003A68"/>
    <w:rsid w:val="000054F2"/>
    <w:rsid w:val="00015208"/>
    <w:rsid w:val="00024310"/>
    <w:rsid w:val="0002438E"/>
    <w:rsid w:val="00024685"/>
    <w:rsid w:val="0002568C"/>
    <w:rsid w:val="000256F9"/>
    <w:rsid w:val="00025A75"/>
    <w:rsid w:val="0002625A"/>
    <w:rsid w:val="000317BE"/>
    <w:rsid w:val="000323BE"/>
    <w:rsid w:val="00034A7A"/>
    <w:rsid w:val="0003577C"/>
    <w:rsid w:val="0003624D"/>
    <w:rsid w:val="00036B7A"/>
    <w:rsid w:val="000429C3"/>
    <w:rsid w:val="0004470B"/>
    <w:rsid w:val="00044AB3"/>
    <w:rsid w:val="0004501A"/>
    <w:rsid w:val="00045047"/>
    <w:rsid w:val="0005315D"/>
    <w:rsid w:val="00054745"/>
    <w:rsid w:val="000552C7"/>
    <w:rsid w:val="00061303"/>
    <w:rsid w:val="00063257"/>
    <w:rsid w:val="000671F8"/>
    <w:rsid w:val="00070597"/>
    <w:rsid w:val="00070FE9"/>
    <w:rsid w:val="00075157"/>
    <w:rsid w:val="000761A1"/>
    <w:rsid w:val="0008123E"/>
    <w:rsid w:val="0008313A"/>
    <w:rsid w:val="00084484"/>
    <w:rsid w:val="00084868"/>
    <w:rsid w:val="00085525"/>
    <w:rsid w:val="00085CC0"/>
    <w:rsid w:val="00086B90"/>
    <w:rsid w:val="0009165B"/>
    <w:rsid w:val="00091F6E"/>
    <w:rsid w:val="00092A91"/>
    <w:rsid w:val="000965F7"/>
    <w:rsid w:val="000A2A58"/>
    <w:rsid w:val="000A3145"/>
    <w:rsid w:val="000A5068"/>
    <w:rsid w:val="000A78FB"/>
    <w:rsid w:val="000A7FCE"/>
    <w:rsid w:val="000B0899"/>
    <w:rsid w:val="000B1265"/>
    <w:rsid w:val="000B19EB"/>
    <w:rsid w:val="000B399B"/>
    <w:rsid w:val="000B48AB"/>
    <w:rsid w:val="000B5E42"/>
    <w:rsid w:val="000B60FE"/>
    <w:rsid w:val="000B6C36"/>
    <w:rsid w:val="000C18AB"/>
    <w:rsid w:val="000C32BD"/>
    <w:rsid w:val="000C482D"/>
    <w:rsid w:val="000C4925"/>
    <w:rsid w:val="000C72C1"/>
    <w:rsid w:val="000D38D8"/>
    <w:rsid w:val="000D481A"/>
    <w:rsid w:val="000D4C49"/>
    <w:rsid w:val="000D4CD9"/>
    <w:rsid w:val="000D55F5"/>
    <w:rsid w:val="000E0478"/>
    <w:rsid w:val="000E2F11"/>
    <w:rsid w:val="000E37C6"/>
    <w:rsid w:val="000E5391"/>
    <w:rsid w:val="000E5A09"/>
    <w:rsid w:val="000E77C9"/>
    <w:rsid w:val="000F139A"/>
    <w:rsid w:val="000F255D"/>
    <w:rsid w:val="000F2A5F"/>
    <w:rsid w:val="000F44D5"/>
    <w:rsid w:val="000F6A0A"/>
    <w:rsid w:val="000F77CA"/>
    <w:rsid w:val="000F7B65"/>
    <w:rsid w:val="000F7ED1"/>
    <w:rsid w:val="001019E6"/>
    <w:rsid w:val="00104208"/>
    <w:rsid w:val="00104EA3"/>
    <w:rsid w:val="001066A9"/>
    <w:rsid w:val="00106832"/>
    <w:rsid w:val="00107821"/>
    <w:rsid w:val="00110F5E"/>
    <w:rsid w:val="00114B80"/>
    <w:rsid w:val="001160A2"/>
    <w:rsid w:val="00120934"/>
    <w:rsid w:val="00124617"/>
    <w:rsid w:val="00127D98"/>
    <w:rsid w:val="00127DEA"/>
    <w:rsid w:val="00131AA7"/>
    <w:rsid w:val="001321DA"/>
    <w:rsid w:val="001329F9"/>
    <w:rsid w:val="00132E5B"/>
    <w:rsid w:val="0013328A"/>
    <w:rsid w:val="00134977"/>
    <w:rsid w:val="00135AB5"/>
    <w:rsid w:val="00135D40"/>
    <w:rsid w:val="00136C64"/>
    <w:rsid w:val="001400D5"/>
    <w:rsid w:val="0014202A"/>
    <w:rsid w:val="00142364"/>
    <w:rsid w:val="00144307"/>
    <w:rsid w:val="00144E91"/>
    <w:rsid w:val="00147602"/>
    <w:rsid w:val="0015002E"/>
    <w:rsid w:val="00155D8C"/>
    <w:rsid w:val="00156A8E"/>
    <w:rsid w:val="00156EEF"/>
    <w:rsid w:val="001605DE"/>
    <w:rsid w:val="00160819"/>
    <w:rsid w:val="00161FD5"/>
    <w:rsid w:val="00162441"/>
    <w:rsid w:val="00162A14"/>
    <w:rsid w:val="00162D9B"/>
    <w:rsid w:val="00164A18"/>
    <w:rsid w:val="00165D6E"/>
    <w:rsid w:val="001675C5"/>
    <w:rsid w:val="001704DB"/>
    <w:rsid w:val="00175ACB"/>
    <w:rsid w:val="001769C7"/>
    <w:rsid w:val="00180F93"/>
    <w:rsid w:val="00186F5D"/>
    <w:rsid w:val="00187D31"/>
    <w:rsid w:val="00193B04"/>
    <w:rsid w:val="00193B0D"/>
    <w:rsid w:val="0019514A"/>
    <w:rsid w:val="00195FBD"/>
    <w:rsid w:val="00195FE7"/>
    <w:rsid w:val="001A000F"/>
    <w:rsid w:val="001A04C2"/>
    <w:rsid w:val="001A075B"/>
    <w:rsid w:val="001A0D57"/>
    <w:rsid w:val="001A6A16"/>
    <w:rsid w:val="001A6E73"/>
    <w:rsid w:val="001A70B4"/>
    <w:rsid w:val="001B0EF9"/>
    <w:rsid w:val="001B2D5A"/>
    <w:rsid w:val="001B41F6"/>
    <w:rsid w:val="001B628D"/>
    <w:rsid w:val="001C071E"/>
    <w:rsid w:val="001C0898"/>
    <w:rsid w:val="001C0C10"/>
    <w:rsid w:val="001C1DA6"/>
    <w:rsid w:val="001C2091"/>
    <w:rsid w:val="001C3957"/>
    <w:rsid w:val="001C7185"/>
    <w:rsid w:val="001D06D6"/>
    <w:rsid w:val="001D37BD"/>
    <w:rsid w:val="001D4816"/>
    <w:rsid w:val="001D4F58"/>
    <w:rsid w:val="001D5893"/>
    <w:rsid w:val="001D64B3"/>
    <w:rsid w:val="001D748A"/>
    <w:rsid w:val="001D7868"/>
    <w:rsid w:val="001E19EB"/>
    <w:rsid w:val="001E25F4"/>
    <w:rsid w:val="001E348F"/>
    <w:rsid w:val="001E361C"/>
    <w:rsid w:val="001E7D92"/>
    <w:rsid w:val="001F14F6"/>
    <w:rsid w:val="001F493A"/>
    <w:rsid w:val="001F56C7"/>
    <w:rsid w:val="001F7447"/>
    <w:rsid w:val="002001A9"/>
    <w:rsid w:val="00201F61"/>
    <w:rsid w:val="00202BF3"/>
    <w:rsid w:val="00203A03"/>
    <w:rsid w:val="00206EA4"/>
    <w:rsid w:val="00207BC1"/>
    <w:rsid w:val="00210A11"/>
    <w:rsid w:val="00211359"/>
    <w:rsid w:val="00213665"/>
    <w:rsid w:val="00215F73"/>
    <w:rsid w:val="0021622B"/>
    <w:rsid w:val="00222678"/>
    <w:rsid w:val="002228D0"/>
    <w:rsid w:val="00225C8D"/>
    <w:rsid w:val="00227211"/>
    <w:rsid w:val="00230837"/>
    <w:rsid w:val="00232EFF"/>
    <w:rsid w:val="00233B7C"/>
    <w:rsid w:val="00234E00"/>
    <w:rsid w:val="00240A09"/>
    <w:rsid w:val="00241910"/>
    <w:rsid w:val="00243BFE"/>
    <w:rsid w:val="00243D30"/>
    <w:rsid w:val="00244C70"/>
    <w:rsid w:val="0024774D"/>
    <w:rsid w:val="002504DC"/>
    <w:rsid w:val="002525D1"/>
    <w:rsid w:val="00252B6F"/>
    <w:rsid w:val="00253B6A"/>
    <w:rsid w:val="0025436E"/>
    <w:rsid w:val="00257221"/>
    <w:rsid w:val="002626C9"/>
    <w:rsid w:val="00263167"/>
    <w:rsid w:val="00264159"/>
    <w:rsid w:val="00265C81"/>
    <w:rsid w:val="00266C92"/>
    <w:rsid w:val="00272ED4"/>
    <w:rsid w:val="00273180"/>
    <w:rsid w:val="00277610"/>
    <w:rsid w:val="00277BD5"/>
    <w:rsid w:val="00277EE7"/>
    <w:rsid w:val="002806C5"/>
    <w:rsid w:val="002816AC"/>
    <w:rsid w:val="0028385C"/>
    <w:rsid w:val="00284782"/>
    <w:rsid w:val="00285AB0"/>
    <w:rsid w:val="00286504"/>
    <w:rsid w:val="002867F3"/>
    <w:rsid w:val="0029122D"/>
    <w:rsid w:val="002940E1"/>
    <w:rsid w:val="00295E73"/>
    <w:rsid w:val="002A1178"/>
    <w:rsid w:val="002A14A7"/>
    <w:rsid w:val="002A178A"/>
    <w:rsid w:val="002A226D"/>
    <w:rsid w:val="002A2B6B"/>
    <w:rsid w:val="002A38F4"/>
    <w:rsid w:val="002A3ADB"/>
    <w:rsid w:val="002A5BEF"/>
    <w:rsid w:val="002A6274"/>
    <w:rsid w:val="002B0229"/>
    <w:rsid w:val="002B05E9"/>
    <w:rsid w:val="002B1D48"/>
    <w:rsid w:val="002B293D"/>
    <w:rsid w:val="002C34C0"/>
    <w:rsid w:val="002C3600"/>
    <w:rsid w:val="002C39AB"/>
    <w:rsid w:val="002C417E"/>
    <w:rsid w:val="002C4921"/>
    <w:rsid w:val="002C7456"/>
    <w:rsid w:val="002C77E3"/>
    <w:rsid w:val="002D26B2"/>
    <w:rsid w:val="002D29E8"/>
    <w:rsid w:val="002D2E11"/>
    <w:rsid w:val="002D5F88"/>
    <w:rsid w:val="002D7B94"/>
    <w:rsid w:val="002E2AC0"/>
    <w:rsid w:val="002E2E6F"/>
    <w:rsid w:val="002E4923"/>
    <w:rsid w:val="002E6B84"/>
    <w:rsid w:val="002F0312"/>
    <w:rsid w:val="002F1EF4"/>
    <w:rsid w:val="002F29E2"/>
    <w:rsid w:val="002F56C8"/>
    <w:rsid w:val="002F6898"/>
    <w:rsid w:val="002F6ACE"/>
    <w:rsid w:val="002F75B2"/>
    <w:rsid w:val="002F7DAC"/>
    <w:rsid w:val="0030070F"/>
    <w:rsid w:val="00301D66"/>
    <w:rsid w:val="0030270C"/>
    <w:rsid w:val="003029F2"/>
    <w:rsid w:val="00302AD1"/>
    <w:rsid w:val="0030342E"/>
    <w:rsid w:val="00303CC7"/>
    <w:rsid w:val="0030648D"/>
    <w:rsid w:val="00307F0C"/>
    <w:rsid w:val="003102EC"/>
    <w:rsid w:val="00310F40"/>
    <w:rsid w:val="00317900"/>
    <w:rsid w:val="0032500B"/>
    <w:rsid w:val="00325B02"/>
    <w:rsid w:val="00332347"/>
    <w:rsid w:val="00332EDB"/>
    <w:rsid w:val="0033591D"/>
    <w:rsid w:val="00336509"/>
    <w:rsid w:val="00336D47"/>
    <w:rsid w:val="0034008C"/>
    <w:rsid w:val="003426D4"/>
    <w:rsid w:val="0034483A"/>
    <w:rsid w:val="0034528C"/>
    <w:rsid w:val="00345767"/>
    <w:rsid w:val="00347AB2"/>
    <w:rsid w:val="00347B2E"/>
    <w:rsid w:val="00355A94"/>
    <w:rsid w:val="0036126C"/>
    <w:rsid w:val="0036519A"/>
    <w:rsid w:val="00371BCA"/>
    <w:rsid w:val="00373208"/>
    <w:rsid w:val="00374F2E"/>
    <w:rsid w:val="003774FE"/>
    <w:rsid w:val="003809F9"/>
    <w:rsid w:val="00384B64"/>
    <w:rsid w:val="00385542"/>
    <w:rsid w:val="00386457"/>
    <w:rsid w:val="0038645A"/>
    <w:rsid w:val="00392677"/>
    <w:rsid w:val="003927B4"/>
    <w:rsid w:val="003933C7"/>
    <w:rsid w:val="00396DD6"/>
    <w:rsid w:val="0039741F"/>
    <w:rsid w:val="003A081B"/>
    <w:rsid w:val="003A0A14"/>
    <w:rsid w:val="003A219A"/>
    <w:rsid w:val="003A46FA"/>
    <w:rsid w:val="003A4CA4"/>
    <w:rsid w:val="003A55D8"/>
    <w:rsid w:val="003B231A"/>
    <w:rsid w:val="003B395A"/>
    <w:rsid w:val="003B3B77"/>
    <w:rsid w:val="003B5535"/>
    <w:rsid w:val="003B6849"/>
    <w:rsid w:val="003B6A93"/>
    <w:rsid w:val="003B717D"/>
    <w:rsid w:val="003C0051"/>
    <w:rsid w:val="003C09D4"/>
    <w:rsid w:val="003C3FE4"/>
    <w:rsid w:val="003C76F9"/>
    <w:rsid w:val="003D028F"/>
    <w:rsid w:val="003D19DE"/>
    <w:rsid w:val="003D1BF5"/>
    <w:rsid w:val="003D3421"/>
    <w:rsid w:val="003D62FC"/>
    <w:rsid w:val="003D6519"/>
    <w:rsid w:val="003D7873"/>
    <w:rsid w:val="003D7BA3"/>
    <w:rsid w:val="003D7F79"/>
    <w:rsid w:val="003E00EE"/>
    <w:rsid w:val="003E2BFF"/>
    <w:rsid w:val="003E504C"/>
    <w:rsid w:val="003E64AB"/>
    <w:rsid w:val="003F0BAF"/>
    <w:rsid w:val="003F0D7E"/>
    <w:rsid w:val="003F22E2"/>
    <w:rsid w:val="003F338B"/>
    <w:rsid w:val="003F5F52"/>
    <w:rsid w:val="00401087"/>
    <w:rsid w:val="00401612"/>
    <w:rsid w:val="00402EF9"/>
    <w:rsid w:val="00403015"/>
    <w:rsid w:val="00403728"/>
    <w:rsid w:val="004057F5"/>
    <w:rsid w:val="0040625C"/>
    <w:rsid w:val="00407B89"/>
    <w:rsid w:val="00407C89"/>
    <w:rsid w:val="00412262"/>
    <w:rsid w:val="0041512A"/>
    <w:rsid w:val="00416BB5"/>
    <w:rsid w:val="00416D0A"/>
    <w:rsid w:val="00420CA8"/>
    <w:rsid w:val="004211C5"/>
    <w:rsid w:val="00423026"/>
    <w:rsid w:val="00427726"/>
    <w:rsid w:val="004319D1"/>
    <w:rsid w:val="0043409C"/>
    <w:rsid w:val="00437384"/>
    <w:rsid w:val="0043747D"/>
    <w:rsid w:val="00440B97"/>
    <w:rsid w:val="004420E2"/>
    <w:rsid w:val="004479CA"/>
    <w:rsid w:val="00451E42"/>
    <w:rsid w:val="004531BE"/>
    <w:rsid w:val="00454A23"/>
    <w:rsid w:val="00455E1B"/>
    <w:rsid w:val="004561E9"/>
    <w:rsid w:val="0045627B"/>
    <w:rsid w:val="004645FA"/>
    <w:rsid w:val="00466F95"/>
    <w:rsid w:val="00467CE5"/>
    <w:rsid w:val="00470106"/>
    <w:rsid w:val="00470C8D"/>
    <w:rsid w:val="00471432"/>
    <w:rsid w:val="0047247A"/>
    <w:rsid w:val="00473193"/>
    <w:rsid w:val="00475E6E"/>
    <w:rsid w:val="00476E07"/>
    <w:rsid w:val="00477FE2"/>
    <w:rsid w:val="004818E2"/>
    <w:rsid w:val="00484C7A"/>
    <w:rsid w:val="00486CE9"/>
    <w:rsid w:val="00487AD9"/>
    <w:rsid w:val="0049086C"/>
    <w:rsid w:val="004928AB"/>
    <w:rsid w:val="00494DF2"/>
    <w:rsid w:val="00495097"/>
    <w:rsid w:val="00495B5C"/>
    <w:rsid w:val="004A0493"/>
    <w:rsid w:val="004A0C02"/>
    <w:rsid w:val="004A1DAB"/>
    <w:rsid w:val="004A3410"/>
    <w:rsid w:val="004A7E3A"/>
    <w:rsid w:val="004B1FFD"/>
    <w:rsid w:val="004B6BFF"/>
    <w:rsid w:val="004B7FB1"/>
    <w:rsid w:val="004C01CC"/>
    <w:rsid w:val="004C3E69"/>
    <w:rsid w:val="004C4535"/>
    <w:rsid w:val="004C5247"/>
    <w:rsid w:val="004C527E"/>
    <w:rsid w:val="004C5F21"/>
    <w:rsid w:val="004D321B"/>
    <w:rsid w:val="004D62E0"/>
    <w:rsid w:val="004D6CA5"/>
    <w:rsid w:val="004E3339"/>
    <w:rsid w:val="004E4395"/>
    <w:rsid w:val="004E71D3"/>
    <w:rsid w:val="004E7758"/>
    <w:rsid w:val="004F0BBB"/>
    <w:rsid w:val="004F3519"/>
    <w:rsid w:val="004F546C"/>
    <w:rsid w:val="004F6EBA"/>
    <w:rsid w:val="005005DF"/>
    <w:rsid w:val="00500A25"/>
    <w:rsid w:val="00501B77"/>
    <w:rsid w:val="005064E1"/>
    <w:rsid w:val="00506B9F"/>
    <w:rsid w:val="00511892"/>
    <w:rsid w:val="00511E9B"/>
    <w:rsid w:val="00513EBA"/>
    <w:rsid w:val="00516E7C"/>
    <w:rsid w:val="00517C0D"/>
    <w:rsid w:val="0052458F"/>
    <w:rsid w:val="005265F2"/>
    <w:rsid w:val="00526D17"/>
    <w:rsid w:val="005270E9"/>
    <w:rsid w:val="0053034F"/>
    <w:rsid w:val="0053120F"/>
    <w:rsid w:val="00531BD8"/>
    <w:rsid w:val="00531F57"/>
    <w:rsid w:val="00532366"/>
    <w:rsid w:val="00532C34"/>
    <w:rsid w:val="00533C58"/>
    <w:rsid w:val="00533FAC"/>
    <w:rsid w:val="00534A3F"/>
    <w:rsid w:val="005362A8"/>
    <w:rsid w:val="00536F2A"/>
    <w:rsid w:val="005422B8"/>
    <w:rsid w:val="00543998"/>
    <w:rsid w:val="00547D45"/>
    <w:rsid w:val="00547E02"/>
    <w:rsid w:val="005521B9"/>
    <w:rsid w:val="00553ECF"/>
    <w:rsid w:val="00555394"/>
    <w:rsid w:val="00557919"/>
    <w:rsid w:val="0056097E"/>
    <w:rsid w:val="005656B9"/>
    <w:rsid w:val="00565A59"/>
    <w:rsid w:val="00570BDC"/>
    <w:rsid w:val="005714FF"/>
    <w:rsid w:val="00572C67"/>
    <w:rsid w:val="0057378C"/>
    <w:rsid w:val="005741F7"/>
    <w:rsid w:val="005750F3"/>
    <w:rsid w:val="005765EE"/>
    <w:rsid w:val="00582DA3"/>
    <w:rsid w:val="00584D90"/>
    <w:rsid w:val="00587138"/>
    <w:rsid w:val="00587686"/>
    <w:rsid w:val="005918F1"/>
    <w:rsid w:val="00591ECE"/>
    <w:rsid w:val="005956B4"/>
    <w:rsid w:val="00595ECC"/>
    <w:rsid w:val="00596E46"/>
    <w:rsid w:val="005A4FD4"/>
    <w:rsid w:val="005A51C4"/>
    <w:rsid w:val="005A6281"/>
    <w:rsid w:val="005A7DA9"/>
    <w:rsid w:val="005B268D"/>
    <w:rsid w:val="005B3247"/>
    <w:rsid w:val="005B5087"/>
    <w:rsid w:val="005B7FEA"/>
    <w:rsid w:val="005C008A"/>
    <w:rsid w:val="005C23E2"/>
    <w:rsid w:val="005C2B0E"/>
    <w:rsid w:val="005C515C"/>
    <w:rsid w:val="005C6666"/>
    <w:rsid w:val="005C75C6"/>
    <w:rsid w:val="005C7789"/>
    <w:rsid w:val="005D0219"/>
    <w:rsid w:val="005D1CCA"/>
    <w:rsid w:val="005D22B5"/>
    <w:rsid w:val="005D6E5D"/>
    <w:rsid w:val="005E29F9"/>
    <w:rsid w:val="005E3261"/>
    <w:rsid w:val="005E46F1"/>
    <w:rsid w:val="005E47F4"/>
    <w:rsid w:val="005E624C"/>
    <w:rsid w:val="005F0D6F"/>
    <w:rsid w:val="005F296F"/>
    <w:rsid w:val="00601EF1"/>
    <w:rsid w:val="0060446E"/>
    <w:rsid w:val="00605F68"/>
    <w:rsid w:val="00607152"/>
    <w:rsid w:val="00613886"/>
    <w:rsid w:val="00613F48"/>
    <w:rsid w:val="0061746F"/>
    <w:rsid w:val="00617FC5"/>
    <w:rsid w:val="00621E60"/>
    <w:rsid w:val="006231AC"/>
    <w:rsid w:val="00623DE8"/>
    <w:rsid w:val="00623F15"/>
    <w:rsid w:val="00624756"/>
    <w:rsid w:val="006248CB"/>
    <w:rsid w:val="0062587F"/>
    <w:rsid w:val="00631EB3"/>
    <w:rsid w:val="006355C2"/>
    <w:rsid w:val="00635733"/>
    <w:rsid w:val="00636374"/>
    <w:rsid w:val="006375CA"/>
    <w:rsid w:val="0064104A"/>
    <w:rsid w:val="0064156C"/>
    <w:rsid w:val="00641C8E"/>
    <w:rsid w:val="00643989"/>
    <w:rsid w:val="00643C65"/>
    <w:rsid w:val="00645CD2"/>
    <w:rsid w:val="00646B91"/>
    <w:rsid w:val="0065160B"/>
    <w:rsid w:val="00651945"/>
    <w:rsid w:val="00652F1E"/>
    <w:rsid w:val="00653F9A"/>
    <w:rsid w:val="00660F7C"/>
    <w:rsid w:val="006619C8"/>
    <w:rsid w:val="0066277C"/>
    <w:rsid w:val="00663DA7"/>
    <w:rsid w:val="006647B2"/>
    <w:rsid w:val="00664ACB"/>
    <w:rsid w:val="00664E86"/>
    <w:rsid w:val="006654D1"/>
    <w:rsid w:val="00665994"/>
    <w:rsid w:val="00665E84"/>
    <w:rsid w:val="006720B7"/>
    <w:rsid w:val="006741DD"/>
    <w:rsid w:val="006742AC"/>
    <w:rsid w:val="006764DB"/>
    <w:rsid w:val="00677367"/>
    <w:rsid w:val="00677784"/>
    <w:rsid w:val="00681283"/>
    <w:rsid w:val="00681911"/>
    <w:rsid w:val="0068202E"/>
    <w:rsid w:val="00685F58"/>
    <w:rsid w:val="006868CD"/>
    <w:rsid w:val="006933AA"/>
    <w:rsid w:val="00694319"/>
    <w:rsid w:val="0069557B"/>
    <w:rsid w:val="006A4A4F"/>
    <w:rsid w:val="006A55B4"/>
    <w:rsid w:val="006A6A1B"/>
    <w:rsid w:val="006B0140"/>
    <w:rsid w:val="006B0BCA"/>
    <w:rsid w:val="006B1C4E"/>
    <w:rsid w:val="006B2173"/>
    <w:rsid w:val="006B2C5E"/>
    <w:rsid w:val="006B2DF2"/>
    <w:rsid w:val="006B74FC"/>
    <w:rsid w:val="006C1075"/>
    <w:rsid w:val="006C1F5C"/>
    <w:rsid w:val="006C5325"/>
    <w:rsid w:val="006C68A9"/>
    <w:rsid w:val="006D1327"/>
    <w:rsid w:val="006D3A57"/>
    <w:rsid w:val="006D414E"/>
    <w:rsid w:val="006D44F8"/>
    <w:rsid w:val="006D4E1F"/>
    <w:rsid w:val="006E0EF0"/>
    <w:rsid w:val="006E2243"/>
    <w:rsid w:val="006E3E86"/>
    <w:rsid w:val="006E54CA"/>
    <w:rsid w:val="006E5CB0"/>
    <w:rsid w:val="006E65D5"/>
    <w:rsid w:val="006F2209"/>
    <w:rsid w:val="006F37DB"/>
    <w:rsid w:val="006F50FF"/>
    <w:rsid w:val="006F5B52"/>
    <w:rsid w:val="006F64AA"/>
    <w:rsid w:val="00700723"/>
    <w:rsid w:val="007013CF"/>
    <w:rsid w:val="007071E7"/>
    <w:rsid w:val="00707259"/>
    <w:rsid w:val="007131F5"/>
    <w:rsid w:val="00714450"/>
    <w:rsid w:val="0072221F"/>
    <w:rsid w:val="00722963"/>
    <w:rsid w:val="00723A82"/>
    <w:rsid w:val="00724CD6"/>
    <w:rsid w:val="0072676A"/>
    <w:rsid w:val="0072677F"/>
    <w:rsid w:val="007317D4"/>
    <w:rsid w:val="00733ED2"/>
    <w:rsid w:val="0073404A"/>
    <w:rsid w:val="007340AE"/>
    <w:rsid w:val="0073793E"/>
    <w:rsid w:val="00741637"/>
    <w:rsid w:val="007424EC"/>
    <w:rsid w:val="00746EFC"/>
    <w:rsid w:val="00747B3D"/>
    <w:rsid w:val="007502EC"/>
    <w:rsid w:val="00752A2C"/>
    <w:rsid w:val="00752FF7"/>
    <w:rsid w:val="00756825"/>
    <w:rsid w:val="00756EBB"/>
    <w:rsid w:val="00760BA1"/>
    <w:rsid w:val="007611C9"/>
    <w:rsid w:val="00761FD7"/>
    <w:rsid w:val="0076328D"/>
    <w:rsid w:val="007633F9"/>
    <w:rsid w:val="00764836"/>
    <w:rsid w:val="0076664C"/>
    <w:rsid w:val="00766D31"/>
    <w:rsid w:val="00767BBD"/>
    <w:rsid w:val="0077325A"/>
    <w:rsid w:val="00775E35"/>
    <w:rsid w:val="007804F7"/>
    <w:rsid w:val="0078162C"/>
    <w:rsid w:val="00781BC3"/>
    <w:rsid w:val="00790614"/>
    <w:rsid w:val="0079176D"/>
    <w:rsid w:val="007926D3"/>
    <w:rsid w:val="00793DFC"/>
    <w:rsid w:val="007943A8"/>
    <w:rsid w:val="00797161"/>
    <w:rsid w:val="007974F5"/>
    <w:rsid w:val="00797C57"/>
    <w:rsid w:val="007A0206"/>
    <w:rsid w:val="007A0DB8"/>
    <w:rsid w:val="007A188A"/>
    <w:rsid w:val="007A196B"/>
    <w:rsid w:val="007A24F2"/>
    <w:rsid w:val="007A559E"/>
    <w:rsid w:val="007A6209"/>
    <w:rsid w:val="007A7841"/>
    <w:rsid w:val="007B0F0E"/>
    <w:rsid w:val="007B16CD"/>
    <w:rsid w:val="007B1B8D"/>
    <w:rsid w:val="007B4AF5"/>
    <w:rsid w:val="007B56D4"/>
    <w:rsid w:val="007B5ECB"/>
    <w:rsid w:val="007B614D"/>
    <w:rsid w:val="007B6744"/>
    <w:rsid w:val="007C0406"/>
    <w:rsid w:val="007C6760"/>
    <w:rsid w:val="007D228D"/>
    <w:rsid w:val="007D2304"/>
    <w:rsid w:val="007D34E1"/>
    <w:rsid w:val="007D5C4F"/>
    <w:rsid w:val="007D7DF8"/>
    <w:rsid w:val="007E1683"/>
    <w:rsid w:val="007E3E34"/>
    <w:rsid w:val="007E45B7"/>
    <w:rsid w:val="007E68D7"/>
    <w:rsid w:val="007F17BC"/>
    <w:rsid w:val="007F19F5"/>
    <w:rsid w:val="007F30CE"/>
    <w:rsid w:val="007F46D6"/>
    <w:rsid w:val="008039FE"/>
    <w:rsid w:val="00805BEE"/>
    <w:rsid w:val="008060F9"/>
    <w:rsid w:val="008073FB"/>
    <w:rsid w:val="008078AE"/>
    <w:rsid w:val="008127AF"/>
    <w:rsid w:val="00812AB3"/>
    <w:rsid w:val="00813BBD"/>
    <w:rsid w:val="008145B7"/>
    <w:rsid w:val="008155B8"/>
    <w:rsid w:val="00815CE5"/>
    <w:rsid w:val="00816AEB"/>
    <w:rsid w:val="00823470"/>
    <w:rsid w:val="00823E3F"/>
    <w:rsid w:val="0082425E"/>
    <w:rsid w:val="008255F1"/>
    <w:rsid w:val="00826F48"/>
    <w:rsid w:val="008311F5"/>
    <w:rsid w:val="00831B83"/>
    <w:rsid w:val="00836BCF"/>
    <w:rsid w:val="00841291"/>
    <w:rsid w:val="00841E05"/>
    <w:rsid w:val="008436D4"/>
    <w:rsid w:val="0084447A"/>
    <w:rsid w:val="0084661C"/>
    <w:rsid w:val="00847671"/>
    <w:rsid w:val="00851916"/>
    <w:rsid w:val="00851AD7"/>
    <w:rsid w:val="00851ED3"/>
    <w:rsid w:val="00853786"/>
    <w:rsid w:val="0085387A"/>
    <w:rsid w:val="00854447"/>
    <w:rsid w:val="00854D8A"/>
    <w:rsid w:val="00856812"/>
    <w:rsid w:val="00857049"/>
    <w:rsid w:val="0086006A"/>
    <w:rsid w:val="008603FA"/>
    <w:rsid w:val="00860C28"/>
    <w:rsid w:val="008630B4"/>
    <w:rsid w:val="00863BC0"/>
    <w:rsid w:val="00866404"/>
    <w:rsid w:val="00870068"/>
    <w:rsid w:val="0087345C"/>
    <w:rsid w:val="00876DC2"/>
    <w:rsid w:val="008777C1"/>
    <w:rsid w:val="00880A54"/>
    <w:rsid w:val="00880D30"/>
    <w:rsid w:val="00883835"/>
    <w:rsid w:val="00883D20"/>
    <w:rsid w:val="0088557A"/>
    <w:rsid w:val="0088671E"/>
    <w:rsid w:val="008904B0"/>
    <w:rsid w:val="00892317"/>
    <w:rsid w:val="00896586"/>
    <w:rsid w:val="008969EC"/>
    <w:rsid w:val="008A0C09"/>
    <w:rsid w:val="008A124D"/>
    <w:rsid w:val="008A222C"/>
    <w:rsid w:val="008A3C11"/>
    <w:rsid w:val="008A7687"/>
    <w:rsid w:val="008B196C"/>
    <w:rsid w:val="008B1F2C"/>
    <w:rsid w:val="008B252D"/>
    <w:rsid w:val="008B4106"/>
    <w:rsid w:val="008B4A20"/>
    <w:rsid w:val="008B67EE"/>
    <w:rsid w:val="008B7B27"/>
    <w:rsid w:val="008C69FD"/>
    <w:rsid w:val="008C71AF"/>
    <w:rsid w:val="008D0063"/>
    <w:rsid w:val="008D0A9C"/>
    <w:rsid w:val="008D0F80"/>
    <w:rsid w:val="008D25C0"/>
    <w:rsid w:val="008D5419"/>
    <w:rsid w:val="008D6E5C"/>
    <w:rsid w:val="008E1BD9"/>
    <w:rsid w:val="008E27D4"/>
    <w:rsid w:val="008E4366"/>
    <w:rsid w:val="008E4EBC"/>
    <w:rsid w:val="008E5DB5"/>
    <w:rsid w:val="008E5F02"/>
    <w:rsid w:val="008E75E5"/>
    <w:rsid w:val="008E786D"/>
    <w:rsid w:val="008F0116"/>
    <w:rsid w:val="008F4816"/>
    <w:rsid w:val="008F5A1C"/>
    <w:rsid w:val="00900485"/>
    <w:rsid w:val="009012DD"/>
    <w:rsid w:val="009047C9"/>
    <w:rsid w:val="0090716D"/>
    <w:rsid w:val="00907CBB"/>
    <w:rsid w:val="00907E4F"/>
    <w:rsid w:val="0091011C"/>
    <w:rsid w:val="009105A7"/>
    <w:rsid w:val="009107CC"/>
    <w:rsid w:val="009107CD"/>
    <w:rsid w:val="009121FA"/>
    <w:rsid w:val="009122EA"/>
    <w:rsid w:val="00914E1C"/>
    <w:rsid w:val="00915EA2"/>
    <w:rsid w:val="00917E50"/>
    <w:rsid w:val="00917EC4"/>
    <w:rsid w:val="009209C2"/>
    <w:rsid w:val="00924265"/>
    <w:rsid w:val="0092466B"/>
    <w:rsid w:val="00930128"/>
    <w:rsid w:val="00931156"/>
    <w:rsid w:val="00931DDD"/>
    <w:rsid w:val="009325F6"/>
    <w:rsid w:val="00933C3A"/>
    <w:rsid w:val="0093418D"/>
    <w:rsid w:val="009356F4"/>
    <w:rsid w:val="0093602A"/>
    <w:rsid w:val="00936525"/>
    <w:rsid w:val="00940D31"/>
    <w:rsid w:val="00941D66"/>
    <w:rsid w:val="0094275F"/>
    <w:rsid w:val="00946D55"/>
    <w:rsid w:val="009470EF"/>
    <w:rsid w:val="0094730F"/>
    <w:rsid w:val="009511DE"/>
    <w:rsid w:val="00951C7B"/>
    <w:rsid w:val="00951CED"/>
    <w:rsid w:val="00952285"/>
    <w:rsid w:val="009562E9"/>
    <w:rsid w:val="00956BA0"/>
    <w:rsid w:val="00956F84"/>
    <w:rsid w:val="00957323"/>
    <w:rsid w:val="00961640"/>
    <w:rsid w:val="00961B32"/>
    <w:rsid w:val="00962EBE"/>
    <w:rsid w:val="009648A5"/>
    <w:rsid w:val="0096566F"/>
    <w:rsid w:val="009666E9"/>
    <w:rsid w:val="00966DE1"/>
    <w:rsid w:val="00967392"/>
    <w:rsid w:val="00973715"/>
    <w:rsid w:val="00977A0A"/>
    <w:rsid w:val="00980003"/>
    <w:rsid w:val="009816F5"/>
    <w:rsid w:val="00982574"/>
    <w:rsid w:val="0098394B"/>
    <w:rsid w:val="0099633D"/>
    <w:rsid w:val="009978DB"/>
    <w:rsid w:val="009A03D9"/>
    <w:rsid w:val="009A4DD3"/>
    <w:rsid w:val="009A50B6"/>
    <w:rsid w:val="009A5BCB"/>
    <w:rsid w:val="009A5E62"/>
    <w:rsid w:val="009A660D"/>
    <w:rsid w:val="009A74E8"/>
    <w:rsid w:val="009B4A83"/>
    <w:rsid w:val="009B7206"/>
    <w:rsid w:val="009C1784"/>
    <w:rsid w:val="009C205F"/>
    <w:rsid w:val="009C298E"/>
    <w:rsid w:val="009C7273"/>
    <w:rsid w:val="009D1B29"/>
    <w:rsid w:val="009D1F35"/>
    <w:rsid w:val="009E331C"/>
    <w:rsid w:val="009E603E"/>
    <w:rsid w:val="009E684C"/>
    <w:rsid w:val="009E7019"/>
    <w:rsid w:val="009F1840"/>
    <w:rsid w:val="009F27D0"/>
    <w:rsid w:val="009F6038"/>
    <w:rsid w:val="00A00C33"/>
    <w:rsid w:val="00A0149B"/>
    <w:rsid w:val="00A022F4"/>
    <w:rsid w:val="00A06275"/>
    <w:rsid w:val="00A07F18"/>
    <w:rsid w:val="00A10518"/>
    <w:rsid w:val="00A11721"/>
    <w:rsid w:val="00A14884"/>
    <w:rsid w:val="00A14F1D"/>
    <w:rsid w:val="00A15E05"/>
    <w:rsid w:val="00A20C39"/>
    <w:rsid w:val="00A2135B"/>
    <w:rsid w:val="00A21FA5"/>
    <w:rsid w:val="00A236BC"/>
    <w:rsid w:val="00A246B6"/>
    <w:rsid w:val="00A24F7B"/>
    <w:rsid w:val="00A26CF2"/>
    <w:rsid w:val="00A27C3A"/>
    <w:rsid w:val="00A27EF4"/>
    <w:rsid w:val="00A33A59"/>
    <w:rsid w:val="00A33CBA"/>
    <w:rsid w:val="00A35952"/>
    <w:rsid w:val="00A36A90"/>
    <w:rsid w:val="00A41E41"/>
    <w:rsid w:val="00A4406E"/>
    <w:rsid w:val="00A45A6D"/>
    <w:rsid w:val="00A46E12"/>
    <w:rsid w:val="00A50839"/>
    <w:rsid w:val="00A5145D"/>
    <w:rsid w:val="00A52DF9"/>
    <w:rsid w:val="00A53224"/>
    <w:rsid w:val="00A549FE"/>
    <w:rsid w:val="00A54BD3"/>
    <w:rsid w:val="00A5581E"/>
    <w:rsid w:val="00A55871"/>
    <w:rsid w:val="00A5689A"/>
    <w:rsid w:val="00A57A11"/>
    <w:rsid w:val="00A612B1"/>
    <w:rsid w:val="00A62C03"/>
    <w:rsid w:val="00A63D21"/>
    <w:rsid w:val="00A66E02"/>
    <w:rsid w:val="00A66FDD"/>
    <w:rsid w:val="00A70187"/>
    <w:rsid w:val="00A70C80"/>
    <w:rsid w:val="00A71E90"/>
    <w:rsid w:val="00A73986"/>
    <w:rsid w:val="00A7409C"/>
    <w:rsid w:val="00A80503"/>
    <w:rsid w:val="00A82161"/>
    <w:rsid w:val="00A83919"/>
    <w:rsid w:val="00A83FB3"/>
    <w:rsid w:val="00A85F09"/>
    <w:rsid w:val="00A86BDF"/>
    <w:rsid w:val="00A879B5"/>
    <w:rsid w:val="00A902E7"/>
    <w:rsid w:val="00A91659"/>
    <w:rsid w:val="00A94714"/>
    <w:rsid w:val="00A96847"/>
    <w:rsid w:val="00A97083"/>
    <w:rsid w:val="00A974BC"/>
    <w:rsid w:val="00A97D02"/>
    <w:rsid w:val="00AA1715"/>
    <w:rsid w:val="00AA2EF8"/>
    <w:rsid w:val="00AA3369"/>
    <w:rsid w:val="00AA48AB"/>
    <w:rsid w:val="00AA5105"/>
    <w:rsid w:val="00AA6F67"/>
    <w:rsid w:val="00AA7417"/>
    <w:rsid w:val="00AB1D08"/>
    <w:rsid w:val="00AB333E"/>
    <w:rsid w:val="00AB39D1"/>
    <w:rsid w:val="00AC0314"/>
    <w:rsid w:val="00AC0E06"/>
    <w:rsid w:val="00AC1FCE"/>
    <w:rsid w:val="00AC3C05"/>
    <w:rsid w:val="00AC3FE4"/>
    <w:rsid w:val="00AC54CC"/>
    <w:rsid w:val="00AC58AD"/>
    <w:rsid w:val="00AC799C"/>
    <w:rsid w:val="00AC7AC0"/>
    <w:rsid w:val="00AD0FEC"/>
    <w:rsid w:val="00AD259C"/>
    <w:rsid w:val="00AD2CBC"/>
    <w:rsid w:val="00AE1E37"/>
    <w:rsid w:val="00AE1F51"/>
    <w:rsid w:val="00AE3CDA"/>
    <w:rsid w:val="00AE55B4"/>
    <w:rsid w:val="00AF5B48"/>
    <w:rsid w:val="00AF6E94"/>
    <w:rsid w:val="00B01D5E"/>
    <w:rsid w:val="00B02AEF"/>
    <w:rsid w:val="00B032E2"/>
    <w:rsid w:val="00B03448"/>
    <w:rsid w:val="00B0506F"/>
    <w:rsid w:val="00B07516"/>
    <w:rsid w:val="00B07543"/>
    <w:rsid w:val="00B147BB"/>
    <w:rsid w:val="00B16AEF"/>
    <w:rsid w:val="00B222BA"/>
    <w:rsid w:val="00B26BDC"/>
    <w:rsid w:val="00B27160"/>
    <w:rsid w:val="00B2716E"/>
    <w:rsid w:val="00B2779E"/>
    <w:rsid w:val="00B3030F"/>
    <w:rsid w:val="00B34A8A"/>
    <w:rsid w:val="00B34E07"/>
    <w:rsid w:val="00B34EDE"/>
    <w:rsid w:val="00B352E8"/>
    <w:rsid w:val="00B470BB"/>
    <w:rsid w:val="00B51B07"/>
    <w:rsid w:val="00B52295"/>
    <w:rsid w:val="00B53BEA"/>
    <w:rsid w:val="00B55397"/>
    <w:rsid w:val="00B555F0"/>
    <w:rsid w:val="00B55B2C"/>
    <w:rsid w:val="00B56D34"/>
    <w:rsid w:val="00B574DA"/>
    <w:rsid w:val="00B600F8"/>
    <w:rsid w:val="00B60B49"/>
    <w:rsid w:val="00B62900"/>
    <w:rsid w:val="00B63573"/>
    <w:rsid w:val="00B63AB4"/>
    <w:rsid w:val="00B66326"/>
    <w:rsid w:val="00B67C0C"/>
    <w:rsid w:val="00B7013E"/>
    <w:rsid w:val="00B7389D"/>
    <w:rsid w:val="00B77AAF"/>
    <w:rsid w:val="00B835BF"/>
    <w:rsid w:val="00B8390C"/>
    <w:rsid w:val="00B86BA5"/>
    <w:rsid w:val="00B87E6B"/>
    <w:rsid w:val="00B95C0B"/>
    <w:rsid w:val="00B961A6"/>
    <w:rsid w:val="00B9653E"/>
    <w:rsid w:val="00BA13D9"/>
    <w:rsid w:val="00BA1ED2"/>
    <w:rsid w:val="00BA2DAD"/>
    <w:rsid w:val="00BA425B"/>
    <w:rsid w:val="00BA78A0"/>
    <w:rsid w:val="00BB27F7"/>
    <w:rsid w:val="00BB5FBC"/>
    <w:rsid w:val="00BB792F"/>
    <w:rsid w:val="00BC1705"/>
    <w:rsid w:val="00BC3BA5"/>
    <w:rsid w:val="00BC3F5E"/>
    <w:rsid w:val="00BC6AC1"/>
    <w:rsid w:val="00BD014B"/>
    <w:rsid w:val="00BD2684"/>
    <w:rsid w:val="00BD5D02"/>
    <w:rsid w:val="00BE2BD2"/>
    <w:rsid w:val="00BE44F1"/>
    <w:rsid w:val="00BE6190"/>
    <w:rsid w:val="00BF1EE6"/>
    <w:rsid w:val="00BF4CC8"/>
    <w:rsid w:val="00C01263"/>
    <w:rsid w:val="00C01FC4"/>
    <w:rsid w:val="00C045DA"/>
    <w:rsid w:val="00C10680"/>
    <w:rsid w:val="00C138F7"/>
    <w:rsid w:val="00C22904"/>
    <w:rsid w:val="00C22F79"/>
    <w:rsid w:val="00C267C5"/>
    <w:rsid w:val="00C302F0"/>
    <w:rsid w:val="00C32B65"/>
    <w:rsid w:val="00C358A4"/>
    <w:rsid w:val="00C36629"/>
    <w:rsid w:val="00C37969"/>
    <w:rsid w:val="00C44CBE"/>
    <w:rsid w:val="00C467B4"/>
    <w:rsid w:val="00C46C35"/>
    <w:rsid w:val="00C52EDD"/>
    <w:rsid w:val="00C54613"/>
    <w:rsid w:val="00C61DF5"/>
    <w:rsid w:val="00C6211D"/>
    <w:rsid w:val="00C66511"/>
    <w:rsid w:val="00C665C2"/>
    <w:rsid w:val="00C66904"/>
    <w:rsid w:val="00C66F14"/>
    <w:rsid w:val="00C77316"/>
    <w:rsid w:val="00C82A70"/>
    <w:rsid w:val="00C83CBA"/>
    <w:rsid w:val="00C84B57"/>
    <w:rsid w:val="00C908D5"/>
    <w:rsid w:val="00C9130D"/>
    <w:rsid w:val="00C94F71"/>
    <w:rsid w:val="00C96650"/>
    <w:rsid w:val="00C96886"/>
    <w:rsid w:val="00C974D7"/>
    <w:rsid w:val="00CA05CF"/>
    <w:rsid w:val="00CA08DD"/>
    <w:rsid w:val="00CA1228"/>
    <w:rsid w:val="00CA18EF"/>
    <w:rsid w:val="00CA2085"/>
    <w:rsid w:val="00CA2AC4"/>
    <w:rsid w:val="00CA2DC8"/>
    <w:rsid w:val="00CA3AF8"/>
    <w:rsid w:val="00CA427F"/>
    <w:rsid w:val="00CA449D"/>
    <w:rsid w:val="00CB05D1"/>
    <w:rsid w:val="00CB17AA"/>
    <w:rsid w:val="00CB3CA1"/>
    <w:rsid w:val="00CB4359"/>
    <w:rsid w:val="00CB4B22"/>
    <w:rsid w:val="00CB63F8"/>
    <w:rsid w:val="00CC1350"/>
    <w:rsid w:val="00CC21EE"/>
    <w:rsid w:val="00CC4BF9"/>
    <w:rsid w:val="00CC70DB"/>
    <w:rsid w:val="00CD0A7D"/>
    <w:rsid w:val="00CD14D2"/>
    <w:rsid w:val="00CD235C"/>
    <w:rsid w:val="00CD329D"/>
    <w:rsid w:val="00CD5C23"/>
    <w:rsid w:val="00CE0F87"/>
    <w:rsid w:val="00CE15A1"/>
    <w:rsid w:val="00CE3DC8"/>
    <w:rsid w:val="00CE572A"/>
    <w:rsid w:val="00CF21ED"/>
    <w:rsid w:val="00CF24CD"/>
    <w:rsid w:val="00CF4A51"/>
    <w:rsid w:val="00CF607A"/>
    <w:rsid w:val="00D0304E"/>
    <w:rsid w:val="00D0371D"/>
    <w:rsid w:val="00D058E4"/>
    <w:rsid w:val="00D10BCF"/>
    <w:rsid w:val="00D115E7"/>
    <w:rsid w:val="00D15B12"/>
    <w:rsid w:val="00D21549"/>
    <w:rsid w:val="00D23571"/>
    <w:rsid w:val="00D236ED"/>
    <w:rsid w:val="00D250F3"/>
    <w:rsid w:val="00D31E04"/>
    <w:rsid w:val="00D362BE"/>
    <w:rsid w:val="00D36308"/>
    <w:rsid w:val="00D3644F"/>
    <w:rsid w:val="00D37D4D"/>
    <w:rsid w:val="00D40E3A"/>
    <w:rsid w:val="00D427F7"/>
    <w:rsid w:val="00D46574"/>
    <w:rsid w:val="00D46FC0"/>
    <w:rsid w:val="00D47387"/>
    <w:rsid w:val="00D50345"/>
    <w:rsid w:val="00D55134"/>
    <w:rsid w:val="00D614B7"/>
    <w:rsid w:val="00D62640"/>
    <w:rsid w:val="00D62F6A"/>
    <w:rsid w:val="00D64DCC"/>
    <w:rsid w:val="00D6734A"/>
    <w:rsid w:val="00D67C1F"/>
    <w:rsid w:val="00D702B6"/>
    <w:rsid w:val="00D71539"/>
    <w:rsid w:val="00D72DDC"/>
    <w:rsid w:val="00D740DF"/>
    <w:rsid w:val="00D75B77"/>
    <w:rsid w:val="00D7659F"/>
    <w:rsid w:val="00D80354"/>
    <w:rsid w:val="00D80EE0"/>
    <w:rsid w:val="00D823F1"/>
    <w:rsid w:val="00D838C8"/>
    <w:rsid w:val="00D87701"/>
    <w:rsid w:val="00D90A0F"/>
    <w:rsid w:val="00D9216C"/>
    <w:rsid w:val="00D93241"/>
    <w:rsid w:val="00D93E6B"/>
    <w:rsid w:val="00D94746"/>
    <w:rsid w:val="00D94AFE"/>
    <w:rsid w:val="00DA1D37"/>
    <w:rsid w:val="00DA1FAA"/>
    <w:rsid w:val="00DA370A"/>
    <w:rsid w:val="00DA7407"/>
    <w:rsid w:val="00DB4646"/>
    <w:rsid w:val="00DB6DA9"/>
    <w:rsid w:val="00DB71D7"/>
    <w:rsid w:val="00DC0B54"/>
    <w:rsid w:val="00DC18F4"/>
    <w:rsid w:val="00DC487E"/>
    <w:rsid w:val="00DC4B82"/>
    <w:rsid w:val="00DC593F"/>
    <w:rsid w:val="00DD364E"/>
    <w:rsid w:val="00DD5A3E"/>
    <w:rsid w:val="00DD758F"/>
    <w:rsid w:val="00DD7BFF"/>
    <w:rsid w:val="00DE2952"/>
    <w:rsid w:val="00DE40CF"/>
    <w:rsid w:val="00DE4264"/>
    <w:rsid w:val="00DF0EE1"/>
    <w:rsid w:val="00DF30E5"/>
    <w:rsid w:val="00DF41E0"/>
    <w:rsid w:val="00DF467F"/>
    <w:rsid w:val="00DF6500"/>
    <w:rsid w:val="00DF6557"/>
    <w:rsid w:val="00DF7AFF"/>
    <w:rsid w:val="00DF7C46"/>
    <w:rsid w:val="00E00480"/>
    <w:rsid w:val="00E02A09"/>
    <w:rsid w:val="00E034B9"/>
    <w:rsid w:val="00E04830"/>
    <w:rsid w:val="00E100C0"/>
    <w:rsid w:val="00E13266"/>
    <w:rsid w:val="00E153B4"/>
    <w:rsid w:val="00E17C13"/>
    <w:rsid w:val="00E241A5"/>
    <w:rsid w:val="00E24949"/>
    <w:rsid w:val="00E25218"/>
    <w:rsid w:val="00E25D0F"/>
    <w:rsid w:val="00E25F69"/>
    <w:rsid w:val="00E27198"/>
    <w:rsid w:val="00E275BB"/>
    <w:rsid w:val="00E27E1A"/>
    <w:rsid w:val="00E30960"/>
    <w:rsid w:val="00E31646"/>
    <w:rsid w:val="00E31AFF"/>
    <w:rsid w:val="00E338A1"/>
    <w:rsid w:val="00E354A7"/>
    <w:rsid w:val="00E35FF6"/>
    <w:rsid w:val="00E361B8"/>
    <w:rsid w:val="00E403C8"/>
    <w:rsid w:val="00E42627"/>
    <w:rsid w:val="00E47C6C"/>
    <w:rsid w:val="00E50382"/>
    <w:rsid w:val="00E51C8E"/>
    <w:rsid w:val="00E52539"/>
    <w:rsid w:val="00E526FC"/>
    <w:rsid w:val="00E53D3D"/>
    <w:rsid w:val="00E57055"/>
    <w:rsid w:val="00E616B1"/>
    <w:rsid w:val="00E666CB"/>
    <w:rsid w:val="00E735DE"/>
    <w:rsid w:val="00E74F90"/>
    <w:rsid w:val="00E75590"/>
    <w:rsid w:val="00E76B2E"/>
    <w:rsid w:val="00E771ED"/>
    <w:rsid w:val="00E772F1"/>
    <w:rsid w:val="00E837AC"/>
    <w:rsid w:val="00E84FF9"/>
    <w:rsid w:val="00E90185"/>
    <w:rsid w:val="00E91393"/>
    <w:rsid w:val="00E94121"/>
    <w:rsid w:val="00E95091"/>
    <w:rsid w:val="00E95A99"/>
    <w:rsid w:val="00E96986"/>
    <w:rsid w:val="00E976CD"/>
    <w:rsid w:val="00EA0996"/>
    <w:rsid w:val="00EA0BB5"/>
    <w:rsid w:val="00EA60B7"/>
    <w:rsid w:val="00EA68E7"/>
    <w:rsid w:val="00EB54D8"/>
    <w:rsid w:val="00EB5892"/>
    <w:rsid w:val="00EB5A2E"/>
    <w:rsid w:val="00EB5B78"/>
    <w:rsid w:val="00EB5E40"/>
    <w:rsid w:val="00EB6716"/>
    <w:rsid w:val="00EB7155"/>
    <w:rsid w:val="00EC0854"/>
    <w:rsid w:val="00EC73E4"/>
    <w:rsid w:val="00ED3E42"/>
    <w:rsid w:val="00ED6022"/>
    <w:rsid w:val="00EE40D9"/>
    <w:rsid w:val="00EE503C"/>
    <w:rsid w:val="00EE5637"/>
    <w:rsid w:val="00EE6614"/>
    <w:rsid w:val="00EF1C07"/>
    <w:rsid w:val="00EF3A0E"/>
    <w:rsid w:val="00EF5D1C"/>
    <w:rsid w:val="00F01897"/>
    <w:rsid w:val="00F01FD8"/>
    <w:rsid w:val="00F0240C"/>
    <w:rsid w:val="00F03225"/>
    <w:rsid w:val="00F05C81"/>
    <w:rsid w:val="00F05D24"/>
    <w:rsid w:val="00F10381"/>
    <w:rsid w:val="00F11B0A"/>
    <w:rsid w:val="00F1324B"/>
    <w:rsid w:val="00F15352"/>
    <w:rsid w:val="00F154EC"/>
    <w:rsid w:val="00F15F92"/>
    <w:rsid w:val="00F20A78"/>
    <w:rsid w:val="00F211DC"/>
    <w:rsid w:val="00F215F7"/>
    <w:rsid w:val="00F21B6B"/>
    <w:rsid w:val="00F21FD8"/>
    <w:rsid w:val="00F22610"/>
    <w:rsid w:val="00F23040"/>
    <w:rsid w:val="00F234D0"/>
    <w:rsid w:val="00F23950"/>
    <w:rsid w:val="00F23B1C"/>
    <w:rsid w:val="00F23C78"/>
    <w:rsid w:val="00F33676"/>
    <w:rsid w:val="00F33BBD"/>
    <w:rsid w:val="00F35554"/>
    <w:rsid w:val="00F40369"/>
    <w:rsid w:val="00F406BD"/>
    <w:rsid w:val="00F4202D"/>
    <w:rsid w:val="00F44651"/>
    <w:rsid w:val="00F44A6C"/>
    <w:rsid w:val="00F44E78"/>
    <w:rsid w:val="00F513A3"/>
    <w:rsid w:val="00F522F5"/>
    <w:rsid w:val="00F524FB"/>
    <w:rsid w:val="00F526AC"/>
    <w:rsid w:val="00F5292F"/>
    <w:rsid w:val="00F52F38"/>
    <w:rsid w:val="00F559CB"/>
    <w:rsid w:val="00F604A2"/>
    <w:rsid w:val="00F64394"/>
    <w:rsid w:val="00F64B7E"/>
    <w:rsid w:val="00F64EAE"/>
    <w:rsid w:val="00F72772"/>
    <w:rsid w:val="00F73D2C"/>
    <w:rsid w:val="00F76FBF"/>
    <w:rsid w:val="00F770D4"/>
    <w:rsid w:val="00F80720"/>
    <w:rsid w:val="00F811D0"/>
    <w:rsid w:val="00F8303F"/>
    <w:rsid w:val="00F8405E"/>
    <w:rsid w:val="00F846A3"/>
    <w:rsid w:val="00F866C0"/>
    <w:rsid w:val="00F9056B"/>
    <w:rsid w:val="00F9090D"/>
    <w:rsid w:val="00F91499"/>
    <w:rsid w:val="00F9530D"/>
    <w:rsid w:val="00FA0F20"/>
    <w:rsid w:val="00FA0F84"/>
    <w:rsid w:val="00FA1FF6"/>
    <w:rsid w:val="00FA28EB"/>
    <w:rsid w:val="00FA2B8F"/>
    <w:rsid w:val="00FA3A1A"/>
    <w:rsid w:val="00FA5107"/>
    <w:rsid w:val="00FA516A"/>
    <w:rsid w:val="00FA6F69"/>
    <w:rsid w:val="00FB2534"/>
    <w:rsid w:val="00FB357A"/>
    <w:rsid w:val="00FB451A"/>
    <w:rsid w:val="00FB4574"/>
    <w:rsid w:val="00FB5C4B"/>
    <w:rsid w:val="00FC0EB7"/>
    <w:rsid w:val="00FC2599"/>
    <w:rsid w:val="00FC31F9"/>
    <w:rsid w:val="00FC6D1F"/>
    <w:rsid w:val="00FC7DD5"/>
    <w:rsid w:val="00FD1AC9"/>
    <w:rsid w:val="00FD3849"/>
    <w:rsid w:val="00FD5DEC"/>
    <w:rsid w:val="00FE0F95"/>
    <w:rsid w:val="00FE7A40"/>
    <w:rsid w:val="00FF1FEA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1">
    <w:name w:val="Сетка таблицы1"/>
    <w:basedOn w:val="a1"/>
    <w:next w:val="aa"/>
    <w:uiPriority w:val="59"/>
    <w:rsid w:val="002F1E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a"/>
    <w:uiPriority w:val="59"/>
    <w:rsid w:val="00EB54D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a"/>
    <w:uiPriority w:val="59"/>
    <w:rsid w:val="00345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1">
    <w:name w:val="Сетка таблицы1"/>
    <w:basedOn w:val="a1"/>
    <w:next w:val="aa"/>
    <w:uiPriority w:val="59"/>
    <w:rsid w:val="002F1E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a"/>
    <w:uiPriority w:val="59"/>
    <w:rsid w:val="00EB54D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a"/>
    <w:uiPriority w:val="59"/>
    <w:rsid w:val="00345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9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4C66F-0321-4753-A3E5-595FF4009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4</Pages>
  <Words>1432</Words>
  <Characters>8163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Palchikovskaya</dc:creator>
  <cp:lastModifiedBy>Валерия А. Ермоленко</cp:lastModifiedBy>
  <cp:revision>119</cp:revision>
  <cp:lastPrinted>2021-01-15T09:04:00Z</cp:lastPrinted>
  <dcterms:created xsi:type="dcterms:W3CDTF">2020-01-28T11:03:00Z</dcterms:created>
  <dcterms:modified xsi:type="dcterms:W3CDTF">2021-01-15T09:12:00Z</dcterms:modified>
</cp:coreProperties>
</file>