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10E" w:rsidRPr="003D3D85" w:rsidRDefault="00D4310E" w:rsidP="00B278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</w:t>
      </w:r>
      <w:r w:rsidR="008539FA" w:rsidRPr="003D3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</w:t>
      </w:r>
      <w:r w:rsidR="00CD5BAB" w:rsidRPr="003D3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539FA" w:rsidRPr="003D3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</w:p>
    <w:p w:rsidR="00222A6F" w:rsidRPr="003D3D85" w:rsidRDefault="00D4310E" w:rsidP="00E1310D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оценки и сопоставления заявок  на участие в </w:t>
      </w:r>
      <w:r w:rsidR="00FE4EC4" w:rsidRPr="003D3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конкурентных переговорах </w:t>
      </w:r>
      <w:r w:rsidR="00222A6F" w:rsidRPr="003D3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460070" w:rsidRPr="003D3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поставки </w:t>
      </w:r>
      <w:r w:rsidR="00B00ACC" w:rsidRPr="003D3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дизельного топлива для котельных</w:t>
      </w:r>
      <w:r w:rsidR="0069305D" w:rsidRPr="003D3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(итоговый протокол)</w:t>
      </w:r>
    </w:p>
    <w:p w:rsidR="00AF54B0" w:rsidRPr="003D3D85" w:rsidRDefault="00AF54B0" w:rsidP="00B2783A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310E" w:rsidRPr="003D3D85" w:rsidRDefault="00460070" w:rsidP="00B2783A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047868"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</w:t>
      </w:r>
      <w:r w:rsidR="00D4310E"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222A6F"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D4310E"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D4310E"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7A04A8"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4310E"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00ACC"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123CE3"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00ACC"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22A6F"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B00ACC"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</w:p>
    <w:p w:rsidR="00D4310E" w:rsidRPr="003D3D85" w:rsidRDefault="00D4310E" w:rsidP="00B2783A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2D7D52" w:rsidRPr="003D3D85" w:rsidRDefault="002D7D52" w:rsidP="002D7D52">
      <w:pPr>
        <w:pStyle w:val="1"/>
        <w:numPr>
          <w:ilvl w:val="0"/>
          <w:numId w:val="8"/>
        </w:numPr>
        <w:tabs>
          <w:tab w:val="left" w:pos="1134"/>
        </w:tabs>
        <w:spacing w:before="0" w:line="240" w:lineRule="auto"/>
        <w:ind w:left="0" w:firstLine="709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3D3D85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Предмет конкурентных переговоров: </w:t>
      </w:r>
    </w:p>
    <w:p w:rsidR="00E1310D" w:rsidRPr="003D3D85" w:rsidRDefault="002D7D52" w:rsidP="00E1310D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14346205"/>
      <w:r w:rsidRPr="003D3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 Предмет договора:</w:t>
      </w: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1" w:name="OLE_LINK81"/>
      <w:bookmarkStart w:id="2" w:name="OLE_LINK82"/>
      <w:bookmarkStart w:id="3" w:name="OLE_LINK83"/>
      <w:bookmarkEnd w:id="0"/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</w:t>
      </w:r>
      <w:bookmarkEnd w:id="1"/>
      <w:bookmarkEnd w:id="2"/>
      <w:bookmarkEnd w:id="3"/>
      <w:r w:rsidR="00B00ACC"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дизельного топлива для котельных</w:t>
      </w:r>
      <w:r w:rsidR="00E1310D"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также – </w:t>
      </w:r>
      <w:bookmarkStart w:id="4" w:name="OLE_LINK64"/>
      <w:bookmarkStart w:id="5" w:name="OLE_LINK65"/>
      <w:bookmarkStart w:id="6" w:name="OLE_LINK66"/>
      <w:bookmarkStart w:id="7" w:name="OLE_LINK67"/>
      <w:bookmarkStart w:id="8" w:name="OLE_LINK68"/>
      <w:r w:rsidR="00E1310D"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Продукция</w:t>
      </w:r>
      <w:bookmarkEnd w:id="4"/>
      <w:bookmarkEnd w:id="5"/>
      <w:bookmarkEnd w:id="6"/>
      <w:bookmarkEnd w:id="7"/>
      <w:bookmarkEnd w:id="8"/>
      <w:r w:rsidR="00E1310D"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B00ACC" w:rsidRPr="003D3D85" w:rsidRDefault="00B00ACC" w:rsidP="00B00A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 Общее количество поставляемой Продукции:</w:t>
      </w: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330 тонн, в том числе:</w:t>
      </w:r>
    </w:p>
    <w:p w:rsidR="00B00ACC" w:rsidRPr="003D3D85" w:rsidRDefault="00B00ACC" w:rsidP="00B00A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- Дизельное топливо летнее ЕВРО (далее ДТ летнее ЕВРО) – 140 тонн;</w:t>
      </w:r>
    </w:p>
    <w:p w:rsidR="00B00ACC" w:rsidRPr="003D3D85" w:rsidRDefault="00B00ACC" w:rsidP="00B00A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- Дизельное топливо зимнее ЕВРО (далее ДТ зимнее ЕВРО) – 190 тонн.</w:t>
      </w:r>
    </w:p>
    <w:p w:rsidR="00B00ACC" w:rsidRPr="003D3D85" w:rsidRDefault="00B00ACC" w:rsidP="00B00A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Поставка Продукции производится в строгом соответствии с письменной заявкой Покупателя на поставку Продукции (далее – заявка, заявка на поставку) (форма заявки на поставку Продукции – Приложение № 1 к проекту Договора). </w:t>
      </w:r>
    </w:p>
    <w:p w:rsidR="00B00ACC" w:rsidRPr="003D3D85" w:rsidRDefault="00B00ACC" w:rsidP="00B00A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Допускается поставка Продукции менее или сверх количества, указанного в заявке на поставку, если это связано с полной загрузкой автоцистерны в соответствии с техническими нормами загрузки автотранспортных средств, что не является нарушением условий настоящего Договора.</w:t>
      </w:r>
    </w:p>
    <w:p w:rsidR="00B00ACC" w:rsidRPr="003D3D85" w:rsidRDefault="00B00ACC" w:rsidP="00B00A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в течение срока действия Договора от Покупателя не поступит заявок на поставку всего объема Продукции, указанного в п.3.2 Информационной карты Документации о проведении конкурентных переговоров на право заключения договора поставки дизельного топлива для котельных (далее – Документация), или на поставку части объема Продукции, указанного в п. 3.2 Информационной карты Документации,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</w:p>
    <w:p w:rsidR="00B00ACC" w:rsidRPr="003D3D85" w:rsidRDefault="00B00ACC" w:rsidP="00B00A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таком случае Поставщик не вправе требовать, а Покупатель не обязан возмещать Поставщику какие-либо расходы и/или убытки (в том числе упущенную выгоду), также Покупатель не обязан купить у Поставщика незаказанную на основании заявок Продукцию.</w:t>
      </w:r>
    </w:p>
    <w:p w:rsidR="00B00ACC" w:rsidRPr="003D3D85" w:rsidRDefault="00B00ACC" w:rsidP="00B00A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1.3. Начальная </w:t>
      </w:r>
      <w:bookmarkStart w:id="9" w:name="_Hlk14189755"/>
      <w:r w:rsidRPr="003D3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(максимальная) цена договора</w:t>
      </w:r>
      <w:bookmarkEnd w:id="9"/>
      <w:r w:rsidRPr="003D3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20 370 000 (Двадцать миллионов триста семьдесят тысяч) рублей 00 копеек, в том числе НДС.</w:t>
      </w:r>
    </w:p>
    <w:p w:rsidR="00B00ACC" w:rsidRPr="003D3D85" w:rsidRDefault="00B00ACC" w:rsidP="00B00A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Продукции включает в себя: отпускную цену Поставщика, все таможенные пошлины, налоги, расходы на погрузку-разгрузку, расходы по доставке автотранспортом до места поставки, расходы Поставщика по взвешиванию автомобиля груженного Продукцией и порожнего,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</w:t>
      </w:r>
      <w:r w:rsidRPr="003D3D8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B00ACC" w:rsidRPr="003D3D85" w:rsidRDefault="00B00ACC" w:rsidP="00B00A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pacing w:val="14"/>
          <w:sz w:val="24"/>
          <w:szCs w:val="24"/>
          <w:lang w:eastAsia="ar-SA"/>
        </w:rPr>
      </w:pPr>
      <w:r w:rsidRPr="003D3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1.4. Срок поставки:</w:t>
      </w: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подписания договора по 31.12.2021 включительно в строгом соответствии с письменной заявкой Покупателя.</w:t>
      </w:r>
    </w:p>
    <w:p w:rsidR="00B00ACC" w:rsidRPr="003D3D85" w:rsidRDefault="00B00ACC" w:rsidP="00B00A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1.5. Место поставки: </w:t>
      </w:r>
    </w:p>
    <w:p w:rsidR="00B00ACC" w:rsidRPr="003D3D85" w:rsidRDefault="00B00ACC" w:rsidP="00B00A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1.5.1. </w:t>
      </w:r>
      <w:bookmarkStart w:id="10" w:name="OLE_LINK50"/>
      <w:bookmarkStart w:id="11" w:name="OLE_LINK51"/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Филиал АО «МЭС» «Североморская теплосеть», котельная, </w:t>
      </w:r>
      <w:proofErr w:type="spellStart"/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нп</w:t>
      </w:r>
      <w:proofErr w:type="spellEnd"/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. Щук-Озеро, ул. Приозёрная</w:t>
      </w:r>
      <w:bookmarkEnd w:id="10"/>
      <w:bookmarkEnd w:id="11"/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B00ACC" w:rsidRPr="003D3D85" w:rsidRDefault="00B00ACC" w:rsidP="00B00A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-  ДТ летнее ЕВРО – 30 тонн;</w:t>
      </w:r>
    </w:p>
    <w:p w:rsidR="00B00ACC" w:rsidRPr="003D3D85" w:rsidRDefault="00B00ACC" w:rsidP="00B00A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-  ДТ зимнее ЕВРО – 145 тонн.</w:t>
      </w:r>
    </w:p>
    <w:p w:rsidR="00B00ACC" w:rsidRPr="003D3D85" w:rsidRDefault="00B00ACC" w:rsidP="00B00A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1.5.2. Филиал АО «МЭС» «Кандалакшская теплосеть», г. Кандалакша,  Котельная № 6: </w:t>
      </w:r>
    </w:p>
    <w:p w:rsidR="00B00ACC" w:rsidRPr="003D3D85" w:rsidRDefault="00B00ACC" w:rsidP="00B00A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-  ДТ летнее ЕВРО – 20 тонн;</w:t>
      </w:r>
    </w:p>
    <w:p w:rsidR="00B00ACC" w:rsidRPr="003D3D85" w:rsidRDefault="00B00ACC" w:rsidP="00B00A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-  ДТ зимнее ЕВРО – 45 тонн.</w:t>
      </w:r>
    </w:p>
    <w:p w:rsidR="00B00ACC" w:rsidRPr="003D3D85" w:rsidRDefault="00B00ACC" w:rsidP="00B00A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1.5.3. Котельная АО «МЭС», г. Мурманск, ул. Лобова, д. 8:</w:t>
      </w:r>
    </w:p>
    <w:p w:rsidR="00B00ACC" w:rsidRPr="003D3D85" w:rsidRDefault="00B00ACC" w:rsidP="00B00A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-  ДТ летнее ЕВРО – 60 тонн.</w:t>
      </w:r>
    </w:p>
    <w:p w:rsidR="00B00ACC" w:rsidRPr="003D3D85" w:rsidRDefault="00B00ACC" w:rsidP="00B00A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1.5.4. Котельная АО «МЭС», г. Мурманск, ул. Лобова, д. 12:</w:t>
      </w:r>
    </w:p>
    <w:p w:rsidR="00B00ACC" w:rsidRPr="003D3D85" w:rsidRDefault="00B00ACC" w:rsidP="00B00A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ДТ летнее ЕВРО – 30 тонн.  </w:t>
      </w:r>
    </w:p>
    <w:p w:rsidR="00B00ACC" w:rsidRPr="003D3D85" w:rsidRDefault="00B00ACC" w:rsidP="00B00A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1.6. Особые условия:</w:t>
      </w: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0ACC" w:rsidRPr="003D3D85" w:rsidRDefault="00B00ACC" w:rsidP="00B00A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- </w:t>
      </w: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осуществляется автомобильным транспортом в строгом соответствии с письменной заявкой Покупателя. </w:t>
      </w:r>
    </w:p>
    <w:p w:rsidR="00B00ACC" w:rsidRPr="003D3D85" w:rsidRDefault="00B00ACC" w:rsidP="00B00A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Страна происхождения Продукции указывается в п. 1.5.5. проекта Договора.</w:t>
      </w:r>
    </w:p>
    <w:p w:rsidR="00B00ACC" w:rsidRPr="003D3D85" w:rsidRDefault="00B00ACC" w:rsidP="00B00A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1.7. Иные условия: </w:t>
      </w:r>
    </w:p>
    <w:p w:rsidR="00B00ACC" w:rsidRPr="003D3D85" w:rsidRDefault="00B00ACC" w:rsidP="00B00A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</w:t>
      </w:r>
    </w:p>
    <w:p w:rsidR="00B00ACC" w:rsidRPr="003D3D85" w:rsidRDefault="00B00ACC" w:rsidP="00B00A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заявке Покупатель указывает: номер и дату Договора, на основании которого делается заявка, наименование, марка, ГОСТ Продукции, количество и единицы измерения Продукции, место поставки, с полным/точным указанием реквизитов Грузополучателя, способ поставки, срок поставки Продукции, иные условия (при необходимости).</w:t>
      </w:r>
    </w:p>
    <w:p w:rsidR="00B00ACC" w:rsidRPr="003D3D85" w:rsidRDefault="00B00ACC" w:rsidP="00B00A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1.8. Условия оплаты: </w:t>
      </w: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 производит оплату Продукции в течение </w:t>
      </w:r>
      <w:r w:rsidRPr="003D3D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15 (Пятнадцати) рабочих дней</w:t>
      </w: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даты поставки Продукции. Срок оплаты Продукции начинает исчисляться от даты, следующей за днем фактической поставки Продукции. За </w:t>
      </w:r>
      <w:proofErr w:type="gramStart"/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Продукцию</w:t>
      </w:r>
      <w:proofErr w:type="gramEnd"/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прибывшую на склад, оплата Покупателем не производится.</w:t>
      </w:r>
    </w:p>
    <w:p w:rsidR="00B00ACC" w:rsidRPr="003D3D85" w:rsidRDefault="00B00ACC" w:rsidP="00B00A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поставки Продукции Покупателю и до её оплаты, поставленная Продукция не признается находящейся в залоге у Поставщика.</w:t>
      </w:r>
    </w:p>
    <w:p w:rsidR="00B00ACC" w:rsidRPr="003D3D85" w:rsidRDefault="00B00ACC" w:rsidP="00B00A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Поставщик допустил просрочку поставки Продукции, срок оплаты Продукции, указанный в первом абзаце п. 3.5. проекта Договора, автоматически продлевается на количество календарных дней равное количеству календарных дней просрочки поставки Продукции. В таком случае заключение каких-либо соглашений о продлении срока оплаты Продукции, либо уведомлений Поставщика о таком продлении сроков не требуется. </w:t>
      </w:r>
    </w:p>
    <w:p w:rsidR="007F2C6E" w:rsidRPr="003D3D85" w:rsidRDefault="00B00ACC" w:rsidP="00B00ACC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1.9. Обеспечение:</w:t>
      </w:r>
      <w:r w:rsidRPr="003D3D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D3D85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не устанавливается требование обеспечения заявки на участие и исполнения Договора, заключаемого по результатам проведения конкурентных переговоров</w:t>
      </w:r>
      <w:r w:rsidR="002D7D52" w:rsidRPr="003D3D8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7F2C6E" w:rsidRPr="003D3D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</w:p>
    <w:p w:rsidR="00123CE3" w:rsidRPr="003D3D85" w:rsidRDefault="007F2C6E" w:rsidP="007F2C6E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A0578" w:rsidRPr="003D3D85" w:rsidRDefault="00EF5325" w:rsidP="00135C60">
      <w:pPr>
        <w:pStyle w:val="a5"/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процедуре </w:t>
      </w:r>
      <w:r w:rsidR="00514C17" w:rsidRPr="003D3D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оценки и сопоставления заявок на участие в конкурентных переговорах на право заключения договора </w:t>
      </w:r>
      <w:r w:rsidR="00E1310D" w:rsidRPr="003D3D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поставки </w:t>
      </w:r>
      <w:r w:rsidR="00B00ACC"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дизельного топлива для котельных</w:t>
      </w:r>
      <w:r w:rsidR="00514C17" w:rsidRPr="003D3D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конкурентные переговоры) принимали участие</w:t>
      </w:r>
      <w:r w:rsidR="009B66D9" w:rsidRPr="003D3D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C817A5" w:rsidRPr="003D3D85" w:rsidRDefault="00C817A5" w:rsidP="00C817A5">
      <w:pPr>
        <w:pStyle w:val="a5"/>
        <w:tabs>
          <w:tab w:val="left" w:pos="993"/>
          <w:tab w:val="left" w:pos="1134"/>
          <w:tab w:val="left" w:pos="1985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 по закупке:</w:t>
      </w:r>
    </w:p>
    <w:p w:rsidR="00E1310D" w:rsidRPr="003D3D85" w:rsidRDefault="00E1310D" w:rsidP="00E1310D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2" w:name="_Hlk14768762"/>
      <w:r w:rsidRPr="003D3D85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 обеспечения департамента по обеспечению производства.</w:t>
      </w:r>
    </w:p>
    <w:p w:rsidR="00E1310D" w:rsidRPr="003D3D85" w:rsidRDefault="00E1310D" w:rsidP="00E1310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 по закупке:</w:t>
      </w:r>
    </w:p>
    <w:bookmarkEnd w:id="12"/>
    <w:p w:rsidR="00527E7F" w:rsidRPr="003D3D85" w:rsidRDefault="00527E7F" w:rsidP="00527E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3D85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527E7F" w:rsidRPr="003D3D85" w:rsidRDefault="00527E7F" w:rsidP="00527E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3D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А.М. Ларионов – начальник отдела </w:t>
      </w:r>
      <w:proofErr w:type="spellStart"/>
      <w:r w:rsidRPr="003D3D85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3D3D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департамента по обеспечению производства;</w:t>
      </w:r>
    </w:p>
    <w:p w:rsidR="00527E7F" w:rsidRPr="003D3D85" w:rsidRDefault="00527E7F" w:rsidP="00527E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3D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В.В. Лазареску – ведущий специалист по </w:t>
      </w:r>
      <w:proofErr w:type="spellStart"/>
      <w:r w:rsidRPr="003D3D85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топливообеспечению</w:t>
      </w:r>
      <w:proofErr w:type="spellEnd"/>
      <w:r w:rsidRPr="003D3D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отдела </w:t>
      </w:r>
      <w:proofErr w:type="spellStart"/>
      <w:r w:rsidRPr="003D3D85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3D3D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департамента по обеспечению производства;</w:t>
      </w:r>
    </w:p>
    <w:p w:rsidR="00527E7F" w:rsidRPr="003D3D85" w:rsidRDefault="00527E7F" w:rsidP="00527E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3D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Н.Н. Вдович – ведущий специалист по </w:t>
      </w:r>
      <w:proofErr w:type="spellStart"/>
      <w:r w:rsidRPr="003D3D85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топливообеспечению</w:t>
      </w:r>
      <w:proofErr w:type="spellEnd"/>
      <w:r w:rsidRPr="003D3D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отдела </w:t>
      </w:r>
      <w:proofErr w:type="spellStart"/>
      <w:r w:rsidRPr="003D3D85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3D3D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департамента по обеспечению производства.</w:t>
      </w:r>
    </w:p>
    <w:p w:rsidR="00527E7F" w:rsidRPr="003D3D85" w:rsidRDefault="00527E7F" w:rsidP="00527E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527E7F" w:rsidRPr="003D3D85" w:rsidRDefault="00527E7F" w:rsidP="00527E7F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В.А. Ермоленко – ведущий специалист отдела организации торгов управления материально-технического обеспечения </w:t>
      </w:r>
      <w:r w:rsidRPr="003D3D85">
        <w:rPr>
          <w:rFonts w:ascii="Times New Roman" w:eastAsia="Times New Roman" w:hAnsi="Times New Roman" w:cs="Times New Roman"/>
          <w:sz w:val="24"/>
          <w:szCs w:val="24"/>
          <w:lang w:eastAsia="ar-SA"/>
        </w:rPr>
        <w:t>департамента по обеспечению производства</w:t>
      </w: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51A10" w:rsidRPr="003D3D85" w:rsidRDefault="00877308" w:rsidP="00C817A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</w:p>
    <w:p w:rsidR="00AC70DE" w:rsidRPr="003D3D85" w:rsidRDefault="00D4310E" w:rsidP="00135C60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3D3D85">
        <w:rPr>
          <w:rStyle w:val="30"/>
          <w:rFonts w:eastAsiaTheme="majorEastAsia"/>
          <w:b/>
          <w:color w:val="auto"/>
        </w:rPr>
        <w:t>3.</w:t>
      </w:r>
      <w:r w:rsidR="00A33DA7" w:rsidRPr="003D3D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E000AF" w:rsidRPr="003D3D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 проводилось</w:t>
      </w:r>
      <w:r w:rsidR="00AC70DE" w:rsidRPr="003D3D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527E7F" w:rsidRPr="003D3D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11</w:t>
      </w:r>
      <w:r w:rsidR="00AC70DE" w:rsidRPr="003D3D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527E7F" w:rsidRPr="003D3D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01</w:t>
      </w:r>
      <w:r w:rsidR="00AC70DE" w:rsidRPr="003D3D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</w:t>
      </w:r>
      <w:r w:rsidR="00527E7F" w:rsidRPr="003D3D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21</w:t>
      </w:r>
      <w:r w:rsidR="00AC70DE" w:rsidRPr="003D3D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 Мурманск, ул. Свердлова, д. 39, </w:t>
      </w:r>
      <w:r w:rsidR="007F0783" w:rsidRPr="003D3D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корп. </w:t>
      </w:r>
      <w:r w:rsidR="00AC70DE" w:rsidRPr="003D3D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1, </w:t>
      </w:r>
      <w:proofErr w:type="spellStart"/>
      <w:r w:rsidR="00AC70DE" w:rsidRPr="003D3D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AC70DE" w:rsidRPr="003D3D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 </w:t>
      </w:r>
      <w:r w:rsidR="00527E7F" w:rsidRPr="003D3D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41</w:t>
      </w:r>
      <w:r w:rsidR="009E0B51" w:rsidRPr="003D3D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</w:t>
      </w:r>
      <w:r w:rsidR="00AC70DE" w:rsidRPr="003D3D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C739A2" w:rsidRPr="003D3D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0A71C5" w:rsidRPr="003D3D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</w:t>
      </w:r>
      <w:r w:rsidR="00AC70DE" w:rsidRPr="003D3D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123CE3" w:rsidRPr="003D3D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B139B4" w:rsidRPr="003D3D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AC70DE" w:rsidRPr="003D3D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</w:t>
      </w:r>
      <w:r w:rsidR="00C739A2" w:rsidRPr="003D3D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FE4EC4" w:rsidRPr="003D3D85" w:rsidRDefault="0079327E" w:rsidP="00135C6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407E2" w:rsidRPr="003D3D85" w:rsidRDefault="00D4310E" w:rsidP="00CA3642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3D3D85">
        <w:rPr>
          <w:rStyle w:val="30"/>
          <w:rFonts w:eastAsiaTheme="majorEastAsia"/>
          <w:b/>
          <w:color w:val="auto"/>
        </w:rPr>
        <w:lastRenderedPageBreak/>
        <w:t>4.</w:t>
      </w:r>
      <w:r w:rsidR="00E54ADD" w:rsidRPr="003D3D8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E54ADD" w:rsidRPr="003D3D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Согласно Протокол</w:t>
      </w:r>
      <w:r w:rsidR="0092751D" w:rsidRPr="003D3D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</w:t>
      </w:r>
      <w:r w:rsidRPr="003D3D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7F0783" w:rsidRPr="003D3D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№ 2 </w:t>
      </w:r>
      <w:r w:rsidR="0092751D" w:rsidRPr="003D3D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рассмотрения заявок на участие в конкурентных переговорах на право заключения договора поставки </w:t>
      </w:r>
      <w:r w:rsidR="00B00ACC" w:rsidRPr="003D3D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дизельного топлива для котельных</w:t>
      </w:r>
      <w:r w:rsidR="00606925" w:rsidRPr="003D3D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511B0F" w:rsidRPr="0010133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от 29.12.2020 </w:t>
      </w:r>
      <w:r w:rsidRPr="0010133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(далее</w:t>
      </w:r>
      <w:r w:rsidRPr="003D3D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тексту – Протокол рассмотрения заявок) на процедуре рассмотрения заявок был</w:t>
      </w:r>
      <w:r w:rsidR="0062167D" w:rsidRPr="003D3D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Pr="003D3D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62167D" w:rsidRPr="003D3D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Pr="003D3D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527E7F" w:rsidRPr="003D3D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</w:t>
      </w:r>
      <w:r w:rsidR="00E1310D" w:rsidRPr="003D3D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527E7F" w:rsidRPr="003D3D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Четыре</w:t>
      </w:r>
      <w:r w:rsidR="00E1310D" w:rsidRPr="003D3D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заявки от следующих Участников закупки</w:t>
      </w:r>
      <w:r w:rsidR="0062167D" w:rsidRPr="003D3D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4C1991" w:rsidRPr="003D3D85" w:rsidRDefault="004C1991" w:rsidP="00CA364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27E7F" w:rsidRPr="003D3D85" w:rsidRDefault="00527E7F" w:rsidP="00527E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D3D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Общество с ограниченной ответственностью «Ойл Плюс» (ООО «Ойл Плюс»), 183038, г. Мурманск, пер. Терский, д. 8, оф. 101 (ИНН 5190072240, КПП 519001001, ОГРН 1175190006991).</w:t>
      </w:r>
    </w:p>
    <w:p w:rsidR="00527E7F" w:rsidRPr="003D3D85" w:rsidRDefault="00527E7F" w:rsidP="00527E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1 от 25.12.2020 в 14:20 (МСК). </w:t>
      </w:r>
    </w:p>
    <w:p w:rsidR="00527E7F" w:rsidRPr="003D3D85" w:rsidRDefault="00527E7F" w:rsidP="00527E7F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договора, предложенная Участником закупки:</w:t>
      </w:r>
      <w:r w:rsidRPr="003D3D8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FD54CB"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20 370 000</w:t>
      </w: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копеек, в том числе НДС.</w:t>
      </w:r>
    </w:p>
    <w:p w:rsidR="007862DE" w:rsidRPr="003D3D85" w:rsidRDefault="007862DE" w:rsidP="007862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1 тонны ДТ летнего ЕВРО –  </w:t>
      </w:r>
      <w:r w:rsidR="00FD54CB" w:rsidRPr="003D3D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60 000</w:t>
      </w:r>
      <w:r w:rsidRPr="003D3D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00 копеек, в том числе НДС.</w:t>
      </w:r>
    </w:p>
    <w:p w:rsidR="007862DE" w:rsidRPr="003D3D85" w:rsidRDefault="007862DE" w:rsidP="007862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</w:t>
      </w:r>
      <w:r w:rsidR="00FD54CB" w:rsidRPr="003D3D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 1 тонны ДТ зимнего ЕВРО – 63 0</w:t>
      </w:r>
      <w:r w:rsidRPr="003D3D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 рублей 00 копеек, в том числе НДС.</w:t>
      </w:r>
    </w:p>
    <w:p w:rsidR="00527E7F" w:rsidRPr="003D3D85" w:rsidRDefault="00527E7F" w:rsidP="00527E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Продукции – Россия.</w:t>
      </w:r>
    </w:p>
    <w:p w:rsidR="00527E7F" w:rsidRPr="003D3D85" w:rsidRDefault="00527E7F" w:rsidP="00527E7F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3D3D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3D3D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микропредприятиям</w:t>
      </w:r>
      <w:proofErr w:type="spellEnd"/>
      <w:r w:rsidRPr="003D3D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527E7F" w:rsidRPr="003D3D85" w:rsidRDefault="00527E7F" w:rsidP="00527E7F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527E7F" w:rsidRPr="003D3D85" w:rsidRDefault="00527E7F" w:rsidP="00527E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13" w:name="_Hlk5283361"/>
      <w:r w:rsidRPr="003D3D8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2</w:t>
      </w:r>
      <w:r w:rsidRPr="003D3D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D3D85">
        <w:rPr>
          <w:rFonts w:ascii="Times New Roman" w:eastAsia="Calibri" w:hAnsi="Times New Roman" w:cs="Times New Roman"/>
          <w:sz w:val="24"/>
          <w:szCs w:val="24"/>
        </w:rPr>
        <w:t>Общество с ограниченной ответственностью «Автоград» (ООО «Автоград»), 183038, г. Мурманск, улица Капитана Егорова, д. 14, оф. 104 (ИНН 5190030480, КПП 519001001, ОГРН 1145190001725)</w:t>
      </w:r>
      <w:r w:rsidRPr="003D3D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527E7F" w:rsidRPr="003D3D85" w:rsidRDefault="00527E7F" w:rsidP="00527E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2 от 25.12.2020 в 15:19 (МСК). </w:t>
      </w:r>
    </w:p>
    <w:p w:rsidR="00527E7F" w:rsidRPr="003D3D85" w:rsidRDefault="00527E7F" w:rsidP="00527E7F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договора, предложенная Участником закупки:</w:t>
      </w:r>
      <w:r w:rsidRPr="003D3D8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7C332B"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20 370 000 рублей 00 копеек, в том числе НДС</w:t>
      </w: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862DE" w:rsidRPr="003D3D85" w:rsidRDefault="007862DE" w:rsidP="007862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1 тонны ДТ летнего ЕВРО –  </w:t>
      </w:r>
      <w:r w:rsidR="007C332B" w:rsidRPr="003D3D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60 000</w:t>
      </w:r>
      <w:r w:rsidRPr="003D3D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00 копеек, в том числе НДС.</w:t>
      </w:r>
    </w:p>
    <w:p w:rsidR="007862DE" w:rsidRPr="003D3D85" w:rsidRDefault="007862DE" w:rsidP="007862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</w:t>
      </w:r>
      <w:r w:rsidR="007C332B" w:rsidRPr="003D3D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 1 тонны ДТ зимнего ЕВРО – 63 0</w:t>
      </w:r>
      <w:r w:rsidRPr="003D3D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 рублей 00 копеек, в том числе НДС.</w:t>
      </w:r>
    </w:p>
    <w:p w:rsidR="00527E7F" w:rsidRPr="003D3D85" w:rsidRDefault="00527E7F" w:rsidP="00527E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Продукции – Россия.</w:t>
      </w:r>
    </w:p>
    <w:p w:rsidR="00527E7F" w:rsidRPr="003D3D85" w:rsidRDefault="00527E7F" w:rsidP="00527E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3D3D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микропредприятиям</w:t>
      </w:r>
      <w:proofErr w:type="spellEnd"/>
      <w:r w:rsidRPr="003D3D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527E7F" w:rsidRPr="003D3D85" w:rsidRDefault="00527E7F" w:rsidP="00527E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27E7F" w:rsidRPr="003D3D85" w:rsidRDefault="00527E7F" w:rsidP="00527E7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color w:val="FF0000"/>
          <w:sz w:val="24"/>
          <w:szCs w:val="24"/>
        </w:rPr>
      </w:pPr>
      <w:r w:rsidRPr="003D3D8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3</w:t>
      </w:r>
      <w:r w:rsidRPr="003D3D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D3D85">
        <w:rPr>
          <w:rFonts w:ascii="Times New Roman" w:eastAsia="Calibri" w:hAnsi="Times New Roman" w:cs="Times New Roman"/>
          <w:bCs/>
          <w:sz w:val="24"/>
          <w:szCs w:val="24"/>
        </w:rPr>
        <w:t>Общество с ограниченной ответственностью «МТК ОПТ» (ООО «МТК ОПТ»), 183032, г. Мурманск, ул. Полярные Зори, д. 11 А, пом. </w:t>
      </w:r>
      <w:r w:rsidRPr="003D3D85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III</w:t>
      </w:r>
      <w:r w:rsidRPr="003D3D85">
        <w:rPr>
          <w:rFonts w:ascii="Times New Roman" w:eastAsia="Calibri" w:hAnsi="Times New Roman" w:cs="Times New Roman"/>
          <w:bCs/>
          <w:sz w:val="24"/>
          <w:szCs w:val="24"/>
        </w:rPr>
        <w:t xml:space="preserve">/17/209(1) </w:t>
      </w:r>
      <w:proofErr w:type="spellStart"/>
      <w:r w:rsidRPr="003D3D85">
        <w:rPr>
          <w:rFonts w:ascii="Times New Roman" w:eastAsia="Calibri" w:hAnsi="Times New Roman" w:cs="Times New Roman"/>
          <w:bCs/>
          <w:sz w:val="24"/>
          <w:szCs w:val="24"/>
        </w:rPr>
        <w:t>каб</w:t>
      </w:r>
      <w:proofErr w:type="spellEnd"/>
      <w:r w:rsidRPr="003D3D85">
        <w:rPr>
          <w:rFonts w:ascii="Times New Roman" w:eastAsia="Calibri" w:hAnsi="Times New Roman" w:cs="Times New Roman"/>
          <w:bCs/>
          <w:sz w:val="24"/>
          <w:szCs w:val="24"/>
        </w:rPr>
        <w:t>. (ИНН 5190075378, КПП 519001001, ОГРН 1185190000380).</w:t>
      </w:r>
    </w:p>
    <w:p w:rsidR="00527E7F" w:rsidRPr="003D3D85" w:rsidRDefault="00527E7F" w:rsidP="00527E7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  <w:r w:rsidRPr="003D3D85">
        <w:rPr>
          <w:rFonts w:ascii="Times New Roman" w:eastAsia="Calibri" w:hAnsi="Times New Roman" w:cs="Times New Roman"/>
          <w:bCs/>
          <w:sz w:val="24"/>
          <w:szCs w:val="24"/>
        </w:rPr>
        <w:t xml:space="preserve">Зарегистрирована в журнале регистрации конвертов с заявками под номером 3 от </w:t>
      </w:r>
      <w:bookmarkStart w:id="14" w:name="_Hlk530410319"/>
      <w:r w:rsidRPr="003D3D85">
        <w:rPr>
          <w:rFonts w:ascii="Times New Roman" w:eastAsia="Calibri" w:hAnsi="Times New Roman" w:cs="Times New Roman"/>
          <w:bCs/>
          <w:sz w:val="24"/>
          <w:szCs w:val="24"/>
        </w:rPr>
        <w:t xml:space="preserve">25.12.2020 в 15:28 (МСК). </w:t>
      </w:r>
      <w:bookmarkEnd w:id="14"/>
    </w:p>
    <w:p w:rsidR="00B17B8D" w:rsidRPr="003D3D85" w:rsidRDefault="00B17B8D" w:rsidP="00B17B8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договора, предложенная Участником закупки:</w:t>
      </w:r>
      <w:r w:rsidRPr="003D3D8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20 370 000 рублей 00 копеек, в том числе НДС.</w:t>
      </w:r>
    </w:p>
    <w:p w:rsidR="00B17B8D" w:rsidRPr="003D3D85" w:rsidRDefault="00B17B8D" w:rsidP="00B17B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1 тонны ДТ летнего ЕВРО –  60 000 рублей 00 копеек, в том числе НДС.</w:t>
      </w:r>
    </w:p>
    <w:p w:rsidR="007862DE" w:rsidRPr="003D3D85" w:rsidRDefault="00B17B8D" w:rsidP="00B17B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1 тонны ДТ зимнего ЕВРО – 63 000 рублей 00 копеек, в том числе НДС</w:t>
      </w:r>
      <w:r w:rsidR="007862DE" w:rsidRPr="003D3D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527E7F" w:rsidRPr="003D3D85" w:rsidRDefault="00527E7F" w:rsidP="00527E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Страна происхождения Продукции – </w:t>
      </w:r>
      <w:r w:rsidRPr="003D3D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Россия</w:t>
      </w:r>
      <w:r w:rsidRPr="003D3D8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</w:p>
    <w:p w:rsidR="00527E7F" w:rsidRPr="003D3D85" w:rsidRDefault="00527E7F" w:rsidP="00527E7F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3D3D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микропредприятиям</w:t>
      </w:r>
      <w:proofErr w:type="spellEnd"/>
      <w:r w:rsidRPr="003D3D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527E7F" w:rsidRPr="003D3D85" w:rsidRDefault="00527E7F" w:rsidP="00527E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527E7F" w:rsidRPr="003D3D85" w:rsidRDefault="00527E7F" w:rsidP="00527E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4</w:t>
      </w:r>
      <w:r w:rsidRPr="003D3D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Общество с ограниченной ответственностью «АСВ-Трейд» (ООО «АСВ-Трейд»), 192236, г. Санкт-Петербург, ул. Софийская, д. 28, литер А, кв. 342 (ИНН 7813629870, КПП 781601001, ОГРН 1197847005553).</w:t>
      </w:r>
    </w:p>
    <w:p w:rsidR="00527E7F" w:rsidRPr="003D3D85" w:rsidRDefault="00527E7F" w:rsidP="00527E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4 от 26.12.2020 в 15:20 (МСК). </w:t>
      </w:r>
    </w:p>
    <w:p w:rsidR="00527E7F" w:rsidRPr="003D3D85" w:rsidRDefault="00527E7F" w:rsidP="00527E7F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договора, предложенная Участником закупки:</w:t>
      </w:r>
      <w:r w:rsidRPr="003D3D8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B17B8D"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 </w:t>
      </w: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B17B8D"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0 000 рублей 00 копеек, в том числе НДС.</w:t>
      </w:r>
    </w:p>
    <w:p w:rsidR="007862DE" w:rsidRPr="003D3D85" w:rsidRDefault="007862DE" w:rsidP="007862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</w:t>
      </w:r>
      <w:r w:rsidR="00B17B8D" w:rsidRPr="003D3D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 тонны ДТ летнего ЕВРО –  59 0</w:t>
      </w:r>
      <w:r w:rsidRPr="003D3D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 рублей 00 копеек, в том числе НДС.</w:t>
      </w:r>
    </w:p>
    <w:p w:rsidR="007862DE" w:rsidRPr="003D3D85" w:rsidRDefault="007862DE" w:rsidP="007862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Ц</w:t>
      </w:r>
      <w:r w:rsidR="00B17B8D" w:rsidRPr="003D3D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ена 1 тонны ДТ зимнего ЕВРО – 62 0</w:t>
      </w:r>
      <w:r w:rsidRPr="003D3D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 рублей 00 копеек, в том числе НДС.</w:t>
      </w:r>
    </w:p>
    <w:p w:rsidR="00527E7F" w:rsidRPr="003D3D85" w:rsidRDefault="00527E7F" w:rsidP="00527E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Продукции – Россия.</w:t>
      </w:r>
    </w:p>
    <w:p w:rsidR="00527E7F" w:rsidRPr="003D3D85" w:rsidRDefault="00527E7F" w:rsidP="00527E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3D3D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микропредприятиям</w:t>
      </w:r>
      <w:proofErr w:type="spellEnd"/>
      <w:r w:rsidRPr="003D3D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C85A4C" w:rsidRPr="003D3D85" w:rsidRDefault="00C85A4C" w:rsidP="00C85A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bookmarkEnd w:id="13"/>
    <w:p w:rsidR="00ED6975" w:rsidRPr="003D3D85" w:rsidRDefault="00D4310E" w:rsidP="00F245B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5.</w:t>
      </w:r>
      <w:r w:rsidR="002D3899" w:rsidRPr="003D3D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1C73C8" w:rsidRPr="003D3D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Согласно </w:t>
      </w:r>
      <w:r w:rsidR="002D3899" w:rsidRPr="003D3D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Протокол</w:t>
      </w:r>
      <w:r w:rsidR="0092751D" w:rsidRPr="003D3D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</w:t>
      </w:r>
      <w:r w:rsidR="002D3899" w:rsidRPr="003D3D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рассмотрения заявок Комиссия по закупке приняла следующие</w:t>
      </w:r>
    </w:p>
    <w:p w:rsidR="00F245BD" w:rsidRPr="003D3D85" w:rsidRDefault="00ED6975" w:rsidP="00B061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РЕШЕНИЯ</w:t>
      </w:r>
      <w:r w:rsidR="002D3899"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269D6" w:rsidRPr="003D3D85" w:rsidRDefault="003269D6" w:rsidP="002105B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5.1.</w:t>
      </w:r>
      <w:r w:rsidRPr="003D3D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Допустить </w:t>
      </w:r>
      <w:r w:rsidR="00043E10" w:rsidRPr="003D3D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«Ойл Плюс»</w:t>
      </w:r>
      <w:r w:rsidR="00755A1E" w:rsidRPr="003D3D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D3D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процедуре конкурентных переговоров и включить в перечень Участников конкурентных переговоров.</w:t>
      </w:r>
    </w:p>
    <w:p w:rsidR="00C85A4C" w:rsidRPr="003D3D85" w:rsidRDefault="00A64027" w:rsidP="002105B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="002105BB" w:rsidRPr="003D3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3D3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15" w:name="_Hlk530494804"/>
      <w:r w:rsidR="001E6C0B" w:rsidRPr="003D3D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r w:rsidR="00043E10" w:rsidRPr="003D3D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</w:t>
      </w:r>
      <w:r w:rsidR="00043E10" w:rsidRPr="003D3D85">
        <w:rPr>
          <w:rFonts w:ascii="Times New Roman" w:eastAsia="Calibri" w:hAnsi="Times New Roman" w:cs="Times New Roman"/>
          <w:sz w:val="24"/>
          <w:szCs w:val="24"/>
        </w:rPr>
        <w:t>Автоград</w:t>
      </w:r>
      <w:r w:rsidR="00043E10" w:rsidRPr="003D3D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1E6C0B" w:rsidRPr="003D3D8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E6C0B" w:rsidRPr="003D3D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процедуре конкурентных переговоров и включить в перечень Участников конкурентных переговоров</w:t>
      </w:r>
      <w:r w:rsidR="00F245BD" w:rsidRPr="003D3D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bookmarkEnd w:id="15"/>
    <w:p w:rsidR="002105BB" w:rsidRPr="003D3D85" w:rsidRDefault="00DD4160" w:rsidP="002105B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5.3.</w:t>
      </w:r>
      <w:r w:rsidR="001E6C0B" w:rsidRPr="003D3D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Допустить </w:t>
      </w:r>
      <w:r w:rsidR="00043E10"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r w:rsidR="00043E10" w:rsidRPr="003D3D85">
        <w:rPr>
          <w:rFonts w:ascii="Times New Roman" w:eastAsia="Calibri" w:hAnsi="Times New Roman" w:cs="Times New Roman"/>
          <w:bCs/>
          <w:sz w:val="24"/>
          <w:szCs w:val="24"/>
        </w:rPr>
        <w:t>МТК ОПТ</w:t>
      </w:r>
      <w:r w:rsidR="00043E10"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1E6C0B" w:rsidRPr="003D3D8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E6C0B" w:rsidRPr="003D3D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процедуре конкурентных переговоров и включить в перечень Участников конкурентных переговоров</w:t>
      </w:r>
      <w:r w:rsidR="002105BB" w:rsidRPr="003D3D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043E10" w:rsidRPr="003D3D85" w:rsidRDefault="00043E10" w:rsidP="00043E1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5.4.</w:t>
      </w:r>
      <w:r w:rsidRPr="003D3D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Допустить </w:t>
      </w: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r w:rsidRPr="003D3D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АСВ-Трейд</w:t>
      </w: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3D3D8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D3D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процедуре конкурентных переговоров и включить в перечень Участников конкурентных переговоров.</w:t>
      </w:r>
    </w:p>
    <w:p w:rsidR="009E6D85" w:rsidRDefault="00043E10" w:rsidP="002105B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5.5</w:t>
      </w:r>
      <w:r w:rsidR="002105BB" w:rsidRPr="003D3D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2105BB" w:rsidRPr="003D3D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31878" w:rsidRPr="003D3D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Назначить дату и время конкурентных переговоров – </w:t>
      </w:r>
      <w:r w:rsidRPr="003D3D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11.01.2021</w:t>
      </w:r>
      <w:r w:rsidR="002105BB" w:rsidRPr="003D3D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начало в 11:00</w:t>
      </w:r>
      <w:r w:rsidR="00E31878" w:rsidRPr="003D3D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(МСК) по адресу: г. Мурманск, ул. Свердлова, д. 39, корп. 1, </w:t>
      </w:r>
      <w:proofErr w:type="spellStart"/>
      <w:r w:rsidR="00E31878" w:rsidRPr="003D3D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="00E31878" w:rsidRPr="003D3D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="001E6C0B" w:rsidRPr="003D3D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412</w:t>
      </w:r>
      <w:r w:rsidR="00E31878" w:rsidRPr="003D3D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96097E" w:rsidRPr="003D3D85" w:rsidRDefault="0096097E" w:rsidP="002105B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07A7" w:rsidRPr="003D3D85" w:rsidRDefault="00102552" w:rsidP="002105BB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6. </w:t>
      </w:r>
      <w:r w:rsidR="001F0413" w:rsidRPr="003D3D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В</w:t>
      </w:r>
      <w:r w:rsidR="00B91520" w:rsidRPr="003D3D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соответствии с п.</w:t>
      </w:r>
      <w:r w:rsidR="00B834CC" w:rsidRPr="003D3D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91520" w:rsidRPr="003D3D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4.12.</w:t>
      </w:r>
      <w:r w:rsidR="00DD3098" w:rsidRPr="003D3D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 </w:t>
      </w:r>
      <w:r w:rsidR="00B91520" w:rsidRPr="003D3D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Документации </w:t>
      </w:r>
      <w:bookmarkStart w:id="16" w:name="_GoBack"/>
      <w:bookmarkEnd w:id="16"/>
      <w:r w:rsidR="00B91520" w:rsidRPr="003D3D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Комиссия по закупке провела переговоры с Участниками</w:t>
      </w:r>
      <w:r w:rsidR="001F0413" w:rsidRPr="003D3D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91520" w:rsidRPr="003D3D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конкурентных переговор</w:t>
      </w:r>
      <w:r w:rsidR="001F0413" w:rsidRPr="003D3D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ов</w:t>
      </w:r>
      <w:r w:rsidR="00B91520" w:rsidRPr="003D3D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B91520" w:rsidRPr="003D3D8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bookmarkStart w:id="17" w:name="_Hlk530495138"/>
      <w:r w:rsidR="007F2C6E" w:rsidRPr="003D3D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 «Ойл Плюс»</w:t>
      </w:r>
      <w:r w:rsidR="00043E10" w:rsidRPr="003D3D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ООО «Автоград»</w:t>
      </w:r>
      <w:r w:rsidR="00043E10" w:rsidRPr="003D3D85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, ООО «МТК ОПТ», ООО «АСВ-Трейд»</w:t>
      </w:r>
      <w:r w:rsidR="00822260" w:rsidRPr="003D3D85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.</w:t>
      </w:r>
    </w:p>
    <w:bookmarkEnd w:id="17"/>
    <w:p w:rsidR="005F2AC4" w:rsidRPr="003D3D85" w:rsidRDefault="00766C0A" w:rsidP="002105B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п.</w:t>
      </w:r>
      <w:r w:rsidR="00793A79"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5F2AC4"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3122F"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5F2AC4"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Информационной карты Документации, в ходе проведения конкурентных переговоров обсуждал</w:t>
      </w:r>
      <w:r w:rsidR="00EE2280"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ся</w:t>
      </w:r>
      <w:r w:rsidR="005F2AC4"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вопрос изменения услови</w:t>
      </w:r>
      <w:r w:rsidR="00A25FBB"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5F2AC4"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заявки Участника </w:t>
      </w:r>
      <w:r w:rsidR="00443D0E"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конкурентных переговоров</w:t>
      </w:r>
      <w:r w:rsidR="005F2AC4"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, являющ</w:t>
      </w:r>
      <w:r w:rsidR="00A25FBB"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егося</w:t>
      </w:r>
      <w:r w:rsidR="005F2AC4"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критери</w:t>
      </w:r>
      <w:r w:rsidR="00EE2280"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ем</w:t>
      </w:r>
      <w:r w:rsidR="008F0983"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оценки:</w:t>
      </w:r>
    </w:p>
    <w:p w:rsidR="005F2AC4" w:rsidRPr="003D3D85" w:rsidRDefault="005F2AC4" w:rsidP="002105B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цена </w:t>
      </w:r>
      <w:r w:rsidR="00766C0A"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</w:t>
      </w:r>
      <w:r w:rsidR="00066E9F"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5033F" w:rsidRPr="003D3D85" w:rsidRDefault="00A64027" w:rsidP="002105BB">
      <w:pPr>
        <w:pStyle w:val="2"/>
        <w:tabs>
          <w:tab w:val="left" w:pos="1134"/>
        </w:tabs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6</w:t>
      </w:r>
      <w:r w:rsidR="00F1141B" w:rsidRPr="003D3D8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.</w:t>
      </w:r>
      <w:r w:rsidR="003A3D33" w:rsidRPr="003D3D8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1</w:t>
      </w:r>
      <w:r w:rsidR="00F1141B" w:rsidRPr="003D3D8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.</w:t>
      </w:r>
      <w:r w:rsidR="00F1141B" w:rsidRPr="003D3D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91520" w:rsidRPr="003D3D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В рамках процедуры конкурентных переговоров </w:t>
      </w:r>
      <w:r w:rsidR="000B27CB" w:rsidRPr="003D3D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представитель</w:t>
      </w:r>
      <w:r w:rsidR="00DC4460" w:rsidRPr="003D3D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bookmarkStart w:id="18" w:name="_Hlk530495094"/>
      <w:r w:rsidR="003253C7" w:rsidRPr="003D3D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 «Ойл Плюс»</w:t>
      </w:r>
      <w:r w:rsidR="00EE4B7C" w:rsidRPr="003D3D85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 </w:t>
      </w:r>
      <w:bookmarkEnd w:id="18"/>
      <w:r w:rsidR="00F1141B" w:rsidRPr="003D3D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снизил</w:t>
      </w:r>
      <w:r w:rsidR="00B91520" w:rsidRPr="003D3D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цену, указанную в заявке</w:t>
      </w:r>
      <w:r w:rsidR="00CD09F3" w:rsidRPr="003D3D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</w:t>
      </w:r>
      <w:r w:rsidR="00725A61" w:rsidRPr="003D3D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Окончательное предложение</w:t>
      </w:r>
      <w:r w:rsidR="00E947A9" w:rsidRPr="003D3D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D3342B" w:rsidRPr="003D3D85" w:rsidRDefault="00C00DF0" w:rsidP="002105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19" w:name="_Hlk530495059"/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общего количества поставляемой Продукции: </w:t>
      </w:r>
      <w:bookmarkStart w:id="20" w:name="_Hlk530494997"/>
      <w:r w:rsidR="003253C7"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18 320</w:t>
      </w:r>
      <w:r w:rsidR="009B2F40"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</w:t>
      </w:r>
      <w:r w:rsidR="00F86585"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751F1" w:rsidRPr="003D3D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рублей 00 копеек, </w:t>
      </w:r>
      <w:bookmarkStart w:id="21" w:name="_Hlk530495350"/>
      <w:r w:rsidR="00D3342B" w:rsidRPr="003D3D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числе НДС</w:t>
      </w:r>
      <w:bookmarkEnd w:id="20"/>
      <w:r w:rsidR="00D3342B" w:rsidRPr="003D3D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bookmarkEnd w:id="21"/>
    <w:p w:rsidR="00FC3A78" w:rsidRPr="003D3D85" w:rsidRDefault="00FC3A78" w:rsidP="00FC3A78">
      <w:pPr>
        <w:pStyle w:val="2"/>
        <w:tabs>
          <w:tab w:val="left" w:pos="1134"/>
        </w:tabs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Цена 1 тонны Продукции составляет: </w:t>
      </w:r>
    </w:p>
    <w:p w:rsidR="00FC3A78" w:rsidRPr="003D3D85" w:rsidRDefault="003253C7" w:rsidP="00FC3A78">
      <w:pPr>
        <w:pStyle w:val="2"/>
        <w:tabs>
          <w:tab w:val="left" w:pos="1134"/>
        </w:tabs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ДТ летнее ЕВРО – 53 5</w:t>
      </w:r>
      <w:r w:rsidR="00FC3A78" w:rsidRPr="003D3D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00 рублей 00 копеек, </w:t>
      </w:r>
      <w:r w:rsidR="00593C3D" w:rsidRPr="00593C3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в том числе НДС</w:t>
      </w:r>
      <w:r w:rsidR="00FC3A78" w:rsidRPr="003D3D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FC3A78" w:rsidRPr="003D3D85" w:rsidRDefault="003253C7" w:rsidP="00FC3A7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ДТ зимнее ЕВРО – 57</w:t>
      </w:r>
      <w:r w:rsidR="00FC3A78"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рублей 00 копеек, </w:t>
      </w:r>
      <w:r w:rsidR="00593C3D" w:rsidRPr="00593C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том числе </w:t>
      </w:r>
      <w:r w:rsidR="00FC3A78"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НДС.</w:t>
      </w:r>
    </w:p>
    <w:p w:rsidR="003A3D33" w:rsidRPr="003D3D85" w:rsidRDefault="003A3D33" w:rsidP="002105BB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6.2. </w:t>
      </w:r>
      <w:r w:rsidRPr="003D3D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В рамках процедуры конкурентных переговоров представитель </w:t>
      </w:r>
      <w:r w:rsidR="003D3D85" w:rsidRPr="003D3D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 «Автоград»</w:t>
      </w:r>
      <w:r w:rsidR="009B2F40" w:rsidRPr="003D3D85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 </w:t>
      </w:r>
      <w:r w:rsidRPr="003D3D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снизил цену, указанную в заявке. Окончательное предложение:</w:t>
      </w:r>
    </w:p>
    <w:p w:rsidR="003A3D33" w:rsidRPr="003D3D85" w:rsidRDefault="003A3D33" w:rsidP="002105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общего количества поставляемой Продукции: </w:t>
      </w:r>
      <w:r w:rsidR="003D3D85" w:rsidRPr="003D3D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20 </w:t>
      </w:r>
      <w:r w:rsidR="00F403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007</w:t>
      </w:r>
      <w:r w:rsidR="009B2F40" w:rsidRPr="003D3D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000</w:t>
      </w:r>
      <w:r w:rsidRPr="003D3D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00 копеек, </w:t>
      </w:r>
      <w:r w:rsidRPr="003D3D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числе НДС</w:t>
      </w:r>
      <w:r w:rsidRPr="003D3D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FC3A78" w:rsidRPr="003D3D85" w:rsidRDefault="00FC3A78" w:rsidP="00FC3A78">
      <w:pPr>
        <w:pStyle w:val="2"/>
        <w:tabs>
          <w:tab w:val="left" w:pos="1134"/>
        </w:tabs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Цена 1 тонны Продукции составляет: </w:t>
      </w:r>
    </w:p>
    <w:p w:rsidR="00FC3A78" w:rsidRPr="003D3D85" w:rsidRDefault="00FC3A78" w:rsidP="00FC3A78">
      <w:pPr>
        <w:pStyle w:val="2"/>
        <w:tabs>
          <w:tab w:val="left" w:pos="1134"/>
        </w:tabs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ДТ летнее ЕВРО – </w:t>
      </w:r>
      <w:r w:rsidR="003D3D85" w:rsidRPr="003D3D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58 9</w:t>
      </w:r>
      <w:r w:rsidRPr="003D3D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00 рублей 00 копеек, </w:t>
      </w:r>
      <w:r w:rsidR="00593C3D" w:rsidRPr="00593C3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в том числе </w:t>
      </w:r>
      <w:r w:rsidRPr="003D3D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НДС.</w:t>
      </w:r>
    </w:p>
    <w:p w:rsidR="00FC3A78" w:rsidRPr="003D3D85" w:rsidRDefault="00FC3A78" w:rsidP="00FC3A7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ДТ зимнее ЕВРО – </w:t>
      </w:r>
      <w:r w:rsidR="003D3D85"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61 9</w:t>
      </w: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00 рублей 00 копеек, </w:t>
      </w:r>
      <w:r w:rsidR="00593C3D" w:rsidRPr="00593C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том числе </w:t>
      </w: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НДС.</w:t>
      </w:r>
    </w:p>
    <w:p w:rsidR="00C114AD" w:rsidRPr="003D3D85" w:rsidRDefault="00C114AD" w:rsidP="00C114AD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6.</w:t>
      </w:r>
      <w:r w:rsidR="00EA71FF" w:rsidRPr="003D3D8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3</w:t>
      </w:r>
      <w:r w:rsidRPr="003D3D8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</w:t>
      </w:r>
      <w:r w:rsidRPr="003D3D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В рамках процедуры конкурентных переговоров представитель </w:t>
      </w:r>
      <w:r w:rsidR="00F40309" w:rsidRPr="003D3D85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ООО «МТК ОПТ»</w:t>
      </w:r>
      <w:r w:rsidRPr="003D3D85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 </w:t>
      </w:r>
      <w:r w:rsidRPr="003D3D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снизил цену, указанную в заявке. Окончательное предложение:</w:t>
      </w:r>
    </w:p>
    <w:p w:rsidR="00C114AD" w:rsidRPr="00F40309" w:rsidRDefault="00C114AD" w:rsidP="00C114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общего количества поставляемой </w:t>
      </w:r>
      <w:r w:rsidRPr="00F40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Продукции: </w:t>
      </w:r>
      <w:r w:rsidR="00F40309" w:rsidRPr="00F403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18</w:t>
      </w:r>
      <w:r w:rsidRPr="00F403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="00F40309" w:rsidRPr="00F403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="00F403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="000C3F10" w:rsidRPr="00F403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Pr="00F403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000 рублей 00 копеек, </w:t>
      </w:r>
      <w:r w:rsidRPr="00F4030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числе НДС</w:t>
      </w:r>
      <w:r w:rsidRPr="00F403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FC3A78" w:rsidRPr="00F40309" w:rsidRDefault="00FC3A78" w:rsidP="00FC3A78">
      <w:pPr>
        <w:pStyle w:val="2"/>
        <w:tabs>
          <w:tab w:val="left" w:pos="1134"/>
        </w:tabs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F4030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Цена 1 тонны Продукции составляет: </w:t>
      </w:r>
    </w:p>
    <w:p w:rsidR="00FC3A78" w:rsidRPr="00F40309" w:rsidRDefault="00F40309" w:rsidP="00FC3A78">
      <w:pPr>
        <w:pStyle w:val="2"/>
        <w:tabs>
          <w:tab w:val="left" w:pos="1134"/>
        </w:tabs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F4030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ДТ летнее ЕВРО – 54</w:t>
      </w:r>
      <w:r w:rsidR="00FC3A78" w:rsidRPr="00F4030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000 рублей 00 копеек, </w:t>
      </w:r>
      <w:r w:rsidR="00593C3D" w:rsidRPr="00593C3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в том числе </w:t>
      </w:r>
      <w:r w:rsidR="00FC3A78" w:rsidRPr="00F4030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НДС.</w:t>
      </w:r>
    </w:p>
    <w:p w:rsidR="00FC3A78" w:rsidRPr="003D3D85" w:rsidRDefault="00FC3A78" w:rsidP="00FC3A7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0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ДТ зимнее ЕВРО – 58 000 рублей 00 копеек, </w:t>
      </w:r>
      <w:r w:rsidR="00593C3D" w:rsidRPr="00593C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том числе </w:t>
      </w:r>
      <w:r w:rsidRPr="00F40309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НДС.</w:t>
      </w:r>
    </w:p>
    <w:p w:rsidR="00D91F9E" w:rsidRPr="00A03CA4" w:rsidRDefault="00D91F9E" w:rsidP="00D91F9E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6.4. </w:t>
      </w:r>
      <w:r w:rsidRPr="003D3D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В рамках процедуры конкурентных переговоров представитель </w:t>
      </w:r>
      <w:r w:rsidR="00A03CA4" w:rsidRPr="003D3D85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ООО «АСВ-Трейд»</w:t>
      </w:r>
      <w:r w:rsidRPr="003D3D85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 </w:t>
      </w:r>
      <w:r w:rsidRPr="00A03CA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снизил цену, указанную в заявке. Окончательное предложение:</w:t>
      </w:r>
    </w:p>
    <w:p w:rsidR="00D91F9E" w:rsidRPr="00A03CA4" w:rsidRDefault="00D91F9E" w:rsidP="00D91F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3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общего количества поставляемой Продукции: </w:t>
      </w:r>
      <w:r w:rsidR="00A03CA4" w:rsidRPr="00A03C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18 500</w:t>
      </w:r>
      <w:r w:rsidRPr="00A03C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000 рублей 00 копеек, </w:t>
      </w:r>
      <w:r w:rsidRPr="00A03CA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числе НДС</w:t>
      </w:r>
      <w:r w:rsidRPr="00A03C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FC3A78" w:rsidRPr="00A03CA4" w:rsidRDefault="00FC3A78" w:rsidP="00FC3A78">
      <w:pPr>
        <w:pStyle w:val="2"/>
        <w:tabs>
          <w:tab w:val="left" w:pos="1134"/>
        </w:tabs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A03CA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lastRenderedPageBreak/>
        <w:t xml:space="preserve">Цена 1 тонны Продукции составляет: </w:t>
      </w:r>
    </w:p>
    <w:p w:rsidR="00FC3A78" w:rsidRPr="00A03CA4" w:rsidRDefault="00FC3A78" w:rsidP="00FC3A78">
      <w:pPr>
        <w:pStyle w:val="2"/>
        <w:tabs>
          <w:tab w:val="left" w:pos="1134"/>
        </w:tabs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A03CA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ДТ летнее ЕВРО – </w:t>
      </w:r>
      <w:r w:rsidR="00A03CA4" w:rsidRPr="00A03CA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53 7</w:t>
      </w:r>
      <w:r w:rsidRPr="00A03CA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00 рублей 00 копеек, </w:t>
      </w:r>
      <w:r w:rsidR="00593C3D" w:rsidRPr="00593C3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в том числе </w:t>
      </w:r>
      <w:r w:rsidRPr="00A03CA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НДС.</w:t>
      </w:r>
    </w:p>
    <w:p w:rsidR="00FC3A78" w:rsidRPr="003D3D85" w:rsidRDefault="00A03CA4" w:rsidP="00FC3A7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CA4">
        <w:rPr>
          <w:rFonts w:ascii="Times New Roman" w:eastAsia="Times New Roman" w:hAnsi="Times New Roman" w:cs="Times New Roman"/>
          <w:sz w:val="24"/>
          <w:szCs w:val="24"/>
          <w:lang w:eastAsia="ru-RU"/>
        </w:rPr>
        <w:t>ДТ зимнее ЕВРО – 57 8</w:t>
      </w:r>
      <w:r w:rsidR="00FC3A78" w:rsidRPr="00A03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00 рублей 00 копеек, </w:t>
      </w:r>
      <w:r w:rsidR="00593C3D" w:rsidRPr="00593C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том числе </w:t>
      </w:r>
      <w:r w:rsidR="00FC3A78" w:rsidRPr="00A03CA4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НДС.</w:t>
      </w:r>
    </w:p>
    <w:p w:rsidR="003A3D33" w:rsidRPr="003D3D85" w:rsidRDefault="003A3D33" w:rsidP="00135C6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19"/>
    <w:p w:rsidR="00065005" w:rsidRPr="003D3D85" w:rsidRDefault="00F444E4" w:rsidP="00135C60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iCs/>
          <w:color w:val="auto"/>
          <w:sz w:val="24"/>
          <w:szCs w:val="24"/>
        </w:rPr>
      </w:pPr>
      <w:r w:rsidRPr="003D3D8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7</w:t>
      </w:r>
      <w:r w:rsidR="0039282C" w:rsidRPr="003D3D8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</w:t>
      </w:r>
      <w:r w:rsidR="00065005" w:rsidRPr="003D3D8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В соответствии с п. 4.13.1. Документации Комиссией по закупке была произведена оценка заявок </w:t>
      </w:r>
      <w:r w:rsidR="006D6159" w:rsidRPr="003D3D8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(с учетом </w:t>
      </w:r>
      <w:r w:rsidR="00B84F1A" w:rsidRPr="003D3D85">
        <w:rPr>
          <w:rFonts w:ascii="Times New Roman" w:hAnsi="Times New Roman" w:cs="Times New Roman"/>
          <w:b w:val="0"/>
          <w:color w:val="auto"/>
          <w:sz w:val="24"/>
          <w:szCs w:val="24"/>
        </w:rPr>
        <w:t>результатов переговоров</w:t>
      </w:r>
      <w:r w:rsidR="006D6159" w:rsidRPr="003D3D85">
        <w:rPr>
          <w:rFonts w:ascii="Times New Roman" w:hAnsi="Times New Roman" w:cs="Times New Roman"/>
          <w:b w:val="0"/>
          <w:color w:val="auto"/>
          <w:sz w:val="24"/>
          <w:szCs w:val="24"/>
        </w:rPr>
        <w:t>)</w:t>
      </w:r>
      <w:r w:rsidR="00750A02" w:rsidRPr="003D3D8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9B2F40" w:rsidRPr="003D3D85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ООО «Ойл Плюс»</w:t>
      </w:r>
      <w:r w:rsidR="00C92426" w:rsidRPr="003D3D85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, ООО «Автоград», ООО «МТК ОПТ», ООО «АСВ-Трейд»</w:t>
      </w:r>
      <w:r w:rsidR="00C01E67" w:rsidRPr="003D3D85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.</w:t>
      </w:r>
      <w:r w:rsidR="009B2F40" w:rsidRPr="003D3D85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 </w:t>
      </w:r>
    </w:p>
    <w:p w:rsidR="009B1C4E" w:rsidRPr="003D3D85" w:rsidRDefault="001B303B" w:rsidP="00135C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Заявки Участников закупки (с учетом результатов переговоров)</w:t>
      </w:r>
      <w:r w:rsidR="004D5408"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B5198"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оценивались членами Комиссии по закупке по следующим критериям: </w:t>
      </w:r>
      <w:r w:rsidR="006414D7"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«Цена</w:t>
      </w:r>
      <w:r w:rsidR="00C23602"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</w:t>
      </w:r>
      <w:r w:rsidR="006414D7"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r w:rsidR="004E1BAE" w:rsidRPr="003D3D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Опыт работы, связанный с предметом договора</w:t>
      </w:r>
      <w:r w:rsidR="006414D7"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9B1C4E"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351AF"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D6159" w:rsidRPr="003D3D85" w:rsidRDefault="006D6159" w:rsidP="00135C6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D3D85">
        <w:rPr>
          <w:rFonts w:ascii="Times New Roman" w:hAnsi="Times New Roman" w:cs="Times New Roman"/>
          <w:sz w:val="24"/>
          <w:szCs w:val="24"/>
          <w:lang w:eastAsia="ru-RU"/>
        </w:rPr>
        <w:t xml:space="preserve">В соответствии с Постановлением </w:t>
      </w:r>
      <w:r w:rsidR="005559FA" w:rsidRPr="003D3D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Правительства </w:t>
      </w:r>
      <w:r w:rsidR="005559FA" w:rsidRPr="003D3D85">
        <w:rPr>
          <w:rFonts w:ascii="Times New Roman" w:hAnsi="Times New Roman" w:cs="Times New Roman"/>
          <w:sz w:val="24"/>
          <w:szCs w:val="24"/>
          <w:lang w:eastAsia="ru-RU"/>
        </w:rPr>
        <w:t xml:space="preserve">РФ </w:t>
      </w:r>
      <w:r w:rsidRPr="003D3D85">
        <w:rPr>
          <w:rFonts w:ascii="Times New Roman" w:hAnsi="Times New Roman" w:cs="Times New Roman"/>
          <w:sz w:val="24"/>
          <w:szCs w:val="24"/>
          <w:lang w:eastAsia="ru-RU"/>
        </w:rPr>
        <w:t>№ 925</w:t>
      </w:r>
      <w:r w:rsidR="005559FA" w:rsidRPr="003D3D8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559FA" w:rsidRPr="003D3D85">
        <w:rPr>
          <w:rFonts w:ascii="Times New Roman" w:eastAsia="Times New Roman" w:hAnsi="Times New Roman" w:cs="Times New Roman"/>
          <w:sz w:val="24"/>
          <w:szCs w:val="24"/>
          <w:lang w:eastAsia="ar-SA"/>
        </w:rPr>
        <w:t>от 16.09.2016</w:t>
      </w:r>
      <w:r w:rsidRPr="003D3D8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D3D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</w:t>
      </w:r>
      <w:r w:rsidRPr="003D3D85">
        <w:rPr>
          <w:rFonts w:ascii="Times New Roman" w:hAnsi="Times New Roman" w:cs="Times New Roman"/>
          <w:sz w:val="24"/>
          <w:szCs w:val="24"/>
          <w:lang w:eastAsia="ru-RU"/>
        </w:rPr>
        <w:t xml:space="preserve">и </w:t>
      </w:r>
      <w:proofErr w:type="spellStart"/>
      <w:r w:rsidRPr="003D3D85">
        <w:rPr>
          <w:rFonts w:ascii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Pr="003D3D85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E70611" w:rsidRPr="003D3D85">
        <w:rPr>
          <w:rFonts w:ascii="Times New Roman" w:hAnsi="Times New Roman" w:cs="Times New Roman"/>
          <w:sz w:val="24"/>
          <w:szCs w:val="24"/>
          <w:lang w:eastAsia="ru-RU"/>
        </w:rPr>
        <w:t xml:space="preserve">в) п. </w:t>
      </w:r>
      <w:r w:rsidRPr="003D3D85">
        <w:rPr>
          <w:rFonts w:ascii="Times New Roman" w:hAnsi="Times New Roman" w:cs="Times New Roman"/>
          <w:sz w:val="24"/>
          <w:szCs w:val="24"/>
          <w:lang w:eastAsia="ru-RU"/>
        </w:rPr>
        <w:t xml:space="preserve">4.13.2. Документации </w:t>
      </w:r>
      <w:r w:rsidRPr="003D3D85">
        <w:rPr>
          <w:rFonts w:ascii="Times New Roman" w:hAnsi="Times New Roman" w:cs="Times New Roman"/>
          <w:b/>
          <w:sz w:val="24"/>
          <w:szCs w:val="24"/>
          <w:lang w:eastAsia="ru-RU"/>
        </w:rPr>
        <w:t>приоритет</w:t>
      </w:r>
      <w:r w:rsidRPr="003D3D85">
        <w:rPr>
          <w:rFonts w:ascii="Times New Roman" w:hAnsi="Times New Roman" w:cs="Times New Roman"/>
          <w:sz w:val="24"/>
          <w:szCs w:val="24"/>
          <w:lang w:eastAsia="ru-RU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3D3D85">
        <w:rPr>
          <w:rFonts w:ascii="Times New Roman" w:hAnsi="Times New Roman" w:cs="Times New Roman"/>
          <w:b/>
          <w:sz w:val="24"/>
          <w:szCs w:val="24"/>
          <w:lang w:eastAsia="ru-RU"/>
        </w:rPr>
        <w:t>не предоставляется</w:t>
      </w:r>
      <w:r w:rsidRPr="003D3D85">
        <w:rPr>
          <w:rFonts w:ascii="Times New Roman" w:hAnsi="Times New Roman" w:cs="Times New Roman"/>
          <w:sz w:val="24"/>
          <w:szCs w:val="24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0B5198" w:rsidRPr="003D3D85" w:rsidRDefault="000B5198" w:rsidP="00135C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cyan"/>
          <w:lang w:eastAsia="ru-RU"/>
        </w:rPr>
      </w:pP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оценки были определены итоговые </w:t>
      </w:r>
      <w:r w:rsidR="00C23602"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места </w:t>
      </w: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значимости критериев оценки заявок (Приложение №</w:t>
      </w:r>
      <w:r w:rsidR="0074316B"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к настоящему Протоколу): </w:t>
      </w:r>
    </w:p>
    <w:p w:rsidR="006414D7" w:rsidRPr="002265B3" w:rsidRDefault="006414D7" w:rsidP="00135C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</w:t>
      </w:r>
      <w:r w:rsidRPr="00226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место </w:t>
      </w:r>
      <w:r w:rsidR="00602E97" w:rsidRPr="002265B3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C01E67" w:rsidRPr="00226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B2F40" w:rsidRPr="002265B3">
        <w:rPr>
          <w:rFonts w:ascii="Times New Roman" w:eastAsia="Calibri" w:hAnsi="Times New Roman" w:cs="Times New Roman"/>
          <w:sz w:val="24"/>
          <w:szCs w:val="24"/>
        </w:rPr>
        <w:t>ООО «Ойл Плюс»</w:t>
      </w:r>
      <w:r w:rsidR="00C01E67" w:rsidRPr="00226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265B3">
        <w:rPr>
          <w:rFonts w:ascii="Times New Roman" w:eastAsia="Times New Roman" w:hAnsi="Times New Roman" w:cs="Times New Roman"/>
          <w:sz w:val="24"/>
          <w:szCs w:val="24"/>
          <w:lang w:eastAsia="ru-RU"/>
        </w:rPr>
        <w:t>(итоговый балл</w:t>
      </w:r>
      <w:r w:rsidR="005F2AC4" w:rsidRPr="00226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0339B" w:rsidRPr="002265B3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A3122F" w:rsidRPr="00226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60D1" w:rsidRPr="002265B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62760E" w:rsidRPr="002265B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7C60D1" w:rsidRPr="002265B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5F2AC4" w:rsidRPr="002265B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A3122F" w:rsidRPr="002265B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114AD" w:rsidRPr="002265B3" w:rsidRDefault="00A307CC" w:rsidP="00135C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место </w:t>
      </w:r>
      <w:r w:rsidR="00602E97" w:rsidRPr="002265B3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95571A" w:rsidRPr="00226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265B3" w:rsidRPr="002265B3">
        <w:rPr>
          <w:rFonts w:ascii="Times New Roman" w:eastAsia="Calibri" w:hAnsi="Times New Roman" w:cs="Times New Roman"/>
          <w:sz w:val="24"/>
          <w:szCs w:val="24"/>
        </w:rPr>
        <w:t>ООО «АСВ-Трейд»</w:t>
      </w:r>
      <w:r w:rsidR="0095571A" w:rsidRPr="00226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2760E" w:rsidRPr="002265B3">
        <w:rPr>
          <w:rFonts w:ascii="Times New Roman" w:eastAsia="Calibri" w:hAnsi="Times New Roman" w:cs="Times New Roman"/>
          <w:sz w:val="24"/>
          <w:szCs w:val="24"/>
        </w:rPr>
        <w:t xml:space="preserve">(итоговый балл </w:t>
      </w:r>
      <w:r w:rsidR="0062760E" w:rsidRPr="00226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603FDC">
        <w:rPr>
          <w:rFonts w:ascii="Times New Roman" w:eastAsia="Times New Roman" w:hAnsi="Times New Roman" w:cs="Times New Roman"/>
          <w:sz w:val="24"/>
          <w:szCs w:val="24"/>
          <w:lang w:eastAsia="ru-RU"/>
        </w:rPr>
        <w:t>4,2</w:t>
      </w:r>
      <w:r w:rsidR="0062760E" w:rsidRPr="002265B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C114AD" w:rsidRPr="002265B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87273" w:rsidRPr="002265B3" w:rsidRDefault="00C114AD" w:rsidP="00135C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место – </w:t>
      </w:r>
      <w:r w:rsidR="002265B3" w:rsidRPr="002265B3">
        <w:rPr>
          <w:rFonts w:ascii="Times New Roman" w:eastAsia="Calibri" w:hAnsi="Times New Roman" w:cs="Times New Roman"/>
          <w:sz w:val="24"/>
          <w:szCs w:val="24"/>
        </w:rPr>
        <w:t>ООО «</w:t>
      </w:r>
      <w:r w:rsidR="00B251CD" w:rsidRPr="002265B3">
        <w:rPr>
          <w:rFonts w:ascii="Times New Roman" w:eastAsia="Calibri" w:hAnsi="Times New Roman" w:cs="Times New Roman"/>
          <w:sz w:val="24"/>
          <w:szCs w:val="24"/>
        </w:rPr>
        <w:t>Автоград</w:t>
      </w:r>
      <w:r w:rsidR="002265B3" w:rsidRPr="002265B3">
        <w:rPr>
          <w:rFonts w:ascii="Times New Roman" w:eastAsia="Calibri" w:hAnsi="Times New Roman" w:cs="Times New Roman"/>
          <w:sz w:val="24"/>
          <w:szCs w:val="24"/>
        </w:rPr>
        <w:t>»</w:t>
      </w:r>
      <w:r w:rsidRPr="00226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265B3">
        <w:rPr>
          <w:rFonts w:ascii="Times New Roman" w:eastAsia="Calibri" w:hAnsi="Times New Roman" w:cs="Times New Roman"/>
          <w:sz w:val="24"/>
          <w:szCs w:val="24"/>
        </w:rPr>
        <w:t xml:space="preserve">(итоговый балл </w:t>
      </w:r>
      <w:r w:rsidRPr="00226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603FDC">
        <w:rPr>
          <w:rFonts w:ascii="Times New Roman" w:eastAsia="Times New Roman" w:hAnsi="Times New Roman" w:cs="Times New Roman"/>
          <w:sz w:val="24"/>
          <w:szCs w:val="24"/>
          <w:lang w:eastAsia="ru-RU"/>
        </w:rPr>
        <w:t>2,6</w:t>
      </w:r>
      <w:r w:rsidRPr="002265B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887273" w:rsidRPr="002265B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87273" w:rsidRPr="003D3D85" w:rsidRDefault="00887273" w:rsidP="0088727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 место – </w:t>
      </w:r>
      <w:r w:rsidR="002265B3" w:rsidRPr="002265B3">
        <w:rPr>
          <w:rFonts w:ascii="Times New Roman" w:eastAsia="Calibri" w:hAnsi="Times New Roman" w:cs="Times New Roman"/>
          <w:sz w:val="24"/>
          <w:szCs w:val="24"/>
        </w:rPr>
        <w:t>ООО «</w:t>
      </w:r>
      <w:r w:rsidR="00B251CD" w:rsidRPr="002265B3">
        <w:rPr>
          <w:rFonts w:ascii="Times New Roman" w:eastAsia="Calibri" w:hAnsi="Times New Roman" w:cs="Times New Roman"/>
          <w:sz w:val="24"/>
          <w:szCs w:val="24"/>
        </w:rPr>
        <w:t>МТК ОПТ</w:t>
      </w:r>
      <w:r w:rsidR="002265B3" w:rsidRPr="002265B3">
        <w:rPr>
          <w:rFonts w:ascii="Times New Roman" w:eastAsia="Calibri" w:hAnsi="Times New Roman" w:cs="Times New Roman"/>
          <w:sz w:val="24"/>
          <w:szCs w:val="24"/>
        </w:rPr>
        <w:t>»</w:t>
      </w:r>
      <w:r w:rsidRPr="00226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265B3">
        <w:rPr>
          <w:rFonts w:ascii="Times New Roman" w:eastAsia="Calibri" w:hAnsi="Times New Roman" w:cs="Times New Roman"/>
          <w:sz w:val="24"/>
          <w:szCs w:val="24"/>
        </w:rPr>
        <w:t xml:space="preserve">(итоговый балл </w:t>
      </w:r>
      <w:r w:rsidRPr="00226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603FDC">
        <w:rPr>
          <w:rFonts w:ascii="Times New Roman" w:eastAsia="Times New Roman" w:hAnsi="Times New Roman" w:cs="Times New Roman"/>
          <w:sz w:val="24"/>
          <w:szCs w:val="24"/>
          <w:lang w:eastAsia="ru-RU"/>
        </w:rPr>
        <w:t>2,4</w:t>
      </w:r>
      <w:r w:rsidRPr="002265B3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r w:rsidRPr="003D3D85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252BC5" w:rsidRPr="003D3D85" w:rsidRDefault="00252BC5" w:rsidP="00135C6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A3122F" w:rsidRPr="003D3D85" w:rsidRDefault="00252BC5" w:rsidP="00135C6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252BC5" w:rsidRPr="003D3D85" w:rsidRDefault="00EA5058" w:rsidP="00135C6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01F2D" w:rsidRPr="003D3D85" w:rsidRDefault="00A3122F" w:rsidP="00602E97">
      <w:pPr>
        <w:pStyle w:val="a5"/>
        <w:numPr>
          <w:ilvl w:val="0"/>
          <w:numId w:val="14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исполнения дого</w:t>
      </w:r>
      <w:r w:rsidR="007C1E49"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вора, указанные в Документации,</w:t>
      </w: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заявке</w:t>
      </w:r>
      <w:r w:rsidR="007C1E49"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303B"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(с учетом результатов переговоров)</w:t>
      </w:r>
      <w:r w:rsidR="003E5D76"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</w:t>
      </w:r>
      <w:r w:rsidR="001A75B5"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конкурентных переговоров,</w:t>
      </w:r>
      <w:r w:rsidR="001A75B5" w:rsidRPr="003D3D85">
        <w:rPr>
          <w:rFonts w:ascii="Times New Roman" w:hAnsi="Times New Roman" w:cs="Times New Roman"/>
          <w:sz w:val="24"/>
          <w:szCs w:val="24"/>
        </w:rPr>
        <w:t xml:space="preserve"> </w:t>
      </w:r>
      <w:r w:rsidR="001A75B5"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заявке</w:t>
      </w:r>
      <w:r w:rsidR="0037667C"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A75B5"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которого присвоено </w:t>
      </w:r>
      <w:r w:rsidR="001A75B5" w:rsidRPr="003D3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второе место</w:t>
      </w:r>
      <w:bookmarkStart w:id="22" w:name="_Hlk5365003"/>
      <w:r w:rsidR="00103ACD" w:rsidRPr="003D3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1099C" w:rsidRPr="002265B3">
        <w:rPr>
          <w:rFonts w:ascii="Times New Roman" w:eastAsia="Calibri" w:hAnsi="Times New Roman" w:cs="Times New Roman"/>
          <w:sz w:val="24"/>
          <w:szCs w:val="24"/>
        </w:rPr>
        <w:t>ООО «АСВ-</w:t>
      </w:r>
      <w:r w:rsidR="0091099C" w:rsidRPr="0091099C">
        <w:rPr>
          <w:rFonts w:ascii="Times New Roman" w:eastAsia="Calibri" w:hAnsi="Times New Roman" w:cs="Times New Roman"/>
          <w:sz w:val="24"/>
          <w:szCs w:val="24"/>
        </w:rPr>
        <w:t>Трейд»</w:t>
      </w:r>
      <w:r w:rsidR="00101F2D" w:rsidRPr="0091099C">
        <w:rPr>
          <w:rFonts w:ascii="Times New Roman" w:eastAsia="Calibri" w:hAnsi="Times New Roman" w:cs="Times New Roman"/>
          <w:bCs/>
          <w:sz w:val="24"/>
          <w:szCs w:val="24"/>
        </w:rPr>
        <w:t xml:space="preserve"> (юридический адрес: </w:t>
      </w:r>
      <w:r w:rsidR="0091099C" w:rsidRPr="009109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192236</w:t>
      </w:r>
      <w:r w:rsidR="0091099C" w:rsidRPr="003D3D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г. Санкт-Петербург, ул. Софийская, д. 28, </w:t>
      </w:r>
      <w:r w:rsidR="0091099C" w:rsidRPr="009109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литер А, кв. 342</w:t>
      </w:r>
      <w:r w:rsidR="004503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91099C" w:rsidRPr="009109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ИНН 7813629870, КПП 781601001, ОГРН 1197847005553</w:t>
      </w:r>
      <w:r w:rsidR="00101F2D" w:rsidRPr="0091099C">
        <w:rPr>
          <w:rFonts w:ascii="Times New Roman" w:eastAsia="Calibri" w:hAnsi="Times New Roman" w:cs="Times New Roman"/>
          <w:bCs/>
          <w:sz w:val="24"/>
          <w:szCs w:val="24"/>
        </w:rPr>
        <w:t xml:space="preserve">, относится к субъектам </w:t>
      </w:r>
      <w:r w:rsidR="00066FA9" w:rsidRPr="00910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малого предпринимательства (в том числе к субъектам малого предпринимательства, относящимся к </w:t>
      </w:r>
      <w:proofErr w:type="spellStart"/>
      <w:r w:rsidR="00066FA9" w:rsidRPr="0091099C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="00066FA9" w:rsidRPr="0091099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101F2D" w:rsidRPr="0091099C">
        <w:rPr>
          <w:rFonts w:ascii="Times New Roman" w:eastAsia="Calibri" w:hAnsi="Times New Roman" w:cs="Times New Roman"/>
          <w:bCs/>
          <w:sz w:val="24"/>
          <w:szCs w:val="24"/>
        </w:rPr>
        <w:t>)</w:t>
      </w:r>
      <w:r w:rsidR="00101F2D" w:rsidRPr="0091099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101F2D"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E092C" w:rsidRPr="003D3D85" w:rsidRDefault="00CE092C" w:rsidP="00CE092C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3" w:name="_Hlk530495533"/>
      <w:bookmarkEnd w:id="22"/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8.1. </w:t>
      </w:r>
      <w:r w:rsidR="00077007" w:rsidRPr="003D3D85">
        <w:rPr>
          <w:rFonts w:ascii="Times New Roman" w:hAnsi="Times New Roman" w:cs="Times New Roman"/>
          <w:b/>
          <w:sz w:val="24"/>
          <w:szCs w:val="24"/>
          <w:lang w:eastAsia="ru-RU"/>
        </w:rPr>
        <w:t>Предмет договора:</w:t>
      </w:r>
      <w:r w:rsidR="00077007" w:rsidRPr="003D3D8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дизельного топлива для котельных</w:t>
      </w:r>
      <w:r w:rsidR="00E44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также – Продукция</w:t>
      </w: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CE092C" w:rsidRPr="003D3D85" w:rsidRDefault="00CE092C" w:rsidP="00CE09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3D3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.2. Общее количество поставляемой Продукции:</w:t>
      </w: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330 тонн, в том числе:</w:t>
      </w:r>
    </w:p>
    <w:p w:rsidR="00CE092C" w:rsidRPr="003D3D85" w:rsidRDefault="00CE092C" w:rsidP="00CE09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- Дизельное топливо летнее ЕВРО (далее ДТ летнее ЕВРО) – 140 тонн;</w:t>
      </w:r>
    </w:p>
    <w:p w:rsidR="00CE092C" w:rsidRPr="003D3D85" w:rsidRDefault="00CE092C" w:rsidP="00CE09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- Дизельное топливо зимнее ЕВРО (далее ДТ зимнее ЕВРО) – 190 тонн.</w:t>
      </w:r>
    </w:p>
    <w:p w:rsidR="00CE092C" w:rsidRPr="003D3D85" w:rsidRDefault="00CE092C" w:rsidP="00CE09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Продукции производится в строгом соответствии с письменной заявкой Покупателя на поставку Продукции (далее – заявка, заявка на поставку) (форма заявки на постав</w:t>
      </w:r>
      <w:r w:rsidR="00FA66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ку Продукции – Приложение № 1 </w:t>
      </w:r>
      <w:r w:rsidRPr="003D3D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Договора). </w:t>
      </w:r>
    </w:p>
    <w:p w:rsidR="00CE092C" w:rsidRPr="003D3D85" w:rsidRDefault="00CE092C" w:rsidP="00CE09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Допускается поставка Продукции менее или сверх количества, указанного в заявке на поставку, если это связано с полной загрузкой автоцистерны в соответствии с техническими нормами загрузки автотранспортных средств, что не является нарушением условий настоящего Договора.</w:t>
      </w:r>
    </w:p>
    <w:p w:rsidR="00CE092C" w:rsidRPr="003D3D85" w:rsidRDefault="00CE092C" w:rsidP="00CE09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в течение срока действия Договора от Покупателя не поступит заявок на поставку всего объема Продукции, указанного в </w:t>
      </w:r>
      <w:proofErr w:type="spellStart"/>
      <w:r w:rsidR="00DE199C">
        <w:rPr>
          <w:rFonts w:ascii="Times New Roman" w:eastAsia="Times New Roman" w:hAnsi="Times New Roman" w:cs="Times New Roman"/>
          <w:sz w:val="24"/>
          <w:szCs w:val="24"/>
          <w:lang w:eastAsia="ar-SA"/>
        </w:rPr>
        <w:t>п.п</w:t>
      </w:r>
      <w:proofErr w:type="spellEnd"/>
      <w:r w:rsidR="00DE199C">
        <w:rPr>
          <w:rFonts w:ascii="Times New Roman" w:eastAsia="Times New Roman" w:hAnsi="Times New Roman" w:cs="Times New Roman"/>
          <w:sz w:val="24"/>
          <w:szCs w:val="24"/>
          <w:lang w:eastAsia="ar-SA"/>
        </w:rPr>
        <w:t>. 1.5.1. Договора</w:t>
      </w: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или на поставку части объема Продукции, указанного в </w:t>
      </w:r>
      <w:proofErr w:type="spellStart"/>
      <w:r w:rsidR="00DE199C">
        <w:rPr>
          <w:rFonts w:ascii="Times New Roman" w:eastAsia="Times New Roman" w:hAnsi="Times New Roman" w:cs="Times New Roman"/>
          <w:sz w:val="24"/>
          <w:szCs w:val="24"/>
          <w:lang w:eastAsia="ar-SA"/>
        </w:rPr>
        <w:t>п.п</w:t>
      </w:r>
      <w:proofErr w:type="spellEnd"/>
      <w:r w:rsidR="00DE199C">
        <w:rPr>
          <w:rFonts w:ascii="Times New Roman" w:eastAsia="Times New Roman" w:hAnsi="Times New Roman" w:cs="Times New Roman"/>
          <w:sz w:val="24"/>
          <w:szCs w:val="24"/>
          <w:lang w:eastAsia="ar-SA"/>
        </w:rPr>
        <w:t>. 1.5.1. Договора</w:t>
      </w: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</w:p>
    <w:p w:rsidR="00CE092C" w:rsidRPr="003D3D85" w:rsidRDefault="00CE092C" w:rsidP="00CE09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В таком случае Поставщик не вправе требовать, а Покупатель не обязан возмещать Поставщику какие-либо расходы и/или убытки (в том числе упущенную выгоду), также Покупатель не обязан купить у Поставщика незаказанную на основании заявок Продукцию.</w:t>
      </w:r>
    </w:p>
    <w:p w:rsidR="004503C0" w:rsidRPr="00A03CA4" w:rsidRDefault="00CE092C" w:rsidP="004503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3D3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.3.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</w:t>
      </w:r>
      <w:r w:rsidRPr="003D3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ена договора</w:t>
      </w:r>
      <w:r w:rsidRPr="00910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4503C0" w:rsidRPr="00A03C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18 500 000 </w:t>
      </w:r>
      <w:r w:rsidR="004503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(Восемнадцать миллионов пятьсот тысяч) </w:t>
      </w:r>
      <w:r w:rsidR="004503C0" w:rsidRPr="00A03C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рублей 00 копеек, </w:t>
      </w:r>
      <w:r w:rsidR="004503C0" w:rsidRPr="00A03CA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числе НДС</w:t>
      </w:r>
      <w:r w:rsidR="004503C0" w:rsidRPr="00A03C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4503C0" w:rsidRPr="00A03CA4" w:rsidRDefault="004503C0" w:rsidP="004503C0">
      <w:pPr>
        <w:pStyle w:val="2"/>
        <w:tabs>
          <w:tab w:val="left" w:pos="1134"/>
        </w:tabs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A03CA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Цена 1 тонны Продукции составляет: </w:t>
      </w:r>
    </w:p>
    <w:p w:rsidR="004503C0" w:rsidRPr="00A03CA4" w:rsidRDefault="004503C0" w:rsidP="004503C0">
      <w:pPr>
        <w:pStyle w:val="2"/>
        <w:tabs>
          <w:tab w:val="left" w:pos="1134"/>
        </w:tabs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A03CA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ДТ летнее ЕВРО – 53 700 (Пятьдесят три тысячи семьсот) рублей 00 копеек, </w:t>
      </w:r>
      <w:r w:rsidR="007B4E85" w:rsidRPr="00593C3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в том числе</w:t>
      </w:r>
      <w:r w:rsidRPr="00A03CA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НДС.</w:t>
      </w:r>
    </w:p>
    <w:p w:rsidR="00CE092C" w:rsidRPr="003D3D85" w:rsidRDefault="004503C0" w:rsidP="004503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ДТ зимнее ЕВРО – 57 800 (Пятьдесят семь тысяч восемьсот) рублей 00 копеек, </w:t>
      </w:r>
      <w:r w:rsidR="007B4E85" w:rsidRPr="00593C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том числе </w:t>
      </w:r>
      <w:r w:rsidRPr="00A03CA4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НДС.</w:t>
      </w:r>
    </w:p>
    <w:p w:rsidR="00CE092C" w:rsidRPr="003D3D85" w:rsidRDefault="00CE092C" w:rsidP="00CE09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Продукции включает в себя: отпускную цену Поставщика, все таможенные пошлины, налоги, расходы на погрузку-разгрузку, расходы по доставке автотранспортом до места поставки, расходы Поставщика по взвешиванию автомобиля груженного Продукцией и порожнего,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</w:t>
      </w:r>
      <w:r w:rsidRPr="003D3D8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CE092C" w:rsidRPr="003D3D85" w:rsidRDefault="00CE092C" w:rsidP="00CE09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pacing w:val="1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3D3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.4. Срок поставки:</w:t>
      </w: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подписания договора по 31.12.2021 включительно в строгом соответствии с письменной заявкой Покупателя.</w:t>
      </w:r>
    </w:p>
    <w:p w:rsidR="00CE092C" w:rsidRPr="003D3D85" w:rsidRDefault="00CE092C" w:rsidP="00CE09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3D3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.5. Место поставки: </w:t>
      </w:r>
    </w:p>
    <w:p w:rsidR="00CE092C" w:rsidRPr="003D3D85" w:rsidRDefault="00CE092C" w:rsidP="00CE09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.5.1. Филиал АО «МЭС» «Североморская теплосеть», котельная, </w:t>
      </w:r>
      <w:proofErr w:type="spellStart"/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нп</w:t>
      </w:r>
      <w:proofErr w:type="spellEnd"/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Щук-Озеро, ул. Приозёрная: </w:t>
      </w:r>
    </w:p>
    <w:p w:rsidR="00CE092C" w:rsidRPr="003D3D85" w:rsidRDefault="00CE092C" w:rsidP="00CE09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-  ДТ летнее ЕВРО – 30 тонн;</w:t>
      </w:r>
    </w:p>
    <w:p w:rsidR="00CE092C" w:rsidRPr="003D3D85" w:rsidRDefault="00CE092C" w:rsidP="00CE09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-  ДТ зимнее ЕВРО – 145 тонн.</w:t>
      </w:r>
    </w:p>
    <w:p w:rsidR="00CE092C" w:rsidRPr="003D3D85" w:rsidRDefault="00CE092C" w:rsidP="00CE09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.5.2. Филиал АО «МЭС» «Кандалакшская теплосеть», г. Кандалакша,  Котельная № 6: </w:t>
      </w:r>
    </w:p>
    <w:p w:rsidR="00CE092C" w:rsidRPr="003D3D85" w:rsidRDefault="00CE092C" w:rsidP="00CE09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-  ДТ летнее ЕВРО – 20 тонн;</w:t>
      </w:r>
    </w:p>
    <w:p w:rsidR="00CE092C" w:rsidRPr="003D3D85" w:rsidRDefault="00CE092C" w:rsidP="00CE09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-  ДТ зимнее ЕВРО – 45 тонн.</w:t>
      </w:r>
    </w:p>
    <w:p w:rsidR="00CE092C" w:rsidRPr="003D3D85" w:rsidRDefault="00CE092C" w:rsidP="00CE09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.5.3. Котельная АО «МЭС», г. Мурманск, ул. Лобова, д. 8:</w:t>
      </w:r>
    </w:p>
    <w:p w:rsidR="00CE092C" w:rsidRPr="003D3D85" w:rsidRDefault="00CE092C" w:rsidP="00CE09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-  ДТ летнее ЕВРО – 60 тонн.</w:t>
      </w:r>
    </w:p>
    <w:p w:rsidR="00CE092C" w:rsidRPr="003D3D85" w:rsidRDefault="00CE092C" w:rsidP="00CE09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.5.4. Котельная АО «МЭС», г. Мурманск, ул. Лобова, д. 12:</w:t>
      </w:r>
    </w:p>
    <w:p w:rsidR="00CE092C" w:rsidRPr="003D3D85" w:rsidRDefault="00CE092C" w:rsidP="00CE09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ДТ летнее ЕВРО – 30 тонн.  </w:t>
      </w:r>
    </w:p>
    <w:p w:rsidR="00CE092C" w:rsidRPr="003D3D85" w:rsidRDefault="00CE092C" w:rsidP="00CE09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3D3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.6. Особые условия:</w:t>
      </w: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E092C" w:rsidRPr="003D3D85" w:rsidRDefault="00CE092C" w:rsidP="00CE09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</w:t>
      </w: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осуществляется автомобильным транспортом в строгом соответствии с письменной заявкой Покупателя. </w:t>
      </w:r>
    </w:p>
    <w:p w:rsidR="00CE092C" w:rsidRPr="003D3D85" w:rsidRDefault="00CE092C" w:rsidP="00CE09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Страна происхождения Продукции </w:t>
      </w:r>
      <w:r w:rsidR="00D33D26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Россия</w:t>
      </w: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E092C" w:rsidRPr="003D3D85" w:rsidRDefault="00CE092C" w:rsidP="00CE09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3D3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.7. Иные условия: </w:t>
      </w:r>
    </w:p>
    <w:p w:rsidR="00CE092C" w:rsidRPr="003D3D85" w:rsidRDefault="00CE092C" w:rsidP="00CE09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</w:t>
      </w:r>
    </w:p>
    <w:p w:rsidR="00CE092C" w:rsidRPr="003D3D85" w:rsidRDefault="00CE092C" w:rsidP="00CE09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заявке Покупатель указывает: номер и дату Договора, на основании которого делается заявка, наименование, марка, ГОСТ Продукции, количество и единицы измерения Продукции, место поставки, с полным/точным указанием реквизитов Грузополучателя, способ поставки, срок поставки Продукции, иные условия (при необходимости).</w:t>
      </w:r>
    </w:p>
    <w:p w:rsidR="00CE092C" w:rsidRPr="003D3D85" w:rsidRDefault="00CE092C" w:rsidP="00CE09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3D3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.8. Условия оплаты: </w:t>
      </w: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 производит оплату Продукции в течение </w:t>
      </w:r>
      <w:r w:rsidRPr="003D3D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15 (Пятнадцати) рабочих дней</w:t>
      </w: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даты поставки Продукции. Срок оплаты Продукции начинает исчисляться от даты, следующей за днем фактической поставки Продукции. За </w:t>
      </w:r>
      <w:proofErr w:type="gramStart"/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Продукцию</w:t>
      </w:r>
      <w:proofErr w:type="gramEnd"/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прибывшую на склад, оплата Покупателем не производится.</w:t>
      </w:r>
    </w:p>
    <w:p w:rsidR="00CE092C" w:rsidRDefault="00CE092C" w:rsidP="00CE09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поставки Продукции Покупателю и до её оплаты, поставленная Продукция не признается находящейся в залоге у Поставщика.</w:t>
      </w:r>
    </w:p>
    <w:p w:rsidR="00077007" w:rsidRDefault="00CE092C" w:rsidP="00CE09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Поставщик допустил просрочку поставки Продукции, срок оплаты Продукции, указанный в первом абзаце п. 3.5. Договора, автоматически продлевается на количество календарных дней равное количеству календарных дней просрочки поставки </w:t>
      </w:r>
      <w:r w:rsidRPr="00CE092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Продукции. В таком случае заключение каких-либо соглашений о продлении срока оплаты Продукции, либо уведомлений Поставщика о таком продлении сроков не требуется</w:t>
      </w:r>
      <w:r w:rsidR="00BB5C9C" w:rsidRPr="00CE092C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252BC5" w:rsidRPr="003D3D85" w:rsidRDefault="00252BC5" w:rsidP="00135C60">
      <w:pPr>
        <w:tabs>
          <w:tab w:val="left" w:pos="0"/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C524FD" w:rsidRPr="003D3D85" w:rsidRDefault="002617C5" w:rsidP="00135C6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  <w:r w:rsidR="00FE13FB"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bookmarkEnd w:id="23"/>
    <w:p w:rsidR="009F6A5A" w:rsidRPr="003D3D85" w:rsidRDefault="009F6A5A" w:rsidP="00135C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222667" w:rsidRPr="003D3D85" w:rsidRDefault="001A75B5" w:rsidP="000C429C">
      <w:pPr>
        <w:pStyle w:val="a5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Комиссией по закупке было принято решение признать </w:t>
      </w:r>
      <w:r w:rsidRPr="003D3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Победителем</w:t>
      </w: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конкурентных переговоров </w:t>
      </w:r>
      <w:r w:rsidR="00222667" w:rsidRPr="003D3D85">
        <w:rPr>
          <w:rFonts w:ascii="Times New Roman" w:eastAsia="Calibri" w:hAnsi="Times New Roman" w:cs="Times New Roman"/>
          <w:bCs/>
          <w:sz w:val="24"/>
          <w:szCs w:val="24"/>
        </w:rPr>
        <w:t>ООО «Ойл Плюс»</w:t>
      </w:r>
      <w:r w:rsidR="00C06DC7" w:rsidRPr="003D3D85">
        <w:rPr>
          <w:rFonts w:ascii="Times New Roman" w:eastAsia="Calibri" w:hAnsi="Times New Roman" w:cs="Times New Roman"/>
          <w:bCs/>
          <w:sz w:val="24"/>
          <w:szCs w:val="24"/>
        </w:rPr>
        <w:t xml:space="preserve"> (юридический адрес: </w:t>
      </w:r>
      <w:r w:rsidR="00222667"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183038, г. Мурманск, пер. Терский, д. 8, оф. 101</w:t>
      </w:r>
      <w:r w:rsidR="00FF6907"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22667"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ИНН 5190072240, КПП 519001001, ОГРН 1175190006991</w:t>
      </w:r>
      <w:r w:rsidR="00E740DC"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222667"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="00222667"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="00222667"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CA3642"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222667"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4B1B30"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A7CCB"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заявке</w:t>
      </w:r>
      <w:r w:rsidR="0037667C"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A7CCB"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которого присвоено </w:t>
      </w:r>
      <w:r w:rsidR="00BA7CCB" w:rsidRPr="003D3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первое место</w:t>
      </w:r>
      <w:r w:rsidR="00BA7CCB"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1B30"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и заключить с ним Договор на условиях, указанных в Документации</w:t>
      </w:r>
      <w:r w:rsidR="007C1E49"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313F6"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1B30"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заявке </w:t>
      </w:r>
      <w:r w:rsidR="00AA12A7"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(с учетом результатов переговоров)</w:t>
      </w:r>
      <w:r w:rsidR="004B1B30"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Участника конкурентных переговоров:</w:t>
      </w:r>
    </w:p>
    <w:p w:rsidR="00CE092C" w:rsidRPr="003D3D85" w:rsidRDefault="00CE092C" w:rsidP="00CE092C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9.1. </w:t>
      </w:r>
      <w:r w:rsidR="006B00C2" w:rsidRPr="003D3D85">
        <w:rPr>
          <w:rFonts w:ascii="Times New Roman" w:hAnsi="Times New Roman" w:cs="Times New Roman"/>
          <w:b/>
          <w:sz w:val="24"/>
          <w:szCs w:val="24"/>
          <w:lang w:eastAsia="ru-RU"/>
        </w:rPr>
        <w:t>Предмет договора:</w:t>
      </w:r>
      <w:r w:rsidR="006B00C2" w:rsidRPr="003D3D8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дизельного топлива для котельных</w:t>
      </w:r>
      <w:r w:rsidR="00E44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также – Продукция</w:t>
      </w: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CE092C" w:rsidRPr="003D3D85" w:rsidRDefault="00CE092C" w:rsidP="00CE09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Pr="003D3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.2. Общее количество поставляемой Продукции:</w:t>
      </w: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330 тонн, в том числе:</w:t>
      </w:r>
    </w:p>
    <w:p w:rsidR="00CE092C" w:rsidRPr="003D3D85" w:rsidRDefault="00CE092C" w:rsidP="00CE09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- Дизельное топливо летнее ЕВРО (далее ДТ летнее ЕВРО) – 140 тонн;</w:t>
      </w:r>
    </w:p>
    <w:p w:rsidR="00CE092C" w:rsidRPr="003D3D85" w:rsidRDefault="00CE092C" w:rsidP="00CE09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- Дизельное топливо зимнее ЕВРО (далее ДТ зимнее ЕВРО) – 190 тонн.</w:t>
      </w:r>
    </w:p>
    <w:p w:rsidR="00CE092C" w:rsidRPr="003D3D85" w:rsidRDefault="00CE092C" w:rsidP="00CE09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Поставка Продукции производится в строгом соответствии с письменной заявкой Покупателя на поставку Продукции (далее – заявка, заявка на поставку) (форма заявки на поставку Продукции – Приложение № 1 Договора). </w:t>
      </w:r>
    </w:p>
    <w:p w:rsidR="00CE092C" w:rsidRPr="003D3D85" w:rsidRDefault="00CE092C" w:rsidP="00CE09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Допускается поставка Продукции менее или сверх количества, указанного в заявке на поставку, если это связано с полной загрузкой автоцистерны в соответствии с техническими нормами загрузки автотранспортных средств, что не является нарушением условий настоящего Договора.</w:t>
      </w:r>
    </w:p>
    <w:p w:rsidR="00CE092C" w:rsidRPr="003D3D85" w:rsidRDefault="00CE092C" w:rsidP="00CE09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в течение срока действия Договора от Покупателя не поступит заявок на поставку всего объема Продукции, указанного в </w:t>
      </w:r>
      <w:proofErr w:type="spellStart"/>
      <w:r w:rsidR="00C70CEF">
        <w:rPr>
          <w:rFonts w:ascii="Times New Roman" w:eastAsia="Times New Roman" w:hAnsi="Times New Roman" w:cs="Times New Roman"/>
          <w:sz w:val="24"/>
          <w:szCs w:val="24"/>
          <w:lang w:eastAsia="ar-SA"/>
        </w:rPr>
        <w:t>п.п</w:t>
      </w:r>
      <w:proofErr w:type="spellEnd"/>
      <w:r w:rsidR="00C70CEF">
        <w:rPr>
          <w:rFonts w:ascii="Times New Roman" w:eastAsia="Times New Roman" w:hAnsi="Times New Roman" w:cs="Times New Roman"/>
          <w:sz w:val="24"/>
          <w:szCs w:val="24"/>
          <w:lang w:eastAsia="ar-SA"/>
        </w:rPr>
        <w:t>. 1.5.1. Договора</w:t>
      </w: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или на поставку части объема Продукции, указанного в </w:t>
      </w:r>
      <w:proofErr w:type="spellStart"/>
      <w:r w:rsidR="00C70CEF">
        <w:rPr>
          <w:rFonts w:ascii="Times New Roman" w:eastAsia="Times New Roman" w:hAnsi="Times New Roman" w:cs="Times New Roman"/>
          <w:sz w:val="24"/>
          <w:szCs w:val="24"/>
          <w:lang w:eastAsia="ar-SA"/>
        </w:rPr>
        <w:t>п.п</w:t>
      </w:r>
      <w:proofErr w:type="spellEnd"/>
      <w:r w:rsidR="00C70CEF">
        <w:rPr>
          <w:rFonts w:ascii="Times New Roman" w:eastAsia="Times New Roman" w:hAnsi="Times New Roman" w:cs="Times New Roman"/>
          <w:sz w:val="24"/>
          <w:szCs w:val="24"/>
          <w:lang w:eastAsia="ar-SA"/>
        </w:rPr>
        <w:t>. 1.5.1. Договора</w:t>
      </w: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</w:p>
    <w:p w:rsidR="00CE092C" w:rsidRPr="003D3D85" w:rsidRDefault="00CE092C" w:rsidP="00CE09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таком случае Поставщик не вправе требовать, а Покупатель не обязан возмещать Поставщику какие-либо расходы и/или убытки (в том числе упущенную выгоду), также Покупатель не обязан купить у Поставщика незаказанную на основании заявок Продукцию.</w:t>
      </w:r>
    </w:p>
    <w:p w:rsidR="003641CE" w:rsidRPr="003D3D85" w:rsidRDefault="00CE092C" w:rsidP="003641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Pr="003D3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.3.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</w:t>
      </w:r>
      <w:r w:rsidRPr="003D3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ена договора: </w:t>
      </w:r>
      <w:r w:rsidR="003641CE"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18 320 000 </w:t>
      </w:r>
      <w:r w:rsidR="003641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(Восемнадцать миллионов триста двадцать тысяч) </w:t>
      </w:r>
      <w:r w:rsidR="003641CE" w:rsidRPr="003D3D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рублей 00 копеек, </w:t>
      </w:r>
      <w:r w:rsidR="003641CE" w:rsidRPr="003D3D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числе НДС</w:t>
      </w:r>
      <w:r w:rsidR="003641CE" w:rsidRPr="003D3D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641CE" w:rsidRPr="003D3D85" w:rsidRDefault="003641CE" w:rsidP="003641CE">
      <w:pPr>
        <w:pStyle w:val="2"/>
        <w:tabs>
          <w:tab w:val="left" w:pos="1134"/>
        </w:tabs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Цена 1 тонны Продукции составляет: </w:t>
      </w:r>
    </w:p>
    <w:p w:rsidR="003641CE" w:rsidRPr="003D3D85" w:rsidRDefault="003641CE" w:rsidP="003641CE">
      <w:pPr>
        <w:pStyle w:val="2"/>
        <w:tabs>
          <w:tab w:val="left" w:pos="1134"/>
        </w:tabs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ДТ летнее ЕВРО – 53 500 (Пятьдесят три тысячи пятьсот) рублей 00 копеек, </w:t>
      </w:r>
      <w:r w:rsidR="007B4E85" w:rsidRPr="00593C3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в том числе </w:t>
      </w:r>
      <w:r w:rsidRPr="003D3D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НДС.</w:t>
      </w:r>
    </w:p>
    <w:p w:rsidR="00CE092C" w:rsidRPr="003D3D85" w:rsidRDefault="003641CE" w:rsidP="003641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ДТ зимнее ЕВРО – 57 000 (Пятьдесят семь тысяч) рублей 00 копеек, </w:t>
      </w:r>
      <w:r w:rsidR="007B4E85" w:rsidRPr="00593C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том числе </w:t>
      </w: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</w:t>
      </w:r>
      <w:r w:rsidR="00CE092C"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E092C" w:rsidRPr="003D3D85" w:rsidRDefault="00CE092C" w:rsidP="00CE09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Продукции включает в себя: отпускную цену Поставщика, все таможенные пошлины, налоги, расходы на погрузку-разгрузку, расходы по доставке автотранспортом до места поставки, расходы Поставщика по взвешиванию автомобиля груженного Продукцией и порожнего,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</w:t>
      </w:r>
      <w:r w:rsidRPr="003D3D8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CE092C" w:rsidRPr="003D3D85" w:rsidRDefault="00CE092C" w:rsidP="00CE09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pacing w:val="1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Pr="003D3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.4. Срок поставки:</w:t>
      </w: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подписания договора по 31.12.2021 включительно в строгом соответствии с письменной заявкой Покупателя.</w:t>
      </w:r>
    </w:p>
    <w:p w:rsidR="00CE092C" w:rsidRPr="003D3D85" w:rsidRDefault="00CE092C" w:rsidP="00CE09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Pr="003D3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.5. Место поставки: </w:t>
      </w:r>
    </w:p>
    <w:p w:rsidR="00CE092C" w:rsidRPr="003D3D85" w:rsidRDefault="00CE092C" w:rsidP="00CE09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.5.1. Филиал АО «МЭС» «Североморская теплосеть», котельная, </w:t>
      </w:r>
      <w:proofErr w:type="spellStart"/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нп</w:t>
      </w:r>
      <w:proofErr w:type="spellEnd"/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Щук-Озеро, ул. Приозёрная: </w:t>
      </w:r>
    </w:p>
    <w:p w:rsidR="00CE092C" w:rsidRPr="003D3D85" w:rsidRDefault="00CE092C" w:rsidP="00CE09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-  ДТ летнее ЕВРО – 30 тонн;</w:t>
      </w:r>
    </w:p>
    <w:p w:rsidR="00CE092C" w:rsidRPr="003D3D85" w:rsidRDefault="00CE092C" w:rsidP="00CE09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-  ДТ зимнее ЕВРО – 145 тонн.</w:t>
      </w:r>
    </w:p>
    <w:p w:rsidR="00CE092C" w:rsidRPr="003D3D85" w:rsidRDefault="00CE092C" w:rsidP="00CE09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8</w:t>
      </w: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.5.2. Филиал АО «МЭС» «Кандалакшская теплосеть», г. Кандалакша,  Котельная № 6: </w:t>
      </w:r>
    </w:p>
    <w:p w:rsidR="00CE092C" w:rsidRPr="003D3D85" w:rsidRDefault="00CE092C" w:rsidP="00CE09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-  ДТ летнее ЕВРО – 20 тонн;</w:t>
      </w:r>
    </w:p>
    <w:p w:rsidR="00CE092C" w:rsidRPr="003D3D85" w:rsidRDefault="00CE092C" w:rsidP="00CE09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-  ДТ зимнее ЕВРО – 45 тонн.</w:t>
      </w:r>
    </w:p>
    <w:p w:rsidR="00CE092C" w:rsidRPr="003D3D85" w:rsidRDefault="00CE092C" w:rsidP="00CE09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.5.3. Котельная АО «МЭС», г. Мурманск, ул. Лобова, д. 8:</w:t>
      </w:r>
    </w:p>
    <w:p w:rsidR="00CE092C" w:rsidRPr="003D3D85" w:rsidRDefault="00CE092C" w:rsidP="00CE09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-  ДТ летнее ЕВРО – 60 тонн.</w:t>
      </w:r>
    </w:p>
    <w:p w:rsidR="00CE092C" w:rsidRPr="003D3D85" w:rsidRDefault="00CE092C" w:rsidP="00CE09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.5.4. Котельная АО «МЭС», г. Мурманск, ул. Лобова, д. 12:</w:t>
      </w:r>
    </w:p>
    <w:p w:rsidR="00CE092C" w:rsidRPr="003D3D85" w:rsidRDefault="00CE092C" w:rsidP="00CE09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ДТ летнее ЕВРО – 30 тонн.  </w:t>
      </w:r>
    </w:p>
    <w:p w:rsidR="00CE092C" w:rsidRPr="003D3D85" w:rsidRDefault="00CE092C" w:rsidP="00CE09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Pr="003D3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.6. Особые условия:</w:t>
      </w: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E092C" w:rsidRPr="003D3D85" w:rsidRDefault="00CE092C" w:rsidP="00CE09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</w:t>
      </w: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осуществляется автомобильным транспортом в строгом соответствии с письменной заявкой Покупателя. </w:t>
      </w:r>
    </w:p>
    <w:p w:rsidR="00CE092C" w:rsidRPr="003D3D85" w:rsidRDefault="00CE092C" w:rsidP="00CE09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Страна происхождения Продукции</w:t>
      </w:r>
      <w:r w:rsidR="00D33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Россия</w:t>
      </w: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E092C" w:rsidRPr="003D3D85" w:rsidRDefault="00CE092C" w:rsidP="00CE09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Pr="003D3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.7. Иные условия: </w:t>
      </w:r>
    </w:p>
    <w:p w:rsidR="00CE092C" w:rsidRPr="003D3D85" w:rsidRDefault="00CE092C" w:rsidP="00CE09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</w:t>
      </w:r>
    </w:p>
    <w:p w:rsidR="00CE092C" w:rsidRPr="003D3D85" w:rsidRDefault="00CE092C" w:rsidP="00CE09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заявке Покупатель указывает: номер и дату Договора, на основании которого делается заявка, наименование, марка, ГОСТ Продукции, количество и единицы измерения Продукции, место поставки, с полным/точным указанием реквизитов Грузополучателя, способ поставки, срок поставки Продукции, иные условия (при необходимости).</w:t>
      </w:r>
    </w:p>
    <w:p w:rsidR="00CE092C" w:rsidRPr="003D3D85" w:rsidRDefault="00CE092C" w:rsidP="00CE09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Pr="003D3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.8. Условия оплаты: </w:t>
      </w: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 производит оплату Продукции в течение </w:t>
      </w:r>
      <w:r w:rsidRPr="003D3D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15 (Пятнадцати) рабочих дней</w:t>
      </w: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даты поставки Продукции. Срок оплаты Продукции начинает исчисляться от даты, следующей за днем фактической поставки Продукции. За </w:t>
      </w:r>
      <w:proofErr w:type="gramStart"/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Продукцию</w:t>
      </w:r>
      <w:proofErr w:type="gramEnd"/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прибывшую на склад, оплата Покупателем не производится.</w:t>
      </w:r>
    </w:p>
    <w:p w:rsidR="00CE092C" w:rsidRDefault="00CE092C" w:rsidP="00CE09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поставки Продукции Покупателю и до её оплаты, поставленная Продукция не признается находящейся в залоге у Поставщика.</w:t>
      </w:r>
    </w:p>
    <w:p w:rsidR="00CE092C" w:rsidRPr="00CE092C" w:rsidRDefault="00CE092C" w:rsidP="00CE09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92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Поставщик допустил просрочку поставки Продукции, срок оплаты Продукции, указанный в первом абзаце п. 3.5. Договора, автоматически продлевается на количество календарных дней равное количеству календарных дней просрочки поставки Продукции. В таком случае заключение каких-либо соглашений о продлении срока оплаты Продукции, либо уведомлений Поставщика о таком продлении сроков не требуется</w:t>
      </w:r>
      <w:r w:rsidRPr="00CE092C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6B00C2" w:rsidRPr="003D3D85" w:rsidRDefault="006B00C2" w:rsidP="006B00C2">
      <w:pPr>
        <w:tabs>
          <w:tab w:val="left" w:pos="0"/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  <w:r w:rsidR="00C06DC7" w:rsidRPr="003D3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6B00C2" w:rsidRPr="003D3D85" w:rsidRDefault="006B00C2" w:rsidP="006B00C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  <w:r w:rsidR="008B6338" w:rsidRPr="003D3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940C2" w:rsidRPr="003D3D85" w:rsidRDefault="006940C2" w:rsidP="006940C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4230CB" w:rsidRPr="003D3D85" w:rsidRDefault="004230CB" w:rsidP="006940C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527E7F" w:rsidRPr="003D3D85" w:rsidRDefault="00527E7F" w:rsidP="00527E7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3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c"/>
        <w:tblW w:w="87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17"/>
        <w:gridCol w:w="2738"/>
      </w:tblGrid>
      <w:tr w:rsidR="00527E7F" w:rsidRPr="003D3D85" w:rsidTr="00527E7F">
        <w:tc>
          <w:tcPr>
            <w:tcW w:w="6017" w:type="dxa"/>
            <w:hideMark/>
          </w:tcPr>
          <w:p w:rsidR="00527E7F" w:rsidRPr="003D3D85" w:rsidRDefault="00527E7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3D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527E7F" w:rsidRPr="003D3D85" w:rsidRDefault="00527E7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3D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2738" w:type="dxa"/>
          </w:tcPr>
          <w:p w:rsidR="00527E7F" w:rsidRPr="003D3D85" w:rsidRDefault="00527E7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27E7F" w:rsidRPr="003D3D85" w:rsidRDefault="00527E7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3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527E7F" w:rsidRPr="003D3D85" w:rsidTr="00527E7F">
        <w:tc>
          <w:tcPr>
            <w:tcW w:w="6017" w:type="dxa"/>
          </w:tcPr>
          <w:p w:rsidR="00527E7F" w:rsidRPr="003D3D85" w:rsidRDefault="00527E7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27E7F" w:rsidRPr="003D3D85" w:rsidRDefault="00527E7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3D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738" w:type="dxa"/>
          </w:tcPr>
          <w:p w:rsidR="00527E7F" w:rsidRPr="003D3D85" w:rsidRDefault="00527E7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27E7F" w:rsidRPr="003D3D85" w:rsidTr="00527E7F">
        <w:tc>
          <w:tcPr>
            <w:tcW w:w="6017" w:type="dxa"/>
            <w:hideMark/>
          </w:tcPr>
          <w:p w:rsidR="00527E7F" w:rsidRPr="003D3D85" w:rsidRDefault="00527E7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3D8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А.В. Тишкин</w:t>
            </w:r>
          </w:p>
        </w:tc>
        <w:tc>
          <w:tcPr>
            <w:tcW w:w="2738" w:type="dxa"/>
            <w:hideMark/>
          </w:tcPr>
          <w:p w:rsidR="00527E7F" w:rsidRPr="003D3D85" w:rsidRDefault="00527E7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527E7F" w:rsidRPr="003D3D85" w:rsidTr="00527E7F">
        <w:tc>
          <w:tcPr>
            <w:tcW w:w="6017" w:type="dxa"/>
          </w:tcPr>
          <w:p w:rsidR="00527E7F" w:rsidRPr="003D3D85" w:rsidRDefault="00527E7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527E7F" w:rsidRPr="003D3D85" w:rsidRDefault="00527E7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А.М. Ларионов</w:t>
            </w:r>
          </w:p>
        </w:tc>
        <w:tc>
          <w:tcPr>
            <w:tcW w:w="2738" w:type="dxa"/>
          </w:tcPr>
          <w:p w:rsidR="00527E7F" w:rsidRPr="003D3D85" w:rsidRDefault="00527E7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7E7F" w:rsidRPr="003D3D85" w:rsidRDefault="00527E7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3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527E7F" w:rsidRPr="003D3D85" w:rsidTr="00527E7F">
        <w:trPr>
          <w:trHeight w:val="554"/>
        </w:trPr>
        <w:tc>
          <w:tcPr>
            <w:tcW w:w="6017" w:type="dxa"/>
          </w:tcPr>
          <w:p w:rsidR="00527E7F" w:rsidRPr="003D3D85" w:rsidRDefault="00527E7F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:rsidR="00527E7F" w:rsidRPr="003D3D85" w:rsidRDefault="00527E7F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3D3D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В.В. Лазареску</w:t>
            </w:r>
          </w:p>
        </w:tc>
        <w:tc>
          <w:tcPr>
            <w:tcW w:w="2738" w:type="dxa"/>
          </w:tcPr>
          <w:p w:rsidR="00527E7F" w:rsidRPr="003D3D85" w:rsidRDefault="00527E7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7E7F" w:rsidRPr="003D3D85" w:rsidRDefault="00527E7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527E7F" w:rsidRPr="003D3D85" w:rsidTr="00527E7F">
        <w:tc>
          <w:tcPr>
            <w:tcW w:w="6017" w:type="dxa"/>
          </w:tcPr>
          <w:p w:rsidR="00527E7F" w:rsidRPr="003D3D85" w:rsidRDefault="00527E7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38" w:type="dxa"/>
          </w:tcPr>
          <w:p w:rsidR="00527E7F" w:rsidRPr="003D3D85" w:rsidRDefault="00527E7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27E7F" w:rsidRPr="003D3D85" w:rsidTr="00527E7F">
        <w:tc>
          <w:tcPr>
            <w:tcW w:w="6017" w:type="dxa"/>
            <w:hideMark/>
          </w:tcPr>
          <w:p w:rsidR="00527E7F" w:rsidRPr="003D3D85" w:rsidRDefault="00527E7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24" w:name="_Hlk15055222"/>
            <w:r w:rsidRPr="003D3D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Н.Н. Вдович</w:t>
            </w:r>
          </w:p>
        </w:tc>
        <w:tc>
          <w:tcPr>
            <w:tcW w:w="2738" w:type="dxa"/>
            <w:hideMark/>
          </w:tcPr>
          <w:p w:rsidR="00527E7F" w:rsidRPr="003D3D85" w:rsidRDefault="00527E7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3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bookmarkEnd w:id="24"/>
      <w:tr w:rsidR="00527E7F" w:rsidRPr="003D3D85" w:rsidTr="00527E7F">
        <w:trPr>
          <w:trHeight w:val="453"/>
        </w:trPr>
        <w:tc>
          <w:tcPr>
            <w:tcW w:w="6017" w:type="dxa"/>
          </w:tcPr>
          <w:p w:rsidR="00527E7F" w:rsidRPr="003D3D85" w:rsidRDefault="00527E7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27E7F" w:rsidRPr="003D3D85" w:rsidRDefault="00527E7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3D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</w:tc>
        <w:tc>
          <w:tcPr>
            <w:tcW w:w="2738" w:type="dxa"/>
          </w:tcPr>
          <w:p w:rsidR="00527E7F" w:rsidRPr="003D3D85" w:rsidRDefault="00527E7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7E7F" w:rsidRPr="003D3D85" w:rsidRDefault="00527E7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27E7F" w:rsidRPr="003D3D85" w:rsidTr="00527E7F">
        <w:tc>
          <w:tcPr>
            <w:tcW w:w="6017" w:type="dxa"/>
            <w:hideMark/>
          </w:tcPr>
          <w:p w:rsidR="00527E7F" w:rsidRPr="003D3D85" w:rsidRDefault="00527E7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3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В.А. Ермоленко                                                                            </w:t>
            </w:r>
          </w:p>
        </w:tc>
        <w:tc>
          <w:tcPr>
            <w:tcW w:w="2738" w:type="dxa"/>
            <w:hideMark/>
          </w:tcPr>
          <w:p w:rsidR="00527E7F" w:rsidRPr="003D3D85" w:rsidRDefault="00527E7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3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:rsidR="00C91F92" w:rsidRPr="003D3D85" w:rsidRDefault="00C91F92" w:rsidP="00F245BD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sectPr w:rsidR="00C91F92" w:rsidRPr="003D3D85" w:rsidSect="00101332">
      <w:headerReference w:type="default" r:id="rId9"/>
      <w:pgSz w:w="11906" w:h="16838"/>
      <w:pgMar w:top="851" w:right="567" w:bottom="851" w:left="1418" w:header="340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7084" w:rsidRDefault="00DD7084">
      <w:pPr>
        <w:spacing w:after="0" w:line="240" w:lineRule="auto"/>
      </w:pPr>
      <w:r>
        <w:separator/>
      </w:r>
    </w:p>
  </w:endnote>
  <w:endnote w:type="continuationSeparator" w:id="0">
    <w:p w:rsidR="00DD7084" w:rsidRDefault="00DD70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7084" w:rsidRDefault="00DD7084">
      <w:pPr>
        <w:spacing w:after="0" w:line="240" w:lineRule="auto"/>
      </w:pPr>
      <w:r>
        <w:separator/>
      </w:r>
    </w:p>
  </w:footnote>
  <w:footnote w:type="continuationSeparator" w:id="0">
    <w:p w:rsidR="00DD7084" w:rsidRDefault="00DD70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="Times New Roman" w:hAnsi="Times New Roman" w:cs="Times New Roman"/>
        <w:sz w:val="24"/>
        <w:szCs w:val="24"/>
        <w:lang w:eastAsia="ru-RU"/>
      </w:rPr>
      <w:id w:val="222485278"/>
      <w:docPartObj>
        <w:docPartGallery w:val="Page Numbers (Top of Page)"/>
        <w:docPartUnique/>
      </w:docPartObj>
    </w:sdtPr>
    <w:sdtEndPr>
      <w:rPr>
        <w:rFonts w:asciiTheme="minorHAnsi" w:eastAsiaTheme="minorHAnsi" w:hAnsiTheme="minorHAnsi" w:cstheme="minorBidi"/>
        <w:sz w:val="22"/>
        <w:szCs w:val="22"/>
        <w:lang w:eastAsia="en-US"/>
      </w:rPr>
    </w:sdtEndPr>
    <w:sdtContent>
      <w:p w:rsidR="00222A6F" w:rsidRDefault="00C23602" w:rsidP="00222A6F">
        <w:pPr>
          <w:spacing w:after="0" w:line="240" w:lineRule="auto"/>
          <w:jc w:val="center"/>
          <w:outlineLvl w:val="3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1332">
          <w:rPr>
            <w:noProof/>
          </w:rPr>
          <w:t>8</w:t>
        </w:r>
        <w:r>
          <w:fldChar w:fldCharType="end"/>
        </w:r>
      </w:p>
      <w:p w:rsidR="007A04A8" w:rsidRDefault="00222A6F" w:rsidP="00B00ACC">
        <w:pPr>
          <w:spacing w:after="0" w:line="240" w:lineRule="auto"/>
          <w:ind w:left="5670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Протокол №</w:t>
        </w:r>
        <w:r w:rsidR="00236986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8539FA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3</w:t>
        </w:r>
        <w:r w:rsidR="00597BA0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оценки и сопоставления заявок  на уча</w:t>
        </w:r>
        <w:r w:rsidR="007A04A8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стие в конкурентных</w:t>
        </w:r>
        <w:r w:rsidR="00597BA0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1E42C9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переговорах</w:t>
        </w:r>
        <w:r w:rsidR="007A04A8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на право заключения</w:t>
        </w:r>
        <w:r w:rsidR="001E42C9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договора</w:t>
        </w:r>
        <w:r w:rsidR="00382CA2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EF2A11" w:rsidRPr="000E120E">
          <w:rPr>
            <w:rFonts w:ascii="Times New Roman" w:hAnsi="Times New Roman" w:cs="Times New Roman"/>
            <w:sz w:val="17"/>
            <w:szCs w:val="17"/>
          </w:rPr>
          <w:t xml:space="preserve">поставки </w:t>
        </w:r>
        <w:r w:rsidR="00B00ACC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дизельного топлива для котельных</w:t>
        </w:r>
        <w:r w:rsidR="008B0E2D">
          <w:rPr>
            <w:rFonts w:ascii="Times New Roman" w:hAnsi="Times New Roman" w:cs="Times New Roman"/>
            <w:sz w:val="17"/>
            <w:szCs w:val="17"/>
          </w:rPr>
          <w:t xml:space="preserve"> </w:t>
        </w:r>
        <w:r w:rsidR="008B0E2D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(итоговый протокол)</w:t>
        </w:r>
        <w:r w:rsidR="00981798" w:rsidRPr="00981798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981798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от </w:t>
        </w:r>
        <w:r w:rsidR="00B00ACC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11</w:t>
        </w:r>
        <w:r w:rsidR="00981798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.</w:t>
        </w:r>
        <w:r w:rsidR="00B00ACC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01</w:t>
        </w:r>
        <w:r w:rsidR="00981798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.20</w:t>
        </w:r>
        <w:r w:rsidR="00B00ACC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21</w:t>
        </w:r>
      </w:p>
      <w:p w:rsidR="00C23602" w:rsidRPr="00F245BD" w:rsidRDefault="00101332" w:rsidP="001E42C9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D324E"/>
    <w:multiLevelType w:val="multilevel"/>
    <w:tmpl w:val="2D9ACC1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b/>
      </w:rPr>
    </w:lvl>
  </w:abstractNum>
  <w:abstractNum w:abstractNumId="1">
    <w:nsid w:val="0DE07386"/>
    <w:multiLevelType w:val="multilevel"/>
    <w:tmpl w:val="95BE1EA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">
    <w:nsid w:val="0E01018C"/>
    <w:multiLevelType w:val="hybridMultilevel"/>
    <w:tmpl w:val="2918C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CA6EB8"/>
    <w:multiLevelType w:val="multilevel"/>
    <w:tmpl w:val="CE8C614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4">
    <w:nsid w:val="274B2B34"/>
    <w:multiLevelType w:val="multilevel"/>
    <w:tmpl w:val="8CE825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941F60"/>
    <w:multiLevelType w:val="multilevel"/>
    <w:tmpl w:val="8CE82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7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CAB214F"/>
    <w:multiLevelType w:val="hybridMultilevel"/>
    <w:tmpl w:val="13BA34AA"/>
    <w:lvl w:ilvl="0" w:tplc="1B562F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C51809"/>
    <w:multiLevelType w:val="multilevel"/>
    <w:tmpl w:val="9C40CD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>
    <w:nsid w:val="4BA40B04"/>
    <w:multiLevelType w:val="multilevel"/>
    <w:tmpl w:val="226ABC4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1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8545C73"/>
    <w:multiLevelType w:val="multilevel"/>
    <w:tmpl w:val="8CE82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3">
    <w:nsid w:val="59C81F9B"/>
    <w:multiLevelType w:val="multilevel"/>
    <w:tmpl w:val="8CE82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4">
    <w:nsid w:val="5A4425EE"/>
    <w:multiLevelType w:val="multilevel"/>
    <w:tmpl w:val="9C40CD6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1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50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506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6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6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226" w:hanging="1800"/>
      </w:pPr>
      <w:rPr>
        <w:rFonts w:hint="default"/>
        <w:b/>
      </w:rPr>
    </w:lvl>
  </w:abstractNum>
  <w:abstractNum w:abstractNumId="15">
    <w:nsid w:val="776B1280"/>
    <w:multiLevelType w:val="multilevel"/>
    <w:tmpl w:val="53A4362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6">
    <w:nsid w:val="78367911"/>
    <w:multiLevelType w:val="multilevel"/>
    <w:tmpl w:val="8CE825B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7">
    <w:nsid w:val="795B7623"/>
    <w:multiLevelType w:val="hybridMultilevel"/>
    <w:tmpl w:val="713EDD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>
    <w:nsid w:val="7AA73A96"/>
    <w:multiLevelType w:val="hybridMultilevel"/>
    <w:tmpl w:val="A4FAAE2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"/>
  </w:num>
  <w:num w:numId="3">
    <w:abstractNumId w:val="8"/>
  </w:num>
  <w:num w:numId="4">
    <w:abstractNumId w:val="18"/>
  </w:num>
  <w:num w:numId="5">
    <w:abstractNumId w:val="7"/>
  </w:num>
  <w:num w:numId="6">
    <w:abstractNumId w:val="11"/>
  </w:num>
  <w:num w:numId="7">
    <w:abstractNumId w:val="5"/>
  </w:num>
  <w:num w:numId="8">
    <w:abstractNumId w:val="14"/>
  </w:num>
  <w:num w:numId="9">
    <w:abstractNumId w:val="4"/>
  </w:num>
  <w:num w:numId="10">
    <w:abstractNumId w:val="6"/>
  </w:num>
  <w:num w:numId="11">
    <w:abstractNumId w:val="13"/>
  </w:num>
  <w:num w:numId="12">
    <w:abstractNumId w:val="12"/>
  </w:num>
  <w:num w:numId="13">
    <w:abstractNumId w:val="16"/>
  </w:num>
  <w:num w:numId="14">
    <w:abstractNumId w:val="15"/>
  </w:num>
  <w:num w:numId="15">
    <w:abstractNumId w:val="1"/>
  </w:num>
  <w:num w:numId="16">
    <w:abstractNumId w:val="0"/>
  </w:num>
  <w:num w:numId="17">
    <w:abstractNumId w:val="10"/>
  </w:num>
  <w:num w:numId="18">
    <w:abstractNumId w:val="3"/>
  </w:num>
  <w:num w:numId="19">
    <w:abstractNumId w:val="9"/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10E"/>
    <w:rsid w:val="0000126F"/>
    <w:rsid w:val="00015351"/>
    <w:rsid w:val="00015CBE"/>
    <w:rsid w:val="000177E4"/>
    <w:rsid w:val="00030F41"/>
    <w:rsid w:val="0003772D"/>
    <w:rsid w:val="00043674"/>
    <w:rsid w:val="00043939"/>
    <w:rsid w:val="00043E10"/>
    <w:rsid w:val="00047868"/>
    <w:rsid w:val="000500A6"/>
    <w:rsid w:val="00060392"/>
    <w:rsid w:val="00062A63"/>
    <w:rsid w:val="0006350D"/>
    <w:rsid w:val="00065005"/>
    <w:rsid w:val="00066106"/>
    <w:rsid w:val="00066E9F"/>
    <w:rsid w:val="00066FA9"/>
    <w:rsid w:val="0007121A"/>
    <w:rsid w:val="00076B65"/>
    <w:rsid w:val="00076D46"/>
    <w:rsid w:val="00076EDB"/>
    <w:rsid w:val="00077007"/>
    <w:rsid w:val="00077F91"/>
    <w:rsid w:val="00080B82"/>
    <w:rsid w:val="0008377D"/>
    <w:rsid w:val="00084D03"/>
    <w:rsid w:val="000A2372"/>
    <w:rsid w:val="000A256B"/>
    <w:rsid w:val="000A27C2"/>
    <w:rsid w:val="000A71C5"/>
    <w:rsid w:val="000B1CD6"/>
    <w:rsid w:val="000B2730"/>
    <w:rsid w:val="000B27CB"/>
    <w:rsid w:val="000B5198"/>
    <w:rsid w:val="000B6F8D"/>
    <w:rsid w:val="000C0CD5"/>
    <w:rsid w:val="000C3F10"/>
    <w:rsid w:val="000C429C"/>
    <w:rsid w:val="000D4045"/>
    <w:rsid w:val="000D63A2"/>
    <w:rsid w:val="000E120E"/>
    <w:rsid w:val="000E282D"/>
    <w:rsid w:val="000F12AC"/>
    <w:rsid w:val="000F4B36"/>
    <w:rsid w:val="001006E3"/>
    <w:rsid w:val="00101332"/>
    <w:rsid w:val="00101F2D"/>
    <w:rsid w:val="00102552"/>
    <w:rsid w:val="00103ACD"/>
    <w:rsid w:val="00103D3B"/>
    <w:rsid w:val="001050FF"/>
    <w:rsid w:val="0011017D"/>
    <w:rsid w:val="001148F8"/>
    <w:rsid w:val="001166C8"/>
    <w:rsid w:val="00123CE3"/>
    <w:rsid w:val="00124E80"/>
    <w:rsid w:val="0012519E"/>
    <w:rsid w:val="00131E9B"/>
    <w:rsid w:val="00135C60"/>
    <w:rsid w:val="00136BEB"/>
    <w:rsid w:val="00145390"/>
    <w:rsid w:val="001453F7"/>
    <w:rsid w:val="00154E13"/>
    <w:rsid w:val="00155CA5"/>
    <w:rsid w:val="001610DF"/>
    <w:rsid w:val="001662AD"/>
    <w:rsid w:val="0017040F"/>
    <w:rsid w:val="001706AB"/>
    <w:rsid w:val="0017360D"/>
    <w:rsid w:val="00175C36"/>
    <w:rsid w:val="001838A7"/>
    <w:rsid w:val="00187484"/>
    <w:rsid w:val="00187875"/>
    <w:rsid w:val="00190D0A"/>
    <w:rsid w:val="001A21DA"/>
    <w:rsid w:val="001A4143"/>
    <w:rsid w:val="001A5F17"/>
    <w:rsid w:val="001A75B5"/>
    <w:rsid w:val="001B162C"/>
    <w:rsid w:val="001B303B"/>
    <w:rsid w:val="001B35AC"/>
    <w:rsid w:val="001B4BC6"/>
    <w:rsid w:val="001B6F2A"/>
    <w:rsid w:val="001C36AE"/>
    <w:rsid w:val="001C483F"/>
    <w:rsid w:val="001C73C8"/>
    <w:rsid w:val="001D4110"/>
    <w:rsid w:val="001D46C5"/>
    <w:rsid w:val="001D7B46"/>
    <w:rsid w:val="001D7DA7"/>
    <w:rsid w:val="001E180C"/>
    <w:rsid w:val="001E243D"/>
    <w:rsid w:val="001E42C9"/>
    <w:rsid w:val="001E6C0B"/>
    <w:rsid w:val="001E7F90"/>
    <w:rsid w:val="001F0413"/>
    <w:rsid w:val="00203B9F"/>
    <w:rsid w:val="00203C97"/>
    <w:rsid w:val="002105BB"/>
    <w:rsid w:val="00210E4F"/>
    <w:rsid w:val="00212850"/>
    <w:rsid w:val="00214FF6"/>
    <w:rsid w:val="00216D66"/>
    <w:rsid w:val="00216F67"/>
    <w:rsid w:val="0022144F"/>
    <w:rsid w:val="00221AA1"/>
    <w:rsid w:val="00222667"/>
    <w:rsid w:val="00222A6F"/>
    <w:rsid w:val="002265B3"/>
    <w:rsid w:val="00234BE5"/>
    <w:rsid w:val="00236986"/>
    <w:rsid w:val="00242083"/>
    <w:rsid w:val="00247D65"/>
    <w:rsid w:val="00252BC5"/>
    <w:rsid w:val="00260B7C"/>
    <w:rsid w:val="002617C5"/>
    <w:rsid w:val="0027569D"/>
    <w:rsid w:val="00282473"/>
    <w:rsid w:val="00282B51"/>
    <w:rsid w:val="002931FA"/>
    <w:rsid w:val="002A7932"/>
    <w:rsid w:val="002B12BB"/>
    <w:rsid w:val="002B3210"/>
    <w:rsid w:val="002C23B4"/>
    <w:rsid w:val="002C4000"/>
    <w:rsid w:val="002C5E4B"/>
    <w:rsid w:val="002C676D"/>
    <w:rsid w:val="002D34B0"/>
    <w:rsid w:val="002D3899"/>
    <w:rsid w:val="002D43A1"/>
    <w:rsid w:val="002D54A1"/>
    <w:rsid w:val="002D7D52"/>
    <w:rsid w:val="002D7F6C"/>
    <w:rsid w:val="002E44AB"/>
    <w:rsid w:val="002F0898"/>
    <w:rsid w:val="002F3EB9"/>
    <w:rsid w:val="002F560E"/>
    <w:rsid w:val="003007A7"/>
    <w:rsid w:val="003029F6"/>
    <w:rsid w:val="00303583"/>
    <w:rsid w:val="00304D79"/>
    <w:rsid w:val="003062A6"/>
    <w:rsid w:val="00306A97"/>
    <w:rsid w:val="00313D8D"/>
    <w:rsid w:val="003155B4"/>
    <w:rsid w:val="003253C7"/>
    <w:rsid w:val="003269D6"/>
    <w:rsid w:val="003347D6"/>
    <w:rsid w:val="003351AF"/>
    <w:rsid w:val="00335A4F"/>
    <w:rsid w:val="00337623"/>
    <w:rsid w:val="00337E2F"/>
    <w:rsid w:val="003435DC"/>
    <w:rsid w:val="0034435C"/>
    <w:rsid w:val="003474B7"/>
    <w:rsid w:val="003547B7"/>
    <w:rsid w:val="003561D6"/>
    <w:rsid w:val="00356668"/>
    <w:rsid w:val="00363CCF"/>
    <w:rsid w:val="003641CE"/>
    <w:rsid w:val="003659B4"/>
    <w:rsid w:val="00366DE5"/>
    <w:rsid w:val="00374780"/>
    <w:rsid w:val="003751F1"/>
    <w:rsid w:val="00375AF2"/>
    <w:rsid w:val="0037667C"/>
    <w:rsid w:val="003818B8"/>
    <w:rsid w:val="003824EE"/>
    <w:rsid w:val="00382CA2"/>
    <w:rsid w:val="003834CA"/>
    <w:rsid w:val="00387923"/>
    <w:rsid w:val="0039282C"/>
    <w:rsid w:val="00393AB4"/>
    <w:rsid w:val="00397AF5"/>
    <w:rsid w:val="003A3D33"/>
    <w:rsid w:val="003A45C7"/>
    <w:rsid w:val="003A55DA"/>
    <w:rsid w:val="003B07F5"/>
    <w:rsid w:val="003B50EB"/>
    <w:rsid w:val="003C0109"/>
    <w:rsid w:val="003D18F7"/>
    <w:rsid w:val="003D3629"/>
    <w:rsid w:val="003D3D85"/>
    <w:rsid w:val="003E2A78"/>
    <w:rsid w:val="003E5D76"/>
    <w:rsid w:val="003F0729"/>
    <w:rsid w:val="0040040C"/>
    <w:rsid w:val="00416CCC"/>
    <w:rsid w:val="004230CB"/>
    <w:rsid w:val="004253FA"/>
    <w:rsid w:val="00425634"/>
    <w:rsid w:val="00426FEC"/>
    <w:rsid w:val="0043122C"/>
    <w:rsid w:val="004324E5"/>
    <w:rsid w:val="0044004D"/>
    <w:rsid w:val="00443D0E"/>
    <w:rsid w:val="00444DF5"/>
    <w:rsid w:val="004503C0"/>
    <w:rsid w:val="00450EBD"/>
    <w:rsid w:val="00452B35"/>
    <w:rsid w:val="00453BA9"/>
    <w:rsid w:val="00460070"/>
    <w:rsid w:val="00462A5F"/>
    <w:rsid w:val="00465C79"/>
    <w:rsid w:val="00467775"/>
    <w:rsid w:val="00467C16"/>
    <w:rsid w:val="00470F18"/>
    <w:rsid w:val="00471D13"/>
    <w:rsid w:val="00486D7B"/>
    <w:rsid w:val="00495755"/>
    <w:rsid w:val="004A54B3"/>
    <w:rsid w:val="004A7592"/>
    <w:rsid w:val="004B0611"/>
    <w:rsid w:val="004B1B30"/>
    <w:rsid w:val="004B27FC"/>
    <w:rsid w:val="004B4FD9"/>
    <w:rsid w:val="004B5C6A"/>
    <w:rsid w:val="004B7D0A"/>
    <w:rsid w:val="004C1991"/>
    <w:rsid w:val="004C1C31"/>
    <w:rsid w:val="004D0C20"/>
    <w:rsid w:val="004D0DDC"/>
    <w:rsid w:val="004D5408"/>
    <w:rsid w:val="004E1BAE"/>
    <w:rsid w:val="004F3C60"/>
    <w:rsid w:val="004F4B58"/>
    <w:rsid w:val="004F6AEB"/>
    <w:rsid w:val="00511B0F"/>
    <w:rsid w:val="00514C17"/>
    <w:rsid w:val="00517094"/>
    <w:rsid w:val="0052188C"/>
    <w:rsid w:val="00523821"/>
    <w:rsid w:val="00527E7F"/>
    <w:rsid w:val="00527FB4"/>
    <w:rsid w:val="00535275"/>
    <w:rsid w:val="0054130F"/>
    <w:rsid w:val="00541E06"/>
    <w:rsid w:val="00542036"/>
    <w:rsid w:val="00542231"/>
    <w:rsid w:val="00543939"/>
    <w:rsid w:val="005512F6"/>
    <w:rsid w:val="00554934"/>
    <w:rsid w:val="005559FA"/>
    <w:rsid w:val="00555F45"/>
    <w:rsid w:val="00567EDD"/>
    <w:rsid w:val="00570BB2"/>
    <w:rsid w:val="005749D4"/>
    <w:rsid w:val="00575139"/>
    <w:rsid w:val="005814E5"/>
    <w:rsid w:val="00581B9F"/>
    <w:rsid w:val="00593C3D"/>
    <w:rsid w:val="00594C21"/>
    <w:rsid w:val="005959D4"/>
    <w:rsid w:val="00597BA0"/>
    <w:rsid w:val="005A111F"/>
    <w:rsid w:val="005A4476"/>
    <w:rsid w:val="005A77C1"/>
    <w:rsid w:val="005B0A42"/>
    <w:rsid w:val="005B141A"/>
    <w:rsid w:val="005C3FF8"/>
    <w:rsid w:val="005C664F"/>
    <w:rsid w:val="005E134F"/>
    <w:rsid w:val="005E572D"/>
    <w:rsid w:val="005E584A"/>
    <w:rsid w:val="005E7220"/>
    <w:rsid w:val="005F2AC4"/>
    <w:rsid w:val="005F6255"/>
    <w:rsid w:val="00602E97"/>
    <w:rsid w:val="0060339B"/>
    <w:rsid w:val="006034CE"/>
    <w:rsid w:val="00603FDC"/>
    <w:rsid w:val="00606925"/>
    <w:rsid w:val="00607684"/>
    <w:rsid w:val="0062167D"/>
    <w:rsid w:val="006270EE"/>
    <w:rsid w:val="0062760E"/>
    <w:rsid w:val="006313F6"/>
    <w:rsid w:val="00634201"/>
    <w:rsid w:val="006410F7"/>
    <w:rsid w:val="006414D7"/>
    <w:rsid w:val="00642FB4"/>
    <w:rsid w:val="0065525F"/>
    <w:rsid w:val="00656FAC"/>
    <w:rsid w:val="00657E32"/>
    <w:rsid w:val="006704D7"/>
    <w:rsid w:val="00673C44"/>
    <w:rsid w:val="00673F1A"/>
    <w:rsid w:val="00677487"/>
    <w:rsid w:val="00677E6E"/>
    <w:rsid w:val="006836DE"/>
    <w:rsid w:val="00691BF8"/>
    <w:rsid w:val="00692EB5"/>
    <w:rsid w:val="0069305D"/>
    <w:rsid w:val="006935DA"/>
    <w:rsid w:val="006940C2"/>
    <w:rsid w:val="006A1718"/>
    <w:rsid w:val="006A42E1"/>
    <w:rsid w:val="006A4490"/>
    <w:rsid w:val="006B00C2"/>
    <w:rsid w:val="006B115C"/>
    <w:rsid w:val="006B2B76"/>
    <w:rsid w:val="006B4C11"/>
    <w:rsid w:val="006B6276"/>
    <w:rsid w:val="006C34DE"/>
    <w:rsid w:val="006D1B36"/>
    <w:rsid w:val="006D44D3"/>
    <w:rsid w:val="006D6159"/>
    <w:rsid w:val="006E4A69"/>
    <w:rsid w:val="006E6414"/>
    <w:rsid w:val="006F6694"/>
    <w:rsid w:val="00700139"/>
    <w:rsid w:val="00702F09"/>
    <w:rsid w:val="00704FFE"/>
    <w:rsid w:val="007070BE"/>
    <w:rsid w:val="0071156E"/>
    <w:rsid w:val="007149C8"/>
    <w:rsid w:val="00721342"/>
    <w:rsid w:val="007217C8"/>
    <w:rsid w:val="00722A06"/>
    <w:rsid w:val="00725A61"/>
    <w:rsid w:val="00726D55"/>
    <w:rsid w:val="0073067B"/>
    <w:rsid w:val="00737E15"/>
    <w:rsid w:val="0074056D"/>
    <w:rsid w:val="00740FED"/>
    <w:rsid w:val="007411D6"/>
    <w:rsid w:val="0074316B"/>
    <w:rsid w:val="00746B3F"/>
    <w:rsid w:val="00747924"/>
    <w:rsid w:val="00750A02"/>
    <w:rsid w:val="007544AA"/>
    <w:rsid w:val="00755A1E"/>
    <w:rsid w:val="0076238E"/>
    <w:rsid w:val="00765D78"/>
    <w:rsid w:val="00766C0A"/>
    <w:rsid w:val="00774C4A"/>
    <w:rsid w:val="00781299"/>
    <w:rsid w:val="00782433"/>
    <w:rsid w:val="007862DE"/>
    <w:rsid w:val="00786ABA"/>
    <w:rsid w:val="00786E60"/>
    <w:rsid w:val="0079059D"/>
    <w:rsid w:val="0079327E"/>
    <w:rsid w:val="00793A79"/>
    <w:rsid w:val="00797571"/>
    <w:rsid w:val="007A04A8"/>
    <w:rsid w:val="007A1BA8"/>
    <w:rsid w:val="007A38BC"/>
    <w:rsid w:val="007A71C2"/>
    <w:rsid w:val="007B2BF0"/>
    <w:rsid w:val="007B4E85"/>
    <w:rsid w:val="007B68D3"/>
    <w:rsid w:val="007C1E49"/>
    <w:rsid w:val="007C2681"/>
    <w:rsid w:val="007C332B"/>
    <w:rsid w:val="007C3D29"/>
    <w:rsid w:val="007C60D1"/>
    <w:rsid w:val="007D4D57"/>
    <w:rsid w:val="007E0228"/>
    <w:rsid w:val="007E45A3"/>
    <w:rsid w:val="007E56C5"/>
    <w:rsid w:val="007F0783"/>
    <w:rsid w:val="007F2C6E"/>
    <w:rsid w:val="007F3C78"/>
    <w:rsid w:val="007F587B"/>
    <w:rsid w:val="007F610B"/>
    <w:rsid w:val="007F6313"/>
    <w:rsid w:val="00802B55"/>
    <w:rsid w:val="00812747"/>
    <w:rsid w:val="00814389"/>
    <w:rsid w:val="008177EB"/>
    <w:rsid w:val="008213DE"/>
    <w:rsid w:val="00822260"/>
    <w:rsid w:val="00822577"/>
    <w:rsid w:val="0082316E"/>
    <w:rsid w:val="00824973"/>
    <w:rsid w:val="008267B9"/>
    <w:rsid w:val="0083173A"/>
    <w:rsid w:val="008407E2"/>
    <w:rsid w:val="00843865"/>
    <w:rsid w:val="00844BCD"/>
    <w:rsid w:val="00846318"/>
    <w:rsid w:val="008509D0"/>
    <w:rsid w:val="008537CE"/>
    <w:rsid w:val="008539FA"/>
    <w:rsid w:val="00873B4B"/>
    <w:rsid w:val="00877308"/>
    <w:rsid w:val="00887273"/>
    <w:rsid w:val="00891ABC"/>
    <w:rsid w:val="0089764C"/>
    <w:rsid w:val="008A2C46"/>
    <w:rsid w:val="008B0BF5"/>
    <w:rsid w:val="008B0E2D"/>
    <w:rsid w:val="008B4789"/>
    <w:rsid w:val="008B6338"/>
    <w:rsid w:val="008B7184"/>
    <w:rsid w:val="008C09C4"/>
    <w:rsid w:val="008C34D8"/>
    <w:rsid w:val="008C4E71"/>
    <w:rsid w:val="008D2413"/>
    <w:rsid w:val="008D46DB"/>
    <w:rsid w:val="008D6A73"/>
    <w:rsid w:val="008D76F9"/>
    <w:rsid w:val="008E1314"/>
    <w:rsid w:val="008E159A"/>
    <w:rsid w:val="008E1D83"/>
    <w:rsid w:val="008E2317"/>
    <w:rsid w:val="008E52B6"/>
    <w:rsid w:val="008E613B"/>
    <w:rsid w:val="008E6B29"/>
    <w:rsid w:val="008F0983"/>
    <w:rsid w:val="008F2FF3"/>
    <w:rsid w:val="009006BE"/>
    <w:rsid w:val="00905BEB"/>
    <w:rsid w:val="0090644D"/>
    <w:rsid w:val="009071FA"/>
    <w:rsid w:val="0091099C"/>
    <w:rsid w:val="00924ADB"/>
    <w:rsid w:val="0092751D"/>
    <w:rsid w:val="00932022"/>
    <w:rsid w:val="00940014"/>
    <w:rsid w:val="00944B3D"/>
    <w:rsid w:val="009515C7"/>
    <w:rsid w:val="0095268B"/>
    <w:rsid w:val="00953806"/>
    <w:rsid w:val="0095571A"/>
    <w:rsid w:val="00957294"/>
    <w:rsid w:val="0096097E"/>
    <w:rsid w:val="00963494"/>
    <w:rsid w:val="00967D21"/>
    <w:rsid w:val="009744D9"/>
    <w:rsid w:val="0097573E"/>
    <w:rsid w:val="009809B6"/>
    <w:rsid w:val="00981798"/>
    <w:rsid w:val="00985F44"/>
    <w:rsid w:val="009861B9"/>
    <w:rsid w:val="00992878"/>
    <w:rsid w:val="00992E32"/>
    <w:rsid w:val="009A427D"/>
    <w:rsid w:val="009A5AE0"/>
    <w:rsid w:val="009B1C4E"/>
    <w:rsid w:val="009B2F40"/>
    <w:rsid w:val="009B396A"/>
    <w:rsid w:val="009B482F"/>
    <w:rsid w:val="009B66D9"/>
    <w:rsid w:val="009C70FA"/>
    <w:rsid w:val="009D6490"/>
    <w:rsid w:val="009E0B51"/>
    <w:rsid w:val="009E5E08"/>
    <w:rsid w:val="009E63D5"/>
    <w:rsid w:val="009E6D85"/>
    <w:rsid w:val="009E70CE"/>
    <w:rsid w:val="009E776D"/>
    <w:rsid w:val="009F3DB5"/>
    <w:rsid w:val="009F6A5A"/>
    <w:rsid w:val="009F71EC"/>
    <w:rsid w:val="00A03349"/>
    <w:rsid w:val="00A039F3"/>
    <w:rsid w:val="00A03CA4"/>
    <w:rsid w:val="00A10146"/>
    <w:rsid w:val="00A12602"/>
    <w:rsid w:val="00A21FB9"/>
    <w:rsid w:val="00A2452C"/>
    <w:rsid w:val="00A24B5A"/>
    <w:rsid w:val="00A25FBB"/>
    <w:rsid w:val="00A27EEA"/>
    <w:rsid w:val="00A307CC"/>
    <w:rsid w:val="00A3122F"/>
    <w:rsid w:val="00A31CF4"/>
    <w:rsid w:val="00A32BC2"/>
    <w:rsid w:val="00A33DA7"/>
    <w:rsid w:val="00A57986"/>
    <w:rsid w:val="00A604FE"/>
    <w:rsid w:val="00A64027"/>
    <w:rsid w:val="00A67870"/>
    <w:rsid w:val="00A67FBA"/>
    <w:rsid w:val="00A70335"/>
    <w:rsid w:val="00A73183"/>
    <w:rsid w:val="00A75B8C"/>
    <w:rsid w:val="00A76E2A"/>
    <w:rsid w:val="00A775FE"/>
    <w:rsid w:val="00A85BCC"/>
    <w:rsid w:val="00A907B7"/>
    <w:rsid w:val="00AA12A7"/>
    <w:rsid w:val="00AA470A"/>
    <w:rsid w:val="00AA782D"/>
    <w:rsid w:val="00AA7943"/>
    <w:rsid w:val="00AB0348"/>
    <w:rsid w:val="00AB3AE3"/>
    <w:rsid w:val="00AC4644"/>
    <w:rsid w:val="00AC4DBB"/>
    <w:rsid w:val="00AC70DE"/>
    <w:rsid w:val="00AD1598"/>
    <w:rsid w:val="00AD6529"/>
    <w:rsid w:val="00AD690A"/>
    <w:rsid w:val="00AE0B00"/>
    <w:rsid w:val="00AE653D"/>
    <w:rsid w:val="00AF1CF1"/>
    <w:rsid w:val="00AF2195"/>
    <w:rsid w:val="00AF54B0"/>
    <w:rsid w:val="00AF79CF"/>
    <w:rsid w:val="00B00756"/>
    <w:rsid w:val="00B00ACC"/>
    <w:rsid w:val="00B0191A"/>
    <w:rsid w:val="00B05A1F"/>
    <w:rsid w:val="00B06171"/>
    <w:rsid w:val="00B113FB"/>
    <w:rsid w:val="00B12305"/>
    <w:rsid w:val="00B139B4"/>
    <w:rsid w:val="00B17B8D"/>
    <w:rsid w:val="00B251CD"/>
    <w:rsid w:val="00B2783A"/>
    <w:rsid w:val="00B31DA8"/>
    <w:rsid w:val="00B36FE0"/>
    <w:rsid w:val="00B41FCC"/>
    <w:rsid w:val="00B46EBC"/>
    <w:rsid w:val="00B650ED"/>
    <w:rsid w:val="00B7260D"/>
    <w:rsid w:val="00B80FA2"/>
    <w:rsid w:val="00B8248A"/>
    <w:rsid w:val="00B834CC"/>
    <w:rsid w:val="00B84F1A"/>
    <w:rsid w:val="00B86ABA"/>
    <w:rsid w:val="00B901BF"/>
    <w:rsid w:val="00B91520"/>
    <w:rsid w:val="00B92F8F"/>
    <w:rsid w:val="00B937F9"/>
    <w:rsid w:val="00BA3DFC"/>
    <w:rsid w:val="00BA4096"/>
    <w:rsid w:val="00BA7A09"/>
    <w:rsid w:val="00BA7CCB"/>
    <w:rsid w:val="00BB2D89"/>
    <w:rsid w:val="00BB451E"/>
    <w:rsid w:val="00BB5C9C"/>
    <w:rsid w:val="00BB724B"/>
    <w:rsid w:val="00BC0F02"/>
    <w:rsid w:val="00BC1C6B"/>
    <w:rsid w:val="00BC4601"/>
    <w:rsid w:val="00BC7563"/>
    <w:rsid w:val="00BD6501"/>
    <w:rsid w:val="00BE056F"/>
    <w:rsid w:val="00BE217E"/>
    <w:rsid w:val="00BE33BB"/>
    <w:rsid w:val="00BE4481"/>
    <w:rsid w:val="00BE5834"/>
    <w:rsid w:val="00BE5BA7"/>
    <w:rsid w:val="00BF4A30"/>
    <w:rsid w:val="00BF55E4"/>
    <w:rsid w:val="00BF56A7"/>
    <w:rsid w:val="00BF722F"/>
    <w:rsid w:val="00C00DF0"/>
    <w:rsid w:val="00C01E67"/>
    <w:rsid w:val="00C03B9D"/>
    <w:rsid w:val="00C06DC7"/>
    <w:rsid w:val="00C114AD"/>
    <w:rsid w:val="00C13256"/>
    <w:rsid w:val="00C15A69"/>
    <w:rsid w:val="00C15C4E"/>
    <w:rsid w:val="00C17A1F"/>
    <w:rsid w:val="00C23064"/>
    <w:rsid w:val="00C23602"/>
    <w:rsid w:val="00C323CC"/>
    <w:rsid w:val="00C32E35"/>
    <w:rsid w:val="00C36448"/>
    <w:rsid w:val="00C367E8"/>
    <w:rsid w:val="00C461E1"/>
    <w:rsid w:val="00C524FD"/>
    <w:rsid w:val="00C53400"/>
    <w:rsid w:val="00C53D37"/>
    <w:rsid w:val="00C57FB1"/>
    <w:rsid w:val="00C604FA"/>
    <w:rsid w:val="00C67753"/>
    <w:rsid w:val="00C70CEF"/>
    <w:rsid w:val="00C739A2"/>
    <w:rsid w:val="00C74587"/>
    <w:rsid w:val="00C817A5"/>
    <w:rsid w:val="00C85A4C"/>
    <w:rsid w:val="00C86112"/>
    <w:rsid w:val="00C91F92"/>
    <w:rsid w:val="00C92426"/>
    <w:rsid w:val="00C952CF"/>
    <w:rsid w:val="00C9552D"/>
    <w:rsid w:val="00CA0567"/>
    <w:rsid w:val="00CA3642"/>
    <w:rsid w:val="00CC01F7"/>
    <w:rsid w:val="00CC086D"/>
    <w:rsid w:val="00CC372F"/>
    <w:rsid w:val="00CC7EDB"/>
    <w:rsid w:val="00CD09F3"/>
    <w:rsid w:val="00CD4F7F"/>
    <w:rsid w:val="00CD5BAB"/>
    <w:rsid w:val="00CD73A2"/>
    <w:rsid w:val="00CE092C"/>
    <w:rsid w:val="00CE40EE"/>
    <w:rsid w:val="00CE6E51"/>
    <w:rsid w:val="00CF16B5"/>
    <w:rsid w:val="00CF3CD0"/>
    <w:rsid w:val="00D0005D"/>
    <w:rsid w:val="00D01898"/>
    <w:rsid w:val="00D035F6"/>
    <w:rsid w:val="00D070E3"/>
    <w:rsid w:val="00D07635"/>
    <w:rsid w:val="00D16E23"/>
    <w:rsid w:val="00D17BAF"/>
    <w:rsid w:val="00D2589A"/>
    <w:rsid w:val="00D26C53"/>
    <w:rsid w:val="00D3342B"/>
    <w:rsid w:val="00D33D26"/>
    <w:rsid w:val="00D4310E"/>
    <w:rsid w:val="00D43C51"/>
    <w:rsid w:val="00D43C8F"/>
    <w:rsid w:val="00D43E91"/>
    <w:rsid w:val="00D5033F"/>
    <w:rsid w:val="00D52372"/>
    <w:rsid w:val="00D566D0"/>
    <w:rsid w:val="00D57D24"/>
    <w:rsid w:val="00D633E6"/>
    <w:rsid w:val="00D705E5"/>
    <w:rsid w:val="00D728C0"/>
    <w:rsid w:val="00D72FD2"/>
    <w:rsid w:val="00D75FDA"/>
    <w:rsid w:val="00D821DB"/>
    <w:rsid w:val="00D82CF0"/>
    <w:rsid w:val="00D84367"/>
    <w:rsid w:val="00D84ABA"/>
    <w:rsid w:val="00D86979"/>
    <w:rsid w:val="00D86E22"/>
    <w:rsid w:val="00D90ABD"/>
    <w:rsid w:val="00D91B7B"/>
    <w:rsid w:val="00D91F9E"/>
    <w:rsid w:val="00D94236"/>
    <w:rsid w:val="00D951E6"/>
    <w:rsid w:val="00DA43E2"/>
    <w:rsid w:val="00DA621A"/>
    <w:rsid w:val="00DA6928"/>
    <w:rsid w:val="00DB214A"/>
    <w:rsid w:val="00DC2981"/>
    <w:rsid w:val="00DC3040"/>
    <w:rsid w:val="00DC4460"/>
    <w:rsid w:val="00DC4A98"/>
    <w:rsid w:val="00DD1360"/>
    <w:rsid w:val="00DD2B88"/>
    <w:rsid w:val="00DD3098"/>
    <w:rsid w:val="00DD3228"/>
    <w:rsid w:val="00DD4160"/>
    <w:rsid w:val="00DD4379"/>
    <w:rsid w:val="00DD4BF9"/>
    <w:rsid w:val="00DD7084"/>
    <w:rsid w:val="00DE0FC5"/>
    <w:rsid w:val="00DE199C"/>
    <w:rsid w:val="00DE2F0A"/>
    <w:rsid w:val="00DE4DE8"/>
    <w:rsid w:val="00DF635C"/>
    <w:rsid w:val="00DF7ED7"/>
    <w:rsid w:val="00E000AF"/>
    <w:rsid w:val="00E06BB5"/>
    <w:rsid w:val="00E07FDF"/>
    <w:rsid w:val="00E1310D"/>
    <w:rsid w:val="00E21554"/>
    <w:rsid w:val="00E26E5B"/>
    <w:rsid w:val="00E31878"/>
    <w:rsid w:val="00E34A77"/>
    <w:rsid w:val="00E3793F"/>
    <w:rsid w:val="00E40E4D"/>
    <w:rsid w:val="00E410F3"/>
    <w:rsid w:val="00E42C49"/>
    <w:rsid w:val="00E44C81"/>
    <w:rsid w:val="00E46EA7"/>
    <w:rsid w:val="00E51A10"/>
    <w:rsid w:val="00E54ADD"/>
    <w:rsid w:val="00E60DA9"/>
    <w:rsid w:val="00E70611"/>
    <w:rsid w:val="00E740DC"/>
    <w:rsid w:val="00E762D7"/>
    <w:rsid w:val="00E87820"/>
    <w:rsid w:val="00E87F84"/>
    <w:rsid w:val="00E947A9"/>
    <w:rsid w:val="00E97604"/>
    <w:rsid w:val="00EA0578"/>
    <w:rsid w:val="00EA48A1"/>
    <w:rsid w:val="00EA5058"/>
    <w:rsid w:val="00EA71FF"/>
    <w:rsid w:val="00EB337F"/>
    <w:rsid w:val="00EC341C"/>
    <w:rsid w:val="00ED6975"/>
    <w:rsid w:val="00EE2280"/>
    <w:rsid w:val="00EE4B7C"/>
    <w:rsid w:val="00EF0B8C"/>
    <w:rsid w:val="00EF166C"/>
    <w:rsid w:val="00EF2A11"/>
    <w:rsid w:val="00EF2A5B"/>
    <w:rsid w:val="00EF4702"/>
    <w:rsid w:val="00EF5325"/>
    <w:rsid w:val="00EF5F0B"/>
    <w:rsid w:val="00F0178A"/>
    <w:rsid w:val="00F049A7"/>
    <w:rsid w:val="00F11013"/>
    <w:rsid w:val="00F1141B"/>
    <w:rsid w:val="00F233E9"/>
    <w:rsid w:val="00F245BD"/>
    <w:rsid w:val="00F31FA0"/>
    <w:rsid w:val="00F32A9B"/>
    <w:rsid w:val="00F40309"/>
    <w:rsid w:val="00F4069B"/>
    <w:rsid w:val="00F42344"/>
    <w:rsid w:val="00F431B2"/>
    <w:rsid w:val="00F43BE5"/>
    <w:rsid w:val="00F444E4"/>
    <w:rsid w:val="00F52328"/>
    <w:rsid w:val="00F52C0D"/>
    <w:rsid w:val="00F535EE"/>
    <w:rsid w:val="00F55643"/>
    <w:rsid w:val="00F6167C"/>
    <w:rsid w:val="00F65AC6"/>
    <w:rsid w:val="00F70F0A"/>
    <w:rsid w:val="00F76637"/>
    <w:rsid w:val="00F84618"/>
    <w:rsid w:val="00F857D2"/>
    <w:rsid w:val="00F86585"/>
    <w:rsid w:val="00F86AD3"/>
    <w:rsid w:val="00F873FB"/>
    <w:rsid w:val="00F87650"/>
    <w:rsid w:val="00F94F03"/>
    <w:rsid w:val="00F9737C"/>
    <w:rsid w:val="00FA4A00"/>
    <w:rsid w:val="00FA6655"/>
    <w:rsid w:val="00FB292D"/>
    <w:rsid w:val="00FB359A"/>
    <w:rsid w:val="00FB680A"/>
    <w:rsid w:val="00FB6F2A"/>
    <w:rsid w:val="00FC08BE"/>
    <w:rsid w:val="00FC0A44"/>
    <w:rsid w:val="00FC3500"/>
    <w:rsid w:val="00FC3642"/>
    <w:rsid w:val="00FC3A78"/>
    <w:rsid w:val="00FC4C7A"/>
    <w:rsid w:val="00FC7F37"/>
    <w:rsid w:val="00FD2BAD"/>
    <w:rsid w:val="00FD54CB"/>
    <w:rsid w:val="00FD5D8E"/>
    <w:rsid w:val="00FE13FB"/>
    <w:rsid w:val="00FE4EC4"/>
    <w:rsid w:val="00FE681F"/>
    <w:rsid w:val="00FF4C02"/>
    <w:rsid w:val="00FF6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2A7"/>
  </w:style>
  <w:style w:type="paragraph" w:styleId="1">
    <w:name w:val="heading 1"/>
    <w:basedOn w:val="a"/>
    <w:next w:val="a"/>
    <w:link w:val="10"/>
    <w:uiPriority w:val="9"/>
    <w:qFormat/>
    <w:rsid w:val="002369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377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310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431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qFormat/>
    <w:rsid w:val="002C400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30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0F41"/>
    <w:rPr>
      <w:rFonts w:ascii="Tahoma" w:hAnsi="Tahoma" w:cs="Tahoma"/>
      <w:sz w:val="16"/>
      <w:szCs w:val="16"/>
    </w:rPr>
  </w:style>
  <w:style w:type="character" w:customStyle="1" w:styleId="a6">
    <w:name w:val="Абзац списка Знак"/>
    <w:link w:val="a5"/>
    <w:rsid w:val="008B4789"/>
  </w:style>
  <w:style w:type="character" w:styleId="a9">
    <w:name w:val="Subtle Emphasis"/>
    <w:basedOn w:val="a0"/>
    <w:uiPriority w:val="19"/>
    <w:qFormat/>
    <w:rsid w:val="008B4789"/>
    <w:rPr>
      <w:i/>
      <w:iCs/>
      <w:color w:val="808080" w:themeColor="text1" w:themeTint="7F"/>
    </w:rPr>
  </w:style>
  <w:style w:type="paragraph" w:styleId="aa">
    <w:name w:val="footer"/>
    <w:basedOn w:val="a"/>
    <w:link w:val="ab"/>
    <w:uiPriority w:val="99"/>
    <w:unhideWhenUsed/>
    <w:rsid w:val="00222A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2A6F"/>
  </w:style>
  <w:style w:type="character" w:customStyle="1" w:styleId="news-date-time1">
    <w:name w:val="news-date-time1"/>
    <w:rsid w:val="00222A6F"/>
    <w:rPr>
      <w:color w:val="486DAA"/>
    </w:rPr>
  </w:style>
  <w:style w:type="character" w:customStyle="1" w:styleId="10">
    <w:name w:val="Заголовок 1 Знак"/>
    <w:basedOn w:val="a0"/>
    <w:link w:val="1"/>
    <w:uiPriority w:val="9"/>
    <w:rsid w:val="002369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Стиль1"/>
    <w:basedOn w:val="a"/>
    <w:link w:val="12"/>
    <w:qFormat/>
    <w:rsid w:val="00BE33BB"/>
    <w:pPr>
      <w:tabs>
        <w:tab w:val="left" w:pos="709"/>
      </w:tabs>
      <w:spacing w:after="0" w:line="240" w:lineRule="auto"/>
      <w:ind w:firstLine="709"/>
      <w:contextualSpacing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Стиль2"/>
    <w:basedOn w:val="11"/>
    <w:link w:val="22"/>
    <w:qFormat/>
    <w:rsid w:val="00BE33BB"/>
    <w:pPr>
      <w:outlineLvl w:val="9"/>
    </w:pPr>
  </w:style>
  <w:style w:type="character" w:customStyle="1" w:styleId="12">
    <w:name w:val="Стиль1 Знак"/>
    <w:basedOn w:val="a0"/>
    <w:link w:val="11"/>
    <w:rsid w:val="00BE33B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Стиль2 Знак"/>
    <w:basedOn w:val="12"/>
    <w:link w:val="21"/>
    <w:rsid w:val="00BE33B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">
    <w:name w:val="Стиль3"/>
    <w:basedOn w:val="1"/>
    <w:link w:val="30"/>
    <w:qFormat/>
    <w:rsid w:val="005E584A"/>
    <w:pPr>
      <w:spacing w:before="0" w:line="240" w:lineRule="auto"/>
      <w:ind w:firstLine="709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377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Стиль3 Знак"/>
    <w:basedOn w:val="10"/>
    <w:link w:val="3"/>
    <w:rsid w:val="005E584A"/>
    <w:rPr>
      <w:rFonts w:ascii="Times New Roman" w:eastAsia="Times New Roman" w:hAnsi="Times New Roman" w:cs="Times New Roman"/>
      <w:b/>
      <w:bCs/>
      <w:color w:val="365F91" w:themeColor="accent1" w:themeShade="BF"/>
      <w:sz w:val="24"/>
      <w:szCs w:val="24"/>
      <w:lang w:eastAsia="ru-RU"/>
    </w:rPr>
  </w:style>
  <w:style w:type="table" w:styleId="ac">
    <w:name w:val="Table Grid"/>
    <w:basedOn w:val="a1"/>
    <w:uiPriority w:val="59"/>
    <w:rsid w:val="00D57D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00126F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0126F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0126F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0126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0126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2A7"/>
  </w:style>
  <w:style w:type="paragraph" w:styleId="1">
    <w:name w:val="heading 1"/>
    <w:basedOn w:val="a"/>
    <w:next w:val="a"/>
    <w:link w:val="10"/>
    <w:uiPriority w:val="9"/>
    <w:qFormat/>
    <w:rsid w:val="002369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377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310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431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qFormat/>
    <w:rsid w:val="002C400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30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0F41"/>
    <w:rPr>
      <w:rFonts w:ascii="Tahoma" w:hAnsi="Tahoma" w:cs="Tahoma"/>
      <w:sz w:val="16"/>
      <w:szCs w:val="16"/>
    </w:rPr>
  </w:style>
  <w:style w:type="character" w:customStyle="1" w:styleId="a6">
    <w:name w:val="Абзац списка Знак"/>
    <w:link w:val="a5"/>
    <w:rsid w:val="008B4789"/>
  </w:style>
  <w:style w:type="character" w:styleId="a9">
    <w:name w:val="Subtle Emphasis"/>
    <w:basedOn w:val="a0"/>
    <w:uiPriority w:val="19"/>
    <w:qFormat/>
    <w:rsid w:val="008B4789"/>
    <w:rPr>
      <w:i/>
      <w:iCs/>
      <w:color w:val="808080" w:themeColor="text1" w:themeTint="7F"/>
    </w:rPr>
  </w:style>
  <w:style w:type="paragraph" w:styleId="aa">
    <w:name w:val="footer"/>
    <w:basedOn w:val="a"/>
    <w:link w:val="ab"/>
    <w:uiPriority w:val="99"/>
    <w:unhideWhenUsed/>
    <w:rsid w:val="00222A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2A6F"/>
  </w:style>
  <w:style w:type="character" w:customStyle="1" w:styleId="news-date-time1">
    <w:name w:val="news-date-time1"/>
    <w:rsid w:val="00222A6F"/>
    <w:rPr>
      <w:color w:val="486DAA"/>
    </w:rPr>
  </w:style>
  <w:style w:type="character" w:customStyle="1" w:styleId="10">
    <w:name w:val="Заголовок 1 Знак"/>
    <w:basedOn w:val="a0"/>
    <w:link w:val="1"/>
    <w:uiPriority w:val="9"/>
    <w:rsid w:val="002369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Стиль1"/>
    <w:basedOn w:val="a"/>
    <w:link w:val="12"/>
    <w:qFormat/>
    <w:rsid w:val="00BE33BB"/>
    <w:pPr>
      <w:tabs>
        <w:tab w:val="left" w:pos="709"/>
      </w:tabs>
      <w:spacing w:after="0" w:line="240" w:lineRule="auto"/>
      <w:ind w:firstLine="709"/>
      <w:contextualSpacing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Стиль2"/>
    <w:basedOn w:val="11"/>
    <w:link w:val="22"/>
    <w:qFormat/>
    <w:rsid w:val="00BE33BB"/>
    <w:pPr>
      <w:outlineLvl w:val="9"/>
    </w:pPr>
  </w:style>
  <w:style w:type="character" w:customStyle="1" w:styleId="12">
    <w:name w:val="Стиль1 Знак"/>
    <w:basedOn w:val="a0"/>
    <w:link w:val="11"/>
    <w:rsid w:val="00BE33B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Стиль2 Знак"/>
    <w:basedOn w:val="12"/>
    <w:link w:val="21"/>
    <w:rsid w:val="00BE33B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">
    <w:name w:val="Стиль3"/>
    <w:basedOn w:val="1"/>
    <w:link w:val="30"/>
    <w:qFormat/>
    <w:rsid w:val="005E584A"/>
    <w:pPr>
      <w:spacing w:before="0" w:line="240" w:lineRule="auto"/>
      <w:ind w:firstLine="709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377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Стиль3 Знак"/>
    <w:basedOn w:val="10"/>
    <w:link w:val="3"/>
    <w:rsid w:val="005E584A"/>
    <w:rPr>
      <w:rFonts w:ascii="Times New Roman" w:eastAsia="Times New Roman" w:hAnsi="Times New Roman" w:cs="Times New Roman"/>
      <w:b/>
      <w:bCs/>
      <w:color w:val="365F91" w:themeColor="accent1" w:themeShade="BF"/>
      <w:sz w:val="24"/>
      <w:szCs w:val="24"/>
      <w:lang w:eastAsia="ru-RU"/>
    </w:rPr>
  </w:style>
  <w:style w:type="table" w:styleId="ac">
    <w:name w:val="Table Grid"/>
    <w:basedOn w:val="a1"/>
    <w:uiPriority w:val="59"/>
    <w:rsid w:val="00D57D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00126F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0126F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0126F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0126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0126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8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7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2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0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9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75D857-EB02-4A80-B77C-F81993C28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8</Pages>
  <Words>3607</Words>
  <Characters>20560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Bannova</dc:creator>
  <cp:lastModifiedBy>Валерия А. Ермоленко</cp:lastModifiedBy>
  <cp:revision>81</cp:revision>
  <cp:lastPrinted>2021-01-11T10:20:00Z</cp:lastPrinted>
  <dcterms:created xsi:type="dcterms:W3CDTF">2020-10-06T09:08:00Z</dcterms:created>
  <dcterms:modified xsi:type="dcterms:W3CDTF">2021-01-11T13:03:00Z</dcterms:modified>
</cp:coreProperties>
</file>