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A21B0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proofErr w:type="spellStart"/>
      <w:r w:rsidR="00F01802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спецобуви</w:t>
      </w:r>
      <w:proofErr w:type="spellEnd"/>
      <w:r w:rsidR="0003761C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A21B0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180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43CE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A21B0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A21B00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A21B0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21B0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A21B00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proofErr w:type="spellStart"/>
      <w:r w:rsidR="00F01802" w:rsidRPr="00A21B00">
        <w:rPr>
          <w:rFonts w:ascii="Times New Roman" w:eastAsia="Calibri" w:hAnsi="Times New Roman" w:cs="Times New Roman"/>
          <w:sz w:val="24"/>
          <w:szCs w:val="24"/>
        </w:rPr>
        <w:t>спецобуви</w:t>
      </w:r>
      <w:proofErr w:type="spellEnd"/>
      <w:r w:rsidR="0003761C" w:rsidRPr="00A21B00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p w:rsidR="0003761C" w:rsidRPr="00A21B00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F01802" w:rsidRPr="00A21B00" w:rsidRDefault="0003761C" w:rsidP="00F018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802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802"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64 602 (Шестьдесят четыре тысячи шестьсот два) рубля 54 копейки, включая НДС. </w:t>
      </w:r>
    </w:p>
    <w:p w:rsidR="00F01802" w:rsidRPr="00A21B00" w:rsidRDefault="00F01802" w:rsidP="00F018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043CE" w:rsidRPr="00A21B00" w:rsidRDefault="00F01802" w:rsidP="00F018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9 000 000 (Девяти миллионов) рублей 00 копеек, включая НДС</w:t>
      </w:r>
      <w:r w:rsidR="008043CE"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761C" w:rsidRPr="00A21B00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F01802"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02.11.2021 включительно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761C" w:rsidRPr="00A21B0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03761C" w:rsidRPr="00A21B0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5409011"/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п.3.3 Информационной карты Документации о проведении запроса предложений в электронной форме на право заключения договора поставки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спецобуви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, или на поставку части количества Товара, определенного согласно 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п.3.2 Информационной карты Документации</w:t>
      </w: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При передаче Товара Поставщик также передает Покупателю сертификаты соответствия на Товар.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Страна происхождения Товара указывается в приложении 2 к проекту Договора.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 </w:t>
      </w:r>
      <w:r w:rsidRPr="00A21B0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«О безопасности средств индивидуальной защиты»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</w:t>
      </w:r>
      <w:bookmarkStart w:id="12" w:name="_Hlk33695868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1 (Ботинки кожаные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2 (Ботинки кожаные с жестким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5 (Ботинки кожаные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(Сварщика)), п. 10 (Сапоги ПВХ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11 (Сапоги резиновые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12 (Сапоги ПВХ с жестким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13 (Сапоги резиновые с жестким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16 (Ботинки кожаные утепленные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17 (Сапоги кожаные утепленные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18 (Сапоги кожаные утепленные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 на термостойкой МБС подошве (эл/дуга)), п. 19 (Ботинки кожаные утепленные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 </w:t>
      </w:r>
      <w:bookmarkEnd w:id="12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п. 3.3 Информационной карты Документации.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в течение 3 (Трех) рабочих дней проводит проверку технических характеристик, предоставленных образцов на соответствие требованиям раздела 5 «Техническое задание» Документации.</w:t>
      </w:r>
    </w:p>
    <w:p w:rsidR="00F01802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раздела 5 «Техническое задание» Документации.  </w:t>
      </w:r>
    </w:p>
    <w:p w:rsidR="008043CE" w:rsidRPr="00A21B00" w:rsidRDefault="00F01802" w:rsidP="00F01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раздела 5 «Техническое задание»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</w:t>
      </w:r>
      <w:r w:rsidR="008043CE"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043CE" w:rsidRPr="00A21B00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043CE"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8043CE" w:rsidRPr="00A21B00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Гарантийный срок на товар устанавливается: исходя из утвержденных отраслевых типовых норм (Постановление Минтруда России от 16.12.1997 № 63) и в соответствии с ГОСТ </w:t>
      </w:r>
      <w:proofErr w:type="gramStart"/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>( </w:t>
      </w:r>
      <w:proofErr w:type="gramEnd"/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п. 3.3. Информационной карты Документации).</w:t>
      </w:r>
    </w:p>
    <w:p w:rsidR="008043CE" w:rsidRPr="00A21B00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8043CE" w:rsidRPr="00A21B00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="008043CE" w:rsidRPr="00A21B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8043CE" w:rsidRPr="00A21B0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</w:t>
      </w:r>
      <w:r w:rsidR="008043CE" w:rsidRPr="00A21B0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lastRenderedPageBreak/>
        <w:t>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bookmarkEnd w:id="4"/>
    <w:p w:rsidR="003B5D40" w:rsidRPr="00A21B0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A21B0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21B00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A21B0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A21B00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C583B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82330" w:rsidRPr="00A21B0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A21B0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A21B0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A21B0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A21B00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A21B0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583B" w:rsidRPr="00A21B00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A21B00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C583B" w:rsidRPr="00A21B00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B00">
        <w:rPr>
          <w:rFonts w:ascii="Times New Roman" w:hAnsi="Times New Roman" w:cs="Times New Roman"/>
          <w:sz w:val="24"/>
          <w:szCs w:val="24"/>
        </w:rPr>
        <w:t xml:space="preserve">С.В. Пентин – заместитель </w:t>
      </w:r>
      <w:r w:rsidRPr="00A21B00">
        <w:rPr>
          <w:rFonts w:ascii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A21B00">
        <w:rPr>
          <w:rFonts w:ascii="Times New Roman" w:hAnsi="Times New Roman" w:cs="Times New Roman"/>
          <w:sz w:val="24"/>
          <w:szCs w:val="24"/>
        </w:rPr>
        <w:t>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bookmarkEnd w:id="14"/>
    <w:p w:rsidR="008C583B" w:rsidRPr="00A21B00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21B00">
        <w:rPr>
          <w:rFonts w:ascii="Times New Roman" w:hAnsi="Times New Roman" w:cs="Times New Roman"/>
          <w:sz w:val="24"/>
          <w:szCs w:val="24"/>
        </w:rPr>
        <w:t>Н.В. 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C583B" w:rsidRPr="00A21B00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21B00">
        <w:rPr>
          <w:rFonts w:ascii="Times New Roman" w:hAnsi="Times New Roman" w:cs="Times New Roman"/>
          <w:sz w:val="24"/>
          <w:szCs w:val="24"/>
        </w:rPr>
        <w:t xml:space="preserve">И.В. Ермолин </w:t>
      </w:r>
      <w:r w:rsidRPr="00A21B00">
        <w:rPr>
          <w:rFonts w:ascii="Times New Roman" w:hAnsi="Times New Roman" w:cs="Times New Roman"/>
          <w:sz w:val="24"/>
          <w:szCs w:val="24"/>
          <w:lang w:eastAsia="ar-SA"/>
        </w:rPr>
        <w:t>– начальник службы охраны труда;</w:t>
      </w:r>
    </w:p>
    <w:p w:rsidR="0003761C" w:rsidRPr="00A21B00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00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</w:t>
      </w:r>
      <w:r w:rsidR="0003761C" w:rsidRPr="00A21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B5D40" w:rsidRPr="00A21B00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A21B00" w:rsidRDefault="00F01802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C61FAF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3"/>
    <w:p w:rsidR="003B5D40" w:rsidRPr="00A21B0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A21B00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C1129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336269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7C1129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Шести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A21B00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A21B0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5" w:name="_Hlk14767347"/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858CB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BE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858CB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5"/>
    </w:p>
    <w:p w:rsidR="00282330" w:rsidRPr="00A21B0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A21B00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A21B00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82330" w:rsidRPr="00A21B00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A21B00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795BAA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FD6DC0" w:rsidRPr="00A21B0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01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737CD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336269" w:rsidRPr="00A21B00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22.12.2020 12:42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737CD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</w:p>
    <w:p w:rsidR="00336269" w:rsidRPr="00A21B00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22.12.2020 14:36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7C1129" w:rsidRPr="00A21B00" w:rsidRDefault="007C1129" w:rsidP="007C112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7C1129" w:rsidRPr="00A21B00" w:rsidRDefault="007C1129" w:rsidP="007C112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7C1129" w:rsidRPr="00A21B00" w:rsidRDefault="007C1129" w:rsidP="007C1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22.12.2020 15:52 (МСК). </w:t>
      </w:r>
    </w:p>
    <w:p w:rsidR="007C1129" w:rsidRPr="00A21B00" w:rsidRDefault="007C112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269" w:rsidRPr="00A21B00" w:rsidRDefault="00336269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A21B00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A21B00">
        <w:rPr>
          <w:rFonts w:ascii="Times New Roman" w:hAnsi="Times New Roman" w:cs="Times New Roman"/>
          <w:sz w:val="24"/>
          <w:szCs w:val="24"/>
        </w:rPr>
        <w:t xml:space="preserve">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A21B00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A21B00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B03" w:rsidRPr="00A21B00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391"/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6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A21B00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A21B00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A21B00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B0028" w:rsidRPr="00A21B00" w:rsidRDefault="00795BAA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B0028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CB0028" w:rsidRPr="00A21B00" w:rsidRDefault="00CB0028" w:rsidP="00CB00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A21B00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A21B00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43530" w:rsidRPr="001445BA" w:rsidRDefault="00795BAA" w:rsidP="00C4353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1445B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4.3</w:t>
      </w:r>
      <w:r w:rsidR="006B1470" w:rsidRPr="001445B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C43530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="00C43530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C43530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а) п. 4.11.1. Документации признать</w:t>
      </w:r>
      <w:r w:rsidR="00C43530" w:rsidRPr="001445BA">
        <w:rPr>
          <w:rFonts w:ascii="Calibri" w:eastAsia="Calibri" w:hAnsi="Calibri" w:cs="Times New Roman"/>
          <w:b w:val="0"/>
          <w:color w:val="auto"/>
          <w:sz w:val="24"/>
          <w:szCs w:val="24"/>
        </w:rPr>
        <w:t xml:space="preserve"> </w:t>
      </w:r>
      <w:r w:rsidR="005514CF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Техническое предложение</w:t>
      </w:r>
      <w:r w:rsidR="00C43530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№ 3 не соответствующим требованиям Документации, а именно: </w:t>
      </w:r>
    </w:p>
    <w:p w:rsidR="00C43530" w:rsidRPr="00A21B00" w:rsidRDefault="00C43530" w:rsidP="00C435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445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п.3.2.1. Документации</w:t>
      </w:r>
      <w:r w:rsidR="005514CF" w:rsidRPr="001445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Pr="001445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514CF" w:rsidRPr="001445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р.5 «Техническое задание» Документации</w:t>
      </w:r>
      <w:r w:rsidR="00704164" w:rsidRPr="001445BA"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p w:rsidR="006F5696" w:rsidRPr="00A21B00" w:rsidRDefault="006F5696" w:rsidP="00C435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в</w:t>
      </w:r>
      <w:r w:rsidR="00DA5E90"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позиции 1 Технического предложения отсутствуют светоотражающие шнурки;</w:t>
      </w:r>
    </w:p>
    <w:p w:rsidR="006F5696" w:rsidRPr="00A21B00" w:rsidRDefault="006F5696" w:rsidP="00C435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в</w:t>
      </w:r>
      <w:r w:rsidR="00DA5E90"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позиции 16 Технического предложения утеплитель состоит из шерстяной мех + текстильный материал, что не соответствует требованиям Заказчика: утеплитель состоит 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из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шерстяной мех +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Тинсулейт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В 400 + металлизированная пленка + текстильный материал.</w:t>
      </w:r>
    </w:p>
    <w:p w:rsidR="00C43530" w:rsidRPr="00A21B00" w:rsidRDefault="00C43530" w:rsidP="00C435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43530" w:rsidRPr="00A21B00" w:rsidRDefault="00C43530" w:rsidP="00C4353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6269" w:rsidRPr="00A21B00" w:rsidRDefault="00336269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336269" w:rsidRPr="00A21B00" w:rsidRDefault="00336269" w:rsidP="003362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336269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6269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5E90" w:rsidRPr="001445BA" w:rsidRDefault="00336269" w:rsidP="00DA5E9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1445B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4.5. </w:t>
      </w:r>
      <w:r w:rsidR="00DA5E90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="00DA5E90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DA5E90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а) п. 4.11.1. Документации признать</w:t>
      </w:r>
      <w:r w:rsidR="00DA5E90" w:rsidRPr="001445BA">
        <w:rPr>
          <w:rFonts w:ascii="Calibri" w:eastAsia="Calibri" w:hAnsi="Calibri" w:cs="Times New Roman"/>
          <w:b w:val="0"/>
          <w:color w:val="auto"/>
          <w:sz w:val="24"/>
          <w:szCs w:val="24"/>
        </w:rPr>
        <w:t xml:space="preserve"> </w:t>
      </w:r>
      <w:r w:rsidR="005514CF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Техническое предложение</w:t>
      </w:r>
      <w:r w:rsidR="00DA5E90" w:rsidRPr="001445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№ 5 не соответствующим требованиям Документации, а именно: </w:t>
      </w:r>
    </w:p>
    <w:p w:rsidR="00DA5E90" w:rsidRPr="001445BA" w:rsidRDefault="00DA5E90" w:rsidP="00DA5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445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п.3.2.1. Документации</w:t>
      </w:r>
      <w:r w:rsidR="005514CF" w:rsidRPr="001445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Pr="001445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514CF" w:rsidRPr="001445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р.5 «Техническое задание» Документации</w:t>
      </w:r>
      <w:r w:rsidRPr="001445BA"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p w:rsidR="00DA5E90" w:rsidRPr="00A21B00" w:rsidRDefault="00DA5E90" w:rsidP="00DA5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445BA">
        <w:rPr>
          <w:rFonts w:ascii="Times New Roman" w:eastAsia="Times New Roman" w:hAnsi="Times New Roman"/>
          <w:bCs/>
          <w:sz w:val="24"/>
          <w:szCs w:val="24"/>
          <w:lang w:eastAsia="ar-SA"/>
        </w:rPr>
        <w:t>в позиции 1 Технического предложения шнурки</w:t>
      </w:r>
      <w:r w:rsidR="005514CF" w:rsidRPr="001445B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- </w:t>
      </w:r>
      <w:r w:rsidRPr="001445BA">
        <w:rPr>
          <w:rFonts w:ascii="Times New Roman" w:eastAsia="Times New Roman" w:hAnsi="Times New Roman"/>
          <w:bCs/>
          <w:sz w:val="24"/>
          <w:szCs w:val="24"/>
          <w:lang w:eastAsia="ar-SA"/>
        </w:rPr>
        <w:t>100%-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ПЭ, цвет черный, что не соответствует требованиям Заказчика: светоотражающие шнурки;</w:t>
      </w:r>
    </w:p>
    <w:p w:rsidR="00DA5E90" w:rsidRPr="00A21B00" w:rsidRDefault="00967D99" w:rsidP="00DA5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в позиции 3 Технического предложения</w:t>
      </w:r>
      <w:r w:rsidR="00C6671F"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отсутствует амортизатор в пяточной части;</w:t>
      </w:r>
    </w:p>
    <w:p w:rsidR="00C6671F" w:rsidRPr="00A21B00" w:rsidRDefault="00C6671F" w:rsidP="00DA5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в позиции 3 Технического предложения материал пяточной части: спилок подкладочный, что не соответствует требованиям Заказчика: деталь в пяточной части из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термополиуретана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5A6DFF" w:rsidRPr="00A21B00" w:rsidRDefault="005A6DFF" w:rsidP="005A6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в позиции 4 Технического предложения материал пяточной части: спилок подкладочный, что не соответствует требованиям Заказчика: деталь в пяточной части из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термополиуретана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5A6DFF" w:rsidRPr="00A21B00" w:rsidRDefault="005A6DFF" w:rsidP="005A6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в позиции 6 Технического предложения отсутствует амортизирующая пяточная вставка;</w:t>
      </w:r>
    </w:p>
    <w:p w:rsidR="00DA5E90" w:rsidRPr="00A21B00" w:rsidRDefault="00DA5E90" w:rsidP="00DA5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в позиции 16 Технического предложения утеплитель</w:t>
      </w:r>
      <w:r w:rsidR="0055795F"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55795F"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мех натуральный (овчина) высота ворса 10-12мм, цвет черный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что не соответствует требованиям Заказчика: утеплитель состоит 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из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шерстяной мех +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>Тинсулейт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В 400 + металлизированная пленка + текстильный материал.</w:t>
      </w:r>
    </w:p>
    <w:p w:rsidR="00DA5E90" w:rsidRPr="00A21B00" w:rsidRDefault="00DA5E90" w:rsidP="00DA5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5E90" w:rsidRPr="00A21B00" w:rsidRDefault="00DA5E90" w:rsidP="00DA5E9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344A3" w:rsidRPr="00A21B00" w:rsidRDefault="000344A3" w:rsidP="000344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GoBack"/>
      <w:bookmarkEnd w:id="17"/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4.6.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6 и соответствие технического предложения требованиям Документации. </w:t>
      </w:r>
    </w:p>
    <w:p w:rsidR="000344A3" w:rsidRPr="00A21B00" w:rsidRDefault="000344A3" w:rsidP="00034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344A3" w:rsidRPr="00A21B00" w:rsidRDefault="000344A3" w:rsidP="000344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344A3" w:rsidRPr="00A21B00" w:rsidRDefault="000344A3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6AAA" w:rsidRPr="00A21B00" w:rsidRDefault="00EB6AAA" w:rsidP="00EB6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4.7.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Pr="00A21B00">
        <w:rPr>
          <w:rFonts w:ascii="Times New Roman" w:hAnsi="Times New Roman" w:cs="Times New Roman"/>
          <w:sz w:val="24"/>
          <w:szCs w:val="24"/>
          <w:lang w:eastAsia="ru-RU"/>
        </w:rPr>
        <w:t>отклонить 2 (Две) заявки:</w:t>
      </w:r>
      <w:r w:rsidRPr="00A21B00">
        <w:rPr>
          <w:sz w:val="24"/>
          <w:szCs w:val="24"/>
        </w:rPr>
        <w:t xml:space="preserve"> </w:t>
      </w:r>
      <w:bookmarkStart w:id="18" w:name="_Hlk536516254"/>
      <w:r w:rsidRPr="00A21B00">
        <w:rPr>
          <w:rFonts w:ascii="Times New Roman" w:hAnsi="Times New Roman" w:cs="Times New Roman"/>
          <w:sz w:val="24"/>
          <w:szCs w:val="24"/>
        </w:rPr>
        <w:t>з</w:t>
      </w:r>
      <w:r w:rsidRPr="00A21B00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bookmarkEnd w:id="18"/>
      <w:r w:rsidRPr="00A21B00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79604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hAnsi="Times New Roman" w:cs="Times New Roman"/>
          <w:sz w:val="24"/>
          <w:szCs w:val="24"/>
          <w:lang w:eastAsia="ru-RU"/>
        </w:rPr>
        <w:t>, заявку № 5.</w:t>
      </w:r>
    </w:p>
    <w:p w:rsidR="00EB6AAA" w:rsidRPr="00A21B00" w:rsidRDefault="00EB6AAA" w:rsidP="00EB6AA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AAA" w:rsidRPr="00A21B00" w:rsidRDefault="00EB6AAA" w:rsidP="00EB6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21B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B6AAA" w:rsidRPr="00A21B00" w:rsidRDefault="00EB6AAA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141D" w:rsidRPr="00A21B00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6269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A21B0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4212E8" w:rsidRPr="00A21B00" w:rsidTr="004212E8">
        <w:trPr>
          <w:trHeight w:val="528"/>
        </w:trPr>
        <w:tc>
          <w:tcPr>
            <w:tcW w:w="5920" w:type="dxa"/>
          </w:tcPr>
          <w:p w:rsidR="004212E8" w:rsidRPr="00A21B00" w:rsidRDefault="004212E8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212E8" w:rsidRPr="00A21B00" w:rsidRDefault="004212E8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4212E8" w:rsidRPr="00A21B00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12E8" w:rsidRPr="00A21B00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12E8" w:rsidRPr="00A21B00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24.12.2020</w:t>
            </w:r>
          </w:p>
        </w:tc>
      </w:tr>
      <w:tr w:rsidR="004212E8" w:rsidRPr="00A21B00" w:rsidTr="004212E8">
        <w:trPr>
          <w:trHeight w:val="528"/>
        </w:trPr>
        <w:tc>
          <w:tcPr>
            <w:tcW w:w="5920" w:type="dxa"/>
          </w:tcPr>
          <w:p w:rsidR="004212E8" w:rsidRPr="00A21B00" w:rsidRDefault="004212E8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2E8" w:rsidRPr="00A21B00" w:rsidRDefault="004212E8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4212E8" w:rsidRPr="00A21B00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212E8" w:rsidRPr="00A21B00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12E8" w:rsidRPr="00A21B00" w:rsidTr="004212E8">
        <w:trPr>
          <w:trHeight w:val="528"/>
        </w:trPr>
        <w:tc>
          <w:tcPr>
            <w:tcW w:w="5920" w:type="dxa"/>
          </w:tcPr>
          <w:p w:rsidR="004212E8" w:rsidRPr="00A21B00" w:rsidRDefault="004212E8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4212E8" w:rsidRPr="00A21B00" w:rsidRDefault="004212E8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4212E8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</w:t>
            </w:r>
          </w:p>
        </w:tc>
      </w:tr>
      <w:tr w:rsidR="004212E8" w:rsidRPr="00A21B00" w:rsidTr="004212E8">
        <w:trPr>
          <w:trHeight w:val="528"/>
        </w:trPr>
        <w:tc>
          <w:tcPr>
            <w:tcW w:w="5920" w:type="dxa"/>
          </w:tcPr>
          <w:p w:rsidR="004212E8" w:rsidRPr="00A21B00" w:rsidRDefault="004212E8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Пентин</w:t>
            </w:r>
          </w:p>
        </w:tc>
        <w:tc>
          <w:tcPr>
            <w:tcW w:w="269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</w:t>
            </w:r>
          </w:p>
        </w:tc>
      </w:tr>
      <w:tr w:rsidR="004212E8" w:rsidRPr="00A21B00" w:rsidTr="004212E8">
        <w:trPr>
          <w:trHeight w:val="482"/>
        </w:trPr>
        <w:tc>
          <w:tcPr>
            <w:tcW w:w="5920" w:type="dxa"/>
          </w:tcPr>
          <w:p w:rsidR="004212E8" w:rsidRPr="00A21B00" w:rsidRDefault="004212E8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269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79604B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</w:t>
            </w:r>
          </w:p>
        </w:tc>
      </w:tr>
      <w:tr w:rsidR="004212E8" w:rsidRPr="00A21B00" w:rsidTr="004212E8">
        <w:trPr>
          <w:trHeight w:val="497"/>
        </w:trPr>
        <w:tc>
          <w:tcPr>
            <w:tcW w:w="5920" w:type="dxa"/>
          </w:tcPr>
          <w:p w:rsidR="004212E8" w:rsidRPr="00A21B00" w:rsidRDefault="004212E8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Ермолин</w:t>
            </w:r>
          </w:p>
        </w:tc>
        <w:tc>
          <w:tcPr>
            <w:tcW w:w="269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</w:t>
            </w:r>
          </w:p>
        </w:tc>
      </w:tr>
      <w:tr w:rsidR="004212E8" w:rsidRPr="00A21B00" w:rsidTr="004212E8">
        <w:trPr>
          <w:trHeight w:val="497"/>
        </w:trPr>
        <w:tc>
          <w:tcPr>
            <w:tcW w:w="5920" w:type="dxa"/>
          </w:tcPr>
          <w:p w:rsidR="004212E8" w:rsidRPr="00A21B00" w:rsidRDefault="004212E8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269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</w:t>
            </w:r>
          </w:p>
        </w:tc>
      </w:tr>
      <w:tr w:rsidR="004212E8" w:rsidRPr="00A21B00" w:rsidTr="004212E8">
        <w:trPr>
          <w:trHeight w:val="497"/>
        </w:trPr>
        <w:tc>
          <w:tcPr>
            <w:tcW w:w="5920" w:type="dxa"/>
          </w:tcPr>
          <w:p w:rsidR="004212E8" w:rsidRPr="00A21B00" w:rsidRDefault="004212E8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4212E8" w:rsidRPr="00A21B00" w:rsidRDefault="004212E8" w:rsidP="00A21B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693" w:type="dxa"/>
          </w:tcPr>
          <w:p w:rsidR="004212E8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12E8" w:rsidRPr="00A21B00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4212E8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12E8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</w:t>
            </w:r>
          </w:p>
        </w:tc>
      </w:tr>
    </w:tbl>
    <w:p w:rsidR="00C75FA1" w:rsidRPr="00A21B00" w:rsidRDefault="007D5A10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 w:rsidRPr="00A21B0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bookmarkEnd w:id="19"/>
    </w:p>
    <w:sectPr w:rsidR="00C75FA1" w:rsidRPr="00A21B00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79" w:rsidRDefault="00725B79" w:rsidP="00167DDE">
      <w:pPr>
        <w:spacing w:after="0" w:line="240" w:lineRule="auto"/>
      </w:pPr>
      <w:r>
        <w:separator/>
      </w:r>
    </w:p>
  </w:endnote>
  <w:endnote w:type="continuationSeparator" w:id="0">
    <w:p w:rsidR="00725B79" w:rsidRDefault="00725B7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79" w:rsidRDefault="00725B79" w:rsidP="00167DDE">
      <w:pPr>
        <w:spacing w:after="0" w:line="240" w:lineRule="auto"/>
      </w:pPr>
      <w:r>
        <w:separator/>
      </w:r>
    </w:p>
  </w:footnote>
  <w:footnote w:type="continuationSeparator" w:id="0">
    <w:p w:rsidR="00725B79" w:rsidRDefault="00725B7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8043CE" w:rsidRDefault="008043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2F1">
          <w:rPr>
            <w:noProof/>
          </w:rPr>
          <w:t>2</w:t>
        </w:r>
        <w:r>
          <w:fldChar w:fldCharType="end"/>
        </w:r>
      </w:p>
      <w:p w:rsidR="008043CE" w:rsidRDefault="008043CE" w:rsidP="00AD6AC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right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proofErr w:type="spellStart"/>
        <w:r w:rsidR="00F01802">
          <w:rPr>
            <w:rFonts w:ascii="Times New Roman" w:eastAsia="Calibri" w:hAnsi="Times New Roman" w:cs="Times New Roman"/>
            <w:sz w:val="16"/>
            <w:szCs w:val="16"/>
          </w:rPr>
          <w:t>спецобуви</w:t>
        </w:r>
        <w:proofErr w:type="spellEnd"/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F01802">
          <w:rPr>
            <w:rFonts w:ascii="Times New Roman" w:hAnsi="Times New Roman"/>
            <w:sz w:val="16"/>
            <w:szCs w:val="16"/>
          </w:rPr>
          <w:t>23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8C583B">
          <w:rPr>
            <w:rFonts w:ascii="Times New Roman" w:hAnsi="Times New Roman"/>
            <w:sz w:val="16"/>
            <w:szCs w:val="16"/>
          </w:rPr>
          <w:t>12</w:t>
        </w:r>
        <w:r>
          <w:rPr>
            <w:rFonts w:ascii="Times New Roman" w:hAnsi="Times New Roman"/>
            <w:sz w:val="16"/>
            <w:szCs w:val="16"/>
          </w:rPr>
          <w:t>.2020</w:t>
        </w:r>
      </w:p>
      <w:p w:rsidR="008043CE" w:rsidRPr="00694E8A" w:rsidRDefault="002D02F1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4362F-FDD2-472F-83F8-1BC3782E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5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154</cp:revision>
  <cp:lastPrinted>2020-12-23T09:51:00Z</cp:lastPrinted>
  <dcterms:created xsi:type="dcterms:W3CDTF">2019-09-30T10:32:00Z</dcterms:created>
  <dcterms:modified xsi:type="dcterms:W3CDTF">2020-12-24T08:37:00Z</dcterms:modified>
</cp:coreProperties>
</file>