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D51F76" w:rsidRDefault="003B5D40" w:rsidP="0070039F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E3395C" w:rsidRPr="00D51F7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</w:t>
      </w:r>
    </w:p>
    <w:p w:rsidR="003B5D40" w:rsidRPr="00D51F76" w:rsidRDefault="00E3395C" w:rsidP="0070039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</w:t>
      </w:r>
      <w:r w:rsidR="003B5D40" w:rsidRPr="00D5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участие в запросе </w:t>
      </w:r>
      <w:r w:rsidR="000550CA" w:rsidRPr="00D5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="003B5D40" w:rsidRPr="00D5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D5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E31B85" w:rsidRPr="00D51F76">
        <w:rPr>
          <w:rFonts w:ascii="Times New Roman" w:hAnsi="Times New Roman" w:cs="Times New Roman"/>
          <w:b/>
          <w:sz w:val="24"/>
          <w:szCs w:val="24"/>
        </w:rPr>
        <w:t>метизов</w:t>
      </w:r>
      <w:r w:rsidR="008B52FE" w:rsidRPr="00D51F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56F6" w:rsidRPr="00D51F76">
        <w:rPr>
          <w:rFonts w:ascii="Times New Roman" w:hAnsi="Times New Roman" w:cs="Times New Roman"/>
          <w:b/>
          <w:sz w:val="24"/>
          <w:szCs w:val="24"/>
        </w:rPr>
        <w:t>(</w:t>
      </w:r>
      <w:r w:rsidR="008B52FE" w:rsidRPr="00D51F76">
        <w:rPr>
          <w:rFonts w:ascii="Times New Roman" w:hAnsi="Times New Roman" w:cs="Times New Roman"/>
          <w:b/>
          <w:sz w:val="24"/>
          <w:szCs w:val="24"/>
        </w:rPr>
        <w:t>итоговый</w:t>
      </w:r>
      <w:r w:rsidR="00B36431" w:rsidRPr="00D51F76">
        <w:rPr>
          <w:rFonts w:ascii="Times New Roman" w:hAnsi="Times New Roman" w:cs="Times New Roman"/>
          <w:b/>
          <w:sz w:val="24"/>
          <w:szCs w:val="24"/>
        </w:rPr>
        <w:t xml:space="preserve"> протокол</w:t>
      </w:r>
      <w:r w:rsidR="008B52FE" w:rsidRPr="00D51F76">
        <w:rPr>
          <w:rFonts w:ascii="Times New Roman" w:hAnsi="Times New Roman" w:cs="Times New Roman"/>
          <w:b/>
          <w:sz w:val="24"/>
          <w:szCs w:val="24"/>
        </w:rPr>
        <w:t>)</w:t>
      </w:r>
    </w:p>
    <w:p w:rsidR="00044406" w:rsidRPr="00D51F76" w:rsidRDefault="00044406" w:rsidP="0070039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D51F76" w:rsidRDefault="003B5D40" w:rsidP="0070039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D5313C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856F6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5313C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C1C07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73ABD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C1C07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92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31B85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22.12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05A6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D51F76" w:rsidRDefault="003B5D40" w:rsidP="0070039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1B85" w:rsidRPr="00D51F76" w:rsidRDefault="00E31B85" w:rsidP="00E31B85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0" w:name="_Hlk14788158"/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котировок в электронной форме:</w:t>
      </w:r>
    </w:p>
    <w:p w:rsidR="00E31B85" w:rsidRPr="00D51F76" w:rsidRDefault="00E31B85" w:rsidP="00E31B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bookmarkStart w:id="5" w:name="_Hlk14788011"/>
      <w:r w:rsidRPr="00D51F76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D51F76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1"/>
      <w:bookmarkEnd w:id="2"/>
      <w:bookmarkEnd w:id="3"/>
      <w:r w:rsidRPr="00D51F76">
        <w:rPr>
          <w:rFonts w:ascii="Times New Roman" w:hAnsi="Times New Roman" w:cs="Times New Roman"/>
          <w:sz w:val="24"/>
          <w:szCs w:val="24"/>
        </w:rPr>
        <w:t>поставка метизов (далее – Товар)</w:t>
      </w:r>
      <w:r w:rsidRPr="00D51F76">
        <w:rPr>
          <w:rFonts w:ascii="Times New Roman" w:hAnsi="Times New Roman" w:cs="Times New Roman"/>
          <w:bCs/>
          <w:sz w:val="24"/>
          <w:szCs w:val="24"/>
        </w:rPr>
        <w:t>.</w:t>
      </w:r>
    </w:p>
    <w:p w:rsidR="00E31B85" w:rsidRPr="00D51F76" w:rsidRDefault="00E31B85" w:rsidP="00E31B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1F76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51F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7190 кг.</w:t>
      </w:r>
    </w:p>
    <w:bookmarkEnd w:id="4"/>
    <w:p w:rsidR="00E31B85" w:rsidRPr="00D51F76" w:rsidRDefault="00E31B85" w:rsidP="00E31B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1 159 228 (Один миллион сто пятьдесят девять тысяч двести двадцать восемь) рублей 41 копейка.</w:t>
      </w:r>
    </w:p>
    <w:p w:rsidR="00E31B85" w:rsidRPr="00D51F76" w:rsidRDefault="00E31B85" w:rsidP="00E31B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31B85" w:rsidRPr="00D51F76" w:rsidRDefault="00E31B85" w:rsidP="00E31B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29 октября 2021г. включительно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1B85" w:rsidRPr="00D51F76" w:rsidRDefault="00E31B85" w:rsidP="00E31B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D51F76">
        <w:rPr>
          <w:rFonts w:ascii="Times New Roman" w:hAnsi="Times New Roman" w:cs="Times New Roman"/>
          <w:sz w:val="24"/>
          <w:szCs w:val="24"/>
        </w:rPr>
        <w:t xml:space="preserve"> 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15.</w:t>
      </w:r>
    </w:p>
    <w:p w:rsidR="00E31B85" w:rsidRPr="00D51F76" w:rsidRDefault="00E31B85" w:rsidP="00E31B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E31B85" w:rsidRPr="00D51F76" w:rsidRDefault="00E31B85" w:rsidP="00E31B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E31B85" w:rsidRPr="00D51F76" w:rsidRDefault="00E31B85" w:rsidP="00E31B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31B85" w:rsidRPr="00D51F76" w:rsidRDefault="00E31B85" w:rsidP="00E31B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E31B85" w:rsidRPr="00D51F76" w:rsidRDefault="00E31B85" w:rsidP="00E31B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E31B85" w:rsidRPr="00D51F76" w:rsidRDefault="00E31B85" w:rsidP="00E31B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31B85" w:rsidRPr="00D51F76" w:rsidRDefault="00E31B85" w:rsidP="00E31B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E31B85" w:rsidRPr="00D51F76" w:rsidRDefault="00E31B85" w:rsidP="00E31B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31B85" w:rsidRPr="00D51F76" w:rsidRDefault="00E31B85" w:rsidP="00E31B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31B85" w:rsidRPr="00D51F76" w:rsidRDefault="00E31B85" w:rsidP="00E31B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Страна происхождения Товара указывается в приложении 2 к проекту Договора.</w:t>
      </w:r>
    </w:p>
    <w:p w:rsidR="00E31B85" w:rsidRPr="00D51F76" w:rsidRDefault="00E31B85" w:rsidP="00E31B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E31B85" w:rsidRPr="00D51F76" w:rsidRDefault="00E31B85" w:rsidP="00E31B85">
      <w:pPr>
        <w:numPr>
          <w:ilvl w:val="1"/>
          <w:numId w:val="38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1F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31B85" w:rsidRPr="00D51F76" w:rsidRDefault="00E31B85" w:rsidP="00E31B85">
      <w:pPr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bookmarkEnd w:id="5"/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 оригинала товарной накладной и получения от Поставщика оригиналов счета-фактуры, счета на оплату, транспортной накладной (в случае использования 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E31B85" w:rsidRPr="00D51F76" w:rsidRDefault="00E31B85" w:rsidP="00E31B85">
      <w:pPr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E31B85" w:rsidRPr="00D51F76" w:rsidRDefault="00E31B85" w:rsidP="00E31B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E31B85" w:rsidRPr="00D51F76" w:rsidRDefault="00E31B85" w:rsidP="00E31B85">
      <w:pPr>
        <w:keepNext/>
        <w:keepLines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проводилось 22.12.2020 по адресу: г. Мурманск, </w:t>
      </w:r>
      <w:r w:rsidRPr="00D51F76">
        <w:rPr>
          <w:rFonts w:ascii="Times New Roman" w:eastAsiaTheme="majorEastAsia" w:hAnsi="Times New Roman" w:cs="Times New Roman"/>
          <w:bCs/>
          <w:sz w:val="24"/>
          <w:szCs w:val="24"/>
        </w:rPr>
        <w:t>ул.</w:t>
      </w:r>
      <w:r w:rsidRPr="00D51F76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</w:rPr>
        <w:t> </w:t>
      </w:r>
      <w:r w:rsidRPr="00D51F76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Домостроительная, д. 2, </w:t>
      </w:r>
      <w:proofErr w:type="spellStart"/>
      <w:r w:rsidRPr="00D51F76">
        <w:rPr>
          <w:rFonts w:ascii="Times New Roman" w:eastAsiaTheme="majorEastAsia" w:hAnsi="Times New Roman" w:cs="Times New Roman"/>
          <w:bCs/>
          <w:sz w:val="24"/>
          <w:szCs w:val="24"/>
        </w:rPr>
        <w:t>каб</w:t>
      </w:r>
      <w:proofErr w:type="spellEnd"/>
      <w:r w:rsidRPr="00D51F76">
        <w:rPr>
          <w:rFonts w:ascii="Times New Roman" w:eastAsiaTheme="majorEastAsia" w:hAnsi="Times New Roman" w:cs="Times New Roman"/>
          <w:bCs/>
          <w:sz w:val="24"/>
          <w:szCs w:val="24"/>
        </w:rPr>
        <w:t>. 401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в 10:00 (МСК).</w:t>
      </w:r>
    </w:p>
    <w:p w:rsidR="00E31B85" w:rsidRPr="00D51F76" w:rsidRDefault="00E31B85" w:rsidP="00E31B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E31B85" w:rsidRPr="00D51F76" w:rsidRDefault="00E31B85" w:rsidP="00E31B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51F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E31B85" w:rsidRPr="00D51F76" w:rsidRDefault="00E31B85" w:rsidP="00E31B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31B85" w:rsidRPr="00D51F76" w:rsidRDefault="00E31B85" w:rsidP="00E31B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51F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E31B85" w:rsidRPr="00D51F76" w:rsidRDefault="00E31B85" w:rsidP="00E31B8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E31B85" w:rsidRPr="00D51F76" w:rsidRDefault="00E31B85" w:rsidP="00E31B8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 Пентин – заместитель начальника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E31B85" w:rsidRPr="00D51F76" w:rsidRDefault="00E31B85" w:rsidP="00E31B8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E31B85" w:rsidRPr="00D51F76" w:rsidRDefault="00E31B85" w:rsidP="00E31B8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 департамента по обеспечению производства.</w:t>
      </w:r>
    </w:p>
    <w:p w:rsidR="00E31B85" w:rsidRPr="00D51F76" w:rsidRDefault="00E31B85" w:rsidP="00E31B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31B85" w:rsidRPr="00D51F76" w:rsidRDefault="00E31B85" w:rsidP="00E31B85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 департамента по обеспечению производства.</w:t>
      </w:r>
      <w:r w:rsidRPr="00D51F7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752CAE" w:rsidRPr="00D51F76" w:rsidRDefault="00752CAE" w:rsidP="0070039F">
      <w:pPr>
        <w:spacing w:after="0" w:line="240" w:lineRule="auto"/>
        <w:jc w:val="both"/>
        <w:rPr>
          <w:sz w:val="24"/>
          <w:szCs w:val="24"/>
          <w:lang w:eastAsia="ru-RU"/>
        </w:rPr>
      </w:pPr>
    </w:p>
    <w:p w:rsidR="00E3395C" w:rsidRPr="00D51F76" w:rsidRDefault="00E3395C" w:rsidP="0070039F">
      <w:pPr>
        <w:pStyle w:val="a4"/>
        <w:numPr>
          <w:ilvl w:val="0"/>
          <w:numId w:val="37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котировок в электронной форме на право заключения договора </w:t>
      </w:r>
      <w:r w:rsidRPr="00D51F76">
        <w:rPr>
          <w:rFonts w:ascii="Times New Roman" w:eastAsia="Calibri" w:hAnsi="Times New Roman" w:cs="Times New Roman"/>
          <w:sz w:val="24"/>
          <w:szCs w:val="24"/>
        </w:rPr>
        <w:t xml:space="preserve">поставки </w:t>
      </w:r>
      <w:r w:rsidR="00E31B85" w:rsidRPr="00D51F76">
        <w:rPr>
          <w:rFonts w:ascii="Times New Roman" w:hAnsi="Times New Roman" w:cs="Times New Roman"/>
          <w:sz w:val="24"/>
          <w:szCs w:val="24"/>
          <w:lang w:eastAsia="ru-RU"/>
        </w:rPr>
        <w:t>метизов</w:t>
      </w:r>
      <w:r w:rsidRPr="00D51F7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12A1E" w:rsidRPr="00D51F76">
        <w:rPr>
          <w:rFonts w:ascii="Times New Roman" w:eastAsia="Calibri" w:hAnsi="Times New Roman" w:cs="Times New Roman"/>
          <w:sz w:val="24"/>
          <w:szCs w:val="24"/>
        </w:rPr>
        <w:t>от 18.12</w:t>
      </w:r>
      <w:r w:rsidRPr="00D51F76">
        <w:rPr>
          <w:rFonts w:ascii="Times New Roman" w:eastAsia="Calibri" w:hAnsi="Times New Roman" w:cs="Times New Roman"/>
          <w:sz w:val="24"/>
          <w:szCs w:val="24"/>
        </w:rPr>
        <w:t>.2020</w:t>
      </w:r>
      <w:r w:rsidR="00D623C5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2A1E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приняла решение признать 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соответствующей требованиям Извещения о проведении запроса котировок в электронной форме на право заключения договора поставки</w:t>
      </w:r>
      <w:r w:rsidRPr="00D51F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1B85" w:rsidRPr="00D51F76">
        <w:rPr>
          <w:rFonts w:ascii="Times New Roman" w:hAnsi="Times New Roman" w:cs="Times New Roman"/>
          <w:sz w:val="24"/>
          <w:szCs w:val="24"/>
          <w:lang w:eastAsia="ru-RU"/>
        </w:rPr>
        <w:t>метизов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Извещение) и отклонить 1</w:t>
      </w:r>
      <w:proofErr w:type="gramEnd"/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Одну) заявку:</w:t>
      </w:r>
      <w:proofErr w:type="gramEnd"/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1776"/>
        <w:gridCol w:w="7268"/>
      </w:tblGrid>
      <w:tr w:rsidR="00E3395C" w:rsidRPr="00D51F76" w:rsidTr="00E3395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95C" w:rsidRPr="00D51F76" w:rsidRDefault="00E3395C" w:rsidP="00700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95C" w:rsidRPr="00D51F76" w:rsidRDefault="00E3395C" w:rsidP="00700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95C" w:rsidRPr="00D51F76" w:rsidRDefault="00E3395C" w:rsidP="00D12A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E3395C" w:rsidRPr="00D51F76" w:rsidTr="00E3395C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95C" w:rsidRPr="00D51F76" w:rsidRDefault="00D12A1E" w:rsidP="00BB1A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5C" w:rsidRPr="00D51F76" w:rsidRDefault="00D12A1E" w:rsidP="00BB1A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_Hlk14767347"/>
            <w:r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17.12.2020 15:38</w:t>
            </w:r>
            <w:r w:rsidR="008B52FE"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(МСК)</w:t>
            </w:r>
          </w:p>
          <w:p w:rsidR="008B52FE" w:rsidRPr="00D51F76" w:rsidRDefault="008B52FE" w:rsidP="00BB1A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76">
              <w:rPr>
                <w:rFonts w:ascii="Times New Roman" w:hAnsi="Times New Roman" w:cs="Times New Roman"/>
                <w:sz w:val="24"/>
                <w:szCs w:val="24"/>
              </w:rPr>
              <w:t>ООО «</w:t>
            </w:r>
            <w:r w:rsidR="00D12A1E" w:rsidRPr="00D51F76">
              <w:rPr>
                <w:rFonts w:ascii="Times New Roman" w:hAnsi="Times New Roman" w:cs="Times New Roman"/>
                <w:sz w:val="24"/>
                <w:szCs w:val="24"/>
              </w:rPr>
              <w:t>Сатурн</w:t>
            </w:r>
            <w:r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  <w:bookmarkEnd w:id="6"/>
          <w:p w:rsidR="00E3395C" w:rsidRPr="00D51F76" w:rsidRDefault="00E3395C" w:rsidP="007003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A1E" w:rsidRPr="00D51F76" w:rsidRDefault="00D12A1E" w:rsidP="00D12A1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1F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в нарушение требований п. 9.2 Извещения не представлена </w:t>
            </w:r>
            <w:r w:rsidRPr="00D51F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полученная не ранее чем за 6 (Шесть) месяцев до дня размещения на сайте </w:t>
            </w:r>
            <w:r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электронной площадки «РТС-тендер» (</w:t>
            </w:r>
            <w:hyperlink r:id="rId9" w:history="1">
              <w:r w:rsidRPr="00D51F76">
                <w:rPr>
                  <w:rStyle w:val="ad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http://www.rts-tender.ru</w:t>
              </w:r>
            </w:hyperlink>
            <w:r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/) и в единой информационной системе в сфере закупок товаров, работ, услуг</w:t>
            </w:r>
            <w:r w:rsidRPr="00D51F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извещения о проведении закупки выписка из единого государственного реестра юридических лиц</w:t>
            </w:r>
            <w:r w:rsidRPr="00D51F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3395C" w:rsidRPr="00D51F76" w:rsidRDefault="00D12A1E" w:rsidP="00D12A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1F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51F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нарушение требований п. 9.2 Извещения не представлен бухгалтерский баланс и отчет о финансовых результатах за 2019 год</w:t>
            </w:r>
            <w:r w:rsidRPr="00D51F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поданные в установленном порядке в налоговую инспекцию по месту регистрации Участника закупки с отметкой о приеме</w:t>
            </w:r>
          </w:p>
        </w:tc>
      </w:tr>
      <w:bookmarkEnd w:id="0"/>
    </w:tbl>
    <w:p w:rsidR="003B5D40" w:rsidRPr="00D51F76" w:rsidRDefault="003B5D40" w:rsidP="0070039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F6861" w:rsidRPr="00D51F76" w:rsidRDefault="00752CA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B5D40" w:rsidRPr="00D5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B5D40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3F1"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заседании были</w:t>
      </w:r>
      <w:r w:rsidR="00EF6861"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рассмотрен</w:t>
      </w:r>
      <w:r w:rsidR="00266616"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 w:rsidR="00EF33F1"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B52FE"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ценовые предложения</w:t>
      </w:r>
      <w:r w:rsidR="00EF6861"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12A1E"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EF6861"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D12A1E"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Шести</w:t>
      </w:r>
      <w:r w:rsidR="00EF6861"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B82249"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з</w:t>
      </w:r>
      <w:r w:rsidR="00EF6861"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аяв</w:t>
      </w:r>
      <w:r w:rsidR="00266616"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C55497"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EF6861"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</w:t>
      </w:r>
      <w:r w:rsidR="00EF33F1"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следующ</w:t>
      </w:r>
      <w:r w:rsidR="00266616"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их</w:t>
      </w:r>
      <w:r w:rsidR="00EF33F1"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F6861"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</w:t>
      </w:r>
      <w:r w:rsidR="00266616"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="00EF6861"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закупки:</w:t>
      </w:r>
    </w:p>
    <w:p w:rsidR="008B52FE" w:rsidRPr="00D51F76" w:rsidRDefault="008B52F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 № 1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Общество с ограниченной ответственностью «</w:t>
      </w:r>
      <w:r w:rsidRPr="00D51F76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КР-Капитал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D51F76">
        <w:rPr>
          <w:rFonts w:ascii="Times New Roman" w:hAnsi="Times New Roman" w:cs="Times New Roman"/>
          <w:sz w:val="24"/>
          <w:szCs w:val="24"/>
        </w:rPr>
        <w:t xml:space="preserve"> (ООО 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D51F76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КР-Капитал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D51F76">
        <w:rPr>
          <w:rFonts w:ascii="Times New Roman" w:hAnsi="Times New Roman" w:cs="Times New Roman"/>
          <w:sz w:val="24"/>
          <w:szCs w:val="24"/>
        </w:rPr>
        <w:t xml:space="preserve">),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Красноярск, пр. Заводской, д. 2Г, пом. 3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2462200801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246201001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1072468005466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14.12.2020 10:12 (МСК). 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21D62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1 104 788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221D62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221D62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184 131 рубль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1D62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21D62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Россия.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Гутен</w:t>
      </w:r>
      <w:proofErr w:type="spellEnd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Креп»</w:t>
      </w:r>
      <w:r w:rsidRPr="00D51F76">
        <w:rPr>
          <w:rFonts w:ascii="Times New Roman" w:hAnsi="Times New Roman" w:cs="Times New Roman"/>
          <w:sz w:val="24"/>
          <w:szCs w:val="24"/>
        </w:rPr>
        <w:t xml:space="preserve"> (ООО «</w:t>
      </w:r>
      <w:proofErr w:type="spellStart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Гутен</w:t>
      </w:r>
      <w:proofErr w:type="spellEnd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Креп»</w:t>
      </w:r>
      <w:r w:rsidRPr="00D51F76">
        <w:rPr>
          <w:rFonts w:ascii="Times New Roman" w:hAnsi="Times New Roman" w:cs="Times New Roman"/>
          <w:sz w:val="24"/>
          <w:szCs w:val="24"/>
        </w:rPr>
        <w:t xml:space="preserve">),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Санкт-Петербург, пр. Ленинский, д. 151, литер А, оф. 501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Pr="00D51F76">
        <w:rPr>
          <w:rFonts w:ascii="Times New Roman" w:hAnsi="Times New Roman" w:cs="Times New Roman"/>
          <w:sz w:val="24"/>
          <w:szCs w:val="24"/>
        </w:rPr>
        <w:t>7810747481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Pr="00D51F76">
        <w:rPr>
          <w:rFonts w:ascii="Times New Roman" w:hAnsi="Times New Roman" w:cs="Times New Roman"/>
          <w:sz w:val="24"/>
          <w:szCs w:val="24"/>
        </w:rPr>
        <w:t>781001001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Pr="00D51F76">
        <w:rPr>
          <w:rFonts w:ascii="Times New Roman" w:hAnsi="Times New Roman" w:cs="Times New Roman"/>
          <w:sz w:val="24"/>
          <w:szCs w:val="24"/>
        </w:rPr>
        <w:t>1197847007368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D51F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15.12.2020 14:52 (МСК). 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="004B2262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56B0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D71F1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указанная в соответствующем поле экранной формы заявки </w:t>
      </w:r>
      <w:r w:rsidR="004B2262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сайте электронной площадки «РТС-тендер» (http://www.rts-tender.ru/)</w:t>
      </w:r>
      <w:r w:rsidR="005056B0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3A13E5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>1 050 000</w:t>
      </w:r>
      <w:r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 </w:t>
      </w:r>
      <w:r w:rsidR="003A13E5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>175</w:t>
      </w:r>
      <w:r w:rsidR="003A13E5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рублей 00 копее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Россия.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Воронежпромметиз</w:t>
      </w:r>
      <w:proofErr w:type="spellEnd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D51F76">
        <w:rPr>
          <w:rFonts w:ascii="Times New Roman" w:hAnsi="Times New Roman" w:cs="Times New Roman"/>
          <w:sz w:val="24"/>
          <w:szCs w:val="24"/>
        </w:rPr>
        <w:t xml:space="preserve"> (ООО «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ВПМ»</w:t>
      </w:r>
      <w:r w:rsidRPr="00D51F76">
        <w:rPr>
          <w:rFonts w:ascii="Times New Roman" w:hAnsi="Times New Roman" w:cs="Times New Roman"/>
          <w:sz w:val="24"/>
          <w:szCs w:val="24"/>
        </w:rPr>
        <w:t xml:space="preserve">),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Воронеж, ул. Дорожная, д. 15, корп. 1, оф. 1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3665038271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366501001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1023601550983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D51F76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 xml:space="preserve"> 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16.12.2020 11:19 (МСК). 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F329E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951 040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CF329E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CF329E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CF329E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CF329E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158 506 рублей 74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копейки.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среднего предпринимательства. 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Россия, Китай.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4</w:t>
      </w:r>
      <w:r w:rsidRPr="00D5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Стройметиз</w:t>
      </w:r>
      <w:proofErr w:type="spellEnd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D51F76">
        <w:rPr>
          <w:rFonts w:ascii="Times New Roman" w:hAnsi="Times New Roman" w:cs="Times New Roman"/>
          <w:sz w:val="24"/>
          <w:szCs w:val="24"/>
        </w:rPr>
        <w:t xml:space="preserve"> (ООО «</w:t>
      </w:r>
      <w:proofErr w:type="spellStart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Стройметиз</w:t>
      </w:r>
      <w:proofErr w:type="spellEnd"/>
      <w:r w:rsidRPr="00D51F76">
        <w:rPr>
          <w:rFonts w:ascii="Times New Roman" w:hAnsi="Times New Roman" w:cs="Times New Roman"/>
          <w:sz w:val="24"/>
          <w:szCs w:val="24"/>
        </w:rPr>
        <w:t xml:space="preserve">»),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Челябинск, ул. Косарева, д. 2, </w:t>
      </w:r>
      <w:proofErr w:type="spellStart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эт</w:t>
      </w:r>
      <w:proofErr w:type="spellEnd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1, </w:t>
      </w:r>
      <w:proofErr w:type="spellStart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неж</w:t>
      </w:r>
      <w:proofErr w:type="spellEnd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пом. 15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7448134000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744801001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1117448000460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D51F76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 xml:space="preserve"> 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16.12.2020 14:34 (МСК). 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63A3E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1 043 060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 </w:t>
      </w:r>
      <w:r w:rsidR="00A63A3E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173 843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63A3E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3A3E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копейки.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Россия.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5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Стройметиз</w:t>
      </w:r>
      <w:proofErr w:type="spellEnd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D51F76">
        <w:rPr>
          <w:rFonts w:ascii="Times New Roman" w:hAnsi="Times New Roman" w:cs="Times New Roman"/>
          <w:sz w:val="24"/>
          <w:szCs w:val="24"/>
        </w:rPr>
        <w:t xml:space="preserve"> (ООО «</w:t>
      </w:r>
      <w:proofErr w:type="spellStart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Стройметиз</w:t>
      </w:r>
      <w:proofErr w:type="spellEnd"/>
      <w:r w:rsidRPr="00D51F76">
        <w:rPr>
          <w:rFonts w:ascii="Times New Roman" w:hAnsi="Times New Roman" w:cs="Times New Roman"/>
          <w:sz w:val="24"/>
          <w:szCs w:val="24"/>
        </w:rPr>
        <w:t xml:space="preserve">»),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Санкт-Петербург, пер. Щербаков, д. 17А, литера Б, </w:t>
      </w:r>
      <w:proofErr w:type="spellStart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пом</w:t>
      </w:r>
      <w:proofErr w:type="spellEnd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6Н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 7826682663, КПП 784001001, ОГРН 1027810323386).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16.12.2020 16:12 (МСК). 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63A3E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784 914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A63A3E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A63A3E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130 819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A63A3E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11 копее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среднего предпринимательства.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Российская Федерация.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6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Общество с ограниченной ответственностью «СЕВЕРО-ЗАПАДНАЯ МЕТИЗНАЯ КОМПАНИЯ»</w:t>
      </w:r>
      <w:r w:rsidRPr="00D51F76">
        <w:rPr>
          <w:rFonts w:ascii="Times New Roman" w:hAnsi="Times New Roman" w:cs="Times New Roman"/>
          <w:sz w:val="24"/>
          <w:szCs w:val="24"/>
        </w:rPr>
        <w:t xml:space="preserve"> (ООО «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СЗМК</w:t>
      </w:r>
      <w:r w:rsidRPr="00D51F76">
        <w:rPr>
          <w:rFonts w:ascii="Times New Roman" w:hAnsi="Times New Roman" w:cs="Times New Roman"/>
          <w:sz w:val="24"/>
          <w:szCs w:val="24"/>
        </w:rPr>
        <w:t xml:space="preserve">»),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 Санкт-Петербург, пос. </w:t>
      </w:r>
      <w:proofErr w:type="spellStart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Шушары</w:t>
      </w:r>
      <w:proofErr w:type="spellEnd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пр. 2-й </w:t>
      </w:r>
      <w:proofErr w:type="spellStart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Бадаевский</w:t>
      </w:r>
      <w:proofErr w:type="spellEnd"/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д. 1, литер А, пом. 103, оф. 1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7805628810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782001001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1137847310501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17.12.2020 13:36 (МСК). 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F3032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910 289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3F3032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3F3032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151 714 рублей 85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3F3032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Республика Беларусь, Российская Федерация.</w:t>
      </w:r>
    </w:p>
    <w:p w:rsidR="00D12A1E" w:rsidRPr="00D51F76" w:rsidRDefault="00D12A1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F6861" w:rsidRPr="00D51F76" w:rsidRDefault="00EF6861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</w:t>
      </w:r>
      <w:r w:rsidR="0011446B"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приняла</w:t>
      </w:r>
      <w:r w:rsidR="0011446B"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E7503"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266616"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D335E" w:rsidRPr="00D51F76" w:rsidRDefault="003D335E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11446B" w:rsidRPr="00D51F76" w:rsidRDefault="00ED760D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EF6861" w:rsidRPr="00D51F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EF6861" w:rsidRPr="00D51F7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1446B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11446B"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11446B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576D" w:rsidRPr="00D51F76">
        <w:rPr>
          <w:rFonts w:ascii="Times New Roman" w:hAnsi="Times New Roman" w:cs="Times New Roman"/>
          <w:sz w:val="24"/>
          <w:szCs w:val="24"/>
        </w:rPr>
        <w:t>ООО </w:t>
      </w:r>
      <w:r w:rsidR="003B576D"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3B576D" w:rsidRPr="00D51F76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КР-Капитал</w:t>
      </w:r>
      <w:r w:rsidR="003B576D"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11446B" w:rsidRPr="00D5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446B"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="0011446B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1446B"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11446B" w:rsidRPr="00D51F76">
        <w:rPr>
          <w:rFonts w:ascii="Times New Roman" w:hAnsi="Times New Roman" w:cs="Times New Roman"/>
          <w:sz w:val="24"/>
          <w:szCs w:val="24"/>
        </w:rPr>
        <w:t xml:space="preserve"> </w:t>
      </w:r>
      <w:r w:rsidR="003B576D" w:rsidRPr="00D51F76">
        <w:rPr>
          <w:rFonts w:ascii="Times New Roman" w:hAnsi="Times New Roman" w:cs="Times New Roman"/>
          <w:sz w:val="24"/>
          <w:szCs w:val="24"/>
        </w:rPr>
        <w:t>ООО </w:t>
      </w:r>
      <w:r w:rsidR="003B576D"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3B576D" w:rsidRPr="00D51F76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КР-Капитал</w:t>
      </w:r>
      <w:r w:rsidR="003B576D"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11446B"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1446B"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котировок в электронной форме</w:t>
      </w:r>
      <w:r w:rsidR="0011446B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1446B" w:rsidRPr="00D51F76" w:rsidRDefault="0011446B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417DB" w:rsidRPr="00D51F76" w:rsidRDefault="0011446B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1446B" w:rsidRPr="00D51F76" w:rsidRDefault="0011446B" w:rsidP="00C53C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1E0B5F" w:rsidRPr="00D51F76" w:rsidRDefault="00917711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11446B" w:rsidRPr="00D51F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 w:rsidRPr="00D51F7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E0B5F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1E0B5F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1E0B5F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. а</w:t>
      </w:r>
      <w:bookmarkStart w:id="7" w:name="_GoBack"/>
      <w:bookmarkEnd w:id="7"/>
      <w:r w:rsidR="001E0B5F" w:rsidRPr="00E774B6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146713" w:rsidRPr="00E77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б),</w:t>
      </w:r>
      <w:r w:rsidR="001E0B5F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п. 13.2. Извещения признать </w:t>
      </w:r>
      <w:r w:rsidR="001E0B5F"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1E0B5F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822" w:rsidRPr="00D51F76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CE2822"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Гутен</w:t>
      </w:r>
      <w:proofErr w:type="spellEnd"/>
      <w:r w:rsidR="00CE2822"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Креп</w:t>
      </w:r>
      <w:r w:rsidR="00CE2822" w:rsidRPr="00146713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4D13B4" w:rsidRPr="00146713">
        <w:rPr>
          <w:rFonts w:ascii="Times New Roman" w:hAnsi="Times New Roman" w:cs="Times New Roman"/>
          <w:sz w:val="24"/>
          <w:szCs w:val="24"/>
        </w:rPr>
        <w:t xml:space="preserve"> </w:t>
      </w:r>
      <w:r w:rsidR="001E0B5F" w:rsidRPr="0014671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E0B5F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соответствующим требованиям Извещения, а именно: </w:t>
      </w:r>
      <w:r w:rsidR="00316193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0B5F" w:rsidRPr="00D51F76" w:rsidRDefault="001E0B5F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46713" w:rsidRPr="00E77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выявлено наличие существенных ошибок в таблице «Расчет стоимости поставляемого Товара» Ценового предложения </w:t>
      </w:r>
      <w:r w:rsidRPr="00E77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нарушение требований п. 9.1. </w:t>
      </w:r>
      <w:proofErr w:type="gramStart"/>
      <w:r w:rsidRPr="00E774B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Извещения: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сумма, полученная при умножении цены за единицу измерения на количество Товара, не соответствует сумме, отраженной в графе «Сумма, руб. коп., в </w:t>
      </w:r>
      <w:proofErr w:type="spellStart"/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НДС» по </w:t>
      </w:r>
      <w:r w:rsidR="00E774B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 позициям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вследствие чего итоговая сумма, которая складывается из сумм по каждой позиции, составляет </w:t>
      </w:r>
      <w:r w:rsidR="00316193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1 049 993 рубля 13 копеек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не соответствует итоговой стоимости заявки, указанной в Ценовом предложении и на сайте электронной</w:t>
      </w:r>
      <w:proofErr w:type="gramEnd"/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площадки «РТС-тендер» (http://www.rts-tender.ru/) – </w:t>
      </w:r>
      <w:r w:rsidR="00316193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1 050 000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</w:t>
      </w:r>
      <w:r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90C46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6713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r w:rsidR="00122C8C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разъяснений по заявке </w:t>
      </w:r>
      <w:r w:rsidR="00903956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с</w:t>
      </w:r>
      <w:r w:rsidR="001E1070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умма ценового предложения</w:t>
      </w:r>
      <w:r w:rsidR="00122C8C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1 049 993 рубля 13 копеек</w:t>
      </w:r>
      <w:r w:rsidR="00146713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</w:t>
      </w:r>
      <w:r w:rsidR="00903956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46713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нарушение п. 4 инструкции по заполнению ценового предложения (приложение № 6 к Извещению) </w:t>
      </w:r>
      <w:r w:rsidR="00122C8C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соответствует цене, указанной </w:t>
      </w:r>
      <w:r w:rsidR="002E2612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соответствующем поле экранной формы заявки </w:t>
      </w:r>
      <w:r w:rsidR="00122C8C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сайте электронной площадки «РТС-тендер» (http://www.rts-tender.ru/) – 1 050 000 рублей 00 копеек.</w:t>
      </w:r>
    </w:p>
    <w:p w:rsidR="001E0B5F" w:rsidRPr="00D51F76" w:rsidRDefault="001E0B5F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E0B5F" w:rsidRPr="00D51F76" w:rsidRDefault="001E0B5F" w:rsidP="00C53C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51F7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E0B5F" w:rsidRPr="00D51F76" w:rsidRDefault="001E0B5F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Pr="00D51F76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5532CA"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Гутен</w:t>
      </w:r>
      <w:proofErr w:type="spellEnd"/>
      <w:r w:rsidR="005532CA"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Креп</w:t>
      </w:r>
      <w:r w:rsidRPr="00D51F76">
        <w:rPr>
          <w:rFonts w:ascii="Times New Roman" w:hAnsi="Times New Roman" w:cs="Times New Roman"/>
          <w:sz w:val="24"/>
          <w:szCs w:val="24"/>
        </w:rPr>
        <w:t>»</w:t>
      </w:r>
      <w:r w:rsidRPr="00D51F7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 процедуре запроса котировок </w:t>
      </w:r>
      <w:r w:rsidRPr="00D51F7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D51F7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 не включать в перечень Участников запроса котировок в электронной форме.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0B5F" w:rsidRPr="00D51F76" w:rsidRDefault="001E0B5F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E0B5F" w:rsidRPr="00D51F76" w:rsidRDefault="001E0B5F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B0059" w:rsidRPr="00D51F76" w:rsidRDefault="003B0059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46B" w:rsidRPr="00D51F76" w:rsidRDefault="00917711" w:rsidP="00C53C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F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11446B" w:rsidRPr="00D51F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D51F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D51F7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1446B" w:rsidRPr="00D51F76">
        <w:rPr>
          <w:rFonts w:ascii="Times New Roman" w:hAnsi="Times New Roman" w:cs="Times New Roman"/>
          <w:sz w:val="24"/>
          <w:szCs w:val="24"/>
        </w:rPr>
        <w:t xml:space="preserve">Признать ценовое предложение </w:t>
      </w:r>
      <w:r w:rsidR="00271E9A" w:rsidRPr="00D51F76">
        <w:rPr>
          <w:rFonts w:ascii="Times New Roman" w:hAnsi="Times New Roman" w:cs="Times New Roman"/>
          <w:sz w:val="24"/>
          <w:szCs w:val="24"/>
        </w:rPr>
        <w:t>ООО «</w:t>
      </w:r>
      <w:r w:rsidR="00271E9A"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ВПМ»</w:t>
      </w:r>
      <w:r w:rsidR="0011446B" w:rsidRPr="00D51F76">
        <w:rPr>
          <w:rFonts w:ascii="Times New Roman" w:hAnsi="Times New Roman" w:cs="Times New Roman"/>
          <w:sz w:val="24"/>
          <w:szCs w:val="24"/>
        </w:rPr>
        <w:t xml:space="preserve"> соответствующим требованиям Извещения и включить </w:t>
      </w:r>
      <w:r w:rsidR="00271E9A" w:rsidRPr="00D51F76">
        <w:rPr>
          <w:rFonts w:ascii="Times New Roman" w:hAnsi="Times New Roman" w:cs="Times New Roman"/>
          <w:sz w:val="24"/>
          <w:szCs w:val="24"/>
        </w:rPr>
        <w:t>ООО «</w:t>
      </w:r>
      <w:r w:rsidR="00271E9A"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ВПМ»</w:t>
      </w:r>
      <w:r w:rsidR="0011446B" w:rsidRPr="00D51F76">
        <w:rPr>
          <w:rFonts w:ascii="Times New Roman" w:hAnsi="Times New Roman" w:cs="Times New Roman"/>
          <w:sz w:val="24"/>
          <w:szCs w:val="24"/>
        </w:rPr>
        <w:t xml:space="preserve"> в перечень Участников запроса котировок в электронной форме. </w:t>
      </w:r>
    </w:p>
    <w:p w:rsidR="00917711" w:rsidRPr="00D51F76" w:rsidRDefault="00917711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17711" w:rsidRPr="00D51F76" w:rsidRDefault="00917711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17711" w:rsidRPr="00D51F76" w:rsidRDefault="00917711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1446B" w:rsidRPr="00D51F76" w:rsidRDefault="00917711" w:rsidP="00C53C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F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11446B" w:rsidRPr="00D51F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D51F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D51F7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1446B" w:rsidRPr="00D51F76">
        <w:rPr>
          <w:rFonts w:ascii="Times New Roman" w:hAnsi="Times New Roman" w:cs="Times New Roman"/>
          <w:sz w:val="24"/>
          <w:szCs w:val="24"/>
        </w:rPr>
        <w:t xml:space="preserve">Признать ценовое предложение </w:t>
      </w:r>
      <w:r w:rsidR="00271E9A" w:rsidRPr="00D51F76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271E9A"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Стройметиз</w:t>
      </w:r>
      <w:proofErr w:type="spellEnd"/>
      <w:r w:rsidR="00271E9A" w:rsidRPr="00D51F76">
        <w:rPr>
          <w:rFonts w:ascii="Times New Roman" w:hAnsi="Times New Roman" w:cs="Times New Roman"/>
          <w:sz w:val="24"/>
          <w:szCs w:val="24"/>
        </w:rPr>
        <w:t>»</w:t>
      </w:r>
      <w:r w:rsidR="0011446B" w:rsidRPr="00D51F76">
        <w:rPr>
          <w:rFonts w:ascii="Times New Roman" w:hAnsi="Times New Roman" w:cs="Times New Roman"/>
          <w:sz w:val="24"/>
          <w:szCs w:val="24"/>
        </w:rPr>
        <w:t xml:space="preserve"> соответствующим требованиям Извещения и включить </w:t>
      </w:r>
      <w:r w:rsidR="00271E9A" w:rsidRPr="00D51F76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271E9A"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Стройметиз</w:t>
      </w:r>
      <w:proofErr w:type="spellEnd"/>
      <w:r w:rsidR="00271E9A" w:rsidRPr="00D51F76">
        <w:rPr>
          <w:rFonts w:ascii="Times New Roman" w:hAnsi="Times New Roman" w:cs="Times New Roman"/>
          <w:sz w:val="24"/>
          <w:szCs w:val="24"/>
        </w:rPr>
        <w:t>»</w:t>
      </w:r>
      <w:r w:rsidR="0011446B" w:rsidRPr="00D51F76">
        <w:rPr>
          <w:rFonts w:ascii="Times New Roman" w:hAnsi="Times New Roman" w:cs="Times New Roman"/>
          <w:sz w:val="24"/>
          <w:szCs w:val="24"/>
        </w:rPr>
        <w:t xml:space="preserve"> в перечень Участников запроса котировок в электронной форме. </w:t>
      </w:r>
    </w:p>
    <w:p w:rsidR="0011446B" w:rsidRPr="00D51F76" w:rsidRDefault="0011446B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1446B" w:rsidRPr="00D51F76" w:rsidRDefault="0011446B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D2072" w:rsidRPr="00D51F76" w:rsidRDefault="00AD2072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48DB" w:rsidRPr="00D51F76" w:rsidRDefault="002856F6" w:rsidP="001A48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F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</w:t>
      </w:r>
      <w:r w:rsidR="0011446B" w:rsidRPr="00D51F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.5</w:t>
      </w:r>
      <w:r w:rsidR="00917711" w:rsidRPr="00D51F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917711" w:rsidRPr="00D51F7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A48DB" w:rsidRPr="00D51F76">
        <w:rPr>
          <w:rFonts w:ascii="Times New Roman" w:hAnsi="Times New Roman" w:cs="Times New Roman"/>
          <w:sz w:val="24"/>
          <w:szCs w:val="24"/>
        </w:rPr>
        <w:t>Признать ценовое предложение ООО «</w:t>
      </w:r>
      <w:proofErr w:type="spellStart"/>
      <w:r w:rsidR="001A48DB"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Стройметиз</w:t>
      </w:r>
      <w:proofErr w:type="spellEnd"/>
      <w:r w:rsidR="001A48DB" w:rsidRPr="00D51F76">
        <w:rPr>
          <w:rFonts w:ascii="Times New Roman" w:hAnsi="Times New Roman" w:cs="Times New Roman"/>
          <w:sz w:val="24"/>
          <w:szCs w:val="24"/>
        </w:rPr>
        <w:t>» соответствующим требованиям Извещения и включить ООО «</w:t>
      </w:r>
      <w:proofErr w:type="spellStart"/>
      <w:r w:rsidR="001A48DB"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Стройметиз</w:t>
      </w:r>
      <w:proofErr w:type="spellEnd"/>
      <w:r w:rsidR="001A48DB" w:rsidRPr="00D51F76">
        <w:rPr>
          <w:rFonts w:ascii="Times New Roman" w:hAnsi="Times New Roman" w:cs="Times New Roman"/>
          <w:sz w:val="24"/>
          <w:szCs w:val="24"/>
        </w:rPr>
        <w:t xml:space="preserve">» в перечень Участников запроса котировок в электронной форме. </w:t>
      </w:r>
    </w:p>
    <w:p w:rsidR="001A48DB" w:rsidRPr="00D51F76" w:rsidRDefault="001A48DB" w:rsidP="001A4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A48DB" w:rsidRPr="00D51F76" w:rsidRDefault="001A48DB" w:rsidP="001A48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E2B4B" w:rsidRPr="00D51F76" w:rsidRDefault="00BE2B4B" w:rsidP="001A48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1E9A" w:rsidRPr="00D51F76" w:rsidRDefault="00271E9A" w:rsidP="00C53C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F7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4.6.</w:t>
      </w:r>
      <w:r w:rsidRPr="00D51F7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D51F76">
        <w:rPr>
          <w:rFonts w:ascii="Times New Roman" w:hAnsi="Times New Roman" w:cs="Times New Roman"/>
          <w:sz w:val="24"/>
          <w:szCs w:val="24"/>
        </w:rPr>
        <w:t>Признать ценовое предложение ООО «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СЗМК</w:t>
      </w:r>
      <w:r w:rsidRPr="00D51F76">
        <w:rPr>
          <w:rFonts w:ascii="Times New Roman" w:hAnsi="Times New Roman" w:cs="Times New Roman"/>
          <w:sz w:val="24"/>
          <w:szCs w:val="24"/>
        </w:rPr>
        <w:t>» соответствующим требованиям Извещения и включить ООО «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СЗМК</w:t>
      </w:r>
      <w:r w:rsidRPr="00D51F76">
        <w:rPr>
          <w:rFonts w:ascii="Times New Roman" w:hAnsi="Times New Roman" w:cs="Times New Roman"/>
          <w:sz w:val="24"/>
          <w:szCs w:val="24"/>
        </w:rPr>
        <w:t xml:space="preserve">» в перечень Участников запроса котировок в электронной форме. </w:t>
      </w:r>
    </w:p>
    <w:p w:rsidR="00271E9A" w:rsidRPr="00D51F76" w:rsidRDefault="00271E9A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71E9A" w:rsidRPr="00D51F76" w:rsidRDefault="00271E9A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71E9A" w:rsidRPr="00D51F76" w:rsidRDefault="00271E9A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2B4B" w:rsidRPr="00D51F76" w:rsidRDefault="003B576D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4.7</w:t>
      </w:r>
      <w:r w:rsidR="00BE2B4B"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E2B4B"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котировок в электронной форме состоявшимся. </w:t>
      </w:r>
    </w:p>
    <w:p w:rsidR="00BE2B4B" w:rsidRPr="00D51F76" w:rsidRDefault="00BE2B4B" w:rsidP="00C53C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E2B4B" w:rsidRPr="00D51F76" w:rsidRDefault="00BE2B4B" w:rsidP="00C53C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E2B4B" w:rsidRPr="00D51F76" w:rsidRDefault="00BE2B4B" w:rsidP="00C53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2B4B" w:rsidRPr="00D51F76" w:rsidRDefault="00BE2B4B" w:rsidP="0070039F">
      <w:pPr>
        <w:spacing w:after="0" w:line="240" w:lineRule="auto"/>
        <w:ind w:firstLine="708"/>
        <w:jc w:val="both"/>
        <w:rPr>
          <w:sz w:val="24"/>
          <w:szCs w:val="24"/>
        </w:rPr>
      </w:pPr>
      <w:r w:rsidRPr="00D5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F76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 14. Извещения Комиссией по закупке была произведена оценка заявок</w:t>
      </w:r>
      <w:r w:rsidRPr="00D51F76">
        <w:rPr>
          <w:rFonts w:ascii="Times New Roman" w:hAnsi="Times New Roman"/>
          <w:sz w:val="24"/>
          <w:szCs w:val="24"/>
        </w:rPr>
        <w:t xml:space="preserve"> </w:t>
      </w:r>
      <w:r w:rsidR="002254B3" w:rsidRPr="00D51F76">
        <w:rPr>
          <w:rFonts w:ascii="Times New Roman" w:hAnsi="Times New Roman" w:cs="Times New Roman"/>
          <w:sz w:val="24"/>
          <w:szCs w:val="24"/>
        </w:rPr>
        <w:t>ООО «</w:t>
      </w:r>
      <w:r w:rsidR="000716E4" w:rsidRPr="00D51F76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КР-Капитал</w:t>
      </w:r>
      <w:r w:rsidR="002254B3" w:rsidRPr="00D51F76">
        <w:rPr>
          <w:rFonts w:ascii="Times New Roman" w:hAnsi="Times New Roman" w:cs="Times New Roman"/>
          <w:sz w:val="24"/>
          <w:szCs w:val="24"/>
        </w:rPr>
        <w:t>»</w:t>
      </w:r>
      <w:r w:rsidRPr="00D51F76">
        <w:rPr>
          <w:rFonts w:ascii="Times New Roman" w:hAnsi="Times New Roman" w:cs="Times New Roman"/>
          <w:sz w:val="24"/>
          <w:szCs w:val="24"/>
        </w:rPr>
        <w:t xml:space="preserve">, </w:t>
      </w:r>
      <w:r w:rsidR="002254B3" w:rsidRPr="00D51F76">
        <w:rPr>
          <w:rFonts w:ascii="Times New Roman" w:hAnsi="Times New Roman" w:cs="Times New Roman"/>
          <w:sz w:val="24"/>
          <w:szCs w:val="24"/>
        </w:rPr>
        <w:t>ООО «</w:t>
      </w:r>
      <w:r w:rsidR="000716E4"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ВПМ</w:t>
      </w:r>
      <w:r w:rsidR="002254B3" w:rsidRPr="00D51F76">
        <w:rPr>
          <w:rFonts w:ascii="Times New Roman" w:hAnsi="Times New Roman" w:cs="Times New Roman"/>
          <w:sz w:val="24"/>
          <w:szCs w:val="24"/>
        </w:rPr>
        <w:t>»</w:t>
      </w:r>
      <w:r w:rsidRPr="00D51F76">
        <w:rPr>
          <w:rFonts w:ascii="Times New Roman" w:hAnsi="Times New Roman" w:cs="Times New Roman"/>
          <w:sz w:val="24"/>
          <w:szCs w:val="24"/>
        </w:rPr>
        <w:t xml:space="preserve">, </w:t>
      </w:r>
      <w:r w:rsidR="002254B3" w:rsidRPr="00D51F76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0716E4"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Стройметиз</w:t>
      </w:r>
      <w:proofErr w:type="spellEnd"/>
      <w:r w:rsidR="002254B3" w:rsidRPr="00D51F76">
        <w:rPr>
          <w:rFonts w:ascii="Times New Roman" w:hAnsi="Times New Roman" w:cs="Times New Roman"/>
          <w:sz w:val="24"/>
          <w:szCs w:val="24"/>
        </w:rPr>
        <w:t>»</w:t>
      </w:r>
      <w:r w:rsidR="001A48DB">
        <w:rPr>
          <w:rFonts w:ascii="Times New Roman" w:hAnsi="Times New Roman" w:cs="Times New Roman"/>
          <w:sz w:val="24"/>
          <w:szCs w:val="24"/>
        </w:rPr>
        <w:t xml:space="preserve">, </w:t>
      </w:r>
      <w:r w:rsidR="001A48DB" w:rsidRPr="00D51F76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1A48DB"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Стройметиз</w:t>
      </w:r>
      <w:proofErr w:type="spellEnd"/>
      <w:r w:rsidR="001A48DB" w:rsidRPr="00D51F76">
        <w:rPr>
          <w:rFonts w:ascii="Times New Roman" w:hAnsi="Times New Roman" w:cs="Times New Roman"/>
          <w:sz w:val="24"/>
          <w:szCs w:val="24"/>
        </w:rPr>
        <w:t>»</w:t>
      </w:r>
      <w:r w:rsidRPr="00D51F76">
        <w:rPr>
          <w:rFonts w:ascii="Times New Roman" w:hAnsi="Times New Roman" w:cs="Times New Roman"/>
          <w:sz w:val="24"/>
          <w:szCs w:val="24"/>
        </w:rPr>
        <w:t xml:space="preserve">, </w:t>
      </w:r>
      <w:r w:rsidR="001A48DB">
        <w:rPr>
          <w:rFonts w:ascii="Times New Roman" w:hAnsi="Times New Roman" w:cs="Times New Roman"/>
          <w:sz w:val="24"/>
          <w:szCs w:val="24"/>
        </w:rPr>
        <w:t>ООО </w:t>
      </w:r>
      <w:r w:rsidR="002254B3" w:rsidRPr="00D51F76">
        <w:rPr>
          <w:rFonts w:ascii="Times New Roman" w:hAnsi="Times New Roman" w:cs="Times New Roman"/>
          <w:sz w:val="24"/>
          <w:szCs w:val="24"/>
        </w:rPr>
        <w:t>«</w:t>
      </w:r>
      <w:r w:rsidR="00EA2ED0"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СЗМК</w:t>
      </w:r>
      <w:r w:rsidR="002254B3" w:rsidRPr="00D51F76">
        <w:rPr>
          <w:rFonts w:ascii="Times New Roman" w:hAnsi="Times New Roman" w:cs="Times New Roman"/>
          <w:sz w:val="24"/>
          <w:szCs w:val="24"/>
        </w:rPr>
        <w:t>»</w:t>
      </w:r>
      <w:r w:rsidRPr="00D51F76">
        <w:rPr>
          <w:rFonts w:ascii="Times New Roman" w:hAnsi="Times New Roman" w:cs="Times New Roman"/>
          <w:sz w:val="24"/>
          <w:szCs w:val="24"/>
        </w:rPr>
        <w:t>.</w:t>
      </w:r>
    </w:p>
    <w:p w:rsidR="00BE2B4B" w:rsidRPr="00D51F76" w:rsidRDefault="00BE2B4B" w:rsidP="0070039F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Pr="00D51F76">
        <w:rPr>
          <w:rFonts w:ascii="Times New Roman" w:hAnsi="Times New Roman"/>
          <w:sz w:val="24"/>
          <w:szCs w:val="24"/>
        </w:rPr>
        <w:t>в электронной форме</w:t>
      </w:r>
      <w:r w:rsidRPr="00D51F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является цена договора.</w:t>
      </w:r>
    </w:p>
    <w:p w:rsidR="00752CAE" w:rsidRPr="00D51F76" w:rsidRDefault="00752CAE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</w:t>
      </w:r>
      <w:r w:rsidR="0070039F" w:rsidRPr="00D51F76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D51F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№ 925) и </w:t>
      </w:r>
      <w:proofErr w:type="spellStart"/>
      <w:r w:rsidRPr="00D51F76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D51F76">
        <w:rPr>
          <w:rFonts w:ascii="Times New Roman" w:eastAsia="Times New Roman" w:hAnsi="Times New Roman"/>
          <w:bCs/>
          <w:sz w:val="24"/>
          <w:szCs w:val="24"/>
          <w:lang w:eastAsia="ru-RU"/>
        </w:rPr>
        <w:t>. в) п. 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лицами, с учетом п.8 Постановления № 925.</w:t>
      </w:r>
    </w:p>
    <w:p w:rsidR="00BE2B4B" w:rsidRPr="00D51F76" w:rsidRDefault="00BE2B4B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1A48DB" w:rsidRPr="00A9444D" w:rsidRDefault="00BE2B4B" w:rsidP="007003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A48DB" w:rsidRPr="00D51F76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1A48DB" w:rsidRPr="00D51F76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Стройметиз</w:t>
      </w:r>
      <w:proofErr w:type="spellEnd"/>
      <w:r w:rsidR="001A48DB" w:rsidRPr="00D51F76">
        <w:rPr>
          <w:rFonts w:ascii="Times New Roman" w:hAnsi="Times New Roman" w:cs="Times New Roman"/>
          <w:sz w:val="24"/>
          <w:szCs w:val="24"/>
        </w:rPr>
        <w:t>»</w:t>
      </w:r>
      <w:r w:rsidR="001A48DB" w:rsidRPr="001A4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6713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7826682663) </w:t>
      </w:r>
      <w:r w:rsidR="001A48DB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(цена договора – 784 914 рублей 68 копеек, в том числе НДС 130 819 рублей 11 копеек)</w:t>
      </w:r>
      <w:r w:rsidR="001A48DB" w:rsidRPr="00A9444D">
        <w:rPr>
          <w:rFonts w:ascii="Times New Roman" w:hAnsi="Times New Roman" w:cs="Times New Roman"/>
          <w:sz w:val="24"/>
          <w:szCs w:val="24"/>
        </w:rPr>
        <w:t>;</w:t>
      </w:r>
    </w:p>
    <w:p w:rsidR="00BE2B4B" w:rsidRPr="00A9444D" w:rsidRDefault="001A48DB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место</w:t>
      </w:r>
      <w:r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52CAE" w:rsidRPr="00A9444D">
        <w:rPr>
          <w:rFonts w:ascii="Times New Roman" w:hAnsi="Times New Roman" w:cs="Times New Roman"/>
          <w:sz w:val="24"/>
          <w:szCs w:val="24"/>
        </w:rPr>
        <w:t>ООО «</w:t>
      </w:r>
      <w:r w:rsidR="00177B52" w:rsidRPr="00A9444D">
        <w:rPr>
          <w:rFonts w:ascii="Times New Roman" w:eastAsia="Times New Roman" w:hAnsi="Times New Roman" w:cs="Times New Roman"/>
          <w:sz w:val="24"/>
          <w:szCs w:val="24"/>
          <w:lang w:eastAsia="ar-SA"/>
        </w:rPr>
        <w:t>СЗМК</w:t>
      </w:r>
      <w:r w:rsidR="00752CAE" w:rsidRPr="00A9444D">
        <w:rPr>
          <w:rFonts w:ascii="Times New Roman" w:hAnsi="Times New Roman" w:cs="Times New Roman"/>
          <w:sz w:val="24"/>
          <w:szCs w:val="24"/>
        </w:rPr>
        <w:t>»</w:t>
      </w:r>
      <w:r w:rsidR="00BE2B4B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177B52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>910 289 рублей 12 копеек, в том числе НДС 151 714 рублей 85 копеек</w:t>
      </w:r>
      <w:r w:rsidR="00BE2B4B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E2B4B" w:rsidRPr="00A9444D" w:rsidRDefault="001A48DB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BE2B4B" w:rsidRPr="00A94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 </w:t>
      </w:r>
      <w:r w:rsidR="00BE2B4B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7B2E78" w:rsidRPr="00A9444D">
        <w:rPr>
          <w:rFonts w:ascii="Times New Roman" w:eastAsia="Calibri" w:hAnsi="Times New Roman" w:cs="Times New Roman"/>
          <w:sz w:val="24"/>
          <w:szCs w:val="24"/>
        </w:rPr>
        <w:t>ООО «</w:t>
      </w:r>
      <w:r w:rsidR="00177B52" w:rsidRPr="00A9444D">
        <w:rPr>
          <w:rFonts w:ascii="Times New Roman" w:eastAsia="Times New Roman" w:hAnsi="Times New Roman" w:cs="Times New Roman"/>
          <w:sz w:val="24"/>
          <w:szCs w:val="24"/>
          <w:lang w:eastAsia="ar-SA"/>
        </w:rPr>
        <w:t>ВПМ</w:t>
      </w:r>
      <w:r w:rsidR="007B2E78" w:rsidRPr="00A9444D">
        <w:rPr>
          <w:rFonts w:ascii="Times New Roman" w:eastAsia="Calibri" w:hAnsi="Times New Roman" w:cs="Times New Roman"/>
          <w:sz w:val="24"/>
          <w:szCs w:val="24"/>
        </w:rPr>
        <w:t>»</w:t>
      </w:r>
      <w:r w:rsidR="00BE2B4B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177B52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>951 040 рублей 41 копейка, в том числе НДС 158 506 рублей 74 копейки</w:t>
      </w:r>
      <w:r w:rsidR="00BE2B4B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E2B4B" w:rsidRPr="00D51F76" w:rsidRDefault="001A48DB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BE2B4B" w:rsidRPr="00A94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 </w:t>
      </w:r>
      <w:r w:rsidR="00BE2B4B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7B2E78" w:rsidRPr="00A9444D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177B52" w:rsidRPr="00A9444D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Стройметиз</w:t>
      </w:r>
      <w:proofErr w:type="spellEnd"/>
      <w:r w:rsidR="007B2E78" w:rsidRPr="00A9444D">
        <w:rPr>
          <w:rFonts w:ascii="Times New Roman" w:hAnsi="Times New Roman" w:cs="Times New Roman"/>
          <w:sz w:val="24"/>
          <w:szCs w:val="24"/>
        </w:rPr>
        <w:t>»</w:t>
      </w:r>
      <w:r w:rsidR="00BE2B4B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6713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7448134000) </w:t>
      </w:r>
      <w:r w:rsidR="00BE2B4B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(цена</w:t>
      </w:r>
      <w:r w:rsidR="00BE2B4B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– </w:t>
      </w:r>
      <w:r w:rsidR="00177B52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1 043 060 рублей 00 копеек, в том числе НДС 173 843 рубля 33 копейки</w:t>
      </w:r>
      <w:r w:rsidR="00BE2B4B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BE2B4B" w:rsidRPr="00D51F76" w:rsidRDefault="001A48DB" w:rsidP="00700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BE2B4B" w:rsidRPr="00D5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 </w:t>
      </w:r>
      <w:r w:rsidR="00BE2B4B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7B2E78" w:rsidRPr="00D51F76">
        <w:rPr>
          <w:rFonts w:ascii="Times New Roman" w:eastAsia="Calibri" w:hAnsi="Times New Roman" w:cs="Times New Roman"/>
          <w:sz w:val="24"/>
          <w:szCs w:val="24"/>
        </w:rPr>
        <w:t>ООО «</w:t>
      </w:r>
      <w:r w:rsidR="00177B52" w:rsidRPr="00D51F76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КР-Капитал</w:t>
      </w:r>
      <w:r w:rsidR="007B2E78" w:rsidRPr="00D51F76">
        <w:rPr>
          <w:rFonts w:ascii="Times New Roman" w:eastAsia="Calibri" w:hAnsi="Times New Roman" w:cs="Times New Roman"/>
          <w:sz w:val="24"/>
          <w:szCs w:val="24"/>
        </w:rPr>
        <w:t>»</w:t>
      </w:r>
      <w:r w:rsidR="00BE2B4B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177B52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1 104 788 рублей 75 копеек, в том числе НДС 184 131 рубль 46 копеек</w:t>
      </w:r>
      <w:r w:rsidR="007B2E78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2B4B" w:rsidRPr="00D51F76" w:rsidRDefault="00BE2B4B" w:rsidP="007003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E2B4B" w:rsidRPr="00D51F76" w:rsidRDefault="00BE2B4B" w:rsidP="007003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B2E78" w:rsidRPr="00D51F76" w:rsidRDefault="007B2E78" w:rsidP="0070039F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2B4B" w:rsidRPr="00D51F76" w:rsidRDefault="00BE2B4B" w:rsidP="0070039F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Извещении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заявке Участника запроса котировок в электронной форме, заявке которого присвоено второе место </w:t>
      </w:r>
      <w:r w:rsidR="001B30B2" w:rsidRPr="00D5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Pr="00D5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A48DB" w:rsidRPr="001A48DB">
        <w:rPr>
          <w:rFonts w:ascii="Times New Roman" w:eastAsia="Calibri" w:hAnsi="Times New Roman" w:cs="Times New Roman"/>
          <w:sz w:val="24"/>
          <w:szCs w:val="24"/>
        </w:rPr>
        <w:t xml:space="preserve">ООО «СЗМК» (юридический адрес: г. Санкт-Петербург, пос. </w:t>
      </w:r>
      <w:proofErr w:type="spellStart"/>
      <w:r w:rsidR="001A48DB" w:rsidRPr="001A48DB">
        <w:rPr>
          <w:rFonts w:ascii="Times New Roman" w:eastAsia="Calibri" w:hAnsi="Times New Roman" w:cs="Times New Roman"/>
          <w:sz w:val="24"/>
          <w:szCs w:val="24"/>
        </w:rPr>
        <w:t>Шушары</w:t>
      </w:r>
      <w:proofErr w:type="spellEnd"/>
      <w:r w:rsidR="001A48DB" w:rsidRPr="001A48DB">
        <w:rPr>
          <w:rFonts w:ascii="Times New Roman" w:eastAsia="Calibri" w:hAnsi="Times New Roman" w:cs="Times New Roman"/>
          <w:sz w:val="24"/>
          <w:szCs w:val="24"/>
        </w:rPr>
        <w:t xml:space="preserve">, пр. 2-й </w:t>
      </w:r>
      <w:proofErr w:type="spellStart"/>
      <w:r w:rsidR="001A48DB" w:rsidRPr="001A48DB">
        <w:rPr>
          <w:rFonts w:ascii="Times New Roman" w:eastAsia="Calibri" w:hAnsi="Times New Roman" w:cs="Times New Roman"/>
          <w:sz w:val="24"/>
          <w:szCs w:val="24"/>
        </w:rPr>
        <w:t>Бадаевский</w:t>
      </w:r>
      <w:proofErr w:type="spellEnd"/>
      <w:r w:rsidR="001A48DB" w:rsidRPr="001A48DB">
        <w:rPr>
          <w:rFonts w:ascii="Times New Roman" w:eastAsia="Calibri" w:hAnsi="Times New Roman" w:cs="Times New Roman"/>
          <w:sz w:val="24"/>
          <w:szCs w:val="24"/>
        </w:rPr>
        <w:t>, д. 1, литер А, пом. 103, оф. 1.</w:t>
      </w:r>
      <w:r w:rsidR="001A48DB" w:rsidRPr="001A48D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A48DB" w:rsidRPr="001A48DB">
        <w:rPr>
          <w:rFonts w:ascii="Times New Roman" w:eastAsia="Calibri" w:hAnsi="Times New Roman" w:cs="Times New Roman"/>
          <w:sz w:val="24"/>
          <w:szCs w:val="24"/>
        </w:rPr>
        <w:t>ИНН 7805628810, КПП 782001001, ОГРН 1137847310501, относится к субъектам малого предпринимательства</w:t>
      </w:r>
      <w:r w:rsidR="004C307E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1E174B" w:rsidRPr="00D51F76" w:rsidRDefault="00BE2B4B" w:rsidP="001E17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1F76">
        <w:rPr>
          <w:rFonts w:ascii="Times New Roman" w:hAnsi="Times New Roman" w:cs="Times New Roman"/>
          <w:b/>
          <w:bCs/>
          <w:sz w:val="24"/>
          <w:szCs w:val="24"/>
        </w:rPr>
        <w:lastRenderedPageBreak/>
        <w:t>6.1. Предмет договора</w:t>
      </w:r>
      <w:r w:rsidRPr="00D51F76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1E174B" w:rsidRPr="00D51F76">
        <w:rPr>
          <w:rFonts w:ascii="Times New Roman" w:hAnsi="Times New Roman" w:cs="Times New Roman"/>
          <w:sz w:val="24"/>
          <w:szCs w:val="24"/>
        </w:rPr>
        <w:t>поставка метизов (далее – Товар)</w:t>
      </w:r>
      <w:r w:rsidR="001E174B" w:rsidRPr="00D51F76">
        <w:rPr>
          <w:rFonts w:ascii="Times New Roman" w:hAnsi="Times New Roman" w:cs="Times New Roman"/>
          <w:bCs/>
          <w:sz w:val="24"/>
          <w:szCs w:val="24"/>
        </w:rPr>
        <w:t>.</w:t>
      </w:r>
    </w:p>
    <w:p w:rsidR="001E174B" w:rsidRPr="00D51F76" w:rsidRDefault="001E174B" w:rsidP="001E17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1F76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51F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7190 кг.</w:t>
      </w:r>
    </w:p>
    <w:p w:rsidR="001E174B" w:rsidRPr="00D51F76" w:rsidRDefault="001E174B" w:rsidP="001E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Цена Договора:</w:t>
      </w:r>
      <w:r w:rsidR="001A4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7F03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910 289 (Девятьсот десять тысяч двести восемьдесят девять) рублей 12 копеек</w:t>
      </w:r>
      <w:r w:rsidR="00AB7F03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r w:rsidR="00146713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ключая</w:t>
      </w:r>
      <w:r w:rsidR="00AB7F03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</w:t>
      </w:r>
      <w:r w:rsidR="00AB7F03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151 714 рублей 85 копеек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E174B" w:rsidRPr="00D51F76" w:rsidRDefault="001E174B" w:rsidP="001E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E174B" w:rsidRPr="00D51F76" w:rsidRDefault="001E174B" w:rsidP="001E17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Товара: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29 октября 2021г. включительно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174B" w:rsidRPr="00D51F76" w:rsidRDefault="001E174B" w:rsidP="001E17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 Место поставки Товара:</w:t>
      </w:r>
      <w:r w:rsidRPr="00D51F76">
        <w:rPr>
          <w:rFonts w:ascii="Times New Roman" w:hAnsi="Times New Roman" w:cs="Times New Roman"/>
          <w:sz w:val="24"/>
          <w:szCs w:val="24"/>
        </w:rPr>
        <w:t xml:space="preserve"> 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15.</w:t>
      </w:r>
    </w:p>
    <w:p w:rsidR="001E174B" w:rsidRPr="00D51F76" w:rsidRDefault="001E174B" w:rsidP="001E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1E174B" w:rsidRPr="00D51F76" w:rsidRDefault="001E174B" w:rsidP="001E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1E174B" w:rsidRPr="00D51F76" w:rsidRDefault="001E174B" w:rsidP="001E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E174B" w:rsidRPr="00D51F76" w:rsidRDefault="001E174B" w:rsidP="001E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1E174B" w:rsidRPr="00D51F76" w:rsidRDefault="001E174B" w:rsidP="001E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E174B" w:rsidRPr="00D51F76" w:rsidRDefault="001E174B" w:rsidP="001E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E174B" w:rsidRPr="00D51F76" w:rsidRDefault="001E174B" w:rsidP="001E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1E174B" w:rsidRPr="00D51F76" w:rsidRDefault="001E174B" w:rsidP="001E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E174B" w:rsidRPr="00D51F76" w:rsidRDefault="001E174B" w:rsidP="001E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E174B" w:rsidRPr="00D51F76" w:rsidRDefault="001E174B" w:rsidP="001E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Страна происхождения Товара указана в приложении 2 Договора.</w:t>
      </w:r>
    </w:p>
    <w:p w:rsidR="001E174B" w:rsidRPr="00D51F76" w:rsidRDefault="001E174B" w:rsidP="001E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E174B" w:rsidRPr="00D51F76" w:rsidRDefault="001E174B" w:rsidP="001E1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1F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E2B4B" w:rsidRPr="00D51F76" w:rsidRDefault="001E174B" w:rsidP="001E17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Условия оплаты: 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 оригинала товарной накладной и получения от Поставщика оригиналов счета-фактуры, счета на оплату, транспортной накладной</w:t>
      </w:r>
      <w:r w:rsidR="00BE2B4B" w:rsidRPr="00D51F7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BE2B4B" w:rsidRPr="00D51F76" w:rsidRDefault="001E174B" w:rsidP="001E174B">
      <w:pPr>
        <w:pStyle w:val="a4"/>
        <w:numPr>
          <w:ilvl w:val="1"/>
          <w:numId w:val="43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E2B4B"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Страна происхождения Товара</w:t>
      </w:r>
      <w:r w:rsidR="00B95158"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6B5A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Беларусь, Российская Федерация</w:t>
      </w:r>
      <w:r w:rsidR="00BE2B4B"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E2B4B" w:rsidRPr="00D51F76" w:rsidRDefault="00BE2B4B" w:rsidP="007003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F76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BE2B4B" w:rsidRPr="00D51F76" w:rsidRDefault="00BE2B4B" w:rsidP="007003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51F76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BE2B4B" w:rsidRPr="00D51F76" w:rsidRDefault="00BE2B4B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E2B4B" w:rsidRPr="00D51F76" w:rsidRDefault="00BE2B4B" w:rsidP="0070039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1F7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7</w:t>
      </w:r>
      <w:r w:rsidRPr="00D51F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Pr="00D51F7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Комиссией по закупке было принято решение признать</w:t>
      </w:r>
      <w:r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51F7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Победителем</w:t>
      </w:r>
      <w:r w:rsidRPr="00D51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51F7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запроса котировок в электронной форме </w:t>
      </w:r>
      <w:r w:rsidR="00AB7F03" w:rsidRPr="00AB7F0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ООО «</w:t>
      </w:r>
      <w:proofErr w:type="spellStart"/>
      <w:r w:rsidR="00AB7F03" w:rsidRPr="00AB7F0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Стройметиз</w:t>
      </w:r>
      <w:proofErr w:type="spellEnd"/>
      <w:r w:rsidR="00AB7F03" w:rsidRPr="00AB7F0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Pr="00D51F7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(юридический адрес: </w:t>
      </w:r>
      <w:r w:rsidR="00AB7F03" w:rsidRPr="00D51F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г. Санкт-Петербург, пер. Щер</w:t>
      </w:r>
      <w:r w:rsidR="00AB7F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баков, д. 17А, литера Б, </w:t>
      </w:r>
      <w:proofErr w:type="spellStart"/>
      <w:r w:rsidR="00AB7F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пом</w:t>
      </w:r>
      <w:proofErr w:type="spellEnd"/>
      <w:r w:rsidR="00AB7F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6Н. </w:t>
      </w:r>
      <w:r w:rsidR="00AB7F03" w:rsidRPr="00D51F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ИНН </w:t>
      </w:r>
      <w:r w:rsidR="003F6B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7826682663, КПП 784001001, ОГРН </w:t>
      </w:r>
      <w:r w:rsidR="00AB7F03" w:rsidRPr="00D51F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1027810323386</w:t>
      </w:r>
      <w:r w:rsidRPr="00D51F7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Pr="00D51F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5158" w:rsidRPr="00D51F7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относится</w:t>
      </w:r>
      <w:r w:rsidR="00B95158" w:rsidRPr="00D51F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51F7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субъектам </w:t>
      </w:r>
      <w:r w:rsidR="00AB7F0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среднего</w:t>
      </w:r>
      <w:r w:rsidRPr="00D51F7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предпринимательства</w:t>
      </w:r>
      <w:r w:rsidR="00B95158" w:rsidRPr="00D51F7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</w:t>
      </w:r>
      <w:r w:rsidRPr="00D51F7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котировок в электронной форме и в Извещении:</w:t>
      </w:r>
    </w:p>
    <w:p w:rsidR="00B37B07" w:rsidRPr="00D51F76" w:rsidRDefault="00B95158" w:rsidP="00B37B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1F76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D51F76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B37B07" w:rsidRPr="00D51F76">
        <w:rPr>
          <w:rFonts w:ascii="Times New Roman" w:hAnsi="Times New Roman" w:cs="Times New Roman"/>
          <w:sz w:val="24"/>
          <w:szCs w:val="24"/>
        </w:rPr>
        <w:t>поставка метизов (далее – Товар)</w:t>
      </w:r>
      <w:r w:rsidR="00B37B07" w:rsidRPr="00D51F76">
        <w:rPr>
          <w:rFonts w:ascii="Times New Roman" w:hAnsi="Times New Roman" w:cs="Times New Roman"/>
          <w:bCs/>
          <w:sz w:val="24"/>
          <w:szCs w:val="24"/>
        </w:rPr>
        <w:t>.</w:t>
      </w:r>
    </w:p>
    <w:p w:rsidR="00B37B07" w:rsidRPr="00D51F76" w:rsidRDefault="00B37B07" w:rsidP="00B37B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1F76">
        <w:rPr>
          <w:rFonts w:ascii="Times New Roman" w:hAnsi="Times New Roman" w:cs="Times New Roman"/>
          <w:b/>
          <w:bCs/>
          <w:sz w:val="24"/>
          <w:szCs w:val="24"/>
        </w:rPr>
        <w:t>7.2.</w:t>
      </w: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51F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7190 кг.</w:t>
      </w:r>
    </w:p>
    <w:p w:rsidR="00B37B07" w:rsidRPr="00D51F76" w:rsidRDefault="00B37B07" w:rsidP="00B37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</w:t>
      </w:r>
      <w:r w:rsidR="00FF313B"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AB7F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B7F03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784 914 </w:t>
      </w:r>
      <w:r w:rsidR="00AB7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(Семьсот восемьдесят четыре тысячи девятьсот четырнадцать) </w:t>
      </w:r>
      <w:r w:rsidR="00AB7F03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68 копеек, </w:t>
      </w:r>
      <w:r w:rsidR="00AB7F03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46713" w:rsidRPr="00A9444D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ключая</w:t>
      </w:r>
      <w:r w:rsidR="00AB7F03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130 819 рублей 11 копеек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37B07" w:rsidRPr="00D51F76" w:rsidRDefault="00B37B07" w:rsidP="00B37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37B07" w:rsidRPr="00D51F76" w:rsidRDefault="00B37B07" w:rsidP="00B37B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 Срок поставки Товара: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29 октября 2021г. включительно</w:t>
      </w: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7B07" w:rsidRPr="00D51F76" w:rsidRDefault="00B37B07" w:rsidP="00B37B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7.5. Место поставки Товара:</w:t>
      </w:r>
      <w:r w:rsidRPr="00D51F76">
        <w:rPr>
          <w:rFonts w:ascii="Times New Roman" w:hAnsi="Times New Roman" w:cs="Times New Roman"/>
          <w:sz w:val="24"/>
          <w:szCs w:val="24"/>
        </w:rPr>
        <w:t xml:space="preserve"> 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15.</w:t>
      </w:r>
    </w:p>
    <w:p w:rsidR="00B37B07" w:rsidRPr="00D51F76" w:rsidRDefault="00B37B07" w:rsidP="00B37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B37B07" w:rsidRPr="00D51F76" w:rsidRDefault="00B37B07" w:rsidP="00B37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B37B07" w:rsidRPr="00D51F76" w:rsidRDefault="00B37B07" w:rsidP="00B37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37B07" w:rsidRPr="00D51F76" w:rsidRDefault="00B37B07" w:rsidP="00B37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B37B07" w:rsidRPr="00D51F76" w:rsidRDefault="00B37B07" w:rsidP="00B37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B37B07" w:rsidRPr="00D51F76" w:rsidRDefault="00B37B07" w:rsidP="00B37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B37B07" w:rsidRPr="00D51F76" w:rsidRDefault="00B37B07" w:rsidP="00B37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B37B07" w:rsidRPr="00D51F76" w:rsidRDefault="00B37B07" w:rsidP="00B37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37B07" w:rsidRPr="00D51F76" w:rsidRDefault="00B37B07" w:rsidP="00B37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37B07" w:rsidRPr="00D51F76" w:rsidRDefault="00B37B07" w:rsidP="00B37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Страна происхождения Товара указ</w:t>
      </w:r>
      <w:r w:rsidR="00FF313B"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ана в приложении 2 </w:t>
      </w: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Договора.</w:t>
      </w:r>
    </w:p>
    <w:p w:rsidR="00B37B07" w:rsidRPr="00D51F76" w:rsidRDefault="00B37B07" w:rsidP="00B37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37B07" w:rsidRPr="00D51F76" w:rsidRDefault="00B37B07" w:rsidP="00B37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7.7. </w:t>
      </w: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51F7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37B07" w:rsidRPr="00D51F76" w:rsidRDefault="00B37B07" w:rsidP="00B37B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7.8. Условия оплаты: 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представителями сторон  оригинала товарной накладной и получения от Поставщика оригиналов счета-фактуры, счета на оплату, транспортной накладной</w:t>
      </w:r>
      <w:r w:rsidR="00B95158" w:rsidRPr="00D51F7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B95158" w:rsidRPr="00D51F76" w:rsidRDefault="00B37B07" w:rsidP="00B37B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7.9.</w:t>
      </w:r>
      <w:r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95158" w:rsidRPr="00D51F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Страна происхождения Товара</w:t>
      </w:r>
      <w:r w:rsidR="00B95158"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3F6B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6B5A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="00B95158" w:rsidRPr="00D51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95158" w:rsidRPr="00D51F76" w:rsidRDefault="00B95158" w:rsidP="007003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F76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B95158" w:rsidRPr="00D51F76" w:rsidRDefault="00B95158" w:rsidP="007003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51F76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251DA8" w:rsidRPr="00D51F76" w:rsidRDefault="00251DA8" w:rsidP="00786353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251DA8" w:rsidRPr="00D51F76" w:rsidRDefault="00251DA8" w:rsidP="0070039F">
      <w:pPr>
        <w:tabs>
          <w:tab w:val="left" w:pos="193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4B9B" w:rsidRPr="00D51F76" w:rsidRDefault="003E4B9B" w:rsidP="0070039F">
      <w:pPr>
        <w:tabs>
          <w:tab w:val="left" w:pos="193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33F1" w:rsidRPr="00D51F76" w:rsidRDefault="00EF33F1" w:rsidP="007003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14788270"/>
      <w:r w:rsidRPr="00D5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85"/>
        <w:gridCol w:w="2376"/>
      </w:tblGrid>
      <w:tr w:rsidR="00EF33F1" w:rsidRPr="00D51F76" w:rsidTr="003E4B9B">
        <w:trPr>
          <w:trHeight w:val="528"/>
        </w:trPr>
        <w:tc>
          <w:tcPr>
            <w:tcW w:w="7763" w:type="dxa"/>
          </w:tcPr>
          <w:p w:rsidR="00EF33F1" w:rsidRPr="00D51F76" w:rsidRDefault="00EF33F1" w:rsidP="0070039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1F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D51F76" w:rsidRDefault="00EF33F1" w:rsidP="0070039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F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298" w:type="dxa"/>
          </w:tcPr>
          <w:p w:rsidR="00EF33F1" w:rsidRPr="00D51F76" w:rsidRDefault="00EF33F1" w:rsidP="0070039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D51F76" w:rsidRDefault="00B56001" w:rsidP="0070039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  <w:tr w:rsidR="00EF33F1" w:rsidRPr="00D51F76" w:rsidTr="003E4B9B">
        <w:trPr>
          <w:trHeight w:val="528"/>
        </w:trPr>
        <w:tc>
          <w:tcPr>
            <w:tcW w:w="7763" w:type="dxa"/>
          </w:tcPr>
          <w:p w:rsidR="00EF33F1" w:rsidRPr="00D51F76" w:rsidRDefault="00EF33F1" w:rsidP="0070039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D51F76" w:rsidRDefault="00EF33F1" w:rsidP="0070039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1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98" w:type="dxa"/>
          </w:tcPr>
          <w:p w:rsidR="00EF33F1" w:rsidRPr="00D51F76" w:rsidRDefault="00EF33F1" w:rsidP="0070039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E4B9B" w:rsidRPr="00D51F76" w:rsidTr="003E4B9B">
        <w:trPr>
          <w:trHeight w:val="528"/>
        </w:trPr>
        <w:tc>
          <w:tcPr>
            <w:tcW w:w="7763" w:type="dxa"/>
          </w:tcPr>
          <w:p w:rsidR="003E4B9B" w:rsidRPr="00D51F76" w:rsidRDefault="003E4B9B" w:rsidP="008372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98" w:type="dxa"/>
          </w:tcPr>
          <w:p w:rsidR="003E4B9B" w:rsidRPr="00D51F76" w:rsidRDefault="003E4B9B" w:rsidP="00837234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3E4B9B" w:rsidRPr="00D51F76" w:rsidTr="003E4B9B">
        <w:trPr>
          <w:trHeight w:val="528"/>
        </w:trPr>
        <w:tc>
          <w:tcPr>
            <w:tcW w:w="7763" w:type="dxa"/>
          </w:tcPr>
          <w:p w:rsidR="003E4B9B" w:rsidRPr="00D51F76" w:rsidRDefault="003E4B9B" w:rsidP="008372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F76">
              <w:rPr>
                <w:rFonts w:ascii="Times New Roman" w:hAnsi="Times New Roman" w:cs="Times New Roman"/>
                <w:sz w:val="24"/>
                <w:szCs w:val="24"/>
              </w:rPr>
              <w:t>С.В. Пентин</w:t>
            </w:r>
          </w:p>
        </w:tc>
        <w:tc>
          <w:tcPr>
            <w:tcW w:w="2298" w:type="dxa"/>
          </w:tcPr>
          <w:p w:rsidR="003E4B9B" w:rsidRPr="00D51F76" w:rsidRDefault="003E4B9B" w:rsidP="008372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3E4B9B" w:rsidRPr="00D51F76" w:rsidTr="003E4B9B">
        <w:trPr>
          <w:trHeight w:val="497"/>
        </w:trPr>
        <w:tc>
          <w:tcPr>
            <w:tcW w:w="7763" w:type="dxa"/>
          </w:tcPr>
          <w:p w:rsidR="003E4B9B" w:rsidRPr="00D51F76" w:rsidRDefault="003E4B9B" w:rsidP="008372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Воробейчиков</w:t>
            </w:r>
          </w:p>
        </w:tc>
        <w:tc>
          <w:tcPr>
            <w:tcW w:w="2298" w:type="dxa"/>
          </w:tcPr>
          <w:p w:rsidR="003E4B9B" w:rsidRPr="00D51F76" w:rsidRDefault="003E4B9B" w:rsidP="0083723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  <w:p w:rsidR="003E4B9B" w:rsidRPr="00D51F76" w:rsidRDefault="003E4B9B" w:rsidP="008372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B9B" w:rsidRPr="00D51F76" w:rsidTr="003E4B9B">
        <w:trPr>
          <w:trHeight w:val="497"/>
        </w:trPr>
        <w:tc>
          <w:tcPr>
            <w:tcW w:w="7763" w:type="dxa"/>
          </w:tcPr>
          <w:p w:rsidR="003E4B9B" w:rsidRPr="00D51F76" w:rsidRDefault="003E4B9B" w:rsidP="008372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</w:tc>
        <w:tc>
          <w:tcPr>
            <w:tcW w:w="2298" w:type="dxa"/>
          </w:tcPr>
          <w:p w:rsidR="003E4B9B" w:rsidRPr="00D51F76" w:rsidRDefault="003E4B9B" w:rsidP="0083723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3E4B9B" w:rsidRPr="00D51F76" w:rsidRDefault="003E4B9B" w:rsidP="008372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3F1" w:rsidRPr="00D51F76" w:rsidRDefault="00EF33F1" w:rsidP="0070039F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996E38" w:rsidRPr="00D51F76" w:rsidRDefault="003E4B9B" w:rsidP="0070039F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1F76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EF33F1" w:rsidRPr="00D51F76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E3F21" w:rsidRPr="00D51F76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="00B56001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D51F76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bookmarkEnd w:id="8"/>
      <w:r w:rsidR="00B56001"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sectPr w:rsidR="00996E38" w:rsidRPr="00D51F76" w:rsidSect="00634C78">
      <w:headerReference w:type="default" r:id="rId10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B3C" w:rsidRDefault="00716B3C" w:rsidP="00167DDE">
      <w:pPr>
        <w:spacing w:after="0" w:line="240" w:lineRule="auto"/>
      </w:pPr>
      <w:r>
        <w:separator/>
      </w:r>
    </w:p>
  </w:endnote>
  <w:endnote w:type="continuationSeparator" w:id="0">
    <w:p w:rsidR="00716B3C" w:rsidRDefault="00716B3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B3C" w:rsidRDefault="00716B3C" w:rsidP="00167DDE">
      <w:pPr>
        <w:spacing w:after="0" w:line="240" w:lineRule="auto"/>
      </w:pPr>
      <w:r>
        <w:separator/>
      </w:r>
    </w:p>
  </w:footnote>
  <w:footnote w:type="continuationSeparator" w:id="0">
    <w:p w:rsidR="00716B3C" w:rsidRDefault="00716B3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774B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0C2881" w:rsidRDefault="000B7C7C" w:rsidP="00E31B85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E3395C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3395C" w:rsidRPr="00E3395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:rsidR="000B7C7C" w:rsidRDefault="000B7C7C" w:rsidP="00E31B85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C2881">
          <w:rPr>
            <w:rFonts w:ascii="Times New Roman" w:eastAsia="Calibri" w:hAnsi="Times New Roman" w:cs="Times New Roman"/>
            <w:sz w:val="16"/>
            <w:szCs w:val="16"/>
          </w:rPr>
          <w:t xml:space="preserve"> договора</w:t>
        </w:r>
      </w:p>
      <w:p w:rsidR="000C2881" w:rsidRDefault="000B7C7C" w:rsidP="00E31B85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</w:t>
        </w:r>
        <w:r w:rsidR="000C288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E31B85">
          <w:rPr>
            <w:rFonts w:ascii="Times New Roman" w:hAnsi="Times New Roman" w:cs="Times New Roman"/>
            <w:sz w:val="16"/>
            <w:szCs w:val="16"/>
            <w:lang w:eastAsia="ru-RU"/>
          </w:rPr>
          <w:t>метизов</w:t>
        </w:r>
        <w:r w:rsidR="008B52FE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(</w:t>
        </w:r>
        <w:r w:rsidR="008B52FE" w:rsidRPr="00A63588">
          <w:rPr>
            <w:rFonts w:ascii="Times New Roman" w:hAnsi="Times New Roman" w:cs="Times New Roman"/>
            <w:sz w:val="16"/>
            <w:szCs w:val="16"/>
            <w:lang w:eastAsia="ru-RU"/>
          </w:rPr>
          <w:t>итоговый</w:t>
        </w:r>
        <w:r w:rsidR="00B36431" w:rsidRPr="00A63588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 протокол</w:t>
        </w:r>
        <w:r w:rsidR="008B52FE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)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E31B85">
          <w:rPr>
            <w:rFonts w:ascii="Times New Roman" w:eastAsia="Calibri" w:hAnsi="Times New Roman" w:cs="Times New Roman"/>
            <w:sz w:val="16"/>
            <w:szCs w:val="16"/>
          </w:rPr>
          <w:t>22.12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550CA" w:rsidRPr="00271D76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D623C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E774B6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A007D6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97257"/>
    <w:multiLevelType w:val="multilevel"/>
    <w:tmpl w:val="8E5CEB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>
    <w:nsid w:val="36F05E48"/>
    <w:multiLevelType w:val="multilevel"/>
    <w:tmpl w:val="AF3AEA90"/>
    <w:lvl w:ilvl="0">
      <w:start w:val="7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A9362B0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22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4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7CE47F8F"/>
    <w:multiLevelType w:val="multilevel"/>
    <w:tmpl w:val="C19C194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/>
      </w:rPr>
    </w:lvl>
  </w:abstractNum>
  <w:num w:numId="1">
    <w:abstractNumId w:val="35"/>
  </w:num>
  <w:num w:numId="2">
    <w:abstractNumId w:val="19"/>
  </w:num>
  <w:num w:numId="3">
    <w:abstractNumId w:val="30"/>
  </w:num>
  <w:num w:numId="4">
    <w:abstractNumId w:val="24"/>
  </w:num>
  <w:num w:numId="5">
    <w:abstractNumId w:val="34"/>
  </w:num>
  <w:num w:numId="6">
    <w:abstractNumId w:val="16"/>
  </w:num>
  <w:num w:numId="7">
    <w:abstractNumId w:val="5"/>
  </w:num>
  <w:num w:numId="8">
    <w:abstractNumId w:val="25"/>
  </w:num>
  <w:num w:numId="9">
    <w:abstractNumId w:val="20"/>
  </w:num>
  <w:num w:numId="10">
    <w:abstractNumId w:val="7"/>
  </w:num>
  <w:num w:numId="11">
    <w:abstractNumId w:val="26"/>
  </w:num>
  <w:num w:numId="12">
    <w:abstractNumId w:val="13"/>
  </w:num>
  <w:num w:numId="13">
    <w:abstractNumId w:val="28"/>
  </w:num>
  <w:num w:numId="14">
    <w:abstractNumId w:val="32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1"/>
  </w:num>
  <w:num w:numId="19">
    <w:abstractNumId w:val="14"/>
  </w:num>
  <w:num w:numId="20">
    <w:abstractNumId w:val="22"/>
  </w:num>
  <w:num w:numId="21">
    <w:abstractNumId w:val="27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23"/>
  </w:num>
  <w:num w:numId="29">
    <w:abstractNumId w:val="11"/>
  </w:num>
  <w:num w:numId="30">
    <w:abstractNumId w:val="23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3"/>
  </w:num>
  <w:num w:numId="33">
    <w:abstractNumId w:val="6"/>
  </w:num>
  <w:num w:numId="34">
    <w:abstractNumId w:val="33"/>
  </w:num>
  <w:num w:numId="35">
    <w:abstractNumId w:val="4"/>
  </w:num>
  <w:num w:numId="36">
    <w:abstractNumId w:val="3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7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36"/>
  </w:num>
  <w:num w:numId="43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C6D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6E4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C7C"/>
    <w:rsid w:val="000B7F92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46B"/>
    <w:rsid w:val="001146EB"/>
    <w:rsid w:val="001154A5"/>
    <w:rsid w:val="00116F7E"/>
    <w:rsid w:val="0012058C"/>
    <w:rsid w:val="0012120E"/>
    <w:rsid w:val="0012130D"/>
    <w:rsid w:val="00122C8C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083C"/>
    <w:rsid w:val="001424C7"/>
    <w:rsid w:val="001433F6"/>
    <w:rsid w:val="00143AEA"/>
    <w:rsid w:val="00143B09"/>
    <w:rsid w:val="00143D13"/>
    <w:rsid w:val="001451A8"/>
    <w:rsid w:val="001467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7B52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8DB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0B2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0B5F"/>
    <w:rsid w:val="001E1070"/>
    <w:rsid w:val="001E1413"/>
    <w:rsid w:val="001E174B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4D9A"/>
    <w:rsid w:val="001F52F5"/>
    <w:rsid w:val="001F5A36"/>
    <w:rsid w:val="001F71D5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1D62"/>
    <w:rsid w:val="00222139"/>
    <w:rsid w:val="002236AA"/>
    <w:rsid w:val="002237EC"/>
    <w:rsid w:val="0022488C"/>
    <w:rsid w:val="002249F7"/>
    <w:rsid w:val="00224A75"/>
    <w:rsid w:val="002254B3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1E9A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56F6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04E9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2612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6193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0C46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3E5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059"/>
    <w:rsid w:val="003B0807"/>
    <w:rsid w:val="003B2269"/>
    <w:rsid w:val="003B2D3C"/>
    <w:rsid w:val="003B3D57"/>
    <w:rsid w:val="003B5690"/>
    <w:rsid w:val="003B576D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4B9B"/>
    <w:rsid w:val="003E50AC"/>
    <w:rsid w:val="003E5381"/>
    <w:rsid w:val="003E5501"/>
    <w:rsid w:val="003E5B40"/>
    <w:rsid w:val="003F04B7"/>
    <w:rsid w:val="003F2013"/>
    <w:rsid w:val="003F206D"/>
    <w:rsid w:val="003F3032"/>
    <w:rsid w:val="003F3B72"/>
    <w:rsid w:val="003F3CC9"/>
    <w:rsid w:val="003F3E82"/>
    <w:rsid w:val="003F420E"/>
    <w:rsid w:val="003F5204"/>
    <w:rsid w:val="003F6B5A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66DAE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2262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07E"/>
    <w:rsid w:val="004C36A6"/>
    <w:rsid w:val="004C3D77"/>
    <w:rsid w:val="004C5706"/>
    <w:rsid w:val="004C6A31"/>
    <w:rsid w:val="004C6E6F"/>
    <w:rsid w:val="004C7BCD"/>
    <w:rsid w:val="004D0351"/>
    <w:rsid w:val="004D076C"/>
    <w:rsid w:val="004D13B4"/>
    <w:rsid w:val="004D1543"/>
    <w:rsid w:val="004D1BD5"/>
    <w:rsid w:val="004D21AD"/>
    <w:rsid w:val="004D21BC"/>
    <w:rsid w:val="004D2D49"/>
    <w:rsid w:val="004D2D4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56B0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2C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A32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39F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B3C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2CAE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353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2E78"/>
    <w:rsid w:val="007B2F84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285C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52FE"/>
    <w:rsid w:val="008B5637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956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121"/>
    <w:rsid w:val="00921D35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3ABD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6EF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588"/>
    <w:rsid w:val="00A63A3E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4D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03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2072"/>
    <w:rsid w:val="00AD30D3"/>
    <w:rsid w:val="00AD3869"/>
    <w:rsid w:val="00AD474F"/>
    <w:rsid w:val="00AD6F9F"/>
    <w:rsid w:val="00AD71F1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431"/>
    <w:rsid w:val="00B36B3D"/>
    <w:rsid w:val="00B37885"/>
    <w:rsid w:val="00B37B07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001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158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1A29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B4B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3CC2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82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29E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2A1E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0CDC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76"/>
    <w:rsid w:val="00D51FA0"/>
    <w:rsid w:val="00D52C81"/>
    <w:rsid w:val="00D52D44"/>
    <w:rsid w:val="00D52E09"/>
    <w:rsid w:val="00D5313C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23C5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2F73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382C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3868"/>
    <w:rsid w:val="00E04242"/>
    <w:rsid w:val="00E0486B"/>
    <w:rsid w:val="00E04AC1"/>
    <w:rsid w:val="00E04C4B"/>
    <w:rsid w:val="00E04D78"/>
    <w:rsid w:val="00E06AAE"/>
    <w:rsid w:val="00E073E0"/>
    <w:rsid w:val="00E07B67"/>
    <w:rsid w:val="00E103E3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1B85"/>
    <w:rsid w:val="00E32394"/>
    <w:rsid w:val="00E32E2F"/>
    <w:rsid w:val="00E3345E"/>
    <w:rsid w:val="00E3395C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4B6"/>
    <w:rsid w:val="00E77715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2ED0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7C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13B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5158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5158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46731-F77D-450A-9C24-BDBF6CC75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8</Pages>
  <Words>3383</Words>
  <Characters>19284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60</cp:revision>
  <cp:lastPrinted>2020-12-22T10:18:00Z</cp:lastPrinted>
  <dcterms:created xsi:type="dcterms:W3CDTF">2020-09-15T12:49:00Z</dcterms:created>
  <dcterms:modified xsi:type="dcterms:W3CDTF">2020-12-22T12:00:00Z</dcterms:modified>
</cp:coreProperties>
</file>