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A2DA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BE0044" w:rsidRPr="00BA2DAA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44737A"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</w:p>
    <w:p w:rsidR="00AF64D3" w:rsidRPr="00BA2DAA" w:rsidRDefault="00CF1207" w:rsidP="00AF64D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BA2DA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трубной продукции с теплоизоляцией ППУ и </w:t>
      </w:r>
      <w:proofErr w:type="gramStart"/>
      <w:r w:rsidRPr="00BA2DA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комплектующих</w:t>
      </w:r>
      <w:proofErr w:type="gramEnd"/>
    </w:p>
    <w:p w:rsidR="00AD1CDC" w:rsidRPr="00BA2DAA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5DF1" w:rsidRPr="00BA2DA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</w:t>
      </w:r>
      <w:r w:rsidR="0005393C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AD1CDC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68134E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51828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E725E5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7660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AE0631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E4B9E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E0631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7660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907A3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AF64D3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907A3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F64D3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B907A3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F1207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23</w:t>
      </w:r>
      <w:r w:rsidR="0001361F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F64D3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01361F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CF1207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844AE5" w:rsidRPr="00BA2DA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BA2DA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BA2DAA" w:rsidRDefault="00C22861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r w:rsidR="00966DFB"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966DFB"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AF64D3" w:rsidRPr="00BA2DAA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CF1207" w:rsidRPr="00BA2DAA">
        <w:rPr>
          <w:rFonts w:ascii="Times New Roman" w:hAnsi="Times New Roman" w:cs="Times New Roman"/>
          <w:bCs/>
          <w:sz w:val="23"/>
          <w:szCs w:val="23"/>
        </w:rPr>
        <w:t xml:space="preserve">трубной продукции с теплоизоляцией ППУ и </w:t>
      </w:r>
      <w:proofErr w:type="gramStart"/>
      <w:r w:rsidR="00CF1207" w:rsidRPr="00BA2DAA">
        <w:rPr>
          <w:rFonts w:ascii="Times New Roman" w:hAnsi="Times New Roman" w:cs="Times New Roman"/>
          <w:bCs/>
          <w:sz w:val="23"/>
          <w:szCs w:val="23"/>
        </w:rPr>
        <w:t>комплектующих</w:t>
      </w:r>
      <w:proofErr w:type="gramEnd"/>
      <w:r w:rsidR="00DF3FF9" w:rsidRPr="00BA2DAA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AF64D3" w:rsidRPr="00BA2DAA">
        <w:rPr>
          <w:rFonts w:ascii="Times New Roman" w:hAnsi="Times New Roman" w:cs="Times New Roman"/>
          <w:bCs/>
          <w:sz w:val="23"/>
          <w:szCs w:val="23"/>
        </w:rPr>
        <w:t>(далее по тексту – Товар)</w:t>
      </w:r>
      <w:r w:rsidR="00966DFB" w:rsidRPr="00BA2DA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AF64D3" w:rsidRPr="00BA2DAA" w:rsidRDefault="00966DFB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Общее количество поставляемого Товара: </w:t>
      </w:r>
      <w:bookmarkEnd w:id="4"/>
      <w:bookmarkEnd w:id="5"/>
      <w:bookmarkEnd w:id="6"/>
      <w:bookmarkEnd w:id="7"/>
      <w:r w:rsidR="00CF1207" w:rsidRPr="00BA2DAA">
        <w:rPr>
          <w:rFonts w:ascii="Times New Roman" w:hAnsi="Times New Roman"/>
          <w:bCs/>
          <w:sz w:val="23"/>
          <w:szCs w:val="23"/>
          <w:lang w:eastAsia="ru-RU"/>
        </w:rPr>
        <w:t>8 037 ед</w:t>
      </w:r>
      <w:r w:rsidR="00AF64D3" w:rsidRPr="00BA2DA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:rsidR="00AF64D3" w:rsidRPr="00BA2DAA" w:rsidRDefault="00C22861" w:rsidP="00AF64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966DFB" w:rsidRPr="00BA2D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CF1207" w:rsidRPr="00BA2DAA">
        <w:rPr>
          <w:rFonts w:ascii="Times New Roman" w:hAnsi="Times New Roman"/>
          <w:bCs/>
          <w:sz w:val="23"/>
          <w:szCs w:val="23"/>
        </w:rPr>
        <w:t>17 271 315 (Семнадцать миллионов двести семьдесят одна тысяча триста пятнадцать) рублей 67 копеек</w:t>
      </w:r>
      <w:r w:rsidR="00AF64D3" w:rsidRPr="00BA2DAA">
        <w:rPr>
          <w:rFonts w:ascii="Times New Roman" w:hAnsi="Times New Roman" w:cs="Times New Roman"/>
          <w:bCs/>
          <w:sz w:val="23"/>
          <w:szCs w:val="23"/>
        </w:rPr>
        <w:t>.</w:t>
      </w:r>
    </w:p>
    <w:p w:rsidR="00966DFB" w:rsidRPr="00BA2DAA" w:rsidRDefault="00CF1207" w:rsidP="00AF64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AF64D3" w:rsidRPr="00BA2DAA">
        <w:rPr>
          <w:rFonts w:ascii="Times New Roman" w:hAnsi="Times New Roman" w:cs="Times New Roman"/>
          <w:bCs/>
          <w:sz w:val="23"/>
          <w:szCs w:val="23"/>
        </w:rPr>
        <w:t>.</w:t>
      </w:r>
      <w:r w:rsidR="00966DFB"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966DFB" w:rsidRPr="00BA2DAA" w:rsidRDefault="00BE0044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</w:t>
      </w:r>
      <w:r w:rsidR="00C22861" w:rsidRPr="00BA2D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</w:t>
      </w:r>
      <w:r w:rsidR="00966DFB" w:rsidRPr="00BA2D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CF1207" w:rsidRPr="00BA2DAA">
        <w:rPr>
          <w:rFonts w:ascii="Times New Roman" w:hAnsi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30.06.2021 включительно</w:t>
      </w:r>
      <w:r w:rsidRPr="00BA2DAA">
        <w:rPr>
          <w:rFonts w:ascii="Times New Roman" w:hAnsi="Times New Roman" w:cs="Times New Roman"/>
          <w:bCs/>
          <w:sz w:val="23"/>
          <w:szCs w:val="23"/>
        </w:rPr>
        <w:t>.</w:t>
      </w:r>
      <w:r w:rsidR="00AF64D3" w:rsidRPr="00BA2DAA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DF3FF9" w:rsidRPr="00BA2DAA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966DFB" w:rsidRPr="00BA2D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="00966DFB" w:rsidRPr="00BA2DAA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="00966DFB" w:rsidRPr="00BA2D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966DFB"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поставки Товара</w:t>
      </w:r>
      <w:r w:rsidR="00DF3FF9"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="00DF3FF9" w:rsidRPr="00BA2DAA">
        <w:rPr>
          <w:rFonts w:ascii="Times New Roman" w:hAnsi="Times New Roman" w:cs="Times New Roman"/>
          <w:b/>
          <w:bCs/>
          <w:sz w:val="23"/>
          <w:szCs w:val="23"/>
        </w:rPr>
        <w:t>(указывается в заявке Покупателя)</w:t>
      </w:r>
      <w:r w:rsidR="00966DFB"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:</w:t>
      </w:r>
      <w:bookmarkEnd w:id="11"/>
      <w:bookmarkEnd w:id="12"/>
      <w:bookmarkEnd w:id="13"/>
    </w:p>
    <w:p w:rsidR="00CF1207" w:rsidRPr="00BA2DAA" w:rsidRDefault="00CF1207" w:rsidP="00CF1207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BA2DAA">
        <w:rPr>
          <w:rFonts w:ascii="Times New Roman" w:hAnsi="Times New Roman"/>
          <w:bCs/>
          <w:sz w:val="23"/>
          <w:szCs w:val="23"/>
        </w:rPr>
        <w:t>- г. Мурманск, ул. Промышленная, д. 15;</w:t>
      </w:r>
      <w:bookmarkStart w:id="14" w:name="_GoBack"/>
      <w:bookmarkEnd w:id="14"/>
      <w:proofErr w:type="gramEnd"/>
    </w:p>
    <w:p w:rsidR="00966DFB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hAnsi="Times New Roman"/>
          <w:bCs/>
          <w:sz w:val="23"/>
          <w:szCs w:val="23"/>
        </w:rPr>
        <w:t>- Мурманская обл., г. Кандалакша, ул. Заводская, д. 4</w:t>
      </w:r>
      <w:r w:rsidR="00DF3FF9" w:rsidRPr="00BA2DAA">
        <w:rPr>
          <w:rFonts w:ascii="Times New Roman" w:hAnsi="Times New Roman" w:cs="Times New Roman"/>
          <w:bCs/>
          <w:sz w:val="23"/>
          <w:szCs w:val="23"/>
        </w:rPr>
        <w:t>.</w:t>
      </w:r>
    </w:p>
    <w:p w:rsidR="00966DFB" w:rsidRPr="00BA2DAA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Calibri" w:hAnsi="Times New Roman" w:cs="Times New Roman"/>
          <w:b/>
          <w:sz w:val="23"/>
          <w:szCs w:val="23"/>
        </w:rPr>
        <w:t>1.</w:t>
      </w:r>
      <w:r w:rsidR="00966DFB" w:rsidRPr="00BA2DAA">
        <w:rPr>
          <w:rFonts w:ascii="Times New Roman" w:eastAsia="Calibri" w:hAnsi="Times New Roman" w:cs="Times New Roman"/>
          <w:b/>
          <w:sz w:val="23"/>
          <w:szCs w:val="23"/>
        </w:rPr>
        <w:t xml:space="preserve">6. </w:t>
      </w:r>
      <w:r w:rsidR="00966DFB"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,</w:t>
      </w:r>
      <w:proofErr w:type="gramEnd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</w:t>
      </w:r>
      <w:r w:rsidR="00671D4B"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-</w:t>
      </w: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Поставляются целые отрезки труб не менее 9 метров.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Торцы труб должны быть защищены заглушками для исключения механических повреждений кромки, а также проникновения во внутреннюю полость влаги, грязи и наносного мусора.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При исполнении Договора по позициям 1 – 21, 90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</w:t>
      </w:r>
      <w:proofErr w:type="spellEnd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толеранса</w:t>
      </w:r>
      <w:proofErr w:type="spellEnd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При передаче Товара Поставщик также передает Покупателю сертификаты и паспорта на Товар.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AF64D3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Страна происхождения Товара указывается в приложении 2 к проекту Договора</w:t>
      </w:r>
      <w:r w:rsidR="00DF3FF9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66DFB" w:rsidRPr="00BA2DAA" w:rsidRDefault="00966DFB" w:rsidP="00BE0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CF1207" w:rsidRPr="00BA2DAA" w:rsidRDefault="00CF1207" w:rsidP="00CF12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эксплуатации), изготовленным не ранее 2020 года. Гарантийный срок на Товар устанавливается: </w:t>
      </w:r>
    </w:p>
    <w:p w:rsidR="00CF1207" w:rsidRPr="00BA2DAA" w:rsidRDefault="00CF1207" w:rsidP="00CF12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CF1207" w:rsidRPr="00BA2DAA" w:rsidRDefault="00CF1207" w:rsidP="00CF12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Гарантийный срок хранения КЗС и термоусаживаемых заглушек – шесть месяцев со дня отгрузки. Гарантийный срок эксплуатации десять лет со дня отгрузки, включая хранение. </w:t>
      </w:r>
    </w:p>
    <w:p w:rsidR="00AF64D3" w:rsidRPr="00BA2DAA" w:rsidRDefault="00CF1207" w:rsidP="00CF1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DF3FF9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0788F" w:rsidRPr="00BA2DAA" w:rsidRDefault="00966DFB" w:rsidP="00CF1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BE0044"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6F098E"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оплаты:</w:t>
      </w:r>
      <w:r w:rsidR="006F098E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B18C2" w:rsidRPr="00BA2DAA" w:rsidRDefault="00CF1207" w:rsidP="00CF1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proofErr w:type="gramStart"/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счета на оплату, транспортной накладной)</w:t>
      </w:r>
      <w:r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CF1207" w:rsidRPr="00BA2DAA" w:rsidRDefault="00CF1207" w:rsidP="00CF1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E7113" w:rsidRPr="00BA2DAA" w:rsidRDefault="00CE7113" w:rsidP="00B223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086BB6" w:rsidRPr="00BA2DAA" w:rsidRDefault="00086BB6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bookmarkStart w:id="15" w:name="_Hlk511819643"/>
      <w:bookmarkStart w:id="16" w:name="_Hlk534788330"/>
      <w:r w:rsidRPr="00BA2DAA">
        <w:rPr>
          <w:rFonts w:ascii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6F2C67" w:rsidRPr="00BA2DAA" w:rsidRDefault="00CF120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A2DAA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6F2C67" w:rsidRPr="00BA2DAA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6F2C67" w:rsidRPr="00BA2DAA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BA2DAA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CF1207" w:rsidRPr="00BA2DAA" w:rsidRDefault="00CF1207" w:rsidP="00CF12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A2DAA">
        <w:rPr>
          <w:rFonts w:ascii="Times New Roman" w:hAnsi="Times New Roman" w:cs="Times New Roman"/>
          <w:sz w:val="23"/>
          <w:szCs w:val="23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F1207" w:rsidRPr="00BA2DAA" w:rsidRDefault="00CF1207" w:rsidP="00CF12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A2DAA">
        <w:rPr>
          <w:rFonts w:ascii="Times New Roman" w:hAnsi="Times New Roman" w:cs="Times New Roman"/>
          <w:sz w:val="23"/>
          <w:szCs w:val="23"/>
          <w:lang w:eastAsia="ar-SA"/>
        </w:rPr>
        <w:t>Э.Б. Ковалевская – ведущий инженер по ремонту тепловой сети отдела главного механика;</w:t>
      </w:r>
    </w:p>
    <w:p w:rsidR="00CF1207" w:rsidRPr="00BA2DAA" w:rsidRDefault="00CF1207" w:rsidP="00CF12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A2DAA">
        <w:rPr>
          <w:rFonts w:ascii="Times New Roman" w:hAnsi="Times New Roman" w:cs="Times New Roman"/>
          <w:sz w:val="23"/>
          <w:szCs w:val="23"/>
          <w:lang w:eastAsia="ar-SA"/>
        </w:rPr>
        <w:t xml:space="preserve">С.В. Пентин – заместитель </w:t>
      </w:r>
      <w:proofErr w:type="gramStart"/>
      <w:r w:rsidRPr="00BA2DAA">
        <w:rPr>
          <w:rFonts w:ascii="Times New Roman" w:hAnsi="Times New Roman" w:cs="Times New Roman"/>
          <w:sz w:val="23"/>
          <w:szCs w:val="23"/>
          <w:lang w:eastAsia="ar-SA"/>
        </w:rPr>
        <w:t>начальника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BA2DAA">
        <w:rPr>
          <w:rFonts w:ascii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AF64D3" w:rsidRPr="00BA2DAA" w:rsidRDefault="00CF1207" w:rsidP="00CF12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A2DAA">
        <w:rPr>
          <w:rFonts w:ascii="Times New Roman" w:hAnsi="Times New Roman" w:cs="Times New Roman"/>
          <w:sz w:val="23"/>
          <w:szCs w:val="23"/>
          <w:lang w:eastAsia="ar-SA"/>
        </w:rPr>
        <w:t xml:space="preserve">В.Н. Миргородская – специалист по комплектации </w:t>
      </w:r>
      <w:proofErr w:type="gramStart"/>
      <w:r w:rsidRPr="00BA2DAA">
        <w:rPr>
          <w:rFonts w:ascii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BA2DAA">
        <w:rPr>
          <w:rFonts w:ascii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="00A97485" w:rsidRPr="00BA2DAA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BA2DAA" w:rsidRDefault="00CE7113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5"/>
    <w:p w:rsidR="00E1506B" w:rsidRPr="00BA2DAA" w:rsidRDefault="00636139" w:rsidP="00B2230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sz w:val="23"/>
          <w:szCs w:val="23"/>
        </w:rPr>
        <w:t>А</w:t>
      </w:r>
      <w:r w:rsidR="00A97485" w:rsidRPr="00BA2DAA">
        <w:rPr>
          <w:rFonts w:ascii="Times New Roman" w:hAnsi="Times New Roman" w:cs="Times New Roman"/>
          <w:sz w:val="23"/>
          <w:szCs w:val="23"/>
        </w:rPr>
        <w:t>.</w:t>
      </w:r>
      <w:r w:rsidRPr="00BA2DAA">
        <w:rPr>
          <w:rFonts w:ascii="Times New Roman" w:hAnsi="Times New Roman" w:cs="Times New Roman"/>
          <w:sz w:val="23"/>
          <w:szCs w:val="23"/>
        </w:rPr>
        <w:t>В</w:t>
      </w:r>
      <w:r w:rsidR="00A97485" w:rsidRPr="00BA2DAA">
        <w:rPr>
          <w:rFonts w:ascii="Times New Roman" w:hAnsi="Times New Roman" w:cs="Times New Roman"/>
          <w:sz w:val="23"/>
          <w:szCs w:val="23"/>
        </w:rPr>
        <w:t xml:space="preserve">. </w:t>
      </w:r>
      <w:r w:rsidRPr="00BA2DAA">
        <w:rPr>
          <w:rFonts w:ascii="Times New Roman" w:hAnsi="Times New Roman" w:cs="Times New Roman"/>
          <w:sz w:val="23"/>
          <w:szCs w:val="23"/>
        </w:rPr>
        <w:t>Руснак</w:t>
      </w:r>
      <w:r w:rsidR="00086BB6" w:rsidRPr="00BA2DAA">
        <w:rPr>
          <w:rFonts w:ascii="Times New Roman" w:hAnsi="Times New Roman" w:cs="Times New Roman"/>
          <w:sz w:val="23"/>
          <w:szCs w:val="23"/>
        </w:rPr>
        <w:t xml:space="preserve"> – </w:t>
      </w:r>
      <w:r w:rsidR="00A97485" w:rsidRPr="00BA2DAA">
        <w:rPr>
          <w:rFonts w:ascii="Times New Roman" w:hAnsi="Times New Roman" w:cs="Times New Roman"/>
          <w:sz w:val="23"/>
          <w:szCs w:val="23"/>
        </w:rPr>
        <w:t xml:space="preserve">ведущий </w:t>
      </w:r>
      <w:r w:rsidR="00086BB6" w:rsidRPr="00BA2DAA">
        <w:rPr>
          <w:rFonts w:ascii="Times New Roman" w:hAnsi="Times New Roman" w:cs="Times New Roman"/>
          <w:sz w:val="23"/>
          <w:szCs w:val="23"/>
        </w:rPr>
        <w:t xml:space="preserve">специалист </w:t>
      </w:r>
      <w:proofErr w:type="gramStart"/>
      <w:r w:rsidR="00086BB6" w:rsidRPr="00BA2DAA">
        <w:rPr>
          <w:rFonts w:ascii="Times New Roman" w:hAnsi="Times New Roman" w:cs="Times New Roman"/>
          <w:sz w:val="23"/>
          <w:szCs w:val="23"/>
        </w:rPr>
        <w:t>отдела организации торгов управления материально-технического обеспечения</w:t>
      </w:r>
      <w:r w:rsidR="00CF1207" w:rsidRPr="00BA2DAA">
        <w:rPr>
          <w:rFonts w:ascii="Times New Roman" w:hAnsi="Times New Roman" w:cs="Times New Roman"/>
          <w:sz w:val="23"/>
          <w:szCs w:val="23"/>
        </w:rPr>
        <w:t xml:space="preserve"> </w:t>
      </w:r>
      <w:r w:rsidR="00CF1207" w:rsidRPr="00BA2DAA">
        <w:rPr>
          <w:rFonts w:ascii="Times New Roman" w:hAnsi="Times New Roman" w:cs="Times New Roman"/>
          <w:sz w:val="23"/>
          <w:szCs w:val="23"/>
          <w:lang w:eastAsia="ar-SA"/>
        </w:rPr>
        <w:t>департамента</w:t>
      </w:r>
      <w:proofErr w:type="gramEnd"/>
      <w:r w:rsidR="00CF1207" w:rsidRPr="00BA2DAA">
        <w:rPr>
          <w:rFonts w:ascii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="00E1506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6"/>
    <w:p w:rsidR="00C818CF" w:rsidRPr="00BA2DAA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713DF" w:rsidRPr="00BA2DAA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CF120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23</w:t>
      </w:r>
      <w:r w:rsidR="00E1506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FC0FEF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="0051263E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CF120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CA711A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CF120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г. Мурманск, ул. Домостроительная, д. 2, </w:t>
      </w:r>
      <w:proofErr w:type="spellStart"/>
      <w:r w:rsidR="00CF120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CF120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401</w:t>
      </w:r>
      <w:r w:rsidR="00B907A3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51263E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начало в </w:t>
      </w:r>
      <w:r w:rsidR="00CF120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51263E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63613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="0051263E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A7C11" w:rsidRPr="00BA2DAA" w:rsidRDefault="001A7C11" w:rsidP="00BD6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FF3E4D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FF3E4D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752C2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11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E752C2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Одиннадцать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FC0FEF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AD1CDC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957DAB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957DAB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1A7C11" w:rsidRPr="00BA2DAA" w:rsidRDefault="001A7C11" w:rsidP="00BD6C1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F564A" w:rsidRPr="00BA2DAA" w:rsidRDefault="001A7C11" w:rsidP="00BD6C1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1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D5A6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</w:t>
      </w:r>
      <w:r w:rsidR="007A7D92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ПОЛЕВСКОЙ ЗАВОД ПРЕДИЗОЛИРОВАННЫХ ТРУБ</w:t>
      </w:r>
      <w:r w:rsidR="00CA0A04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</w:t>
      </w:r>
      <w:r w:rsidR="00ED5A6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r w:rsidR="00165434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ПЗПТ</w:t>
      </w:r>
      <w:r w:rsidR="00ED5A6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»),</w:t>
      </w:r>
      <w:r w:rsidR="00ED5A67" w:rsidRPr="00BA2DAA"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  <w:t xml:space="preserve"> </w:t>
      </w:r>
      <w:r w:rsidR="004652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Свердловская </w:t>
      </w:r>
      <w:proofErr w:type="spellStart"/>
      <w:proofErr w:type="gramStart"/>
      <w:r w:rsidR="004652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обл</w:t>
      </w:r>
      <w:proofErr w:type="spellEnd"/>
      <w:proofErr w:type="gramEnd"/>
      <w:r w:rsidR="00593D3F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593D3F"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D5A6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г. </w:t>
      </w:r>
      <w:r w:rsidR="004652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Полевской</w:t>
      </w:r>
      <w:r w:rsidR="00593D3F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4652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р-он Восточный Промышленный, стр</w:t>
      </w:r>
      <w:r w:rsidR="00593D3F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 </w:t>
      </w:r>
      <w:r w:rsidR="004652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3/1</w:t>
      </w:r>
      <w:r w:rsidR="006D0BA0" w:rsidRPr="00BA2DAA"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  <w:t xml:space="preserve"> </w:t>
      </w:r>
      <w:r w:rsidR="00593D3F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4652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6679037273</w:t>
      </w:r>
      <w:r w:rsidR="00ED5A6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4652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667901001</w:t>
      </w:r>
      <w:r w:rsidR="00ED5A6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4652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1136679011842</w:t>
      </w:r>
      <w:r w:rsidR="00ED5A6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F564A" w:rsidRPr="00BA2DAA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</w:t>
      </w:r>
      <w:r w:rsidR="00593D3F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752C2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18.12.2020</w:t>
      </w:r>
      <w:r w:rsidR="00593D3F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752C2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07:22</w:t>
      </w:r>
      <w:r w:rsidR="00593D3F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F564A" w:rsidRPr="00BA2DAA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Цена договора, предложенная Участником закупки: </w:t>
      </w:r>
      <w:r w:rsidR="00E752C2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17 120 809 рублей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752C2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23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E752C2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="00ED5A67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E752C2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7A7D92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EF0CE0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2362D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7A7D92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F2362D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EF0CE0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A7D92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46</w:t>
      </w:r>
      <w:r w:rsidR="00F2362D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FF3E4D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A7D92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18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7A7D92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EF0CE0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F564A" w:rsidRPr="00BA2DAA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1A7C11" w:rsidRPr="00BA2DAA" w:rsidRDefault="001A7C11" w:rsidP="004F7DF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1374A1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F3E4D" w:rsidRPr="00BA2DAA" w:rsidRDefault="00FF3E4D" w:rsidP="004F7DF9">
      <w:pPr>
        <w:spacing w:after="0" w:line="240" w:lineRule="auto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</w:p>
    <w:p w:rsidR="00E752C2" w:rsidRPr="00BA2DAA" w:rsidRDefault="00FF3E4D" w:rsidP="004F7DF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2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752C2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</w:t>
      </w:r>
      <w:r w:rsidR="00922138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Управление комплектации и снабжения</w:t>
      </w:r>
      <w:r w:rsidR="00E752C2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«</w:t>
      </w:r>
      <w:r w:rsidR="00165434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УКС</w:t>
      </w:r>
      <w:r w:rsidR="00E752C2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4F7DF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Свердловская </w:t>
      </w:r>
      <w:proofErr w:type="spellStart"/>
      <w:proofErr w:type="gramStart"/>
      <w:r w:rsidR="004F7DF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обл</w:t>
      </w:r>
      <w:proofErr w:type="spellEnd"/>
      <w:proofErr w:type="gramEnd"/>
      <w:r w:rsidR="004F7DF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E752C2"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752C2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г. </w:t>
      </w:r>
      <w:r w:rsidR="004F7DF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Екатеринбург</w:t>
      </w:r>
      <w:r w:rsidR="00E752C2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ул. </w:t>
      </w:r>
      <w:r w:rsidR="004F7DF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Академическая</w:t>
      </w:r>
      <w:r w:rsidR="001D1F2A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д. </w:t>
      </w:r>
      <w:r w:rsidR="00E752C2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1D1F2A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8, оф. </w:t>
      </w:r>
      <w:r w:rsidR="004F7DF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311</w:t>
      </w:r>
      <w:r w:rsidR="00E752C2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 </w:t>
      </w:r>
      <w:r w:rsidR="004F7DF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6670460237</w:t>
      </w:r>
      <w:r w:rsidR="00E752C2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4F7DF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667001001</w:t>
      </w:r>
      <w:r w:rsidR="00E752C2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4F7DF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1176658101575</w:t>
      </w:r>
      <w:r w:rsidR="00E752C2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752C2" w:rsidRPr="00BA2DAA" w:rsidRDefault="00E752C2" w:rsidP="00E752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16543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18.12.2020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6543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08:38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752C2" w:rsidRPr="00BA2DAA" w:rsidRDefault="00E752C2" w:rsidP="00E75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6543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17 271 300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16543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6543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97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F13CA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2 878 550 рублей 16 копеек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752C2" w:rsidRPr="00BA2DAA" w:rsidRDefault="00E752C2" w:rsidP="00E75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</w:t>
      </w:r>
      <w:r w:rsidR="002B70BD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2B70BD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2B70BD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752C2" w:rsidRPr="00BA2DAA" w:rsidRDefault="00E752C2" w:rsidP="00E752C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B01F92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3BFB" w:rsidRPr="00BA2DAA" w:rsidRDefault="00AD3BFB" w:rsidP="00F27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F27BC4" w:rsidRPr="00BA2DAA" w:rsidRDefault="00ED5A67" w:rsidP="00F27B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C317D3" w:rsidRPr="00BA2D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3</w:t>
      </w:r>
      <w:r w:rsidRPr="00BA2DA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«</w:t>
      </w:r>
      <w:proofErr w:type="spellStart"/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Иммид</w:t>
      </w:r>
      <w:proofErr w:type="spellEnd"/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="00F27BC4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Иммид</w:t>
      </w:r>
      <w:proofErr w:type="spellEnd"/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»)</w:t>
      </w:r>
      <w:r w:rsidR="00F27BC4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, </w:t>
      </w:r>
      <w:r w:rsidR="001D1F2A"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г. </w:t>
      </w:r>
      <w:r w:rsidR="00F25B01"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Вологда, ул.</w:t>
      </w:r>
      <w:r w:rsidR="001D1F2A"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Промышленна</w:t>
      </w:r>
      <w:r w:rsidR="001D1F2A"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я, д. </w:t>
      </w:r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10 </w:t>
      </w:r>
      <w:r w:rsidR="00F27BC4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3525022539</w:t>
      </w:r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="00F25B01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352501001, ОГРН </w:t>
      </w:r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1023500878576</w:t>
      </w:r>
      <w:r w:rsidR="00F27BC4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F27BC4" w:rsidRPr="00BA2DAA" w:rsidRDefault="00F27BC4" w:rsidP="00F27B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Дата и время регистрации заявки: 21.12.2020 11:13 (</w:t>
      </w:r>
      <w:proofErr w:type="gramStart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F27BC4" w:rsidRPr="00BA2DAA" w:rsidRDefault="00F27BC4" w:rsidP="00F27B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16 141 163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рубля 30 копеек, в том числе НДС </w:t>
      </w:r>
      <w:r w:rsidR="00DC2092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C2092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90 </w:t>
      </w:r>
      <w:r w:rsidR="00DC2092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19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3 рубля </w:t>
      </w:r>
      <w:r w:rsidR="00DC2092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88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F27BC4" w:rsidRPr="00BA2DAA" w:rsidRDefault="00F27BC4" w:rsidP="00F27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</w:t>
      </w:r>
      <w:r w:rsidR="00F25B01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среднего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предпринимательства.</w:t>
      </w:r>
    </w:p>
    <w:p w:rsidR="00F27BC4" w:rsidRPr="00BA2DAA" w:rsidRDefault="00F27BC4" w:rsidP="00F27BC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F25B01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65434" w:rsidRPr="00BA2DAA" w:rsidRDefault="00165434" w:rsidP="00F27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F27BC4" w:rsidRPr="00BA2DAA" w:rsidRDefault="00165434" w:rsidP="00F27B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</w:t>
      </w:r>
      <w:r w:rsidR="00F27BC4" w:rsidRPr="00BA2D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4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«</w:t>
      </w:r>
      <w:proofErr w:type="spellStart"/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Производственно</w:t>
      </w:r>
      <w:proofErr w:type="spellEnd"/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Строительная Компания </w:t>
      </w:r>
      <w:proofErr w:type="spellStart"/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Полистрой</w:t>
      </w:r>
      <w:proofErr w:type="spellEnd"/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="00F27BC4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ООО «ПСК </w:t>
      </w:r>
      <w:proofErr w:type="spellStart"/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Полистрой</w:t>
      </w:r>
      <w:proofErr w:type="spellEnd"/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»)</w:t>
      </w:r>
      <w:r w:rsidR="00F27BC4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, </w:t>
      </w:r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Московская обл., г. Одинцово, ул. Южная, д. 8, оф. 1 </w:t>
      </w:r>
      <w:r w:rsidR="00F27BC4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5032226602</w:t>
      </w:r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="00F27BC4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503201001, ОГРН </w:t>
      </w:r>
      <w:r w:rsidR="00F27BC4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1165032050380</w:t>
      </w:r>
      <w:r w:rsidR="00F27BC4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F27BC4" w:rsidRPr="00BA2DAA" w:rsidRDefault="00F27BC4" w:rsidP="00F27B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заявки: 22.12.2020 08:59 (</w:t>
      </w:r>
      <w:proofErr w:type="gramStart"/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F27BC4" w:rsidRPr="00BA2DAA" w:rsidRDefault="00F27BC4" w:rsidP="00F27B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16 945 415 рублей 00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DF4C60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F4C60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824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F4C60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235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D12E9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DF4C60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 копейки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F27BC4" w:rsidRPr="00BA2DAA" w:rsidRDefault="00F27BC4" w:rsidP="00F27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F27BC4" w:rsidRPr="00BA2DAA" w:rsidRDefault="00F27BC4" w:rsidP="00D94EE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954C9A" w:rsidRPr="00BA2DAA" w:rsidRDefault="00954C9A" w:rsidP="00D9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</w:p>
    <w:p w:rsidR="00D94EE8" w:rsidRPr="00BA2DAA" w:rsidRDefault="00F27BC4" w:rsidP="00D94EE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D94EE8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Закрытое акционерное о</w:t>
      </w:r>
      <w:r w:rsidR="00D94EE8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бщество «ПЕТЕРПАЙП» </w:t>
      </w:r>
      <w:r w:rsidR="00D94EE8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D94EE8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ЗАО «ПЕТЕРПАЙП»)</w:t>
      </w:r>
      <w:r w:rsidR="00D94EE8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, </w:t>
      </w:r>
      <w:r w:rsidR="00D94EE8"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г.</w:t>
      </w:r>
      <w:r w:rsidR="00E02F40"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D94EE8"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Санкт-Петербург, набережная Октябрьская, д. 106, корп. 4 </w:t>
      </w:r>
      <w:r w:rsidR="00D94EE8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7811046908</w:t>
      </w:r>
      <w:r w:rsidR="00D94EE8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="00D94EE8" w:rsidRPr="00BA2DA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781101001, ОГРН 1027806058862).</w:t>
      </w:r>
    </w:p>
    <w:p w:rsidR="00D94EE8" w:rsidRPr="00BA2DAA" w:rsidRDefault="00D94EE8" w:rsidP="00D94E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Дата и время регистрации заявки: 22.12.2020 12:03 (</w:t>
      </w:r>
      <w:proofErr w:type="gramStart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D94EE8" w:rsidRPr="00BA2DAA" w:rsidRDefault="00D94EE8" w:rsidP="00D94E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16 233 845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03 копейки, в том числе НДС </w:t>
      </w:r>
      <w:r w:rsidR="00F87F37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2 705 640 </w:t>
      </w:r>
      <w:r w:rsidR="003D12E9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F87F37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84 копейки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94EE8" w:rsidRPr="00BA2DAA" w:rsidRDefault="00D94EE8" w:rsidP="00D94E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среднего предпринимательства.</w:t>
      </w:r>
    </w:p>
    <w:p w:rsidR="00681377" w:rsidRPr="00BA2DAA" w:rsidRDefault="00681377" w:rsidP="0068137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D94EE8" w:rsidRPr="00BA2DAA" w:rsidRDefault="00D94EE8" w:rsidP="00D94EE8">
      <w:pPr>
        <w:spacing w:after="0" w:line="240" w:lineRule="auto"/>
        <w:rPr>
          <w:sz w:val="23"/>
          <w:szCs w:val="23"/>
          <w:lang w:eastAsia="ru-RU"/>
        </w:rPr>
      </w:pPr>
    </w:p>
    <w:p w:rsidR="00CD1F1F" w:rsidRPr="00BA2DAA" w:rsidRDefault="00CD1F1F" w:rsidP="00CD1F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6</w:t>
      </w: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Термоизопласт</w:t>
      </w:r>
      <w:proofErr w:type="spellEnd"/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«</w:t>
      </w:r>
      <w:proofErr w:type="spellStart"/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Термоизопласт</w:t>
      </w:r>
      <w:proofErr w:type="spellEnd"/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»), Республика Башкортостан,</w:t>
      </w: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Салават, ул. Молодогвардейцев, д. 1 (ИНН 0266017323, КПП 026601001, ОГРН 1020201998948).</w:t>
      </w:r>
    </w:p>
    <w:p w:rsidR="00CD1F1F" w:rsidRPr="00BA2DAA" w:rsidRDefault="00CD1F1F" w:rsidP="00CD1F1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Дата и время регистрации заявки: 22.12.2020 12:11 (</w:t>
      </w:r>
      <w:proofErr w:type="gramStart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CD1F1F" w:rsidRPr="00BA2DAA" w:rsidRDefault="00CD1F1F" w:rsidP="00CD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Цена договора, предложенная Участником закупки:</w:t>
      </w:r>
      <w:r w:rsidRPr="00BA2DA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17 184 959 рублей 01 копейка, в том числе НДС </w:t>
      </w:r>
      <w:r w:rsidR="00F17F1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 8</w:t>
      </w:r>
      <w:r w:rsidR="00F17F1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64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17F1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159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8</w:t>
      </w:r>
      <w:r w:rsidR="00F17F1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копейки.</w:t>
      </w:r>
    </w:p>
    <w:p w:rsidR="00CD1F1F" w:rsidRPr="00BA2DAA" w:rsidRDefault="00CD1F1F" w:rsidP="00CD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CD1F1F" w:rsidRPr="00BA2DAA" w:rsidRDefault="00CD1F1F" w:rsidP="00CD1F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CD1F1F" w:rsidRPr="00BA2DAA" w:rsidRDefault="00CD1F1F" w:rsidP="00CD1F1F">
      <w:pPr>
        <w:spacing w:after="0" w:line="240" w:lineRule="auto"/>
        <w:rPr>
          <w:color w:val="FF0000"/>
          <w:sz w:val="23"/>
          <w:szCs w:val="23"/>
          <w:lang w:eastAsia="ru-RU"/>
        </w:rPr>
      </w:pPr>
    </w:p>
    <w:p w:rsidR="008B23BF" w:rsidRPr="00BA2DAA" w:rsidRDefault="008B23BF" w:rsidP="008B23B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7</w:t>
      </w: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BC1C7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Промизоляция</w:t>
      </w:r>
      <w:proofErr w:type="spellEnd"/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«</w:t>
      </w:r>
      <w:proofErr w:type="spellStart"/>
      <w:r w:rsidR="00BC1C7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Промизоляция</w:t>
      </w:r>
      <w:proofErr w:type="spellEnd"/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49356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Мурманская обл.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г. </w:t>
      </w:r>
      <w:r w:rsidR="0049356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Мончегорск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49356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набережная Ленинградская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д. </w:t>
      </w:r>
      <w:r w:rsidR="00297C84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4, кв. </w:t>
      </w:r>
      <w:r w:rsidR="0049356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126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 </w:t>
      </w:r>
      <w:r w:rsidR="0049356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5107917536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49356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510701001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49356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1195190005471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8B23BF" w:rsidRPr="00BA2DAA" w:rsidRDefault="008B23BF" w:rsidP="008B23B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Дата и время регистрации заявки: 22.12.2020 12:26 (</w:t>
      </w:r>
      <w:proofErr w:type="gramStart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8B23BF" w:rsidRPr="00BA2DAA" w:rsidRDefault="008B23BF" w:rsidP="008B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lastRenderedPageBreak/>
        <w:t>Цена договора, предложенная Участником закупки</w:t>
      </w:r>
      <w:r w:rsidR="0013156F"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13156F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(указанная в соответствующем поле экранной формы заявки на сайте электронной площадки «РТС-тендер» (http://www.rts-tender.ru/))</w:t>
      </w: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Pr="00BA2DA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16 991 966 рублей 74 копе</w:t>
      </w:r>
      <w:r w:rsidR="00FE46B5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FE46B5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790B6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 83</w:t>
      </w:r>
      <w:r w:rsidR="00790B6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90B6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994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297C8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90B6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46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297C8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к.</w:t>
      </w:r>
    </w:p>
    <w:p w:rsidR="008B23BF" w:rsidRPr="00BA2DAA" w:rsidRDefault="000D437E" w:rsidP="008B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8B23BF" w:rsidRPr="00BA2DA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>.</w:t>
      </w:r>
    </w:p>
    <w:p w:rsidR="008B23BF" w:rsidRPr="00BA2DAA" w:rsidRDefault="008B23BF" w:rsidP="00FE46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D94EE8" w:rsidRPr="00BA2DAA" w:rsidRDefault="00D94EE8" w:rsidP="00FE46B5">
      <w:pPr>
        <w:spacing w:after="0" w:line="240" w:lineRule="auto"/>
        <w:rPr>
          <w:sz w:val="23"/>
          <w:szCs w:val="23"/>
          <w:lang w:eastAsia="ru-RU"/>
        </w:rPr>
      </w:pPr>
    </w:p>
    <w:p w:rsidR="00FE46B5" w:rsidRPr="00BA2DAA" w:rsidRDefault="00FE46B5" w:rsidP="00FE46B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8</w:t>
      </w: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</w:t>
      </w:r>
      <w:r w:rsidR="00A0413C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Группа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ПОЛИМЕРТЕПЛО» (ООО «</w:t>
      </w:r>
      <w:r w:rsidR="00A0413C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Группа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ПОЛИМЕРТЕПЛО»), г. </w:t>
      </w:r>
      <w:r w:rsidR="008706BD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Москва</w:t>
      </w:r>
      <w:r w:rsidR="00297C84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ул. </w:t>
      </w:r>
      <w:r w:rsidR="008706BD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Генерала Дорохова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297C84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д.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8706BD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4, </w:t>
      </w:r>
      <w:r w:rsidR="001D415C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стр. </w:t>
      </w:r>
      <w:r w:rsidR="008706BD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 </w:t>
      </w:r>
      <w:r w:rsidR="008706BD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7706163360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8706BD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772901001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8706BD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1027739117120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FE46B5" w:rsidRPr="00BA2DAA" w:rsidRDefault="00FE46B5" w:rsidP="00FE46B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Дата и время регистрации заявки: 22.12.2020 14:</w:t>
      </w:r>
      <w:r w:rsidR="00E60306"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47</w:t>
      </w: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</w:t>
      </w:r>
      <w:proofErr w:type="gramStart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FE46B5" w:rsidRPr="00BA2DAA" w:rsidRDefault="00FE46B5" w:rsidP="00FE46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Цена договора, предложенная Участником закупки:</w:t>
      </w:r>
      <w:r w:rsidRPr="00BA2DA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E60306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16 849 144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рубля </w:t>
      </w:r>
      <w:r w:rsidR="00E60306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E60306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к, в том числе НДС </w:t>
      </w:r>
      <w:r w:rsidR="00A0413C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 8</w:t>
      </w:r>
      <w:r w:rsidR="00A0413C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0413C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190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A0413C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70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0D7ADD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к.</w:t>
      </w:r>
    </w:p>
    <w:p w:rsidR="00FE46B5" w:rsidRPr="00BA2DAA" w:rsidRDefault="00FE46B5" w:rsidP="00E6030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D94EE8" w:rsidRPr="00BA2DAA" w:rsidRDefault="00D94EE8" w:rsidP="00E60306">
      <w:pPr>
        <w:spacing w:after="0" w:line="240" w:lineRule="auto"/>
        <w:rPr>
          <w:sz w:val="23"/>
          <w:szCs w:val="23"/>
          <w:lang w:eastAsia="ru-RU"/>
        </w:rPr>
      </w:pPr>
    </w:p>
    <w:p w:rsidR="00E60306" w:rsidRPr="00BA2DAA" w:rsidRDefault="00E60306" w:rsidP="00E6030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9</w:t>
      </w: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«ТПК-</w:t>
      </w:r>
      <w:r w:rsidR="00E836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Элемент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«ТП</w:t>
      </w:r>
      <w:proofErr w:type="gramStart"/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К-</w:t>
      </w:r>
      <w:proofErr w:type="gramEnd"/>
      <w:r w:rsidR="00E836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Элемент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E836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Свердловская</w:t>
      </w:r>
      <w:r w:rsidR="00E83615"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836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обл.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г. </w:t>
      </w:r>
      <w:r w:rsidR="00E836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Екатеринбург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ул. </w:t>
      </w:r>
      <w:r w:rsidR="00E836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Белинского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д. </w:t>
      </w:r>
      <w:r w:rsidR="00E836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54, оф. 36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 </w:t>
      </w:r>
      <w:r w:rsidR="00E836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6677005438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E836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668501001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E83615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1146677000326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60306" w:rsidRPr="00BA2DAA" w:rsidRDefault="00E60306" w:rsidP="00E6030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Дата и время регистрации заявки: 22.12.2020 14:55 (</w:t>
      </w:r>
      <w:proofErr w:type="gramStart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E60306" w:rsidRPr="00BA2DAA" w:rsidRDefault="00E60306" w:rsidP="00E60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Цена договора, предложенная Участником закупки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17 226 622 рубля 44 копейки, в том числе НДС </w:t>
      </w:r>
      <w:r w:rsidR="00C07391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2 871 103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DA7185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07391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74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копейки.</w:t>
      </w:r>
    </w:p>
    <w:p w:rsidR="00E60306" w:rsidRPr="00BA2DAA" w:rsidRDefault="00E60306" w:rsidP="00E60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E60306" w:rsidRPr="00BA2DAA" w:rsidRDefault="00E60306" w:rsidP="00BB2E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E60306" w:rsidRPr="00BA2DAA" w:rsidRDefault="00E60306" w:rsidP="00BB2EA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E60306" w:rsidRPr="00BA2DAA" w:rsidRDefault="00E60306" w:rsidP="00BB2EA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10</w:t>
      </w: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</w:t>
      </w:r>
      <w:r w:rsidR="00B1687F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Современные Комплексные Тепловые Коммуникации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</w:t>
      </w:r>
      <w:r w:rsidR="00C80221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«СКТК»), </w:t>
      </w:r>
      <w:r w:rsidR="00D9763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 Москва,</w:t>
      </w:r>
      <w:r w:rsidRPr="00BA2DAA"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  <w:t> </w:t>
      </w:r>
      <w:proofErr w:type="spellStart"/>
      <w:r w:rsidR="00D9763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Напрудный</w:t>
      </w:r>
      <w:proofErr w:type="spellEnd"/>
      <w:r w:rsidR="00CE69B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пер.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д. 1</w:t>
      </w:r>
      <w:r w:rsidR="00D97637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0, стр. 4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 </w:t>
      </w:r>
      <w:r w:rsidR="00C80221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7702729319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C80221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770201001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C80221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1107746277055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60306" w:rsidRPr="00BA2DAA" w:rsidRDefault="00E60306" w:rsidP="00E603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заявки: 22.12.2020 16:30 (</w:t>
      </w:r>
      <w:proofErr w:type="gramStart"/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60306" w:rsidRPr="00BA2DAA" w:rsidRDefault="00E60306" w:rsidP="00E60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Цена договора, предложенная Участником закупки:</w:t>
      </w:r>
      <w:r w:rsidRPr="00BA2DA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16 594 809 рублей 00 копеек, в том числе НДС </w:t>
      </w:r>
      <w:r w:rsidR="00B1687F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2 765 801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DA7185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ь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1687F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50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A7185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копеек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60306" w:rsidRPr="00BA2DAA" w:rsidRDefault="00E60306" w:rsidP="00E60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E60306" w:rsidRPr="00BA2DAA" w:rsidRDefault="00E60306" w:rsidP="00E603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E60306" w:rsidRPr="00BA2DAA" w:rsidRDefault="00E60306" w:rsidP="00E6030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E60306" w:rsidRPr="00BA2DAA" w:rsidRDefault="00E60306" w:rsidP="00E6030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11</w:t>
      </w: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Общество с ограниченной ответственностью «Завод фасонных изделий» (ООО «ЗФИ»), </w:t>
      </w:r>
      <w:r w:rsidR="00F400D0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 Санкт-Петербург, пр. </w:t>
      </w:r>
      <w:proofErr w:type="gramStart"/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Ленинский</w:t>
      </w:r>
      <w:proofErr w:type="gramEnd"/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д. 153, пом. 366Н (ИНН 7810551432, КПП 781001001, ОГРН 1097847106928).</w:t>
      </w:r>
    </w:p>
    <w:p w:rsidR="00E60306" w:rsidRPr="00BA2DAA" w:rsidRDefault="00E60306" w:rsidP="00E6030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Дата и время регистрации заявки: 22.12.2020 16:40 (</w:t>
      </w:r>
      <w:proofErr w:type="gramStart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E60306" w:rsidRPr="00BA2DAA" w:rsidRDefault="00E60306" w:rsidP="00E60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Цена договора, предложенная Участником закупки:</w:t>
      </w:r>
      <w:r w:rsidRPr="00BA2DA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17 175 815 рублей 12 копеек, в том числе НДС </w:t>
      </w:r>
      <w:r w:rsidR="00F2160A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 8</w:t>
      </w:r>
      <w:r w:rsidR="00F2160A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62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2160A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635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8</w:t>
      </w:r>
      <w:r w:rsidR="00F2160A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B6DE7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копеек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60306" w:rsidRPr="00BA2DAA" w:rsidRDefault="00E60306" w:rsidP="00E60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</w:t>
      </w:r>
      <w:r w:rsidR="00F400D0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среднего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предпринимательства.</w:t>
      </w:r>
    </w:p>
    <w:p w:rsidR="00E60306" w:rsidRPr="00BA2DAA" w:rsidRDefault="00E60306" w:rsidP="005D146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D94EE8" w:rsidRPr="00BA2DAA" w:rsidRDefault="00D94EE8" w:rsidP="005D1462">
      <w:pPr>
        <w:spacing w:after="0" w:line="240" w:lineRule="auto"/>
        <w:rPr>
          <w:sz w:val="23"/>
          <w:szCs w:val="23"/>
          <w:lang w:eastAsia="ru-RU"/>
        </w:rPr>
      </w:pPr>
    </w:p>
    <w:p w:rsidR="0053123C" w:rsidRPr="00BA2DAA" w:rsidRDefault="0053123C" w:rsidP="005D1462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227B34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227B34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BA2DAA">
        <w:rPr>
          <w:rFonts w:ascii="Times New Roman" w:hAnsi="Times New Roman" w:cs="Times New Roman"/>
          <w:sz w:val="23"/>
          <w:szCs w:val="23"/>
        </w:rPr>
        <w:t xml:space="preserve"> </w:t>
      </w:r>
      <w:r w:rsidR="006F2C67" w:rsidRPr="00BA2DAA">
        <w:rPr>
          <w:rFonts w:ascii="Times New Roman" w:hAnsi="Times New Roman" w:cs="Times New Roman"/>
          <w:sz w:val="23"/>
          <w:szCs w:val="23"/>
        </w:rPr>
        <w:t xml:space="preserve">о проведении запроса предложений в электронной форме на право заключения договора поставки </w:t>
      </w:r>
      <w:r w:rsidR="00852ED3" w:rsidRPr="00BA2DAA">
        <w:rPr>
          <w:rFonts w:ascii="Times New Roman" w:hAnsi="Times New Roman" w:cs="Times New Roman"/>
          <w:bCs/>
          <w:sz w:val="23"/>
          <w:szCs w:val="23"/>
        </w:rPr>
        <w:t>трубной продукции</w:t>
      </w:r>
      <w:r w:rsidR="006F2C67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07BA8" w:rsidRPr="00BA2DAA">
        <w:rPr>
          <w:rFonts w:ascii="Times New Roman" w:hAnsi="Times New Roman" w:cs="Times New Roman"/>
          <w:bCs/>
          <w:sz w:val="23"/>
          <w:szCs w:val="23"/>
        </w:rPr>
        <w:t>с теплоизоляцией ППУ и комплектующих</w:t>
      </w:r>
      <w:r w:rsidR="00707BA8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</w:t>
      </w:r>
      <w:r w:rsidR="00A44A5E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соответствие технического предложения требованиям </w:t>
      </w:r>
      <w:r w:rsidR="00FE0504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аздела 5 «Техническое задание» Документации, и приняла</w:t>
      </w:r>
    </w:p>
    <w:p w:rsidR="00D90F8B" w:rsidRPr="00BA2DAA" w:rsidRDefault="0053123C" w:rsidP="006C036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53123C" w:rsidRPr="00BA2DAA" w:rsidRDefault="0053123C" w:rsidP="006C036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D90F8B" w:rsidRPr="00BA2DAA" w:rsidRDefault="00B946CC" w:rsidP="00D90F8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color w:val="auto"/>
          <w:sz w:val="23"/>
          <w:szCs w:val="23"/>
          <w:lang w:eastAsia="ru-RU"/>
        </w:rPr>
        <w:t>4.</w:t>
      </w:r>
      <w:r w:rsidR="00973F3F" w:rsidRPr="00BA2DAA">
        <w:rPr>
          <w:rFonts w:ascii="Times New Roman" w:hAnsi="Times New Roman" w:cs="Times New Roman"/>
          <w:color w:val="auto"/>
          <w:sz w:val="23"/>
          <w:szCs w:val="23"/>
          <w:lang w:eastAsia="ru-RU"/>
        </w:rPr>
        <w:t>1</w:t>
      </w:r>
      <w:r w:rsidRPr="00BA2DAA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.  </w:t>
      </w:r>
      <w:r w:rsidR="00D90F8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D90F8B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r w:rsidR="00D90F8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ПЗПТ</w:t>
      </w:r>
      <w:r w:rsidR="00D90F8B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D90F8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D90F8B" w:rsidRPr="00BA2DAA" w:rsidRDefault="00D90F8B" w:rsidP="00D90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90F8B" w:rsidRPr="00BA2DAA" w:rsidRDefault="00D90F8B" w:rsidP="00D90F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60D20" w:rsidRPr="00BA2DAA" w:rsidRDefault="00460D20" w:rsidP="00D90F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lastRenderedPageBreak/>
        <w:t xml:space="preserve">На </w:t>
      </w:r>
      <w:r w:rsidRPr="00BA2DAA">
        <w:rPr>
          <w:rFonts w:ascii="Times New Roman" w:hAnsi="Times New Roman" w:cs="Times New Roman"/>
          <w:sz w:val="23"/>
          <w:szCs w:val="23"/>
          <w:lang w:eastAsia="ru-RU"/>
        </w:rPr>
        <w:t xml:space="preserve">основании </w:t>
      </w:r>
      <w:proofErr w:type="spellStart"/>
      <w:r w:rsidRPr="00BA2DAA">
        <w:rPr>
          <w:rFonts w:ascii="Times New Roman" w:hAnsi="Times New Roman" w:cs="Times New Roman"/>
          <w:sz w:val="23"/>
          <w:szCs w:val="23"/>
          <w:lang w:eastAsia="ru-RU"/>
        </w:rPr>
        <w:t>пп</w:t>
      </w:r>
      <w:proofErr w:type="spellEnd"/>
      <w:r w:rsidRPr="00BA2DAA">
        <w:rPr>
          <w:rFonts w:ascii="Times New Roman" w:hAnsi="Times New Roman" w:cs="Times New Roman"/>
          <w:sz w:val="23"/>
          <w:szCs w:val="23"/>
          <w:lang w:eastAsia="ru-RU"/>
        </w:rPr>
        <w:t>. 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в) п.</w:t>
      </w:r>
      <w:r w:rsidRPr="00BA2DAA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4.10.2.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 п</w:t>
      </w:r>
      <w:r w:rsidR="00D90F8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заявку на участие </w:t>
      </w:r>
      <w:r w:rsidR="00D90F8B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="00D90F8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D90F8B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D90F8B" w:rsidRPr="00BA2DAA">
        <w:rPr>
          <w:rFonts w:ascii="Times New Roman" w:hAnsi="Times New Roman" w:cs="Times New Roman"/>
          <w:sz w:val="23"/>
          <w:szCs w:val="23"/>
        </w:rPr>
        <w:t>ООО «</w:t>
      </w:r>
      <w:r w:rsidR="00D90F8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ПЗПТ</w:t>
      </w:r>
      <w:r w:rsidR="00D90F8B" w:rsidRPr="00BA2DAA">
        <w:rPr>
          <w:rFonts w:ascii="Times New Roman" w:hAnsi="Times New Roman" w:cs="Times New Roman"/>
          <w:sz w:val="23"/>
          <w:szCs w:val="23"/>
        </w:rPr>
        <w:t>»</w:t>
      </w:r>
      <w:r w:rsidR="00D90F8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</w:t>
      </w:r>
      <w:r w:rsidR="00D90F8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соответствующей техническим требованиям Документации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, а именно:</w:t>
      </w:r>
    </w:p>
    <w:p w:rsidR="00460D20" w:rsidRPr="00BA2DAA" w:rsidRDefault="00460D20" w:rsidP="009C557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- в нарушение требований п. 3.2. Документации</w:t>
      </w:r>
      <w:r w:rsidR="00AE47B0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964AE4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раздела</w:t>
      </w:r>
      <w:r w:rsidR="00AE47B0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5 </w:t>
      </w:r>
      <w:r w:rsidR="00AE47B0" w:rsidRPr="00BA2DA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«Техническое задание» Документации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E47B0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номинальный диаметр оболочки из тонколистовой оцинкованной стали</w:t>
      </w:r>
      <w:r w:rsidR="00AE47B0" w:rsidRPr="00BA2DA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AE47B0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позици</w:t>
      </w:r>
      <w:r w:rsidR="00AE47B0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ям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19, 20</w:t>
      </w:r>
      <w:r w:rsidR="006B63CE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E47B0" w:rsidRPr="00BA2DAA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Технического предложения </w:t>
      </w:r>
      <w:r w:rsidR="009C557F" w:rsidRPr="00BA2DAA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от 18.12.2020 № 544/12-2020 </w:t>
      </w:r>
      <w:r w:rsidR="00AE47B0" w:rsidRPr="00BA2DAA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не соответствует требованиям ГОСТ </w:t>
      </w:r>
      <w:r w:rsidR="00146DFE" w:rsidRPr="00BA2DAA">
        <w:rPr>
          <w:rFonts w:ascii="Times New Roman" w:eastAsia="Times New Roman" w:hAnsi="Times New Roman"/>
          <w:bCs/>
          <w:sz w:val="23"/>
          <w:szCs w:val="23"/>
          <w:lang w:eastAsia="ar-SA"/>
        </w:rPr>
        <w:t>30732-2006: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253"/>
        <w:gridCol w:w="4253"/>
      </w:tblGrid>
      <w:tr w:rsidR="00146DFE" w:rsidRPr="00BA2DAA" w:rsidTr="00146DFE">
        <w:tc>
          <w:tcPr>
            <w:tcW w:w="1526" w:type="dxa"/>
          </w:tcPr>
          <w:p w:rsidR="00146DFE" w:rsidRPr="00BA2DAA" w:rsidRDefault="00146DFE" w:rsidP="00372B83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№ позиции</w:t>
            </w:r>
          </w:p>
        </w:tc>
        <w:tc>
          <w:tcPr>
            <w:tcW w:w="4253" w:type="dxa"/>
          </w:tcPr>
          <w:p w:rsidR="00146DFE" w:rsidRPr="00BA2DAA" w:rsidRDefault="00146DFE" w:rsidP="00372B83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Требования ГОСТ 30732-2006</w:t>
            </w:r>
          </w:p>
        </w:tc>
        <w:tc>
          <w:tcPr>
            <w:tcW w:w="4253" w:type="dxa"/>
          </w:tcPr>
          <w:p w:rsidR="00146DFE" w:rsidRPr="00BA2DAA" w:rsidRDefault="00146DFE" w:rsidP="00372B83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Предложение Участника закупки</w:t>
            </w:r>
          </w:p>
        </w:tc>
      </w:tr>
      <w:tr w:rsidR="00146DFE" w:rsidRPr="00BA2DAA" w:rsidTr="00146DFE">
        <w:tc>
          <w:tcPr>
            <w:tcW w:w="1526" w:type="dxa"/>
          </w:tcPr>
          <w:p w:rsidR="00146DFE" w:rsidRPr="00BA2DAA" w:rsidRDefault="00C43B48" w:rsidP="00392F29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19</w:t>
            </w:r>
          </w:p>
        </w:tc>
        <w:tc>
          <w:tcPr>
            <w:tcW w:w="4253" w:type="dxa"/>
          </w:tcPr>
          <w:p w:rsidR="00146DFE" w:rsidRPr="00BA2DAA" w:rsidRDefault="00372B83" w:rsidP="00372B83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hAnsi="Times New Roman" w:cs="Times New Roman"/>
                <w:sz w:val="23"/>
                <w:szCs w:val="23"/>
              </w:rPr>
              <w:t>160</w:t>
            </w:r>
          </w:p>
        </w:tc>
        <w:tc>
          <w:tcPr>
            <w:tcW w:w="4253" w:type="dxa"/>
          </w:tcPr>
          <w:p w:rsidR="00146DFE" w:rsidRPr="00BA2DAA" w:rsidRDefault="00372B83" w:rsidP="00372B83">
            <w:pPr>
              <w:pStyle w:val="Default"/>
              <w:jc w:val="center"/>
              <w:rPr>
                <w:sz w:val="23"/>
                <w:szCs w:val="23"/>
              </w:rPr>
            </w:pPr>
            <w:r w:rsidRPr="00BA2DAA">
              <w:rPr>
                <w:sz w:val="23"/>
                <w:szCs w:val="23"/>
              </w:rPr>
              <w:t>140</w:t>
            </w:r>
          </w:p>
        </w:tc>
      </w:tr>
      <w:tr w:rsidR="00146DFE" w:rsidRPr="00BA2DAA" w:rsidTr="00146DFE">
        <w:tc>
          <w:tcPr>
            <w:tcW w:w="1526" w:type="dxa"/>
          </w:tcPr>
          <w:p w:rsidR="00146DFE" w:rsidRPr="00BA2DAA" w:rsidRDefault="00C43B48" w:rsidP="00392F29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20</w:t>
            </w:r>
          </w:p>
        </w:tc>
        <w:tc>
          <w:tcPr>
            <w:tcW w:w="4253" w:type="dxa"/>
          </w:tcPr>
          <w:p w:rsidR="00146DFE" w:rsidRPr="00BA2DAA" w:rsidRDefault="00372B83" w:rsidP="00372B83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hAnsi="Times New Roman" w:cs="Times New Roman"/>
                <w:sz w:val="23"/>
                <w:szCs w:val="23"/>
              </w:rPr>
              <w:t>180</w:t>
            </w:r>
          </w:p>
        </w:tc>
        <w:tc>
          <w:tcPr>
            <w:tcW w:w="4253" w:type="dxa"/>
          </w:tcPr>
          <w:p w:rsidR="00146DFE" w:rsidRPr="00BA2DAA" w:rsidRDefault="00372B83" w:rsidP="00372B83">
            <w:pPr>
              <w:pStyle w:val="Default"/>
              <w:jc w:val="center"/>
              <w:rPr>
                <w:sz w:val="23"/>
                <w:szCs w:val="23"/>
              </w:rPr>
            </w:pPr>
            <w:r w:rsidRPr="00BA2DAA">
              <w:rPr>
                <w:sz w:val="23"/>
                <w:szCs w:val="23"/>
              </w:rPr>
              <w:t>160</w:t>
            </w:r>
          </w:p>
        </w:tc>
      </w:tr>
    </w:tbl>
    <w:p w:rsidR="00146DFE" w:rsidRPr="00BA2DAA" w:rsidRDefault="00146DFE" w:rsidP="00146DFE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</w:p>
    <w:p w:rsidR="00D90F8B" w:rsidRPr="00BA2DAA" w:rsidRDefault="006B63CE" w:rsidP="008B3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нарушение </w:t>
      </w:r>
      <w:r w:rsidRPr="00BA2DA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требований </w:t>
      </w:r>
      <w:r w:rsidR="009C557F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п. 3.2. Документации,</w:t>
      </w:r>
      <w:r w:rsidR="009C557F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раздела 5 «Техническое задание» Документации</w:t>
      </w:r>
      <w:r w:rsidR="009C557F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 позициям 22, 23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2EF5" w:rsidRPr="00BA2DAA">
        <w:rPr>
          <w:rFonts w:ascii="Times New Roman" w:eastAsia="Times New Roman" w:hAnsi="Times New Roman"/>
          <w:bCs/>
          <w:sz w:val="23"/>
          <w:szCs w:val="23"/>
          <w:lang w:eastAsia="ar-SA"/>
        </w:rPr>
        <w:t>Технического предложения от 18.12.2020 № 544/12-2020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указан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ГОСТ </w:t>
      </w:r>
      <w:r w:rsidR="00002EF5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3262-75, что не соответствует требованиям Заказчика –  ГОСТ 17375-2001.</w:t>
      </w:r>
    </w:p>
    <w:p w:rsidR="00D90F8B" w:rsidRPr="00BA2DAA" w:rsidRDefault="00D90F8B" w:rsidP="00D90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90F8B" w:rsidRPr="00BA2DAA" w:rsidRDefault="00D90F8B" w:rsidP="00D90F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B3C17" w:rsidRPr="00BA2DAA" w:rsidRDefault="008B3C17" w:rsidP="008B3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Не допустить ООО «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ПЗПТ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» к процедуре запроса предложений </w:t>
      </w:r>
      <w:r w:rsidRPr="00BA2DAA">
        <w:rPr>
          <w:rFonts w:ascii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и не включать в перечень Участников запроса предложений в электронной форме.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8B3C17" w:rsidRPr="00BA2DAA" w:rsidRDefault="008B3C17" w:rsidP="008B3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90F8B" w:rsidRPr="00BA2DAA" w:rsidRDefault="008B3C17" w:rsidP="008B3C17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7B34" w:rsidRPr="00BA2DAA" w:rsidRDefault="00227B34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D90F8B" w:rsidRPr="00BA2DAA" w:rsidRDefault="00227B34" w:rsidP="00D90F8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4.2.  </w:t>
      </w:r>
      <w:r w:rsidR="00D90F8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D90F8B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r w:rsidR="00D90F8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УКС</w:t>
      </w:r>
      <w:r w:rsidR="00D90F8B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D90F8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D90F8B" w:rsidRPr="00BA2DAA" w:rsidRDefault="00D90F8B" w:rsidP="00D90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90F8B" w:rsidRPr="00BA2DAA" w:rsidRDefault="00D90F8B" w:rsidP="00D90F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90F8B" w:rsidRPr="00BA2DAA" w:rsidRDefault="00D90F8B" w:rsidP="00D90F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hAnsi="Times New Roman" w:cs="Times New Roman"/>
          <w:sz w:val="23"/>
          <w:szCs w:val="23"/>
        </w:rPr>
        <w:t>ООО «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УКС</w:t>
      </w:r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D90F8B" w:rsidRPr="00BA2DAA" w:rsidRDefault="00D90F8B" w:rsidP="00D90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90F8B" w:rsidRPr="00BA2DAA" w:rsidRDefault="00D90F8B" w:rsidP="00D90F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90F8B" w:rsidRPr="00BA2DAA" w:rsidRDefault="00D90F8B" w:rsidP="00D90F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BA2DAA">
        <w:rPr>
          <w:rFonts w:ascii="Times New Roman" w:hAnsi="Times New Roman" w:cs="Times New Roman"/>
          <w:sz w:val="23"/>
          <w:szCs w:val="23"/>
        </w:rPr>
        <w:t>ООО «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УКС</w:t>
      </w:r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D90F8B" w:rsidRPr="00BA2DAA" w:rsidRDefault="00D90F8B" w:rsidP="00D90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1654F" w:rsidRPr="00BA2DAA" w:rsidRDefault="00D90F8B" w:rsidP="00392F29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41654F" w:rsidRPr="00BA2DAA">
        <w:rPr>
          <w:rFonts w:ascii="Times New Roman" w:hAnsi="Times New Roman" w:cs="Times New Roman"/>
          <w:bCs/>
          <w:color w:val="FF0000"/>
          <w:sz w:val="23"/>
          <w:szCs w:val="23"/>
          <w:lang w:eastAsia="ru-RU"/>
        </w:rPr>
        <w:t>.</w:t>
      </w:r>
    </w:p>
    <w:p w:rsidR="005D0B88" w:rsidRPr="00BA2DAA" w:rsidRDefault="005D0B88" w:rsidP="000E236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</w:p>
    <w:p w:rsidR="009F5906" w:rsidRPr="00BA2DAA" w:rsidRDefault="00227B34" w:rsidP="009F590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 xml:space="preserve">4.3. </w:t>
      </w:r>
      <w:r w:rsidR="009F5906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F5906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9F5906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Иммид</w:t>
      </w:r>
      <w:proofErr w:type="spellEnd"/>
      <w:r w:rsidR="009F5906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9F5906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9F5906" w:rsidRPr="00BA2DAA" w:rsidRDefault="009F5906" w:rsidP="009F59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F5906" w:rsidRPr="00BA2DAA" w:rsidRDefault="009F5906" w:rsidP="009F590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F5906" w:rsidRPr="00BA2DAA" w:rsidRDefault="009F5906" w:rsidP="009F59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Pr="00BA2DAA">
        <w:rPr>
          <w:rFonts w:ascii="Times New Roman" w:hAnsi="Times New Roman" w:cs="Times New Roman"/>
          <w:sz w:val="23"/>
          <w:szCs w:val="23"/>
        </w:rPr>
        <w:t>Иммид</w:t>
      </w:r>
      <w:proofErr w:type="spellEnd"/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F5906" w:rsidRPr="00BA2DAA" w:rsidRDefault="009F5906" w:rsidP="009F59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F5906" w:rsidRPr="00BA2DAA" w:rsidRDefault="009F5906" w:rsidP="009F59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F5906" w:rsidRPr="00BA2DAA" w:rsidRDefault="009F5906" w:rsidP="009F59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BA2DA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Pr="00BA2DAA">
        <w:rPr>
          <w:rFonts w:ascii="Times New Roman" w:hAnsi="Times New Roman" w:cs="Times New Roman"/>
          <w:sz w:val="23"/>
          <w:szCs w:val="23"/>
        </w:rPr>
        <w:t>Иммид</w:t>
      </w:r>
      <w:proofErr w:type="spellEnd"/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9F5906" w:rsidRPr="00BA2DAA" w:rsidRDefault="009F5906" w:rsidP="009F59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73F3F" w:rsidRPr="00BA2DAA" w:rsidRDefault="009F5906" w:rsidP="0068437F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A2DA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8437F" w:rsidRPr="00BA2DAA" w:rsidRDefault="0068437F" w:rsidP="0068437F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5D74A6" w:rsidRPr="00BA2DAA" w:rsidRDefault="00D90F8B" w:rsidP="005D74A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Theme="majorEastAsia" w:hAnsi="Times New Roman" w:cs="Times New Roman"/>
          <w:b/>
          <w:sz w:val="23"/>
          <w:szCs w:val="23"/>
          <w:lang w:eastAsia="ru-RU"/>
        </w:rPr>
        <w:t>4.4</w:t>
      </w:r>
      <w:r w:rsidR="005D74A6" w:rsidRPr="00BA2DAA">
        <w:rPr>
          <w:rFonts w:ascii="Times New Roman" w:eastAsiaTheme="majorEastAsia" w:hAnsi="Times New Roman" w:cs="Times New Roman"/>
          <w:b/>
          <w:sz w:val="23"/>
          <w:szCs w:val="23"/>
          <w:lang w:eastAsia="ru-RU"/>
        </w:rPr>
        <w:t xml:space="preserve">.  </w:t>
      </w:r>
      <w:r w:rsidR="005D74A6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5D74A6" w:rsidRPr="00BA2DAA">
        <w:rPr>
          <w:rFonts w:ascii="Times New Roman" w:eastAsiaTheme="majorEastAsia" w:hAnsi="Times New Roman" w:cs="Times New Roman"/>
          <w:bCs/>
          <w:sz w:val="23"/>
          <w:szCs w:val="23"/>
        </w:rPr>
        <w:t>ООО «</w:t>
      </w:r>
      <w:r w:rsidR="0068437F" w:rsidRPr="00BA2DAA">
        <w:rPr>
          <w:rFonts w:ascii="Times New Roman" w:hAnsi="Times New Roman" w:cs="Times New Roman"/>
          <w:sz w:val="23"/>
          <w:szCs w:val="23"/>
        </w:rPr>
        <w:t xml:space="preserve">ПСК </w:t>
      </w:r>
      <w:proofErr w:type="spellStart"/>
      <w:r w:rsidR="0068437F" w:rsidRPr="00BA2DAA">
        <w:rPr>
          <w:rFonts w:ascii="Times New Roman" w:hAnsi="Times New Roman" w:cs="Times New Roman"/>
          <w:sz w:val="23"/>
          <w:szCs w:val="23"/>
        </w:rPr>
        <w:t>Полистрой</w:t>
      </w:r>
      <w:proofErr w:type="spellEnd"/>
      <w:r w:rsidR="005D74A6" w:rsidRPr="00BA2DAA">
        <w:rPr>
          <w:rFonts w:ascii="Times New Roman" w:eastAsiaTheme="majorEastAsia" w:hAnsi="Times New Roman" w:cs="Times New Roman"/>
          <w:bCs/>
          <w:sz w:val="23"/>
          <w:szCs w:val="23"/>
        </w:rPr>
        <w:t>»</w:t>
      </w:r>
      <w:r w:rsidR="005D74A6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5D74A6" w:rsidRPr="00BA2DAA" w:rsidRDefault="005D74A6" w:rsidP="005D7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D74A6" w:rsidRPr="00BA2DAA" w:rsidRDefault="005D74A6" w:rsidP="005D74A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D74A6" w:rsidRPr="00BA2DAA" w:rsidRDefault="005D74A6" w:rsidP="005D7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Признать заявку на участие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hAnsi="Times New Roman" w:cs="Times New Roman"/>
          <w:sz w:val="23"/>
          <w:szCs w:val="23"/>
        </w:rPr>
        <w:t>ООО «</w:t>
      </w:r>
      <w:r w:rsidR="0068437F" w:rsidRPr="00BA2DAA">
        <w:rPr>
          <w:rFonts w:ascii="Times New Roman" w:hAnsi="Times New Roman" w:cs="Times New Roman"/>
          <w:sz w:val="23"/>
          <w:szCs w:val="23"/>
        </w:rPr>
        <w:t xml:space="preserve">ПСК </w:t>
      </w:r>
      <w:proofErr w:type="spellStart"/>
      <w:r w:rsidR="0068437F" w:rsidRPr="00BA2DAA">
        <w:rPr>
          <w:rFonts w:ascii="Times New Roman" w:hAnsi="Times New Roman" w:cs="Times New Roman"/>
          <w:sz w:val="23"/>
          <w:szCs w:val="23"/>
        </w:rPr>
        <w:t>Полистрой</w:t>
      </w:r>
      <w:proofErr w:type="spellEnd"/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5D74A6" w:rsidRPr="00BA2DAA" w:rsidRDefault="005D74A6" w:rsidP="005D7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D74A6" w:rsidRPr="00BA2DAA" w:rsidRDefault="005D74A6" w:rsidP="005D74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D74A6" w:rsidRPr="00BA2DAA" w:rsidRDefault="005D74A6" w:rsidP="005D7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BA2DAA">
        <w:rPr>
          <w:rFonts w:ascii="Times New Roman" w:hAnsi="Times New Roman" w:cs="Times New Roman"/>
          <w:sz w:val="23"/>
          <w:szCs w:val="23"/>
        </w:rPr>
        <w:t>ООО «</w:t>
      </w:r>
      <w:r w:rsidR="0068437F" w:rsidRPr="00BA2DAA">
        <w:rPr>
          <w:rFonts w:ascii="Times New Roman" w:hAnsi="Times New Roman" w:cs="Times New Roman"/>
          <w:sz w:val="23"/>
          <w:szCs w:val="23"/>
        </w:rPr>
        <w:t xml:space="preserve">ПСК </w:t>
      </w:r>
      <w:proofErr w:type="spellStart"/>
      <w:r w:rsidR="0068437F" w:rsidRPr="00BA2DAA">
        <w:rPr>
          <w:rFonts w:ascii="Times New Roman" w:hAnsi="Times New Roman" w:cs="Times New Roman"/>
          <w:sz w:val="23"/>
          <w:szCs w:val="23"/>
        </w:rPr>
        <w:t>Полистрой</w:t>
      </w:r>
      <w:proofErr w:type="spellEnd"/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5D74A6" w:rsidRPr="00BA2DAA" w:rsidRDefault="005D74A6" w:rsidP="005D7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D74A6" w:rsidRPr="00BA2DAA" w:rsidRDefault="005D74A6" w:rsidP="005D74A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A2DA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54AFF" w:rsidRPr="00BA2DAA" w:rsidRDefault="00054AFF" w:rsidP="00AE20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7E12C7" w:rsidRPr="00BA2DAA" w:rsidRDefault="007E12C7" w:rsidP="00AE202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4.5.  </w:t>
      </w:r>
      <w:r w:rsidR="00AE202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AE202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пп</w:t>
      </w:r>
      <w:proofErr w:type="spellEnd"/>
      <w:r w:rsidR="00AE202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а) и в) п. 4.10.2 Документации признать заявку на участие в запросе предложений в электронной форме </w:t>
      </w:r>
      <w:r w:rsidR="00AE2029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ЗАО «ПЕТЕРПАЙП»</w:t>
      </w:r>
      <w:r w:rsidR="00AE2029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не соответствующей требованиям Документации, а именно:</w:t>
      </w:r>
    </w:p>
    <w:p w:rsidR="00AE2029" w:rsidRPr="00BA2DAA" w:rsidRDefault="00AE2029" w:rsidP="00AE2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- 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>в нарушение требований п. 3.2. Документации, п. 4.4.4. </w:t>
      </w:r>
      <w:proofErr w:type="gramStart"/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Документации Комиссией по закупке выявлено наличие существенных ошибок в таблице «Расчет стоимости поставляемого Товара» Коммерческого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предложения (Приложение 1 к письму о подаче оферты от 16.12.2020 № 3-Т (далее – Коммерческое предложение))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BA2DAA">
        <w:rPr>
          <w:rFonts w:ascii="Times New Roman" w:eastAsia="Calibri" w:hAnsi="Times New Roman" w:cs="Times New Roman"/>
          <w:sz w:val="23"/>
          <w:szCs w:val="23"/>
        </w:rPr>
        <w:t xml:space="preserve">сумма, полученная при умножении цены за единицу измерения на количество Товара, не соответствует сумме, отраженной в графах «Сумма, руб. коп., в </w:t>
      </w:r>
      <w:proofErr w:type="spellStart"/>
      <w:r w:rsidRPr="00BA2DAA">
        <w:rPr>
          <w:rFonts w:ascii="Times New Roman" w:eastAsia="Calibri" w:hAnsi="Times New Roman" w:cs="Times New Roman"/>
          <w:sz w:val="23"/>
          <w:szCs w:val="23"/>
        </w:rPr>
        <w:t>т.ч</w:t>
      </w:r>
      <w:proofErr w:type="spellEnd"/>
      <w:r w:rsidRPr="00BA2DAA">
        <w:rPr>
          <w:rFonts w:ascii="Times New Roman" w:eastAsia="Calibri" w:hAnsi="Times New Roman" w:cs="Times New Roman"/>
          <w:sz w:val="23"/>
          <w:szCs w:val="23"/>
        </w:rPr>
        <w:t xml:space="preserve">. НДС» 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по позициям </w:t>
      </w:r>
      <w:r w:rsidR="002116E8"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78-86</w:t>
      </w:r>
      <w:r w:rsidRPr="00BA2DAA">
        <w:rPr>
          <w:rFonts w:ascii="Times New Roman" w:eastAsia="Calibri" w:hAnsi="Times New Roman" w:cs="Times New Roman"/>
          <w:sz w:val="23"/>
          <w:szCs w:val="23"/>
        </w:rPr>
        <w:t xml:space="preserve">, </w:t>
      </w:r>
      <w:r w:rsidR="002116E8" w:rsidRPr="00BA2DAA">
        <w:rPr>
          <w:rFonts w:ascii="Times New Roman" w:eastAsia="Calibri" w:hAnsi="Times New Roman" w:cs="Times New Roman"/>
          <w:b/>
          <w:sz w:val="23"/>
          <w:szCs w:val="23"/>
        </w:rPr>
        <w:t>88-89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, вследствие чего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итоговая</w:t>
      </w:r>
      <w:proofErr w:type="gramEnd"/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сумма, которая складывается из сумм по каждой позиции, составляет </w:t>
      </w:r>
      <w:r w:rsidR="002116E8"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16 233 84</w:t>
      </w:r>
      <w:r w:rsidR="00DD6888"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</w:t>
      </w:r>
      <w:r w:rsidR="002116E8"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DD6888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D6888"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2116E8"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2116E8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к, что не соответствует итоговой стоимости заявки, указанной в Коммерческом предложении, в Письме о подаче оферты </w:t>
      </w:r>
      <w:r w:rsidR="00DD6888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 16.12.2020 № 3-Т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на </w:t>
      </w:r>
      <w:r w:rsidRPr="00BA2DAA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сайте электронной площадки «РТС-тендер»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hyperlink r:id="rId9" w:history="1">
        <w:r w:rsidRPr="00BA2DAA">
          <w:rPr>
            <w:rStyle w:val="ad"/>
            <w:rFonts w:ascii="Times New Roman" w:eastAsia="Times New Roman" w:hAnsi="Times New Roman" w:cs="Times New Roman"/>
            <w:color w:val="auto"/>
            <w:sz w:val="23"/>
            <w:szCs w:val="23"/>
            <w:u w:val="none"/>
            <w:lang w:eastAsia="ru-RU"/>
          </w:rPr>
          <w:t>http://www.rts-tender.ru/</w:t>
        </w:r>
      </w:hyperlink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Pr="00BA2DAA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– </w:t>
      </w:r>
      <w:r w:rsidR="00DD6888"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16 233 845 </w:t>
      </w:r>
      <w:r w:rsidR="00DD6888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7332BE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="00DD6888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D6888"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03</w:t>
      </w:r>
      <w:r w:rsidR="00DD6888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7332BE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="00DD6888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7332BE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E2029" w:rsidRPr="00BA2DAA" w:rsidRDefault="00AE2029" w:rsidP="00AE2029">
      <w:pPr>
        <w:spacing w:after="0" w:line="240" w:lineRule="auto"/>
        <w:ind w:firstLine="709"/>
        <w:jc w:val="both"/>
        <w:rPr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нарушение требований </w:t>
      </w:r>
      <w:r w:rsidRPr="00BA2DA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п. 3.2 Документации,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 4.4.1. Документации заявка Участника закупки подписана электронной подписью лица, неуполномоченного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надлежащим образом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Участником закупки (отсутствует доверенность на лицо, </w:t>
      </w:r>
      <w:r w:rsidR="00C43996" w:rsidRPr="00BA2DAA">
        <w:rPr>
          <w:rFonts w:ascii="Times New Roman" w:eastAsia="Times New Roman" w:hAnsi="Times New Roman"/>
          <w:sz w:val="23"/>
          <w:szCs w:val="23"/>
          <w:lang w:eastAsia="ar-SA"/>
        </w:rPr>
        <w:t>подписавшее документы электронной подписью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7E12C7" w:rsidRPr="00BA2DAA" w:rsidRDefault="007E12C7" w:rsidP="00AE2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E12C7" w:rsidRPr="00BA2DAA" w:rsidRDefault="007E12C7" w:rsidP="00AE20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E12C7" w:rsidRPr="00BA2DAA" w:rsidRDefault="007E12C7" w:rsidP="007E1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="00252F1A" w:rsidRPr="00BA2DAA">
        <w:rPr>
          <w:rFonts w:ascii="Times New Roman" w:hAnsi="Times New Roman" w:cs="Times New Roman"/>
          <w:sz w:val="23"/>
          <w:szCs w:val="23"/>
        </w:rPr>
        <w:t>ЗАО «ПЕТЕРПАЙП»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к процедуре запроса предложений </w:t>
      </w:r>
      <w:r w:rsidRPr="00BA2DAA">
        <w:rPr>
          <w:rFonts w:ascii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и не включать в перечень Участников запроса предложений в электронной форме.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7E12C7" w:rsidRPr="00BA2DAA" w:rsidRDefault="007E12C7" w:rsidP="007E12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E12C7" w:rsidRPr="00BA2DAA" w:rsidRDefault="007E12C7" w:rsidP="00252F1A">
      <w:pPr>
        <w:spacing w:after="0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52F1A" w:rsidRPr="00BA2DAA" w:rsidRDefault="00252F1A" w:rsidP="00252F1A">
      <w:pPr>
        <w:spacing w:after="0"/>
        <w:jc w:val="both"/>
        <w:rPr>
          <w:rFonts w:ascii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D90F8B" w:rsidRPr="00BA2DAA" w:rsidRDefault="00815051" w:rsidP="00D90F8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4.6. </w:t>
      </w:r>
      <w:r w:rsidR="00D90F8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D90F8B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460B44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Термоизопласт</w:t>
      </w:r>
      <w:proofErr w:type="spellEnd"/>
      <w:r w:rsidR="00D90F8B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D90F8B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D90F8B" w:rsidRPr="00BA2DAA" w:rsidRDefault="00D90F8B" w:rsidP="00D90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90F8B" w:rsidRPr="00BA2DAA" w:rsidRDefault="00D90F8B" w:rsidP="00D90F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90F8B" w:rsidRPr="00BA2DAA" w:rsidRDefault="00D90F8B" w:rsidP="00D90F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2F47EF" w:rsidRPr="00BA2DAA">
        <w:rPr>
          <w:rFonts w:ascii="Times New Roman" w:hAnsi="Times New Roman" w:cs="Times New Roman"/>
          <w:sz w:val="23"/>
          <w:szCs w:val="23"/>
        </w:rPr>
        <w:t>ООО </w:t>
      </w:r>
      <w:r w:rsidRPr="00BA2DAA">
        <w:rPr>
          <w:rFonts w:ascii="Times New Roman" w:hAnsi="Times New Roman" w:cs="Times New Roman"/>
          <w:sz w:val="23"/>
          <w:szCs w:val="23"/>
        </w:rPr>
        <w:t>«</w:t>
      </w:r>
      <w:proofErr w:type="spellStart"/>
      <w:r w:rsidR="00460B4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Термоизопласт</w:t>
      </w:r>
      <w:proofErr w:type="spellEnd"/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D90F8B" w:rsidRPr="00BA2DAA" w:rsidRDefault="00D90F8B" w:rsidP="00D90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90F8B" w:rsidRPr="00BA2DAA" w:rsidRDefault="00D90F8B" w:rsidP="00D90F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90F8B" w:rsidRPr="00BA2DAA" w:rsidRDefault="00D90F8B" w:rsidP="00D90F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BA2DA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460B4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Термоизопласт</w:t>
      </w:r>
      <w:proofErr w:type="spellEnd"/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460B44" w:rsidRPr="00BA2DAA" w:rsidRDefault="00460B44" w:rsidP="00460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331AF" w:rsidRPr="00BA2DAA" w:rsidRDefault="00D90F8B" w:rsidP="00460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A2DA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331AF" w:rsidRPr="00BA2DAA" w:rsidRDefault="00C331AF" w:rsidP="00C331AF">
      <w:pPr>
        <w:spacing w:after="0"/>
        <w:ind w:firstLine="709"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0A248E" w:rsidRPr="00BA2DAA" w:rsidRDefault="00617758" w:rsidP="007332B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Calibri" w:hAnsi="Times New Roman" w:cs="Times New Roman"/>
          <w:b/>
          <w:sz w:val="23"/>
          <w:szCs w:val="23"/>
        </w:rPr>
        <w:t>4.7.</w:t>
      </w:r>
      <w:r w:rsidRPr="00BA2DAA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0A248E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На </w:t>
      </w:r>
      <w:r w:rsidR="000A248E" w:rsidRPr="00BA2DAA">
        <w:rPr>
          <w:rFonts w:ascii="Times New Roman" w:hAnsi="Times New Roman" w:cs="Times New Roman"/>
          <w:sz w:val="23"/>
          <w:szCs w:val="23"/>
          <w:lang w:eastAsia="ru-RU"/>
        </w:rPr>
        <w:t xml:space="preserve">основании </w:t>
      </w:r>
      <w:proofErr w:type="spellStart"/>
      <w:r w:rsidR="000A248E" w:rsidRPr="00BA2DAA">
        <w:rPr>
          <w:rFonts w:ascii="Times New Roman" w:hAnsi="Times New Roman" w:cs="Times New Roman"/>
          <w:sz w:val="23"/>
          <w:szCs w:val="23"/>
          <w:lang w:eastAsia="ru-RU"/>
        </w:rPr>
        <w:t>пп</w:t>
      </w:r>
      <w:proofErr w:type="spellEnd"/>
      <w:r w:rsidR="000A248E" w:rsidRPr="00BA2DAA">
        <w:rPr>
          <w:rFonts w:ascii="Times New Roman" w:hAnsi="Times New Roman" w:cs="Times New Roman"/>
          <w:sz w:val="23"/>
          <w:szCs w:val="23"/>
          <w:lang w:eastAsia="ru-RU"/>
        </w:rPr>
        <w:t xml:space="preserve">. а) и </w:t>
      </w:r>
      <w:r w:rsidR="000A248E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в) п.</w:t>
      </w:r>
      <w:r w:rsidR="000A248E" w:rsidRPr="00BA2DAA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0A248E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4.10.2. Документации признать оформление заявки на участие в запросе предложений в электронной форме ООО «</w:t>
      </w:r>
      <w:proofErr w:type="spellStart"/>
      <w:r w:rsidR="007332BE" w:rsidRPr="00BA2DAA">
        <w:rPr>
          <w:rFonts w:ascii="Times New Roman" w:hAnsi="Times New Roman" w:cs="Times New Roman"/>
          <w:sz w:val="23"/>
          <w:szCs w:val="23"/>
        </w:rPr>
        <w:t>Промизоляция</w:t>
      </w:r>
      <w:proofErr w:type="spellEnd"/>
      <w:r w:rsidR="000A248E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» не соответствующим требованиям Документации, а именно: </w:t>
      </w:r>
    </w:p>
    <w:p w:rsidR="00120AB1" w:rsidRPr="00BA2DAA" w:rsidRDefault="00120AB1" w:rsidP="00C24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Calibri" w:hAnsi="Times New Roman" w:cs="Times New Roman"/>
          <w:bCs/>
          <w:sz w:val="23"/>
          <w:szCs w:val="23"/>
        </w:rPr>
        <w:t>- в нарушение требований п.3.2. Документации, п. 4.4.4. </w:t>
      </w:r>
      <w:proofErr w:type="gramStart"/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Документации Комиссией по закупке выявлено наличие существенных ошибок в таблице «Расчет стоимости поставляемого Товара» Коммерческого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предложения (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1 к письму о подаче оферты от 18.12.2020 № 21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Коммерческое предложение))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: сумма, полученная при умножении цены за единицу 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 xml:space="preserve">измерения на количество Товара, не соответствует сумме, отраженной в графах «Сумма, руб. коп., в </w:t>
      </w:r>
      <w:proofErr w:type="spellStart"/>
      <w:r w:rsidRPr="00BA2DAA">
        <w:rPr>
          <w:rFonts w:ascii="Times New Roman" w:eastAsia="Calibri" w:hAnsi="Times New Roman" w:cs="Times New Roman"/>
          <w:bCs/>
          <w:sz w:val="23"/>
          <w:szCs w:val="23"/>
        </w:rPr>
        <w:t>т.ч</w:t>
      </w:r>
      <w:proofErr w:type="spellEnd"/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. НДС» по позициям </w:t>
      </w: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1-22, 24, 26-41, 43-65, 67-70</w:t>
      </w:r>
      <w:proofErr w:type="gramEnd"/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, </w:t>
      </w:r>
      <w:proofErr w:type="gramStart"/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72, 75, 77-90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, вследствие чего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итоговая сумма, которая складывается из сумм по каждой позиции, составляет </w:t>
      </w:r>
      <w:r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16 991 973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рубля </w:t>
      </w: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28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что не соответствует итоговой стоимости заявки, указанной в Коммерческом предложении и на </w:t>
      </w:r>
      <w:r w:rsidRPr="00BA2DAA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сайте электронной площадки «РТС-тендер»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hyperlink r:id="rId10" w:history="1">
        <w:r w:rsidRPr="00BA2DAA">
          <w:rPr>
            <w:rStyle w:val="ad"/>
            <w:rFonts w:ascii="Times New Roman" w:eastAsia="Times New Roman" w:hAnsi="Times New Roman" w:cs="Times New Roman"/>
            <w:color w:val="auto"/>
            <w:sz w:val="23"/>
            <w:szCs w:val="23"/>
            <w:u w:val="none"/>
            <w:lang w:eastAsia="ru-RU"/>
          </w:rPr>
          <w:t>http://www.rts-tender.ru/</w:t>
        </w:r>
      </w:hyperlink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Pr="00BA2DAA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– </w:t>
      </w:r>
      <w:r w:rsidRPr="00BA2DAA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>16 991 966</w:t>
      </w:r>
      <w:r w:rsidRPr="00BA2DAA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рублей </w:t>
      </w:r>
      <w:r w:rsidRPr="00BA2DAA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>74</w:t>
      </w:r>
      <w:r w:rsidRPr="00BA2DAA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копейки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а также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итогов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ой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стоимост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заявки, указанн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ой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Письме о подаче оферты </w:t>
      </w:r>
      <w:r w:rsidR="00634C52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от 18.12.2020</w:t>
      </w:r>
      <w:proofErr w:type="gramEnd"/>
      <w:r w:rsidR="00634C52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№ 21</w:t>
      </w:r>
      <w:r w:rsidR="00634C52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в нарушение требований п. 3 Инструкции по заполнению Письма о подаче оферты (Приложение</w:t>
      </w:r>
      <w:r w:rsidRPr="00BA2DAA">
        <w:rPr>
          <w:rFonts w:ascii="Times New Roman" w:hAnsi="Times New Roman" w:cs="Times New Roman"/>
          <w:bCs/>
          <w:sz w:val="23"/>
          <w:szCs w:val="23"/>
          <w:lang w:val="x-none" w:eastAsia="ru-RU"/>
        </w:rPr>
        <w:t xml:space="preserve"> № 1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к </w:t>
      </w:r>
      <w:r w:rsidRPr="00BA2DAA">
        <w:rPr>
          <w:rFonts w:ascii="Times New Roman" w:hAnsi="Times New Roman" w:cs="Times New Roman"/>
          <w:bCs/>
          <w:iCs/>
          <w:sz w:val="23"/>
          <w:szCs w:val="23"/>
          <w:lang w:val="x-none" w:eastAsia="ru-RU"/>
        </w:rPr>
        <w:t>Документации</w:t>
      </w:r>
      <w:r w:rsidRPr="00BA2DAA">
        <w:rPr>
          <w:rFonts w:ascii="Times New Roman" w:hAnsi="Times New Roman" w:cs="Times New Roman"/>
          <w:bCs/>
          <w:iCs/>
          <w:sz w:val="23"/>
          <w:szCs w:val="23"/>
          <w:lang w:eastAsia="ru-RU"/>
        </w:rPr>
        <w:t xml:space="preserve">)) </w:t>
      </w:r>
      <w:r w:rsidRPr="00BA2DAA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– </w:t>
      </w:r>
      <w:r w:rsidRPr="00BA2DA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16 497 055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Pr="00BA2DA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09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A248E" w:rsidRPr="00BA2DAA" w:rsidRDefault="000A248E" w:rsidP="000A24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A248E" w:rsidRPr="00BA2DAA" w:rsidRDefault="000A248E" w:rsidP="000A248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B0022" w:rsidRPr="00BA2DAA" w:rsidRDefault="005B0022" w:rsidP="005B00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На </w:t>
      </w:r>
      <w:r w:rsidRPr="00BA2DAA">
        <w:rPr>
          <w:rFonts w:ascii="Times New Roman" w:hAnsi="Times New Roman" w:cs="Times New Roman"/>
          <w:sz w:val="23"/>
          <w:szCs w:val="23"/>
          <w:lang w:eastAsia="ru-RU"/>
        </w:rPr>
        <w:t xml:space="preserve">основании </w:t>
      </w:r>
      <w:proofErr w:type="spellStart"/>
      <w:r w:rsidRPr="00BA2DAA">
        <w:rPr>
          <w:rFonts w:ascii="Times New Roman" w:hAnsi="Times New Roman" w:cs="Times New Roman"/>
          <w:sz w:val="23"/>
          <w:szCs w:val="23"/>
          <w:lang w:eastAsia="ru-RU"/>
        </w:rPr>
        <w:t>пп</w:t>
      </w:r>
      <w:proofErr w:type="spellEnd"/>
      <w:r w:rsidRPr="00BA2DAA">
        <w:rPr>
          <w:rFonts w:ascii="Times New Roman" w:hAnsi="Times New Roman" w:cs="Times New Roman"/>
          <w:sz w:val="23"/>
          <w:szCs w:val="23"/>
          <w:lang w:eastAsia="ru-RU"/>
        </w:rPr>
        <w:t>. 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в) п.</w:t>
      </w:r>
      <w:r w:rsidRPr="00BA2DAA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4.10.2.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Документации признать заявку на участие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Pr="00BA2DAA">
        <w:rPr>
          <w:rFonts w:ascii="Times New Roman" w:hAnsi="Times New Roman" w:cs="Times New Roman"/>
          <w:sz w:val="23"/>
          <w:szCs w:val="23"/>
        </w:rPr>
        <w:t>Промизоляция</w:t>
      </w:r>
      <w:proofErr w:type="spellEnd"/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соответствующей техническим требованиям Документации, а именно:</w:t>
      </w:r>
    </w:p>
    <w:p w:rsidR="005B0022" w:rsidRPr="00BA2DAA" w:rsidRDefault="005B0022" w:rsidP="005B002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- в нарушение требований п. 3.2. Документации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раздела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5 </w:t>
      </w:r>
      <w:r w:rsidRPr="00BA2DA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«Техническое задание» Документации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номинальный диаметр оболочки из тонколистовой оцинкованной стали по позициям 19, 20 </w:t>
      </w:r>
      <w:r w:rsidRPr="00BA2DAA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Технического предложения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2 к письму о подаче оферты от 18.12.2020 № 21)</w:t>
      </w:r>
      <w:r w:rsidRPr="00BA2DAA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не соответствует требованиям ГОСТ 30732-2006: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253"/>
        <w:gridCol w:w="4253"/>
      </w:tblGrid>
      <w:tr w:rsidR="005B0022" w:rsidRPr="00BA2DAA" w:rsidTr="001D6CA5">
        <w:tc>
          <w:tcPr>
            <w:tcW w:w="1526" w:type="dxa"/>
          </w:tcPr>
          <w:p w:rsidR="005B0022" w:rsidRPr="00BA2DAA" w:rsidRDefault="005B0022" w:rsidP="001D6CA5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№ позиции</w:t>
            </w:r>
          </w:p>
        </w:tc>
        <w:tc>
          <w:tcPr>
            <w:tcW w:w="4253" w:type="dxa"/>
          </w:tcPr>
          <w:p w:rsidR="005B0022" w:rsidRPr="00BA2DAA" w:rsidRDefault="005B0022" w:rsidP="001D6CA5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Требования ГОСТ 30732-2006</w:t>
            </w:r>
          </w:p>
        </w:tc>
        <w:tc>
          <w:tcPr>
            <w:tcW w:w="4253" w:type="dxa"/>
          </w:tcPr>
          <w:p w:rsidR="005B0022" w:rsidRPr="00BA2DAA" w:rsidRDefault="005B0022" w:rsidP="001D6CA5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Предложение Участника закупки</w:t>
            </w:r>
          </w:p>
        </w:tc>
      </w:tr>
      <w:tr w:rsidR="005B0022" w:rsidRPr="00BA2DAA" w:rsidTr="001D6CA5">
        <w:tc>
          <w:tcPr>
            <w:tcW w:w="1526" w:type="dxa"/>
          </w:tcPr>
          <w:p w:rsidR="005B0022" w:rsidRPr="00BA2DAA" w:rsidRDefault="005B0022" w:rsidP="006B2EF4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19</w:t>
            </w:r>
          </w:p>
        </w:tc>
        <w:tc>
          <w:tcPr>
            <w:tcW w:w="4253" w:type="dxa"/>
          </w:tcPr>
          <w:p w:rsidR="005B0022" w:rsidRPr="00BA2DAA" w:rsidRDefault="005B0022" w:rsidP="006B2EF4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hAnsi="Times New Roman" w:cs="Times New Roman"/>
                <w:sz w:val="23"/>
                <w:szCs w:val="23"/>
              </w:rPr>
              <w:t>160</w:t>
            </w:r>
          </w:p>
        </w:tc>
        <w:tc>
          <w:tcPr>
            <w:tcW w:w="4253" w:type="dxa"/>
          </w:tcPr>
          <w:p w:rsidR="005B0022" w:rsidRPr="00BA2DAA" w:rsidRDefault="005B0022" w:rsidP="006B2EF4">
            <w:pPr>
              <w:pStyle w:val="Default"/>
              <w:jc w:val="center"/>
              <w:rPr>
                <w:sz w:val="23"/>
                <w:szCs w:val="23"/>
              </w:rPr>
            </w:pPr>
            <w:r w:rsidRPr="00BA2DAA">
              <w:rPr>
                <w:sz w:val="23"/>
                <w:szCs w:val="23"/>
              </w:rPr>
              <w:t>140</w:t>
            </w:r>
          </w:p>
        </w:tc>
      </w:tr>
      <w:tr w:rsidR="005B0022" w:rsidRPr="00BA2DAA" w:rsidTr="001D6CA5">
        <w:tc>
          <w:tcPr>
            <w:tcW w:w="1526" w:type="dxa"/>
          </w:tcPr>
          <w:p w:rsidR="005B0022" w:rsidRPr="00BA2DAA" w:rsidRDefault="005B0022" w:rsidP="006B2EF4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20</w:t>
            </w:r>
          </w:p>
        </w:tc>
        <w:tc>
          <w:tcPr>
            <w:tcW w:w="4253" w:type="dxa"/>
          </w:tcPr>
          <w:p w:rsidR="005B0022" w:rsidRPr="00BA2DAA" w:rsidRDefault="005B0022" w:rsidP="006B2EF4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A2DAA">
              <w:rPr>
                <w:rFonts w:ascii="Times New Roman" w:hAnsi="Times New Roman" w:cs="Times New Roman"/>
                <w:sz w:val="23"/>
                <w:szCs w:val="23"/>
              </w:rPr>
              <w:t>180</w:t>
            </w:r>
          </w:p>
        </w:tc>
        <w:tc>
          <w:tcPr>
            <w:tcW w:w="4253" w:type="dxa"/>
          </w:tcPr>
          <w:p w:rsidR="005B0022" w:rsidRPr="00BA2DAA" w:rsidRDefault="005B0022" w:rsidP="006B2EF4">
            <w:pPr>
              <w:pStyle w:val="Default"/>
              <w:jc w:val="center"/>
              <w:rPr>
                <w:sz w:val="23"/>
                <w:szCs w:val="23"/>
              </w:rPr>
            </w:pPr>
            <w:r w:rsidRPr="00BA2DAA">
              <w:rPr>
                <w:sz w:val="23"/>
                <w:szCs w:val="23"/>
              </w:rPr>
              <w:t>160</w:t>
            </w:r>
          </w:p>
        </w:tc>
      </w:tr>
    </w:tbl>
    <w:p w:rsidR="00C43996" w:rsidRPr="00BA2DAA" w:rsidRDefault="00C43996" w:rsidP="00C43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B0022" w:rsidRPr="00BA2DAA" w:rsidRDefault="00C43996" w:rsidP="00C43996">
      <w:pPr>
        <w:tabs>
          <w:tab w:val="left" w:pos="3269"/>
          <w:tab w:val="left" w:pos="4467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0A248E" w:rsidRPr="00BA2DAA" w:rsidRDefault="000A248E" w:rsidP="000A24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Не допустить ООО «</w:t>
      </w:r>
      <w:proofErr w:type="spellStart"/>
      <w:r w:rsidR="005B0022" w:rsidRPr="00BA2DAA">
        <w:rPr>
          <w:rFonts w:ascii="Times New Roman" w:hAnsi="Times New Roman" w:cs="Times New Roman"/>
          <w:sz w:val="23"/>
          <w:szCs w:val="23"/>
        </w:rPr>
        <w:t>Промизоляция</w:t>
      </w:r>
      <w:proofErr w:type="spellEnd"/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» к процедуре запроса предложений </w:t>
      </w:r>
      <w:r w:rsidRPr="00BA2DAA">
        <w:rPr>
          <w:rFonts w:ascii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и не включать в перечень Участников запроса предложений в электронной форме.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A248E" w:rsidRPr="00BA2DAA" w:rsidRDefault="000A248E" w:rsidP="000A24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20636" w:rsidRPr="00BA2DAA" w:rsidRDefault="000A248E" w:rsidP="00533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92ED1" w:rsidRPr="00BA2DAA" w:rsidRDefault="00D92ED1" w:rsidP="00D92ED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D92ED1" w:rsidRPr="00BA2DAA" w:rsidRDefault="00227B34" w:rsidP="00D92ED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C24E38" w:rsidRPr="00BA2DA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8</w:t>
      </w:r>
      <w:r w:rsidRPr="00BA2DA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. </w:t>
      </w:r>
      <w:r w:rsidR="00D92ED1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D92ED1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r w:rsidR="00C24E38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Группа ПОЛИМЕРТЕПЛО</w:t>
      </w:r>
      <w:r w:rsidR="00D92ED1"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D92ED1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D92ED1" w:rsidRPr="00BA2DAA" w:rsidRDefault="00D92ED1" w:rsidP="00D92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92ED1" w:rsidRPr="00BA2DAA" w:rsidRDefault="00D92ED1" w:rsidP="00D92ED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92ED1" w:rsidRPr="00BA2DAA" w:rsidRDefault="00D92ED1" w:rsidP="00D92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hAnsi="Times New Roman" w:cs="Times New Roman"/>
          <w:sz w:val="23"/>
          <w:szCs w:val="23"/>
        </w:rPr>
        <w:t>ООО «</w:t>
      </w:r>
      <w:r w:rsidR="00C24E38" w:rsidRPr="00BA2DAA">
        <w:rPr>
          <w:rFonts w:ascii="Times New Roman" w:hAnsi="Times New Roman" w:cs="Times New Roman"/>
          <w:sz w:val="23"/>
          <w:szCs w:val="23"/>
        </w:rPr>
        <w:t>Группа ПОЛИМЕРТЕПЛО</w:t>
      </w:r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D92ED1" w:rsidRPr="00BA2DAA" w:rsidRDefault="00D92ED1" w:rsidP="00D92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92ED1" w:rsidRPr="00BA2DAA" w:rsidRDefault="00D92ED1" w:rsidP="00D92E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92ED1" w:rsidRPr="00BA2DAA" w:rsidRDefault="00D92ED1" w:rsidP="00D92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BA2DAA">
        <w:rPr>
          <w:rFonts w:ascii="Times New Roman" w:hAnsi="Times New Roman" w:cs="Times New Roman"/>
          <w:sz w:val="23"/>
          <w:szCs w:val="23"/>
        </w:rPr>
        <w:t>ООО «</w:t>
      </w:r>
      <w:r w:rsidR="00C24E38" w:rsidRPr="00BA2DAA">
        <w:rPr>
          <w:rFonts w:ascii="Times New Roman" w:hAnsi="Times New Roman" w:cs="Times New Roman"/>
          <w:sz w:val="23"/>
          <w:szCs w:val="23"/>
        </w:rPr>
        <w:t>Группа ПОЛИМЕРТЕПЛО</w:t>
      </w:r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D92ED1" w:rsidRPr="00BA2DAA" w:rsidRDefault="00D92ED1" w:rsidP="00D92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92ED1" w:rsidRPr="00BA2DAA" w:rsidRDefault="00D92ED1" w:rsidP="005331B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A2DA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E74E3F" w:rsidRPr="00BA2DAA" w:rsidRDefault="00E74E3F" w:rsidP="005331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color w:val="FF0000"/>
          <w:sz w:val="23"/>
          <w:szCs w:val="23"/>
          <w:lang w:eastAsia="ru-RU"/>
        </w:rPr>
      </w:pPr>
    </w:p>
    <w:p w:rsidR="00C24E38" w:rsidRPr="00BA2DAA" w:rsidRDefault="00C24E38" w:rsidP="00C24E3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4.9. 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ТПК-Элемент</w:t>
      </w:r>
      <w:r w:rsidRPr="00BA2DAA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C24E38" w:rsidRPr="00BA2DAA" w:rsidRDefault="00C24E38" w:rsidP="00C24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24E38" w:rsidRPr="00BA2DAA" w:rsidRDefault="00C24E38" w:rsidP="00C24E3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24E38" w:rsidRPr="00BA2DAA" w:rsidRDefault="00C24E38" w:rsidP="00C24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hAnsi="Times New Roman" w:cs="Times New Roman"/>
          <w:sz w:val="23"/>
          <w:szCs w:val="23"/>
        </w:rPr>
        <w:t>ООО «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ТПК-Элемент</w:t>
      </w:r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C24E38" w:rsidRPr="00BA2DAA" w:rsidRDefault="00C24E38" w:rsidP="00C24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24E38" w:rsidRPr="00BA2DAA" w:rsidRDefault="00C24E38" w:rsidP="00C24E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24E38" w:rsidRPr="00BA2DAA" w:rsidRDefault="00C24E38" w:rsidP="00C24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BA2DAA">
        <w:rPr>
          <w:rFonts w:ascii="Times New Roman" w:hAnsi="Times New Roman" w:cs="Times New Roman"/>
          <w:sz w:val="23"/>
          <w:szCs w:val="23"/>
        </w:rPr>
        <w:t>ООО «ТПК-Элемент»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C24E38" w:rsidRPr="00BA2DAA" w:rsidRDefault="00C24E38" w:rsidP="00C24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24E38" w:rsidRPr="00BA2DAA" w:rsidRDefault="00C24E38" w:rsidP="00C24E3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A2DA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24E38" w:rsidRPr="00BA2DAA" w:rsidRDefault="00C24E38" w:rsidP="00C24E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color w:val="FF0000"/>
          <w:sz w:val="23"/>
          <w:szCs w:val="23"/>
          <w:lang w:eastAsia="ru-RU"/>
        </w:rPr>
      </w:pPr>
    </w:p>
    <w:p w:rsidR="00620808" w:rsidRPr="00BA2DAA" w:rsidRDefault="00620808" w:rsidP="00620808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4.10.</w:t>
      </w:r>
      <w:r w:rsidRPr="00BA2DA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r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пп</w:t>
      </w:r>
      <w:proofErr w:type="spellEnd"/>
      <w:r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 а) и в) п. 4.10.2. Документации признать оформление заявки на участие в запросе предложений в электронной форме ООО «</w:t>
      </w:r>
      <w:r w:rsidR="00FA0C7F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СКТК</w:t>
      </w:r>
      <w:r w:rsidRPr="00BA2DA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 не соответствующим требованиям Документации, а именно: </w:t>
      </w:r>
    </w:p>
    <w:p w:rsidR="00620808" w:rsidRPr="00BA2DAA" w:rsidRDefault="00620808" w:rsidP="00620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- в нарушение требований п. 3.2. Документации не пред</w:t>
      </w:r>
      <w:r w:rsidR="00FA0C7F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о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ставлен</w:t>
      </w:r>
      <w:r w:rsidR="00FA0C7F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о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A0C7F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Техническое предложение по форме 2 Документации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</w:p>
    <w:p w:rsidR="00620808" w:rsidRPr="00BA2DAA" w:rsidRDefault="00620808" w:rsidP="006208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20808" w:rsidRPr="00BA2DAA" w:rsidRDefault="00620808" w:rsidP="0062080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20808" w:rsidRPr="00BA2DAA" w:rsidRDefault="005331BB" w:rsidP="0062080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Не допустить ООО «</w:t>
      </w:r>
      <w:r w:rsidR="00FA0C7F" w:rsidRPr="00BA2DAA">
        <w:rPr>
          <w:rFonts w:ascii="Times New Roman" w:hAnsi="Times New Roman" w:cs="Times New Roman"/>
          <w:sz w:val="23"/>
          <w:szCs w:val="23"/>
        </w:rPr>
        <w:t>СКТК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» к процедуре запроса предложений </w:t>
      </w:r>
      <w:r w:rsidRPr="00BA2DAA">
        <w:rPr>
          <w:rFonts w:ascii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и не включать в перечень Участников запроса предложений в электронной форме.</w:t>
      </w:r>
    </w:p>
    <w:p w:rsidR="005331BB" w:rsidRPr="00BA2DAA" w:rsidRDefault="005331BB" w:rsidP="00533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31BB" w:rsidRPr="00BA2DAA" w:rsidRDefault="005331BB" w:rsidP="005331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92ED1" w:rsidRPr="00BA2DAA" w:rsidRDefault="00D92ED1" w:rsidP="00227B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color w:val="FF0000"/>
          <w:sz w:val="23"/>
          <w:szCs w:val="23"/>
          <w:lang w:eastAsia="ru-RU"/>
        </w:rPr>
      </w:pPr>
    </w:p>
    <w:p w:rsidR="008272D7" w:rsidRPr="00BA2DAA" w:rsidRDefault="008272D7" w:rsidP="008272D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hAnsi="Times New Roman" w:cs="Times New Roman"/>
          <w:b/>
          <w:sz w:val="23"/>
          <w:szCs w:val="23"/>
          <w:lang w:eastAsia="ru-RU"/>
        </w:rPr>
        <w:t>4.11.</w:t>
      </w:r>
      <w:r w:rsidRPr="00BA2DAA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BA2DAA">
        <w:rPr>
          <w:rFonts w:ascii="Times New Roman" w:eastAsiaTheme="majorEastAsia" w:hAnsi="Times New Roman" w:cs="Times New Roman"/>
          <w:bCs/>
          <w:sz w:val="23"/>
          <w:szCs w:val="23"/>
        </w:rPr>
        <w:t>ООО «</w:t>
      </w:r>
      <w:r w:rsidR="004053FA" w:rsidRPr="00BA2DAA">
        <w:rPr>
          <w:rFonts w:ascii="Times New Roman" w:hAnsi="Times New Roman" w:cs="Times New Roman"/>
          <w:sz w:val="23"/>
          <w:szCs w:val="23"/>
        </w:rPr>
        <w:t>ЗФИ</w:t>
      </w:r>
      <w:r w:rsidRPr="00BA2DAA">
        <w:rPr>
          <w:rFonts w:ascii="Times New Roman" w:eastAsiaTheme="majorEastAsia" w:hAnsi="Times New Roman" w:cs="Times New Roman"/>
          <w:bCs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8272D7" w:rsidRPr="00BA2DAA" w:rsidRDefault="008272D7" w:rsidP="0082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272D7" w:rsidRPr="00BA2DAA" w:rsidRDefault="008272D7" w:rsidP="008272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272D7" w:rsidRPr="00BA2DAA" w:rsidRDefault="008272D7" w:rsidP="00827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hAnsi="Times New Roman" w:cs="Times New Roman"/>
          <w:sz w:val="23"/>
          <w:szCs w:val="23"/>
        </w:rPr>
        <w:t>ООО «</w:t>
      </w:r>
      <w:r w:rsidR="004053FA" w:rsidRPr="00BA2DAA">
        <w:rPr>
          <w:rFonts w:ascii="Times New Roman" w:hAnsi="Times New Roman" w:cs="Times New Roman"/>
          <w:sz w:val="23"/>
          <w:szCs w:val="23"/>
        </w:rPr>
        <w:t>ЗФИ</w:t>
      </w:r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8272D7" w:rsidRPr="00BA2DAA" w:rsidRDefault="008272D7" w:rsidP="0082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272D7" w:rsidRPr="00BA2DAA" w:rsidRDefault="008272D7" w:rsidP="008272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272D7" w:rsidRPr="00BA2DAA" w:rsidRDefault="008272D7" w:rsidP="00827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BA2DAA">
        <w:rPr>
          <w:rFonts w:ascii="Times New Roman" w:hAnsi="Times New Roman" w:cs="Times New Roman"/>
          <w:sz w:val="23"/>
          <w:szCs w:val="23"/>
        </w:rPr>
        <w:t>ООО «</w:t>
      </w:r>
      <w:r w:rsidR="004053FA" w:rsidRPr="00BA2DAA">
        <w:rPr>
          <w:rFonts w:ascii="Times New Roman" w:hAnsi="Times New Roman" w:cs="Times New Roman"/>
          <w:sz w:val="23"/>
          <w:szCs w:val="23"/>
        </w:rPr>
        <w:t>ЗФИ</w:t>
      </w:r>
      <w:r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8272D7" w:rsidRPr="00BA2DAA" w:rsidRDefault="008272D7" w:rsidP="0082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92ED1" w:rsidRPr="00BA2DAA" w:rsidRDefault="008272D7" w:rsidP="00AD06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A2DA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92ED1" w:rsidRPr="00BA2DAA" w:rsidRDefault="00D92ED1" w:rsidP="007928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</w:p>
    <w:p w:rsidR="00227B34" w:rsidRPr="00BA2DAA" w:rsidRDefault="00A37087" w:rsidP="00227B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BA2D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4053FA" w:rsidRPr="00BA2D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BA2D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BA2DA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27B34" w:rsidRPr="00BA2DA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="00227B3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227B34" w:rsidRPr="00BA2DAA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46CC" w:rsidRPr="00BA2DAA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B946CC" w:rsidRPr="00BA2DAA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227B34" w:rsidRPr="00BA2DAA" w:rsidRDefault="00227B34" w:rsidP="00227B34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заявок</w:t>
      </w:r>
      <w:r w:rsidRPr="00BA2DAA">
        <w:rPr>
          <w:rFonts w:ascii="Times New Roman" w:hAnsi="Times New Roman" w:cs="Times New Roman"/>
          <w:sz w:val="23"/>
          <w:szCs w:val="23"/>
        </w:rPr>
        <w:t xml:space="preserve"> </w:t>
      </w:r>
      <w:r w:rsidR="0039321C" w:rsidRPr="00BA2DAA">
        <w:rPr>
          <w:rFonts w:ascii="Times New Roman" w:hAnsi="Times New Roman" w:cs="Times New Roman"/>
          <w:sz w:val="23"/>
          <w:szCs w:val="23"/>
        </w:rPr>
        <w:t>ООО «УКС»</w:t>
      </w:r>
      <w:r w:rsidRPr="00BA2DAA">
        <w:rPr>
          <w:rFonts w:ascii="Times New Roman" w:hAnsi="Times New Roman" w:cs="Times New Roman"/>
          <w:sz w:val="23"/>
          <w:szCs w:val="23"/>
          <w:lang w:eastAsia="ru-RU"/>
        </w:rPr>
        <w:t>,</w:t>
      </w:r>
      <w:r w:rsidR="00970C2A" w:rsidRPr="00BA2DAA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5D0B88" w:rsidRPr="00BA2DA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5D0B88" w:rsidRPr="00BA2DAA">
        <w:rPr>
          <w:rFonts w:ascii="Times New Roman" w:hAnsi="Times New Roman" w:cs="Times New Roman"/>
          <w:sz w:val="23"/>
          <w:szCs w:val="23"/>
        </w:rPr>
        <w:t>Иммид</w:t>
      </w:r>
      <w:proofErr w:type="spellEnd"/>
      <w:r w:rsidR="005D0B88" w:rsidRPr="00BA2DAA">
        <w:rPr>
          <w:rFonts w:ascii="Times New Roman" w:hAnsi="Times New Roman" w:cs="Times New Roman"/>
          <w:sz w:val="23"/>
          <w:szCs w:val="23"/>
        </w:rPr>
        <w:t>»,</w:t>
      </w:r>
      <w:r w:rsidR="00970C2A" w:rsidRPr="00BA2DAA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5D0B88" w:rsidRPr="00BA2DAA">
        <w:rPr>
          <w:rFonts w:ascii="Times New Roman" w:eastAsiaTheme="majorEastAsia" w:hAnsi="Times New Roman" w:cs="Times New Roman"/>
          <w:bCs/>
          <w:sz w:val="23"/>
          <w:szCs w:val="23"/>
        </w:rPr>
        <w:t>ООО «</w:t>
      </w:r>
      <w:r w:rsidR="0039321C" w:rsidRPr="00BA2DAA">
        <w:rPr>
          <w:rFonts w:ascii="Times New Roman" w:hAnsi="Times New Roman" w:cs="Times New Roman"/>
          <w:sz w:val="23"/>
          <w:szCs w:val="23"/>
        </w:rPr>
        <w:t xml:space="preserve">ПСК </w:t>
      </w:r>
      <w:proofErr w:type="spellStart"/>
      <w:r w:rsidR="0039321C" w:rsidRPr="00BA2DAA">
        <w:rPr>
          <w:rFonts w:ascii="Times New Roman" w:hAnsi="Times New Roman" w:cs="Times New Roman"/>
          <w:sz w:val="23"/>
          <w:szCs w:val="23"/>
        </w:rPr>
        <w:t>Полистрой</w:t>
      </w:r>
      <w:proofErr w:type="spellEnd"/>
      <w:r w:rsidR="005D0B88" w:rsidRPr="00BA2DAA">
        <w:rPr>
          <w:rFonts w:ascii="Times New Roman" w:eastAsiaTheme="majorEastAsia" w:hAnsi="Times New Roman" w:cs="Times New Roman"/>
          <w:bCs/>
          <w:sz w:val="23"/>
          <w:szCs w:val="23"/>
        </w:rPr>
        <w:t>»,</w:t>
      </w:r>
      <w:r w:rsidR="0039321C" w:rsidRPr="00BA2DAA">
        <w:rPr>
          <w:rFonts w:ascii="Times New Roman" w:eastAsiaTheme="majorEastAsia" w:hAnsi="Times New Roman" w:cs="Times New Roman"/>
          <w:bCs/>
          <w:sz w:val="23"/>
          <w:szCs w:val="23"/>
        </w:rPr>
        <w:t xml:space="preserve"> </w:t>
      </w:r>
      <w:r w:rsidR="0039321C" w:rsidRPr="00BA2DA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39321C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Термоизопласт</w:t>
      </w:r>
      <w:proofErr w:type="spellEnd"/>
      <w:r w:rsidR="0039321C" w:rsidRPr="00BA2DAA">
        <w:rPr>
          <w:rFonts w:ascii="Times New Roman" w:hAnsi="Times New Roman" w:cs="Times New Roman"/>
          <w:sz w:val="23"/>
          <w:szCs w:val="23"/>
        </w:rPr>
        <w:t>», ООО «Группа ПОЛИМЕРТЕПЛО»</w:t>
      </w:r>
      <w:r w:rsidR="00384643" w:rsidRPr="00BA2DAA">
        <w:rPr>
          <w:rFonts w:ascii="Times New Roman" w:hAnsi="Times New Roman" w:cs="Times New Roman"/>
          <w:sz w:val="23"/>
          <w:szCs w:val="23"/>
        </w:rPr>
        <w:t>,</w:t>
      </w:r>
      <w:r w:rsidR="0039321C" w:rsidRPr="00BA2DAA">
        <w:rPr>
          <w:rFonts w:ascii="Times New Roman" w:hAnsi="Times New Roman" w:cs="Times New Roman"/>
          <w:sz w:val="23"/>
          <w:szCs w:val="23"/>
        </w:rPr>
        <w:t xml:space="preserve"> ООО «</w:t>
      </w:r>
      <w:r w:rsidR="0039321C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ТПК-Элемент</w:t>
      </w:r>
      <w:r w:rsidR="0039321C" w:rsidRPr="00BA2DAA">
        <w:rPr>
          <w:rFonts w:ascii="Times New Roman" w:hAnsi="Times New Roman" w:cs="Times New Roman"/>
          <w:sz w:val="23"/>
          <w:szCs w:val="23"/>
        </w:rPr>
        <w:t xml:space="preserve">», </w:t>
      </w:r>
      <w:r w:rsidR="0039321C" w:rsidRPr="00BA2DAA">
        <w:rPr>
          <w:rFonts w:ascii="Times New Roman" w:eastAsiaTheme="majorEastAsia" w:hAnsi="Times New Roman" w:cs="Times New Roman"/>
          <w:bCs/>
          <w:sz w:val="23"/>
          <w:szCs w:val="23"/>
        </w:rPr>
        <w:t>ООО «</w:t>
      </w:r>
      <w:r w:rsidR="0039321C" w:rsidRPr="00BA2DAA">
        <w:rPr>
          <w:rFonts w:ascii="Times New Roman" w:hAnsi="Times New Roman" w:cs="Times New Roman"/>
          <w:sz w:val="23"/>
          <w:szCs w:val="23"/>
        </w:rPr>
        <w:t>ЗФИ</w:t>
      </w:r>
      <w:r w:rsidR="0039321C" w:rsidRPr="00BA2DAA">
        <w:rPr>
          <w:rFonts w:ascii="Times New Roman" w:eastAsiaTheme="majorEastAsia" w:hAnsi="Times New Roman" w:cs="Times New Roman"/>
          <w:bCs/>
          <w:sz w:val="23"/>
          <w:szCs w:val="23"/>
        </w:rPr>
        <w:t>»</w:t>
      </w:r>
      <w:r w:rsidR="00970C2A" w:rsidRPr="00BA2DAA">
        <w:rPr>
          <w:rFonts w:ascii="Times New Roman" w:hAnsi="Times New Roman" w:cs="Times New Roman"/>
          <w:sz w:val="23"/>
          <w:szCs w:val="23"/>
        </w:rPr>
        <w:t>.</w:t>
      </w:r>
    </w:p>
    <w:p w:rsidR="00227B34" w:rsidRPr="00BA2DAA" w:rsidRDefault="00227B34" w:rsidP="00227B3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BA2DAA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227B34" w:rsidRPr="00BA2DAA" w:rsidRDefault="00227B34" w:rsidP="00227B3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A2DAA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BA2DAA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BA2DAA">
        <w:rPr>
          <w:rFonts w:ascii="Times New Roman" w:hAnsi="Times New Roman" w:cs="Times New Roman"/>
          <w:bCs/>
          <w:sz w:val="23"/>
          <w:szCs w:val="23"/>
        </w:rPr>
        <w:t xml:space="preserve">. в) п. 4.12.2. Документации </w:t>
      </w:r>
      <w:r w:rsidRPr="00BA2DAA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BA2DAA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A2DAA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BA2DAA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227B34" w:rsidRPr="00BA2DAA" w:rsidRDefault="00227B34" w:rsidP="00227B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227B34" w:rsidRPr="00BA2DAA" w:rsidRDefault="00227B34" w:rsidP="00227B34">
      <w:pPr>
        <w:tabs>
          <w:tab w:val="left" w:pos="600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A2DAA">
        <w:rPr>
          <w:rFonts w:ascii="Times New Roman" w:eastAsia="Calibri" w:hAnsi="Times New Roman" w:cs="Times New Roman"/>
          <w:sz w:val="23"/>
          <w:szCs w:val="23"/>
        </w:rPr>
        <w:t>1 место</w:t>
      </w:r>
      <w:r w:rsidR="005F730C" w:rsidRPr="00BA2DAA">
        <w:rPr>
          <w:rFonts w:ascii="Times New Roman" w:eastAsia="Calibri" w:hAnsi="Times New Roman" w:cs="Times New Roman"/>
          <w:sz w:val="23"/>
          <w:szCs w:val="23"/>
        </w:rPr>
        <w:t xml:space="preserve"> –</w:t>
      </w:r>
      <w:r w:rsidR="005F730C" w:rsidRPr="00BA2DAA">
        <w:rPr>
          <w:rFonts w:ascii="Times New Roman" w:hAnsi="Times New Roman" w:cs="Times New Roman"/>
          <w:sz w:val="23"/>
          <w:szCs w:val="23"/>
        </w:rPr>
        <w:t xml:space="preserve"> </w:t>
      </w:r>
      <w:r w:rsidR="005F730C" w:rsidRPr="00BA2DAA">
        <w:rPr>
          <w:rFonts w:ascii="Times New Roman" w:eastAsia="Calibri" w:hAnsi="Times New Roman" w:cs="Times New Roman"/>
          <w:sz w:val="23"/>
          <w:szCs w:val="23"/>
        </w:rPr>
        <w:t>ООО «</w:t>
      </w:r>
      <w:r w:rsidR="00CF3A26" w:rsidRPr="00BA2DAA">
        <w:rPr>
          <w:rFonts w:ascii="Times New Roman" w:eastAsia="Calibri" w:hAnsi="Times New Roman" w:cs="Times New Roman"/>
          <w:sz w:val="23"/>
          <w:szCs w:val="23"/>
        </w:rPr>
        <w:t>«</w:t>
      </w:r>
      <w:proofErr w:type="spellStart"/>
      <w:r w:rsidR="00CF3A26" w:rsidRPr="00BA2DAA">
        <w:rPr>
          <w:rFonts w:ascii="Times New Roman" w:eastAsia="Calibri" w:hAnsi="Times New Roman" w:cs="Times New Roman"/>
          <w:sz w:val="23"/>
          <w:szCs w:val="23"/>
        </w:rPr>
        <w:t>Иммид</w:t>
      </w:r>
      <w:proofErr w:type="spellEnd"/>
      <w:r w:rsidR="00CF3A26" w:rsidRPr="00BA2DAA">
        <w:rPr>
          <w:rFonts w:ascii="Times New Roman" w:eastAsia="Calibri" w:hAnsi="Times New Roman" w:cs="Times New Roman"/>
          <w:sz w:val="23"/>
          <w:szCs w:val="23"/>
        </w:rPr>
        <w:t>»</w:t>
      </w:r>
      <w:r w:rsidR="00EC68C7" w:rsidRPr="00BA2DAA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BA2DAA">
        <w:rPr>
          <w:rFonts w:ascii="Times New Roman" w:eastAsia="Calibri" w:hAnsi="Times New Roman" w:cs="Times New Roman"/>
          <w:sz w:val="23"/>
          <w:szCs w:val="23"/>
        </w:rPr>
        <w:t>(итоговый балл – 5</w:t>
      </w:r>
      <w:r w:rsidR="00325025" w:rsidRPr="00BA2DAA">
        <w:rPr>
          <w:rFonts w:ascii="Times New Roman" w:eastAsia="Calibri" w:hAnsi="Times New Roman" w:cs="Times New Roman"/>
          <w:sz w:val="23"/>
          <w:szCs w:val="23"/>
        </w:rPr>
        <w:t>,0</w:t>
      </w:r>
      <w:r w:rsidRPr="00BA2DAA">
        <w:rPr>
          <w:rFonts w:ascii="Times New Roman" w:eastAsia="Calibri" w:hAnsi="Times New Roman" w:cs="Times New Roman"/>
          <w:sz w:val="23"/>
          <w:szCs w:val="23"/>
        </w:rPr>
        <w:t xml:space="preserve">); </w:t>
      </w:r>
      <w:r w:rsidRPr="00BA2DAA">
        <w:rPr>
          <w:rFonts w:ascii="Times New Roman" w:eastAsia="Calibri" w:hAnsi="Times New Roman" w:cs="Times New Roman"/>
          <w:sz w:val="23"/>
          <w:szCs w:val="23"/>
        </w:rPr>
        <w:tab/>
      </w:r>
    </w:p>
    <w:p w:rsidR="00227B34" w:rsidRPr="00BA2DAA" w:rsidRDefault="00227B34" w:rsidP="00227B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A2DAA">
        <w:rPr>
          <w:rFonts w:ascii="Times New Roman" w:eastAsia="Calibri" w:hAnsi="Times New Roman" w:cs="Times New Roman"/>
          <w:sz w:val="23"/>
          <w:szCs w:val="23"/>
        </w:rPr>
        <w:t>2 место –</w:t>
      </w:r>
      <w:r w:rsidRPr="00BA2DAA">
        <w:rPr>
          <w:rFonts w:ascii="Times New Roman" w:hAnsi="Times New Roman" w:cs="Times New Roman"/>
          <w:sz w:val="23"/>
          <w:szCs w:val="23"/>
        </w:rPr>
        <w:t xml:space="preserve"> </w:t>
      </w:r>
      <w:r w:rsidR="00CF3A26" w:rsidRPr="00BA2DAA">
        <w:rPr>
          <w:rFonts w:ascii="Times New Roman" w:hAnsi="Times New Roman" w:cs="Times New Roman"/>
          <w:sz w:val="23"/>
          <w:szCs w:val="23"/>
        </w:rPr>
        <w:t>ООО «Группа ПОЛИМЕРТЕПЛО»</w:t>
      </w:r>
      <w:r w:rsidRPr="00BA2DAA">
        <w:rPr>
          <w:rFonts w:ascii="Times New Roman" w:hAnsi="Times New Roman" w:cs="Times New Roman"/>
          <w:sz w:val="23"/>
          <w:szCs w:val="23"/>
        </w:rPr>
        <w:t xml:space="preserve"> </w:t>
      </w:r>
      <w:r w:rsidRPr="00BA2DA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EC68C7" w:rsidRPr="00BA2DAA">
        <w:rPr>
          <w:rFonts w:ascii="Times New Roman" w:eastAsia="Calibri" w:hAnsi="Times New Roman" w:cs="Times New Roman"/>
          <w:sz w:val="23"/>
          <w:szCs w:val="23"/>
        </w:rPr>
        <w:t>4</w:t>
      </w:r>
      <w:r w:rsidRPr="00BA2DAA">
        <w:rPr>
          <w:rFonts w:ascii="Times New Roman" w:eastAsia="Calibri" w:hAnsi="Times New Roman" w:cs="Times New Roman"/>
          <w:sz w:val="23"/>
          <w:szCs w:val="23"/>
        </w:rPr>
        <w:t>,</w:t>
      </w:r>
      <w:r w:rsidR="00EC68C7" w:rsidRPr="00BA2DAA">
        <w:rPr>
          <w:rFonts w:ascii="Times New Roman" w:eastAsia="Calibri" w:hAnsi="Times New Roman" w:cs="Times New Roman"/>
          <w:sz w:val="23"/>
          <w:szCs w:val="23"/>
        </w:rPr>
        <w:t>3);</w:t>
      </w:r>
    </w:p>
    <w:p w:rsidR="007E2893" w:rsidRPr="00BA2DAA" w:rsidRDefault="007E2893" w:rsidP="007E289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A2DAA">
        <w:rPr>
          <w:rFonts w:ascii="Times New Roman" w:eastAsia="Calibri" w:hAnsi="Times New Roman" w:cs="Times New Roman"/>
          <w:sz w:val="23"/>
          <w:szCs w:val="23"/>
        </w:rPr>
        <w:t>3 место –</w:t>
      </w:r>
      <w:r w:rsidRPr="00BA2DAA">
        <w:rPr>
          <w:rFonts w:ascii="Times New Roman" w:hAnsi="Times New Roman" w:cs="Times New Roman"/>
          <w:sz w:val="23"/>
          <w:szCs w:val="23"/>
        </w:rPr>
        <w:t xml:space="preserve"> </w:t>
      </w:r>
      <w:r w:rsidR="00CF3A26" w:rsidRPr="00BA2DAA">
        <w:rPr>
          <w:rFonts w:ascii="Times New Roman" w:eastAsiaTheme="majorEastAsia" w:hAnsi="Times New Roman" w:cs="Times New Roman"/>
          <w:bCs/>
          <w:sz w:val="23"/>
          <w:szCs w:val="23"/>
        </w:rPr>
        <w:t xml:space="preserve">ООО «ПСК </w:t>
      </w:r>
      <w:proofErr w:type="spellStart"/>
      <w:r w:rsidR="00CF3A26" w:rsidRPr="00BA2DAA">
        <w:rPr>
          <w:rFonts w:ascii="Times New Roman" w:eastAsiaTheme="majorEastAsia" w:hAnsi="Times New Roman" w:cs="Times New Roman"/>
          <w:bCs/>
          <w:sz w:val="23"/>
          <w:szCs w:val="23"/>
        </w:rPr>
        <w:t>Полистрой</w:t>
      </w:r>
      <w:proofErr w:type="spellEnd"/>
      <w:r w:rsidR="00CF3A26" w:rsidRPr="00BA2DAA">
        <w:rPr>
          <w:rFonts w:ascii="Times New Roman" w:eastAsiaTheme="majorEastAsia" w:hAnsi="Times New Roman" w:cs="Times New Roman"/>
          <w:bCs/>
          <w:sz w:val="23"/>
          <w:szCs w:val="23"/>
        </w:rPr>
        <w:t>»</w:t>
      </w:r>
      <w:r w:rsidRPr="00BA2DAA">
        <w:rPr>
          <w:rFonts w:ascii="Times New Roman" w:hAnsi="Times New Roman" w:cs="Times New Roman"/>
          <w:sz w:val="23"/>
          <w:szCs w:val="23"/>
        </w:rPr>
        <w:t xml:space="preserve"> </w:t>
      </w:r>
      <w:r w:rsidRPr="00BA2DA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EC68C7" w:rsidRPr="00BA2DAA">
        <w:rPr>
          <w:rFonts w:ascii="Times New Roman" w:eastAsia="Calibri" w:hAnsi="Times New Roman" w:cs="Times New Roman"/>
          <w:sz w:val="23"/>
          <w:szCs w:val="23"/>
        </w:rPr>
        <w:t>3</w:t>
      </w:r>
      <w:r w:rsidRPr="00BA2DAA">
        <w:rPr>
          <w:rFonts w:ascii="Times New Roman" w:eastAsia="Calibri" w:hAnsi="Times New Roman" w:cs="Times New Roman"/>
          <w:sz w:val="23"/>
          <w:szCs w:val="23"/>
        </w:rPr>
        <w:t>,</w:t>
      </w:r>
      <w:r w:rsidR="00EC68C7" w:rsidRPr="00BA2DAA">
        <w:rPr>
          <w:rFonts w:ascii="Times New Roman" w:eastAsia="Calibri" w:hAnsi="Times New Roman" w:cs="Times New Roman"/>
          <w:sz w:val="23"/>
          <w:szCs w:val="23"/>
        </w:rPr>
        <w:t>6</w:t>
      </w:r>
      <w:r w:rsidR="00413A30" w:rsidRPr="00BA2DAA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5F730C" w:rsidRPr="00BA2DAA" w:rsidRDefault="005F730C" w:rsidP="005F73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A2DAA">
        <w:rPr>
          <w:rFonts w:ascii="Times New Roman" w:eastAsia="Calibri" w:hAnsi="Times New Roman" w:cs="Times New Roman"/>
          <w:sz w:val="23"/>
          <w:szCs w:val="23"/>
        </w:rPr>
        <w:t>4 место –</w:t>
      </w:r>
      <w:r w:rsidR="00CF3A26" w:rsidRPr="00BA2DAA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CF3A26" w:rsidRPr="00BA2DAA">
        <w:rPr>
          <w:rFonts w:ascii="Times New Roman" w:hAnsi="Times New Roman" w:cs="Times New Roman"/>
          <w:sz w:val="23"/>
          <w:szCs w:val="23"/>
        </w:rPr>
        <w:t>ООО</w:t>
      </w:r>
      <w:r w:rsidRPr="00BA2DAA">
        <w:rPr>
          <w:rFonts w:ascii="Times New Roman" w:hAnsi="Times New Roman" w:cs="Times New Roman"/>
          <w:sz w:val="23"/>
          <w:szCs w:val="23"/>
        </w:rPr>
        <w:t xml:space="preserve"> </w:t>
      </w:r>
      <w:r w:rsidR="00CF3A26" w:rsidRPr="00BA2DAA">
        <w:rPr>
          <w:rFonts w:ascii="Times New Roman" w:hAnsi="Times New Roman" w:cs="Times New Roman"/>
          <w:sz w:val="23"/>
          <w:szCs w:val="23"/>
        </w:rPr>
        <w:t>«ЗФИ»</w:t>
      </w:r>
      <w:r w:rsidRPr="00BA2DAA">
        <w:rPr>
          <w:rFonts w:ascii="Times New Roman" w:hAnsi="Times New Roman" w:cs="Times New Roman"/>
          <w:sz w:val="23"/>
          <w:szCs w:val="23"/>
        </w:rPr>
        <w:t xml:space="preserve"> </w:t>
      </w:r>
      <w:r w:rsidRPr="00BA2DAA">
        <w:rPr>
          <w:rFonts w:ascii="Times New Roman" w:eastAsia="Calibri" w:hAnsi="Times New Roman" w:cs="Times New Roman"/>
          <w:sz w:val="23"/>
          <w:szCs w:val="23"/>
        </w:rPr>
        <w:t>(итоговый балл – 2,</w:t>
      </w:r>
      <w:r w:rsidR="00CF3A26" w:rsidRPr="00BA2DAA">
        <w:rPr>
          <w:rFonts w:ascii="Times New Roman" w:eastAsia="Calibri" w:hAnsi="Times New Roman" w:cs="Times New Roman"/>
          <w:sz w:val="23"/>
          <w:szCs w:val="23"/>
        </w:rPr>
        <w:t>9</w:t>
      </w:r>
      <w:r w:rsidR="00413A30" w:rsidRPr="00BA2DAA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5F730C" w:rsidRPr="00BA2DAA" w:rsidRDefault="005F730C" w:rsidP="005F73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A2DAA">
        <w:rPr>
          <w:rFonts w:ascii="Times New Roman" w:eastAsia="Calibri" w:hAnsi="Times New Roman" w:cs="Times New Roman"/>
          <w:sz w:val="23"/>
          <w:szCs w:val="23"/>
        </w:rPr>
        <w:t>5 место –</w:t>
      </w:r>
      <w:r w:rsidRPr="00BA2DAA">
        <w:rPr>
          <w:rFonts w:ascii="Times New Roman" w:hAnsi="Times New Roman" w:cs="Times New Roman"/>
          <w:sz w:val="23"/>
          <w:szCs w:val="23"/>
        </w:rPr>
        <w:t xml:space="preserve"> ООО «</w:t>
      </w:r>
      <w:proofErr w:type="spellStart"/>
      <w:r w:rsidR="00CF3A26" w:rsidRPr="00BA2DAA">
        <w:rPr>
          <w:rFonts w:ascii="Times New Roman" w:hAnsi="Times New Roman" w:cs="Times New Roman"/>
          <w:sz w:val="23"/>
          <w:szCs w:val="23"/>
        </w:rPr>
        <w:t>Термоизопласт</w:t>
      </w:r>
      <w:proofErr w:type="spellEnd"/>
      <w:r w:rsidR="00CF3A26" w:rsidRPr="00BA2DAA">
        <w:rPr>
          <w:rFonts w:ascii="Times New Roman" w:hAnsi="Times New Roman" w:cs="Times New Roman"/>
          <w:sz w:val="23"/>
          <w:szCs w:val="23"/>
        </w:rPr>
        <w:t>»</w:t>
      </w:r>
      <w:r w:rsidRPr="00BA2DAA">
        <w:rPr>
          <w:rFonts w:ascii="Times New Roman" w:hAnsi="Times New Roman" w:cs="Times New Roman"/>
          <w:sz w:val="23"/>
          <w:szCs w:val="23"/>
        </w:rPr>
        <w:t xml:space="preserve"> </w:t>
      </w:r>
      <w:r w:rsidRPr="00BA2DAA">
        <w:rPr>
          <w:rFonts w:ascii="Times New Roman" w:eastAsia="Calibri" w:hAnsi="Times New Roman" w:cs="Times New Roman"/>
          <w:sz w:val="23"/>
          <w:szCs w:val="23"/>
        </w:rPr>
        <w:t>(итоговый балл – 2,2</w:t>
      </w:r>
      <w:r w:rsidR="00413A30" w:rsidRPr="00BA2DAA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5F730C" w:rsidRPr="00BA2DAA" w:rsidRDefault="005F730C" w:rsidP="005F73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A2DAA">
        <w:rPr>
          <w:rFonts w:ascii="Times New Roman" w:eastAsia="Calibri" w:hAnsi="Times New Roman" w:cs="Times New Roman"/>
          <w:sz w:val="23"/>
          <w:szCs w:val="23"/>
        </w:rPr>
        <w:t>6 место –</w:t>
      </w:r>
      <w:r w:rsidRPr="00BA2DAA">
        <w:rPr>
          <w:rFonts w:ascii="Times New Roman" w:hAnsi="Times New Roman" w:cs="Times New Roman"/>
          <w:sz w:val="23"/>
          <w:szCs w:val="23"/>
        </w:rPr>
        <w:t xml:space="preserve"> ООО «</w:t>
      </w:r>
      <w:r w:rsidR="00CF3A26" w:rsidRPr="00BA2DAA">
        <w:rPr>
          <w:rFonts w:ascii="Times New Roman" w:hAnsi="Times New Roman" w:cs="Times New Roman"/>
          <w:sz w:val="23"/>
          <w:szCs w:val="23"/>
        </w:rPr>
        <w:t>ТПК-Элемент</w:t>
      </w:r>
      <w:r w:rsidRPr="00BA2DAA">
        <w:rPr>
          <w:rFonts w:ascii="Times New Roman" w:hAnsi="Times New Roman" w:cs="Times New Roman"/>
          <w:sz w:val="23"/>
          <w:szCs w:val="23"/>
        </w:rPr>
        <w:t xml:space="preserve">» </w:t>
      </w:r>
      <w:r w:rsidRPr="00BA2DA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CF3A26" w:rsidRPr="00BA2DAA">
        <w:rPr>
          <w:rFonts w:ascii="Times New Roman" w:eastAsia="Calibri" w:hAnsi="Times New Roman" w:cs="Times New Roman"/>
          <w:sz w:val="23"/>
          <w:szCs w:val="23"/>
        </w:rPr>
        <w:t>0</w:t>
      </w:r>
      <w:r w:rsidRPr="00BA2DAA">
        <w:rPr>
          <w:rFonts w:ascii="Times New Roman" w:eastAsia="Calibri" w:hAnsi="Times New Roman" w:cs="Times New Roman"/>
          <w:sz w:val="23"/>
          <w:szCs w:val="23"/>
        </w:rPr>
        <w:t>,</w:t>
      </w:r>
      <w:r w:rsidR="00CF3A26" w:rsidRPr="00BA2DAA">
        <w:rPr>
          <w:rFonts w:ascii="Times New Roman" w:eastAsia="Calibri" w:hAnsi="Times New Roman" w:cs="Times New Roman"/>
          <w:sz w:val="23"/>
          <w:szCs w:val="23"/>
        </w:rPr>
        <w:t>9</w:t>
      </w:r>
      <w:r w:rsidR="00413A30" w:rsidRPr="00BA2DAA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5F730C" w:rsidRPr="00BA2DAA" w:rsidRDefault="005F730C" w:rsidP="005F73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A2DAA">
        <w:rPr>
          <w:rFonts w:ascii="Times New Roman" w:eastAsia="Calibri" w:hAnsi="Times New Roman" w:cs="Times New Roman"/>
          <w:sz w:val="23"/>
          <w:szCs w:val="23"/>
        </w:rPr>
        <w:t>7 место –</w:t>
      </w:r>
      <w:r w:rsidRPr="00BA2DAA">
        <w:rPr>
          <w:rFonts w:ascii="Times New Roman" w:hAnsi="Times New Roman" w:cs="Times New Roman"/>
          <w:sz w:val="23"/>
          <w:szCs w:val="23"/>
        </w:rPr>
        <w:t xml:space="preserve"> ООО «</w:t>
      </w:r>
      <w:r w:rsidR="00CF3A26" w:rsidRPr="00BA2DAA">
        <w:rPr>
          <w:rFonts w:ascii="Times New Roman" w:hAnsi="Times New Roman" w:cs="Times New Roman"/>
          <w:sz w:val="23"/>
          <w:szCs w:val="23"/>
        </w:rPr>
        <w:t>УКС»</w:t>
      </w:r>
      <w:r w:rsidRPr="00BA2DAA">
        <w:rPr>
          <w:rFonts w:ascii="Times New Roman" w:hAnsi="Times New Roman" w:cs="Times New Roman"/>
          <w:sz w:val="23"/>
          <w:szCs w:val="23"/>
        </w:rPr>
        <w:t xml:space="preserve"> </w:t>
      </w:r>
      <w:r w:rsidRPr="00BA2DA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CF3A26" w:rsidRPr="00BA2DAA">
        <w:rPr>
          <w:rFonts w:ascii="Times New Roman" w:eastAsia="Calibri" w:hAnsi="Times New Roman" w:cs="Times New Roman"/>
          <w:sz w:val="23"/>
          <w:szCs w:val="23"/>
        </w:rPr>
        <w:t>0</w:t>
      </w:r>
      <w:r w:rsidRPr="00BA2DAA">
        <w:rPr>
          <w:rFonts w:ascii="Times New Roman" w:eastAsia="Calibri" w:hAnsi="Times New Roman" w:cs="Times New Roman"/>
          <w:sz w:val="23"/>
          <w:szCs w:val="23"/>
        </w:rPr>
        <w:t>,</w:t>
      </w:r>
      <w:r w:rsidR="00CF3A26" w:rsidRPr="00BA2DAA">
        <w:rPr>
          <w:rFonts w:ascii="Times New Roman" w:eastAsia="Calibri" w:hAnsi="Times New Roman" w:cs="Times New Roman"/>
          <w:sz w:val="23"/>
          <w:szCs w:val="23"/>
        </w:rPr>
        <w:t>0).</w:t>
      </w:r>
    </w:p>
    <w:p w:rsidR="00227B34" w:rsidRPr="00BA2DAA" w:rsidRDefault="00227B34" w:rsidP="00227B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227B34" w:rsidRPr="00BA2DAA" w:rsidRDefault="00227B34" w:rsidP="00227B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7B34" w:rsidRPr="00BA2DAA" w:rsidRDefault="00227B34" w:rsidP="00227B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  <w:lang w:eastAsia="ru-RU"/>
        </w:rPr>
      </w:pPr>
    </w:p>
    <w:p w:rsidR="00227B34" w:rsidRPr="00BA2DAA" w:rsidRDefault="00227B34" w:rsidP="00A65ED0">
      <w:pPr>
        <w:pStyle w:val="a4"/>
        <w:numPr>
          <w:ilvl w:val="0"/>
          <w:numId w:val="39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второе место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D6CA5"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Общество с ограниченной ответственностью «Группа ПОЛИМЕРТЕПЛО» (ООО «Группа ПОЛИМЕРТЕПЛО») </w:t>
      </w:r>
      <w:r w:rsidR="007E2893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(юридический адрес: </w:t>
      </w:r>
      <w:r w:rsidR="00D03013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г. Москва, ул. </w:t>
      </w:r>
      <w:r w:rsidR="001D6CA5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Генерала Дорохова, </w:t>
      </w:r>
      <w:r w:rsidR="00D03013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д. </w:t>
      </w:r>
      <w:r w:rsidR="001D6CA5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14, стр. 1</w:t>
      </w:r>
      <w:r w:rsidR="00D47F2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proofErr w:type="gramEnd"/>
      <w:r w:rsidR="00D47F2B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1D6CA5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ИНН 7706163360, КПП 772901001, ОГРН 1027739117120</w:t>
      </w:r>
      <w:r w:rsidR="00D47F2B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proofErr w:type="gramEnd"/>
    </w:p>
    <w:p w:rsidR="00A65ED0" w:rsidRPr="00BA2DAA" w:rsidRDefault="007E2893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6.1. Предмет договора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705860" w:rsidRPr="00BA2DAA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CF1207" w:rsidRPr="00BA2DAA">
        <w:rPr>
          <w:rFonts w:ascii="Times New Roman" w:hAnsi="Times New Roman" w:cs="Times New Roman"/>
          <w:bCs/>
          <w:sz w:val="23"/>
          <w:szCs w:val="23"/>
        </w:rPr>
        <w:t xml:space="preserve">трубной продукции с теплоизоляцией ППУ и </w:t>
      </w:r>
      <w:proofErr w:type="gramStart"/>
      <w:r w:rsidR="00CF1207" w:rsidRPr="00BA2DAA">
        <w:rPr>
          <w:rFonts w:ascii="Times New Roman" w:hAnsi="Times New Roman" w:cs="Times New Roman"/>
          <w:bCs/>
          <w:sz w:val="23"/>
          <w:szCs w:val="23"/>
        </w:rPr>
        <w:t>комплектующих</w:t>
      </w:r>
      <w:proofErr w:type="gramEnd"/>
      <w:r w:rsidR="00A65ED0"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 (далее по тексту – Товар).</w:t>
      </w:r>
    </w:p>
    <w:p w:rsidR="00A65ED0" w:rsidRPr="00BA2DAA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6.2. Общее количество поставляемого Товара: </w:t>
      </w:r>
      <w:r w:rsidR="00CF1207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8 037 ед</w:t>
      </w:r>
      <w:r w:rsidR="00705860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</w:p>
    <w:p w:rsidR="00A65ED0" w:rsidRPr="00BA2DAA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6.3.  Цена договора: </w:t>
      </w:r>
      <w:r w:rsidR="001D6CA5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16 849 144 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>(</w:t>
      </w:r>
      <w:r w:rsidR="001D6CA5" w:rsidRPr="00BA2DAA">
        <w:rPr>
          <w:rFonts w:ascii="Times New Roman" w:eastAsia="Calibri" w:hAnsi="Times New Roman" w:cs="Times New Roman"/>
          <w:bCs/>
          <w:sz w:val="23"/>
          <w:szCs w:val="23"/>
        </w:rPr>
        <w:t>Шестнадцать</w:t>
      </w:r>
      <w:r w:rsidR="00705860"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>миллион</w:t>
      </w:r>
      <w:r w:rsidR="001D6CA5" w:rsidRPr="00BA2DAA">
        <w:rPr>
          <w:rFonts w:ascii="Times New Roman" w:eastAsia="Calibri" w:hAnsi="Times New Roman" w:cs="Times New Roman"/>
          <w:bCs/>
          <w:sz w:val="23"/>
          <w:szCs w:val="23"/>
        </w:rPr>
        <w:t>ов</w:t>
      </w:r>
      <w:r w:rsidR="00705860"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1D6CA5" w:rsidRPr="00BA2DAA">
        <w:rPr>
          <w:rFonts w:ascii="Times New Roman" w:eastAsia="Calibri" w:hAnsi="Times New Roman" w:cs="Times New Roman"/>
          <w:bCs/>
          <w:sz w:val="23"/>
          <w:szCs w:val="23"/>
        </w:rPr>
        <w:t>восемьсот сорок девять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 тысяч </w:t>
      </w:r>
      <w:r w:rsidR="001E6A2D" w:rsidRPr="00BA2DAA">
        <w:rPr>
          <w:rFonts w:ascii="Times New Roman" w:eastAsia="Calibri" w:hAnsi="Times New Roman" w:cs="Times New Roman"/>
          <w:bCs/>
          <w:sz w:val="23"/>
          <w:szCs w:val="23"/>
        </w:rPr>
        <w:t>сто сорок четыре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>) рубл</w:t>
      </w:r>
      <w:r w:rsidR="00B35B8C" w:rsidRPr="00BA2DAA">
        <w:rPr>
          <w:rFonts w:ascii="Times New Roman" w:eastAsia="Calibri" w:hAnsi="Times New Roman" w:cs="Times New Roman"/>
          <w:bCs/>
          <w:sz w:val="23"/>
          <w:szCs w:val="23"/>
        </w:rPr>
        <w:t>я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D03013" w:rsidRPr="00BA2DAA">
        <w:rPr>
          <w:rFonts w:ascii="Times New Roman" w:eastAsia="Calibri" w:hAnsi="Times New Roman" w:cs="Times New Roman"/>
          <w:bCs/>
          <w:sz w:val="23"/>
          <w:szCs w:val="23"/>
        </w:rPr>
        <w:t>2</w:t>
      </w:r>
      <w:r w:rsidR="00B35B8C" w:rsidRPr="00BA2DAA">
        <w:rPr>
          <w:rFonts w:ascii="Times New Roman" w:eastAsia="Calibri" w:hAnsi="Times New Roman" w:cs="Times New Roman"/>
          <w:bCs/>
          <w:sz w:val="23"/>
          <w:szCs w:val="23"/>
        </w:rPr>
        <w:t>0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 копеек</w:t>
      </w:r>
      <w:r w:rsidR="00CD74F6"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, </w:t>
      </w:r>
      <w:r w:rsidR="00CD74F6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включая НДС </w:t>
      </w:r>
      <w:r w:rsidR="001E6A2D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2 808 190 рублей 70</w:t>
      </w:r>
      <w:r w:rsidR="00CD74F6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копеек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A65ED0" w:rsidRPr="00BA2DAA" w:rsidRDefault="00CF1207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A65ED0"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</w:p>
    <w:p w:rsidR="00A65ED0" w:rsidRPr="00BA2DAA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6.4. Срок поставки Товара: </w:t>
      </w:r>
      <w:r w:rsidR="00CF1207" w:rsidRPr="00BA2DAA">
        <w:rPr>
          <w:rFonts w:ascii="Times New Roman" w:hAnsi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30.06.2021 включительно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</w:p>
    <w:p w:rsidR="00B35B8C" w:rsidRPr="00BA2DAA" w:rsidRDefault="00A65ED0" w:rsidP="00B35B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6.5. </w:t>
      </w:r>
      <w:r w:rsidRPr="00BA2DAA">
        <w:rPr>
          <w:rFonts w:ascii="Times New Roman" w:eastAsia="Calibri" w:hAnsi="Times New Roman" w:cs="Times New Roman"/>
          <w:b/>
          <w:bCs/>
          <w:sz w:val="23"/>
          <w:szCs w:val="23"/>
          <w:lang w:val="en-US"/>
        </w:rPr>
        <w:t> </w:t>
      </w: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Место поставки Товара</w:t>
      </w:r>
      <w:r w:rsidR="00B35B8C"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="00B35B8C" w:rsidRPr="00BA2DAA">
        <w:rPr>
          <w:rFonts w:ascii="Times New Roman" w:hAnsi="Times New Roman" w:cs="Times New Roman"/>
          <w:b/>
          <w:bCs/>
          <w:sz w:val="23"/>
          <w:szCs w:val="23"/>
        </w:rPr>
        <w:t xml:space="preserve">(указывается в заявке Покупателя): </w:t>
      </w:r>
    </w:p>
    <w:p w:rsidR="00B35B8C" w:rsidRPr="00BA2DAA" w:rsidRDefault="00B35B8C" w:rsidP="00B35B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BA2DAA">
        <w:rPr>
          <w:rFonts w:ascii="Times New Roman" w:hAnsi="Times New Roman" w:cs="Times New Roman"/>
          <w:bCs/>
          <w:sz w:val="23"/>
          <w:szCs w:val="23"/>
        </w:rPr>
        <w:t>- г. Мурманск, ул. Промышленная, д. 15;</w:t>
      </w:r>
      <w:proofErr w:type="gramEnd"/>
    </w:p>
    <w:p w:rsidR="00A65ED0" w:rsidRPr="00BA2DAA" w:rsidRDefault="00B35B8C" w:rsidP="00B35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BA2DAA">
        <w:rPr>
          <w:rFonts w:ascii="Times New Roman" w:hAnsi="Times New Roman" w:cs="Times New Roman"/>
          <w:bCs/>
          <w:sz w:val="23"/>
          <w:szCs w:val="23"/>
        </w:rPr>
        <w:t>- Мурманская обл., г. Кандалакша, ул. Заводская, д. 4.</w:t>
      </w:r>
    </w:p>
    <w:p w:rsidR="00A65ED0" w:rsidRPr="00BA2DAA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6.6. Особые условия: 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,</w:t>
      </w:r>
      <w:proofErr w:type="gramEnd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</w:t>
      </w:r>
      <w:r w:rsidR="00B9634C"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-</w:t>
      </w: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фактуры.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Поставляются целые отрезки труб не менее 9 метров.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Торцы труб должны быть защищены заглушками для исключения механических повреждений кромки, а также проникновения во внутреннюю полость влаги, грязи и наносного мусора.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При исполнении Договора по позициям 1 – 21, 90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</w:t>
      </w:r>
      <w:proofErr w:type="spellEnd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). В таком случае окончательная цена Договора может изменяться </w:t>
      </w: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 xml:space="preserve">пропорционально количеству фактически поставленного Товара. При поставке Товара в пределах </w:t>
      </w:r>
      <w:proofErr w:type="spellStart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толеранса</w:t>
      </w:r>
      <w:proofErr w:type="spellEnd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При передаче Товара Поставщик также передает Покупателю сертификаты и паспорта на Товар.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F1207" w:rsidRPr="00BA2DAA" w:rsidRDefault="00CF1207" w:rsidP="00CF12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A65ED0" w:rsidRPr="00BA2DAA" w:rsidRDefault="00CF1207" w:rsidP="00CF12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Страна происхождения Товара указана в приложении 2 к Договору</w:t>
      </w:r>
      <w:r w:rsidR="00A65ED0" w:rsidRPr="00BA2DA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A65ED0" w:rsidRPr="00BA2DAA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6.7. Иные условия: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CF1207" w:rsidRPr="00BA2DAA" w:rsidRDefault="00CF1207" w:rsidP="00CF12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эксплуатации), изготовленным не ранее 2020 года. Гарантийный срок на Товар устанавливается: </w:t>
      </w:r>
    </w:p>
    <w:p w:rsidR="00CF1207" w:rsidRPr="00BA2DAA" w:rsidRDefault="00CF1207" w:rsidP="00CF12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CF1207" w:rsidRPr="00BA2DAA" w:rsidRDefault="00CF1207" w:rsidP="00CF12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Гарантийный срок хранения КЗС и термоусаживаемых заглушек – шесть месяцев со дня отгрузки. Гарантийный срок эксплуатации десять лет со дня отгрузки, включая хранение. </w:t>
      </w:r>
    </w:p>
    <w:p w:rsidR="00A65ED0" w:rsidRPr="00BA2DAA" w:rsidRDefault="00CF1207" w:rsidP="00CF12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B35B8C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65ED0" w:rsidRPr="00BA2DAA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6.8. Условия оплаты: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A65ED0" w:rsidRPr="00BA2DAA" w:rsidRDefault="00CF1207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B35B8C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27B34" w:rsidRPr="00BA2DAA" w:rsidRDefault="00227B34" w:rsidP="00227B3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6.9.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BA2D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Страна происхождения Товара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– </w:t>
      </w:r>
      <w:r w:rsidR="00B35B8C"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Российская Федерация</w:t>
      </w:r>
      <w:r w:rsidRPr="00BA2D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227B34" w:rsidRPr="00BA2DAA" w:rsidRDefault="00227B34" w:rsidP="00227B3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227B34" w:rsidRPr="00BA2DAA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27B34" w:rsidRPr="00BA2DAA" w:rsidRDefault="00227B34" w:rsidP="00227B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  <w:highlight w:val="yellow"/>
        </w:rPr>
      </w:pPr>
    </w:p>
    <w:p w:rsidR="00227B34" w:rsidRPr="00BA2DAA" w:rsidRDefault="00227B34" w:rsidP="00227B34">
      <w:pPr>
        <w:pStyle w:val="a4"/>
        <w:numPr>
          <w:ilvl w:val="0"/>
          <w:numId w:val="38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Победителем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запроса предложений в электронной форме </w:t>
      </w:r>
      <w:r w:rsidR="00653BAF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653BAF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53BAF" w:rsidRPr="00BA2DAA">
        <w:rPr>
          <w:rFonts w:ascii="Times New Roman" w:hAnsi="Times New Roman" w:cs="Times New Roman"/>
          <w:b/>
          <w:sz w:val="23"/>
          <w:szCs w:val="23"/>
        </w:rPr>
        <w:t>Общество с ограниченной ответственностью «</w:t>
      </w:r>
      <w:proofErr w:type="spellStart"/>
      <w:r w:rsidR="00B367E9" w:rsidRPr="00BA2DAA">
        <w:rPr>
          <w:rFonts w:ascii="Times New Roman" w:hAnsi="Times New Roman" w:cs="Times New Roman"/>
          <w:b/>
          <w:sz w:val="23"/>
          <w:szCs w:val="23"/>
        </w:rPr>
        <w:t>Иммид</w:t>
      </w:r>
      <w:proofErr w:type="spellEnd"/>
      <w:r w:rsidR="00B367E9" w:rsidRPr="00BA2DAA">
        <w:rPr>
          <w:rFonts w:ascii="Times New Roman" w:hAnsi="Times New Roman" w:cs="Times New Roman"/>
          <w:b/>
          <w:sz w:val="23"/>
          <w:szCs w:val="23"/>
        </w:rPr>
        <w:t xml:space="preserve">» </w:t>
      </w:r>
      <w:r w:rsidR="00B367E9" w:rsidRPr="00BA2DAA">
        <w:rPr>
          <w:rFonts w:ascii="Times New Roman" w:hAnsi="Times New Roman" w:cs="Times New Roman"/>
          <w:b/>
          <w:bCs/>
          <w:sz w:val="23"/>
          <w:szCs w:val="23"/>
        </w:rPr>
        <w:t>(</w:t>
      </w:r>
      <w:r w:rsidR="00B367E9" w:rsidRPr="00BA2DAA">
        <w:rPr>
          <w:rFonts w:ascii="Times New Roman" w:hAnsi="Times New Roman" w:cs="Times New Roman"/>
          <w:b/>
          <w:sz w:val="23"/>
          <w:szCs w:val="23"/>
        </w:rPr>
        <w:t>ООО «</w:t>
      </w:r>
      <w:proofErr w:type="spellStart"/>
      <w:r w:rsidR="00B367E9" w:rsidRPr="00BA2DAA">
        <w:rPr>
          <w:rFonts w:ascii="Times New Roman" w:hAnsi="Times New Roman" w:cs="Times New Roman"/>
          <w:b/>
          <w:sz w:val="23"/>
          <w:szCs w:val="23"/>
        </w:rPr>
        <w:t>Иммид</w:t>
      </w:r>
      <w:proofErr w:type="spellEnd"/>
      <w:r w:rsidR="00B367E9" w:rsidRPr="00BA2DAA">
        <w:rPr>
          <w:rFonts w:ascii="Times New Roman" w:hAnsi="Times New Roman" w:cs="Times New Roman"/>
          <w:b/>
          <w:sz w:val="23"/>
          <w:szCs w:val="23"/>
        </w:rPr>
        <w:t>»</w:t>
      </w:r>
      <w:r w:rsidR="00653BAF" w:rsidRPr="00BA2DAA">
        <w:rPr>
          <w:rFonts w:ascii="Times New Roman" w:hAnsi="Times New Roman" w:cs="Times New Roman"/>
          <w:b/>
          <w:sz w:val="23"/>
          <w:szCs w:val="23"/>
        </w:rPr>
        <w:t>)</w:t>
      </w:r>
      <w:r w:rsidR="00332560" w:rsidRPr="00BA2DAA">
        <w:rPr>
          <w:rFonts w:ascii="Times New Roman" w:eastAsia="Calibri" w:hAnsi="Times New Roman" w:cs="Times New Roman"/>
          <w:sz w:val="23"/>
          <w:szCs w:val="23"/>
        </w:rPr>
        <w:t xml:space="preserve"> (юридический адрес:</w:t>
      </w:r>
      <w:r w:rsidR="00332560" w:rsidRPr="00BA2DAA">
        <w:rPr>
          <w:rFonts w:ascii="Times New Roman" w:eastAsia="Calibri" w:hAnsi="Times New Roman" w:cs="Times New Roman"/>
          <w:color w:val="FF0000"/>
          <w:sz w:val="23"/>
          <w:szCs w:val="23"/>
        </w:rPr>
        <w:t xml:space="preserve"> </w:t>
      </w:r>
      <w:r w:rsidR="00B367E9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г. Вологда, ул. Промышленная, д. 10.</w:t>
      </w:r>
      <w:proofErr w:type="gramEnd"/>
      <w:r w:rsidR="00B367E9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B367E9" w:rsidRPr="00BA2DAA">
        <w:rPr>
          <w:rFonts w:ascii="Times New Roman" w:hAnsi="Times New Roman" w:cs="Times New Roman"/>
          <w:bCs/>
          <w:sz w:val="23"/>
          <w:szCs w:val="23"/>
          <w:lang w:eastAsia="ru-RU"/>
        </w:rPr>
        <w:t>ИНН 3525022539, КПП 352501001, ОГРН 1023500878576</w:t>
      </w:r>
      <w:r w:rsidR="00332560" w:rsidRPr="00BA2DAA">
        <w:rPr>
          <w:rFonts w:ascii="Times New Roman" w:eastAsia="Calibri" w:hAnsi="Times New Roman" w:cs="Times New Roman"/>
          <w:sz w:val="23"/>
          <w:szCs w:val="23"/>
        </w:rPr>
        <w:t xml:space="preserve">, </w:t>
      </w:r>
      <w:r w:rsidR="00FA26FE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</w:t>
      </w:r>
      <w:r w:rsidR="00D03013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среднего</w:t>
      </w:r>
      <w:r w:rsidR="00FA26FE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предпринимательства</w:t>
      </w:r>
      <w:r w:rsidR="00211D0A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332560" w:rsidRPr="00BA2DAA" w:rsidRDefault="00227B34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7.1. Предмет договора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r w:rsidR="00EC5D02" w:rsidRPr="00BA2DAA">
        <w:rPr>
          <w:rFonts w:ascii="Times New Roman" w:hAnsi="Times New Roman" w:cs="Times New Roman"/>
          <w:bCs/>
          <w:sz w:val="23"/>
          <w:szCs w:val="23"/>
        </w:rPr>
        <w:t xml:space="preserve">поставка трубной продукции с теплоизоляцией ППУ и </w:t>
      </w:r>
      <w:proofErr w:type="gramStart"/>
      <w:r w:rsidR="00EC5D02" w:rsidRPr="00BA2DAA">
        <w:rPr>
          <w:rFonts w:ascii="Times New Roman" w:hAnsi="Times New Roman" w:cs="Times New Roman"/>
          <w:bCs/>
          <w:sz w:val="23"/>
          <w:szCs w:val="23"/>
        </w:rPr>
        <w:t>комплектующих</w:t>
      </w:r>
      <w:proofErr w:type="gramEnd"/>
      <w:r w:rsidR="00EC5D02" w:rsidRPr="00BA2DAA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332560" w:rsidRPr="00BA2DAA">
        <w:rPr>
          <w:rFonts w:ascii="Times New Roman" w:eastAsia="Calibri" w:hAnsi="Times New Roman" w:cs="Times New Roman"/>
          <w:bCs/>
          <w:sz w:val="23"/>
          <w:szCs w:val="23"/>
        </w:rPr>
        <w:t>(далее по тексту – Товар).</w:t>
      </w:r>
    </w:p>
    <w:p w:rsidR="00332560" w:rsidRPr="00BA2DAA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7.2. Общее количество поставляемого Товара: </w:t>
      </w:r>
      <w:r w:rsidR="00177ECB" w:rsidRPr="00BA2DAA">
        <w:rPr>
          <w:rFonts w:ascii="Times New Roman" w:hAnsi="Times New Roman"/>
          <w:bCs/>
          <w:sz w:val="23"/>
          <w:szCs w:val="23"/>
          <w:lang w:eastAsia="ru-RU"/>
        </w:rPr>
        <w:t>8 037 ед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32560" w:rsidRPr="00BA2DAA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7.3.  Цена договора: </w:t>
      </w:r>
      <w:r w:rsidR="00B367E9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16 141 163 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>(</w:t>
      </w:r>
      <w:r w:rsidR="00B367E9" w:rsidRPr="00BA2DAA">
        <w:rPr>
          <w:rFonts w:ascii="Times New Roman" w:eastAsia="Calibri" w:hAnsi="Times New Roman" w:cs="Times New Roman"/>
          <w:bCs/>
          <w:sz w:val="23"/>
          <w:szCs w:val="23"/>
        </w:rPr>
        <w:t>Шестнадцать миллионов сто сорок одна тысяча сто шестьдесят три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) </w:t>
      </w:r>
      <w:r w:rsidR="006C6EFF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рубля 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>3</w:t>
      </w:r>
      <w:r w:rsidR="00B367E9" w:rsidRPr="00BA2DAA">
        <w:rPr>
          <w:rFonts w:ascii="Times New Roman" w:eastAsia="Calibri" w:hAnsi="Times New Roman" w:cs="Times New Roman"/>
          <w:bCs/>
          <w:sz w:val="23"/>
          <w:szCs w:val="23"/>
        </w:rPr>
        <w:t>0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 копеек</w:t>
      </w:r>
      <w:r w:rsidR="004C4057"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, </w:t>
      </w:r>
      <w:r w:rsidR="004C4057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включая </w:t>
      </w:r>
      <w:r w:rsidR="00B367E9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НДС 2 690 193 рубля 88 копеек</w:t>
      </w:r>
      <w:r w:rsidRPr="00BA2DA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32560" w:rsidRPr="00BA2DAA" w:rsidRDefault="00177ECB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332560"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</w:p>
    <w:p w:rsidR="00332560" w:rsidRPr="00BA2DAA" w:rsidRDefault="005F487F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332560"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.4. Срок поставки Товара: </w:t>
      </w:r>
      <w:r w:rsidR="00177ECB" w:rsidRPr="00BA2DAA">
        <w:rPr>
          <w:rFonts w:ascii="Times New Roman" w:hAnsi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30.06.2021 включительно</w:t>
      </w:r>
      <w:r w:rsidR="00332560"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</w:p>
    <w:p w:rsidR="0016627C" w:rsidRPr="00BA2DAA" w:rsidRDefault="005F487F" w:rsidP="001662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332560"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.5. </w:t>
      </w:r>
      <w:r w:rsidR="00332560" w:rsidRPr="00BA2DAA">
        <w:rPr>
          <w:rFonts w:ascii="Times New Roman" w:eastAsia="Calibri" w:hAnsi="Times New Roman" w:cs="Times New Roman"/>
          <w:b/>
          <w:bCs/>
          <w:sz w:val="23"/>
          <w:szCs w:val="23"/>
          <w:lang w:val="en-US"/>
        </w:rPr>
        <w:t> </w:t>
      </w:r>
      <w:r w:rsidR="00332560"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поставки Товара: </w:t>
      </w:r>
      <w:r w:rsidR="0016627C" w:rsidRPr="00BA2DAA">
        <w:rPr>
          <w:rFonts w:ascii="Times New Roman" w:hAnsi="Times New Roman" w:cs="Times New Roman"/>
          <w:b/>
          <w:bCs/>
          <w:sz w:val="23"/>
          <w:szCs w:val="23"/>
        </w:rPr>
        <w:t xml:space="preserve">(указывается в заявке Покупателя): </w:t>
      </w:r>
    </w:p>
    <w:p w:rsidR="0016627C" w:rsidRPr="00BA2DAA" w:rsidRDefault="0016627C" w:rsidP="0016627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BA2DAA">
        <w:rPr>
          <w:rFonts w:ascii="Times New Roman" w:hAnsi="Times New Roman" w:cs="Times New Roman"/>
          <w:bCs/>
          <w:sz w:val="23"/>
          <w:szCs w:val="23"/>
        </w:rPr>
        <w:t>- г. Мурманск, ул. Промышленная, д. 15;</w:t>
      </w:r>
      <w:proofErr w:type="gramEnd"/>
    </w:p>
    <w:p w:rsidR="00332560" w:rsidRPr="00BA2DAA" w:rsidRDefault="0016627C" w:rsidP="0016627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A2DAA">
        <w:rPr>
          <w:rFonts w:ascii="Times New Roman" w:hAnsi="Times New Roman" w:cs="Times New Roman"/>
          <w:bCs/>
          <w:sz w:val="23"/>
          <w:szCs w:val="23"/>
        </w:rPr>
        <w:t>- Мурманская обл., г. Кандалакша, ул. Заводская, д. 4.</w:t>
      </w:r>
    </w:p>
    <w:p w:rsidR="00332560" w:rsidRPr="00BA2DAA" w:rsidRDefault="005F487F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332560"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.6. Особые условия: 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,</w:t>
      </w:r>
      <w:proofErr w:type="gramEnd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в течение срока действия Договора от </w:t>
      </w: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универсального передаточного документа.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Поставляются целые отрезки труб не менее 9 метров.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Торцы труб должны быть защищены заглушками для исключения механических повреждений кромки, а также проникновения во внутреннюю полость влаги, грязи и наносного мусора.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При исполнении Договора по позициям 1 – 21, 90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</w:t>
      </w:r>
      <w:proofErr w:type="spellEnd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толеранса</w:t>
      </w:r>
      <w:proofErr w:type="spellEnd"/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При передаче Товара Поставщик также передает Покупателю сертификаты и паспорта на Товар.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77ECB" w:rsidRPr="00BA2DAA" w:rsidRDefault="00177ECB" w:rsidP="00177E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332560" w:rsidRPr="00BA2DAA" w:rsidRDefault="00177ECB" w:rsidP="00177E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Страна происхождения Товара указана в приложении 2 к Договору</w:t>
      </w:r>
      <w:r w:rsidR="00A023F4" w:rsidRPr="00BA2DA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32560" w:rsidRPr="00BA2DAA" w:rsidRDefault="005F487F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332560"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.7. Иные условия:</w:t>
      </w:r>
      <w:r w:rsidR="00332560"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177ECB" w:rsidRPr="00BA2DAA" w:rsidRDefault="00177ECB" w:rsidP="00177E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эксплуатации), изготовленным не ранее 2020 года. Гарантийный срок на Товар устанавливается: </w:t>
      </w:r>
    </w:p>
    <w:p w:rsidR="00177ECB" w:rsidRPr="00BA2DAA" w:rsidRDefault="00177ECB" w:rsidP="00177E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177ECB" w:rsidRPr="00BA2DAA" w:rsidRDefault="00177ECB" w:rsidP="00177E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Гарантийный срок хранения КЗС и термоусаживаемых заглушек – шесть месяцев со дня отгрузки. Гарантийный срок эксплуатации десять лет со дня отгрузки, включая хранение. </w:t>
      </w:r>
    </w:p>
    <w:p w:rsidR="00332560" w:rsidRPr="00BA2DAA" w:rsidRDefault="00177ECB" w:rsidP="00177E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A023F4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32560" w:rsidRPr="00BA2DAA" w:rsidRDefault="005F487F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332560" w:rsidRPr="00BA2DAA">
        <w:rPr>
          <w:rFonts w:ascii="Times New Roman" w:eastAsia="Calibri" w:hAnsi="Times New Roman" w:cs="Times New Roman"/>
          <w:b/>
          <w:bCs/>
          <w:sz w:val="23"/>
          <w:szCs w:val="23"/>
        </w:rPr>
        <w:t>.8. Условия оплаты:</w:t>
      </w:r>
      <w:r w:rsidR="00332560" w:rsidRPr="00BA2D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332560" w:rsidRPr="00BA2DAA" w:rsidRDefault="00177ECB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2DAA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</w:t>
      </w:r>
      <w:r w:rsidR="006B4A1B"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27B34" w:rsidRPr="00BA2DAA" w:rsidRDefault="00227B34" w:rsidP="00227B34">
      <w:pPr>
        <w:pStyle w:val="a4"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7.9. Страна происхождения Товара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A70E24" w:rsidRPr="00BA2DAA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27B34" w:rsidRPr="00BA2DAA" w:rsidRDefault="00227B34" w:rsidP="00227B34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27B34" w:rsidRPr="00BA2DAA" w:rsidRDefault="00227B34" w:rsidP="00227B34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2D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146A3" w:rsidRPr="00BA2DAA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9146A3" w:rsidRPr="00BA2DAA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3277C" w:rsidRPr="00BA2DAA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3613B" w:rsidRPr="00BA2DAA" w:rsidRDefault="0003613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A2D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03613B" w:rsidRPr="00BA2DAA" w:rsidTr="0003613B">
        <w:tc>
          <w:tcPr>
            <w:tcW w:w="5068" w:type="dxa"/>
          </w:tcPr>
          <w:p w:rsidR="0003613B" w:rsidRPr="00BA2DAA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:rsidR="0003613B" w:rsidRPr="00BA2DAA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3613B" w:rsidRPr="00BA2DAA" w:rsidTr="0003613B">
        <w:trPr>
          <w:trHeight w:val="472"/>
        </w:trPr>
        <w:tc>
          <w:tcPr>
            <w:tcW w:w="5068" w:type="dxa"/>
          </w:tcPr>
          <w:p w:rsidR="0003613B" w:rsidRPr="00BA2DAA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:rsidR="0003613B" w:rsidRPr="00BA2DAA" w:rsidRDefault="0003613B" w:rsidP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</w:t>
            </w:r>
            <w:r w:rsidR="00A70E24" w:rsidRPr="00BA2DA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24.12.2020</w:t>
            </w:r>
          </w:p>
        </w:tc>
      </w:tr>
      <w:tr w:rsidR="0003613B" w:rsidRPr="00BA2DAA" w:rsidTr="0003613B">
        <w:tc>
          <w:tcPr>
            <w:tcW w:w="5068" w:type="dxa"/>
          </w:tcPr>
          <w:p w:rsidR="0003613B" w:rsidRPr="00BA2DAA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03613B" w:rsidRPr="00BA2DAA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3613B" w:rsidRPr="00BA2DAA" w:rsidTr="0003613B">
        <w:trPr>
          <w:trHeight w:val="555"/>
        </w:trPr>
        <w:tc>
          <w:tcPr>
            <w:tcW w:w="5068" w:type="dxa"/>
          </w:tcPr>
          <w:p w:rsidR="0003613B" w:rsidRPr="00BA2DAA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5069" w:type="dxa"/>
          </w:tcPr>
          <w:p w:rsidR="0003613B" w:rsidRPr="00BA2DAA" w:rsidRDefault="00A70E24" w:rsidP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 24.12.2020</w:t>
            </w:r>
          </w:p>
        </w:tc>
      </w:tr>
      <w:tr w:rsidR="0003613B" w:rsidRPr="00BA2DAA" w:rsidTr="0003613B">
        <w:trPr>
          <w:trHeight w:val="563"/>
        </w:trPr>
        <w:tc>
          <w:tcPr>
            <w:tcW w:w="5068" w:type="dxa"/>
          </w:tcPr>
          <w:p w:rsidR="0003613B" w:rsidRPr="00BA2DAA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hAnsi="Times New Roman" w:cs="Times New Roman"/>
                <w:sz w:val="23"/>
                <w:szCs w:val="23"/>
              </w:rPr>
              <w:t>Э.Б. Ковалевская</w:t>
            </w:r>
          </w:p>
        </w:tc>
        <w:tc>
          <w:tcPr>
            <w:tcW w:w="5069" w:type="dxa"/>
          </w:tcPr>
          <w:p w:rsidR="0003613B" w:rsidRPr="00BA2DAA" w:rsidRDefault="00A70E24" w:rsidP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 24.12.2020</w:t>
            </w:r>
          </w:p>
        </w:tc>
      </w:tr>
      <w:tr w:rsidR="0003613B" w:rsidRPr="00BA2DAA" w:rsidTr="0003613B">
        <w:trPr>
          <w:trHeight w:val="557"/>
        </w:trPr>
        <w:tc>
          <w:tcPr>
            <w:tcW w:w="5068" w:type="dxa"/>
          </w:tcPr>
          <w:p w:rsidR="0003613B" w:rsidRPr="00BA2DAA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hAnsi="Times New Roman" w:cs="Times New Roman"/>
                <w:sz w:val="23"/>
                <w:szCs w:val="23"/>
              </w:rPr>
              <w:t>С.В. Пентин</w:t>
            </w:r>
          </w:p>
        </w:tc>
        <w:tc>
          <w:tcPr>
            <w:tcW w:w="5069" w:type="dxa"/>
          </w:tcPr>
          <w:p w:rsidR="0003613B" w:rsidRPr="00BA2DAA" w:rsidRDefault="00A70E24" w:rsidP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 24.12.2020</w:t>
            </w:r>
          </w:p>
        </w:tc>
      </w:tr>
      <w:tr w:rsidR="0003613B" w:rsidRPr="00BA2DAA" w:rsidTr="0003613B">
        <w:trPr>
          <w:trHeight w:val="692"/>
        </w:trPr>
        <w:tc>
          <w:tcPr>
            <w:tcW w:w="5068" w:type="dxa"/>
          </w:tcPr>
          <w:p w:rsidR="0003613B" w:rsidRPr="00BA2DAA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В.Н. Миргородская</w:t>
            </w:r>
          </w:p>
        </w:tc>
        <w:tc>
          <w:tcPr>
            <w:tcW w:w="5069" w:type="dxa"/>
          </w:tcPr>
          <w:p w:rsidR="0003613B" w:rsidRPr="00BA2DAA" w:rsidRDefault="00A70E24" w:rsidP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 24.12.2020</w:t>
            </w:r>
          </w:p>
        </w:tc>
      </w:tr>
      <w:tr w:rsidR="0003613B" w:rsidRPr="00BA2DAA" w:rsidTr="0003613B">
        <w:tc>
          <w:tcPr>
            <w:tcW w:w="10137" w:type="dxa"/>
            <w:gridSpan w:val="2"/>
          </w:tcPr>
          <w:p w:rsidR="0003613B" w:rsidRPr="00BA2DAA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</w:tr>
      <w:tr w:rsidR="0003613B" w:rsidRPr="00BA2DAA" w:rsidTr="0003613B">
        <w:tc>
          <w:tcPr>
            <w:tcW w:w="5068" w:type="dxa"/>
          </w:tcPr>
          <w:p w:rsidR="0003613B" w:rsidRPr="00BA2DAA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Руснак</w:t>
            </w:r>
          </w:p>
        </w:tc>
        <w:tc>
          <w:tcPr>
            <w:tcW w:w="5069" w:type="dxa"/>
          </w:tcPr>
          <w:p w:rsidR="0003613B" w:rsidRPr="00BA2DAA" w:rsidRDefault="00A70E24" w:rsidP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A2DA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 24.12.2020</w:t>
            </w:r>
          </w:p>
        </w:tc>
      </w:tr>
    </w:tbl>
    <w:p w:rsidR="0003613B" w:rsidRPr="00BA2DAA" w:rsidRDefault="0003613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03613B" w:rsidRPr="00BA2DAA" w:rsidSect="00D51FBE">
      <w:headerReference w:type="default" r:id="rId11"/>
      <w:pgSz w:w="11906" w:h="16838"/>
      <w:pgMar w:top="907" w:right="567" w:bottom="85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B36" w:rsidRDefault="00070B36" w:rsidP="00167DDE">
      <w:pPr>
        <w:spacing w:after="0" w:line="240" w:lineRule="auto"/>
      </w:pPr>
      <w:r>
        <w:separator/>
      </w:r>
    </w:p>
  </w:endnote>
  <w:endnote w:type="continuationSeparator" w:id="0">
    <w:p w:rsidR="00070B36" w:rsidRDefault="00070B3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B36" w:rsidRDefault="00070B36" w:rsidP="00167DDE">
      <w:pPr>
        <w:spacing w:after="0" w:line="240" w:lineRule="auto"/>
      </w:pPr>
      <w:r>
        <w:separator/>
      </w:r>
    </w:p>
  </w:footnote>
  <w:footnote w:type="continuationSeparator" w:id="0">
    <w:p w:rsidR="00070B36" w:rsidRDefault="00070B3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1D6CA5" w:rsidRDefault="001D6CA5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A2DAA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507C7" w:rsidRPr="00C45A27" w:rsidRDefault="001D6CA5" w:rsidP="00193F9A">
        <w:pPr>
          <w:tabs>
            <w:tab w:val="center" w:pos="4677"/>
            <w:tab w:val="right" w:pos="9355"/>
          </w:tabs>
          <w:spacing w:after="0" w:line="240" w:lineRule="auto"/>
          <w:ind w:left="6096"/>
          <w:jc w:val="both"/>
          <w:rPr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93A7C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Pr="00852ED3">
          <w:rPr>
            <w:rFonts w:ascii="Times New Roman" w:hAnsi="Times New Roman" w:cs="Times New Roman"/>
            <w:sz w:val="16"/>
            <w:szCs w:val="16"/>
          </w:rPr>
          <w:t xml:space="preserve">трубной продукции </w:t>
        </w:r>
        <w:r w:rsidRPr="001D4938">
          <w:rPr>
            <w:rFonts w:ascii="Times New Roman" w:hAnsi="Times New Roman" w:cs="Times New Roman"/>
            <w:sz w:val="16"/>
            <w:szCs w:val="16"/>
          </w:rPr>
          <w:t>с</w:t>
        </w:r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1D4938">
          <w:rPr>
            <w:rFonts w:ascii="Times New Roman" w:hAnsi="Times New Roman" w:cs="Times New Roman"/>
            <w:sz w:val="16"/>
            <w:szCs w:val="16"/>
          </w:rPr>
          <w:t xml:space="preserve">теплоизоляцией ППУ и </w:t>
        </w:r>
        <w:proofErr w:type="gramStart"/>
        <w:r w:rsidRPr="001D4938">
          <w:rPr>
            <w:rFonts w:ascii="Times New Roman" w:hAnsi="Times New Roman" w:cs="Times New Roman"/>
            <w:sz w:val="16"/>
            <w:szCs w:val="16"/>
          </w:rPr>
          <w:t>комплектующих</w:t>
        </w:r>
        <w:proofErr w:type="gramEnd"/>
        <w:r w:rsidRPr="001D4938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23.12.2020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206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434" w:hanging="360"/>
      </w:pPr>
    </w:lvl>
    <w:lvl w:ilvl="2" w:tplc="0419001B">
      <w:start w:val="1"/>
      <w:numFmt w:val="lowerRoman"/>
      <w:lvlText w:val="%3."/>
      <w:lvlJc w:val="right"/>
      <w:pPr>
        <w:ind w:left="3154" w:hanging="180"/>
      </w:pPr>
    </w:lvl>
    <w:lvl w:ilvl="3" w:tplc="0419000F">
      <w:start w:val="1"/>
      <w:numFmt w:val="decimal"/>
      <w:lvlText w:val="%4."/>
      <w:lvlJc w:val="left"/>
      <w:pPr>
        <w:ind w:left="3874" w:hanging="360"/>
      </w:pPr>
    </w:lvl>
    <w:lvl w:ilvl="4" w:tplc="04190019">
      <w:start w:val="1"/>
      <w:numFmt w:val="lowerLetter"/>
      <w:lvlText w:val="%5."/>
      <w:lvlJc w:val="left"/>
      <w:pPr>
        <w:ind w:left="4594" w:hanging="360"/>
      </w:pPr>
    </w:lvl>
    <w:lvl w:ilvl="5" w:tplc="0419001B">
      <w:start w:val="1"/>
      <w:numFmt w:val="lowerRoman"/>
      <w:lvlText w:val="%6."/>
      <w:lvlJc w:val="right"/>
      <w:pPr>
        <w:ind w:left="5314" w:hanging="180"/>
      </w:pPr>
    </w:lvl>
    <w:lvl w:ilvl="6" w:tplc="0419000F">
      <w:start w:val="1"/>
      <w:numFmt w:val="decimal"/>
      <w:lvlText w:val="%7."/>
      <w:lvlJc w:val="left"/>
      <w:pPr>
        <w:ind w:left="6034" w:hanging="360"/>
      </w:pPr>
    </w:lvl>
    <w:lvl w:ilvl="7" w:tplc="04190019">
      <w:start w:val="1"/>
      <w:numFmt w:val="lowerLetter"/>
      <w:lvlText w:val="%8."/>
      <w:lvlJc w:val="left"/>
      <w:pPr>
        <w:ind w:left="6754" w:hanging="360"/>
      </w:pPr>
    </w:lvl>
    <w:lvl w:ilvl="8" w:tplc="0419001B">
      <w:start w:val="1"/>
      <w:numFmt w:val="lowerRoman"/>
      <w:lvlText w:val="%9."/>
      <w:lvlJc w:val="right"/>
      <w:pPr>
        <w:ind w:left="7474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7273E1"/>
    <w:multiLevelType w:val="hybridMultilevel"/>
    <w:tmpl w:val="B5109676"/>
    <w:lvl w:ilvl="0" w:tplc="A1166198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26"/>
  </w:num>
  <w:num w:numId="4">
    <w:abstractNumId w:val="19"/>
  </w:num>
  <w:num w:numId="5">
    <w:abstractNumId w:val="31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4"/>
  </w:num>
  <w:num w:numId="14">
    <w:abstractNumId w:val="29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0"/>
  </w:num>
  <w:num w:numId="33">
    <w:abstractNumId w:val="5"/>
  </w:num>
  <w:num w:numId="34">
    <w:abstractNumId w:val="30"/>
  </w:num>
  <w:num w:numId="35">
    <w:abstractNumId w:val="3"/>
  </w:num>
  <w:num w:numId="36">
    <w:abstractNumId w:val="27"/>
  </w:num>
  <w:num w:numId="3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836"/>
    <w:rsid w:val="00001225"/>
    <w:rsid w:val="000015B3"/>
    <w:rsid w:val="00002949"/>
    <w:rsid w:val="00002EF5"/>
    <w:rsid w:val="000037C4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0DC"/>
    <w:rsid w:val="00017EF1"/>
    <w:rsid w:val="00020C39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13B"/>
    <w:rsid w:val="00036288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AFF"/>
    <w:rsid w:val="00054E69"/>
    <w:rsid w:val="000560DF"/>
    <w:rsid w:val="00056A17"/>
    <w:rsid w:val="00057130"/>
    <w:rsid w:val="0005744C"/>
    <w:rsid w:val="00057543"/>
    <w:rsid w:val="00057F65"/>
    <w:rsid w:val="0006044A"/>
    <w:rsid w:val="00060DF8"/>
    <w:rsid w:val="00060F49"/>
    <w:rsid w:val="000610CB"/>
    <w:rsid w:val="0006166E"/>
    <w:rsid w:val="00061AA6"/>
    <w:rsid w:val="00061D44"/>
    <w:rsid w:val="00062867"/>
    <w:rsid w:val="000628DE"/>
    <w:rsid w:val="00062925"/>
    <w:rsid w:val="000639B4"/>
    <w:rsid w:val="000639EE"/>
    <w:rsid w:val="0006474A"/>
    <w:rsid w:val="00065664"/>
    <w:rsid w:val="000656F6"/>
    <w:rsid w:val="00065B24"/>
    <w:rsid w:val="00065F5B"/>
    <w:rsid w:val="000668B4"/>
    <w:rsid w:val="0006699F"/>
    <w:rsid w:val="00067362"/>
    <w:rsid w:val="00070184"/>
    <w:rsid w:val="00070B36"/>
    <w:rsid w:val="00071072"/>
    <w:rsid w:val="000713DF"/>
    <w:rsid w:val="0007158F"/>
    <w:rsid w:val="00072CF7"/>
    <w:rsid w:val="00072E20"/>
    <w:rsid w:val="000735A9"/>
    <w:rsid w:val="00073983"/>
    <w:rsid w:val="000746E3"/>
    <w:rsid w:val="00074E87"/>
    <w:rsid w:val="000755D1"/>
    <w:rsid w:val="000760D2"/>
    <w:rsid w:val="0007643B"/>
    <w:rsid w:val="00076D4E"/>
    <w:rsid w:val="0007706F"/>
    <w:rsid w:val="00077A95"/>
    <w:rsid w:val="00080C23"/>
    <w:rsid w:val="0008185D"/>
    <w:rsid w:val="00081B6A"/>
    <w:rsid w:val="000832D8"/>
    <w:rsid w:val="00083D9A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248E"/>
    <w:rsid w:val="000A2BC6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E79"/>
    <w:rsid w:val="000B5E62"/>
    <w:rsid w:val="000B6552"/>
    <w:rsid w:val="000B73D7"/>
    <w:rsid w:val="000B74DB"/>
    <w:rsid w:val="000B7F92"/>
    <w:rsid w:val="000C0C09"/>
    <w:rsid w:val="000C1F8C"/>
    <w:rsid w:val="000C2229"/>
    <w:rsid w:val="000C2303"/>
    <w:rsid w:val="000C25B2"/>
    <w:rsid w:val="000C4C41"/>
    <w:rsid w:val="000C52BC"/>
    <w:rsid w:val="000C5F8E"/>
    <w:rsid w:val="000C64A0"/>
    <w:rsid w:val="000C68C7"/>
    <w:rsid w:val="000C6BD2"/>
    <w:rsid w:val="000C748F"/>
    <w:rsid w:val="000D01F8"/>
    <w:rsid w:val="000D1179"/>
    <w:rsid w:val="000D2F8D"/>
    <w:rsid w:val="000D37B0"/>
    <w:rsid w:val="000D437E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D7ADD"/>
    <w:rsid w:val="000E010C"/>
    <w:rsid w:val="000E1B8F"/>
    <w:rsid w:val="000E2015"/>
    <w:rsid w:val="000E2354"/>
    <w:rsid w:val="000E236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161"/>
    <w:rsid w:val="001154A5"/>
    <w:rsid w:val="001157EE"/>
    <w:rsid w:val="00116F7E"/>
    <w:rsid w:val="00120AB1"/>
    <w:rsid w:val="0012120E"/>
    <w:rsid w:val="0012130D"/>
    <w:rsid w:val="00123128"/>
    <w:rsid w:val="00123768"/>
    <w:rsid w:val="00123D0F"/>
    <w:rsid w:val="00123EFC"/>
    <w:rsid w:val="00124D25"/>
    <w:rsid w:val="00125B62"/>
    <w:rsid w:val="00125DE0"/>
    <w:rsid w:val="00126460"/>
    <w:rsid w:val="00126AEB"/>
    <w:rsid w:val="00126C6A"/>
    <w:rsid w:val="00127421"/>
    <w:rsid w:val="001279F1"/>
    <w:rsid w:val="00127B20"/>
    <w:rsid w:val="00127EEE"/>
    <w:rsid w:val="00130231"/>
    <w:rsid w:val="0013156F"/>
    <w:rsid w:val="00131B58"/>
    <w:rsid w:val="00131D4C"/>
    <w:rsid w:val="00132650"/>
    <w:rsid w:val="00133EE0"/>
    <w:rsid w:val="001350BF"/>
    <w:rsid w:val="001363A0"/>
    <w:rsid w:val="00136876"/>
    <w:rsid w:val="00136C35"/>
    <w:rsid w:val="001374A1"/>
    <w:rsid w:val="0013795D"/>
    <w:rsid w:val="00140582"/>
    <w:rsid w:val="00142410"/>
    <w:rsid w:val="001424C7"/>
    <w:rsid w:val="001433F6"/>
    <w:rsid w:val="00143AEA"/>
    <w:rsid w:val="00143B09"/>
    <w:rsid w:val="00143D13"/>
    <w:rsid w:val="00146DFE"/>
    <w:rsid w:val="001504E0"/>
    <w:rsid w:val="00150564"/>
    <w:rsid w:val="001506FA"/>
    <w:rsid w:val="00150DC9"/>
    <w:rsid w:val="00152D5B"/>
    <w:rsid w:val="00153C7A"/>
    <w:rsid w:val="00154200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325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434"/>
    <w:rsid w:val="00165CC7"/>
    <w:rsid w:val="0016627C"/>
    <w:rsid w:val="0016636F"/>
    <w:rsid w:val="0016664D"/>
    <w:rsid w:val="00166970"/>
    <w:rsid w:val="00166D2F"/>
    <w:rsid w:val="00167DDE"/>
    <w:rsid w:val="00170422"/>
    <w:rsid w:val="00170C83"/>
    <w:rsid w:val="0017116C"/>
    <w:rsid w:val="001712A6"/>
    <w:rsid w:val="001718F5"/>
    <w:rsid w:val="00171F8B"/>
    <w:rsid w:val="001724D3"/>
    <w:rsid w:val="00172F0A"/>
    <w:rsid w:val="00173F53"/>
    <w:rsid w:val="001756A5"/>
    <w:rsid w:val="001769E0"/>
    <w:rsid w:val="00176A58"/>
    <w:rsid w:val="00177ECB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A69"/>
    <w:rsid w:val="00191DD7"/>
    <w:rsid w:val="00192B5B"/>
    <w:rsid w:val="001932D3"/>
    <w:rsid w:val="00193F9A"/>
    <w:rsid w:val="001940EE"/>
    <w:rsid w:val="00194951"/>
    <w:rsid w:val="00195014"/>
    <w:rsid w:val="00195317"/>
    <w:rsid w:val="001963CF"/>
    <w:rsid w:val="00196542"/>
    <w:rsid w:val="00196C2B"/>
    <w:rsid w:val="00197099"/>
    <w:rsid w:val="001A0149"/>
    <w:rsid w:val="001A0A32"/>
    <w:rsid w:val="001A0AEE"/>
    <w:rsid w:val="001A1279"/>
    <w:rsid w:val="001A1347"/>
    <w:rsid w:val="001A17D3"/>
    <w:rsid w:val="001A1874"/>
    <w:rsid w:val="001A194F"/>
    <w:rsid w:val="001A2A76"/>
    <w:rsid w:val="001A3A33"/>
    <w:rsid w:val="001A3FCF"/>
    <w:rsid w:val="001A5104"/>
    <w:rsid w:val="001A61D9"/>
    <w:rsid w:val="001A643B"/>
    <w:rsid w:val="001A6877"/>
    <w:rsid w:val="001A6CC7"/>
    <w:rsid w:val="001A7356"/>
    <w:rsid w:val="001A7707"/>
    <w:rsid w:val="001A785F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0B"/>
    <w:rsid w:val="001C1D8F"/>
    <w:rsid w:val="001C22AE"/>
    <w:rsid w:val="001C53BA"/>
    <w:rsid w:val="001C5DDA"/>
    <w:rsid w:val="001C65A2"/>
    <w:rsid w:val="001C7087"/>
    <w:rsid w:val="001C7860"/>
    <w:rsid w:val="001D1F2A"/>
    <w:rsid w:val="001D2019"/>
    <w:rsid w:val="001D239B"/>
    <w:rsid w:val="001D2772"/>
    <w:rsid w:val="001D3934"/>
    <w:rsid w:val="001D3F22"/>
    <w:rsid w:val="001D4137"/>
    <w:rsid w:val="001D415C"/>
    <w:rsid w:val="001D4427"/>
    <w:rsid w:val="001D4938"/>
    <w:rsid w:val="001D4B5C"/>
    <w:rsid w:val="001D4CDD"/>
    <w:rsid w:val="001D5B81"/>
    <w:rsid w:val="001D5C99"/>
    <w:rsid w:val="001D60AE"/>
    <w:rsid w:val="001D6CA5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6A2D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34C0"/>
    <w:rsid w:val="001F4E6B"/>
    <w:rsid w:val="001F4F6D"/>
    <w:rsid w:val="001F6A09"/>
    <w:rsid w:val="002006E7"/>
    <w:rsid w:val="002007D3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6E8"/>
    <w:rsid w:val="00211970"/>
    <w:rsid w:val="00211D0A"/>
    <w:rsid w:val="002142C4"/>
    <w:rsid w:val="0021464E"/>
    <w:rsid w:val="00214DBD"/>
    <w:rsid w:val="00216DB8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34"/>
    <w:rsid w:val="00227D33"/>
    <w:rsid w:val="00230443"/>
    <w:rsid w:val="00230521"/>
    <w:rsid w:val="00230683"/>
    <w:rsid w:val="0023113D"/>
    <w:rsid w:val="00231546"/>
    <w:rsid w:val="0023178C"/>
    <w:rsid w:val="00232C5C"/>
    <w:rsid w:val="002331EE"/>
    <w:rsid w:val="00235155"/>
    <w:rsid w:val="00235D47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2F1A"/>
    <w:rsid w:val="002538DB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7FE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4B2"/>
    <w:rsid w:val="00282A05"/>
    <w:rsid w:val="00282B45"/>
    <w:rsid w:val="00282C55"/>
    <w:rsid w:val="00282FC7"/>
    <w:rsid w:val="00284836"/>
    <w:rsid w:val="00284CA1"/>
    <w:rsid w:val="00286350"/>
    <w:rsid w:val="002864F8"/>
    <w:rsid w:val="00287829"/>
    <w:rsid w:val="00292BBC"/>
    <w:rsid w:val="002931ED"/>
    <w:rsid w:val="002936F6"/>
    <w:rsid w:val="00293A17"/>
    <w:rsid w:val="00293A29"/>
    <w:rsid w:val="00293A7C"/>
    <w:rsid w:val="00293B5A"/>
    <w:rsid w:val="00293CAD"/>
    <w:rsid w:val="00294280"/>
    <w:rsid w:val="00294A89"/>
    <w:rsid w:val="00294E24"/>
    <w:rsid w:val="00295CE3"/>
    <w:rsid w:val="002963B8"/>
    <w:rsid w:val="00297C84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2EA8"/>
    <w:rsid w:val="002B49AC"/>
    <w:rsid w:val="002B4A6F"/>
    <w:rsid w:val="002B6231"/>
    <w:rsid w:val="002B647B"/>
    <w:rsid w:val="002B70BD"/>
    <w:rsid w:val="002C036F"/>
    <w:rsid w:val="002C0B16"/>
    <w:rsid w:val="002C1F3A"/>
    <w:rsid w:val="002C2B65"/>
    <w:rsid w:val="002C3649"/>
    <w:rsid w:val="002C378C"/>
    <w:rsid w:val="002C4616"/>
    <w:rsid w:val="002C4C2D"/>
    <w:rsid w:val="002C6060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7D5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47EF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271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025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560"/>
    <w:rsid w:val="00332767"/>
    <w:rsid w:val="00333075"/>
    <w:rsid w:val="003333EA"/>
    <w:rsid w:val="00333806"/>
    <w:rsid w:val="003345FE"/>
    <w:rsid w:val="00334763"/>
    <w:rsid w:val="00334E3D"/>
    <w:rsid w:val="00334EE2"/>
    <w:rsid w:val="0033646E"/>
    <w:rsid w:val="00336524"/>
    <w:rsid w:val="0033684C"/>
    <w:rsid w:val="0033691D"/>
    <w:rsid w:val="00336BCB"/>
    <w:rsid w:val="00340700"/>
    <w:rsid w:val="00340EB1"/>
    <w:rsid w:val="00341D75"/>
    <w:rsid w:val="00342787"/>
    <w:rsid w:val="00342AC1"/>
    <w:rsid w:val="00343178"/>
    <w:rsid w:val="003432EE"/>
    <w:rsid w:val="003436D0"/>
    <w:rsid w:val="00343AE4"/>
    <w:rsid w:val="003442FA"/>
    <w:rsid w:val="00344538"/>
    <w:rsid w:val="00344600"/>
    <w:rsid w:val="00344BB0"/>
    <w:rsid w:val="00346B9E"/>
    <w:rsid w:val="003479A9"/>
    <w:rsid w:val="00347A2C"/>
    <w:rsid w:val="003503AC"/>
    <w:rsid w:val="00350415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78D"/>
    <w:rsid w:val="00364E97"/>
    <w:rsid w:val="0036528C"/>
    <w:rsid w:val="0036553F"/>
    <w:rsid w:val="0036567B"/>
    <w:rsid w:val="00365D58"/>
    <w:rsid w:val="00366060"/>
    <w:rsid w:val="0036651D"/>
    <w:rsid w:val="00366752"/>
    <w:rsid w:val="00366D4E"/>
    <w:rsid w:val="0036704F"/>
    <w:rsid w:val="00367B40"/>
    <w:rsid w:val="00370648"/>
    <w:rsid w:val="0037108E"/>
    <w:rsid w:val="00372001"/>
    <w:rsid w:val="00372B83"/>
    <w:rsid w:val="00372FD8"/>
    <w:rsid w:val="003734D0"/>
    <w:rsid w:val="00373617"/>
    <w:rsid w:val="003743D0"/>
    <w:rsid w:val="003745E9"/>
    <w:rsid w:val="003748DE"/>
    <w:rsid w:val="00375734"/>
    <w:rsid w:val="00375956"/>
    <w:rsid w:val="0037599C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643"/>
    <w:rsid w:val="00384FF0"/>
    <w:rsid w:val="00385459"/>
    <w:rsid w:val="00386ED8"/>
    <w:rsid w:val="00390BDB"/>
    <w:rsid w:val="00391CAF"/>
    <w:rsid w:val="00391EE9"/>
    <w:rsid w:val="003920DE"/>
    <w:rsid w:val="0039270F"/>
    <w:rsid w:val="00392F29"/>
    <w:rsid w:val="0039321C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082"/>
    <w:rsid w:val="003B4DA1"/>
    <w:rsid w:val="003B5690"/>
    <w:rsid w:val="003B5CB4"/>
    <w:rsid w:val="003B7B86"/>
    <w:rsid w:val="003C0DA3"/>
    <w:rsid w:val="003C239B"/>
    <w:rsid w:val="003C246A"/>
    <w:rsid w:val="003C267A"/>
    <w:rsid w:val="003C316F"/>
    <w:rsid w:val="003C3C96"/>
    <w:rsid w:val="003C3DAF"/>
    <w:rsid w:val="003C44E8"/>
    <w:rsid w:val="003C4E2C"/>
    <w:rsid w:val="003C566E"/>
    <w:rsid w:val="003C57FB"/>
    <w:rsid w:val="003C5B8E"/>
    <w:rsid w:val="003C62F3"/>
    <w:rsid w:val="003C669A"/>
    <w:rsid w:val="003C6B9F"/>
    <w:rsid w:val="003C6DCB"/>
    <w:rsid w:val="003C7197"/>
    <w:rsid w:val="003C72E3"/>
    <w:rsid w:val="003C7342"/>
    <w:rsid w:val="003C7698"/>
    <w:rsid w:val="003D12E9"/>
    <w:rsid w:val="003D217B"/>
    <w:rsid w:val="003D2807"/>
    <w:rsid w:val="003D57CA"/>
    <w:rsid w:val="003D5B8C"/>
    <w:rsid w:val="003D6542"/>
    <w:rsid w:val="003D7058"/>
    <w:rsid w:val="003D76B4"/>
    <w:rsid w:val="003D7909"/>
    <w:rsid w:val="003E015E"/>
    <w:rsid w:val="003E1444"/>
    <w:rsid w:val="003E20D7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473"/>
    <w:rsid w:val="003F564A"/>
    <w:rsid w:val="003F7049"/>
    <w:rsid w:val="003F734A"/>
    <w:rsid w:val="003F7641"/>
    <w:rsid w:val="0040014B"/>
    <w:rsid w:val="00400A63"/>
    <w:rsid w:val="00400DD5"/>
    <w:rsid w:val="004022A8"/>
    <w:rsid w:val="00402535"/>
    <w:rsid w:val="00402616"/>
    <w:rsid w:val="0040488E"/>
    <w:rsid w:val="00404A89"/>
    <w:rsid w:val="004053FA"/>
    <w:rsid w:val="00405DB6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3A30"/>
    <w:rsid w:val="00414535"/>
    <w:rsid w:val="00414772"/>
    <w:rsid w:val="00414B22"/>
    <w:rsid w:val="00414E05"/>
    <w:rsid w:val="004155B0"/>
    <w:rsid w:val="00415914"/>
    <w:rsid w:val="0041630E"/>
    <w:rsid w:val="0041654F"/>
    <w:rsid w:val="00417BC8"/>
    <w:rsid w:val="004204B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27E57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1278"/>
    <w:rsid w:val="00442EA7"/>
    <w:rsid w:val="004433E1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12F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0B44"/>
    <w:rsid w:val="00460D20"/>
    <w:rsid w:val="0046170B"/>
    <w:rsid w:val="00462611"/>
    <w:rsid w:val="00463C77"/>
    <w:rsid w:val="00464F1D"/>
    <w:rsid w:val="00465078"/>
    <w:rsid w:val="00465215"/>
    <w:rsid w:val="004652AC"/>
    <w:rsid w:val="00465CED"/>
    <w:rsid w:val="004669F2"/>
    <w:rsid w:val="00470E82"/>
    <w:rsid w:val="00471F97"/>
    <w:rsid w:val="004724BA"/>
    <w:rsid w:val="00472774"/>
    <w:rsid w:val="00473414"/>
    <w:rsid w:val="00475216"/>
    <w:rsid w:val="00475907"/>
    <w:rsid w:val="00477943"/>
    <w:rsid w:val="0048005F"/>
    <w:rsid w:val="00480BE5"/>
    <w:rsid w:val="00480ECE"/>
    <w:rsid w:val="00481326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744"/>
    <w:rsid w:val="00491ECE"/>
    <w:rsid w:val="00492310"/>
    <w:rsid w:val="00492F2C"/>
    <w:rsid w:val="0049346B"/>
    <w:rsid w:val="0049356B"/>
    <w:rsid w:val="00493BD6"/>
    <w:rsid w:val="00493EF5"/>
    <w:rsid w:val="00495396"/>
    <w:rsid w:val="004959A9"/>
    <w:rsid w:val="0049645D"/>
    <w:rsid w:val="004A095E"/>
    <w:rsid w:val="004A2C65"/>
    <w:rsid w:val="004A38AC"/>
    <w:rsid w:val="004A4EDC"/>
    <w:rsid w:val="004A5871"/>
    <w:rsid w:val="004A64B8"/>
    <w:rsid w:val="004A7B80"/>
    <w:rsid w:val="004B21FA"/>
    <w:rsid w:val="004B247C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05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D7A4C"/>
    <w:rsid w:val="004E0BA1"/>
    <w:rsid w:val="004E171F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4F7DF9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61E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838"/>
    <w:rsid w:val="00516E58"/>
    <w:rsid w:val="005173FD"/>
    <w:rsid w:val="00517B44"/>
    <w:rsid w:val="0052068C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31B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3E7E"/>
    <w:rsid w:val="00563FFA"/>
    <w:rsid w:val="00564F16"/>
    <w:rsid w:val="00565D97"/>
    <w:rsid w:val="00566E43"/>
    <w:rsid w:val="00567E38"/>
    <w:rsid w:val="005701F9"/>
    <w:rsid w:val="00570542"/>
    <w:rsid w:val="005720E7"/>
    <w:rsid w:val="00572ADB"/>
    <w:rsid w:val="005734CE"/>
    <w:rsid w:val="00573A23"/>
    <w:rsid w:val="0057489A"/>
    <w:rsid w:val="005748D4"/>
    <w:rsid w:val="0057501B"/>
    <w:rsid w:val="00575FD2"/>
    <w:rsid w:val="00576779"/>
    <w:rsid w:val="0057721F"/>
    <w:rsid w:val="0057752B"/>
    <w:rsid w:val="005800C9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3D3F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9E8"/>
    <w:rsid w:val="005A3CCF"/>
    <w:rsid w:val="005A47EC"/>
    <w:rsid w:val="005A56CA"/>
    <w:rsid w:val="005A5D86"/>
    <w:rsid w:val="005A6056"/>
    <w:rsid w:val="005A63E0"/>
    <w:rsid w:val="005A74C7"/>
    <w:rsid w:val="005B0022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B3F"/>
    <w:rsid w:val="005B6EF6"/>
    <w:rsid w:val="005C05EA"/>
    <w:rsid w:val="005C0856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B88"/>
    <w:rsid w:val="005D0FB4"/>
    <w:rsid w:val="005D1462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5F65"/>
    <w:rsid w:val="005D610B"/>
    <w:rsid w:val="005D612B"/>
    <w:rsid w:val="005D74A6"/>
    <w:rsid w:val="005D7BA1"/>
    <w:rsid w:val="005D7DE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487F"/>
    <w:rsid w:val="005F4973"/>
    <w:rsid w:val="005F5989"/>
    <w:rsid w:val="005F5C48"/>
    <w:rsid w:val="005F7265"/>
    <w:rsid w:val="005F730C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758"/>
    <w:rsid w:val="00617BBE"/>
    <w:rsid w:val="00620076"/>
    <w:rsid w:val="00620808"/>
    <w:rsid w:val="0062135B"/>
    <w:rsid w:val="0062221A"/>
    <w:rsid w:val="00622A50"/>
    <w:rsid w:val="00622B33"/>
    <w:rsid w:val="00622DDA"/>
    <w:rsid w:val="00622E74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414"/>
    <w:rsid w:val="006339B5"/>
    <w:rsid w:val="00633B52"/>
    <w:rsid w:val="00634674"/>
    <w:rsid w:val="00634C52"/>
    <w:rsid w:val="00636139"/>
    <w:rsid w:val="006368AC"/>
    <w:rsid w:val="00636FD6"/>
    <w:rsid w:val="00637A84"/>
    <w:rsid w:val="006403A8"/>
    <w:rsid w:val="0064064A"/>
    <w:rsid w:val="006418B2"/>
    <w:rsid w:val="00641977"/>
    <w:rsid w:val="00643048"/>
    <w:rsid w:val="006435FB"/>
    <w:rsid w:val="00643970"/>
    <w:rsid w:val="00645BDB"/>
    <w:rsid w:val="00646B03"/>
    <w:rsid w:val="006524F5"/>
    <w:rsid w:val="00653BAF"/>
    <w:rsid w:val="00653F2D"/>
    <w:rsid w:val="0065477F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1D4B"/>
    <w:rsid w:val="0067259A"/>
    <w:rsid w:val="006732B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0E80"/>
    <w:rsid w:val="0068134E"/>
    <w:rsid w:val="00681377"/>
    <w:rsid w:val="006825CF"/>
    <w:rsid w:val="00682A65"/>
    <w:rsid w:val="006834E2"/>
    <w:rsid w:val="006835D1"/>
    <w:rsid w:val="0068379A"/>
    <w:rsid w:val="0068437F"/>
    <w:rsid w:val="0068491A"/>
    <w:rsid w:val="00684A4A"/>
    <w:rsid w:val="0068529C"/>
    <w:rsid w:val="00685CCC"/>
    <w:rsid w:val="00686483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0841"/>
    <w:rsid w:val="006B2585"/>
    <w:rsid w:val="006B2EF4"/>
    <w:rsid w:val="006B2F87"/>
    <w:rsid w:val="006B3034"/>
    <w:rsid w:val="006B3084"/>
    <w:rsid w:val="006B3956"/>
    <w:rsid w:val="006B4A1B"/>
    <w:rsid w:val="006B4BAF"/>
    <w:rsid w:val="006B4F22"/>
    <w:rsid w:val="006B5047"/>
    <w:rsid w:val="006B5602"/>
    <w:rsid w:val="006B5FC6"/>
    <w:rsid w:val="006B63CE"/>
    <w:rsid w:val="006B68B3"/>
    <w:rsid w:val="006B6DE7"/>
    <w:rsid w:val="006B7362"/>
    <w:rsid w:val="006B7485"/>
    <w:rsid w:val="006B7858"/>
    <w:rsid w:val="006B7D9C"/>
    <w:rsid w:val="006C036B"/>
    <w:rsid w:val="006C1ADE"/>
    <w:rsid w:val="006C24C8"/>
    <w:rsid w:val="006C33E3"/>
    <w:rsid w:val="006C36BD"/>
    <w:rsid w:val="006C3CC8"/>
    <w:rsid w:val="006C4B30"/>
    <w:rsid w:val="006C510A"/>
    <w:rsid w:val="006C6EFF"/>
    <w:rsid w:val="006C7CB0"/>
    <w:rsid w:val="006D0199"/>
    <w:rsid w:val="006D0BA0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4DD9"/>
    <w:rsid w:val="006E5174"/>
    <w:rsid w:val="006E687E"/>
    <w:rsid w:val="006F098E"/>
    <w:rsid w:val="006F0E14"/>
    <w:rsid w:val="006F1036"/>
    <w:rsid w:val="006F152F"/>
    <w:rsid w:val="006F233D"/>
    <w:rsid w:val="006F28C1"/>
    <w:rsid w:val="006F2C67"/>
    <w:rsid w:val="006F39F8"/>
    <w:rsid w:val="006F440B"/>
    <w:rsid w:val="006F4834"/>
    <w:rsid w:val="006F4A17"/>
    <w:rsid w:val="006F4E93"/>
    <w:rsid w:val="006F5335"/>
    <w:rsid w:val="006F5588"/>
    <w:rsid w:val="006F6E82"/>
    <w:rsid w:val="006F7FE4"/>
    <w:rsid w:val="0070025A"/>
    <w:rsid w:val="00700B19"/>
    <w:rsid w:val="00701AD7"/>
    <w:rsid w:val="007029EB"/>
    <w:rsid w:val="00704C0B"/>
    <w:rsid w:val="0070583E"/>
    <w:rsid w:val="00705860"/>
    <w:rsid w:val="0070591C"/>
    <w:rsid w:val="00705EDB"/>
    <w:rsid w:val="007063B1"/>
    <w:rsid w:val="00707BA8"/>
    <w:rsid w:val="00710542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382"/>
    <w:rsid w:val="00732E0A"/>
    <w:rsid w:val="007332BE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1E33"/>
    <w:rsid w:val="0076293A"/>
    <w:rsid w:val="00762B6A"/>
    <w:rsid w:val="00763BE0"/>
    <w:rsid w:val="007641BB"/>
    <w:rsid w:val="00765AC8"/>
    <w:rsid w:val="00767324"/>
    <w:rsid w:val="0077105B"/>
    <w:rsid w:val="00771327"/>
    <w:rsid w:val="00772876"/>
    <w:rsid w:val="007728D0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B"/>
    <w:rsid w:val="00790B6E"/>
    <w:rsid w:val="0079199B"/>
    <w:rsid w:val="007921C7"/>
    <w:rsid w:val="007928AF"/>
    <w:rsid w:val="00792CB6"/>
    <w:rsid w:val="00793ADF"/>
    <w:rsid w:val="0079497F"/>
    <w:rsid w:val="00794A5A"/>
    <w:rsid w:val="00794B9F"/>
    <w:rsid w:val="007970E4"/>
    <w:rsid w:val="007975C8"/>
    <w:rsid w:val="007A0090"/>
    <w:rsid w:val="007A1885"/>
    <w:rsid w:val="007A33C0"/>
    <w:rsid w:val="007A35FB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7D92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0BB2"/>
    <w:rsid w:val="007C1326"/>
    <w:rsid w:val="007C1FE2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3FDC"/>
    <w:rsid w:val="007D63C9"/>
    <w:rsid w:val="007D7259"/>
    <w:rsid w:val="007E0195"/>
    <w:rsid w:val="007E0B9B"/>
    <w:rsid w:val="007E0ED3"/>
    <w:rsid w:val="007E12C7"/>
    <w:rsid w:val="007E1B43"/>
    <w:rsid w:val="007E247E"/>
    <w:rsid w:val="007E2893"/>
    <w:rsid w:val="007E441B"/>
    <w:rsid w:val="007E44CC"/>
    <w:rsid w:val="007E4909"/>
    <w:rsid w:val="007E4DCD"/>
    <w:rsid w:val="007E51EF"/>
    <w:rsid w:val="007E6F87"/>
    <w:rsid w:val="007E721F"/>
    <w:rsid w:val="007F03CB"/>
    <w:rsid w:val="007F1C49"/>
    <w:rsid w:val="007F1ED2"/>
    <w:rsid w:val="007F2B55"/>
    <w:rsid w:val="007F2EED"/>
    <w:rsid w:val="007F3A04"/>
    <w:rsid w:val="007F3B0E"/>
    <w:rsid w:val="007F3B99"/>
    <w:rsid w:val="007F3C53"/>
    <w:rsid w:val="007F4536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486"/>
    <w:rsid w:val="008045C8"/>
    <w:rsid w:val="00805C2B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051"/>
    <w:rsid w:val="008152D7"/>
    <w:rsid w:val="008153A7"/>
    <w:rsid w:val="00815638"/>
    <w:rsid w:val="0081676D"/>
    <w:rsid w:val="008167EB"/>
    <w:rsid w:val="00817BFD"/>
    <w:rsid w:val="00817CE1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2D7"/>
    <w:rsid w:val="00827648"/>
    <w:rsid w:val="00830560"/>
    <w:rsid w:val="0083114C"/>
    <w:rsid w:val="0083318A"/>
    <w:rsid w:val="00833837"/>
    <w:rsid w:val="0083397D"/>
    <w:rsid w:val="00833B16"/>
    <w:rsid w:val="00835945"/>
    <w:rsid w:val="0083680C"/>
    <w:rsid w:val="0083692C"/>
    <w:rsid w:val="0083799A"/>
    <w:rsid w:val="00837F4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ED3"/>
    <w:rsid w:val="008531E8"/>
    <w:rsid w:val="00854715"/>
    <w:rsid w:val="00854A9B"/>
    <w:rsid w:val="00855096"/>
    <w:rsid w:val="008555DD"/>
    <w:rsid w:val="0085572F"/>
    <w:rsid w:val="00855BBE"/>
    <w:rsid w:val="008577EE"/>
    <w:rsid w:val="00860841"/>
    <w:rsid w:val="00860C83"/>
    <w:rsid w:val="00861123"/>
    <w:rsid w:val="0086119F"/>
    <w:rsid w:val="00862C07"/>
    <w:rsid w:val="008630B9"/>
    <w:rsid w:val="00863416"/>
    <w:rsid w:val="008638C8"/>
    <w:rsid w:val="00864CEC"/>
    <w:rsid w:val="0086566A"/>
    <w:rsid w:val="008703EC"/>
    <w:rsid w:val="008706BD"/>
    <w:rsid w:val="00870B81"/>
    <w:rsid w:val="008719DE"/>
    <w:rsid w:val="00871A5F"/>
    <w:rsid w:val="00871B69"/>
    <w:rsid w:val="00871DC0"/>
    <w:rsid w:val="008727C9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541A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A9F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F17"/>
    <w:rsid w:val="008A27F0"/>
    <w:rsid w:val="008A3131"/>
    <w:rsid w:val="008A51AC"/>
    <w:rsid w:val="008A5469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3BF"/>
    <w:rsid w:val="008B265B"/>
    <w:rsid w:val="008B2F67"/>
    <w:rsid w:val="008B3AB1"/>
    <w:rsid w:val="008B3C17"/>
    <w:rsid w:val="008B7133"/>
    <w:rsid w:val="008B729C"/>
    <w:rsid w:val="008B7677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559B"/>
    <w:rsid w:val="008D7BD6"/>
    <w:rsid w:val="008E0024"/>
    <w:rsid w:val="008E061C"/>
    <w:rsid w:val="008E1AB7"/>
    <w:rsid w:val="008E26E6"/>
    <w:rsid w:val="008E2AEC"/>
    <w:rsid w:val="008E3380"/>
    <w:rsid w:val="008E35F0"/>
    <w:rsid w:val="008E40DC"/>
    <w:rsid w:val="008E42D0"/>
    <w:rsid w:val="008E455C"/>
    <w:rsid w:val="008E48F2"/>
    <w:rsid w:val="008E48FE"/>
    <w:rsid w:val="008E595F"/>
    <w:rsid w:val="008E65BE"/>
    <w:rsid w:val="008E78D0"/>
    <w:rsid w:val="008F1030"/>
    <w:rsid w:val="008F1671"/>
    <w:rsid w:val="008F22A0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4ECF"/>
    <w:rsid w:val="009057B2"/>
    <w:rsid w:val="00906551"/>
    <w:rsid w:val="00906BD5"/>
    <w:rsid w:val="0090775F"/>
    <w:rsid w:val="0090788F"/>
    <w:rsid w:val="0091099F"/>
    <w:rsid w:val="009114FC"/>
    <w:rsid w:val="0091328C"/>
    <w:rsid w:val="0091386E"/>
    <w:rsid w:val="009146A3"/>
    <w:rsid w:val="00914804"/>
    <w:rsid w:val="00914998"/>
    <w:rsid w:val="00914CFD"/>
    <w:rsid w:val="00915AC0"/>
    <w:rsid w:val="00917617"/>
    <w:rsid w:val="0091797A"/>
    <w:rsid w:val="00917CF6"/>
    <w:rsid w:val="0092038C"/>
    <w:rsid w:val="00920636"/>
    <w:rsid w:val="00920B2F"/>
    <w:rsid w:val="00921D35"/>
    <w:rsid w:val="00922138"/>
    <w:rsid w:val="009232BB"/>
    <w:rsid w:val="00924017"/>
    <w:rsid w:val="00924213"/>
    <w:rsid w:val="0092514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3764A"/>
    <w:rsid w:val="009379D9"/>
    <w:rsid w:val="00940579"/>
    <w:rsid w:val="00940DD3"/>
    <w:rsid w:val="00943045"/>
    <w:rsid w:val="00943293"/>
    <w:rsid w:val="009436D3"/>
    <w:rsid w:val="00943854"/>
    <w:rsid w:val="009439BC"/>
    <w:rsid w:val="00943E33"/>
    <w:rsid w:val="00944FB3"/>
    <w:rsid w:val="00945721"/>
    <w:rsid w:val="009457D4"/>
    <w:rsid w:val="00945BCE"/>
    <w:rsid w:val="00946401"/>
    <w:rsid w:val="009468A3"/>
    <w:rsid w:val="009468D2"/>
    <w:rsid w:val="00946B75"/>
    <w:rsid w:val="00947056"/>
    <w:rsid w:val="009507C7"/>
    <w:rsid w:val="0095085A"/>
    <w:rsid w:val="009515B6"/>
    <w:rsid w:val="0095166E"/>
    <w:rsid w:val="00951896"/>
    <w:rsid w:val="0095220E"/>
    <w:rsid w:val="0095394E"/>
    <w:rsid w:val="00953AE3"/>
    <w:rsid w:val="00954A1C"/>
    <w:rsid w:val="00954AAA"/>
    <w:rsid w:val="00954C5E"/>
    <w:rsid w:val="00954C9A"/>
    <w:rsid w:val="009570A8"/>
    <w:rsid w:val="00957B94"/>
    <w:rsid w:val="00957DAB"/>
    <w:rsid w:val="00957DFE"/>
    <w:rsid w:val="00960B79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4AE4"/>
    <w:rsid w:val="0096538A"/>
    <w:rsid w:val="00966DFB"/>
    <w:rsid w:val="0096714D"/>
    <w:rsid w:val="00970445"/>
    <w:rsid w:val="00970C2A"/>
    <w:rsid w:val="0097134D"/>
    <w:rsid w:val="009724C6"/>
    <w:rsid w:val="00973F3F"/>
    <w:rsid w:val="0097476B"/>
    <w:rsid w:val="00974862"/>
    <w:rsid w:val="0098048D"/>
    <w:rsid w:val="0098059B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6E1"/>
    <w:rsid w:val="00990DF9"/>
    <w:rsid w:val="009913EC"/>
    <w:rsid w:val="009916F3"/>
    <w:rsid w:val="00991F2B"/>
    <w:rsid w:val="00992A3F"/>
    <w:rsid w:val="0099351C"/>
    <w:rsid w:val="009942C9"/>
    <w:rsid w:val="00994F53"/>
    <w:rsid w:val="0099546C"/>
    <w:rsid w:val="00995D52"/>
    <w:rsid w:val="00996428"/>
    <w:rsid w:val="00997D8F"/>
    <w:rsid w:val="009A085A"/>
    <w:rsid w:val="009A0BB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87D"/>
    <w:rsid w:val="009B5BFF"/>
    <w:rsid w:val="009B6850"/>
    <w:rsid w:val="009B702B"/>
    <w:rsid w:val="009C003F"/>
    <w:rsid w:val="009C0064"/>
    <w:rsid w:val="009C1CB1"/>
    <w:rsid w:val="009C1FEF"/>
    <w:rsid w:val="009C24C1"/>
    <w:rsid w:val="009C4277"/>
    <w:rsid w:val="009C4BF4"/>
    <w:rsid w:val="009C557F"/>
    <w:rsid w:val="009C673D"/>
    <w:rsid w:val="009C7129"/>
    <w:rsid w:val="009C7D06"/>
    <w:rsid w:val="009C7DC4"/>
    <w:rsid w:val="009D040B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5A86"/>
    <w:rsid w:val="009D602D"/>
    <w:rsid w:val="009D625F"/>
    <w:rsid w:val="009D6CBE"/>
    <w:rsid w:val="009D74ED"/>
    <w:rsid w:val="009E1CA6"/>
    <w:rsid w:val="009E2163"/>
    <w:rsid w:val="009E262E"/>
    <w:rsid w:val="009E2AC2"/>
    <w:rsid w:val="009E3208"/>
    <w:rsid w:val="009E35AD"/>
    <w:rsid w:val="009E3711"/>
    <w:rsid w:val="009E41EC"/>
    <w:rsid w:val="009E44A1"/>
    <w:rsid w:val="009E47D1"/>
    <w:rsid w:val="009E4BB5"/>
    <w:rsid w:val="009E4E33"/>
    <w:rsid w:val="009E5ED7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906"/>
    <w:rsid w:val="009F5B94"/>
    <w:rsid w:val="009F6FA2"/>
    <w:rsid w:val="009F751F"/>
    <w:rsid w:val="009F759E"/>
    <w:rsid w:val="009F7621"/>
    <w:rsid w:val="00A00010"/>
    <w:rsid w:val="00A0030F"/>
    <w:rsid w:val="00A0215A"/>
    <w:rsid w:val="00A023F4"/>
    <w:rsid w:val="00A02A24"/>
    <w:rsid w:val="00A03816"/>
    <w:rsid w:val="00A04081"/>
    <w:rsid w:val="00A0413C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1CB"/>
    <w:rsid w:val="00A1434B"/>
    <w:rsid w:val="00A149FE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6F5D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7087"/>
    <w:rsid w:val="00A40E15"/>
    <w:rsid w:val="00A4112E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2F66"/>
    <w:rsid w:val="00A534C8"/>
    <w:rsid w:val="00A5382E"/>
    <w:rsid w:val="00A54538"/>
    <w:rsid w:val="00A5458B"/>
    <w:rsid w:val="00A547DC"/>
    <w:rsid w:val="00A55EE9"/>
    <w:rsid w:val="00A56B24"/>
    <w:rsid w:val="00A56B82"/>
    <w:rsid w:val="00A60146"/>
    <w:rsid w:val="00A61CD1"/>
    <w:rsid w:val="00A62C46"/>
    <w:rsid w:val="00A63AA3"/>
    <w:rsid w:val="00A658A9"/>
    <w:rsid w:val="00A65946"/>
    <w:rsid w:val="00A65ED0"/>
    <w:rsid w:val="00A66C49"/>
    <w:rsid w:val="00A672C9"/>
    <w:rsid w:val="00A67661"/>
    <w:rsid w:val="00A70AA2"/>
    <w:rsid w:val="00A70AFE"/>
    <w:rsid w:val="00A70E24"/>
    <w:rsid w:val="00A7233D"/>
    <w:rsid w:val="00A72859"/>
    <w:rsid w:val="00A73C26"/>
    <w:rsid w:val="00A73E41"/>
    <w:rsid w:val="00A7432B"/>
    <w:rsid w:val="00A746BA"/>
    <w:rsid w:val="00A7497F"/>
    <w:rsid w:val="00A7595F"/>
    <w:rsid w:val="00A76590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C78"/>
    <w:rsid w:val="00A94485"/>
    <w:rsid w:val="00A94BD4"/>
    <w:rsid w:val="00A94C6D"/>
    <w:rsid w:val="00A95AB6"/>
    <w:rsid w:val="00A97485"/>
    <w:rsid w:val="00A976AC"/>
    <w:rsid w:val="00A97BCD"/>
    <w:rsid w:val="00A97F4F"/>
    <w:rsid w:val="00AA11CA"/>
    <w:rsid w:val="00AA1203"/>
    <w:rsid w:val="00AA1B13"/>
    <w:rsid w:val="00AA22FC"/>
    <w:rsid w:val="00AA242E"/>
    <w:rsid w:val="00AA45C8"/>
    <w:rsid w:val="00AA4849"/>
    <w:rsid w:val="00AA52D4"/>
    <w:rsid w:val="00AA5F88"/>
    <w:rsid w:val="00AA7751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572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49C"/>
    <w:rsid w:val="00AD064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3BFB"/>
    <w:rsid w:val="00AD3D62"/>
    <w:rsid w:val="00AD474F"/>
    <w:rsid w:val="00AD52F1"/>
    <w:rsid w:val="00AD68C9"/>
    <w:rsid w:val="00AD6B2C"/>
    <w:rsid w:val="00AD6F9F"/>
    <w:rsid w:val="00AD7CAC"/>
    <w:rsid w:val="00AE0631"/>
    <w:rsid w:val="00AE06A9"/>
    <w:rsid w:val="00AE0D01"/>
    <w:rsid w:val="00AE10A1"/>
    <w:rsid w:val="00AE1547"/>
    <w:rsid w:val="00AE1B6F"/>
    <w:rsid w:val="00AE2029"/>
    <w:rsid w:val="00AE3B4B"/>
    <w:rsid w:val="00AE4058"/>
    <w:rsid w:val="00AE47B0"/>
    <w:rsid w:val="00AE5FBF"/>
    <w:rsid w:val="00AE664E"/>
    <w:rsid w:val="00AE6FC9"/>
    <w:rsid w:val="00AE78C3"/>
    <w:rsid w:val="00AF0089"/>
    <w:rsid w:val="00AF063D"/>
    <w:rsid w:val="00AF0732"/>
    <w:rsid w:val="00AF0FD7"/>
    <w:rsid w:val="00AF1DCA"/>
    <w:rsid w:val="00AF2FE0"/>
    <w:rsid w:val="00AF37C2"/>
    <w:rsid w:val="00AF4F31"/>
    <w:rsid w:val="00AF57C8"/>
    <w:rsid w:val="00AF5806"/>
    <w:rsid w:val="00AF6185"/>
    <w:rsid w:val="00AF64D3"/>
    <w:rsid w:val="00AF696F"/>
    <w:rsid w:val="00AF7D81"/>
    <w:rsid w:val="00B01BAE"/>
    <w:rsid w:val="00B01F92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687F"/>
    <w:rsid w:val="00B17822"/>
    <w:rsid w:val="00B219D3"/>
    <w:rsid w:val="00B21B52"/>
    <w:rsid w:val="00B21EE4"/>
    <w:rsid w:val="00B22309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D50"/>
    <w:rsid w:val="00B351F6"/>
    <w:rsid w:val="00B35510"/>
    <w:rsid w:val="00B3562C"/>
    <w:rsid w:val="00B35B8C"/>
    <w:rsid w:val="00B360C7"/>
    <w:rsid w:val="00B367E9"/>
    <w:rsid w:val="00B36B3D"/>
    <w:rsid w:val="00B36E3C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4DA9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6AD4"/>
    <w:rsid w:val="00B575FD"/>
    <w:rsid w:val="00B57E83"/>
    <w:rsid w:val="00B60186"/>
    <w:rsid w:val="00B6054D"/>
    <w:rsid w:val="00B608F6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2F15"/>
    <w:rsid w:val="00B73A75"/>
    <w:rsid w:val="00B74387"/>
    <w:rsid w:val="00B74A3E"/>
    <w:rsid w:val="00B74E3B"/>
    <w:rsid w:val="00B74FA5"/>
    <w:rsid w:val="00B75D16"/>
    <w:rsid w:val="00B77384"/>
    <w:rsid w:val="00B774DE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7A3"/>
    <w:rsid w:val="00B90D42"/>
    <w:rsid w:val="00B91276"/>
    <w:rsid w:val="00B92610"/>
    <w:rsid w:val="00B93862"/>
    <w:rsid w:val="00B93C15"/>
    <w:rsid w:val="00B93CE7"/>
    <w:rsid w:val="00B946CC"/>
    <w:rsid w:val="00B9521C"/>
    <w:rsid w:val="00B95999"/>
    <w:rsid w:val="00B96311"/>
    <w:rsid w:val="00B9634C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2DAA"/>
    <w:rsid w:val="00BA331B"/>
    <w:rsid w:val="00BA46D3"/>
    <w:rsid w:val="00BA4791"/>
    <w:rsid w:val="00BA50AC"/>
    <w:rsid w:val="00BA60F2"/>
    <w:rsid w:val="00BA67BE"/>
    <w:rsid w:val="00BA6B9A"/>
    <w:rsid w:val="00BA7FB5"/>
    <w:rsid w:val="00BB0A91"/>
    <w:rsid w:val="00BB0F35"/>
    <w:rsid w:val="00BB13A0"/>
    <w:rsid w:val="00BB165D"/>
    <w:rsid w:val="00BB1F76"/>
    <w:rsid w:val="00BB201A"/>
    <w:rsid w:val="00BB2852"/>
    <w:rsid w:val="00BB2C74"/>
    <w:rsid w:val="00BB2EAE"/>
    <w:rsid w:val="00BB3707"/>
    <w:rsid w:val="00BB42C1"/>
    <w:rsid w:val="00BB4688"/>
    <w:rsid w:val="00BB46A5"/>
    <w:rsid w:val="00BB49A8"/>
    <w:rsid w:val="00BB520A"/>
    <w:rsid w:val="00BB542E"/>
    <w:rsid w:val="00BB6BC2"/>
    <w:rsid w:val="00BB7946"/>
    <w:rsid w:val="00BC0F6E"/>
    <w:rsid w:val="00BC1113"/>
    <w:rsid w:val="00BC1811"/>
    <w:rsid w:val="00BC1C79"/>
    <w:rsid w:val="00BC1E2A"/>
    <w:rsid w:val="00BC2589"/>
    <w:rsid w:val="00BC27CA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192"/>
    <w:rsid w:val="00BD0595"/>
    <w:rsid w:val="00BD146B"/>
    <w:rsid w:val="00BD23AC"/>
    <w:rsid w:val="00BD29B8"/>
    <w:rsid w:val="00BD3451"/>
    <w:rsid w:val="00BD3D79"/>
    <w:rsid w:val="00BD3F07"/>
    <w:rsid w:val="00BD4272"/>
    <w:rsid w:val="00BD4533"/>
    <w:rsid w:val="00BD48B1"/>
    <w:rsid w:val="00BD4D00"/>
    <w:rsid w:val="00BD514D"/>
    <w:rsid w:val="00BD54A6"/>
    <w:rsid w:val="00BD6C15"/>
    <w:rsid w:val="00BD6C7B"/>
    <w:rsid w:val="00BD747B"/>
    <w:rsid w:val="00BD7790"/>
    <w:rsid w:val="00BD78DC"/>
    <w:rsid w:val="00BE0044"/>
    <w:rsid w:val="00BE0E0F"/>
    <w:rsid w:val="00BE0F44"/>
    <w:rsid w:val="00BE1301"/>
    <w:rsid w:val="00BE170E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BF7067"/>
    <w:rsid w:val="00C0287D"/>
    <w:rsid w:val="00C02E7B"/>
    <w:rsid w:val="00C05028"/>
    <w:rsid w:val="00C05890"/>
    <w:rsid w:val="00C05B21"/>
    <w:rsid w:val="00C05E28"/>
    <w:rsid w:val="00C05E85"/>
    <w:rsid w:val="00C0650E"/>
    <w:rsid w:val="00C06AB3"/>
    <w:rsid w:val="00C07391"/>
    <w:rsid w:val="00C07A27"/>
    <w:rsid w:val="00C07B21"/>
    <w:rsid w:val="00C103FE"/>
    <w:rsid w:val="00C110EF"/>
    <w:rsid w:val="00C11561"/>
    <w:rsid w:val="00C11BAD"/>
    <w:rsid w:val="00C12DA4"/>
    <w:rsid w:val="00C1359B"/>
    <w:rsid w:val="00C13843"/>
    <w:rsid w:val="00C13941"/>
    <w:rsid w:val="00C15836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BAA"/>
    <w:rsid w:val="00C2481C"/>
    <w:rsid w:val="00C24E38"/>
    <w:rsid w:val="00C25C28"/>
    <w:rsid w:val="00C2691A"/>
    <w:rsid w:val="00C317D3"/>
    <w:rsid w:val="00C31F34"/>
    <w:rsid w:val="00C328E8"/>
    <w:rsid w:val="00C331AF"/>
    <w:rsid w:val="00C3366F"/>
    <w:rsid w:val="00C3413B"/>
    <w:rsid w:val="00C3434E"/>
    <w:rsid w:val="00C34820"/>
    <w:rsid w:val="00C34C21"/>
    <w:rsid w:val="00C355CC"/>
    <w:rsid w:val="00C356AC"/>
    <w:rsid w:val="00C36704"/>
    <w:rsid w:val="00C3675D"/>
    <w:rsid w:val="00C36A30"/>
    <w:rsid w:val="00C377A1"/>
    <w:rsid w:val="00C4033F"/>
    <w:rsid w:val="00C41438"/>
    <w:rsid w:val="00C421A8"/>
    <w:rsid w:val="00C43151"/>
    <w:rsid w:val="00C43996"/>
    <w:rsid w:val="00C43B48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2E39"/>
    <w:rsid w:val="00C532DE"/>
    <w:rsid w:val="00C53703"/>
    <w:rsid w:val="00C55C23"/>
    <w:rsid w:val="00C55C5B"/>
    <w:rsid w:val="00C56398"/>
    <w:rsid w:val="00C624BF"/>
    <w:rsid w:val="00C63247"/>
    <w:rsid w:val="00C63C46"/>
    <w:rsid w:val="00C64BE0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0221"/>
    <w:rsid w:val="00C818A4"/>
    <w:rsid w:val="00C818CF"/>
    <w:rsid w:val="00C828FB"/>
    <w:rsid w:val="00C835C4"/>
    <w:rsid w:val="00C83F5E"/>
    <w:rsid w:val="00C849AA"/>
    <w:rsid w:val="00C863E0"/>
    <w:rsid w:val="00C86FA3"/>
    <w:rsid w:val="00C87935"/>
    <w:rsid w:val="00C9074E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447"/>
    <w:rsid w:val="00CA0A04"/>
    <w:rsid w:val="00CA0F91"/>
    <w:rsid w:val="00CA11C2"/>
    <w:rsid w:val="00CA1B82"/>
    <w:rsid w:val="00CA2609"/>
    <w:rsid w:val="00CA2A09"/>
    <w:rsid w:val="00CA3B9D"/>
    <w:rsid w:val="00CA58E1"/>
    <w:rsid w:val="00CA5B0F"/>
    <w:rsid w:val="00CA5D2E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1E18"/>
    <w:rsid w:val="00CC21E5"/>
    <w:rsid w:val="00CC2A5E"/>
    <w:rsid w:val="00CC3CAB"/>
    <w:rsid w:val="00CC46DB"/>
    <w:rsid w:val="00CC4987"/>
    <w:rsid w:val="00CC556B"/>
    <w:rsid w:val="00CC5C42"/>
    <w:rsid w:val="00CD175C"/>
    <w:rsid w:val="00CD1F1F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5E14"/>
    <w:rsid w:val="00CD6563"/>
    <w:rsid w:val="00CD6DF7"/>
    <w:rsid w:val="00CD74F6"/>
    <w:rsid w:val="00CD7BE8"/>
    <w:rsid w:val="00CE0604"/>
    <w:rsid w:val="00CE0D0A"/>
    <w:rsid w:val="00CE1268"/>
    <w:rsid w:val="00CE15CC"/>
    <w:rsid w:val="00CE1911"/>
    <w:rsid w:val="00CE2662"/>
    <w:rsid w:val="00CE2CEA"/>
    <w:rsid w:val="00CE2D60"/>
    <w:rsid w:val="00CE3B2D"/>
    <w:rsid w:val="00CE4341"/>
    <w:rsid w:val="00CE614C"/>
    <w:rsid w:val="00CE69BB"/>
    <w:rsid w:val="00CE6E79"/>
    <w:rsid w:val="00CE6F17"/>
    <w:rsid w:val="00CE7113"/>
    <w:rsid w:val="00CE719E"/>
    <w:rsid w:val="00CE7994"/>
    <w:rsid w:val="00CE7E94"/>
    <w:rsid w:val="00CF03A8"/>
    <w:rsid w:val="00CF1207"/>
    <w:rsid w:val="00CF122F"/>
    <w:rsid w:val="00CF12D8"/>
    <w:rsid w:val="00CF186D"/>
    <w:rsid w:val="00CF3981"/>
    <w:rsid w:val="00CF3A26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CCA"/>
    <w:rsid w:val="00D01F3A"/>
    <w:rsid w:val="00D03013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11C2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16E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6920"/>
    <w:rsid w:val="00D4792C"/>
    <w:rsid w:val="00D47F2B"/>
    <w:rsid w:val="00D50B0F"/>
    <w:rsid w:val="00D51FA0"/>
    <w:rsid w:val="00D51FBE"/>
    <w:rsid w:val="00D525E7"/>
    <w:rsid w:val="00D52D44"/>
    <w:rsid w:val="00D52E09"/>
    <w:rsid w:val="00D53378"/>
    <w:rsid w:val="00D535AC"/>
    <w:rsid w:val="00D54F24"/>
    <w:rsid w:val="00D556F1"/>
    <w:rsid w:val="00D557A2"/>
    <w:rsid w:val="00D55AD3"/>
    <w:rsid w:val="00D561D6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28F"/>
    <w:rsid w:val="00D64EC1"/>
    <w:rsid w:val="00D66264"/>
    <w:rsid w:val="00D6669E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CC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4EB6"/>
    <w:rsid w:val="00D851D3"/>
    <w:rsid w:val="00D857ED"/>
    <w:rsid w:val="00D85D2E"/>
    <w:rsid w:val="00D86238"/>
    <w:rsid w:val="00D8708D"/>
    <w:rsid w:val="00D906F3"/>
    <w:rsid w:val="00D9094E"/>
    <w:rsid w:val="00D90E51"/>
    <w:rsid w:val="00D90F8B"/>
    <w:rsid w:val="00D924D3"/>
    <w:rsid w:val="00D92ED1"/>
    <w:rsid w:val="00D93007"/>
    <w:rsid w:val="00D933E8"/>
    <w:rsid w:val="00D94EE8"/>
    <w:rsid w:val="00D95AD3"/>
    <w:rsid w:val="00D96521"/>
    <w:rsid w:val="00D9670F"/>
    <w:rsid w:val="00D967A7"/>
    <w:rsid w:val="00D9702C"/>
    <w:rsid w:val="00D97637"/>
    <w:rsid w:val="00D976BA"/>
    <w:rsid w:val="00DA093B"/>
    <w:rsid w:val="00DA1156"/>
    <w:rsid w:val="00DA24C3"/>
    <w:rsid w:val="00DA2985"/>
    <w:rsid w:val="00DA2D90"/>
    <w:rsid w:val="00DA4975"/>
    <w:rsid w:val="00DA4A9F"/>
    <w:rsid w:val="00DA5C9B"/>
    <w:rsid w:val="00DA69BA"/>
    <w:rsid w:val="00DA7185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307"/>
    <w:rsid w:val="00DB6BAA"/>
    <w:rsid w:val="00DC0991"/>
    <w:rsid w:val="00DC2092"/>
    <w:rsid w:val="00DC2E6A"/>
    <w:rsid w:val="00DC34A9"/>
    <w:rsid w:val="00DC44FE"/>
    <w:rsid w:val="00DC4F16"/>
    <w:rsid w:val="00DC5099"/>
    <w:rsid w:val="00DC586D"/>
    <w:rsid w:val="00DC5AB0"/>
    <w:rsid w:val="00DC5B53"/>
    <w:rsid w:val="00DC5D4B"/>
    <w:rsid w:val="00DC5F7B"/>
    <w:rsid w:val="00DC77AE"/>
    <w:rsid w:val="00DC7BAC"/>
    <w:rsid w:val="00DD06DA"/>
    <w:rsid w:val="00DD0C4F"/>
    <w:rsid w:val="00DD0E89"/>
    <w:rsid w:val="00DD13D3"/>
    <w:rsid w:val="00DD1477"/>
    <w:rsid w:val="00DD19F5"/>
    <w:rsid w:val="00DD33A8"/>
    <w:rsid w:val="00DD5233"/>
    <w:rsid w:val="00DD5C86"/>
    <w:rsid w:val="00DD63F4"/>
    <w:rsid w:val="00DD6888"/>
    <w:rsid w:val="00DD6B2B"/>
    <w:rsid w:val="00DD6EBA"/>
    <w:rsid w:val="00DD7EB4"/>
    <w:rsid w:val="00DE00DF"/>
    <w:rsid w:val="00DE0E60"/>
    <w:rsid w:val="00DE1284"/>
    <w:rsid w:val="00DE13FB"/>
    <w:rsid w:val="00DE2476"/>
    <w:rsid w:val="00DE328F"/>
    <w:rsid w:val="00DE3524"/>
    <w:rsid w:val="00DE3E8E"/>
    <w:rsid w:val="00DE432C"/>
    <w:rsid w:val="00DE4B9E"/>
    <w:rsid w:val="00DE639C"/>
    <w:rsid w:val="00DE6EC6"/>
    <w:rsid w:val="00DE7868"/>
    <w:rsid w:val="00DF05AE"/>
    <w:rsid w:val="00DF07C0"/>
    <w:rsid w:val="00DF0CF7"/>
    <w:rsid w:val="00DF17AD"/>
    <w:rsid w:val="00DF1CF5"/>
    <w:rsid w:val="00DF2878"/>
    <w:rsid w:val="00DF3FF9"/>
    <w:rsid w:val="00DF42D9"/>
    <w:rsid w:val="00DF4558"/>
    <w:rsid w:val="00DF4C60"/>
    <w:rsid w:val="00DF52FB"/>
    <w:rsid w:val="00DF64C6"/>
    <w:rsid w:val="00E00AFF"/>
    <w:rsid w:val="00E00CA8"/>
    <w:rsid w:val="00E01012"/>
    <w:rsid w:val="00E0140A"/>
    <w:rsid w:val="00E01668"/>
    <w:rsid w:val="00E01AC6"/>
    <w:rsid w:val="00E01BD0"/>
    <w:rsid w:val="00E02369"/>
    <w:rsid w:val="00E0245E"/>
    <w:rsid w:val="00E02F40"/>
    <w:rsid w:val="00E03696"/>
    <w:rsid w:val="00E04242"/>
    <w:rsid w:val="00E046CE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3C5"/>
    <w:rsid w:val="00E12D51"/>
    <w:rsid w:val="00E130FF"/>
    <w:rsid w:val="00E1358C"/>
    <w:rsid w:val="00E13C83"/>
    <w:rsid w:val="00E140E4"/>
    <w:rsid w:val="00E1433D"/>
    <w:rsid w:val="00E146D6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636B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23EF"/>
    <w:rsid w:val="00E42DD7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111B"/>
    <w:rsid w:val="00E5119C"/>
    <w:rsid w:val="00E51272"/>
    <w:rsid w:val="00E51686"/>
    <w:rsid w:val="00E52AD5"/>
    <w:rsid w:val="00E52DC4"/>
    <w:rsid w:val="00E54BF0"/>
    <w:rsid w:val="00E55921"/>
    <w:rsid w:val="00E56B6F"/>
    <w:rsid w:val="00E57C36"/>
    <w:rsid w:val="00E60306"/>
    <w:rsid w:val="00E60F91"/>
    <w:rsid w:val="00E6115F"/>
    <w:rsid w:val="00E61D22"/>
    <w:rsid w:val="00E61FA8"/>
    <w:rsid w:val="00E62244"/>
    <w:rsid w:val="00E62558"/>
    <w:rsid w:val="00E62978"/>
    <w:rsid w:val="00E63DCD"/>
    <w:rsid w:val="00E644ED"/>
    <w:rsid w:val="00E662F8"/>
    <w:rsid w:val="00E67A3D"/>
    <w:rsid w:val="00E70A9C"/>
    <w:rsid w:val="00E70E9F"/>
    <w:rsid w:val="00E70F37"/>
    <w:rsid w:val="00E7143D"/>
    <w:rsid w:val="00E72367"/>
    <w:rsid w:val="00E725E5"/>
    <w:rsid w:val="00E72CBC"/>
    <w:rsid w:val="00E74709"/>
    <w:rsid w:val="00E74E3F"/>
    <w:rsid w:val="00E75295"/>
    <w:rsid w:val="00E752C2"/>
    <w:rsid w:val="00E75D70"/>
    <w:rsid w:val="00E76D44"/>
    <w:rsid w:val="00E76E18"/>
    <w:rsid w:val="00E775F9"/>
    <w:rsid w:val="00E77E57"/>
    <w:rsid w:val="00E80F19"/>
    <w:rsid w:val="00E822AA"/>
    <w:rsid w:val="00E824CE"/>
    <w:rsid w:val="00E82E93"/>
    <w:rsid w:val="00E834EF"/>
    <w:rsid w:val="00E83615"/>
    <w:rsid w:val="00E8458B"/>
    <w:rsid w:val="00E84984"/>
    <w:rsid w:val="00E84FC5"/>
    <w:rsid w:val="00E85E7F"/>
    <w:rsid w:val="00E86ACE"/>
    <w:rsid w:val="00E87EF4"/>
    <w:rsid w:val="00E87F4C"/>
    <w:rsid w:val="00E901C0"/>
    <w:rsid w:val="00E90811"/>
    <w:rsid w:val="00E90BA6"/>
    <w:rsid w:val="00E90E06"/>
    <w:rsid w:val="00E90E82"/>
    <w:rsid w:val="00E91A60"/>
    <w:rsid w:val="00E91FAE"/>
    <w:rsid w:val="00E92649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640"/>
    <w:rsid w:val="00EA08BF"/>
    <w:rsid w:val="00EA0974"/>
    <w:rsid w:val="00EA16FB"/>
    <w:rsid w:val="00EA1B90"/>
    <w:rsid w:val="00EA41EC"/>
    <w:rsid w:val="00EA48CE"/>
    <w:rsid w:val="00EA4EE4"/>
    <w:rsid w:val="00EA6237"/>
    <w:rsid w:val="00EA624D"/>
    <w:rsid w:val="00EA63D3"/>
    <w:rsid w:val="00EA6536"/>
    <w:rsid w:val="00EA683E"/>
    <w:rsid w:val="00EA6AC1"/>
    <w:rsid w:val="00EA70D7"/>
    <w:rsid w:val="00EA7E98"/>
    <w:rsid w:val="00EB0908"/>
    <w:rsid w:val="00EB1695"/>
    <w:rsid w:val="00EB18C2"/>
    <w:rsid w:val="00EB3546"/>
    <w:rsid w:val="00EB4B55"/>
    <w:rsid w:val="00EB519C"/>
    <w:rsid w:val="00EB5326"/>
    <w:rsid w:val="00EB5D87"/>
    <w:rsid w:val="00EB6364"/>
    <w:rsid w:val="00EB6E78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9F5"/>
    <w:rsid w:val="00EC4AAA"/>
    <w:rsid w:val="00EC5D02"/>
    <w:rsid w:val="00EC6460"/>
    <w:rsid w:val="00EC6650"/>
    <w:rsid w:val="00EC68C7"/>
    <w:rsid w:val="00ED0533"/>
    <w:rsid w:val="00ED18E5"/>
    <w:rsid w:val="00ED2102"/>
    <w:rsid w:val="00ED2AD9"/>
    <w:rsid w:val="00ED46D5"/>
    <w:rsid w:val="00ED5A67"/>
    <w:rsid w:val="00ED5E74"/>
    <w:rsid w:val="00ED7150"/>
    <w:rsid w:val="00EE02C5"/>
    <w:rsid w:val="00EE0B91"/>
    <w:rsid w:val="00EE1AB8"/>
    <w:rsid w:val="00EE3D5A"/>
    <w:rsid w:val="00EE487C"/>
    <w:rsid w:val="00EE4C49"/>
    <w:rsid w:val="00EE5541"/>
    <w:rsid w:val="00EE5A07"/>
    <w:rsid w:val="00EE5D3C"/>
    <w:rsid w:val="00EE67D6"/>
    <w:rsid w:val="00EE797D"/>
    <w:rsid w:val="00EF0494"/>
    <w:rsid w:val="00EF0CE0"/>
    <w:rsid w:val="00EF267F"/>
    <w:rsid w:val="00EF3421"/>
    <w:rsid w:val="00EF363E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3CA4"/>
    <w:rsid w:val="00F1474B"/>
    <w:rsid w:val="00F14834"/>
    <w:rsid w:val="00F148AE"/>
    <w:rsid w:val="00F149E0"/>
    <w:rsid w:val="00F15D25"/>
    <w:rsid w:val="00F15F7A"/>
    <w:rsid w:val="00F16C99"/>
    <w:rsid w:val="00F170F6"/>
    <w:rsid w:val="00F1799A"/>
    <w:rsid w:val="00F17F1B"/>
    <w:rsid w:val="00F2038C"/>
    <w:rsid w:val="00F213BF"/>
    <w:rsid w:val="00F2160A"/>
    <w:rsid w:val="00F21723"/>
    <w:rsid w:val="00F21E59"/>
    <w:rsid w:val="00F2362D"/>
    <w:rsid w:val="00F237A4"/>
    <w:rsid w:val="00F23D84"/>
    <w:rsid w:val="00F24E39"/>
    <w:rsid w:val="00F24FFC"/>
    <w:rsid w:val="00F2537E"/>
    <w:rsid w:val="00F25555"/>
    <w:rsid w:val="00F25B01"/>
    <w:rsid w:val="00F26E2F"/>
    <w:rsid w:val="00F26F42"/>
    <w:rsid w:val="00F27BC4"/>
    <w:rsid w:val="00F302ED"/>
    <w:rsid w:val="00F30BE5"/>
    <w:rsid w:val="00F30F2C"/>
    <w:rsid w:val="00F3101F"/>
    <w:rsid w:val="00F31AE8"/>
    <w:rsid w:val="00F31D9A"/>
    <w:rsid w:val="00F32F06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0D0"/>
    <w:rsid w:val="00F4032E"/>
    <w:rsid w:val="00F403CD"/>
    <w:rsid w:val="00F40470"/>
    <w:rsid w:val="00F4080D"/>
    <w:rsid w:val="00F408F7"/>
    <w:rsid w:val="00F4268F"/>
    <w:rsid w:val="00F4276E"/>
    <w:rsid w:val="00F42DC9"/>
    <w:rsid w:val="00F43086"/>
    <w:rsid w:val="00F431EE"/>
    <w:rsid w:val="00F444D2"/>
    <w:rsid w:val="00F44981"/>
    <w:rsid w:val="00F45DDF"/>
    <w:rsid w:val="00F46734"/>
    <w:rsid w:val="00F471F8"/>
    <w:rsid w:val="00F47288"/>
    <w:rsid w:val="00F475D5"/>
    <w:rsid w:val="00F47717"/>
    <w:rsid w:val="00F47965"/>
    <w:rsid w:val="00F509D3"/>
    <w:rsid w:val="00F50C45"/>
    <w:rsid w:val="00F51558"/>
    <w:rsid w:val="00F5186E"/>
    <w:rsid w:val="00F52F25"/>
    <w:rsid w:val="00F5306B"/>
    <w:rsid w:val="00F541A9"/>
    <w:rsid w:val="00F54CCD"/>
    <w:rsid w:val="00F55BAA"/>
    <w:rsid w:val="00F55D81"/>
    <w:rsid w:val="00F56D83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66E"/>
    <w:rsid w:val="00F71A04"/>
    <w:rsid w:val="00F71BF3"/>
    <w:rsid w:val="00F71D7B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03A"/>
    <w:rsid w:val="00F86A03"/>
    <w:rsid w:val="00F87199"/>
    <w:rsid w:val="00F87F37"/>
    <w:rsid w:val="00F90F05"/>
    <w:rsid w:val="00F91271"/>
    <w:rsid w:val="00F91278"/>
    <w:rsid w:val="00F927BC"/>
    <w:rsid w:val="00F92C6B"/>
    <w:rsid w:val="00F9341A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0C7F"/>
    <w:rsid w:val="00FA19ED"/>
    <w:rsid w:val="00FA2615"/>
    <w:rsid w:val="00FA26FE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0FEF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5FD6"/>
    <w:rsid w:val="00FD6066"/>
    <w:rsid w:val="00FD6A0E"/>
    <w:rsid w:val="00FE000F"/>
    <w:rsid w:val="00FE03B5"/>
    <w:rsid w:val="00FE049F"/>
    <w:rsid w:val="00FE0504"/>
    <w:rsid w:val="00FE10E0"/>
    <w:rsid w:val="00FE29D4"/>
    <w:rsid w:val="00FE387A"/>
    <w:rsid w:val="00FE3AE8"/>
    <w:rsid w:val="00FE46B5"/>
    <w:rsid w:val="00FE5048"/>
    <w:rsid w:val="00FF1160"/>
    <w:rsid w:val="00FF1CE0"/>
    <w:rsid w:val="00FF2A3A"/>
    <w:rsid w:val="00FF3A9F"/>
    <w:rsid w:val="00FF3DDC"/>
    <w:rsid w:val="00FF3E4D"/>
    <w:rsid w:val="00FF5463"/>
    <w:rsid w:val="00FF5B79"/>
    <w:rsid w:val="00FF65F5"/>
    <w:rsid w:val="00FF67C4"/>
    <w:rsid w:val="00FF6C3F"/>
    <w:rsid w:val="00FF6F18"/>
    <w:rsid w:val="00FF779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256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2B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256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2B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rts-tend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1CEB-588E-46C1-8808-A6F364ED7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2868</TotalTime>
  <Pages>12</Pages>
  <Words>5484</Words>
  <Characters>31262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119</cp:revision>
  <cp:lastPrinted>2020-12-25T11:46:00Z</cp:lastPrinted>
  <dcterms:created xsi:type="dcterms:W3CDTF">2019-12-13T13:27:00Z</dcterms:created>
  <dcterms:modified xsi:type="dcterms:W3CDTF">2020-12-25T13:08:00Z</dcterms:modified>
</cp:coreProperties>
</file>