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A0A3B" w14:textId="77777777" w:rsidR="00070184" w:rsidRPr="00E208F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BA76496" w14:textId="77777777" w:rsidR="00A4058F" w:rsidRPr="00E208F4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на оказание услуг по охране имущества и обеспечению внутриобъектового и пропускного режимо</w:t>
      </w:r>
      <w:r w:rsid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</w:t>
      </w:r>
    </w:p>
    <w:p w14:paraId="2FCA783B" w14:textId="77777777" w:rsidR="00A4058F" w:rsidRPr="00E208F4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14:paraId="05732995" w14:textId="77777777" w:rsidR="0005393C" w:rsidRPr="00E208F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14:paraId="2E0EEACF" w14:textId="77777777" w:rsidR="00B55DF1" w:rsidRPr="00E208F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21.10</w:t>
      </w:r>
      <w:r w:rsidR="0001361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14:paraId="0D52CB16" w14:textId="77777777" w:rsidR="00844AE5" w:rsidRPr="00E208F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C45D433" w14:textId="77777777" w:rsidR="00CE7113" w:rsidRPr="00E208F4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14:paraId="5DEA6DC2" w14:textId="77777777" w:rsidR="0087330B" w:rsidRPr="0087330B" w:rsidRDefault="00966DFB" w:rsidP="008733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87330B" w:rsidRPr="0087330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 и обеспечению внутриобъектового и пропускного режимов.</w:t>
      </w:r>
    </w:p>
    <w:p w14:paraId="0581A564" w14:textId="77777777" w:rsidR="007D464A" w:rsidRPr="00E208F4" w:rsidRDefault="0087330B" w:rsidP="008733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7330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 (далее – договоры аренды)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14:paraId="59B28EBF" w14:textId="77777777" w:rsidR="007D464A" w:rsidRPr="00E208F4" w:rsidRDefault="007D464A" w:rsidP="008733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321B0FAD" w14:textId="77777777" w:rsidR="0087330B" w:rsidRPr="0087330B" w:rsidRDefault="007D464A" w:rsidP="0087330B">
      <w:pPr>
        <w:widowControl w:val="0"/>
        <w:numPr>
          <w:ilvl w:val="1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E208F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87330B" w:rsidRPr="0087330B">
        <w:rPr>
          <w:rFonts w:ascii="Times New Roman" w:eastAsia="Times New Roman" w:hAnsi="Times New Roman"/>
          <w:sz w:val="23"/>
          <w:szCs w:val="23"/>
          <w:lang w:eastAsia="ru-RU"/>
        </w:rPr>
        <w:t>1 752 00</w:t>
      </w:r>
      <w:r w:rsidR="0087330B">
        <w:rPr>
          <w:rFonts w:ascii="Times New Roman" w:eastAsia="Times New Roman" w:hAnsi="Times New Roman"/>
          <w:sz w:val="23"/>
          <w:szCs w:val="23"/>
          <w:lang w:eastAsia="ru-RU"/>
        </w:rPr>
        <w:t xml:space="preserve">0 рублей 00 копеек, в том числе </w:t>
      </w:r>
      <w:r w:rsidR="0087330B" w:rsidRPr="0087330B">
        <w:rPr>
          <w:rFonts w:ascii="Times New Roman" w:eastAsia="Times New Roman" w:hAnsi="Times New Roman"/>
          <w:sz w:val="23"/>
          <w:szCs w:val="23"/>
          <w:lang w:eastAsia="ru-RU"/>
        </w:rPr>
        <w:t xml:space="preserve">НДС (200,00 руб./ч. х 1 пост х 365 дней х 24 часа). </w:t>
      </w:r>
    </w:p>
    <w:p w14:paraId="533534F7" w14:textId="77777777" w:rsidR="00890398" w:rsidRPr="00E208F4" w:rsidRDefault="0087330B" w:rsidP="0087330B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87330B">
        <w:rPr>
          <w:rFonts w:ascii="Times New Roman" w:eastAsia="Times New Roman" w:hAnsi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200 рублей 00 копеек, в том числе НДС</w:t>
      </w:r>
      <w:r w:rsidR="00890398" w:rsidRPr="00E208F4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14:paraId="3B3DCEC2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D31B8F3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07911F44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65693723" w14:textId="77777777" w:rsidR="007D464A" w:rsidRPr="00E208F4" w:rsidRDefault="00890398" w:rsidP="00890398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107525D7" w14:textId="77777777" w:rsidR="007D464A" w:rsidRPr="00E208F4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7330B" w:rsidRPr="0087330B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93960B3" w14:textId="77777777" w:rsidR="007D464A" w:rsidRPr="00E208F4" w:rsidRDefault="00FC7572" w:rsidP="0087330B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  <w:r w:rsidR="0087330B" w:rsidRPr="0087330B">
        <w:rPr>
          <w:rFonts w:ascii="Times New Roman" w:hAnsi="Times New Roman"/>
          <w:sz w:val="23"/>
          <w:szCs w:val="23"/>
        </w:rPr>
        <w:t>г. Мурманск, Первомайский округ, п. Абрам-Мыс, ул. Судоремонтная, д. 15 (далее также – объект)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293FAAB1" w14:textId="77777777" w:rsidR="007D464A" w:rsidRPr="00E208F4" w:rsidRDefault="00FC7572" w:rsidP="00FC7572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0A83FEED" w14:textId="77777777" w:rsidR="00890398" w:rsidRPr="00E208F4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14:paraId="04D78D89" w14:textId="77777777" w:rsidR="00890398" w:rsidRPr="00E208F4" w:rsidRDefault="00890398" w:rsidP="008903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5C5D8687" w14:textId="77777777" w:rsidR="007D464A" w:rsidRPr="00E208F4" w:rsidRDefault="00890398" w:rsidP="0089039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1.7.2.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</w:t>
      </w:r>
      <w:r w:rsidR="00360A24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0AFEC702" w14:textId="77777777" w:rsidR="007D464A" w:rsidRPr="00E208F4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7D464A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87330B" w:rsidRPr="0087330B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6B2542A8" w14:textId="77777777" w:rsidR="00966DFB" w:rsidRPr="00E208F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6F08F9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6F08F9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14:paraId="0F7B2A4F" w14:textId="77777777" w:rsidR="00CE7113" w:rsidRPr="00E208F4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14:paraId="0312D52C" w14:textId="77777777" w:rsidR="00183F6F" w:rsidRPr="00E208F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04889C81" w14:textId="77777777" w:rsidR="008152D7" w:rsidRPr="00E208F4" w:rsidRDefault="0087330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87330B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8152D7" w:rsidRPr="00E208F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7E8B817" w14:textId="77777777" w:rsidR="008152D7" w:rsidRPr="00E208F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208F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05EB0FCF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25CA2B08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14:paraId="57E192A2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Соколов – начальник отдела охраны объектов управления охраны объектов департамента безопасности;</w:t>
      </w:r>
    </w:p>
    <w:p w14:paraId="03C33F6A" w14:textId="77777777" w:rsidR="00890398" w:rsidRPr="00E208F4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464662C" w14:textId="77777777" w:rsidR="00CE7113" w:rsidRPr="00E208F4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14:paraId="4AB0ADAE" w14:textId="77777777" w:rsidR="00E1506B" w:rsidRPr="00E208F4" w:rsidRDefault="008733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DC680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E208F4">
        <w:rPr>
          <w:rFonts w:ascii="Times New Roman" w:hAnsi="Times New Roman" w:cs="Times New Roman"/>
          <w:sz w:val="23"/>
          <w:szCs w:val="23"/>
        </w:rPr>
        <w:t>департамента по обеспечению производства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14:paraId="7703C440" w14:textId="77777777" w:rsidR="00C818CF" w:rsidRPr="00E208F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14:paraId="668CB57F" w14:textId="77777777" w:rsidR="000713DF" w:rsidRPr="00E208F4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D5B98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1B164F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1.10</w:t>
      </w:r>
      <w:r w:rsidR="009E10AB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E10A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2020</w:t>
      </w:r>
      <w:r w:rsidR="00CA711A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Домостроительная, д. 2, каб. 40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3F1BB8DB" w14:textId="77777777" w:rsidR="007452C7" w:rsidRPr="00E208F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369E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6369E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Шесть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78698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14:paraId="258F7CBB" w14:textId="77777777" w:rsidR="007452C7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0CB0DD3D" w14:textId="77777777" w:rsidR="0086377B" w:rsidRPr="00A104A0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>Заявка № 1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Pr="0086377B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«Варяг» (ООО ЧОП «Варяг</w:t>
      </w:r>
      <w:r w:rsidRPr="00624B50">
        <w:rPr>
          <w:rFonts w:ascii="Times New Roman" w:hAnsi="Times New Roman" w:cs="Times New Roman"/>
          <w:sz w:val="23"/>
          <w:szCs w:val="23"/>
        </w:rPr>
        <w:t>»), 183032, г. Мурманск, ул. Полярные Зори, д. 11 (ИНН 5190149527, КПП 519001001, ОГРН 1065190077611).</w:t>
      </w:r>
    </w:p>
    <w:p w14:paraId="782435B0" w14:textId="77777777" w:rsidR="0086377B" w:rsidRPr="00AF0B43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F0B43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15.10.2020 15:48 (МСК). </w:t>
      </w:r>
    </w:p>
    <w:p w14:paraId="202C9A8C" w14:textId="77777777" w:rsidR="00CD5B98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F0B43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AF0B43" w:rsidRPr="00AF0B43">
        <w:rPr>
          <w:rFonts w:ascii="Times New Roman" w:hAnsi="Times New Roman" w:cs="Times New Roman"/>
          <w:sz w:val="23"/>
          <w:szCs w:val="23"/>
        </w:rPr>
        <w:t xml:space="preserve">1 252 680 </w:t>
      </w:r>
      <w:r w:rsidRPr="00AF0B43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</w:t>
      </w:r>
    </w:p>
    <w:p w14:paraId="6A31BF34" w14:textId="77777777" w:rsidR="0086377B" w:rsidRPr="00AF0B43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F0B43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143 рубля 00 копеек, НДС не облагается.</w:t>
      </w:r>
    </w:p>
    <w:p w14:paraId="11811FA3" w14:textId="77777777" w:rsidR="0086377B" w:rsidRPr="00AF0B43" w:rsidRDefault="0086377B" w:rsidP="0086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F0B43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AF0B4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1A7595A" w14:textId="77777777" w:rsidR="0086377B" w:rsidRDefault="0086377B" w:rsidP="00CD5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F0B43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</w:t>
      </w:r>
      <w:r w:rsidR="00CD5B98">
        <w:rPr>
          <w:rFonts w:ascii="Times New Roman" w:hAnsi="Times New Roman" w:cs="Times New Roman"/>
          <w:sz w:val="23"/>
          <w:szCs w:val="23"/>
        </w:rPr>
        <w:t>с</w:t>
      </w:r>
      <w:r w:rsidRPr="00AF0B43">
        <w:rPr>
          <w:rFonts w:ascii="Times New Roman" w:hAnsi="Times New Roman" w:cs="Times New Roman"/>
          <w:sz w:val="23"/>
          <w:szCs w:val="23"/>
        </w:rPr>
        <w:t>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2C1BA0D2" w14:textId="77777777" w:rsidR="0086377B" w:rsidRPr="00E208F4" w:rsidRDefault="0086377B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3AF56AF0" w14:textId="77777777" w:rsidR="0086377B" w:rsidRPr="00A104A0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Pr="001E36A5">
        <w:rPr>
          <w:rFonts w:ascii="Times New Roman" w:hAnsi="Times New Roman" w:cs="Times New Roman"/>
          <w:b/>
          <w:sz w:val="23"/>
          <w:szCs w:val="23"/>
          <w:u w:val="single"/>
        </w:rPr>
        <w:t>2</w:t>
      </w:r>
      <w:r w:rsidRPr="00A104A0">
        <w:rPr>
          <w:rFonts w:ascii="Times New Roman" w:hAnsi="Times New Roman" w:cs="Times New Roman"/>
          <w:sz w:val="23"/>
          <w:szCs w:val="23"/>
        </w:rPr>
        <w:t xml:space="preserve"> Общество с ограниченной ответственностью </w:t>
      </w:r>
      <w:r w:rsidR="001E36A5" w:rsidRPr="001E36A5">
        <w:rPr>
          <w:rFonts w:ascii="Times New Roman" w:hAnsi="Times New Roman" w:cs="Times New Roman"/>
          <w:sz w:val="23"/>
          <w:szCs w:val="23"/>
        </w:rPr>
        <w:t>ЧАСТНОЕ ОХРАННОЕ ПРЕДПРИЯТИЕ</w:t>
      </w:r>
      <w:r w:rsidRPr="00A104A0">
        <w:rPr>
          <w:rFonts w:ascii="Times New Roman" w:hAnsi="Times New Roman" w:cs="Times New Roman"/>
          <w:sz w:val="23"/>
          <w:szCs w:val="23"/>
        </w:rPr>
        <w:t xml:space="preserve"> «</w:t>
      </w:r>
      <w:r w:rsidR="001E36A5" w:rsidRPr="001E36A5">
        <w:rPr>
          <w:rFonts w:ascii="Times New Roman" w:hAnsi="Times New Roman" w:cs="Times New Roman"/>
          <w:sz w:val="23"/>
          <w:szCs w:val="23"/>
        </w:rPr>
        <w:t>ЦЕНТР СПЕЦИАЛЬНОГО НАЗНАЧЕНИЯ ГРАНИТ</w:t>
      </w:r>
      <w:r w:rsidRPr="00A104A0">
        <w:rPr>
          <w:rFonts w:ascii="Times New Roman" w:hAnsi="Times New Roman" w:cs="Times New Roman"/>
          <w:sz w:val="23"/>
          <w:szCs w:val="23"/>
        </w:rPr>
        <w:t>» (</w:t>
      </w:r>
      <w:r w:rsidRPr="001E36A5">
        <w:rPr>
          <w:rFonts w:ascii="Times New Roman" w:hAnsi="Times New Roman" w:cs="Times New Roman"/>
          <w:sz w:val="23"/>
          <w:szCs w:val="23"/>
        </w:rPr>
        <w:t>ООО ЧОП «ЦСН ГРАНИТ»</w:t>
      </w:r>
      <w:r w:rsidRPr="00A104A0">
        <w:rPr>
          <w:rFonts w:ascii="Times New Roman" w:hAnsi="Times New Roman" w:cs="Times New Roman"/>
          <w:sz w:val="23"/>
          <w:szCs w:val="23"/>
        </w:rPr>
        <w:t xml:space="preserve">), </w:t>
      </w:r>
      <w:r w:rsidR="001E36A5" w:rsidRPr="001E36A5">
        <w:rPr>
          <w:rFonts w:ascii="Times New Roman" w:hAnsi="Times New Roman" w:cs="Times New Roman"/>
          <w:sz w:val="23"/>
          <w:szCs w:val="23"/>
        </w:rPr>
        <w:t>184511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г. </w:t>
      </w:r>
      <w:r w:rsidR="001E36A5" w:rsidRPr="001E36A5">
        <w:rPr>
          <w:rFonts w:ascii="Times New Roman" w:hAnsi="Times New Roman" w:cs="Times New Roman"/>
          <w:sz w:val="23"/>
          <w:szCs w:val="23"/>
        </w:rPr>
        <w:t>Мончегорск, пр. Металлургов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д. </w:t>
      </w:r>
      <w:r w:rsidR="001E36A5" w:rsidRPr="001E36A5">
        <w:rPr>
          <w:rFonts w:ascii="Times New Roman" w:hAnsi="Times New Roman" w:cs="Times New Roman"/>
          <w:sz w:val="23"/>
          <w:szCs w:val="23"/>
        </w:rPr>
        <w:t>7</w:t>
      </w:r>
      <w:r w:rsidRPr="00A104A0">
        <w:rPr>
          <w:rFonts w:ascii="Times New Roman" w:hAnsi="Times New Roman" w:cs="Times New Roman"/>
          <w:sz w:val="23"/>
          <w:szCs w:val="23"/>
        </w:rPr>
        <w:t xml:space="preserve"> (ИНН </w:t>
      </w:r>
      <w:r w:rsidR="001E36A5" w:rsidRPr="001E36A5">
        <w:rPr>
          <w:rFonts w:ascii="Times New Roman" w:hAnsi="Times New Roman" w:cs="Times New Roman"/>
          <w:sz w:val="23"/>
          <w:szCs w:val="23"/>
        </w:rPr>
        <w:t>5107914969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КПП </w:t>
      </w:r>
      <w:r w:rsidR="001E36A5" w:rsidRPr="001E36A5">
        <w:rPr>
          <w:rFonts w:ascii="Times New Roman" w:hAnsi="Times New Roman" w:cs="Times New Roman"/>
          <w:sz w:val="23"/>
          <w:szCs w:val="23"/>
        </w:rPr>
        <w:t>510701001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1E36A5" w:rsidRPr="001E36A5">
        <w:rPr>
          <w:rFonts w:ascii="Times New Roman" w:hAnsi="Times New Roman" w:cs="Times New Roman"/>
          <w:sz w:val="23"/>
          <w:szCs w:val="23"/>
        </w:rPr>
        <w:t>1145107000224</w:t>
      </w:r>
      <w:r w:rsidRPr="00A104A0">
        <w:rPr>
          <w:rFonts w:ascii="Times New Roman" w:hAnsi="Times New Roman" w:cs="Times New Roman"/>
          <w:sz w:val="23"/>
          <w:szCs w:val="23"/>
        </w:rPr>
        <w:t>).</w:t>
      </w:r>
    </w:p>
    <w:p w14:paraId="74143A13" w14:textId="77777777" w:rsidR="0086377B" w:rsidRPr="00A104A0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Pr="001E36A5">
        <w:rPr>
          <w:rFonts w:ascii="Times New Roman" w:hAnsi="Times New Roman" w:cs="Times New Roman"/>
          <w:sz w:val="23"/>
          <w:szCs w:val="23"/>
        </w:rPr>
        <w:t xml:space="preserve">15.10.2020 16:12 </w:t>
      </w:r>
      <w:r w:rsidRPr="00A104A0">
        <w:rPr>
          <w:rFonts w:ascii="Times New Roman" w:hAnsi="Times New Roman" w:cs="Times New Roman"/>
          <w:sz w:val="23"/>
          <w:szCs w:val="23"/>
        </w:rPr>
        <w:t>(МСК).</w:t>
      </w:r>
    </w:p>
    <w:p w14:paraId="4704D048" w14:textId="77777777" w:rsidR="0086377B" w:rsidRPr="00A104A0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782BCE" w:rsidRPr="001E36A5">
        <w:rPr>
          <w:rFonts w:ascii="Times New Roman" w:hAnsi="Times New Roman" w:cs="Times New Roman"/>
          <w:sz w:val="23"/>
          <w:szCs w:val="23"/>
        </w:rPr>
        <w:t xml:space="preserve">1 708 200 </w:t>
      </w:r>
      <w:r w:rsidRPr="00A104A0">
        <w:rPr>
          <w:rFonts w:ascii="Times New Roman" w:hAnsi="Times New Roman" w:cs="Times New Roman"/>
          <w:sz w:val="23"/>
          <w:szCs w:val="23"/>
        </w:rPr>
        <w:t>рубл</w:t>
      </w:r>
      <w:r w:rsidR="00782BCE" w:rsidRPr="001E36A5">
        <w:rPr>
          <w:rFonts w:ascii="Times New Roman" w:hAnsi="Times New Roman" w:cs="Times New Roman"/>
          <w:sz w:val="23"/>
          <w:szCs w:val="23"/>
        </w:rPr>
        <w:t>ей</w:t>
      </w:r>
      <w:r w:rsidRPr="00A104A0">
        <w:rPr>
          <w:rFonts w:ascii="Times New Roman" w:hAnsi="Times New Roman" w:cs="Times New Roman"/>
          <w:sz w:val="23"/>
          <w:szCs w:val="23"/>
        </w:rPr>
        <w:t xml:space="preserve"> 00 копеек, НДС не облагается.</w:t>
      </w:r>
    </w:p>
    <w:p w14:paraId="1EB72ADB" w14:textId="77777777" w:rsidR="0086377B" w:rsidRPr="00A104A0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</w:t>
      </w:r>
      <w:r w:rsidR="00782BCE" w:rsidRPr="001E36A5">
        <w:rPr>
          <w:rFonts w:ascii="Times New Roman" w:hAnsi="Times New Roman" w:cs="Times New Roman"/>
          <w:sz w:val="23"/>
          <w:szCs w:val="23"/>
        </w:rPr>
        <w:t>195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782BCE" w:rsidRPr="001E36A5">
        <w:rPr>
          <w:rFonts w:ascii="Times New Roman" w:hAnsi="Times New Roman" w:cs="Times New Roman"/>
          <w:sz w:val="23"/>
          <w:szCs w:val="23"/>
        </w:rPr>
        <w:t>рублей 0</w:t>
      </w:r>
      <w:r w:rsidRPr="00A104A0">
        <w:rPr>
          <w:rFonts w:ascii="Times New Roman" w:hAnsi="Times New Roman" w:cs="Times New Roman"/>
          <w:sz w:val="23"/>
          <w:szCs w:val="23"/>
        </w:rPr>
        <w:t>0 копеек, НДС не облагается.</w:t>
      </w:r>
    </w:p>
    <w:p w14:paraId="73F3DF15" w14:textId="77777777" w:rsidR="0086377B" w:rsidRPr="00A104A0" w:rsidRDefault="0086377B" w:rsidP="008637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6DC22C6D" w14:textId="77777777" w:rsidR="0086377B" w:rsidRPr="00CD5B98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green"/>
          <w:u w:val="single"/>
        </w:rPr>
      </w:pPr>
      <w:r w:rsidRPr="0086377B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</w:t>
      </w:r>
      <w:r w:rsidRPr="0056770D">
        <w:rPr>
          <w:rFonts w:ascii="Times New Roman" w:hAnsi="Times New Roman" w:cs="Times New Roman"/>
          <w:sz w:val="23"/>
          <w:szCs w:val="23"/>
        </w:rPr>
        <w:t>подтверждает отнесение Участника закупки к российским лицам в соответствии с Постановлением № 925</w:t>
      </w:r>
      <w:r w:rsidR="00CD5B98" w:rsidRPr="0056770D">
        <w:rPr>
          <w:rFonts w:ascii="Times New Roman" w:hAnsi="Times New Roman" w:cs="Times New Roman"/>
          <w:sz w:val="23"/>
          <w:szCs w:val="23"/>
        </w:rPr>
        <w:t>.</w:t>
      </w:r>
    </w:p>
    <w:p w14:paraId="4D2F3EEB" w14:textId="77777777" w:rsidR="0086377B" w:rsidRDefault="0086377B" w:rsidP="00A104A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yellow"/>
          <w:u w:val="single"/>
        </w:rPr>
      </w:pPr>
    </w:p>
    <w:p w14:paraId="288D97D0" w14:textId="77777777" w:rsidR="00A104A0" w:rsidRPr="00A104A0" w:rsidRDefault="00A104A0" w:rsidP="00A104A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="0086377B" w:rsidRPr="003068D8">
        <w:rPr>
          <w:rFonts w:ascii="Times New Roman" w:hAnsi="Times New Roman" w:cs="Times New Roman"/>
          <w:b/>
          <w:sz w:val="23"/>
          <w:szCs w:val="23"/>
          <w:u w:val="single"/>
        </w:rPr>
        <w:t>3</w:t>
      </w:r>
      <w:r w:rsidRPr="00A104A0">
        <w:rPr>
          <w:rFonts w:ascii="Times New Roman" w:hAnsi="Times New Roman" w:cs="Times New Roman"/>
          <w:sz w:val="23"/>
          <w:szCs w:val="23"/>
        </w:rPr>
        <w:t xml:space="preserve"> Общество с ограниченной ответственностью </w:t>
      </w:r>
      <w:r w:rsidR="003068D8" w:rsidRPr="003068D8">
        <w:rPr>
          <w:rFonts w:ascii="Times New Roman" w:hAnsi="Times New Roman" w:cs="Times New Roman"/>
          <w:sz w:val="23"/>
          <w:szCs w:val="23"/>
        </w:rPr>
        <w:t>«Ч</w:t>
      </w:r>
      <w:r w:rsidRPr="00A104A0">
        <w:rPr>
          <w:rFonts w:ascii="Times New Roman" w:hAnsi="Times New Roman" w:cs="Times New Roman"/>
          <w:sz w:val="23"/>
          <w:szCs w:val="23"/>
        </w:rPr>
        <w:t>астная охранная организация «</w:t>
      </w:r>
      <w:r w:rsidR="003068D8" w:rsidRPr="003068D8">
        <w:rPr>
          <w:rFonts w:ascii="Times New Roman" w:hAnsi="Times New Roman" w:cs="Times New Roman"/>
          <w:sz w:val="23"/>
          <w:szCs w:val="23"/>
        </w:rPr>
        <w:t>ТАЙФУН</w:t>
      </w:r>
      <w:r w:rsidRPr="00A104A0">
        <w:rPr>
          <w:rFonts w:ascii="Times New Roman" w:hAnsi="Times New Roman" w:cs="Times New Roman"/>
          <w:sz w:val="23"/>
          <w:szCs w:val="23"/>
        </w:rPr>
        <w:t>» (</w:t>
      </w:r>
      <w:r w:rsidR="0086377B" w:rsidRPr="003068D8">
        <w:rPr>
          <w:rFonts w:ascii="Times New Roman" w:hAnsi="Times New Roman" w:cs="Times New Roman"/>
          <w:sz w:val="23"/>
          <w:szCs w:val="23"/>
        </w:rPr>
        <w:t>ООО ЧОО «ТАЙФУН»</w:t>
      </w:r>
      <w:r w:rsidRPr="00A104A0">
        <w:rPr>
          <w:rFonts w:ascii="Times New Roman" w:hAnsi="Times New Roman" w:cs="Times New Roman"/>
          <w:sz w:val="23"/>
          <w:szCs w:val="23"/>
        </w:rPr>
        <w:t>), 18303</w:t>
      </w:r>
      <w:r w:rsidR="003068D8" w:rsidRPr="003068D8">
        <w:rPr>
          <w:rFonts w:ascii="Times New Roman" w:hAnsi="Times New Roman" w:cs="Times New Roman"/>
          <w:sz w:val="23"/>
          <w:szCs w:val="23"/>
        </w:rPr>
        <w:t>2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г. Мурманск, </w:t>
      </w:r>
      <w:r w:rsidR="003068D8" w:rsidRPr="003068D8">
        <w:rPr>
          <w:rFonts w:ascii="Times New Roman" w:hAnsi="Times New Roman" w:cs="Times New Roman"/>
          <w:sz w:val="23"/>
          <w:szCs w:val="23"/>
        </w:rPr>
        <w:t>тер. Долина Уюта, оф. 9</w:t>
      </w:r>
      <w:r w:rsidRPr="00A104A0">
        <w:rPr>
          <w:rFonts w:ascii="Times New Roman" w:hAnsi="Times New Roman" w:cs="Times New Roman"/>
          <w:sz w:val="23"/>
          <w:szCs w:val="23"/>
        </w:rPr>
        <w:t xml:space="preserve"> (ИНН </w:t>
      </w:r>
      <w:r w:rsidR="003068D8" w:rsidRPr="003068D8">
        <w:rPr>
          <w:rFonts w:ascii="Times New Roman" w:hAnsi="Times New Roman" w:cs="Times New Roman"/>
          <w:sz w:val="23"/>
          <w:szCs w:val="23"/>
        </w:rPr>
        <w:t>5190199736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КПП </w:t>
      </w:r>
      <w:r w:rsidR="003068D8" w:rsidRPr="003068D8">
        <w:rPr>
          <w:rFonts w:ascii="Times New Roman" w:hAnsi="Times New Roman" w:cs="Times New Roman"/>
          <w:sz w:val="23"/>
          <w:szCs w:val="23"/>
        </w:rPr>
        <w:t>519001001</w:t>
      </w:r>
      <w:r w:rsidRPr="00A104A0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3068D8" w:rsidRPr="003068D8">
        <w:rPr>
          <w:rFonts w:ascii="Times New Roman" w:hAnsi="Times New Roman" w:cs="Times New Roman"/>
          <w:sz w:val="23"/>
          <w:szCs w:val="23"/>
        </w:rPr>
        <w:t>1095190002236</w:t>
      </w:r>
      <w:r w:rsidRPr="00A104A0">
        <w:rPr>
          <w:rFonts w:ascii="Times New Roman" w:hAnsi="Times New Roman" w:cs="Times New Roman"/>
          <w:sz w:val="23"/>
          <w:szCs w:val="23"/>
        </w:rPr>
        <w:t>).</w:t>
      </w:r>
    </w:p>
    <w:p w14:paraId="5B05C341" w14:textId="77777777" w:rsidR="00A104A0" w:rsidRPr="00A104A0" w:rsidRDefault="00A104A0" w:rsidP="008637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6377B" w:rsidRPr="00BA686E">
        <w:rPr>
          <w:rFonts w:ascii="Times New Roman" w:hAnsi="Times New Roman" w:cs="Times New Roman"/>
          <w:sz w:val="23"/>
          <w:szCs w:val="23"/>
        </w:rPr>
        <w:t xml:space="preserve">17.10.2020 14:37 </w:t>
      </w:r>
      <w:r w:rsidRPr="00A104A0">
        <w:rPr>
          <w:rFonts w:ascii="Times New Roman" w:hAnsi="Times New Roman" w:cs="Times New Roman"/>
          <w:sz w:val="23"/>
          <w:szCs w:val="23"/>
        </w:rPr>
        <w:t>(МСК).</w:t>
      </w:r>
    </w:p>
    <w:p w14:paraId="07207367" w14:textId="77777777" w:rsidR="00A104A0" w:rsidRPr="00A104A0" w:rsidRDefault="00A104A0" w:rsidP="00A104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A686E" w:rsidRPr="00BA686E">
        <w:rPr>
          <w:rFonts w:ascii="Times New Roman" w:hAnsi="Times New Roman" w:cs="Times New Roman"/>
          <w:sz w:val="23"/>
          <w:szCs w:val="23"/>
        </w:rPr>
        <w:t xml:space="preserve">1 480 440 </w:t>
      </w:r>
      <w:r w:rsidRPr="00A104A0">
        <w:rPr>
          <w:rFonts w:ascii="Times New Roman" w:hAnsi="Times New Roman" w:cs="Times New Roman"/>
          <w:sz w:val="23"/>
          <w:szCs w:val="23"/>
        </w:rPr>
        <w:t>рубл</w:t>
      </w:r>
      <w:r w:rsidR="00BA686E" w:rsidRPr="00BA686E">
        <w:rPr>
          <w:rFonts w:ascii="Times New Roman" w:hAnsi="Times New Roman" w:cs="Times New Roman"/>
          <w:sz w:val="23"/>
          <w:szCs w:val="23"/>
        </w:rPr>
        <w:t>ей</w:t>
      </w:r>
      <w:r w:rsidRPr="00A104A0">
        <w:rPr>
          <w:rFonts w:ascii="Times New Roman" w:hAnsi="Times New Roman" w:cs="Times New Roman"/>
          <w:sz w:val="23"/>
          <w:szCs w:val="23"/>
        </w:rPr>
        <w:t xml:space="preserve"> 00 копеек, НДС не облагается.</w:t>
      </w:r>
    </w:p>
    <w:p w14:paraId="02F7E148" w14:textId="77777777" w:rsidR="00A104A0" w:rsidRPr="00A104A0" w:rsidRDefault="00A104A0" w:rsidP="00A104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</w:t>
      </w:r>
      <w:r w:rsidR="00BA686E" w:rsidRPr="00BA686E">
        <w:rPr>
          <w:rFonts w:ascii="Times New Roman" w:hAnsi="Times New Roman" w:cs="Times New Roman"/>
          <w:sz w:val="23"/>
          <w:szCs w:val="23"/>
        </w:rPr>
        <w:t>169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="00BA686E" w:rsidRPr="00BA686E">
        <w:rPr>
          <w:rFonts w:ascii="Times New Roman" w:hAnsi="Times New Roman" w:cs="Times New Roman"/>
          <w:sz w:val="23"/>
          <w:szCs w:val="23"/>
        </w:rPr>
        <w:t>рублей 0</w:t>
      </w:r>
      <w:r w:rsidRPr="00A104A0">
        <w:rPr>
          <w:rFonts w:ascii="Times New Roman" w:hAnsi="Times New Roman" w:cs="Times New Roman"/>
          <w:sz w:val="23"/>
          <w:szCs w:val="23"/>
        </w:rPr>
        <w:t>0 копеек, НДС не облагается.</w:t>
      </w:r>
    </w:p>
    <w:p w14:paraId="7A8A36BC" w14:textId="77777777" w:rsidR="00A104A0" w:rsidRPr="00A104A0" w:rsidRDefault="00A104A0" w:rsidP="00A104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</w:t>
      </w:r>
      <w:r w:rsidR="00BA686E" w:rsidRPr="00BA686E">
        <w:rPr>
          <w:rFonts w:ascii="Times New Roman" w:hAnsi="Times New Roman" w:cs="Times New Roman"/>
          <w:sz w:val="23"/>
          <w:szCs w:val="23"/>
        </w:rPr>
        <w:t>редпринимательства.</w:t>
      </w:r>
    </w:p>
    <w:p w14:paraId="2362B141" w14:textId="77777777" w:rsidR="00A104A0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86377B">
        <w:rPr>
          <w:rFonts w:ascii="Times New Roman" w:hAnsi="Times New Roman" w:cs="Times New Roman"/>
          <w:sz w:val="23"/>
          <w:szCs w:val="23"/>
        </w:rPr>
        <w:lastRenderedPageBreak/>
        <w:t xml:space="preserve">Представленная Выписка из Единого государственного реестра юридических лиц и содержащаяся в ней информация о месте </w:t>
      </w:r>
      <w:r w:rsidRPr="007C5F74">
        <w:rPr>
          <w:rFonts w:ascii="Times New Roman" w:hAnsi="Times New Roman" w:cs="Times New Roman"/>
          <w:sz w:val="23"/>
          <w:szCs w:val="23"/>
        </w:rPr>
        <w:t>регистрации подтверждает отнесение Участника закупки к российским лицам в соответствии с Постановлением № 925</w:t>
      </w:r>
      <w:r w:rsidR="00A104A0" w:rsidRPr="007C5F74">
        <w:rPr>
          <w:rFonts w:ascii="Times New Roman" w:hAnsi="Times New Roman" w:cs="Times New Roman"/>
          <w:sz w:val="23"/>
          <w:szCs w:val="23"/>
        </w:rPr>
        <w:t>.</w:t>
      </w:r>
    </w:p>
    <w:p w14:paraId="1C36C4D6" w14:textId="77777777" w:rsidR="0086377B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7C29FE62" w14:textId="77777777" w:rsidR="0086377B" w:rsidRPr="00F00923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Pr="00E208F4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E208F4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86377B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«Частное охранное предприятие «Александр» (ООО «ЧОП «</w:t>
      </w:r>
      <w:r w:rsidRPr="00F00923">
        <w:rPr>
          <w:rFonts w:ascii="Times New Roman" w:hAnsi="Times New Roman" w:cs="Times New Roman"/>
          <w:sz w:val="23"/>
          <w:szCs w:val="23"/>
        </w:rPr>
        <w:t>Александр»), 420015, Республика Татарстан, г. Казань, ул. Карла Маркса, д. 39 (ИНН 1655050452, КПП 165501001, ОГРН 1021602831975).</w:t>
      </w:r>
    </w:p>
    <w:p w14:paraId="72110217" w14:textId="77777777" w:rsidR="0086377B" w:rsidRPr="00F00923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00923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19.10.2020 12:24 (МСК). </w:t>
      </w:r>
    </w:p>
    <w:p w14:paraId="118A1C60" w14:textId="77777777" w:rsidR="00CD5B98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00923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602522" w:rsidRPr="00F00923">
        <w:rPr>
          <w:rFonts w:ascii="Times New Roman" w:hAnsi="Times New Roman" w:cs="Times New Roman"/>
          <w:sz w:val="23"/>
          <w:szCs w:val="23"/>
        </w:rPr>
        <w:t xml:space="preserve">1 226 400 </w:t>
      </w:r>
      <w:r w:rsidRPr="00F00923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</w:t>
      </w:r>
    </w:p>
    <w:p w14:paraId="7A6F57A1" w14:textId="77777777" w:rsidR="0086377B" w:rsidRPr="00F00923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00923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824BA9" w:rsidRPr="00F00923">
        <w:rPr>
          <w:rFonts w:ascii="Times New Roman" w:hAnsi="Times New Roman" w:cs="Times New Roman"/>
          <w:sz w:val="23"/>
          <w:szCs w:val="23"/>
        </w:rPr>
        <w:t>40</w:t>
      </w:r>
      <w:r w:rsidRPr="00F00923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</w:t>
      </w:r>
    </w:p>
    <w:p w14:paraId="1C81A3A4" w14:textId="77777777" w:rsidR="0086377B" w:rsidRPr="00F00923" w:rsidRDefault="0086377B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00923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F00923">
        <w:rPr>
          <w:sz w:val="23"/>
          <w:szCs w:val="23"/>
        </w:rPr>
        <w:t xml:space="preserve"> </w:t>
      </w:r>
      <w:r w:rsidRPr="00F00923">
        <w:rPr>
          <w:rFonts w:ascii="Times New Roman" w:hAnsi="Times New Roman" w:cs="Times New Roman"/>
          <w:sz w:val="23"/>
          <w:szCs w:val="23"/>
        </w:rPr>
        <w:t>(в том числе к субъектам малого предпринимательства, относящимся к микропредприятиям).</w:t>
      </w:r>
    </w:p>
    <w:p w14:paraId="346F90A3" w14:textId="77777777" w:rsidR="0086377B" w:rsidRPr="00E208F4" w:rsidRDefault="0086377B" w:rsidP="0086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009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месте регистрации подтверждает отнесение Участника закупки к российским лицам в соответствии с Постановлением № 925.</w:t>
      </w:r>
    </w:p>
    <w:p w14:paraId="370C90B0" w14:textId="77777777" w:rsidR="0086377B" w:rsidRPr="00A104A0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781770BF" w14:textId="77777777" w:rsidR="00E5656C" w:rsidRPr="00110DC8" w:rsidRDefault="00B6531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86377B" w:rsidRPr="0086377B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5</w:t>
      </w:r>
      <w:r w:rsidRPr="0086377B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E5656C" w:rsidRPr="0086377B">
        <w:rPr>
          <w:rFonts w:ascii="Times New Roman" w:hAnsi="Times New Roman" w:cs="Times New Roman"/>
          <w:sz w:val="23"/>
          <w:szCs w:val="23"/>
        </w:rPr>
        <w:t xml:space="preserve">Общество с </w:t>
      </w:r>
      <w:r w:rsidR="00E5656C" w:rsidRPr="00110DC8">
        <w:rPr>
          <w:rFonts w:ascii="Times New Roman" w:hAnsi="Times New Roman" w:cs="Times New Roman"/>
          <w:sz w:val="23"/>
          <w:szCs w:val="23"/>
        </w:rPr>
        <w:t>ограниченной ответственностью Частная охранная организация «ГРУМАНТ-КВ» (ООО ЧОО «ГРУМАНТ-КВ»), 183036</w:t>
      </w:r>
      <w:r w:rsidR="00B331C8" w:rsidRPr="00110DC8">
        <w:rPr>
          <w:rFonts w:ascii="Times New Roman" w:hAnsi="Times New Roman" w:cs="Times New Roman"/>
          <w:sz w:val="23"/>
          <w:szCs w:val="23"/>
        </w:rPr>
        <w:t>, г. Мурманск, ул. </w:t>
      </w:r>
      <w:r w:rsidR="00E5656C" w:rsidRPr="00110DC8">
        <w:rPr>
          <w:rFonts w:ascii="Times New Roman" w:hAnsi="Times New Roman" w:cs="Times New Roman"/>
          <w:sz w:val="23"/>
          <w:szCs w:val="23"/>
        </w:rPr>
        <w:t xml:space="preserve">Скальная, д. 2, пом. 1А/1-13, оф. 13А (ИНН 5190062442, КПП 519001001, ОГРН </w:t>
      </w:r>
      <w:r w:rsidR="00001B91" w:rsidRPr="00110DC8">
        <w:rPr>
          <w:rFonts w:ascii="Times New Roman" w:hAnsi="Times New Roman" w:cs="Times New Roman"/>
          <w:sz w:val="23"/>
          <w:szCs w:val="23"/>
        </w:rPr>
        <w:t>1165190058791</w:t>
      </w:r>
      <w:r w:rsidR="00E5656C" w:rsidRPr="00110DC8">
        <w:rPr>
          <w:rFonts w:ascii="Times New Roman" w:hAnsi="Times New Roman" w:cs="Times New Roman"/>
          <w:sz w:val="23"/>
          <w:szCs w:val="23"/>
        </w:rPr>
        <w:t>).</w:t>
      </w:r>
    </w:p>
    <w:p w14:paraId="364D5429" w14:textId="77777777" w:rsidR="00E5656C" w:rsidRPr="00110DC8" w:rsidRDefault="00E5656C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10DC8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6377B" w:rsidRPr="00110DC8">
        <w:rPr>
          <w:rFonts w:ascii="Times New Roman" w:hAnsi="Times New Roman" w:cs="Times New Roman"/>
          <w:sz w:val="23"/>
          <w:szCs w:val="23"/>
        </w:rPr>
        <w:t xml:space="preserve">19.10.2020 15:48 </w:t>
      </w:r>
      <w:r w:rsidRPr="00110DC8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4FA27DA3" w14:textId="77777777" w:rsidR="00CD5B98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0DC8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5C0BA0" w:rsidRPr="00110DC8">
        <w:rPr>
          <w:rFonts w:ascii="Times New Roman" w:hAnsi="Times New Roman" w:cs="Times New Roman"/>
          <w:sz w:val="23"/>
          <w:szCs w:val="23"/>
        </w:rPr>
        <w:t>1 165 080</w:t>
      </w:r>
      <w:r w:rsidRPr="00110DC8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</w:t>
      </w:r>
    </w:p>
    <w:p w14:paraId="27BAC0C4" w14:textId="77777777" w:rsidR="00E5656C" w:rsidRPr="00A104A0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  <w:r w:rsidRPr="00110DC8">
        <w:rPr>
          <w:rFonts w:ascii="Times New Roman" w:hAnsi="Times New Roman" w:cs="Times New Roman"/>
          <w:sz w:val="23"/>
          <w:szCs w:val="23"/>
        </w:rPr>
        <w:t xml:space="preserve">Цена одного часа </w:t>
      </w:r>
      <w:r w:rsidR="00001B91" w:rsidRPr="00110DC8">
        <w:rPr>
          <w:rFonts w:ascii="Times New Roman" w:hAnsi="Times New Roman" w:cs="Times New Roman"/>
          <w:sz w:val="23"/>
          <w:szCs w:val="23"/>
        </w:rPr>
        <w:t xml:space="preserve">работы одного </w:t>
      </w:r>
      <w:r w:rsidR="00001B91" w:rsidRPr="0056770D">
        <w:rPr>
          <w:rFonts w:ascii="Times New Roman" w:hAnsi="Times New Roman" w:cs="Times New Roman"/>
          <w:sz w:val="23"/>
          <w:szCs w:val="23"/>
        </w:rPr>
        <w:t xml:space="preserve">поста </w:t>
      </w:r>
      <w:r w:rsidR="00C55260" w:rsidRPr="0056770D">
        <w:rPr>
          <w:rFonts w:ascii="Times New Roman" w:hAnsi="Times New Roman" w:cs="Times New Roman"/>
          <w:sz w:val="23"/>
          <w:szCs w:val="23"/>
        </w:rPr>
        <w:t>не указана в заявке</w:t>
      </w:r>
      <w:r w:rsidRPr="0056770D">
        <w:rPr>
          <w:rFonts w:ascii="Times New Roman" w:hAnsi="Times New Roman" w:cs="Times New Roman"/>
          <w:sz w:val="23"/>
          <w:szCs w:val="23"/>
        </w:rPr>
        <w:t>.</w:t>
      </w:r>
      <w:r w:rsidRPr="00C5526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281DDEB" w14:textId="77777777" w:rsidR="00E5656C" w:rsidRPr="00BB37CE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B37CE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0B2B5B7D" w14:textId="77777777" w:rsidR="00E5656C" w:rsidRPr="00E208F4" w:rsidRDefault="00E915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15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E5656C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19617918" w14:textId="77777777"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4B6F476A" w14:textId="77777777" w:rsidR="00E5656C" w:rsidRPr="00F60478" w:rsidRDefault="008E4B90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60478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86377B" w:rsidRPr="00F60478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6</w:t>
      </w:r>
      <w:r w:rsidRPr="00F60478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E5656C" w:rsidRPr="00F60478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</w:t>
      </w:r>
      <w:r w:rsidR="00F60478" w:rsidRPr="00F60478">
        <w:rPr>
          <w:rFonts w:ascii="Times New Roman" w:hAnsi="Times New Roman" w:cs="Times New Roman"/>
          <w:sz w:val="23"/>
          <w:szCs w:val="23"/>
        </w:rPr>
        <w:t>ая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 охранн</w:t>
      </w:r>
      <w:r w:rsidR="00F60478" w:rsidRPr="00F60478">
        <w:rPr>
          <w:rFonts w:ascii="Times New Roman" w:hAnsi="Times New Roman" w:cs="Times New Roman"/>
          <w:sz w:val="23"/>
          <w:szCs w:val="23"/>
        </w:rPr>
        <w:t>ая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 </w:t>
      </w:r>
      <w:r w:rsidR="00F60478" w:rsidRPr="00F60478">
        <w:rPr>
          <w:rFonts w:ascii="Times New Roman" w:hAnsi="Times New Roman" w:cs="Times New Roman"/>
          <w:sz w:val="23"/>
          <w:szCs w:val="23"/>
        </w:rPr>
        <w:t>организация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 «</w:t>
      </w:r>
      <w:r w:rsidR="00F60478" w:rsidRPr="00F60478">
        <w:rPr>
          <w:rFonts w:ascii="Times New Roman" w:hAnsi="Times New Roman" w:cs="Times New Roman"/>
          <w:sz w:val="23"/>
          <w:szCs w:val="23"/>
        </w:rPr>
        <w:t>АДМИРАЛ</w:t>
      </w:r>
      <w:r w:rsidR="00E5656C" w:rsidRPr="00F60478">
        <w:rPr>
          <w:rFonts w:ascii="Times New Roman" w:hAnsi="Times New Roman" w:cs="Times New Roman"/>
          <w:sz w:val="23"/>
          <w:szCs w:val="23"/>
        </w:rPr>
        <w:t>» (</w:t>
      </w:r>
      <w:r w:rsidR="0086377B" w:rsidRPr="00F60478">
        <w:rPr>
          <w:rFonts w:ascii="Times New Roman" w:hAnsi="Times New Roman" w:cs="Times New Roman"/>
          <w:sz w:val="23"/>
          <w:szCs w:val="23"/>
        </w:rPr>
        <w:t xml:space="preserve">ООО ЧОО «АДМИРАЛ»), </w:t>
      </w:r>
      <w:r w:rsidR="00E5656C" w:rsidRPr="00F60478">
        <w:rPr>
          <w:rFonts w:ascii="Times New Roman" w:hAnsi="Times New Roman" w:cs="Times New Roman"/>
          <w:sz w:val="23"/>
          <w:szCs w:val="23"/>
        </w:rPr>
        <w:t>18303</w:t>
      </w:r>
      <w:r w:rsidR="00F60478" w:rsidRPr="00F60478">
        <w:rPr>
          <w:rFonts w:ascii="Times New Roman" w:hAnsi="Times New Roman" w:cs="Times New Roman"/>
          <w:sz w:val="23"/>
          <w:szCs w:val="23"/>
        </w:rPr>
        <w:t>4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, г. Мурманск, </w:t>
      </w:r>
      <w:r w:rsidR="00F60478" w:rsidRPr="00F60478">
        <w:rPr>
          <w:rFonts w:ascii="Times New Roman" w:hAnsi="Times New Roman" w:cs="Times New Roman"/>
          <w:sz w:val="23"/>
          <w:szCs w:val="23"/>
        </w:rPr>
        <w:t xml:space="preserve">пр-кт Героев Североморцев, д. 62, </w:t>
      </w:r>
      <w:r w:rsidR="0044241A">
        <w:rPr>
          <w:rFonts w:ascii="Times New Roman" w:hAnsi="Times New Roman" w:cs="Times New Roman"/>
          <w:sz w:val="23"/>
          <w:szCs w:val="23"/>
        </w:rPr>
        <w:t>кв</w:t>
      </w:r>
      <w:r w:rsidR="00F60478" w:rsidRPr="00F60478">
        <w:rPr>
          <w:rFonts w:ascii="Times New Roman" w:hAnsi="Times New Roman" w:cs="Times New Roman"/>
          <w:sz w:val="23"/>
          <w:szCs w:val="23"/>
        </w:rPr>
        <w:t>. 81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 (ИНН </w:t>
      </w:r>
      <w:r w:rsidR="00F60478" w:rsidRPr="00F60478">
        <w:rPr>
          <w:rFonts w:ascii="Times New Roman" w:hAnsi="Times New Roman" w:cs="Times New Roman"/>
          <w:sz w:val="23"/>
          <w:szCs w:val="23"/>
        </w:rPr>
        <w:t>5190036114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, КПП </w:t>
      </w:r>
      <w:r w:rsidR="00F60478" w:rsidRPr="00F60478">
        <w:rPr>
          <w:rFonts w:ascii="Times New Roman" w:hAnsi="Times New Roman" w:cs="Times New Roman"/>
          <w:sz w:val="23"/>
          <w:szCs w:val="23"/>
        </w:rPr>
        <w:t>519001001</w:t>
      </w:r>
      <w:r w:rsidR="00E5656C" w:rsidRPr="00F60478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F60478" w:rsidRPr="00F60478">
        <w:rPr>
          <w:rFonts w:ascii="Times New Roman" w:hAnsi="Times New Roman" w:cs="Times New Roman"/>
          <w:sz w:val="23"/>
          <w:szCs w:val="23"/>
        </w:rPr>
        <w:t>1145190009073</w:t>
      </w:r>
      <w:r w:rsidR="00E5656C" w:rsidRPr="00F60478">
        <w:rPr>
          <w:rFonts w:ascii="Times New Roman" w:hAnsi="Times New Roman" w:cs="Times New Roman"/>
          <w:sz w:val="23"/>
          <w:szCs w:val="23"/>
        </w:rPr>
        <w:t>).</w:t>
      </w:r>
    </w:p>
    <w:p w14:paraId="0713821B" w14:textId="77777777" w:rsidR="00E5656C" w:rsidRPr="00452B49" w:rsidRDefault="00E5656C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52B49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6377B" w:rsidRPr="00452B49">
        <w:rPr>
          <w:rFonts w:ascii="Times New Roman" w:hAnsi="Times New Roman" w:cs="Times New Roman"/>
          <w:sz w:val="23"/>
          <w:szCs w:val="23"/>
        </w:rPr>
        <w:t xml:space="preserve">19.10.2020 18:16 </w:t>
      </w:r>
      <w:r w:rsidRPr="00452B49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1272FC0F" w14:textId="77777777" w:rsidR="00CD5B98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52B49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F60478" w:rsidRPr="00452B49">
        <w:rPr>
          <w:rFonts w:ascii="Times New Roman" w:hAnsi="Times New Roman" w:cs="Times New Roman"/>
          <w:sz w:val="23"/>
          <w:szCs w:val="23"/>
        </w:rPr>
        <w:t xml:space="preserve">1 243 920 </w:t>
      </w:r>
      <w:r w:rsidRPr="00452B49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</w:t>
      </w:r>
    </w:p>
    <w:p w14:paraId="603C9268" w14:textId="77777777" w:rsidR="00E5656C" w:rsidRPr="00452B49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52B49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</w:t>
      </w:r>
      <w:r w:rsidR="00F60478" w:rsidRPr="00452B49">
        <w:rPr>
          <w:rFonts w:ascii="Times New Roman" w:hAnsi="Times New Roman" w:cs="Times New Roman"/>
          <w:sz w:val="23"/>
          <w:szCs w:val="23"/>
        </w:rPr>
        <w:t>2</w:t>
      </w:r>
      <w:r w:rsidRPr="00452B49">
        <w:rPr>
          <w:rFonts w:ascii="Times New Roman" w:hAnsi="Times New Roman" w:cs="Times New Roman"/>
          <w:sz w:val="23"/>
          <w:szCs w:val="23"/>
        </w:rPr>
        <w:t xml:space="preserve"> рубля 00 копеек, НДС не облагается.</w:t>
      </w:r>
    </w:p>
    <w:p w14:paraId="0EC97A26" w14:textId="77777777" w:rsidR="00E5656C" w:rsidRPr="00E208F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2B49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="00452B49">
        <w:rPr>
          <w:rFonts w:ascii="Times New Roman" w:hAnsi="Times New Roman" w:cs="Times New Roman"/>
          <w:sz w:val="23"/>
          <w:szCs w:val="23"/>
        </w:rPr>
        <w:t xml:space="preserve"> </w:t>
      </w:r>
      <w:r w:rsidR="00452B49" w:rsidRPr="00452B49">
        <w:rPr>
          <w:rFonts w:ascii="Times New Roman" w:hAnsi="Times New Roman" w:cs="Times New Roman"/>
          <w:sz w:val="23"/>
          <w:szCs w:val="23"/>
        </w:rPr>
        <w:t>(в том числе к субъектам малого предпринимательства, относящимся к микропредприятиям)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25FB987" w14:textId="77777777" w:rsidR="008E4B90" w:rsidRDefault="008E4B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0D5D52F4" w14:textId="77777777" w:rsidR="00786985" w:rsidRDefault="0078698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0440520" w14:textId="77777777" w:rsidR="00E20DBD" w:rsidRDefault="007452C7" w:rsidP="00E20DBD">
      <w:pPr>
        <w:numPr>
          <w:ilvl w:val="0"/>
          <w:numId w:val="1"/>
        </w:numPr>
        <w:tabs>
          <w:tab w:val="left" w:pos="568"/>
          <w:tab w:val="left" w:pos="709"/>
          <w:tab w:val="left" w:pos="851"/>
        </w:tabs>
        <w:spacing w:after="0" w:line="240" w:lineRule="auto"/>
        <w:ind w:left="0" w:firstLine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E208F4">
        <w:rPr>
          <w:sz w:val="23"/>
          <w:szCs w:val="23"/>
        </w:rPr>
        <w:t xml:space="preserve"> 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оказание услуг по охране имущества и обеспечению внутриобъектового и пропускного режимов </w:t>
      </w:r>
      <w:r w:rsidR="00974EF7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5C857617" w14:textId="77777777" w:rsidR="00E20DBD" w:rsidRDefault="007452C7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D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14:paraId="0710258E" w14:textId="77777777" w:rsidR="00D61602" w:rsidRPr="00E20DBD" w:rsidRDefault="00D61602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14:paraId="117D59DB" w14:textId="77777777" w:rsidR="00D61602" w:rsidRPr="00D61602" w:rsidRDefault="00127BFD" w:rsidP="00D6160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bookmarkStart w:id="9" w:name="_Hlk509425320"/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</w:t>
      </w:r>
      <w:r w:rsidR="00974EF7"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61602" w:rsidRPr="00D6160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4.10.2 Документации признать оформление заявки на участие в запросе предложений в электронной форме ООО ЧОП «Варя</w:t>
      </w:r>
      <w:r w:rsidR="00D6160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г»</w:t>
      </w:r>
      <w:r w:rsidR="00D61602" w:rsidRPr="00D6160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14:paraId="10ECF2EA" w14:textId="3ACFB2C4" w:rsidR="009C1D66" w:rsidRPr="005E6A8D" w:rsidRDefault="009A3194" w:rsidP="00D6160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3.3.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4.4.4. Документации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5.1.15 раздела 5 </w:t>
      </w:r>
      <w:r w:rsidR="0010791F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«Техническое задание»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10791F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</w:t>
      </w:r>
      <w:r w:rsidR="00636973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4 Инструкции по заполнению Справки о кадровых ресурсах (форма 6) в</w:t>
      </w:r>
      <w:r w:rsidR="009C1D6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C1D66" w:rsidRPr="009C1D6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«Справке о кадровых ресурсах» (исх. № 300 от 15.10.2020)</w:t>
      </w:r>
      <w:r w:rsidR="009C1D66" w:rsidRPr="009C1D66">
        <w:t xml:space="preserve"> </w:t>
      </w:r>
      <w:r w:rsidR="009C1D66" w:rsidRPr="009C1D6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указаны сведения о работнике</w:t>
      </w:r>
      <w:r w:rsidR="0008744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8744A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(Специалисты, п.3)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у которого срок действия удостоверения частного охранника истек 26.11.2017, а страница с информацией о продлении не содержит номер удостоверения, что не 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удостоверяет 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продлени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е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конкретно этого удостоверения</w:t>
      </w:r>
      <w:r w:rsidR="000F12E3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;</w:t>
      </w:r>
      <w:r w:rsidR="009C1D66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 </w:t>
      </w:r>
    </w:p>
    <w:p w14:paraId="6D2FB201" w14:textId="3E77067D" w:rsidR="009C1D66" w:rsidRDefault="009C1D66" w:rsidP="009C1D6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3.3.</w:t>
      </w:r>
      <w:r w:rsidR="006D0A9E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63697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BB005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</w:t>
      </w:r>
      <w:r w:rsidR="0063697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B005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4 Инструкции по заполнению Справки о кадровых ресурсах (форма 6)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предоставлен </w:t>
      </w:r>
      <w:r w:rsidRPr="009A319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трудов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ой</w:t>
      </w:r>
      <w:r w:rsidRPr="009A319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договор </w:t>
      </w:r>
      <w:r w:rsidRPr="0008744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работник</w:t>
      </w:r>
      <w:r w:rsidR="0008744A" w:rsidRPr="0008744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а</w:t>
      </w:r>
      <w:r w:rsidRPr="009A319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Pr="0008744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указанн</w:t>
      </w:r>
      <w:r w:rsidR="0008744A" w:rsidRPr="0008744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ого</w:t>
      </w:r>
      <w:r w:rsidRPr="009A319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в «Справке о кадровых ресурсах» (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исх. № 300 от 15.10.2020)</w:t>
      </w:r>
      <w:r w:rsidR="007C4A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7C4A0D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(Специалисты, п.4)</w:t>
      </w:r>
      <w:r w:rsidR="00BB005F" w:rsidRPr="005E6A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14:paraId="59CCB6A4" w14:textId="77777777" w:rsidR="00E664BF" w:rsidRPr="00E208F4" w:rsidRDefault="00E664BF" w:rsidP="001B769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D87892C" w14:textId="77777777" w:rsidR="00E664BF" w:rsidRPr="00E208F4" w:rsidRDefault="00E664BF" w:rsidP="00E664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3A61D6B" w14:textId="77777777" w:rsidR="00E664BF" w:rsidRPr="00E208F4" w:rsidRDefault="00D61602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616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ЧОП «Варяг»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E208F4">
        <w:rPr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6C39A2A" w14:textId="77777777"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8FE26AE" w14:textId="77777777" w:rsidR="00E664BF" w:rsidRPr="00E208F4" w:rsidRDefault="00E664BF" w:rsidP="00E664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9"/>
    <w:p w14:paraId="291ED0DB" w14:textId="77777777" w:rsidR="00974EF7" w:rsidRPr="00E208F4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1E3F2DC3" w14:textId="77777777" w:rsidR="00673BAD" w:rsidRPr="00673BAD" w:rsidRDefault="008E4B90" w:rsidP="00673B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73BAD" w:rsidRPr="00673BA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</w:t>
      </w:r>
      <w:r w:rsidR="00BD3DEE" w:rsidRP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ЧОП «ЦСН ГРАНИТ»</w:t>
      </w:r>
      <w:r w:rsid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73BAD" w:rsidRPr="00673BA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 соответствующим требованиям Документации, а именно:</w:t>
      </w:r>
    </w:p>
    <w:p w14:paraId="78CB6143" w14:textId="50DE181E" w:rsidR="000F12E3" w:rsidRPr="00AC3DF1" w:rsidRDefault="000F289D" w:rsidP="000F12E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673BAD" w:rsidRPr="00673BA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</w:t>
      </w:r>
      <w:r w:rsidR="00227B5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3.3. </w:t>
      </w:r>
      <w:r w:rsidR="00673BAD" w:rsidRPr="00673BA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</w:t>
      </w:r>
      <w:r w:rsidR="00227B50" w:rsidRPr="00227B50">
        <w:t xml:space="preserve"> </w:t>
      </w:r>
      <w:r w:rsidR="000F12E3" w:rsidRP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составе заявки не предста</w:t>
      </w:r>
      <w:r w:rsidR="000F12E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влен</w:t>
      </w:r>
      <w:r w:rsidR="007C4A0D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="000F12E3" w:rsidRP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10" w:name="_Toc50975562"/>
      <w:r w:rsidR="000F12E3" w:rsidRP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№ 1</w:t>
      </w:r>
      <w:r w:rsid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F12E3" w:rsidRP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к Документации</w:t>
      </w:r>
      <w:bookmarkEnd w:id="10"/>
      <w:r w:rsidR="000F12E3" w:rsidRP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«Письмо о подаче оферты»</w:t>
      </w:r>
      <w:r w:rsidR="007C4A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0F12E3" w:rsidRPr="000F12E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полученная не ранее чем за 6 (Шесть) месяцев до дня </w:t>
      </w:r>
      <w:r w:rsidR="000F12E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размещения </w:t>
      </w:r>
      <w:r w:rsidR="002C5A7B" w:rsidRPr="002C5A7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сайте </w:t>
      </w:r>
      <w:r w:rsidR="002C5A7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электронной площадки и </w:t>
      </w:r>
      <w:r w:rsidR="002C5A7B" w:rsidRPr="002C5A7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F12E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</w:t>
      </w:r>
      <w:r w:rsidR="007C4A0D" w:rsidRPr="00AC3DF1">
        <w:rPr>
          <w:rFonts w:ascii="Times New Roman" w:eastAsia="Times New Roman" w:hAnsi="Times New Roman"/>
          <w:bCs/>
          <w:sz w:val="24"/>
          <w:szCs w:val="24"/>
          <w:lang w:eastAsia="ar-SA"/>
        </w:rPr>
        <w:t>единой информационной системе в сфере закупок товаров, работ, услуг</w:t>
      </w:r>
      <w:r w:rsidR="000F12E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извещения о проведении закупки выписка из единого государственного реестра юридических лиц и</w:t>
      </w:r>
      <w:r w:rsidR="007C4A0D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3DE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бухгалтерский баланс и отчет о финансовых результатах за 2019 год с отметкой о приеме (квитанцией о приеме);</w:t>
      </w:r>
    </w:p>
    <w:p w14:paraId="2D5F35DC" w14:textId="77777777" w:rsidR="000F289D" w:rsidRDefault="000F289D" w:rsidP="000F289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BD3DE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</w:t>
      </w:r>
      <w:r w:rsidR="007C4A0D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3.3.</w:t>
      </w:r>
      <w:r w:rsidR="007C4A0D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BD3DE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п. 4.4.4. Документации, </w:t>
      </w:r>
      <w:r w:rsidR="0010791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 5.1.15 </w:t>
      </w:r>
      <w:r w:rsidR="007C4A0D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раздела 5 «Техническое задание» Документации</w:t>
      </w:r>
      <w:r w:rsidR="0010791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, </w:t>
      </w:r>
      <w:r w:rsidR="00BD3DE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 4 Инструкции по заполнению Справки о кадровых ресурсах (форма 6) в составе заявки</w:t>
      </w:r>
      <w:r w:rsid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3DEE" w:rsidRP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не предоставлен</w:t>
      </w:r>
      <w:r w:rsid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="00BD3DEE" w:rsidRP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действующи</w:t>
      </w:r>
      <w:r w:rsid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е</w:t>
      </w:r>
      <w:r w:rsidR="00BD3DEE" w:rsidRP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удостоверени</w:t>
      </w:r>
      <w:r w:rsid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я</w:t>
      </w:r>
      <w:r w:rsidR="00BD3DEE" w:rsidRPr="00BD3DE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на право осуществления частной охранной деятельности на работников (охранников), указанных в «Справке о кадровых ресурсах»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(приложение 6 к письму о подаче оферты от 15 октября 2020 г. № б/н);</w:t>
      </w:r>
    </w:p>
    <w:p w14:paraId="38A20FC4" w14:textId="150D2661" w:rsidR="001634CB" w:rsidRDefault="001634CB" w:rsidP="000F289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  <w:t>-</w:t>
      </w:r>
      <w:r w:rsidRPr="001634CB">
        <w:t xml:space="preserve"> </w:t>
      </w:r>
      <w:r w:rsidRPr="001634C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нарушение требований п. 3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.2</w:t>
      </w:r>
      <w:r w:rsidR="00C35BE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 Документации, п. 3.3. Документации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4.4.4. Документации, п. 4 Инструкции по заполнению Справки о кадровых ресурсах (форма 6) в</w:t>
      </w:r>
      <w:r w:rsidRPr="001634C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«Справке о кадровых ресурсах» (приложение 6 к письму о подаче оферты от 15 октября 2020 г. № б/н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</w:t>
      </w:r>
      <w:r w:rsidRPr="001634C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указаны сведения о 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работнике (</w:t>
      </w:r>
      <w:r w:rsidR="00C35BE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п.1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), у которого срок действия срочного трудового договора истек 12.10.2020 г.</w:t>
      </w:r>
      <w:r w:rsidR="001B769B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а также сведения о работнике (</w:t>
      </w:r>
      <w:r w:rsidR="00C35BE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п.2</w:t>
      </w:r>
      <w:r w:rsidR="001B769B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),</w:t>
      </w:r>
      <w:r w:rsidR="001B769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с которым заключен трудово</w:t>
      </w:r>
      <w:r w:rsidR="00C35BE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й договор на должность водителя.</w:t>
      </w:r>
      <w:r w:rsidR="001079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</w:p>
    <w:p w14:paraId="086BB35B" w14:textId="188EDB0A" w:rsidR="0032303E" w:rsidRPr="00E208F4" w:rsidRDefault="0010791F" w:rsidP="00AC3DF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ab/>
      </w:r>
      <w:r w:rsidR="0032303E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6CC694D" w14:textId="77777777" w:rsidR="0032303E" w:rsidRPr="00E208F4" w:rsidRDefault="0032303E" w:rsidP="003230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0AF06E24" w14:textId="77777777" w:rsidR="00E664BF" w:rsidRPr="00E208F4" w:rsidRDefault="001B769B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ЧОП «ЦСН ГРАНИТ»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E208F4">
        <w:rPr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4BE1346" w14:textId="77777777"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08D535F" w14:textId="77777777" w:rsidR="00AC3DF1" w:rsidRDefault="00E664BF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7594692" w14:textId="77777777" w:rsidR="00AC3DF1" w:rsidRDefault="00AC3DF1" w:rsidP="00AC3D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57506459" w14:textId="77777777" w:rsidR="00AC3DF1" w:rsidRDefault="008E4B90" w:rsidP="00AC3DF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C5FB5"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</w:t>
      </w:r>
      <w:r w:rsidR="00BC5FB5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форме </w:t>
      </w:r>
      <w:r w:rsidR="00C60A23" w:rsidRPr="00AC3DF1">
        <w:rPr>
          <w:rFonts w:ascii="Times New Roman" w:hAnsi="Times New Roman" w:cs="Times New Roman"/>
          <w:sz w:val="23"/>
          <w:szCs w:val="23"/>
        </w:rPr>
        <w:t>ООО ЧОО «ТАЙФУН»</w:t>
      </w:r>
      <w:r w:rsidR="00BC5FB5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</w:t>
      </w:r>
      <w:r w:rsidR="00BC5FB5"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соответствующим требованиям Документации, а именно:</w:t>
      </w:r>
    </w:p>
    <w:p w14:paraId="41AE52E0" w14:textId="7F8D0745" w:rsidR="00BC5FB5" w:rsidRPr="00AC3DF1" w:rsidRDefault="00BC5FB5" w:rsidP="00AC3DF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п. 3.3. Документации в составе заявки не 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представлен</w:t>
      </w:r>
      <w:r w:rsidR="00C57CA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</w:t>
      </w:r>
      <w:r w:rsidRPr="00AC3DF1">
        <w:t xml:space="preserve"> 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полученная не ранее чем за 6 (Шесть) месяцев до дня размещения </w:t>
      </w:r>
      <w:r w:rsidR="00706004" w:rsidRPr="0070600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сайте электронной площадки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70600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и </w:t>
      </w:r>
      <w:r w:rsidR="00C57CA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</w:t>
      </w:r>
      <w:r w:rsidR="00C57CA3" w:rsidRPr="00AC3DF1">
        <w:rPr>
          <w:rFonts w:ascii="Times New Roman" w:eastAsia="Times New Roman" w:hAnsi="Times New Roman"/>
          <w:bCs/>
          <w:sz w:val="24"/>
          <w:szCs w:val="24"/>
          <w:lang w:eastAsia="ar-SA"/>
        </w:rPr>
        <w:t>единой информационной системе в сфере закупок товаров, работ, услуг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извещения о 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lastRenderedPageBreak/>
        <w:t>проведении закупки выпис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ка из единого государственного реестра юридических лиц</w:t>
      </w:r>
      <w:r w:rsidR="0084649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и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lang w:eastAsia="ru-RU"/>
        </w:rPr>
        <w:t xml:space="preserve">учредительные документы Участника </w:t>
      </w:r>
      <w:r w:rsidRPr="00BC5FB5">
        <w:rPr>
          <w:rFonts w:ascii="Times New Roman" w:eastAsia="Times New Roman" w:hAnsi="Times New Roman"/>
          <w:bCs/>
          <w:sz w:val="24"/>
          <w:lang w:eastAsia="ru-RU"/>
        </w:rPr>
        <w:t>закупки (Устав)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;</w:t>
      </w:r>
    </w:p>
    <w:p w14:paraId="57AE2D92" w14:textId="4A96FB82" w:rsidR="00BC5FB5" w:rsidRDefault="00BC5FB5" w:rsidP="00BC5F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нарушение требований п. 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3.2</w:t>
      </w:r>
      <w:r w:rsidR="009339D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Документации, п. 3.3. Документации, п. 4.4.4. Документации, п. 5.1.15 раздела 5 «Техническое задание» Документации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 п. 4 Инструкции по заполнению Справки о кадровых ресурсах (форма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6) в «Справке о кадровых ресурсах» (</w:t>
      </w:r>
      <w:r w:rsidR="009F1E6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Приложение 6 к письму о подаче оферты от 16 октября 2020 г. №</w:t>
      </w:r>
      <w:r w:rsidR="00171B4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9F1E6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1025)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указаны сведения о работнике 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</w:t>
      </w:r>
      <w:r w:rsidR="00C57CA3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п.1</w:t>
      </w:r>
      <w:r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),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у которого срок действия удостоверения частного охранника истек </w:t>
      </w:r>
      <w:r w:rsidR="00F8105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25.06.2020</w:t>
      </w:r>
      <w:r w:rsidRPr="00BC5FB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</w:t>
      </w:r>
      <w:r w:rsidR="00F8105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3D0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а </w:t>
      </w:r>
      <w:r w:rsidR="00F8105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информация о продлении </w:t>
      </w:r>
      <w:r w:rsidR="00F63D0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отсутствует</w:t>
      </w:r>
      <w:r w:rsidR="009339D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</w:p>
    <w:p w14:paraId="21E0BF36" w14:textId="77777777"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61448FE" w14:textId="77777777" w:rsidR="00E664BF" w:rsidRPr="00E208F4" w:rsidRDefault="00E664BF" w:rsidP="00E664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34111F7" w14:textId="77777777" w:rsidR="00E664BF" w:rsidRPr="00E208F4" w:rsidRDefault="008B1D59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«ТАЙФУН»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E208F4">
        <w:rPr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25AF477" w14:textId="77777777"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6615ADD" w14:textId="77777777" w:rsidR="00E664BF" w:rsidRPr="00E208F4" w:rsidRDefault="00E664BF" w:rsidP="00E664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4FE79DC3" w14:textId="77777777" w:rsidR="00C26BAB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039C14A4" w14:textId="77777777" w:rsidR="00C26BAB" w:rsidRPr="00E208F4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5D0800B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ACCDCC4" w14:textId="77777777" w:rsidR="00C26BAB" w:rsidRPr="00E208F4" w:rsidRDefault="00C26BAB" w:rsidP="00C26BA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03E42F1" w14:textId="77777777"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0F9AD538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F28BA0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0E36181" w14:textId="77777777"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«ЧОП «Александр»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E20464F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7364A99" w14:textId="77777777" w:rsidR="0023286E" w:rsidRDefault="00C26BAB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38D899D6" w14:textId="77777777" w:rsidR="0023286E" w:rsidRDefault="0023286E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689280CE" w14:textId="77777777" w:rsidR="007D63BE" w:rsidRDefault="00C26BAB" w:rsidP="0023286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3286E"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4.10.2 Документации признать оформление заявки на участие в запросе предложений в электронной форме ООО ЧОО «ГРУМАНТ-КВ» не соответствующим требованиям Документации, а именно:</w:t>
      </w:r>
    </w:p>
    <w:p w14:paraId="57644569" w14:textId="77777777" w:rsidR="007D63BE" w:rsidRDefault="0023286E" w:rsidP="007D63B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п. 3.3. Документации в составе заявки 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отсутствует «</w:t>
      </w: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Коммерческое предложение 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</w:t>
      </w: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форм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а 1)»</w:t>
      </w: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Приложения № 1 к письму о подаче оферты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;</w:t>
      </w:r>
    </w:p>
    <w:p w14:paraId="3CC7C089" w14:textId="77777777" w:rsidR="009B74EE" w:rsidRDefault="0023286E" w:rsidP="009B74E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="002D04AF" w:rsidRPr="002D04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нарушение требований п. 3.</w:t>
      </w:r>
      <w:r w:rsidR="002D04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1.1</w:t>
      </w:r>
      <w:r w:rsidR="002D04A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  <w:r w:rsidR="009339DE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="002D04AF" w:rsidRPr="00AC3DF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,</w:t>
      </w:r>
      <w:r w:rsidR="002D04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3.3.</w:t>
      </w:r>
      <w:r w:rsidR="002D04AF" w:rsidRPr="002D04A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 в составе заявки отсутствует</w:t>
      </w:r>
      <w:r w:rsidR="002D04AF" w:rsidRPr="002D04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04AF" w:rsidRPr="002328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гарантийное письмо Участника закупки о продлении </w:t>
      </w:r>
      <w:r w:rsidR="002718F8" w:rsidRPr="002718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Лицензии на осуществление частной охранной деятельности с наличием разрешенных видов деятельности </w:t>
      </w:r>
      <w:r w:rsidR="002D04AF" w:rsidRPr="0023286E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заключения договора</w:t>
      </w:r>
      <w:r w:rsidR="002D04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F048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связи с тем, что 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срок действия</w:t>
      </w: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718F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предствленной в составе заявки </w:t>
      </w: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Лицензи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</w:t>
      </w:r>
      <w:r w:rsidRPr="0023286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на осуществление частной охранной деятельности с наличием разрешенных видов деятельности</w:t>
      </w:r>
      <w:r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истекает </w:t>
      </w:r>
      <w:r w:rsidR="007D63B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01.09.2021, что наступает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ранее </w:t>
      </w:r>
      <w:r w:rsidR="002D04AF" w:rsidRPr="002D04AF">
        <w:rPr>
          <w:rFonts w:ascii="Times New Roman" w:eastAsia="Times New Roman" w:hAnsi="Times New Roman"/>
          <w:bCs/>
          <w:sz w:val="24"/>
          <w:szCs w:val="24"/>
          <w:lang w:eastAsia="ru-RU"/>
        </w:rPr>
        <w:t>даты окончания срока оказания услуг</w:t>
      </w:r>
      <w:r w:rsidR="007D63B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632171E" w14:textId="77777777" w:rsidR="009B74EE" w:rsidRDefault="00C26BAB" w:rsidP="009B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AADC173" w14:textId="77777777" w:rsidR="00C26BAB" w:rsidRPr="009B74EE" w:rsidRDefault="00C26BAB" w:rsidP="009B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56E333AA" w14:textId="77777777" w:rsidR="00C26BAB" w:rsidRPr="00E208F4" w:rsidRDefault="002F0488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C26BA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«ГРУМАНТ-КВ</w:t>
      </w:r>
      <w:r w:rsidR="00C26BAB" w:rsidRPr="002F0488">
        <w:rPr>
          <w:rFonts w:ascii="Times New Roman" w:hAnsi="Times New Roman"/>
          <w:iCs/>
          <w:sz w:val="23"/>
          <w:szCs w:val="23"/>
        </w:rPr>
        <w:t>»</w:t>
      </w:r>
      <w:r w:rsidR="00C26BA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="00C26BAB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C26BA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="00C26BAB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C26BA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C26BAB" w:rsidRPr="00E208F4">
        <w:rPr>
          <w:sz w:val="23"/>
          <w:szCs w:val="23"/>
        </w:rPr>
        <w:t xml:space="preserve"> </w:t>
      </w:r>
      <w:r w:rsidR="00C26BA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C26BAB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541E742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C51BB66" w14:textId="77777777" w:rsidR="008E4B90" w:rsidRPr="00E208F4" w:rsidRDefault="00C26BAB" w:rsidP="00C26BA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1A30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568F0B86" w14:textId="77777777" w:rsidR="001A30B3" w:rsidRDefault="001A30B3" w:rsidP="001A30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48B9FADB" w14:textId="77777777" w:rsidR="001A30B3" w:rsidRPr="00E208F4" w:rsidRDefault="001A30B3" w:rsidP="001A30B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Pr="00E208F4">
        <w:rPr>
          <w:rFonts w:ascii="Times New Roman" w:hAnsi="Times New Roman" w:cs="Times New Roman"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1D981F8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05BDBD7" w14:textId="77777777" w:rsidR="001A30B3" w:rsidRPr="00E208F4" w:rsidRDefault="001A30B3" w:rsidP="001A30B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F0D8B4A" w14:textId="77777777" w:rsidR="001A30B3" w:rsidRPr="00E208F4" w:rsidRDefault="001A30B3" w:rsidP="001A3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55A57AF6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14:paraId="486B0A7B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D7DE5BA" w14:textId="77777777" w:rsidR="001A30B3" w:rsidRPr="00E208F4" w:rsidRDefault="001A30B3" w:rsidP="001A3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E573F5" w:rsidRPr="00E573F5">
        <w:rPr>
          <w:rFonts w:ascii="Times New Roman" w:hAnsi="Times New Roman"/>
          <w:iCs/>
          <w:sz w:val="23"/>
          <w:szCs w:val="23"/>
        </w:rPr>
        <w:t>ООО ЧОО «АДМИРАЛ»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1E2F0A0" w14:textId="77777777" w:rsidR="001A30B3" w:rsidRPr="00E208F4" w:rsidRDefault="001A30B3" w:rsidP="001A3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A362516" w14:textId="77777777" w:rsidR="001A30B3" w:rsidRPr="00E208F4" w:rsidRDefault="001A30B3" w:rsidP="001A30B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A397350" w14:textId="77777777" w:rsidR="00C26BAB" w:rsidRDefault="00C26BAB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</w:pPr>
    </w:p>
    <w:p w14:paraId="0909B85B" w14:textId="77777777" w:rsidR="004735FA" w:rsidRPr="00E208F4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1A30B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7</w:t>
      </w:r>
      <w:r w:rsidR="004735FA"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14:paraId="54F22AF0" w14:textId="77777777" w:rsidR="004735FA" w:rsidRPr="00E208F4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96615A6" w14:textId="77777777" w:rsidR="004735FA" w:rsidRPr="00E208F4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C5960B1" w14:textId="77777777" w:rsidR="004735FA" w:rsidRPr="00E208F4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5BDF228B" w14:textId="77777777" w:rsidR="004735FA" w:rsidRPr="006C0434" w:rsidRDefault="004735FA" w:rsidP="006C0434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568"/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0434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36670D" w:rsidRPr="006C0434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Pr="006C0434">
        <w:rPr>
          <w:rFonts w:ascii="Times New Roman" w:hAnsi="Times New Roman" w:cs="Times New Roman"/>
          <w:sz w:val="23"/>
          <w:szCs w:val="23"/>
        </w:rPr>
        <w:t xml:space="preserve"> </w:t>
      </w:r>
      <w:r w:rsidR="006C0434" w:rsidRPr="006C0434">
        <w:rPr>
          <w:rFonts w:ascii="Times New Roman" w:hAnsi="Times New Roman"/>
          <w:iCs/>
          <w:sz w:val="23"/>
          <w:szCs w:val="23"/>
        </w:rPr>
        <w:t>ООО «ЧОП «Александр», ООО ЧОО «АДМИРАЛ»</w:t>
      </w:r>
      <w:r w:rsidR="006C0434">
        <w:rPr>
          <w:rFonts w:ascii="Times New Roman" w:hAnsi="Times New Roman"/>
          <w:iCs/>
          <w:sz w:val="23"/>
          <w:szCs w:val="23"/>
        </w:rPr>
        <w:t>.</w:t>
      </w:r>
    </w:p>
    <w:p w14:paraId="1A3D09D6" w14:textId="77777777" w:rsidR="004735FA" w:rsidRPr="00E208F4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ь членами Комиссии по закупке по следующим критериям: «Цена договора», «</w:t>
      </w:r>
      <w:r w:rsidR="004735FA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14:paraId="32AF1A54" w14:textId="77777777"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В соответствии с Постановлением № 925 и п.п. в) п. 4.12.2. Документации </w:t>
      </w:r>
      <w:r w:rsidRPr="00E208F4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E208F4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208F4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E208F4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0291DC37" w14:textId="77777777" w:rsidR="0036670D" w:rsidRPr="00BD41C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На основании оценки были определены </w:t>
      </w:r>
      <w:r w:rsidRPr="00BD41CA">
        <w:rPr>
          <w:rFonts w:ascii="Times New Roman" w:hAnsi="Times New Roman"/>
          <w:bCs/>
          <w:sz w:val="23"/>
          <w:szCs w:val="23"/>
        </w:rPr>
        <w:t>итоговые места с учетом значимости критериев оценки (Приложение № 1 к настоящему Протоколу)</w:t>
      </w:r>
      <w:r w:rsidRPr="00BD41CA">
        <w:rPr>
          <w:rFonts w:ascii="Times New Roman" w:hAnsi="Times New Roman"/>
          <w:sz w:val="23"/>
          <w:szCs w:val="23"/>
        </w:rPr>
        <w:t>:</w:t>
      </w:r>
    </w:p>
    <w:p w14:paraId="30B9D956" w14:textId="77777777" w:rsidR="0036670D" w:rsidRPr="00BD41CA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BD41CA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F65CF7" w:rsidRPr="00BD41CA">
        <w:rPr>
          <w:rFonts w:ascii="Times New Roman" w:hAnsi="Times New Roman"/>
          <w:iCs/>
          <w:sz w:val="23"/>
          <w:szCs w:val="23"/>
        </w:rPr>
        <w:t xml:space="preserve">ООО «ЧОП «Александр» </w:t>
      </w:r>
      <w:r w:rsidRPr="00BD41CA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B72337">
        <w:rPr>
          <w:rFonts w:ascii="Times New Roman" w:hAnsi="Times New Roman"/>
          <w:bCs/>
          <w:sz w:val="23"/>
          <w:szCs w:val="23"/>
        </w:rPr>
        <w:t>4,00</w:t>
      </w:r>
      <w:r w:rsidRPr="00BD41CA">
        <w:rPr>
          <w:rFonts w:ascii="Times New Roman" w:hAnsi="Times New Roman"/>
          <w:bCs/>
          <w:sz w:val="23"/>
          <w:szCs w:val="23"/>
        </w:rPr>
        <w:t xml:space="preserve">); </w:t>
      </w:r>
      <w:r w:rsidRPr="00BD41CA">
        <w:rPr>
          <w:rFonts w:ascii="Times New Roman" w:hAnsi="Times New Roman"/>
          <w:bCs/>
          <w:sz w:val="23"/>
          <w:szCs w:val="23"/>
        </w:rPr>
        <w:tab/>
      </w:r>
    </w:p>
    <w:p w14:paraId="64D38A4A" w14:textId="77777777" w:rsidR="0036670D" w:rsidRPr="007071F6" w:rsidRDefault="0036670D" w:rsidP="007071F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  <w:highlight w:val="yellow"/>
        </w:rPr>
      </w:pPr>
      <w:r w:rsidRPr="00BD41CA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ED28F5" w:rsidRPr="00BD41CA">
        <w:rPr>
          <w:rFonts w:ascii="Times New Roman" w:hAnsi="Times New Roman"/>
          <w:sz w:val="23"/>
          <w:szCs w:val="23"/>
        </w:rPr>
        <w:t>ООО ЧОО «АДМИРАЛ»</w:t>
      </w:r>
      <w:r w:rsidR="001A30B3" w:rsidRPr="00BD41CA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ED28F5" w:rsidRPr="00BD41CA">
        <w:rPr>
          <w:rFonts w:ascii="Times New Roman" w:hAnsi="Times New Roman"/>
          <w:bCs/>
          <w:sz w:val="23"/>
          <w:szCs w:val="23"/>
        </w:rPr>
        <w:t>3</w:t>
      </w:r>
      <w:r w:rsidR="00125871" w:rsidRPr="00BD41CA">
        <w:rPr>
          <w:rFonts w:ascii="Times New Roman" w:hAnsi="Times New Roman"/>
          <w:bCs/>
          <w:sz w:val="23"/>
          <w:szCs w:val="23"/>
        </w:rPr>
        <w:t>,</w:t>
      </w:r>
      <w:r w:rsidR="00B72337">
        <w:rPr>
          <w:rFonts w:ascii="Times New Roman" w:hAnsi="Times New Roman"/>
          <w:bCs/>
          <w:sz w:val="23"/>
          <w:szCs w:val="23"/>
        </w:rPr>
        <w:t>25</w:t>
      </w:r>
      <w:r w:rsidR="001A30B3" w:rsidRPr="00BD41CA">
        <w:rPr>
          <w:rFonts w:ascii="Times New Roman" w:hAnsi="Times New Roman"/>
          <w:bCs/>
          <w:sz w:val="23"/>
          <w:szCs w:val="23"/>
        </w:rPr>
        <w:t>).</w:t>
      </w:r>
      <w:r w:rsidR="001A30B3" w:rsidRPr="00E208F4">
        <w:rPr>
          <w:rFonts w:ascii="Times New Roman" w:hAnsi="Times New Roman"/>
          <w:bCs/>
          <w:sz w:val="23"/>
          <w:szCs w:val="23"/>
        </w:rPr>
        <w:t xml:space="preserve"> </w:t>
      </w:r>
      <w:r w:rsidRPr="00E208F4">
        <w:rPr>
          <w:rFonts w:ascii="Times New Roman" w:hAnsi="Times New Roman"/>
          <w:bCs/>
          <w:sz w:val="23"/>
          <w:szCs w:val="23"/>
        </w:rPr>
        <w:t xml:space="preserve"> </w:t>
      </w:r>
      <w:r w:rsidRPr="00E208F4">
        <w:rPr>
          <w:rFonts w:ascii="Times New Roman" w:hAnsi="Times New Roman"/>
          <w:bCs/>
          <w:sz w:val="23"/>
          <w:szCs w:val="23"/>
        </w:rPr>
        <w:tab/>
      </w:r>
    </w:p>
    <w:p w14:paraId="226D25C1" w14:textId="77777777" w:rsidR="0036670D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504E3408" w14:textId="77777777" w:rsidR="004735FA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32EE55B" w14:textId="77777777" w:rsidR="004735FA" w:rsidRPr="00E208F4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921B4B8" w14:textId="77777777" w:rsidR="004735FA" w:rsidRPr="00E208F4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166F9"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</w:t>
      </w:r>
      <w:r w:rsidR="00D166F9" w:rsidRPr="00BD41CA">
        <w:rPr>
          <w:rFonts w:ascii="Times New Roman" w:eastAsia="Times New Roman" w:hAnsi="Times New Roman"/>
          <w:sz w:val="23"/>
          <w:szCs w:val="23"/>
          <w:lang w:eastAsia="ru-RU"/>
        </w:rPr>
        <w:t xml:space="preserve">электронной форме, заявке которого присвоено второе место – </w:t>
      </w:r>
      <w:r w:rsidR="00D358B9" w:rsidRPr="00BD41CA">
        <w:rPr>
          <w:rFonts w:ascii="Times New Roman" w:hAnsi="Times New Roman"/>
          <w:iCs/>
          <w:sz w:val="23"/>
          <w:szCs w:val="23"/>
        </w:rPr>
        <w:t xml:space="preserve">ООО ЧОО «АДМИРАЛ» </w:t>
      </w:r>
      <w:r w:rsidR="00D166F9" w:rsidRPr="00BD41CA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983838" w:rsidRPr="00BD41CA">
        <w:rPr>
          <w:rFonts w:ascii="Times New Roman" w:hAnsi="Times New Roman" w:cs="Times New Roman"/>
          <w:sz w:val="23"/>
          <w:szCs w:val="23"/>
        </w:rPr>
        <w:t>183034, г. Мурманск, пр-кт Героев Североморцев, д. 62, кв. 81, ИНН 5190036114, КПП 519001001, ОГРН 1145190009073</w:t>
      </w:r>
      <w:r w:rsidR="00D166F9" w:rsidRPr="00BD41CA">
        <w:rPr>
          <w:rFonts w:ascii="Times New Roman" w:hAnsi="Times New Roman"/>
          <w:iCs/>
          <w:sz w:val="23"/>
          <w:szCs w:val="23"/>
        </w:rPr>
        <w:t xml:space="preserve">, </w:t>
      </w:r>
      <w:r w:rsidR="00D166F9" w:rsidRPr="00BD41CA">
        <w:rPr>
          <w:rFonts w:ascii="Times New Roman" w:eastAsia="Times New Roman" w:hAnsi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6F1165" w:rsidRPr="00BD41CA">
        <w:rPr>
          <w:rFonts w:ascii="Times New Roman" w:eastAsia="Times New Roman" w:hAnsi="Times New Roman"/>
          <w:sz w:val="23"/>
          <w:szCs w:val="23"/>
          <w:lang w:eastAsia="ru-RU"/>
        </w:rPr>
        <w:t xml:space="preserve"> (в том</w:t>
      </w:r>
      <w:r w:rsidR="006F1165" w:rsidRPr="006F1165">
        <w:rPr>
          <w:rFonts w:ascii="Times New Roman" w:eastAsia="Times New Roman" w:hAnsi="Times New Roman"/>
          <w:sz w:val="23"/>
          <w:szCs w:val="23"/>
          <w:lang w:eastAsia="ru-RU"/>
        </w:rPr>
        <w:t xml:space="preserve"> числе к субъектам малого предпринимательства, относящимся к микропредприятиям)</w:t>
      </w:r>
      <w:r w:rsidR="00D166F9" w:rsidRPr="00E208F4">
        <w:rPr>
          <w:rFonts w:ascii="Times New Roman" w:eastAsia="Times New Roman" w:hAnsi="Times New Roman"/>
          <w:sz w:val="23"/>
          <w:szCs w:val="23"/>
          <w:lang w:eastAsia="ru-RU"/>
        </w:rPr>
        <w:t>):</w:t>
      </w:r>
    </w:p>
    <w:p w14:paraId="3D1EB675" w14:textId="77777777" w:rsidR="00A73659" w:rsidRPr="00A73659" w:rsidRDefault="00974EF7" w:rsidP="00A736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A73659" w:rsidRPr="00A73659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оказание услуг по охране имущества и обеспечению внутриобъектового и пропускного режимов.</w:t>
      </w:r>
    </w:p>
    <w:p w14:paraId="5E4A8882" w14:textId="77777777" w:rsidR="006078AF" w:rsidRPr="00E208F4" w:rsidRDefault="00A73659" w:rsidP="00A736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73659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 (далее – договоры аренды)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6C63D38B" w14:textId="77777777" w:rsidR="00FE7D91" w:rsidRPr="002442EA" w:rsidRDefault="006078AF" w:rsidP="00A736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8760 часов, 1 (Одним) двухсменным постом физической охраны (далее также – пост) с </w:t>
      </w:r>
      <w:r w:rsidR="00A73659" w:rsidRPr="002442EA">
        <w:rPr>
          <w:rFonts w:ascii="Times New Roman" w:eastAsia="Times New Roman" w:hAnsi="Times New Roman"/>
          <w:bCs/>
          <w:sz w:val="23"/>
          <w:szCs w:val="23"/>
          <w:lang w:eastAsia="ru-RU"/>
        </w:rPr>
        <w:t>временем несения службы одной сменой 12 часов</w:t>
      </w:r>
      <w:r w:rsidRPr="002442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CB7600D" w14:textId="77777777" w:rsidR="00FE7D91" w:rsidRPr="002442EA" w:rsidRDefault="006078AF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442E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FD64E8" w:rsidRPr="002442E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Pr="002442E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Договора:</w:t>
      </w:r>
      <w:r w:rsidRPr="002442E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2442EA" w:rsidRPr="002442EA">
        <w:rPr>
          <w:rFonts w:ascii="Times New Roman" w:hAnsi="Times New Roman" w:cs="Times New Roman"/>
          <w:sz w:val="23"/>
          <w:szCs w:val="23"/>
        </w:rPr>
        <w:t xml:space="preserve">1 243 920 </w:t>
      </w:r>
      <w:r w:rsidR="00FE7D91" w:rsidRPr="002442EA">
        <w:rPr>
          <w:rFonts w:ascii="Times New Roman" w:hAnsi="Times New Roman" w:cs="Times New Roman"/>
          <w:sz w:val="23"/>
          <w:szCs w:val="23"/>
        </w:rPr>
        <w:t>(</w:t>
      </w:r>
      <w:r w:rsidR="002442EA" w:rsidRPr="002442EA">
        <w:rPr>
          <w:rFonts w:ascii="Times New Roman" w:hAnsi="Times New Roman" w:cs="Times New Roman"/>
          <w:sz w:val="23"/>
          <w:szCs w:val="23"/>
        </w:rPr>
        <w:t>Один миллион двести сорок три тысячи девятьсот двадцать</w:t>
      </w:r>
      <w:r w:rsidR="00FE7D91" w:rsidRPr="002442EA">
        <w:rPr>
          <w:rFonts w:ascii="Times New Roman" w:hAnsi="Times New Roman" w:cs="Times New Roman"/>
          <w:sz w:val="23"/>
          <w:szCs w:val="23"/>
        </w:rPr>
        <w:t xml:space="preserve">) рублей 00 копеек, НДС не облагается. </w:t>
      </w:r>
    </w:p>
    <w:p w14:paraId="31ECA392" w14:textId="77777777"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442EA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</w:t>
      </w:r>
      <w:r w:rsidR="002442EA" w:rsidRPr="002442EA">
        <w:rPr>
          <w:rFonts w:ascii="Times New Roman" w:hAnsi="Times New Roman" w:cs="Times New Roman"/>
          <w:sz w:val="23"/>
          <w:szCs w:val="23"/>
        </w:rPr>
        <w:t>2</w:t>
      </w:r>
      <w:r w:rsidRPr="002442EA">
        <w:rPr>
          <w:rFonts w:ascii="Times New Roman" w:hAnsi="Times New Roman" w:cs="Times New Roman"/>
          <w:sz w:val="23"/>
          <w:szCs w:val="23"/>
        </w:rPr>
        <w:t xml:space="preserve"> </w:t>
      </w:r>
      <w:r w:rsidR="00787FA8" w:rsidRPr="002442EA">
        <w:rPr>
          <w:rFonts w:ascii="Times New Roman" w:hAnsi="Times New Roman" w:cs="Times New Roman"/>
          <w:sz w:val="23"/>
          <w:szCs w:val="23"/>
        </w:rPr>
        <w:t xml:space="preserve">(Сто сорок </w:t>
      </w:r>
      <w:r w:rsidR="002442EA" w:rsidRPr="002442EA">
        <w:rPr>
          <w:rFonts w:ascii="Times New Roman" w:hAnsi="Times New Roman" w:cs="Times New Roman"/>
          <w:sz w:val="23"/>
          <w:szCs w:val="23"/>
        </w:rPr>
        <w:t>два</w:t>
      </w:r>
      <w:r w:rsidR="00787FA8" w:rsidRPr="002442EA">
        <w:rPr>
          <w:rFonts w:ascii="Times New Roman" w:hAnsi="Times New Roman" w:cs="Times New Roman"/>
          <w:sz w:val="23"/>
          <w:szCs w:val="23"/>
        </w:rPr>
        <w:t xml:space="preserve">) </w:t>
      </w:r>
      <w:r w:rsidRPr="002442EA">
        <w:rPr>
          <w:rFonts w:ascii="Times New Roman" w:hAnsi="Times New Roman" w:cs="Times New Roman"/>
          <w:sz w:val="23"/>
          <w:szCs w:val="23"/>
        </w:rPr>
        <w:t>рубля 00 копеек</w:t>
      </w:r>
      <w:r w:rsidRPr="00E208F4">
        <w:rPr>
          <w:rFonts w:ascii="Times New Roman" w:hAnsi="Times New Roman" w:cs="Times New Roman"/>
          <w:sz w:val="23"/>
          <w:szCs w:val="23"/>
        </w:rPr>
        <w:t>, НДС не облагается</w:t>
      </w:r>
      <w:r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14:paraId="5E4BF180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27CB70F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25878215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5A962BFB" w14:textId="77777777" w:rsidR="006078AF" w:rsidRPr="00E208F4" w:rsidRDefault="00FE7D91" w:rsidP="00FE7D9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4E22198B" w14:textId="77777777" w:rsidR="006078AF" w:rsidRPr="00E208F4" w:rsidRDefault="00FD64E8" w:rsidP="006078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>6.4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  Срок оказания услуг: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73659" w:rsidRPr="00A73659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D3ACFC7" w14:textId="77777777" w:rsidR="006078AF" w:rsidRPr="00E208F4" w:rsidRDefault="00FD64E8" w:rsidP="00A73659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  <w:r w:rsidR="00A73659" w:rsidRPr="00A73659">
        <w:rPr>
          <w:rFonts w:ascii="Times New Roman" w:hAnsi="Times New Roman"/>
          <w:sz w:val="23"/>
          <w:szCs w:val="23"/>
        </w:rPr>
        <w:t>г. Мурманск, Первомайский округ, п. Абрам-Мыс, ул. Судоремонтная, д. 15 (далее также – объект)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2441B673" w14:textId="77777777"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6.6.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="006078AF"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08011340" w14:textId="77777777" w:rsidR="006078AF" w:rsidRPr="00E208F4" w:rsidRDefault="00FD64E8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>6.7.</w:t>
      </w:r>
      <w:r w:rsidR="006078AF"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14:paraId="2C4C3DF1" w14:textId="77777777" w:rsidR="00FE7D91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6.7.</w:t>
      </w: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 </w:t>
      </w:r>
      <w:r w:rsidR="005B4437"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03F1092B" w14:textId="77777777" w:rsidR="006078AF" w:rsidRPr="00E208F4" w:rsidRDefault="00FE7D91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6.7.2. </w:t>
      </w:r>
      <w:r w:rsidR="00A73659" w:rsidRPr="00A73659">
        <w:rPr>
          <w:rFonts w:ascii="Times New Roman" w:hAnsi="Times New Roman"/>
          <w:sz w:val="23"/>
          <w:szCs w:val="23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«Перечень нарушений и размер ответственности Исполнителя»</w:t>
      </w:r>
      <w:r w:rsidR="006078AF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50F95617" w14:textId="36A4B159" w:rsidR="006078AF" w:rsidRPr="00E208F4" w:rsidRDefault="00FD64E8" w:rsidP="006078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078AF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A73659" w:rsidRPr="00A73659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0868954A" w14:textId="77777777" w:rsidR="00002B01" w:rsidRPr="00E208F4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14:paraId="2F33DEB2" w14:textId="77777777" w:rsidR="00002B01" w:rsidRPr="00E208F4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14:paraId="73F32FF2" w14:textId="77777777" w:rsidR="00E53309" w:rsidRPr="00E208F4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14:paraId="53835C96" w14:textId="77777777" w:rsidR="0009000E" w:rsidRPr="00E208F4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Комиссией по закупке было принято решение признать Победителем запроса предложений в электронной форме </w:t>
      </w:r>
      <w:r w:rsidR="00DA4A4B" w:rsidRPr="006F08F9">
        <w:rPr>
          <w:rFonts w:ascii="Times New Roman" w:hAnsi="Times New Roman"/>
          <w:iCs/>
          <w:sz w:val="23"/>
          <w:szCs w:val="23"/>
        </w:rPr>
        <w:t>ООО «ЧОП «Александр»</w:t>
      </w:r>
      <w:r w:rsidR="009A16BF" w:rsidRPr="006F08F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787FA8" w:rsidRPr="006F08F9">
        <w:rPr>
          <w:rFonts w:ascii="Times New Roman" w:hAnsi="Times New Roman" w:cs="Times New Roman"/>
          <w:sz w:val="23"/>
          <w:szCs w:val="23"/>
        </w:rPr>
        <w:t>420015, Республика Татарстан, г. Казань, ул. Карла Маркса, д. 39, ИНН 1655050452, КПП 165501001, ОГРН 1021602831975,</w:t>
      </w:r>
      <w:r w:rsidRPr="006F08F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</w:t>
      </w:r>
      <w:r w:rsidR="00E61DC8" w:rsidRPr="006F08F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61DC8" w:rsidRPr="006F08F9">
        <w:rPr>
          <w:rFonts w:ascii="Times New Roman" w:hAnsi="Times New Roman" w:cs="Times New Roman"/>
          <w:sz w:val="23"/>
          <w:szCs w:val="23"/>
        </w:rPr>
        <w:t>(в том числе к субъектам малого предпринимательства, относящимся к микропредприятиям)</w:t>
      </w:r>
      <w:r w:rsidRPr="006F08F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заявке которого было присвоено первое место, и заключить с ним договор на условиях, указанных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заявке Участника запроса предложений в электронной форме и в Документации:</w:t>
      </w:r>
    </w:p>
    <w:p w14:paraId="7183C220" w14:textId="77777777" w:rsidR="00443876" w:rsidRPr="00A73659" w:rsidRDefault="0009000E" w:rsidP="004438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="00443876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443876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443876" w:rsidRPr="00A73659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оказание услуг по охране имущества и обеспечению внутриобъектового и пропускного режимов.</w:t>
      </w:r>
    </w:p>
    <w:p w14:paraId="66BB4B72" w14:textId="77777777" w:rsidR="00443876" w:rsidRPr="00E208F4" w:rsidRDefault="00443876" w:rsidP="004438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73659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 (далее – договоры аренды)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3A4A3E23" w14:textId="77777777" w:rsidR="00443876" w:rsidRPr="000D00BD" w:rsidRDefault="00443876" w:rsidP="004438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ия службы одной сменой </w:t>
      </w:r>
      <w:r w:rsidRPr="000D00BD">
        <w:rPr>
          <w:rFonts w:ascii="Times New Roman" w:eastAsia="Times New Roman" w:hAnsi="Times New Roman"/>
          <w:bCs/>
          <w:sz w:val="23"/>
          <w:szCs w:val="23"/>
          <w:lang w:eastAsia="ru-RU"/>
        </w:rPr>
        <w:t>12 часов</w:t>
      </w:r>
      <w:r w:rsidRPr="000D00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D3EA9DE" w14:textId="77777777" w:rsidR="00443876" w:rsidRPr="000D00BD" w:rsidRDefault="00443876" w:rsidP="0044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D00B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0D00B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0D00BD" w:rsidRPr="000D00BD">
        <w:rPr>
          <w:rFonts w:ascii="Times New Roman" w:hAnsi="Times New Roman" w:cs="Times New Roman"/>
          <w:sz w:val="23"/>
          <w:szCs w:val="23"/>
        </w:rPr>
        <w:t xml:space="preserve">1 226 400 </w:t>
      </w:r>
      <w:r w:rsidRPr="000D00BD">
        <w:rPr>
          <w:rFonts w:ascii="Times New Roman" w:hAnsi="Times New Roman" w:cs="Times New Roman"/>
          <w:sz w:val="23"/>
          <w:szCs w:val="23"/>
        </w:rPr>
        <w:t>(</w:t>
      </w:r>
      <w:r w:rsidR="000D00BD" w:rsidRPr="000D00BD">
        <w:rPr>
          <w:rFonts w:ascii="Times New Roman" w:hAnsi="Times New Roman" w:cs="Times New Roman"/>
          <w:sz w:val="23"/>
          <w:szCs w:val="23"/>
        </w:rPr>
        <w:t>Один миллион двести двадцать шесть тысяч четыреста</w:t>
      </w:r>
      <w:r w:rsidRPr="000D00BD">
        <w:rPr>
          <w:rFonts w:ascii="Times New Roman" w:hAnsi="Times New Roman" w:cs="Times New Roman"/>
          <w:sz w:val="23"/>
          <w:szCs w:val="23"/>
        </w:rPr>
        <w:t xml:space="preserve">) рублей 00 копеек, НДС не облагается. </w:t>
      </w:r>
    </w:p>
    <w:p w14:paraId="78078BBA" w14:textId="77777777" w:rsidR="00443876" w:rsidRPr="00E208F4" w:rsidRDefault="00443876" w:rsidP="004438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D00BD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</w:t>
      </w:r>
      <w:r w:rsidR="000D00BD" w:rsidRPr="000D00BD">
        <w:rPr>
          <w:rFonts w:ascii="Times New Roman" w:hAnsi="Times New Roman" w:cs="Times New Roman"/>
          <w:sz w:val="23"/>
          <w:szCs w:val="23"/>
        </w:rPr>
        <w:t>140</w:t>
      </w:r>
      <w:r w:rsidRPr="000D00BD">
        <w:rPr>
          <w:rFonts w:ascii="Times New Roman" w:hAnsi="Times New Roman" w:cs="Times New Roman"/>
          <w:sz w:val="23"/>
          <w:szCs w:val="23"/>
        </w:rPr>
        <w:t xml:space="preserve"> (Сто сорок) рубл</w:t>
      </w:r>
      <w:r w:rsidR="000D00BD" w:rsidRPr="000D00BD">
        <w:rPr>
          <w:rFonts w:ascii="Times New Roman" w:hAnsi="Times New Roman" w:cs="Times New Roman"/>
          <w:sz w:val="23"/>
          <w:szCs w:val="23"/>
        </w:rPr>
        <w:t>ей</w:t>
      </w:r>
      <w:r w:rsidRPr="000D00BD">
        <w:rPr>
          <w:rFonts w:ascii="Times New Roman" w:hAnsi="Times New Roman" w:cs="Times New Roman"/>
          <w:sz w:val="23"/>
          <w:szCs w:val="23"/>
        </w:rPr>
        <w:t xml:space="preserve"> 00 копеек</w:t>
      </w:r>
      <w:r w:rsidRPr="00E208F4">
        <w:rPr>
          <w:rFonts w:ascii="Times New Roman" w:hAnsi="Times New Roman" w:cs="Times New Roman"/>
          <w:sz w:val="23"/>
          <w:szCs w:val="23"/>
        </w:rPr>
        <w:t>, НДС не облагается</w:t>
      </w:r>
      <w:r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14:paraId="548855DB" w14:textId="77777777" w:rsidR="00443876" w:rsidRPr="00E208F4" w:rsidRDefault="00443876" w:rsidP="0044387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0D5292FF" w14:textId="77777777" w:rsidR="00443876" w:rsidRPr="00E208F4" w:rsidRDefault="00443876" w:rsidP="0044387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33DDEB59" w14:textId="77777777" w:rsidR="00443876" w:rsidRPr="00E208F4" w:rsidRDefault="00443876" w:rsidP="0044387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639A7D56" w14:textId="77777777" w:rsidR="00443876" w:rsidRPr="00E208F4" w:rsidRDefault="00443876" w:rsidP="00443876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38C73B70" w14:textId="77777777" w:rsidR="00443876" w:rsidRPr="00E208F4" w:rsidRDefault="00443876" w:rsidP="00443876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6.4.  Срок оказания услуг: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73659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4E400071" w14:textId="77777777" w:rsidR="00443876" w:rsidRPr="00E208F4" w:rsidRDefault="00443876" w:rsidP="00443876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 xml:space="preserve">6.5. Место оказания услуг: </w:t>
      </w:r>
      <w:r w:rsidRPr="00A73659">
        <w:rPr>
          <w:rFonts w:ascii="Times New Roman" w:hAnsi="Times New Roman"/>
          <w:sz w:val="23"/>
          <w:szCs w:val="23"/>
        </w:rPr>
        <w:t>г. Мурманск, Первомайский округ, п. Абрам-Мыс, ул.</w:t>
      </w:r>
      <w:r w:rsidR="000A1F5E">
        <w:rPr>
          <w:rFonts w:ascii="Times New Roman" w:hAnsi="Times New Roman"/>
          <w:sz w:val="23"/>
          <w:szCs w:val="23"/>
        </w:rPr>
        <w:t> </w:t>
      </w:r>
      <w:r w:rsidRPr="00A73659">
        <w:rPr>
          <w:rFonts w:ascii="Times New Roman" w:hAnsi="Times New Roman"/>
          <w:sz w:val="23"/>
          <w:szCs w:val="23"/>
        </w:rPr>
        <w:t>Судоремонтная, д. 15 (далее также – объект)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85DD734" w14:textId="77777777" w:rsidR="00443876" w:rsidRPr="00E208F4" w:rsidRDefault="00443876" w:rsidP="00443876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6.6. 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1315ABCD" w14:textId="77777777" w:rsidR="00443876" w:rsidRPr="006F08F9" w:rsidRDefault="00443876" w:rsidP="00443876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 xml:space="preserve">6.7. </w:t>
      </w:r>
      <w:r w:rsidRPr="006F08F9">
        <w:rPr>
          <w:rFonts w:ascii="Times New Roman" w:hAnsi="Times New Roman"/>
          <w:b/>
          <w:iCs/>
          <w:sz w:val="23"/>
          <w:szCs w:val="23"/>
        </w:rPr>
        <w:t>Иные условия:</w:t>
      </w:r>
    </w:p>
    <w:p w14:paraId="416C9D02" w14:textId="77777777" w:rsidR="00443876" w:rsidRPr="00E208F4" w:rsidRDefault="00443876" w:rsidP="004438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6.7.1. </w:t>
      </w:r>
      <w:r w:rsidR="005B4437"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</w:t>
      </w:r>
      <w:r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7ED01EC7" w14:textId="77777777" w:rsidR="00443876" w:rsidRPr="00E208F4" w:rsidRDefault="00443876" w:rsidP="00443876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6.7.2. </w:t>
      </w:r>
      <w:r w:rsidRPr="00A73659">
        <w:rPr>
          <w:rFonts w:ascii="Times New Roman" w:hAnsi="Times New Roman"/>
          <w:sz w:val="23"/>
          <w:szCs w:val="23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«Перечень нарушений и размер ответственности Исполнителя»</w:t>
      </w:r>
      <w:r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1139BC52" w14:textId="603A9A9E" w:rsidR="00443876" w:rsidRPr="00E208F4" w:rsidRDefault="00443876" w:rsidP="0044387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A73659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</w:t>
      </w:r>
      <w:bookmarkStart w:id="11" w:name="_GoBack"/>
      <w:bookmarkEnd w:id="11"/>
      <w:r w:rsidRPr="00A73659">
        <w:rPr>
          <w:rFonts w:ascii="Times New Roman" w:hAnsi="Times New Roman"/>
          <w:sz w:val="23"/>
          <w:szCs w:val="23"/>
        </w:rPr>
        <w:t>Договора, графика дежурств за месяц с указанием фактически отработанных часов каждым охранником</w:t>
      </w:r>
      <w:r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6EFA4B5C" w14:textId="77777777" w:rsidR="00443876" w:rsidRPr="00E208F4" w:rsidRDefault="00443876" w:rsidP="0044387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14:paraId="132A03C2" w14:textId="77777777" w:rsidR="00D471B8" w:rsidRPr="00E208F4" w:rsidRDefault="00443876" w:rsidP="0044387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="00D471B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DDEDC5A" w14:textId="77777777" w:rsidR="00E14CF8" w:rsidRPr="00E208F4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9B84F58" w14:textId="77777777" w:rsidR="00E4761A" w:rsidRPr="00E208F4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EC8DD54" w14:textId="77777777" w:rsidR="00860841" w:rsidRPr="00E208F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7"/>
      </w:tblGrid>
      <w:tr w:rsidR="006042FF" w:rsidRPr="00E208F4" w14:paraId="3F8B098E" w14:textId="77777777" w:rsidTr="007B58FA">
        <w:trPr>
          <w:trHeight w:val="681"/>
        </w:trPr>
        <w:tc>
          <w:tcPr>
            <w:tcW w:w="7338" w:type="dxa"/>
          </w:tcPr>
          <w:p w14:paraId="6ADFAAD1" w14:textId="77777777" w:rsidR="00944FB3" w:rsidRPr="00E208F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21A902D2" w14:textId="77777777" w:rsidR="0021322C" w:rsidRPr="00E208F4" w:rsidRDefault="008D159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14:paraId="6BDE0588" w14:textId="77777777" w:rsidR="00944FB3" w:rsidRPr="00E208F4" w:rsidRDefault="00944FB3" w:rsidP="00BC5F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3F872B0B" w14:textId="77777777" w:rsidR="00944FB3" w:rsidRPr="00E208F4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 </w:t>
            </w:r>
          </w:p>
        </w:tc>
      </w:tr>
      <w:tr w:rsidR="00002639" w:rsidRPr="00E208F4" w14:paraId="0DB50C33" w14:textId="77777777" w:rsidTr="007B58FA">
        <w:trPr>
          <w:trHeight w:val="289"/>
        </w:trPr>
        <w:tc>
          <w:tcPr>
            <w:tcW w:w="7338" w:type="dxa"/>
          </w:tcPr>
          <w:p w14:paraId="53FA6E24" w14:textId="77777777" w:rsidR="00944FB3" w:rsidRPr="00E208F4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14:paraId="496047F3" w14:textId="77777777" w:rsidR="00944FB3" w:rsidRPr="00E208F4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E208F4" w14:paraId="3E719E5C" w14:textId="77777777" w:rsidTr="007B58FA">
        <w:trPr>
          <w:trHeight w:val="403"/>
        </w:trPr>
        <w:tc>
          <w:tcPr>
            <w:tcW w:w="7338" w:type="dxa"/>
          </w:tcPr>
          <w:p w14:paraId="75A1A89C" w14:textId="77777777" w:rsidR="00944FB3" w:rsidRPr="00E208F4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14:paraId="55CE6FB1" w14:textId="77777777" w:rsidR="00AE608E" w:rsidRPr="00E208F4" w:rsidRDefault="00425741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977" w:type="dxa"/>
          </w:tcPr>
          <w:p w14:paraId="6B9FBF6D" w14:textId="77777777" w:rsidR="00944FB3" w:rsidRPr="00E208F4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</w:p>
          <w:p w14:paraId="6A7FA88A" w14:textId="77777777" w:rsidR="002A0116" w:rsidRPr="00E208F4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</w:p>
        </w:tc>
      </w:tr>
      <w:tr w:rsidR="00002639" w:rsidRPr="00E208F4" w14:paraId="7329488F" w14:textId="77777777" w:rsidTr="007B58FA">
        <w:trPr>
          <w:trHeight w:val="403"/>
        </w:trPr>
        <w:tc>
          <w:tcPr>
            <w:tcW w:w="7338" w:type="dxa"/>
          </w:tcPr>
          <w:p w14:paraId="27D4FC4D" w14:textId="77777777" w:rsidR="008D1599" w:rsidRDefault="008D1599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Соколов </w:t>
            </w:r>
          </w:p>
          <w:p w14:paraId="30DFD763" w14:textId="77777777" w:rsidR="00944FB3" w:rsidRPr="00E208F4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977" w:type="dxa"/>
          </w:tcPr>
          <w:p w14:paraId="1656BA66" w14:textId="77777777" w:rsidR="0026243A" w:rsidRPr="00E208F4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0705A8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14:paraId="18398ED5" w14:textId="77777777" w:rsidR="00944FB3" w:rsidRPr="00E208F4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 </w:t>
            </w:r>
          </w:p>
        </w:tc>
      </w:tr>
      <w:tr w:rsidR="00002639" w:rsidRPr="00E208F4" w14:paraId="2987C46D" w14:textId="77777777" w:rsidTr="007B58FA">
        <w:trPr>
          <w:trHeight w:val="641"/>
        </w:trPr>
        <w:tc>
          <w:tcPr>
            <w:tcW w:w="7338" w:type="dxa"/>
          </w:tcPr>
          <w:p w14:paraId="11D18539" w14:textId="77777777" w:rsidR="003571DB" w:rsidRPr="00E208F4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2DF08525" w14:textId="77777777" w:rsidR="001504E0" w:rsidRPr="00E208F4" w:rsidRDefault="000C352E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2977" w:type="dxa"/>
          </w:tcPr>
          <w:p w14:paraId="7F30A112" w14:textId="77777777" w:rsidR="001504E0" w:rsidRPr="00E208F4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7A03E6E" w14:textId="77777777" w:rsidR="001504E0" w:rsidRPr="00E208F4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</w:t>
            </w:r>
          </w:p>
        </w:tc>
      </w:tr>
    </w:tbl>
    <w:p w14:paraId="5887417E" w14:textId="77777777" w:rsidR="001504E0" w:rsidRPr="00E208F4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14:paraId="57E86BF1" w14:textId="77777777" w:rsidR="00890398" w:rsidRPr="00E208F4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E208F4" w:rsidSect="0014725C">
      <w:headerReference w:type="default" r:id="rId8"/>
      <w:pgSz w:w="11906" w:h="16838" w:code="9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0AE04" w14:textId="77777777" w:rsidR="00671B70" w:rsidRDefault="00671B70" w:rsidP="00167DDE">
      <w:pPr>
        <w:spacing w:after="0" w:line="240" w:lineRule="auto"/>
      </w:pPr>
      <w:r>
        <w:separator/>
      </w:r>
    </w:p>
  </w:endnote>
  <w:endnote w:type="continuationSeparator" w:id="0">
    <w:p w14:paraId="07E6455D" w14:textId="77777777" w:rsidR="00671B70" w:rsidRDefault="00671B7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DE76E" w14:textId="77777777" w:rsidR="00671B70" w:rsidRDefault="00671B70" w:rsidP="00167DDE">
      <w:pPr>
        <w:spacing w:after="0" w:line="240" w:lineRule="auto"/>
      </w:pPr>
      <w:r>
        <w:separator/>
      </w:r>
    </w:p>
  </w:footnote>
  <w:footnote w:type="continuationSeparator" w:id="0">
    <w:p w14:paraId="21266EE0" w14:textId="77777777" w:rsidR="00671B70" w:rsidRDefault="00671B7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-1428426929"/>
      <w:docPartObj>
        <w:docPartGallery w:val="Page Numbers (Top of Page)"/>
        <w:docPartUnique/>
      </w:docPartObj>
    </w:sdtPr>
    <w:sdtEndPr>
      <w:rPr>
        <w:rFonts w:eastAsiaTheme="minorHAnsi"/>
        <w:sz w:val="18"/>
        <w:szCs w:val="22"/>
      </w:rPr>
    </w:sdtEndPr>
    <w:sdtContent>
      <w:p w14:paraId="1984EB10" w14:textId="77777777" w:rsidR="00BC5FB5" w:rsidRDefault="00BC5FB5" w:rsidP="0087330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6F08F9">
          <w:rPr>
            <w:rFonts w:ascii="Times New Roman" w:hAnsi="Times New Roman" w:cs="Times New Roman"/>
            <w:noProof/>
            <w:sz w:val="18"/>
            <w:szCs w:val="16"/>
          </w:rPr>
          <w:t>8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14:paraId="1B3A8EC5" w14:textId="77777777" w:rsidR="00BC5FB5" w:rsidRPr="00C45A27" w:rsidRDefault="00BC5FB5" w:rsidP="009B74EE">
        <w:pPr>
          <w:pStyle w:val="32"/>
        </w:pPr>
        <w:r>
          <w:tab/>
        </w:r>
        <w:r w:rsidRPr="00290AFD">
          <w:t xml:space="preserve">Протокол № 1 заседания Комиссии по закупке на право заключения договора на оказание услуг по охране имущества и обеспечению внутриобъектового и пропускного режимов от </w:t>
        </w:r>
        <w:r>
          <w:t>21.10</w:t>
        </w:r>
        <w:r w:rsidRPr="00290AFD"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7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8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3"/>
  </w:num>
  <w:num w:numId="21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2D3F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4A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F5E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275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352E"/>
    <w:rsid w:val="000C4C41"/>
    <w:rsid w:val="000C52BC"/>
    <w:rsid w:val="000C5F8E"/>
    <w:rsid w:val="000C68C7"/>
    <w:rsid w:val="000C6BD2"/>
    <w:rsid w:val="000C748F"/>
    <w:rsid w:val="000D00BD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E3"/>
    <w:rsid w:val="000F289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91F"/>
    <w:rsid w:val="00107D9A"/>
    <w:rsid w:val="00110885"/>
    <w:rsid w:val="00110DC8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871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725C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4CB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48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0B3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64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69B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6A5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B50"/>
    <w:rsid w:val="00227D33"/>
    <w:rsid w:val="00230443"/>
    <w:rsid w:val="00230521"/>
    <w:rsid w:val="00230683"/>
    <w:rsid w:val="0023113D"/>
    <w:rsid w:val="0023128E"/>
    <w:rsid w:val="0023178C"/>
    <w:rsid w:val="0023286E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42EA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8F8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AA3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A7B"/>
    <w:rsid w:val="002C5E57"/>
    <w:rsid w:val="002C6850"/>
    <w:rsid w:val="002C6D23"/>
    <w:rsid w:val="002C74D9"/>
    <w:rsid w:val="002C755C"/>
    <w:rsid w:val="002C7F5D"/>
    <w:rsid w:val="002D04AF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488"/>
    <w:rsid w:val="002F0DBE"/>
    <w:rsid w:val="002F1871"/>
    <w:rsid w:val="002F1C71"/>
    <w:rsid w:val="002F22D3"/>
    <w:rsid w:val="002F2D7B"/>
    <w:rsid w:val="002F36D1"/>
    <w:rsid w:val="002F3E95"/>
    <w:rsid w:val="002F454C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8D8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03E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FC8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41A"/>
    <w:rsid w:val="00442EA7"/>
    <w:rsid w:val="00443876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B49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2B18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6770D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437"/>
    <w:rsid w:val="005B4744"/>
    <w:rsid w:val="005B5227"/>
    <w:rsid w:val="005B67D7"/>
    <w:rsid w:val="005B687D"/>
    <w:rsid w:val="005B6A1C"/>
    <w:rsid w:val="005B6EF6"/>
    <w:rsid w:val="005C05EA"/>
    <w:rsid w:val="005C0BA0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6A8D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522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B50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973"/>
    <w:rsid w:val="006369E0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1D1B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1B70"/>
    <w:rsid w:val="00673BAD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434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0A9E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8F9"/>
    <w:rsid w:val="006F0E14"/>
    <w:rsid w:val="006F1036"/>
    <w:rsid w:val="006F1165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04"/>
    <w:rsid w:val="007063B1"/>
    <w:rsid w:val="007071F6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2BCE"/>
    <w:rsid w:val="00783D41"/>
    <w:rsid w:val="007842A6"/>
    <w:rsid w:val="0078454D"/>
    <w:rsid w:val="00784876"/>
    <w:rsid w:val="00784960"/>
    <w:rsid w:val="007849CE"/>
    <w:rsid w:val="007868C9"/>
    <w:rsid w:val="00786985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4B5"/>
    <w:rsid w:val="007C1326"/>
    <w:rsid w:val="007C2481"/>
    <w:rsid w:val="007C2BA2"/>
    <w:rsid w:val="007C357E"/>
    <w:rsid w:val="007C38E4"/>
    <w:rsid w:val="007C3938"/>
    <w:rsid w:val="007C4A0D"/>
    <w:rsid w:val="007C4D82"/>
    <w:rsid w:val="007C4E43"/>
    <w:rsid w:val="007C5F4A"/>
    <w:rsid w:val="007C5F74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BE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4BA9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649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377B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30B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1D59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599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9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5C2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838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194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B74EE"/>
    <w:rsid w:val="009C003F"/>
    <w:rsid w:val="009C0064"/>
    <w:rsid w:val="009C0551"/>
    <w:rsid w:val="009C1D66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1E65"/>
    <w:rsid w:val="009F27F7"/>
    <w:rsid w:val="009F392E"/>
    <w:rsid w:val="009F3EDC"/>
    <w:rsid w:val="009F4E64"/>
    <w:rsid w:val="009F539D"/>
    <w:rsid w:val="009F5B94"/>
    <w:rsid w:val="009F6FA2"/>
    <w:rsid w:val="009F7373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4A0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659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DF1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B43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056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37"/>
    <w:rsid w:val="00B72347"/>
    <w:rsid w:val="00B72C91"/>
    <w:rsid w:val="00B72CE0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86E"/>
    <w:rsid w:val="00BA6B9A"/>
    <w:rsid w:val="00BA7FB5"/>
    <w:rsid w:val="00BB005F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37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5FB5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DEE"/>
    <w:rsid w:val="00BD3F07"/>
    <w:rsid w:val="00BD41CA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6987"/>
    <w:rsid w:val="00C26BAB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5BEF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260"/>
    <w:rsid w:val="00C55323"/>
    <w:rsid w:val="00C5585B"/>
    <w:rsid w:val="00C55C23"/>
    <w:rsid w:val="00C55C5B"/>
    <w:rsid w:val="00C55C62"/>
    <w:rsid w:val="00C57CA3"/>
    <w:rsid w:val="00C60A2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98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DD9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8B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602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53A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DBD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56C"/>
    <w:rsid w:val="00E573F5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590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849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28F5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923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331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71D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0478"/>
    <w:rsid w:val="00F610CA"/>
    <w:rsid w:val="00F617AB"/>
    <w:rsid w:val="00F61C43"/>
    <w:rsid w:val="00F62B92"/>
    <w:rsid w:val="00F62BEA"/>
    <w:rsid w:val="00F63CC4"/>
    <w:rsid w:val="00F63D05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054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89F6F"/>
  <w15:docId w15:val="{F2A7FB2C-D1C2-4F12-95F3-C6EA4452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styleId="32">
    <w:name w:val="Body Text Indent 3"/>
    <w:basedOn w:val="a0"/>
    <w:link w:val="33"/>
    <w:uiPriority w:val="99"/>
    <w:unhideWhenUsed/>
    <w:rsid w:val="0087330B"/>
    <w:pPr>
      <w:tabs>
        <w:tab w:val="center" w:pos="5529"/>
        <w:tab w:val="right" w:pos="9355"/>
      </w:tabs>
      <w:spacing w:after="0" w:line="240" w:lineRule="auto"/>
      <w:ind w:left="5529"/>
      <w:jc w:val="both"/>
    </w:pPr>
    <w:rPr>
      <w:rFonts w:ascii="Times New Roman" w:hAnsi="Times New Roman" w:cs="Times New Roman"/>
      <w:sz w:val="18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7330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1258E-B43F-441F-BEEB-E591D43E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10174</TotalTime>
  <Pages>8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523</cp:revision>
  <cp:lastPrinted>2020-09-28T11:29:00Z</cp:lastPrinted>
  <dcterms:created xsi:type="dcterms:W3CDTF">2019-01-15T06:28:00Z</dcterms:created>
  <dcterms:modified xsi:type="dcterms:W3CDTF">2020-10-23T09:34:00Z</dcterms:modified>
</cp:coreProperties>
</file>