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AC4644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A04A8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 на участие в </w:t>
      </w:r>
      <w:r w:rsidR="00FE4EC4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A04A8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</w:t>
      </w:r>
    </w:p>
    <w:p w:rsidR="00222A6F" w:rsidRPr="00AC4644" w:rsidRDefault="007A04A8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C817A5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69305D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AF54B0" w:rsidRPr="00AC4644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C4644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04A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3EB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23CE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3EB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4310E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D7D52" w:rsidRPr="00C573D9" w:rsidRDefault="002D7D52" w:rsidP="002D7D52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</w:t>
      </w:r>
      <w:r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конкурентных переговоров: </w:t>
      </w:r>
    </w:p>
    <w:p w:rsidR="002D7D52" w:rsidRPr="00C573D9" w:rsidRDefault="002D7D52" w:rsidP="002D7D5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1,5% по ГОСТ 10585-2013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склада Поставщика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D52" w:rsidRPr="004153AB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12 600 000 (Двенадцать миллионов шестьсот тысяч) рублей 00 копеек (42 000 руб./тонна)</w:t>
      </w:r>
      <w:r w:rsidRPr="00934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15.12.2020 включительно, в строгом соответствии с письменной заявкой Покупателя на поставку Продукции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</w:t>
      </w:r>
      <w:r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«Севером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орская теплосеть», котельная г. </w:t>
      </w:r>
      <w:r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Североморска, ул. Кортик (далее по тексту – резервуар/склад Покупателя)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D7D52" w:rsidRPr="00C573D9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7D52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</w:t>
      </w:r>
      <w:r w:rsidRPr="00B934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п. 3.2. Информационной карты, или на поставку части объема Продукции, указанного в п. 3.2. Информационной карты, то это не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2D7D52" w:rsidRPr="00451D4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D52" w:rsidRPr="00451D4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2D7D52" w:rsidRPr="00413ED3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027">
        <w:rPr>
          <w:rFonts w:ascii="Times New Roman" w:hAnsi="Times New Roman"/>
          <w:sz w:val="24"/>
          <w:szCs w:val="24"/>
        </w:rPr>
        <w:t>автомобильным транспортом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2D7D52" w:rsidRPr="00413ED3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срок поставки; </w:t>
      </w:r>
    </w:p>
    <w:p w:rsidR="002D7D52" w:rsidRPr="00B0477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D7D52" w:rsidRPr="00451D4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7D52" w:rsidRPr="00413ED3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2D7D52" w:rsidRPr="00413ED3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2D7D52" w:rsidRPr="00451D4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D7D52" w:rsidRPr="00451D4C" w:rsidRDefault="002D7D52" w:rsidP="002D7D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2D7D52" w:rsidRPr="00451D4C" w:rsidRDefault="002D7D52" w:rsidP="002D7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Pr="00891149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7F2C6E" w:rsidRPr="00451D4C" w:rsidRDefault="002D7D52" w:rsidP="002D7D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Pr="00891149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F2C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123CE3" w:rsidRPr="00AC4644" w:rsidRDefault="007F2C6E" w:rsidP="007F2C6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578" w:rsidRPr="00A57986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Ф5, </w:t>
      </w:r>
      <w:r w:rsidR="007A04A8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B139B4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817A5" w:rsidRPr="00AC4644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F2C6E" w:rsidRPr="00C573D9" w:rsidRDefault="000D4045" w:rsidP="007F2C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F2C6E" w:rsidRPr="00C573D9" w:rsidRDefault="007F2C6E" w:rsidP="007F2C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F2C6E" w:rsidRPr="00451D4C" w:rsidRDefault="000D4045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7F2C6E" w:rsidRPr="00C573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D4045" w:rsidRPr="00FD7E30" w:rsidRDefault="000D4045" w:rsidP="000D4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D4045" w:rsidRPr="00FD7E30" w:rsidRDefault="000D4045" w:rsidP="000D4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F2C6E" w:rsidRPr="00451D4C" w:rsidRDefault="000D4045" w:rsidP="000D4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F2C6E" w:rsidRPr="00451D4C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2C6E" w:rsidRPr="00451D4C" w:rsidRDefault="000D4045" w:rsidP="007F2C6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E51A10" w:rsidRPr="00AC4644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3.</w:t>
      </w:r>
      <w:r w:rsidR="00A33DA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E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E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9E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402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AC4644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07E2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4.</w:t>
      </w:r>
      <w:r w:rsidR="00E54ADD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C85A4C" w:rsidRPr="00C85A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Ф5, не более 1,5% по ГОСТ 10585-2013</w:t>
      </w:r>
      <w:r w:rsidR="0060692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85A4C" w:rsidRPr="00C85A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 (Четыре) заявки 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следующих Участников закупки:</w:t>
      </w:r>
    </w:p>
    <w:p w:rsidR="004C1991" w:rsidRPr="00AC4644" w:rsidRDefault="004C1991" w:rsidP="004C199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7F2C6E" w:rsidRPr="00451D4C" w:rsidRDefault="00C85A4C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9C0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7F2C6E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C1991" w:rsidRPr="00D84ABA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85A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12 600 000 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4C1991" w:rsidRPr="00D84ABA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</w:t>
      </w:r>
      <w:r w:rsidR="00D84ABA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84ABA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рублей 00 копеек, в том числе НДС.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="00C85A4C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9E6D85" w:rsidRPr="00AC4644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F2C6E" w:rsidRPr="00021B8B" w:rsidRDefault="00BB451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283361"/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22144F"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7F2C6E" w:rsidRDefault="00C85A4C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29.09.2020 в 13:49 (МСК)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4ABA" w:rsidRPr="00D84ABA" w:rsidRDefault="007F2C6E" w:rsidP="00D84AB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12 600 000 рублей 00 копеек, в том числе НДС.</w:t>
      </w:r>
    </w:p>
    <w:p w:rsidR="002C676D" w:rsidRPr="00C85A4C" w:rsidRDefault="00D84ABA" w:rsidP="00D84AB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42 000 рублей 00 копеек, в том числе НДС</w:t>
      </w:r>
      <w:r w:rsidR="002C676D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F2C6E" w:rsidRPr="00021B8B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7F2C6E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5A4C" w:rsidRDefault="00C85A4C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A4C" w:rsidRPr="001537F7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37F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«Автоград» (ООО «Автоград»), 183038, г. Мурманск, улица Капитана Егорова, д. 14, оф. 104 (ИНН 5190030480, КПП 519001001, ОГРН 1145190001725)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5A4C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D84ABA" w:rsidRPr="00D84ABA" w:rsidRDefault="00C85A4C" w:rsidP="00D84AB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12 600 000 рублей 00 копеек, в том числе НДС.</w:t>
      </w:r>
    </w:p>
    <w:p w:rsidR="00C85A4C" w:rsidRPr="0003355A" w:rsidRDefault="00D84ABA" w:rsidP="00D84AB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42 000 рублей 00 копеек, в том числе НДС</w:t>
      </w:r>
      <w:r w:rsidR="00C85A4C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C85A4C" w:rsidRPr="00D84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5A4C" w:rsidRPr="00FF3B71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C85A4C" w:rsidRPr="0098072D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85A4C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85A4C" w:rsidRPr="008E6CE1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C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«МС-Трейд» (ООО «МС-Трейд»), 197342, г. Санкт-Петербург, ул. </w:t>
      </w:r>
      <w:proofErr w:type="spellStart"/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65, литер А, оф. 214А (ИНН 7814746369, КПП 781401001, ОГРН 1187847331187).</w:t>
      </w:r>
    </w:p>
    <w:p w:rsidR="00C85A4C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C85A4C" w:rsidRPr="00D84ABA" w:rsidRDefault="00C85A4C" w:rsidP="00C85A4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85A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Pr="00D8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C85A4C" w:rsidRPr="00D84ABA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41 </w:t>
      </w:r>
      <w:r w:rsidR="00D84ABA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в том числе НДС.</w:t>
      </w:r>
      <w:r w:rsidRPr="00D84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5A4C" w:rsidRPr="00D84ABA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C85A4C" w:rsidRPr="0068202E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B451E" w:rsidRPr="00AC4644" w:rsidRDefault="00BB451E" w:rsidP="007F2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1"/>
    <w:p w:rsidR="00ED6975" w:rsidRPr="00AC4644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F245BD" w:rsidRPr="00AC4644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9D6" w:rsidRPr="00AC4644" w:rsidRDefault="003269D6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5.1.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55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C85A4C" w:rsidRDefault="00A64027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10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2" w:name="_Hlk530494804"/>
      <w:r w:rsidR="00F245BD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«Ойл Плюс»</w:t>
      </w:r>
      <w:r w:rsidR="00755A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5BD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bookmarkEnd w:id="12"/>
    <w:p w:rsidR="002105BB" w:rsidRPr="00543939" w:rsidRDefault="00DD4160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3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D951E6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4.10.2. Документации </w:t>
      </w:r>
      <w:r w:rsidR="003B50E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Ф5, не более 1,5% по ГОСТ 10585-2013 (далее – Документация) </w:t>
      </w:r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bookmarkStart w:id="13" w:name="_Hlk525552621"/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2105BB" w:rsidRPr="00543939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bookmarkEnd w:id="13"/>
      <w:r w:rsidR="002105BB" w:rsidRPr="005439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:rsidR="002105BB" w:rsidRDefault="002105BB" w:rsidP="00210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3.4. Документации Техническое</w:t>
      </w:r>
      <w:r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Участника (Приложение 2 к письму о подаче оферты от 28.09.2020 № 1) предоставлено </w:t>
      </w:r>
      <w:r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 форме, установленной Документацией</w:t>
      </w:r>
      <w:r w:rsidRPr="005B38BE">
        <w:rPr>
          <w:rFonts w:ascii="Times New Roman" w:eastAsia="Times New Roman" w:hAnsi="Times New Roman"/>
          <w:sz w:val="24"/>
          <w:szCs w:val="24"/>
        </w:rPr>
        <w:t xml:space="preserve"> (</w:t>
      </w:r>
      <w:r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предложение (Форма 2)), а именно: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05BB" w:rsidRDefault="002105BB" w:rsidP="00210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</w:t>
      </w:r>
      <w:r w:rsidRPr="005B38BE">
        <w:rPr>
          <w:rFonts w:ascii="Times New Roman" w:eastAsia="Times New Roman" w:hAnsi="Times New Roman" w:cs="Times New Roman"/>
          <w:sz w:val="24"/>
          <w:szCs w:val="24"/>
          <w:lang w:eastAsia="ru-RU"/>
        </w:rPr>
        <w:t>п. 3 и п. 4</w:t>
      </w:r>
      <w:r w:rsidRPr="0068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 по заполнению Технического предложения (форма 2) в Те</w:t>
      </w:r>
      <w:r w:rsidRPr="00902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хническом 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предложении Участника (Приложение 2 к письму о подаче оферты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28.09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№ 1) отсутствуе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</w:t>
      </w:r>
      <w:r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в разделе 5 «Техническое задание» Документации о </w:t>
      </w:r>
      <w:r w:rsidRPr="00A01974">
        <w:rPr>
          <w:rFonts w:ascii="Times New Roman" w:hAnsi="Times New Roman" w:cs="Times New Roman"/>
          <w:sz w:val="24"/>
          <w:szCs w:val="24"/>
        </w:rPr>
        <w:t xml:space="preserve">добавлении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керосино</w:t>
      </w:r>
      <w:r w:rsidRPr="00470565">
        <w:rPr>
          <w:rFonts w:ascii="Times New Roman" w:hAnsi="Times New Roman" w:cs="Times New Roman"/>
          <w:sz w:val="24"/>
          <w:szCs w:val="24"/>
        </w:rPr>
        <w:t>-газойлевых</w:t>
      </w:r>
      <w:proofErr w:type="spellEnd"/>
      <w:r w:rsidRPr="00470565">
        <w:rPr>
          <w:rFonts w:ascii="Times New Roman" w:hAnsi="Times New Roman" w:cs="Times New Roman"/>
          <w:sz w:val="24"/>
          <w:szCs w:val="24"/>
        </w:rPr>
        <w:t xml:space="preserve"> фракций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70565">
        <w:rPr>
          <w:rFonts w:ascii="Times New Roman" w:hAnsi="Times New Roman" w:cs="Times New Roman"/>
          <w:sz w:val="24"/>
          <w:szCs w:val="24"/>
        </w:rPr>
        <w:t xml:space="preserve"> термического крекинга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470565">
        <w:rPr>
          <w:rFonts w:ascii="Times New Roman" w:hAnsi="Times New Roman" w:cs="Times New Roman"/>
          <w:sz w:val="24"/>
          <w:szCs w:val="24"/>
        </w:rPr>
        <w:t>депрессорн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0565">
        <w:rPr>
          <w:rFonts w:ascii="Times New Roman" w:hAnsi="Times New Roman" w:cs="Times New Roman"/>
          <w:sz w:val="24"/>
          <w:szCs w:val="24"/>
        </w:rPr>
        <w:t xml:space="preserve"> присадк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70565">
        <w:rPr>
          <w:rFonts w:ascii="Times New Roman" w:hAnsi="Times New Roman" w:cs="Times New Roman"/>
          <w:sz w:val="24"/>
          <w:szCs w:val="24"/>
        </w:rPr>
        <w:t>, допущенн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0565">
        <w:rPr>
          <w:rFonts w:ascii="Times New Roman" w:hAnsi="Times New Roman" w:cs="Times New Roman"/>
          <w:sz w:val="24"/>
          <w:szCs w:val="24"/>
        </w:rPr>
        <w:t xml:space="preserve"> к применению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5E6D19">
        <w:rPr>
          <w:rFonts w:ascii="Times New Roman" w:hAnsi="Times New Roman" w:cs="Times New Roman"/>
          <w:sz w:val="24"/>
          <w:szCs w:val="24"/>
        </w:rPr>
        <w:t>производств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6D19">
        <w:rPr>
          <w:rFonts w:ascii="Times New Roman" w:hAnsi="Times New Roman" w:cs="Times New Roman"/>
          <w:sz w:val="24"/>
          <w:szCs w:val="24"/>
        </w:rPr>
        <w:t xml:space="preserve"> 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предлагаемой к поставке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End"/>
    </w:p>
    <w:p w:rsidR="002105BB" w:rsidRDefault="002105BB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Pr="001537F7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05BB" w:rsidRDefault="002105BB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5.4. 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 Документации признать заявку на участие в конкурентных переговорах ООО «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техническим 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105BB" w:rsidRDefault="002105BB" w:rsidP="002105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5 «Техническое задание» Документации предлагаемая к поставке Продукция производится в соответствии с ТУ 19.20.21-001-34175981-2019, согласно которым п</w:t>
      </w:r>
      <w:r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лотность при 15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 </w:t>
      </w:r>
      <w:r w:rsidRPr="00A01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960 </w:t>
      </w:r>
      <w:r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кг/м</w:t>
      </w:r>
      <w:r w:rsidRPr="007E3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не соответствует требованиям Заказчика – не более </w:t>
      </w:r>
      <w:r w:rsidRPr="00470565">
        <w:rPr>
          <w:rFonts w:ascii="Times New Roman" w:hAnsi="Times New Roman" w:cs="Times New Roman"/>
          <w:snapToGrid w:val="0"/>
          <w:sz w:val="24"/>
          <w:szCs w:val="24"/>
        </w:rPr>
        <w:t>958.3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5379B">
        <w:rPr>
          <w:rFonts w:ascii="Times New Roman" w:eastAsia="Times New Roman" w:hAnsi="Times New Roman" w:cs="Times New Roman"/>
          <w:sz w:val="24"/>
          <w:szCs w:val="24"/>
          <w:lang w:eastAsia="ru-RU"/>
        </w:rPr>
        <w:t>кг/м</w:t>
      </w:r>
      <w:r w:rsidRPr="007E3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5BB" w:rsidRPr="002105BB" w:rsidRDefault="002105BB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6D85" w:rsidRPr="00AC4644" w:rsidRDefault="002105BB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10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.10.2020, начало </w:t>
      </w:r>
      <w:r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11:00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245BD" w:rsidRPr="00AC4644" w:rsidRDefault="00F245BD" w:rsidP="002105B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07A7" w:rsidRPr="007F2C6E" w:rsidRDefault="00102552" w:rsidP="002105B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 Комиссия по закупке провела переговоры с Участниками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4" w:name="_Hlk530494915"/>
      <w:bookmarkStart w:id="15" w:name="_Hlk530495138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Start w:id="16" w:name="_Hlk5284182"/>
      <w:bookmarkEnd w:id="14"/>
      <w:r w:rsid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bookmarkEnd w:id="16"/>
      <w:r w:rsidR="00822260" w:rsidRP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7F2C6E" w:rsidRPr="007F2C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«Ойл Плюс»</w:t>
      </w:r>
      <w:r w:rsidR="00822260" w:rsidRPr="007F2C6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bookmarkEnd w:id="15"/>
    <w:p w:rsidR="005F2AC4" w:rsidRPr="00AC4644" w:rsidRDefault="00766C0A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C06DC7" w:rsidRDefault="005F2AC4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4230CB" w:rsidRDefault="00A64027" w:rsidP="002105B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A3D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7" w:name="_Hlk530495094"/>
      <w:r w:rsidR="007E0228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</w:t>
      </w:r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bookmarkEnd w:id="17"/>
      <w:r w:rsidR="00F1141B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4230CB" w:rsidRDefault="00C00DF0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Hlk530495059"/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9" w:name="_Hlk530494997"/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B2F4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980</w:t>
      </w:r>
      <w:r w:rsidR="009B2F4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F86585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20" w:name="_Hlk530495350"/>
      <w:r w:rsidR="00D3342B"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19"/>
      <w:r w:rsidR="00D3342B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0"/>
    <w:p w:rsidR="00C00DF0" w:rsidRPr="004230CB" w:rsidRDefault="00C00DF0" w:rsidP="002105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C01E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2F4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4230CB" w:rsidRDefault="003A3D33" w:rsidP="002105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9B2F40"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«Ойл Плюс»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3A3D33" w:rsidRPr="004230CB" w:rsidRDefault="003A3D33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2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4230CB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9B2F40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230CB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905</w:t>
      </w:r>
      <w:r w:rsidR="009B2F40"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230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D33" w:rsidRPr="004230CB" w:rsidRDefault="003A3D33" w:rsidP="002105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9B2F4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B2F4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AC4644" w:rsidRDefault="003A3D33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D33" w:rsidRPr="00AC4644" w:rsidRDefault="003A3D33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8"/>
    <w:p w:rsidR="00C524FD" w:rsidRPr="00AC4644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AC4644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="0039282C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750A02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985F44" w:rsidRPr="00AC4644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="009B2F40" w:rsidRP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«Ойл Плюс»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:rsidR="009B1C4E" w:rsidRPr="00AC4644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F245BD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Ф5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C4644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C4644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C4644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4230CB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="00602E9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01E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F40" w:rsidRPr="004230CB">
        <w:rPr>
          <w:rFonts w:ascii="Times New Roman" w:eastAsia="Calibri" w:hAnsi="Times New Roman" w:cs="Times New Roman"/>
          <w:sz w:val="24"/>
          <w:szCs w:val="24"/>
        </w:rPr>
        <w:t>ООО «Ойл Плюс»</w:t>
      </w:r>
      <w:r w:rsidR="00C01E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1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60D1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4230CB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</w:t>
      </w:r>
      <w:r w:rsidR="00602E9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571A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1" w:name="_Hlk5364501"/>
      <w:r w:rsidR="00C01E67" w:rsidRPr="004230CB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C01E67" w:rsidRPr="004230CB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="00C01E67" w:rsidRPr="004230CB">
        <w:rPr>
          <w:rFonts w:ascii="Times New Roman" w:eastAsia="Calibri" w:hAnsi="Times New Roman" w:cs="Times New Roman"/>
          <w:sz w:val="24"/>
          <w:szCs w:val="24"/>
        </w:rPr>
        <w:t>»</w:t>
      </w:r>
      <w:bookmarkEnd w:id="21"/>
      <w:r w:rsidR="0095571A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60E" w:rsidRPr="004230CB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="0062760E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431B2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="0062760E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7924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571A" w:rsidRPr="004230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1E67" w:rsidRPr="004230C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52BC5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C4644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F2D" w:rsidRPr="004230CB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3E5D76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5512F6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551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bookmarkStart w:id="22" w:name="_Hlk5365003"/>
      <w:r w:rsidR="00103ACD" w:rsidRPr="00551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1F2D" w:rsidRPr="0055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proofErr w:type="spellEnd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» (ООО «</w:t>
      </w:r>
      <w:proofErr w:type="spellStart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proofErr w:type="spellEnd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 xml:space="preserve">») (юридический адрес: 170100, г. Тверь, ул. </w:t>
      </w:r>
      <w:proofErr w:type="spellStart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Симеоновская</w:t>
      </w:r>
      <w:proofErr w:type="spellEnd"/>
      <w:r w:rsidR="00101F2D" w:rsidRPr="004230CB">
        <w:rPr>
          <w:rFonts w:ascii="Times New Roman" w:eastAsia="Calibri" w:hAnsi="Times New Roman" w:cs="Times New Roman"/>
          <w:bCs/>
          <w:sz w:val="24"/>
          <w:szCs w:val="24"/>
        </w:rPr>
        <w:t>, д. 39, оф. 304Б, ИНН 6907007841, КПП 695001001, ОГРН 1036904002387, относится к субъектам среднего предпринимательства)</w:t>
      </w:r>
      <w:r w:rsidR="00101F2D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77007" w:rsidRPr="005A77C1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3" w:name="_Hlk530495533"/>
      <w:bookmarkEnd w:id="22"/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5A77C1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Ф5, 1,5% по ГОСТ 10585-2013 (далее также – Продукция, Товар). </w:t>
      </w:r>
    </w:p>
    <w:p w:rsidR="00DA43E2" w:rsidRPr="005A77C1" w:rsidRDefault="00077007" w:rsidP="00DA43E2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5A77C1">
        <w:rPr>
          <w:rFonts w:ascii="Times New Roman" w:hAnsi="Times New Roman" w:cs="Times New Roman"/>
          <w:sz w:val="24"/>
          <w:szCs w:val="24"/>
        </w:rPr>
        <w:t xml:space="preserve"> </w:t>
      </w:r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5A77C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77C1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DA43E2" w:rsidRPr="005A77C1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 w:rsidR="005A77C1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склада Поставщика</w:t>
      </w:r>
      <w:r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DA43E2" w:rsidRPr="005A77C1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DA43E2" w:rsidRPr="004230CB" w:rsidRDefault="00DA43E2" w:rsidP="00FE13F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8.3. Цена договора:</w:t>
      </w:r>
      <w:r w:rsidRPr="006935D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10 980</w:t>
      </w:r>
      <w:r w:rsid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FE13F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3F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</w:t>
      </w:r>
      <w:r w:rsidR="004230CB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восемьдесят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Pr="004230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34CA" w:rsidRPr="006935DA" w:rsidRDefault="003834CA" w:rsidP="003834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составляет </w:t>
      </w:r>
      <w:r w:rsid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36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(</w:t>
      </w:r>
      <w:r w:rsid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Тридцать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шесть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тысяч </w:t>
      </w:r>
      <w:r w:rsid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шестьсот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рублей 00 копеек, в том числе НДС.</w:t>
      </w:r>
    </w:p>
    <w:p w:rsidR="00DA43E2" w:rsidRPr="006935DA" w:rsidRDefault="005A77C1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</w:t>
      </w:r>
      <w:r w:rsidRPr="005A77C1"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т.п.))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43E2" w:rsidRPr="005A77C1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="00DA43E2"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7C1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15.12.2020 включительно, в строгом соответствии с письменной заявкой Покупателя на поставку Продукции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43E2" w:rsidRPr="000A27C2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</w:t>
      </w:r>
      <w:r w:rsidR="00DA43E2"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поставки: </w:t>
      </w:r>
      <w:r w:rsidR="005A77C1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АО «МЭС» «Североморская теплосеть», котельная г. Североморска, ул. Кортик (далее по тексту – резервуар/склад Покупателя)</w:t>
      </w:r>
      <w:r w:rsidR="00DA43E2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A43E2" w:rsidRPr="000A27C2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DA43E2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43E2" w:rsidRPr="000A27C2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A43E2" w:rsidRPr="000A27C2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DA43E2" w:rsidRPr="00AE0B00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0A27C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A27C2" w:rsidRPr="00AE0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43E2" w:rsidRPr="00AE0B00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</w:t>
      </w:r>
      <w:r w:rsidRPr="00AE0B00">
        <w:rPr>
          <w:rFonts w:ascii="Times New Roman" w:hAnsi="Times New Roman"/>
          <w:sz w:val="24"/>
          <w:szCs w:val="24"/>
        </w:rPr>
        <w:t>автомобильным транспортом</w:t>
      </w: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A43E2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DA43E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0B00" w:rsidRPr="00AE0B00" w:rsidRDefault="00FE13FB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AE0B00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 </w:t>
      </w:r>
      <w:r w:rsidR="00AE0B00" w:rsidRPr="00AE0B00"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="00AE0B00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AE0B00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A43E2" w:rsidRPr="00AE0B00" w:rsidRDefault="00AE0B00" w:rsidP="00AE0B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DA43E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77007" w:rsidRPr="00AE0B00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77007" w:rsidRPr="00AE0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077007"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AE0B00" w:rsidRDefault="00BB5C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</w:t>
      </w:r>
      <w:r w:rsidR="00AE0B00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="00FE13FB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C06DC7"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>(5% начальной (максимальной) цены договора).</w:t>
      </w:r>
    </w:p>
    <w:p w:rsidR="00252BC5" w:rsidRPr="00AE0B00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AE0B00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FE13FB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3"/>
    <w:p w:rsidR="009F6A5A" w:rsidRPr="006935DA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22667" w:rsidRPr="008D6A73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22667" w:rsidRPr="008D6A73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Общество с ограниченной ответственностью </w:t>
      </w:r>
      <w:r w:rsidR="00222667" w:rsidRPr="004230CB">
        <w:rPr>
          <w:rFonts w:ascii="Times New Roman" w:eastAsia="Calibri" w:hAnsi="Times New Roman" w:cs="Times New Roman"/>
          <w:bCs/>
          <w:sz w:val="24"/>
          <w:szCs w:val="24"/>
        </w:rPr>
        <w:t>«Ойл Плюс» (ООО «Ойл Плюс»)</w:t>
      </w:r>
      <w:r w:rsidR="00C06DC7" w:rsidRPr="004230C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6DC7" w:rsidRPr="004230C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(юридический адрес: </w:t>
      </w:r>
      <w:r w:rsidR="002226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пер. Терский, д. 8, оф. 101</w:t>
      </w:r>
      <w:r w:rsidR="00FF69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6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5190072240, КПП 519001001, ОГРН 1175190006991</w:t>
      </w:r>
      <w:r w:rsidR="00E740DC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26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226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226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4B1B30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</w:p>
    <w:p w:rsidR="00222667" w:rsidRPr="008D6A73" w:rsidRDefault="006B00C2" w:rsidP="006034CE">
      <w:pPr>
        <w:pStyle w:val="a5"/>
        <w:numPr>
          <w:ilvl w:val="1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8D6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2667" w:rsidRPr="008D6A73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Ф5, 1,5% по ГОСТ 10585-2013 (далее также – Продукция, Товар). </w:t>
      </w:r>
    </w:p>
    <w:p w:rsidR="00222667" w:rsidRPr="008D6A73" w:rsidRDefault="00222667" w:rsidP="008D6A73">
      <w:pPr>
        <w:pStyle w:val="a5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8D6A73">
        <w:rPr>
          <w:rFonts w:ascii="Times New Roman" w:hAnsi="Times New Roman" w:cs="Times New Roman"/>
          <w:sz w:val="24"/>
          <w:szCs w:val="24"/>
        </w:rPr>
        <w:t xml:space="preserve"> </w:t>
      </w: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8D6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6A73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8D6A73" w:rsidRPr="008D6A73" w:rsidRDefault="008D6A73" w:rsidP="008D6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       </w:t>
      </w:r>
    </w:p>
    <w:p w:rsidR="00222667" w:rsidRPr="008D6A73" w:rsidRDefault="008D6A73" w:rsidP="008D6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222667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0CB" w:rsidRPr="00543939" w:rsidRDefault="004253FA" w:rsidP="004230C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Цена договора: </w:t>
      </w:r>
      <w:r w:rsidR="004230CB"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>10 90</w:t>
      </w:r>
      <w:r w:rsidR="007C2681"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230CB"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(Десять миллионов девятьсот</w:t>
      </w:r>
      <w:r w:rsidR="007C2681"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</w:t>
      </w:r>
      <w:r w:rsidR="004230CB" w:rsidRPr="00543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</w:t>
      </w:r>
      <w:r w:rsidR="004230CB" w:rsidRPr="0054393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="004230CB" w:rsidRPr="005439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90A" w:rsidRPr="004230CB" w:rsidRDefault="004230CB" w:rsidP="004230C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9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составляет 36 350 (Тридцать шесть тысяч триста пятьдесят</w:t>
      </w:r>
      <w:r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</w:t>
      </w:r>
      <w:r w:rsidR="00AD690A"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222667" w:rsidRPr="005E572D" w:rsidRDefault="008E6B29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</w:t>
      </w:r>
      <w:r w:rsidRPr="005E572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том числе по кредитным договорам (договорам займа), договорам факторинга, лизинга и т.п.))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B29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15.12.2020 включительно, в строгом соответствии с письменной заявкой Покупателя на поставку Продукции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8E6B29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АО «МЭС» «Североморская теплосеть», котельная г. Североморска, ул. Кортик (далее по тексту – резервуар/склад Покупателя)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6B29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8E6B29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222667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Pr="005E5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8E6B29" w:rsidRPr="00413ED3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оформляется из расчета поставки Продукции на 1 (Один) календарный месяц. Первоначально заявка направляется Поставщику в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отсканированном виде по электронной почте и/или по факсу не позднее 5 (Пяти) рабочих дней до начала поставки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027">
        <w:rPr>
          <w:rFonts w:ascii="Times New Roman" w:hAnsi="Times New Roman"/>
          <w:sz w:val="24"/>
          <w:szCs w:val="24"/>
        </w:rPr>
        <w:t>автомобильным транспортом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8E6B29" w:rsidRPr="00413ED3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количество Продукции;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22667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получения заявки Поставщиком считается день отправления заявки Покупателем 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 или факсимильной связи</w:t>
      </w:r>
      <w:r w:rsidR="00222667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6B29" w:rsidRPr="008E6B29" w:rsidRDefault="004253FA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8E6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8E6B29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 </w:t>
      </w:r>
      <w:r w:rsidR="008E6B29" w:rsidRPr="008E6B29"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="008E6B29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8E6B29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4253FA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222667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429C" w:rsidRPr="008E6B29" w:rsidRDefault="0083173A" w:rsidP="00425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6B00C2" w:rsidRPr="008E6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6B00C2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29C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8E6B29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составляет </w:t>
      </w:r>
      <w:r w:rsidR="008E6B29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630 000 (Шестьсот тридцать тысяч)</w:t>
      </w:r>
      <w:r w:rsidR="004253FA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(5% начальной (максимальной) цены договора).</w:t>
      </w:r>
    </w:p>
    <w:p w:rsidR="003E5D76" w:rsidRPr="008E6B2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зитам Заказчика, указанным в п. 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4.16.3 Документации</w:t>
      </w:r>
      <w:r w:rsidR="008E1314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5D76" w:rsidRPr="009809B6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 с </w:t>
      </w:r>
      <w:r w:rsidR="004253FA" w:rsidRPr="004230CB">
        <w:rPr>
          <w:rFonts w:ascii="Times New Roman" w:eastAsia="Calibri" w:hAnsi="Times New Roman" w:cs="Times New Roman"/>
          <w:bCs/>
          <w:sz w:val="24"/>
          <w:szCs w:val="24"/>
        </w:rPr>
        <w:t>ООО «Ойл Плюс»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после предоставления </w:t>
      </w:r>
      <w:r w:rsidR="004253FA" w:rsidRPr="004230CB">
        <w:rPr>
          <w:rFonts w:ascii="Times New Roman" w:eastAsia="Calibri" w:hAnsi="Times New Roman" w:cs="Times New Roman"/>
          <w:bCs/>
          <w:sz w:val="24"/>
          <w:szCs w:val="24"/>
        </w:rPr>
        <w:t xml:space="preserve">ООО «Ойл Плюс» 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исполнения Договора</w:t>
      </w:r>
      <w:r w:rsidR="008E1314"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1314" w:rsidRPr="004230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порядке и на условиях, предусмотренных </w:t>
      </w:r>
      <w:r w:rsidR="00D07635" w:rsidRPr="009809B6">
        <w:rPr>
          <w:rFonts w:ascii="Times New Roman" w:eastAsia="Times New Roman" w:hAnsi="Times New Roman" w:cs="Times New Roman"/>
          <w:sz w:val="24"/>
          <w:szCs w:val="24"/>
          <w:lang w:eastAsia="ar-SA"/>
        </w:rPr>
        <w:t>п. 4.16. Документации.</w:t>
      </w:r>
    </w:p>
    <w:p w:rsidR="006B00C2" w:rsidRPr="009809B6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  <w:r w:rsidR="00C06DC7" w:rsidRPr="00980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0C2" w:rsidRPr="008E6B29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9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8B6338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0C2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230CB" w:rsidRPr="006935DA" w:rsidRDefault="004230CB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24" w:name="_GoBack"/>
      <w:bookmarkEnd w:id="24"/>
    </w:p>
    <w:p w:rsidR="006940C2" w:rsidRPr="005512F6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1031"/>
      </w:tblGrid>
      <w:tr w:rsidR="005512F6" w:rsidRPr="005512F6" w:rsidTr="00C91F92">
        <w:tc>
          <w:tcPr>
            <w:tcW w:w="9000" w:type="dxa"/>
          </w:tcPr>
          <w:tbl>
            <w:tblPr>
              <w:tblStyle w:val="ac"/>
              <w:tblW w:w="87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04"/>
              <w:gridCol w:w="2580"/>
            </w:tblGrid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В.М. Горобцов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  <w:t>А.М. Ларионов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А.В. Тишкин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В.В. Лазареску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Н.Н. Вдович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Секретарь Комиссии по закупке (без права голоса):</w:t>
                  </w:r>
                </w:p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А.В. Руснак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</w:tbl>
          <w:p w:rsidR="00D57D24" w:rsidRPr="005512F6" w:rsidRDefault="00D57D24" w:rsidP="00C06DC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57D24" w:rsidRPr="005512F6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91F92" w:rsidRPr="006935DA" w:rsidRDefault="00C91F92" w:rsidP="00F245B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91F92" w:rsidRPr="006935DA" w:rsidSect="000C0CD5">
      <w:head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821" w:rsidRDefault="00523821">
      <w:pPr>
        <w:spacing w:after="0" w:line="240" w:lineRule="auto"/>
      </w:pPr>
      <w:r>
        <w:separator/>
      </w:r>
    </w:p>
  </w:endnote>
  <w:endnote w:type="continuationSeparator" w:id="0">
    <w:p w:rsidR="00523821" w:rsidRDefault="0052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821" w:rsidRDefault="00523821">
      <w:pPr>
        <w:spacing w:after="0" w:line="240" w:lineRule="auto"/>
      </w:pPr>
      <w:r>
        <w:separator/>
      </w:r>
    </w:p>
  </w:footnote>
  <w:footnote w:type="continuationSeparator" w:id="0">
    <w:p w:rsidR="00523821" w:rsidRDefault="00523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9B6">
          <w:rPr>
            <w:noProof/>
          </w:rPr>
          <w:t>2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стие </w:t>
        </w:r>
        <w:proofErr w:type="gramStart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конкурентных</w:t>
        </w:r>
      </w:p>
      <w:p w:rsidR="007A04A8" w:rsidRPr="007A04A8" w:rsidRDefault="001E42C9" w:rsidP="007A04A8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7A04A8">
          <w:rPr>
            <w:rFonts w:ascii="Times New Roman" w:hAnsi="Times New Roman" w:cs="Times New Roman"/>
            <w:sz w:val="17"/>
            <w:szCs w:val="17"/>
          </w:rPr>
          <w:t>Ф5,</w:t>
        </w:r>
      </w:p>
      <w:p w:rsidR="007A04A8" w:rsidRDefault="007A04A8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hAnsi="Times New Roman" w:cs="Times New Roman"/>
            <w:sz w:val="17"/>
            <w:szCs w:val="17"/>
          </w:rPr>
          <w:t xml:space="preserve">не более </w:t>
        </w:r>
        <w:r w:rsidR="00B139B4">
          <w:rPr>
            <w:rFonts w:ascii="Times New Roman" w:hAnsi="Times New Roman" w:cs="Times New Roman"/>
            <w:sz w:val="17"/>
            <w:szCs w:val="17"/>
          </w:rPr>
          <w:t>1,5% по ГОСТ 10585-2013</w:t>
        </w:r>
        <w:r w:rsidR="008B0E2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8B0E2D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2D7D5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05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2D7D5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  <w:p w:rsidR="00C23602" w:rsidRPr="00F245BD" w:rsidRDefault="009809B6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27C2"/>
    <w:rsid w:val="000A71C5"/>
    <w:rsid w:val="000B1CD6"/>
    <w:rsid w:val="000B2730"/>
    <w:rsid w:val="000B27CB"/>
    <w:rsid w:val="000B5198"/>
    <w:rsid w:val="000B6F8D"/>
    <w:rsid w:val="000C0CD5"/>
    <w:rsid w:val="000C429C"/>
    <w:rsid w:val="000D4045"/>
    <w:rsid w:val="000D63A2"/>
    <w:rsid w:val="000E120E"/>
    <w:rsid w:val="000E282D"/>
    <w:rsid w:val="000F12AC"/>
    <w:rsid w:val="000F4B36"/>
    <w:rsid w:val="001006E3"/>
    <w:rsid w:val="00101F2D"/>
    <w:rsid w:val="00102552"/>
    <w:rsid w:val="00103ACD"/>
    <w:rsid w:val="00103D3B"/>
    <w:rsid w:val="001050FF"/>
    <w:rsid w:val="0011017D"/>
    <w:rsid w:val="001148F8"/>
    <w:rsid w:val="001166C8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5BB"/>
    <w:rsid w:val="00210E4F"/>
    <w:rsid w:val="00212850"/>
    <w:rsid w:val="00214FF6"/>
    <w:rsid w:val="00216D66"/>
    <w:rsid w:val="00216F67"/>
    <w:rsid w:val="0022144F"/>
    <w:rsid w:val="00221AA1"/>
    <w:rsid w:val="00222667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C676D"/>
    <w:rsid w:val="002D34B0"/>
    <w:rsid w:val="002D3899"/>
    <w:rsid w:val="002D43A1"/>
    <w:rsid w:val="002D54A1"/>
    <w:rsid w:val="002D7D52"/>
    <w:rsid w:val="002D7F6C"/>
    <w:rsid w:val="002E44AB"/>
    <w:rsid w:val="002F0898"/>
    <w:rsid w:val="002F3EB9"/>
    <w:rsid w:val="002F560E"/>
    <w:rsid w:val="003007A7"/>
    <w:rsid w:val="00303583"/>
    <w:rsid w:val="003062A6"/>
    <w:rsid w:val="00306A97"/>
    <w:rsid w:val="00313D8D"/>
    <w:rsid w:val="003269D6"/>
    <w:rsid w:val="003351AF"/>
    <w:rsid w:val="00335A4F"/>
    <w:rsid w:val="00337623"/>
    <w:rsid w:val="00337E2F"/>
    <w:rsid w:val="003435DC"/>
    <w:rsid w:val="0034435C"/>
    <w:rsid w:val="003474B7"/>
    <w:rsid w:val="003547B7"/>
    <w:rsid w:val="003561D6"/>
    <w:rsid w:val="00356668"/>
    <w:rsid w:val="00363CCF"/>
    <w:rsid w:val="003659B4"/>
    <w:rsid w:val="00366DE5"/>
    <w:rsid w:val="00374780"/>
    <w:rsid w:val="003751F1"/>
    <w:rsid w:val="00375AF2"/>
    <w:rsid w:val="0037667C"/>
    <w:rsid w:val="003818B8"/>
    <w:rsid w:val="003824EE"/>
    <w:rsid w:val="00382CA2"/>
    <w:rsid w:val="003834CA"/>
    <w:rsid w:val="0039282C"/>
    <w:rsid w:val="00393AB4"/>
    <w:rsid w:val="00397AF5"/>
    <w:rsid w:val="003A3D33"/>
    <w:rsid w:val="003A45C7"/>
    <w:rsid w:val="003A55DA"/>
    <w:rsid w:val="003B07F5"/>
    <w:rsid w:val="003B50EB"/>
    <w:rsid w:val="003C0109"/>
    <w:rsid w:val="003D18F7"/>
    <w:rsid w:val="003D3629"/>
    <w:rsid w:val="003E2A78"/>
    <w:rsid w:val="003E5D76"/>
    <w:rsid w:val="0040040C"/>
    <w:rsid w:val="00416CCC"/>
    <w:rsid w:val="004230CB"/>
    <w:rsid w:val="004253FA"/>
    <w:rsid w:val="00425634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71D13"/>
    <w:rsid w:val="00495755"/>
    <w:rsid w:val="004A54B3"/>
    <w:rsid w:val="004A7592"/>
    <w:rsid w:val="004B0611"/>
    <w:rsid w:val="004B1B30"/>
    <w:rsid w:val="004B27FC"/>
    <w:rsid w:val="004B4FD9"/>
    <w:rsid w:val="004B5C6A"/>
    <w:rsid w:val="004B7D0A"/>
    <w:rsid w:val="004C1991"/>
    <w:rsid w:val="004C1C31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3821"/>
    <w:rsid w:val="00527FB4"/>
    <w:rsid w:val="00535275"/>
    <w:rsid w:val="0054130F"/>
    <w:rsid w:val="00541E06"/>
    <w:rsid w:val="00542231"/>
    <w:rsid w:val="00543939"/>
    <w:rsid w:val="005512F6"/>
    <w:rsid w:val="00554934"/>
    <w:rsid w:val="005559FA"/>
    <w:rsid w:val="00555F45"/>
    <w:rsid w:val="00567EDD"/>
    <w:rsid w:val="005749D4"/>
    <w:rsid w:val="00575139"/>
    <w:rsid w:val="005814E5"/>
    <w:rsid w:val="00581B9F"/>
    <w:rsid w:val="00594C21"/>
    <w:rsid w:val="005959D4"/>
    <w:rsid w:val="005A111F"/>
    <w:rsid w:val="005A4476"/>
    <w:rsid w:val="005A77C1"/>
    <w:rsid w:val="005B0A42"/>
    <w:rsid w:val="005B141A"/>
    <w:rsid w:val="005C3FF8"/>
    <w:rsid w:val="005C664F"/>
    <w:rsid w:val="005E134F"/>
    <w:rsid w:val="005E572D"/>
    <w:rsid w:val="005E584A"/>
    <w:rsid w:val="005E7220"/>
    <w:rsid w:val="005F2AC4"/>
    <w:rsid w:val="005F6255"/>
    <w:rsid w:val="00602E97"/>
    <w:rsid w:val="0060339B"/>
    <w:rsid w:val="006034CE"/>
    <w:rsid w:val="00606925"/>
    <w:rsid w:val="00607684"/>
    <w:rsid w:val="0062167D"/>
    <w:rsid w:val="006270EE"/>
    <w:rsid w:val="0062760E"/>
    <w:rsid w:val="006313F6"/>
    <w:rsid w:val="00634201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305D"/>
    <w:rsid w:val="006935DA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17C8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6B3F"/>
    <w:rsid w:val="00747924"/>
    <w:rsid w:val="00750A02"/>
    <w:rsid w:val="007544AA"/>
    <w:rsid w:val="00755A1E"/>
    <w:rsid w:val="0076238E"/>
    <w:rsid w:val="00766C0A"/>
    <w:rsid w:val="00774C4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1BA8"/>
    <w:rsid w:val="007A38BC"/>
    <w:rsid w:val="007A71C2"/>
    <w:rsid w:val="007B2BF0"/>
    <w:rsid w:val="007B68D3"/>
    <w:rsid w:val="007C1E49"/>
    <w:rsid w:val="007C2681"/>
    <w:rsid w:val="007C3D29"/>
    <w:rsid w:val="007C60D1"/>
    <w:rsid w:val="007D4D57"/>
    <w:rsid w:val="007E0228"/>
    <w:rsid w:val="007E45A3"/>
    <w:rsid w:val="007E56C5"/>
    <w:rsid w:val="007F0783"/>
    <w:rsid w:val="007F2C6E"/>
    <w:rsid w:val="007F3C78"/>
    <w:rsid w:val="007F587B"/>
    <w:rsid w:val="007F610B"/>
    <w:rsid w:val="00802B55"/>
    <w:rsid w:val="00812747"/>
    <w:rsid w:val="00814389"/>
    <w:rsid w:val="008213DE"/>
    <w:rsid w:val="00822260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0E2D"/>
    <w:rsid w:val="008B4789"/>
    <w:rsid w:val="008B6338"/>
    <w:rsid w:val="008B7184"/>
    <w:rsid w:val="008C09C4"/>
    <w:rsid w:val="008C34D8"/>
    <w:rsid w:val="008C4E71"/>
    <w:rsid w:val="008D2413"/>
    <w:rsid w:val="008D46DB"/>
    <w:rsid w:val="008D6A73"/>
    <w:rsid w:val="008D76F9"/>
    <w:rsid w:val="008E1314"/>
    <w:rsid w:val="008E159A"/>
    <w:rsid w:val="008E1D83"/>
    <w:rsid w:val="008E613B"/>
    <w:rsid w:val="008E6B29"/>
    <w:rsid w:val="008F0983"/>
    <w:rsid w:val="008F2FF3"/>
    <w:rsid w:val="00905BEB"/>
    <w:rsid w:val="0090644D"/>
    <w:rsid w:val="009071FA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3494"/>
    <w:rsid w:val="00967D21"/>
    <w:rsid w:val="009744D9"/>
    <w:rsid w:val="0097573E"/>
    <w:rsid w:val="009809B6"/>
    <w:rsid w:val="00981798"/>
    <w:rsid w:val="00985F44"/>
    <w:rsid w:val="009861B9"/>
    <w:rsid w:val="00992878"/>
    <w:rsid w:val="00992E32"/>
    <w:rsid w:val="009A427D"/>
    <w:rsid w:val="009A5AE0"/>
    <w:rsid w:val="009B1C4E"/>
    <w:rsid w:val="009B2F40"/>
    <w:rsid w:val="009B396A"/>
    <w:rsid w:val="009B482F"/>
    <w:rsid w:val="009B66D9"/>
    <w:rsid w:val="009C70FA"/>
    <w:rsid w:val="009D6490"/>
    <w:rsid w:val="009E0B51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7986"/>
    <w:rsid w:val="00A604FE"/>
    <w:rsid w:val="00A64027"/>
    <w:rsid w:val="00A67870"/>
    <w:rsid w:val="00A67FBA"/>
    <w:rsid w:val="00A70335"/>
    <w:rsid w:val="00A73183"/>
    <w:rsid w:val="00A75B8C"/>
    <w:rsid w:val="00A775FE"/>
    <w:rsid w:val="00A85BCC"/>
    <w:rsid w:val="00A907B7"/>
    <w:rsid w:val="00AA12A7"/>
    <w:rsid w:val="00AA470A"/>
    <w:rsid w:val="00AA782D"/>
    <w:rsid w:val="00AA7943"/>
    <w:rsid w:val="00AB0348"/>
    <w:rsid w:val="00AB3AE3"/>
    <w:rsid w:val="00AC4644"/>
    <w:rsid w:val="00AC4DBB"/>
    <w:rsid w:val="00AC70DE"/>
    <w:rsid w:val="00AD1598"/>
    <w:rsid w:val="00AD6529"/>
    <w:rsid w:val="00AD690A"/>
    <w:rsid w:val="00AE0B00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13FB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2D89"/>
    <w:rsid w:val="00BB451E"/>
    <w:rsid w:val="00BB5C9C"/>
    <w:rsid w:val="00BB724B"/>
    <w:rsid w:val="00BC0F02"/>
    <w:rsid w:val="00BC1C6B"/>
    <w:rsid w:val="00BC4601"/>
    <w:rsid w:val="00BC7563"/>
    <w:rsid w:val="00BD6501"/>
    <w:rsid w:val="00BE056F"/>
    <w:rsid w:val="00BE217E"/>
    <w:rsid w:val="00BE33BB"/>
    <w:rsid w:val="00BE4481"/>
    <w:rsid w:val="00BE5834"/>
    <w:rsid w:val="00BE5BA7"/>
    <w:rsid w:val="00BF55E4"/>
    <w:rsid w:val="00BF56A7"/>
    <w:rsid w:val="00BF722F"/>
    <w:rsid w:val="00C00DF0"/>
    <w:rsid w:val="00C01E67"/>
    <w:rsid w:val="00C03B9D"/>
    <w:rsid w:val="00C06DC7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85A4C"/>
    <w:rsid w:val="00C86112"/>
    <w:rsid w:val="00C91F92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1898"/>
    <w:rsid w:val="00D070E3"/>
    <w:rsid w:val="00D07635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633E6"/>
    <w:rsid w:val="00D705E5"/>
    <w:rsid w:val="00D728C0"/>
    <w:rsid w:val="00D72FD2"/>
    <w:rsid w:val="00D75FDA"/>
    <w:rsid w:val="00D821DB"/>
    <w:rsid w:val="00D82CF0"/>
    <w:rsid w:val="00D84367"/>
    <w:rsid w:val="00D84ABA"/>
    <w:rsid w:val="00D86979"/>
    <w:rsid w:val="00D86E22"/>
    <w:rsid w:val="00D90ABD"/>
    <w:rsid w:val="00D91B7B"/>
    <w:rsid w:val="00D94236"/>
    <w:rsid w:val="00D951E6"/>
    <w:rsid w:val="00DA43E2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0B8C"/>
    <w:rsid w:val="00EF166C"/>
    <w:rsid w:val="00EF2A11"/>
    <w:rsid w:val="00EF2A5B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3FB"/>
    <w:rsid w:val="00FE4EC4"/>
    <w:rsid w:val="00FE681F"/>
    <w:rsid w:val="00FF4C02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8113-7990-41A8-B54B-BCB8D601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3657</Words>
  <Characters>20846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4</cp:revision>
  <cp:lastPrinted>2020-10-06T08:50:00Z</cp:lastPrinted>
  <dcterms:created xsi:type="dcterms:W3CDTF">2020-10-06T09:08:00Z</dcterms:created>
  <dcterms:modified xsi:type="dcterms:W3CDTF">2020-10-06T10:01:00Z</dcterms:modified>
</cp:coreProperties>
</file>