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9D68F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9D68F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9D68FA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9D68F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17281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BF19F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9D68F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9D68F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6D441B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9D68FA" w:rsidRDefault="008C457F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9D68FA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65</w:t>
      </w:r>
      <w:r w:rsidR="007B526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 тонн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D68FA" w:rsidRPr="009D68FA" w:rsidRDefault="00AD0139" w:rsidP="009D68F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9D68F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1 070 582 500 (Один миллиард семьдесят миллионов пятьсот восемьдесят две тысячи пятьсот) рублей 00 копеек (16 470,50 </w:t>
      </w:r>
      <w:proofErr w:type="spellStart"/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proofErr w:type="spellEnd"/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.), в том числе НДС. </w:t>
      </w:r>
    </w:p>
    <w:p w:rsidR="009D68FA" w:rsidRPr="009D68FA" w:rsidRDefault="009D68FA" w:rsidP="009D6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10 165 рублей 27 копеек, с учетом НДС.</w:t>
      </w:r>
    </w:p>
    <w:p w:rsidR="009D68FA" w:rsidRPr="009D68FA" w:rsidRDefault="009D68FA" w:rsidP="009D6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 ж</w:t>
      </w:r>
      <w:proofErr w:type="gramEnd"/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/д станции назначения составляет 6 305 рублей 23 копейки с учетом НДС.</w:t>
      </w:r>
    </w:p>
    <w:p w:rsidR="009D68FA" w:rsidRPr="009D68FA" w:rsidRDefault="009D68FA" w:rsidP="009D6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Стоимость транспортных расходов по поставке Продукции железнодорожным транспортом </w:t>
      </w:r>
      <w:proofErr w:type="gram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до ж</w:t>
      </w:r>
      <w:proofErr w:type="gram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/д станции назначения, указанной в заявке Покупателя.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 транспортными расходами при поставке Продукции на </w:t>
      </w:r>
      <w:proofErr w:type="gram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условиях ж</w:t>
      </w:r>
      <w:proofErr w:type="gram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/д станция назначения понимается: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proofErr w:type="gram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ж</w:t>
      </w:r>
      <w:proofErr w:type="gram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расходы по наливу, подаче и уборке вагонов на станции отправления;</w:t>
      </w:r>
    </w:p>
    <w:p w:rsidR="007F1E96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все транспортные и иные дополнительные расходы на станции отправления.</w:t>
      </w:r>
    </w:p>
    <w:p w:rsidR="00AD0139" w:rsidRPr="009D68FA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8FA"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10.09.2020 по 30.09.2020г.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Комсомольск-Мурманский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18 000 тонн,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Мурманск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10 500 тонн,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Оленегорск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3 500 тонн,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15 000 тонн,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4 300 тонн, 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Кандалакша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10 500 тонн,</w:t>
      </w:r>
    </w:p>
    <w:p w:rsidR="00AD0139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gramStart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Заполярная</w:t>
      </w:r>
      <w:proofErr w:type="gramEnd"/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3 200 тонн</w:t>
      </w:r>
      <w:r w:rsidR="00611558"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10DEE" w:rsidRPr="009D68FA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</w:t>
      </w:r>
    </w:p>
    <w:p w:rsidR="00AD0139" w:rsidRPr="009D68FA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D121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9D68FA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</w:p>
    <w:p w:rsidR="00E439F3" w:rsidRPr="009D68FA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</w:t>
      </w:r>
    </w:p>
    <w:p w:rsidR="00153019" w:rsidRPr="009D68FA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9D68FA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В.М. Горобцов – </w:t>
      </w:r>
      <w:proofErr w:type="spellStart"/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директора.</w:t>
      </w:r>
    </w:p>
    <w:p w:rsidR="00B8170C" w:rsidRPr="009D68FA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  <w:t>Члены Комиссии по закупке:</w:t>
      </w:r>
    </w:p>
    <w:p w:rsidR="00A53086" w:rsidRDefault="00B8170C" w:rsidP="00F047F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A53086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С.Б. Завадский – директор департамента безопасности;</w:t>
      </w:r>
    </w:p>
    <w:p w:rsidR="00F047F0" w:rsidRPr="009D68FA" w:rsidRDefault="00F047F0" w:rsidP="00F047F0">
      <w:pPr>
        <w:tabs>
          <w:tab w:val="left" w:pos="0"/>
          <w:tab w:val="left" w:pos="425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E61865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  <w:bookmarkStart w:id="8" w:name="_GoBack"/>
      <w:bookmarkEnd w:id="8"/>
    </w:p>
    <w:p w:rsidR="009D68FA" w:rsidRPr="009D68FA" w:rsidRDefault="009D68FA" w:rsidP="009D68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Pr="009D68F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начальник отдела </w:t>
      </w:r>
      <w:proofErr w:type="spell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9D68FA" w:rsidRDefault="009D68FA" w:rsidP="009D68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Н.Н. </w:t>
      </w:r>
      <w:proofErr w:type="spell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Вдович</w:t>
      </w:r>
      <w:proofErr w:type="spell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ведущий специалист по </w:t>
      </w:r>
      <w:proofErr w:type="spell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A5F72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9D68FA" w:rsidRDefault="00E439F3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9D68FA" w:rsidRDefault="009D68FA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A53086" w:rsidRPr="009D68FA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9D68FA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A53086" w:rsidRPr="009D68FA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9D68FA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1212CB" w:rsidRPr="009D68F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9B5661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9B5661" w:rsidRPr="009D68FA">
        <w:rPr>
          <w:rFonts w:ascii="Times New Roman" w:hAnsi="Times New Roman" w:cs="Times New Roman"/>
          <w:sz w:val="23"/>
          <w:szCs w:val="23"/>
          <w:lang w:eastAsia="ru-RU"/>
        </w:rPr>
        <w:t>департамента</w:t>
      </w:r>
      <w:proofErr w:type="gramEnd"/>
      <w:r w:rsidR="009B5661" w:rsidRPr="009D68FA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9D68FA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9D68F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A61C7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A61C7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Мурманск, ул. Домостроительная, д. 2, </w:t>
      </w:r>
      <w:proofErr w:type="spellStart"/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404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61C7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9D68F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9D68F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9D68F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  <w:highlight w:val="yellow"/>
        </w:rPr>
      </w:pPr>
    </w:p>
    <w:p w:rsidR="00E439F3" w:rsidRPr="009D68F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68FA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9D68FA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</w:t>
      </w:r>
      <w:r w:rsidR="009B11E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B11E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9D68FA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9D68F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9D68F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9D68F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9D68F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9D68FA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В.М. Горобцов</w:t>
      </w:r>
      <w:r w:rsidR="00B365B7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9D68F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9D68F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9D68FA" w:rsidRDefault="00F047F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С.Б. Завадский</w:t>
      </w:r>
      <w:r w:rsidR="006344F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9D68FA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9D68FA" w:rsidRDefault="00F047F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D82F9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9D68F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9D68FA" w:rsidRDefault="009D68F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Calibri" w:hAnsi="Times New Roman" w:cs="Times New Roman"/>
          <w:iCs/>
          <w:sz w:val="23"/>
          <w:szCs w:val="23"/>
        </w:rPr>
        <w:t>А</w:t>
      </w:r>
      <w:r w:rsidR="00A53086" w:rsidRPr="009D68FA">
        <w:rPr>
          <w:rFonts w:ascii="Times New Roman" w:eastAsia="Calibri" w:hAnsi="Times New Roman" w:cs="Times New Roman"/>
          <w:iCs/>
          <w:sz w:val="23"/>
          <w:szCs w:val="23"/>
        </w:rPr>
        <w:t>.</w:t>
      </w:r>
      <w:r w:rsidRPr="009D68FA">
        <w:rPr>
          <w:rFonts w:ascii="Times New Roman" w:eastAsia="Calibri" w:hAnsi="Times New Roman" w:cs="Times New Roman"/>
          <w:iCs/>
          <w:sz w:val="23"/>
          <w:szCs w:val="23"/>
        </w:rPr>
        <w:t>М</w:t>
      </w:r>
      <w:r w:rsidR="00A53086" w:rsidRPr="009D68FA">
        <w:rPr>
          <w:rFonts w:ascii="Times New Roman" w:eastAsia="Calibri" w:hAnsi="Times New Roman" w:cs="Times New Roman"/>
          <w:iCs/>
          <w:sz w:val="23"/>
          <w:szCs w:val="23"/>
        </w:rPr>
        <w:t xml:space="preserve">. </w:t>
      </w:r>
      <w:r w:rsidRPr="009D68FA">
        <w:rPr>
          <w:rFonts w:ascii="Times New Roman" w:eastAsia="Calibri" w:hAnsi="Times New Roman" w:cs="Times New Roman"/>
          <w:iCs/>
          <w:sz w:val="23"/>
          <w:szCs w:val="23"/>
        </w:rPr>
        <w:t>Ларионов</w:t>
      </w:r>
      <w:r w:rsidR="00DD0889" w:rsidRPr="009D68FA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9D68F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9D68FA" w:rsidRDefault="00A5308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Н.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Н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proofErr w:type="spellStart"/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Вдович</w:t>
      </w:r>
      <w:proofErr w:type="spellEnd"/>
      <w:r w:rsidR="00894C3C" w:rsidRPr="009D68FA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2C4E7B" w:rsidRPr="009D68FA" w:rsidRDefault="002C4E7B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365B7" w:rsidRPr="009D68F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D68FA" w:rsidRDefault="009D68F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7373E0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7373E0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Оболенская</w:t>
      </w:r>
      <w:r w:rsidR="00011B6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9D68FA" w:rsidSect="00A53086">
      <w:headerReference w:type="even" r:id="rId9"/>
      <w:headerReference w:type="default" r:id="rId10"/>
      <w:pgSz w:w="11906" w:h="16838"/>
      <w:pgMar w:top="510" w:right="510" w:bottom="51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E61865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865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D73AB">
            <w:pPr>
              <w:pStyle w:val="a3"/>
              <w:ind w:left="5245"/>
              <w:jc w:val="both"/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D73AB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9D68F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="002D73AB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9D68F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="009B5661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  <w:p w:rsidR="002D73AB" w:rsidRPr="00EF28C0" w:rsidRDefault="002D73AB" w:rsidP="002D73AB">
    <w:pPr>
      <w:pStyle w:val="a3"/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1F8E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5018DD"/>
    <w:rsid w:val="00526941"/>
    <w:rsid w:val="00531F0F"/>
    <w:rsid w:val="00534819"/>
    <w:rsid w:val="0054106B"/>
    <w:rsid w:val="00572172"/>
    <w:rsid w:val="00572D7D"/>
    <w:rsid w:val="00581040"/>
    <w:rsid w:val="005976A4"/>
    <w:rsid w:val="005C0CDE"/>
    <w:rsid w:val="005D597F"/>
    <w:rsid w:val="005E21B1"/>
    <w:rsid w:val="005E78E2"/>
    <w:rsid w:val="005F0522"/>
    <w:rsid w:val="005F650A"/>
    <w:rsid w:val="00600A82"/>
    <w:rsid w:val="00611558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05C09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1865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DFF4-6EAF-4E48-9BCD-EE8A9F57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Светлана А. Оболенская</cp:lastModifiedBy>
  <cp:revision>3</cp:revision>
  <cp:lastPrinted>2020-08-28T06:02:00Z</cp:lastPrinted>
  <dcterms:created xsi:type="dcterms:W3CDTF">2020-08-27T10:59:00Z</dcterms:created>
  <dcterms:modified xsi:type="dcterms:W3CDTF">2020-08-28T06:02:00Z</dcterms:modified>
</cp:coreProperties>
</file>