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D40" w:rsidRPr="00F80253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02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B5D40" w:rsidRPr="00F80253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02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на участие в запросе предложений в электронной форме на право заключения </w:t>
      </w:r>
      <w:r w:rsidR="00D1542B" w:rsidRPr="00F802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BF6935" w:rsidRPr="00F802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9B2C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выполнение капитального ремонта парового котла ГМ-50-1 (замена воздухоподогревателей)</w:t>
      </w:r>
    </w:p>
    <w:p w:rsidR="00044406" w:rsidRPr="00F80253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F80253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0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</w:t>
      </w:r>
      <w:r w:rsidR="000C1C07" w:rsidRPr="00F80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F80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9B2C5B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Pr="00F802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A1BA8" w:rsidRPr="00F8025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B2C5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F80253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3A1BA8" w:rsidRPr="00F80253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3B5D40" w:rsidRPr="00F80253" w:rsidRDefault="00A2630E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02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82786" w:rsidRPr="00F802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B5D40" w:rsidRPr="00F80253" w:rsidRDefault="003B5D40" w:rsidP="00B67FCF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F8025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D1542B" w:rsidRPr="00F80253" w:rsidRDefault="003B5D40" w:rsidP="00B67FC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F80253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F80253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5" w:name="_Toc479941659"/>
      <w:bookmarkStart w:id="6" w:name="_Toc479941710"/>
      <w:bookmarkStart w:id="7" w:name="_Toc480200626"/>
      <w:bookmarkEnd w:id="0"/>
      <w:bookmarkEnd w:id="1"/>
      <w:bookmarkEnd w:id="2"/>
      <w:bookmarkEnd w:id="3"/>
      <w:r w:rsidR="009B2C5B">
        <w:rPr>
          <w:rFonts w:ascii="Times New Roman" w:eastAsia="Calibri" w:hAnsi="Times New Roman" w:cs="Times New Roman"/>
          <w:sz w:val="24"/>
          <w:szCs w:val="24"/>
        </w:rPr>
        <w:t>выполнение капитального ремонта парового котла ГМ-50-1 (замена воздухоподогревателей)</w:t>
      </w:r>
      <w:r w:rsidR="00035552" w:rsidRPr="00F8025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F6935" w:rsidRPr="00F80253">
        <w:rPr>
          <w:rFonts w:ascii="Times New Roman" w:eastAsia="Calibri" w:hAnsi="Times New Roman" w:cs="Times New Roman"/>
          <w:sz w:val="24"/>
          <w:szCs w:val="24"/>
        </w:rPr>
        <w:t>(далее по тексту – работы)</w:t>
      </w:r>
      <w:r w:rsidR="00D1542B" w:rsidRPr="00F80253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D1542B" w:rsidRPr="00F80253" w:rsidRDefault="00D1542B" w:rsidP="00B67FC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025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Start w:id="8" w:name="_Toc479941660"/>
      <w:bookmarkStart w:id="9" w:name="_Toc479941711"/>
      <w:bookmarkStart w:id="10" w:name="_Toc480200627"/>
      <w:bookmarkEnd w:id="5"/>
      <w:bookmarkEnd w:id="6"/>
      <w:bookmarkEnd w:id="7"/>
      <w:r w:rsidRPr="00F8025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Pr="00F8025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 условная единица.</w:t>
      </w:r>
    </w:p>
    <w:p w:rsidR="00D1542B" w:rsidRPr="00F80253" w:rsidRDefault="00D1542B" w:rsidP="00B67FCF">
      <w:pPr>
        <w:pStyle w:val="a4"/>
        <w:numPr>
          <w:ilvl w:val="1"/>
          <w:numId w:val="39"/>
        </w:num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8025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Содержание выполняемых работ: </w:t>
      </w:r>
    </w:p>
    <w:p w:rsidR="00D1542B" w:rsidRPr="00F80253" w:rsidRDefault="00BF6935" w:rsidP="00B67FC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F8025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</w:t>
      </w:r>
      <w:r w:rsidR="009B2C5B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выполнение капитального ремонта парового котла ГМ-50-1 (замена воздухоподогревателей)</w:t>
      </w:r>
      <w:r w:rsidRPr="00F8025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(участниками закупки являются только субъекты малого и среднего предпринимательства) (далее по тексту – Документация)</w:t>
      </w:r>
      <w:r w:rsidR="00D1542B" w:rsidRPr="00F8025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9B2C5B" w:rsidRDefault="00D1542B" w:rsidP="00B67FCF">
      <w:pPr>
        <w:pStyle w:val="a4"/>
        <w:tabs>
          <w:tab w:val="left" w:pos="0"/>
          <w:tab w:val="left" w:pos="55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025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1.4.  Начальная (максимальная) цена договора: </w:t>
      </w:r>
      <w:bookmarkStart w:id="11" w:name="_Toc479941661"/>
      <w:bookmarkStart w:id="12" w:name="_Toc479941712"/>
      <w:bookmarkStart w:id="13" w:name="_Toc480200628"/>
      <w:bookmarkEnd w:id="8"/>
      <w:bookmarkEnd w:id="9"/>
      <w:bookmarkEnd w:id="10"/>
      <w:r w:rsidR="009B2C5B" w:rsidRPr="009B2C5B">
        <w:rPr>
          <w:rFonts w:ascii="Times New Roman" w:hAnsi="Times New Roman"/>
          <w:sz w:val="24"/>
          <w:szCs w:val="24"/>
        </w:rPr>
        <w:t xml:space="preserve">6 463 550 (Шесть миллионов четыреста шестьдесят три тысячи пятьсот пятьдесят) рублей 45 копеек, в том числе НДС. </w:t>
      </w:r>
    </w:p>
    <w:p w:rsidR="00035552" w:rsidRPr="00F80253" w:rsidRDefault="00035552" w:rsidP="00B67FCF">
      <w:pPr>
        <w:pStyle w:val="a4"/>
        <w:tabs>
          <w:tab w:val="left" w:pos="0"/>
          <w:tab w:val="left" w:pos="55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F80253">
        <w:rPr>
          <w:rFonts w:ascii="Times New Roman" w:hAnsi="Times New Roman"/>
          <w:sz w:val="24"/>
          <w:szCs w:val="24"/>
          <w:lang w:eastAsia="ar-SA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035552" w:rsidRPr="00F80253" w:rsidRDefault="00035552" w:rsidP="00B67FCF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bookmarkStart w:id="14" w:name="_Hlk33181349"/>
      <w:r w:rsidRPr="00F80253">
        <w:rPr>
          <w:rFonts w:ascii="Times New Roman" w:hAnsi="Times New Roman"/>
          <w:sz w:val="24"/>
          <w:szCs w:val="24"/>
          <w:lang w:eastAsia="ar-SA"/>
        </w:rPr>
        <w:t>Цена работ может быть изменена при изменении объемов работ в соответствии с п.3.2. проекта Договора</w:t>
      </w:r>
      <w:bookmarkEnd w:id="14"/>
      <w:r w:rsidRPr="00F80253">
        <w:rPr>
          <w:rFonts w:ascii="Times New Roman" w:hAnsi="Times New Roman"/>
          <w:sz w:val="24"/>
          <w:szCs w:val="24"/>
          <w:lang w:eastAsia="ar-SA"/>
        </w:rPr>
        <w:t>.</w:t>
      </w:r>
    </w:p>
    <w:p w:rsidR="00C27078" w:rsidRPr="00F80253" w:rsidRDefault="00D1542B" w:rsidP="00B67FC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025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1.5. </w:t>
      </w:r>
      <w:r w:rsidRPr="00F802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(период) выполнения работ</w:t>
      </w:r>
      <w:r w:rsidRPr="00F8025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bookmarkStart w:id="15" w:name="_Toc479941662"/>
      <w:bookmarkStart w:id="16" w:name="_Toc479941713"/>
      <w:bookmarkStart w:id="17" w:name="_Toc480200629"/>
      <w:bookmarkEnd w:id="11"/>
      <w:bookmarkEnd w:id="12"/>
      <w:bookmarkEnd w:id="13"/>
      <w:r w:rsidR="00035552" w:rsidRPr="00F80253">
        <w:rPr>
          <w:rFonts w:ascii="Times New Roman" w:hAnsi="Times New Roman"/>
          <w:sz w:val="24"/>
          <w:szCs w:val="24"/>
        </w:rPr>
        <w:t>с моме</w:t>
      </w:r>
      <w:r w:rsidR="009B2C5B">
        <w:rPr>
          <w:rFonts w:ascii="Times New Roman" w:hAnsi="Times New Roman"/>
          <w:sz w:val="24"/>
          <w:szCs w:val="24"/>
        </w:rPr>
        <w:t>нта подписания договора по 30.10</w:t>
      </w:r>
      <w:r w:rsidR="00035552" w:rsidRPr="00F80253">
        <w:rPr>
          <w:rFonts w:ascii="Times New Roman" w:hAnsi="Times New Roman"/>
          <w:sz w:val="24"/>
          <w:szCs w:val="24"/>
        </w:rPr>
        <w:t>.2020 г. включительно</w:t>
      </w:r>
      <w:r w:rsidR="00C27078" w:rsidRPr="00F80253">
        <w:rPr>
          <w:rFonts w:ascii="Times New Roman" w:hAnsi="Times New Roman"/>
          <w:bCs/>
          <w:sz w:val="24"/>
          <w:szCs w:val="24"/>
        </w:rPr>
        <w:t>.</w:t>
      </w:r>
    </w:p>
    <w:p w:rsidR="00756898" w:rsidRPr="00F80253" w:rsidRDefault="00D1542B" w:rsidP="00B67FC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8025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1.6. Место выполнения </w:t>
      </w:r>
      <w:bookmarkEnd w:id="15"/>
      <w:bookmarkEnd w:id="16"/>
      <w:bookmarkEnd w:id="17"/>
      <w:r w:rsidRPr="00F8025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работ:</w:t>
      </w:r>
      <w:r w:rsidRPr="00F8025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9B2C5B" w:rsidRPr="009B2C5B">
        <w:rPr>
          <w:rFonts w:ascii="Times New Roman" w:hAnsi="Times New Roman"/>
          <w:bCs/>
          <w:sz w:val="24"/>
          <w:szCs w:val="24"/>
        </w:rPr>
        <w:t>Мурманская обл., Печенгский р-н, г. Заполярный, теплоэнергетический цех.</w:t>
      </w:r>
    </w:p>
    <w:p w:rsidR="00756898" w:rsidRPr="00F80253" w:rsidRDefault="00D1542B" w:rsidP="00B67FC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025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F80253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>.</w:t>
      </w:r>
      <w:r w:rsidR="00035552" w:rsidRPr="00F8025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F80253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. </w:t>
      </w:r>
      <w:r w:rsidRPr="00F8025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 xml:space="preserve">Условия оплаты: </w:t>
      </w:r>
    </w:p>
    <w:p w:rsidR="009B2C5B" w:rsidRPr="009B2C5B" w:rsidRDefault="009B2C5B" w:rsidP="00B67FC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2C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Проект договора не предусматривает авансовый платеж и промежуточную оплату.</w:t>
      </w:r>
    </w:p>
    <w:p w:rsidR="009B2C5B" w:rsidRPr="009B2C5B" w:rsidRDefault="009B2C5B" w:rsidP="00B67FC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2C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Договора) и получения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9B2C5B" w:rsidRPr="009B2C5B" w:rsidRDefault="009B2C5B" w:rsidP="00B67FC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2C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9B2C5B" w:rsidRPr="009B2C5B" w:rsidRDefault="009B2C5B" w:rsidP="00B67FC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2C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случае возникновения необходимости изменения объема работ, предусмотренного настоящим Договором, но не более чем на 30%, Стороны могут заключить дополнительное соглашение на основании уточненной (или дополнительной) сметы, подписанной Сторонами. </w:t>
      </w:r>
    </w:p>
    <w:p w:rsidR="009B2C5B" w:rsidRDefault="009B2C5B" w:rsidP="00B67FC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2C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9B2C5B" w:rsidRDefault="009B2C5B" w:rsidP="00B67FC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</w:t>
      </w:r>
      <w:r w:rsidR="00D1542B" w:rsidRPr="00F802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035552" w:rsidRPr="00F802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D1542B" w:rsidRPr="00F802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8316B3" w:rsidRPr="00F802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Гарантийный срок работ: </w:t>
      </w:r>
      <w:bookmarkEnd w:id="4"/>
      <w:r w:rsidRPr="009B2C5B">
        <w:rPr>
          <w:rFonts w:ascii="Times New Roman" w:hAnsi="Times New Roman"/>
          <w:sz w:val="24"/>
          <w:szCs w:val="24"/>
        </w:rPr>
        <w:t>- 24 (Двадцать четыре) месяца с момента подписания Акта приема-передачи выполненных работ (Приложение № 4 к проекту Договора), применяемых материалов – не менее срока, установленного производителем.</w:t>
      </w:r>
    </w:p>
    <w:p w:rsidR="003B5D40" w:rsidRPr="00F80253" w:rsidRDefault="009B2C5B" w:rsidP="00B67FCF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3B5D40" w:rsidRPr="00F80253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035552" w:rsidRPr="00F80253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3B5D40" w:rsidRPr="00F80253">
        <w:rPr>
          <w:rFonts w:ascii="Times New Roman" w:hAnsi="Times New Roman" w:cs="Times New Roman"/>
          <w:b/>
          <w:bCs/>
          <w:sz w:val="24"/>
          <w:szCs w:val="24"/>
        </w:rPr>
        <w:t>. </w:t>
      </w:r>
      <w:r w:rsidR="003B5D40" w:rsidRPr="00F8025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F80253" w:rsidRDefault="003B5D40" w:rsidP="00B67FC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F80253" w:rsidRDefault="003B5D40" w:rsidP="00B67FCF">
      <w:pPr>
        <w:pStyle w:val="1"/>
        <w:numPr>
          <w:ilvl w:val="0"/>
          <w:numId w:val="39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F802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lastRenderedPageBreak/>
        <w:t xml:space="preserve"> Заседание Комиссии по закупке</w:t>
      </w:r>
      <w:r w:rsidRPr="00F8025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F802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9B2C5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27</w:t>
      </w:r>
      <w:r w:rsidRPr="00F802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563F1A" w:rsidRPr="00F802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9B2C5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Pr="00F802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563F1A" w:rsidRPr="00F802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Pr="00F802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035552" w:rsidRPr="00F802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Домостроительная</w:t>
      </w:r>
      <w:r w:rsidRPr="00F802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д. </w:t>
      </w:r>
      <w:r w:rsidR="00035552" w:rsidRPr="00F802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Pr="00F802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каб. </w:t>
      </w:r>
      <w:r w:rsidR="00035552" w:rsidRPr="00F802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404</w:t>
      </w:r>
      <w:r w:rsidRPr="00F802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9B2C5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Pr="00F802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9B2C5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035552" w:rsidRPr="00F802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Pr="00F802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3B5D40" w:rsidRPr="00F80253" w:rsidRDefault="003B5D40" w:rsidP="00B67F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02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3B5D40" w:rsidRPr="00F80253" w:rsidRDefault="003B5D40" w:rsidP="00B67FC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8" w:name="_Hlk14788158"/>
      <w:r w:rsidRPr="00F8025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1B3FA6" w:rsidRPr="00F80253" w:rsidRDefault="001B3FA6" w:rsidP="00B67FC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0253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</w:t>
      </w:r>
      <w:r w:rsidR="002E3402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F8025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Обухов – </w:t>
      </w:r>
      <w:r w:rsidRPr="00F802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материально-технического обеспечения</w:t>
      </w:r>
      <w:r w:rsidR="00C61FAF" w:rsidRPr="00F80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1FAF" w:rsidRPr="00F80253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Pr="00F80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B3FA6" w:rsidRPr="00F80253" w:rsidRDefault="001B3FA6" w:rsidP="00B67FC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8025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035552" w:rsidRPr="00F80253" w:rsidRDefault="00035552" w:rsidP="00B67FC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253">
        <w:rPr>
          <w:rFonts w:ascii="Times New Roman" w:eastAsia="Times New Roman" w:hAnsi="Times New Roman" w:cs="Times New Roman"/>
          <w:sz w:val="24"/>
          <w:szCs w:val="24"/>
          <w:lang w:eastAsia="ar-SA"/>
        </w:rPr>
        <w:t>Г.В. Михейко – ведущий специалист отдела экономической безопасности управления экономической и информационной безопасности департамента безопасности;</w:t>
      </w:r>
    </w:p>
    <w:p w:rsidR="00035552" w:rsidRPr="00F80253" w:rsidRDefault="00035552" w:rsidP="00B67FC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253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Дюжаков – начальник производственно- технического отдела филиала АО «МЭС» «Александровская теплосеть»;</w:t>
      </w:r>
    </w:p>
    <w:p w:rsidR="00035552" w:rsidRPr="00F80253" w:rsidRDefault="00035552" w:rsidP="00B67FC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253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</w:t>
      </w:r>
      <w:r w:rsidR="002E3402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F80253">
        <w:rPr>
          <w:rFonts w:ascii="Times New Roman" w:eastAsia="Times New Roman" w:hAnsi="Times New Roman" w:cs="Times New Roman"/>
          <w:sz w:val="24"/>
          <w:szCs w:val="24"/>
          <w:lang w:eastAsia="ar-SA"/>
        </w:rPr>
        <w:t>Почадин – начальник Заполярнинского района филиала АО «МЭС» «Александровская теплосеть»;</w:t>
      </w:r>
    </w:p>
    <w:p w:rsidR="009B2C5B" w:rsidRDefault="009B2C5B" w:rsidP="00B67FC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B2C5B">
        <w:rPr>
          <w:rFonts w:ascii="Times New Roman" w:eastAsia="Times New Roman" w:hAnsi="Times New Roman" w:cs="Times New Roman"/>
          <w:sz w:val="24"/>
          <w:szCs w:val="24"/>
          <w:lang w:eastAsia="ar-SA"/>
        </w:rPr>
        <w:t>Е.А. Дахшукаева – ведущий инженер по проектно-сметной работе.</w:t>
      </w:r>
    </w:p>
    <w:p w:rsidR="003B5D40" w:rsidRPr="00F80253" w:rsidRDefault="003B5D40" w:rsidP="00B67FC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02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77478" w:rsidRPr="00F80253" w:rsidRDefault="009B2C5B" w:rsidP="00B67F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А.С. Козырь</w:t>
      </w:r>
      <w:r w:rsidR="00C61FAF" w:rsidRPr="00F8025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B5D40" w:rsidRPr="00F8025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– специалист отдела организации торгов управления материально-технического обеспечения</w:t>
      </w:r>
      <w:r w:rsidR="00C61FAF" w:rsidRPr="00F8025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департамента по обеспечению производства</w:t>
      </w:r>
      <w:r w:rsidR="003B5D40" w:rsidRPr="00F8025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bookmarkEnd w:id="18"/>
    <w:p w:rsidR="003B5D40" w:rsidRPr="00F80253" w:rsidRDefault="003B5D40" w:rsidP="00B67FC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3B5D40" w:rsidRPr="00F80253" w:rsidRDefault="003B5D40" w:rsidP="00B67FCF">
      <w:pPr>
        <w:pStyle w:val="1"/>
        <w:spacing w:before="0" w:after="120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F8025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 </w:t>
      </w:r>
      <w:r w:rsidRPr="00F802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715763" w:rsidRPr="00F802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F802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715763" w:rsidRPr="00F802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Pr="00F802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перв</w:t>
      </w:r>
      <w:r w:rsidR="009B2C5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ая</w:t>
      </w:r>
      <w:r w:rsidRPr="00F802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9B2C5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ь</w:t>
      </w:r>
      <w:r w:rsidRPr="00F802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9B2C5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1 </w:t>
      </w:r>
      <w:r w:rsidRPr="00F802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</w:t>
      </w:r>
      <w:r w:rsidR="009B2C5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Одной</w:t>
      </w:r>
      <w:r w:rsidRPr="00F802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9B2C5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ки</w:t>
      </w:r>
      <w:r w:rsidRPr="00F802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3B5D40" w:rsidRPr="00F80253" w:rsidRDefault="003B5D40" w:rsidP="00B67FCF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F8025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</w:p>
    <w:p w:rsidR="003B5D40" w:rsidRPr="00F80253" w:rsidRDefault="003B5D40" w:rsidP="00B67F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0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bookmarkStart w:id="19" w:name="_Hlk14767347"/>
      <w:r w:rsidR="009B2C5B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D92D6F" w:rsidRPr="00F80253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B2C5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D92D6F" w:rsidRPr="00F80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</w:t>
      </w:r>
      <w:r w:rsidR="009B2C5B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D92D6F" w:rsidRPr="00F8025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9B2C5B">
        <w:rPr>
          <w:rFonts w:ascii="Times New Roman" w:eastAsia="Times New Roman" w:hAnsi="Times New Roman" w:cs="Times New Roman"/>
          <w:sz w:val="24"/>
          <w:szCs w:val="24"/>
          <w:lang w:eastAsia="ru-RU"/>
        </w:rPr>
        <w:t>49</w:t>
      </w:r>
      <w:r w:rsidR="001F1CC0" w:rsidRPr="00F80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80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  <w:bookmarkEnd w:id="19"/>
    </w:p>
    <w:p w:rsidR="00035552" w:rsidRPr="00F80253" w:rsidRDefault="00035552" w:rsidP="00B67F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D40" w:rsidRPr="00F80253" w:rsidRDefault="003B5D40" w:rsidP="00B67FCF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02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F802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перв</w:t>
      </w:r>
      <w:r w:rsidR="009B2C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ую</w:t>
      </w:r>
      <w:r w:rsidRPr="00F802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9B2C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F802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9B2C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</w:t>
      </w:r>
      <w:r w:rsidRPr="00F802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9B2C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F802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технического предложения требованиям Раздела 5 «Техническое задание» Документации</w:t>
      </w:r>
      <w:r w:rsidRPr="00F80253">
        <w:rPr>
          <w:rFonts w:ascii="Times New Roman" w:hAnsi="Times New Roman" w:cs="Times New Roman"/>
          <w:sz w:val="24"/>
          <w:szCs w:val="24"/>
        </w:rPr>
        <w:t xml:space="preserve"> </w:t>
      </w:r>
      <w:r w:rsidRPr="00F802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приняла</w:t>
      </w:r>
    </w:p>
    <w:p w:rsidR="003B5D40" w:rsidRPr="00F80253" w:rsidRDefault="003B5D40" w:rsidP="00B67FCF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02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E443B6" w:rsidRPr="00F802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F802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DE3BD7" w:rsidRPr="00F80253" w:rsidRDefault="00DE3BD7" w:rsidP="00B67FCF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4B03" w:rsidRPr="00F80253" w:rsidRDefault="00A54B03" w:rsidP="00B67FC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_Hlk14767391"/>
      <w:r w:rsidRPr="00F8025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F8025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End w:id="20"/>
      <w:r w:rsidRPr="00F80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1 и соответствие технического предложения требованиям Документации. </w:t>
      </w:r>
    </w:p>
    <w:p w:rsidR="00A54B03" w:rsidRPr="00F80253" w:rsidRDefault="00A54B03" w:rsidP="00B67F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02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C0C43" w:rsidRPr="00F80253" w:rsidRDefault="00A54B03" w:rsidP="00B67FCF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eastAsia="ru-RU"/>
        </w:rPr>
      </w:pPr>
      <w:r w:rsidRPr="00F802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C0C43" w:rsidRPr="00F80253" w:rsidRDefault="008C0C43" w:rsidP="00B67F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5D40" w:rsidRPr="00F80253" w:rsidRDefault="003B5D40" w:rsidP="00B67F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1" w:name="_Hlk14788270"/>
    </w:p>
    <w:tbl>
      <w:tblPr>
        <w:tblStyle w:val="af3"/>
        <w:tblW w:w="1039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17"/>
        <w:gridCol w:w="4176"/>
      </w:tblGrid>
      <w:tr w:rsidR="007D5A10" w:rsidRPr="00F80253" w:rsidTr="009B2C5B">
        <w:trPr>
          <w:trHeight w:val="356"/>
        </w:trPr>
        <w:tc>
          <w:tcPr>
            <w:tcW w:w="6217" w:type="dxa"/>
          </w:tcPr>
          <w:p w:rsidR="007D5A10" w:rsidRPr="00F80253" w:rsidRDefault="007D5A10" w:rsidP="00B67FC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02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7D5A10" w:rsidRPr="00F80253" w:rsidRDefault="004302DF" w:rsidP="00B67FCF">
            <w:pPr>
              <w:ind w:left="-108" w:firstLine="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025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176" w:type="dxa"/>
          </w:tcPr>
          <w:p w:rsidR="007D5A10" w:rsidRPr="00F80253" w:rsidRDefault="007D5A10" w:rsidP="00B67FCF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D5A10" w:rsidRPr="00F80253" w:rsidRDefault="007D5A10" w:rsidP="00B67FCF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F80253" w:rsidTr="009B2C5B">
        <w:trPr>
          <w:trHeight w:val="356"/>
        </w:trPr>
        <w:tc>
          <w:tcPr>
            <w:tcW w:w="6217" w:type="dxa"/>
          </w:tcPr>
          <w:p w:rsidR="007D5A10" w:rsidRPr="00F80253" w:rsidRDefault="007D5A10" w:rsidP="00B67FCF">
            <w:pPr>
              <w:ind w:left="-108" w:firstLine="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D5A10" w:rsidRPr="00F80253" w:rsidRDefault="007D5A10" w:rsidP="00B67FCF">
            <w:pPr>
              <w:ind w:left="-108" w:firstLine="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802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176" w:type="dxa"/>
          </w:tcPr>
          <w:p w:rsidR="007D5A10" w:rsidRPr="00F80253" w:rsidRDefault="007D5A10" w:rsidP="00B67FC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D5A10" w:rsidRPr="00F80253" w:rsidTr="009B2C5B">
        <w:trPr>
          <w:trHeight w:val="356"/>
        </w:trPr>
        <w:tc>
          <w:tcPr>
            <w:tcW w:w="6217" w:type="dxa"/>
          </w:tcPr>
          <w:p w:rsidR="007D5A10" w:rsidRPr="00F80253" w:rsidRDefault="00035552" w:rsidP="00B67FCF">
            <w:pPr>
              <w:ind w:left="-108" w:firstLine="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025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Г.В. Михейко</w:t>
            </w:r>
          </w:p>
        </w:tc>
        <w:tc>
          <w:tcPr>
            <w:tcW w:w="4176" w:type="dxa"/>
          </w:tcPr>
          <w:p w:rsidR="007D5A10" w:rsidRPr="00F80253" w:rsidRDefault="007D5A10" w:rsidP="00B67FCF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F80253" w:rsidTr="009B2C5B">
        <w:trPr>
          <w:trHeight w:val="356"/>
        </w:trPr>
        <w:tc>
          <w:tcPr>
            <w:tcW w:w="6217" w:type="dxa"/>
          </w:tcPr>
          <w:p w:rsidR="007D5A10" w:rsidRPr="00F80253" w:rsidRDefault="00035552" w:rsidP="00B67FCF">
            <w:pPr>
              <w:ind w:left="-108" w:firstLine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253">
              <w:rPr>
                <w:rFonts w:ascii="Times New Roman" w:hAnsi="Times New Roman" w:cs="Times New Roman"/>
                <w:sz w:val="24"/>
                <w:szCs w:val="24"/>
              </w:rPr>
              <w:t>А.А. Дюжаков</w:t>
            </w:r>
          </w:p>
        </w:tc>
        <w:tc>
          <w:tcPr>
            <w:tcW w:w="4176" w:type="dxa"/>
          </w:tcPr>
          <w:p w:rsidR="007D5A10" w:rsidRPr="00F80253" w:rsidRDefault="00057895" w:rsidP="00B67FC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7D5A10" w:rsidRPr="00F80253" w:rsidTr="009B2C5B">
        <w:trPr>
          <w:trHeight w:val="335"/>
        </w:trPr>
        <w:tc>
          <w:tcPr>
            <w:tcW w:w="6217" w:type="dxa"/>
          </w:tcPr>
          <w:p w:rsidR="00D87C46" w:rsidRPr="00F80253" w:rsidRDefault="00035552" w:rsidP="00B67FCF">
            <w:pPr>
              <w:ind w:left="-108" w:firstLine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25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А.А. Почадин</w:t>
            </w:r>
          </w:p>
        </w:tc>
        <w:tc>
          <w:tcPr>
            <w:tcW w:w="4176" w:type="dxa"/>
          </w:tcPr>
          <w:p w:rsidR="00D87C46" w:rsidRPr="00F80253" w:rsidRDefault="00D87C46" w:rsidP="00B67F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46596D" w:rsidRPr="00F80253" w:rsidTr="009B2C5B">
        <w:trPr>
          <w:trHeight w:val="335"/>
        </w:trPr>
        <w:tc>
          <w:tcPr>
            <w:tcW w:w="6217" w:type="dxa"/>
          </w:tcPr>
          <w:p w:rsidR="007F571F" w:rsidRPr="00F80253" w:rsidRDefault="009B2C5B" w:rsidP="00B67FCF">
            <w:pPr>
              <w:ind w:left="-108" w:firstLine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C5B">
              <w:rPr>
                <w:rFonts w:ascii="Times New Roman" w:hAnsi="Times New Roman" w:cs="Times New Roman"/>
                <w:sz w:val="24"/>
                <w:szCs w:val="24"/>
              </w:rPr>
              <w:t>Е.А. Дахшукаева</w:t>
            </w:r>
          </w:p>
          <w:p w:rsidR="007F571F" w:rsidRPr="00F80253" w:rsidRDefault="007F571F" w:rsidP="00B67FCF">
            <w:pPr>
              <w:ind w:left="-108" w:firstLine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71F" w:rsidRPr="00F80253" w:rsidRDefault="007F571F" w:rsidP="00B67FCF">
            <w:pPr>
              <w:ind w:left="-108" w:firstLine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6" w:type="dxa"/>
          </w:tcPr>
          <w:p w:rsidR="0046596D" w:rsidRPr="00F80253" w:rsidRDefault="0046596D" w:rsidP="00B67F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  <w:p w:rsidR="007F571F" w:rsidRPr="00F80253" w:rsidRDefault="007F571F" w:rsidP="00B67F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71F" w:rsidRPr="00F80253" w:rsidRDefault="007F571F" w:rsidP="00B67F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71F" w:rsidRPr="00F80253" w:rsidRDefault="007F571F" w:rsidP="00B67F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71F" w:rsidRPr="00F80253" w:rsidRDefault="007F571F" w:rsidP="00B67F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5A10" w:rsidRPr="00F80253" w:rsidRDefault="007D5A10" w:rsidP="00B67FCF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02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75FA1" w:rsidRPr="00694E8A" w:rsidRDefault="009B2C5B" w:rsidP="00B67FCF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А.С. Козырь</w:t>
      </w:r>
      <w:r w:rsidR="007D5A10" w:rsidRPr="00F80253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A41937" w:rsidRPr="00F80253">
        <w:rPr>
          <w:rFonts w:ascii="Times New Roman" w:hAnsi="Times New Roman" w:cs="Times New Roman"/>
          <w:sz w:val="24"/>
          <w:szCs w:val="24"/>
          <w:lang w:eastAsia="ru-RU"/>
        </w:rPr>
        <w:t xml:space="preserve">          </w:t>
      </w:r>
      <w:r w:rsidR="007D5A10" w:rsidRPr="00F80253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bookmarkStart w:id="22" w:name="_GoBack"/>
      <w:bookmarkEnd w:id="22"/>
      <w:r w:rsidR="007D5A10" w:rsidRPr="00F8025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r w:rsidR="007D5A10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21"/>
    </w:p>
    <w:sectPr w:rsidR="00C75FA1" w:rsidRPr="00694E8A" w:rsidSect="00AC5075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2CAF" w:rsidRDefault="00BA2CAF" w:rsidP="00167DDE">
      <w:pPr>
        <w:spacing w:after="0" w:line="240" w:lineRule="auto"/>
      </w:pPr>
      <w:r>
        <w:separator/>
      </w:r>
    </w:p>
  </w:endnote>
  <w:endnote w:type="continuationSeparator" w:id="0">
    <w:p w:rsidR="00BA2CAF" w:rsidRDefault="00BA2CA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2CAF" w:rsidRDefault="00BA2CAF" w:rsidP="00167DDE">
      <w:pPr>
        <w:spacing w:after="0" w:line="240" w:lineRule="auto"/>
      </w:pPr>
      <w:r>
        <w:separator/>
      </w:r>
    </w:p>
  </w:footnote>
  <w:footnote w:type="continuationSeparator" w:id="0">
    <w:p w:rsidR="00BA2CAF" w:rsidRDefault="00BA2CA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highlight w:val="yellow"/>
      </w:rPr>
      <w:id w:val="-57713762"/>
      <w:docPartObj>
        <w:docPartGallery w:val="Page Numbers (Top of Page)"/>
        <w:docPartUnique/>
      </w:docPartObj>
    </w:sdtPr>
    <w:sdtEndPr>
      <w:rPr>
        <w:highlight w:val="none"/>
      </w:rPr>
    </w:sdtEndPr>
    <w:sdtContent>
      <w:p w:rsidR="000C7E5E" w:rsidRPr="00C43A1B" w:rsidRDefault="000C7E5E">
        <w:pPr>
          <w:pStyle w:val="a7"/>
          <w:jc w:val="center"/>
        </w:pPr>
        <w:r w:rsidRPr="00C43A1B">
          <w:fldChar w:fldCharType="begin"/>
        </w:r>
        <w:r w:rsidRPr="00C43A1B">
          <w:instrText>PAGE   \* MERGEFORMAT</w:instrText>
        </w:r>
        <w:r w:rsidRPr="00C43A1B">
          <w:fldChar w:fldCharType="separate"/>
        </w:r>
        <w:r w:rsidR="00B67FCF">
          <w:rPr>
            <w:noProof/>
          </w:rPr>
          <w:t>2</w:t>
        </w:r>
        <w:r w:rsidRPr="00C43A1B">
          <w:fldChar w:fldCharType="end"/>
        </w:r>
      </w:p>
      <w:p w:rsidR="00E3607F" w:rsidRPr="00035552" w:rsidRDefault="000C7E5E" w:rsidP="00694E8A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  <w:rPr>
            <w:sz w:val="20"/>
            <w:szCs w:val="20"/>
          </w:rPr>
        </w:pPr>
        <w:r w:rsidRPr="00035552">
          <w:rPr>
            <w:rFonts w:ascii="Times New Roman" w:eastAsia="Calibri" w:hAnsi="Times New Roman" w:cs="Times New Roman"/>
            <w:sz w:val="20"/>
            <w:szCs w:val="20"/>
          </w:rPr>
          <w:t>Протокол № 1 рассмотрения первых частей заявок на участие</w:t>
        </w:r>
        <w:r w:rsidR="00CE3DD5" w:rsidRPr="00035552">
          <w:rPr>
            <w:rFonts w:ascii="Times New Roman" w:eastAsia="Calibri" w:hAnsi="Times New Roman" w:cs="Times New Roman"/>
            <w:sz w:val="20"/>
            <w:szCs w:val="20"/>
          </w:rPr>
          <w:t xml:space="preserve"> </w:t>
        </w:r>
        <w:r w:rsidRPr="00035552">
          <w:rPr>
            <w:rFonts w:ascii="Times New Roman" w:eastAsia="Calibri" w:hAnsi="Times New Roman" w:cs="Times New Roman"/>
            <w:sz w:val="20"/>
            <w:szCs w:val="20"/>
          </w:rPr>
          <w:t xml:space="preserve">в запросе предложений в электронной форме на право заключения </w:t>
        </w:r>
        <w:r w:rsidR="00BA768A" w:rsidRPr="00035552">
          <w:rPr>
            <w:rFonts w:ascii="Times New Roman" w:eastAsia="Calibri" w:hAnsi="Times New Roman" w:cs="Times New Roman"/>
            <w:sz w:val="20"/>
            <w:szCs w:val="20"/>
          </w:rPr>
          <w:t xml:space="preserve">договора </w:t>
        </w:r>
        <w:r w:rsidR="00F2260C" w:rsidRPr="00035552">
          <w:rPr>
            <w:rFonts w:ascii="Times New Roman" w:eastAsia="Calibri" w:hAnsi="Times New Roman" w:cs="Times New Roman"/>
            <w:sz w:val="20"/>
            <w:szCs w:val="20"/>
          </w:rPr>
          <w:t xml:space="preserve">на </w:t>
        </w:r>
        <w:r w:rsidR="009B2C5B">
          <w:rPr>
            <w:rFonts w:ascii="Times New Roman" w:eastAsia="Calibri" w:hAnsi="Times New Roman" w:cs="Times New Roman"/>
            <w:sz w:val="20"/>
            <w:szCs w:val="20"/>
          </w:rPr>
          <w:t>выполнение капитального ремонта парового котла ГМ-50-1 (замена воздухоподогревателей)</w:t>
        </w:r>
        <w:r w:rsidR="00035552" w:rsidRPr="00035552">
          <w:rPr>
            <w:rFonts w:ascii="Times New Roman" w:hAnsi="Times New Roman"/>
            <w:bCs/>
            <w:sz w:val="20"/>
            <w:szCs w:val="20"/>
          </w:rPr>
          <w:t xml:space="preserve"> </w:t>
        </w:r>
        <w:r w:rsidR="00A147D3" w:rsidRPr="00035552">
          <w:rPr>
            <w:rFonts w:ascii="Times New Roman" w:hAnsi="Times New Roman"/>
            <w:sz w:val="20"/>
            <w:szCs w:val="20"/>
          </w:rPr>
          <w:t xml:space="preserve">от </w:t>
        </w:r>
        <w:r w:rsidR="009B2C5B">
          <w:rPr>
            <w:rFonts w:ascii="Times New Roman" w:hAnsi="Times New Roman"/>
            <w:sz w:val="20"/>
            <w:szCs w:val="20"/>
          </w:rPr>
          <w:t>27</w:t>
        </w:r>
        <w:r w:rsidR="00A147D3" w:rsidRPr="00035552">
          <w:rPr>
            <w:rFonts w:ascii="Times New Roman" w:hAnsi="Times New Roman"/>
            <w:sz w:val="20"/>
            <w:szCs w:val="20"/>
          </w:rPr>
          <w:t>.</w:t>
        </w:r>
        <w:r w:rsidR="00F16E1D" w:rsidRPr="00035552">
          <w:rPr>
            <w:rFonts w:ascii="Times New Roman" w:hAnsi="Times New Roman"/>
            <w:sz w:val="20"/>
            <w:szCs w:val="20"/>
          </w:rPr>
          <w:t>0</w:t>
        </w:r>
        <w:r w:rsidR="009B2C5B">
          <w:rPr>
            <w:rFonts w:ascii="Times New Roman" w:hAnsi="Times New Roman"/>
            <w:sz w:val="20"/>
            <w:szCs w:val="20"/>
          </w:rPr>
          <w:t>8</w:t>
        </w:r>
        <w:r w:rsidR="00F16E1D" w:rsidRPr="00035552">
          <w:rPr>
            <w:rFonts w:ascii="Times New Roman" w:hAnsi="Times New Roman"/>
            <w:sz w:val="20"/>
            <w:szCs w:val="20"/>
          </w:rPr>
          <w:t>.2020</w:t>
        </w:r>
      </w:p>
      <w:p w:rsidR="00F34289" w:rsidRPr="00694E8A" w:rsidRDefault="00B67FCF" w:rsidP="00694E8A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  <w:rPr>
            <w:rFonts w:ascii="Times New Roman" w:hAnsi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 w15:restartNumberingAfterBreak="0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4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1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 w15:restartNumberingAfterBreak="0">
    <w:nsid w:val="6D094962"/>
    <w:multiLevelType w:val="multilevel"/>
    <w:tmpl w:val="F0663FC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7"/>
  </w:num>
  <w:num w:numId="3">
    <w:abstractNumId w:val="27"/>
  </w:num>
  <w:num w:numId="4">
    <w:abstractNumId w:val="21"/>
  </w:num>
  <w:num w:numId="5">
    <w:abstractNumId w:val="32"/>
  </w:num>
  <w:num w:numId="6">
    <w:abstractNumId w:val="16"/>
  </w:num>
  <w:num w:numId="7">
    <w:abstractNumId w:val="6"/>
  </w:num>
  <w:num w:numId="8">
    <w:abstractNumId w:val="22"/>
  </w:num>
  <w:num w:numId="9">
    <w:abstractNumId w:val="18"/>
  </w:num>
  <w:num w:numId="10">
    <w:abstractNumId w:val="8"/>
  </w:num>
  <w:num w:numId="11">
    <w:abstractNumId w:val="23"/>
  </w:num>
  <w:num w:numId="12">
    <w:abstractNumId w:val="14"/>
  </w:num>
  <w:num w:numId="13">
    <w:abstractNumId w:val="25"/>
  </w:num>
  <w:num w:numId="14">
    <w:abstractNumId w:val="30"/>
  </w:num>
  <w:num w:numId="15">
    <w:abstractNumId w:val="4"/>
  </w:num>
  <w:num w:numId="16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8"/>
  </w:num>
  <w:num w:numId="19">
    <w:abstractNumId w:val="15"/>
  </w:num>
  <w:num w:numId="20">
    <w:abstractNumId w:val="19"/>
  </w:num>
  <w:num w:numId="21">
    <w:abstractNumId w:val="24"/>
  </w:num>
  <w:num w:numId="22">
    <w:abstractNumId w:val="11"/>
  </w:num>
  <w:num w:numId="23">
    <w:abstractNumId w:val="1"/>
  </w:num>
  <w:num w:numId="24">
    <w:abstractNumId w:val="0"/>
  </w:num>
  <w:num w:numId="25">
    <w:abstractNumId w:val="9"/>
  </w:num>
  <w:num w:numId="26">
    <w:abstractNumId w:val="13"/>
  </w:num>
  <w:num w:numId="27">
    <w:abstractNumId w:val="10"/>
  </w:num>
  <w:num w:numId="28">
    <w:abstractNumId w:val="20"/>
  </w:num>
  <w:num w:numId="29">
    <w:abstractNumId w:val="12"/>
  </w:num>
  <w:num w:numId="30">
    <w:abstractNumId w:val="20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1"/>
  </w:num>
  <w:num w:numId="33">
    <w:abstractNumId w:val="7"/>
  </w:num>
  <w:num w:numId="34">
    <w:abstractNumId w:val="31"/>
  </w:num>
  <w:num w:numId="35">
    <w:abstractNumId w:val="5"/>
  </w:num>
  <w:num w:numId="36">
    <w:abstractNumId w:val="2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9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defaultTabStop w:val="708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552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7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0E8B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57895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A7385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E5E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0C30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15B6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013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000E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1CC0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10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4E2F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633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7E1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402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4F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75F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4171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1BA8"/>
    <w:rsid w:val="003A2041"/>
    <w:rsid w:val="003A44A1"/>
    <w:rsid w:val="003A4653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B21"/>
    <w:rsid w:val="003C6DCB"/>
    <w:rsid w:val="003C7342"/>
    <w:rsid w:val="003C7698"/>
    <w:rsid w:val="003D217B"/>
    <w:rsid w:val="003D2807"/>
    <w:rsid w:val="003D3791"/>
    <w:rsid w:val="003D57CA"/>
    <w:rsid w:val="003D6316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75D"/>
    <w:rsid w:val="003F3B72"/>
    <w:rsid w:val="003F3CC9"/>
    <w:rsid w:val="003F3E82"/>
    <w:rsid w:val="003F420E"/>
    <w:rsid w:val="003F5204"/>
    <w:rsid w:val="003F7049"/>
    <w:rsid w:val="003F734A"/>
    <w:rsid w:val="003F73E0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58E1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96D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23E4"/>
    <w:rsid w:val="0049346B"/>
    <w:rsid w:val="00493BD6"/>
    <w:rsid w:val="00493EF5"/>
    <w:rsid w:val="00495396"/>
    <w:rsid w:val="004959A9"/>
    <w:rsid w:val="0049645D"/>
    <w:rsid w:val="00497BB4"/>
    <w:rsid w:val="004A095E"/>
    <w:rsid w:val="004A1D67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522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5760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3397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4CDC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AF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3F1A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2DE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019F"/>
    <w:rsid w:val="006524F5"/>
    <w:rsid w:val="00652AD9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43EC"/>
    <w:rsid w:val="00694E8A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5439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17D"/>
    <w:rsid w:val="00701EE4"/>
    <w:rsid w:val="00703BF5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666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7A"/>
    <w:rsid w:val="00746D9C"/>
    <w:rsid w:val="007508D1"/>
    <w:rsid w:val="007514B7"/>
    <w:rsid w:val="0075293B"/>
    <w:rsid w:val="007546A6"/>
    <w:rsid w:val="00756898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43FA"/>
    <w:rsid w:val="007B69D0"/>
    <w:rsid w:val="007B6F6C"/>
    <w:rsid w:val="007B750B"/>
    <w:rsid w:val="007B7D51"/>
    <w:rsid w:val="007C12B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24B7"/>
    <w:rsid w:val="007D3A89"/>
    <w:rsid w:val="007D3AEC"/>
    <w:rsid w:val="007D414F"/>
    <w:rsid w:val="007D41E9"/>
    <w:rsid w:val="007D5A10"/>
    <w:rsid w:val="007E0195"/>
    <w:rsid w:val="007E0B9B"/>
    <w:rsid w:val="007E0ED3"/>
    <w:rsid w:val="007E25D4"/>
    <w:rsid w:val="007E2A98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46"/>
    <w:rsid w:val="007F3B99"/>
    <w:rsid w:val="007F4FF5"/>
    <w:rsid w:val="007F5356"/>
    <w:rsid w:val="007F571F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16B3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18DD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059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CC2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573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220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687"/>
    <w:rsid w:val="00906BD5"/>
    <w:rsid w:val="0091099F"/>
    <w:rsid w:val="00914804"/>
    <w:rsid w:val="00914998"/>
    <w:rsid w:val="00914CFD"/>
    <w:rsid w:val="00915812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38A2"/>
    <w:rsid w:val="00934AF3"/>
    <w:rsid w:val="009363A1"/>
    <w:rsid w:val="00936C27"/>
    <w:rsid w:val="00937284"/>
    <w:rsid w:val="00937567"/>
    <w:rsid w:val="009376A5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5A0B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76383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C5B"/>
    <w:rsid w:val="009B2E77"/>
    <w:rsid w:val="009B3424"/>
    <w:rsid w:val="009B3A5D"/>
    <w:rsid w:val="009B4A9E"/>
    <w:rsid w:val="009B5BFF"/>
    <w:rsid w:val="009B6850"/>
    <w:rsid w:val="009B69A8"/>
    <w:rsid w:val="009B6DCA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089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5E75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1A1"/>
    <w:rsid w:val="00A11B1E"/>
    <w:rsid w:val="00A11E06"/>
    <w:rsid w:val="00A11FFE"/>
    <w:rsid w:val="00A1218B"/>
    <w:rsid w:val="00A13D1E"/>
    <w:rsid w:val="00A13D43"/>
    <w:rsid w:val="00A1434B"/>
    <w:rsid w:val="00A147D3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11A8"/>
    <w:rsid w:val="00A22579"/>
    <w:rsid w:val="00A2274B"/>
    <w:rsid w:val="00A229DB"/>
    <w:rsid w:val="00A2459E"/>
    <w:rsid w:val="00A245FF"/>
    <w:rsid w:val="00A25419"/>
    <w:rsid w:val="00A2630E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936"/>
    <w:rsid w:val="00A40E15"/>
    <w:rsid w:val="00A41937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3CF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2786"/>
    <w:rsid w:val="00A832A6"/>
    <w:rsid w:val="00A834CA"/>
    <w:rsid w:val="00A846A8"/>
    <w:rsid w:val="00A86BEC"/>
    <w:rsid w:val="00A87584"/>
    <w:rsid w:val="00A90094"/>
    <w:rsid w:val="00A90913"/>
    <w:rsid w:val="00A90E75"/>
    <w:rsid w:val="00A91194"/>
    <w:rsid w:val="00A92070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A6386"/>
    <w:rsid w:val="00AB03C4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ED2"/>
    <w:rsid w:val="00AC1FDF"/>
    <w:rsid w:val="00AC33CA"/>
    <w:rsid w:val="00AC3A38"/>
    <w:rsid w:val="00AC3FAD"/>
    <w:rsid w:val="00AC472A"/>
    <w:rsid w:val="00AC4853"/>
    <w:rsid w:val="00AC4D69"/>
    <w:rsid w:val="00AC5075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CC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6E8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93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67FCF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A9A"/>
    <w:rsid w:val="00B75D16"/>
    <w:rsid w:val="00B77384"/>
    <w:rsid w:val="00B77478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3FC9"/>
    <w:rsid w:val="00B9521C"/>
    <w:rsid w:val="00B95999"/>
    <w:rsid w:val="00B964F8"/>
    <w:rsid w:val="00B974AE"/>
    <w:rsid w:val="00B97B20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68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B6C"/>
    <w:rsid w:val="00BD4D00"/>
    <w:rsid w:val="00BD4D06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73F"/>
    <w:rsid w:val="00BE3445"/>
    <w:rsid w:val="00BE36C5"/>
    <w:rsid w:val="00BE3EAA"/>
    <w:rsid w:val="00BE3FB1"/>
    <w:rsid w:val="00BE4DBB"/>
    <w:rsid w:val="00BE545E"/>
    <w:rsid w:val="00BE5F34"/>
    <w:rsid w:val="00BE682A"/>
    <w:rsid w:val="00BE6EF2"/>
    <w:rsid w:val="00BE79DD"/>
    <w:rsid w:val="00BE7F50"/>
    <w:rsid w:val="00BF082D"/>
    <w:rsid w:val="00BF12DD"/>
    <w:rsid w:val="00BF18AA"/>
    <w:rsid w:val="00BF3A10"/>
    <w:rsid w:val="00BF4246"/>
    <w:rsid w:val="00BF52EC"/>
    <w:rsid w:val="00BF5DF9"/>
    <w:rsid w:val="00BF60AD"/>
    <w:rsid w:val="00BF6935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1AC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17BE7"/>
    <w:rsid w:val="00C2273C"/>
    <w:rsid w:val="00C229AE"/>
    <w:rsid w:val="00C22D4F"/>
    <w:rsid w:val="00C2481C"/>
    <w:rsid w:val="00C25C28"/>
    <w:rsid w:val="00C2691A"/>
    <w:rsid w:val="00C27078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A1B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1FAF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948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7855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3DD5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6EF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42B"/>
    <w:rsid w:val="00D156CA"/>
    <w:rsid w:val="00D15C06"/>
    <w:rsid w:val="00D15F37"/>
    <w:rsid w:val="00D16635"/>
    <w:rsid w:val="00D16AEA"/>
    <w:rsid w:val="00D16EDE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B98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87C46"/>
    <w:rsid w:val="00D900EB"/>
    <w:rsid w:val="00D9094E"/>
    <w:rsid w:val="00D90E51"/>
    <w:rsid w:val="00D924D3"/>
    <w:rsid w:val="00D92C64"/>
    <w:rsid w:val="00D92D6F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58E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D56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607F"/>
    <w:rsid w:val="00E374BC"/>
    <w:rsid w:val="00E37F89"/>
    <w:rsid w:val="00E42006"/>
    <w:rsid w:val="00E420FF"/>
    <w:rsid w:val="00E42161"/>
    <w:rsid w:val="00E43259"/>
    <w:rsid w:val="00E432F4"/>
    <w:rsid w:val="00E43462"/>
    <w:rsid w:val="00E443B6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0B1"/>
    <w:rsid w:val="00E8458B"/>
    <w:rsid w:val="00E84984"/>
    <w:rsid w:val="00E84FC5"/>
    <w:rsid w:val="00E858CB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34DF"/>
    <w:rsid w:val="00EB4B55"/>
    <w:rsid w:val="00EB4CC9"/>
    <w:rsid w:val="00EB519C"/>
    <w:rsid w:val="00EB5326"/>
    <w:rsid w:val="00EB55AD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88E"/>
    <w:rsid w:val="00EC3AC9"/>
    <w:rsid w:val="00EC6460"/>
    <w:rsid w:val="00EC6650"/>
    <w:rsid w:val="00ED2102"/>
    <w:rsid w:val="00ED27A4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E3C"/>
    <w:rsid w:val="00F020BB"/>
    <w:rsid w:val="00F02821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6E1D"/>
    <w:rsid w:val="00F170F6"/>
    <w:rsid w:val="00F213BF"/>
    <w:rsid w:val="00F21723"/>
    <w:rsid w:val="00F21E59"/>
    <w:rsid w:val="00F2260C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2EF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5FE7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11E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0253"/>
    <w:rsid w:val="00F8144F"/>
    <w:rsid w:val="00F81BE4"/>
    <w:rsid w:val="00F8282E"/>
    <w:rsid w:val="00F82B33"/>
    <w:rsid w:val="00F843BF"/>
    <w:rsid w:val="00F85299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62E4"/>
    <w:rsid w:val="00F9780C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4DB2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6DC0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229A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5:docId w15:val="{56A1C996-439F-47A5-9F83-AB436B6D6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Indent 2"/>
    <w:basedOn w:val="a0"/>
    <w:link w:val="22"/>
    <w:uiPriority w:val="99"/>
    <w:unhideWhenUsed/>
    <w:rsid w:val="008316B3"/>
    <w:pPr>
      <w:tabs>
        <w:tab w:val="left" w:pos="993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8316B3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8A3DE-8454-4899-BF27-7C71781FF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2914</TotalTime>
  <Pages>2</Pages>
  <Words>747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С. Козырь</cp:lastModifiedBy>
  <cp:revision>168</cp:revision>
  <cp:lastPrinted>2020-08-27T09:42:00Z</cp:lastPrinted>
  <dcterms:created xsi:type="dcterms:W3CDTF">2019-09-30T10:32:00Z</dcterms:created>
  <dcterms:modified xsi:type="dcterms:W3CDTF">2020-08-27T09:44:00Z</dcterms:modified>
</cp:coreProperties>
</file>