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7274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672745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A4058F" w:rsidRP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выполнение работ </w:t>
      </w:r>
      <w:r w:rsid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реконструкции кабельных выводов 6 </w:t>
      </w:r>
      <w:proofErr w:type="spellStart"/>
      <w:r w:rsid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</w:t>
      </w:r>
      <w:proofErr w:type="spellEnd"/>
      <w:r w:rsid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ф.10 (от ПС-40А до опоры №1 Л-10) и ф.11 (от ПС-40А до опоры №1 Л-11) в г. </w:t>
      </w:r>
      <w:proofErr w:type="spellStart"/>
      <w:r w:rsid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Ковдоре</w:t>
      </w:r>
      <w:proofErr w:type="spellEnd"/>
    </w:p>
    <w:p w:rsidR="00A4058F" w:rsidRPr="00672745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05393C" w:rsidRPr="00672745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7274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87E09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604B4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343F6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41B9C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67274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67274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7274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A4058F" w:rsidRPr="00672745" w:rsidRDefault="00966DFB" w:rsidP="00A405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67274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67274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4058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</w:t>
      </w:r>
      <w:r w:rsid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реконструкции кабельных выводов 6 </w:t>
      </w:r>
      <w:proofErr w:type="spellStart"/>
      <w:r w:rsid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ф.10 (от ПС-40А до опоры №1 Л-10) и ф.11 (от ПС-40А до опоры №1 Л-11) в г. </w:t>
      </w:r>
      <w:proofErr w:type="spellStart"/>
      <w:r w:rsid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Ковдоре</w:t>
      </w:r>
      <w:proofErr w:type="spellEnd"/>
      <w:r w:rsidR="00A4058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058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работы).</w:t>
      </w:r>
    </w:p>
    <w:p w:rsidR="00A7706F" w:rsidRPr="00672745" w:rsidRDefault="00966DFB" w:rsidP="00A77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27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7706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745" w:rsidRPr="00672745">
        <w:rPr>
          <w:rFonts w:ascii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="00A7706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058F" w:rsidRPr="00672745" w:rsidRDefault="00E21A5B" w:rsidP="00672745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Объем и содержание работ указаны в Рабочей документации «Реконструкция кабельных выводов 6 </w:t>
      </w:r>
      <w:proofErr w:type="spellStart"/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ф.10 (от ПС-40А до опоры №1 Л-10) и ф.11 (от ПС-40А до опоры №1 Л-11) в г. </w:t>
      </w:r>
      <w:proofErr w:type="spellStart"/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Ковдоре</w:t>
      </w:r>
      <w:proofErr w:type="spellEnd"/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. Основной комплект рабочих чертежей. Электроснабжение, 04/09-20-ЭС»</w:t>
      </w:r>
      <w:r w:rsidR="00A4058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72745" w:rsidRPr="00672745" w:rsidRDefault="00A4058F" w:rsidP="00672745">
      <w:pPr>
        <w:pStyle w:val="a4"/>
        <w:numPr>
          <w:ilvl w:val="1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672745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4 881 650 (Четыре миллиона восемьсот восемьдесят одна тысяча шестьсот пятьдесят) рублей 00 копеек, в том числе НДС и включает в себя все расходы Подрядчика, в том числе расходы на материально-технические ресурсы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A4058F" w:rsidRPr="00672745" w:rsidRDefault="00672745" w:rsidP="00672745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по настоящему Договору может быть изменена при изменении объемов работ в соответствии с п.3.3. проекта Договора</w:t>
      </w:r>
      <w:r w:rsidR="00A4058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058F" w:rsidRPr="00672745" w:rsidRDefault="00A4058F" w:rsidP="008E331B">
      <w:pPr>
        <w:pStyle w:val="a4"/>
        <w:numPr>
          <w:ilvl w:val="1"/>
          <w:numId w:val="2"/>
        </w:numPr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выполнения работ:</w:t>
      </w:r>
      <w:r w:rsidR="00A7706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2745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заключения договора по 05.11.2020 включительно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21A" w:rsidRPr="00672745" w:rsidRDefault="00336EFE" w:rsidP="00BA021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="006236CA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A7706F"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7706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745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г. </w:t>
      </w:r>
      <w:proofErr w:type="spellStart"/>
      <w:r w:rsidR="00672745">
        <w:rPr>
          <w:rFonts w:ascii="Times New Roman" w:eastAsia="Times New Roman" w:hAnsi="Times New Roman"/>
          <w:sz w:val="24"/>
          <w:szCs w:val="24"/>
          <w:lang w:eastAsia="ru-RU"/>
        </w:rPr>
        <w:t>Ковдор</w:t>
      </w:r>
      <w:proofErr w:type="spellEnd"/>
      <w:r w:rsidR="00672745">
        <w:rPr>
          <w:rFonts w:ascii="Times New Roman" w:eastAsia="Times New Roman" w:hAnsi="Times New Roman"/>
          <w:sz w:val="24"/>
          <w:szCs w:val="24"/>
          <w:lang w:eastAsia="ru-RU"/>
        </w:rPr>
        <w:t xml:space="preserve"> (район с кадастровым номером квартала № 51:05:0010210)</w:t>
      </w:r>
      <w:r w:rsidR="00BA021A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2745" w:rsidRDefault="00672745" w:rsidP="00672745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6236CA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36EFE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аванс и промежуточная оплата выполненных работ не предусматриваются.</w:t>
      </w:r>
    </w:p>
    <w:p w:rsidR="00672745" w:rsidRDefault="00672745" w:rsidP="00672745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672745" w:rsidRDefault="00672745" w:rsidP="00672745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72745" w:rsidRDefault="00672745" w:rsidP="00672745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уточнённой (или дополнительной) сметы, подписанной Сторонами.</w:t>
      </w:r>
    </w:p>
    <w:p w:rsidR="00672745" w:rsidRDefault="00672745" w:rsidP="00672745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922E5F" w:rsidRDefault="00922E5F" w:rsidP="00922E5F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24 месяца с момента подписания Акта приема-передачи выполненных работ.</w:t>
      </w:r>
    </w:p>
    <w:p w:rsidR="00966DFB" w:rsidRPr="00672745" w:rsidRDefault="00966DFB" w:rsidP="00672745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67274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824821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824821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67274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672745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672745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672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672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672745" w:rsidRDefault="00F41B9C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050A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C050A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Ларионов</w:t>
      </w:r>
      <w:r w:rsidR="00E1506B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672745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Pr="00672745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672745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8152D7" w:rsidRPr="00672745">
        <w:rPr>
          <w:rFonts w:ascii="Times New Roman" w:hAnsi="Times New Roman" w:cs="Times New Roman"/>
          <w:sz w:val="24"/>
          <w:szCs w:val="24"/>
        </w:rPr>
        <w:t>начальник</w:t>
      </w:r>
      <w:r w:rsidRPr="00672745">
        <w:rPr>
          <w:rFonts w:ascii="Times New Roman" w:hAnsi="Times New Roman" w:cs="Times New Roman"/>
          <w:sz w:val="24"/>
          <w:szCs w:val="24"/>
        </w:rPr>
        <w:t>а</w:t>
      </w:r>
      <w:r w:rsidR="008152D7" w:rsidRPr="00672745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="00D142A8" w:rsidRPr="00672745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6727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672745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7274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10B91" w:rsidRPr="00810B91" w:rsidRDefault="00810B91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10B9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10B91" w:rsidRPr="00810B91" w:rsidRDefault="00810B91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10B91">
        <w:rPr>
          <w:rFonts w:ascii="Times New Roman" w:hAnsi="Times New Roman" w:cs="Times New Roman"/>
          <w:sz w:val="24"/>
          <w:szCs w:val="24"/>
          <w:lang w:eastAsia="ar-SA"/>
        </w:rPr>
        <w:t xml:space="preserve">Г.И. Чехонин – директора филиала АО «МЭС» «Ковдорская электросеть»; </w:t>
      </w:r>
    </w:p>
    <w:p w:rsidR="00810B91" w:rsidRPr="00810B91" w:rsidRDefault="00810B91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10B91">
        <w:rPr>
          <w:rFonts w:ascii="Times New Roman" w:hAnsi="Times New Roman" w:cs="Times New Roman"/>
          <w:sz w:val="24"/>
          <w:szCs w:val="24"/>
          <w:lang w:eastAsia="ar-SA"/>
        </w:rPr>
        <w:t xml:space="preserve">С.И. </w:t>
      </w:r>
      <w:proofErr w:type="spellStart"/>
      <w:r w:rsidRPr="00810B91">
        <w:rPr>
          <w:rFonts w:ascii="Times New Roman" w:hAnsi="Times New Roman" w:cs="Times New Roman"/>
          <w:sz w:val="24"/>
          <w:szCs w:val="24"/>
          <w:lang w:eastAsia="ar-SA"/>
        </w:rPr>
        <w:t>Хливенко</w:t>
      </w:r>
      <w:proofErr w:type="spellEnd"/>
      <w:r w:rsidRPr="00810B91">
        <w:rPr>
          <w:rFonts w:ascii="Times New Roman" w:hAnsi="Times New Roman" w:cs="Times New Roman"/>
          <w:sz w:val="24"/>
          <w:szCs w:val="24"/>
          <w:lang w:eastAsia="ar-SA"/>
        </w:rPr>
        <w:t xml:space="preserve"> – техник производственно-</w:t>
      </w:r>
      <w:proofErr w:type="spellStart"/>
      <w:r w:rsidRPr="00810B91">
        <w:rPr>
          <w:rFonts w:ascii="Times New Roman" w:hAnsi="Times New Roman" w:cs="Times New Roman"/>
          <w:sz w:val="24"/>
          <w:szCs w:val="24"/>
          <w:lang w:eastAsia="ar-SA"/>
        </w:rPr>
        <w:t>техничесого</w:t>
      </w:r>
      <w:proofErr w:type="spellEnd"/>
      <w:r w:rsidRPr="00810B91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филиала АО «МЭС» «Ковдорская электросеть»;</w:t>
      </w:r>
    </w:p>
    <w:p w:rsidR="00810B91" w:rsidRDefault="00810B91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B91">
        <w:rPr>
          <w:rFonts w:ascii="Times New Roman" w:hAnsi="Times New Roman" w:cs="Times New Roman"/>
          <w:sz w:val="24"/>
          <w:szCs w:val="24"/>
          <w:lang w:eastAsia="ar-SA"/>
        </w:rPr>
        <w:t xml:space="preserve">Е.В. Васильев – </w:t>
      </w:r>
      <w:proofErr w:type="spellStart"/>
      <w:r w:rsidRPr="00810B91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810B91">
        <w:rPr>
          <w:rFonts w:ascii="Times New Roman" w:hAnsi="Times New Roman" w:cs="Times New Roman"/>
          <w:sz w:val="24"/>
          <w:szCs w:val="24"/>
          <w:lang w:eastAsia="ar-SA"/>
        </w:rPr>
        <w:t xml:space="preserve">. заместителя главного инженера по </w:t>
      </w:r>
      <w:proofErr w:type="spellStart"/>
      <w:r w:rsidRPr="00810B91">
        <w:rPr>
          <w:rFonts w:ascii="Times New Roman" w:hAnsi="Times New Roman" w:cs="Times New Roman"/>
          <w:sz w:val="24"/>
          <w:szCs w:val="24"/>
          <w:lang w:eastAsia="ar-SA"/>
        </w:rPr>
        <w:t>электрообеспечению</w:t>
      </w:r>
      <w:proofErr w:type="spellEnd"/>
      <w:r w:rsidRPr="00810B9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672745" w:rsidRDefault="00CE7113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672745" w:rsidRDefault="00810B91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672745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67274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67274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72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10B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="00E1506B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41B9C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9E10AB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41B9C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10B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67274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6A7E3A" w:rsidRPr="00672745" w:rsidRDefault="006A7E3A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452C7" w:rsidRPr="00DC3B99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DC3B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C3B99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DC3B99" w:rsidRPr="00DC3B99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="00DC3B99" w:rsidRPr="00DC3B99">
        <w:rPr>
          <w:rFonts w:ascii="Times New Roman" w:hAnsi="Times New Roman" w:cs="Times New Roman"/>
          <w:iCs/>
          <w:sz w:val="24"/>
          <w:szCs w:val="24"/>
        </w:rPr>
        <w:t>-сервис</w:t>
      </w:r>
      <w:r w:rsidRPr="00DC3B99">
        <w:rPr>
          <w:rFonts w:ascii="Times New Roman" w:hAnsi="Times New Roman" w:cs="Times New Roman"/>
          <w:iCs/>
          <w:sz w:val="24"/>
          <w:szCs w:val="24"/>
        </w:rPr>
        <w:t>» (</w:t>
      </w:r>
      <w:r w:rsidR="002C4BC1" w:rsidRPr="00DC3B99">
        <w:rPr>
          <w:rFonts w:ascii="Times New Roman" w:hAnsi="Times New Roman" w:cs="Times New Roman"/>
          <w:iCs/>
          <w:sz w:val="24"/>
          <w:szCs w:val="24"/>
        </w:rPr>
        <w:t>ООО</w:t>
      </w:r>
      <w:r w:rsidR="00D127A0" w:rsidRPr="00DC3B99">
        <w:rPr>
          <w:rFonts w:ascii="Times New Roman" w:hAnsi="Times New Roman" w:cs="Times New Roman"/>
          <w:iCs/>
          <w:sz w:val="24"/>
          <w:szCs w:val="24"/>
        </w:rPr>
        <w:t> </w:t>
      </w:r>
      <w:r w:rsidRPr="00DC3B99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DC3B99" w:rsidRPr="00DC3B99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="00DC3B99" w:rsidRPr="00DC3B99">
        <w:rPr>
          <w:rFonts w:ascii="Times New Roman" w:hAnsi="Times New Roman" w:cs="Times New Roman"/>
          <w:iCs/>
          <w:sz w:val="24"/>
          <w:szCs w:val="24"/>
        </w:rPr>
        <w:t>-сервис</w:t>
      </w:r>
      <w:r w:rsidRPr="00DC3B99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DC3B99" w:rsidRPr="00DC3B99">
        <w:rPr>
          <w:rFonts w:ascii="Times New Roman" w:hAnsi="Times New Roman" w:cs="Times New Roman"/>
          <w:iCs/>
          <w:sz w:val="24"/>
          <w:szCs w:val="24"/>
        </w:rPr>
        <w:t>183032, г. Мурманск, пр. Кольский, д. 17, оф. 2А</w:t>
      </w:r>
      <w:r w:rsidRPr="00DC3B99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DC3B99" w:rsidRPr="00DC3B99">
        <w:rPr>
          <w:rFonts w:ascii="Times New Roman" w:hAnsi="Times New Roman" w:cs="Times New Roman"/>
          <w:sz w:val="24"/>
          <w:szCs w:val="24"/>
          <w:lang w:eastAsia="ar-SA"/>
        </w:rPr>
        <w:t>5190016541</w:t>
      </w:r>
      <w:r w:rsidRPr="00DC3B99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DC3B99" w:rsidRPr="00DC3B99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Pr="00DC3B99">
        <w:rPr>
          <w:rFonts w:ascii="Times New Roman" w:hAnsi="Times New Roman" w:cs="Times New Roman"/>
          <w:iCs/>
          <w:sz w:val="24"/>
          <w:szCs w:val="24"/>
        </w:rPr>
        <w:t>, ОГРН </w:t>
      </w:r>
      <w:r w:rsidR="00DC3B99" w:rsidRPr="00DC3B99">
        <w:rPr>
          <w:rFonts w:ascii="Times New Roman" w:hAnsi="Times New Roman" w:cs="Times New Roman"/>
          <w:sz w:val="24"/>
          <w:szCs w:val="24"/>
          <w:lang w:eastAsia="ar-SA"/>
        </w:rPr>
        <w:t>1135190001165</w:t>
      </w:r>
      <w:r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DC3B99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DC3B99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9F03E6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2791E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F03E6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36088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B99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36088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C3B99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36088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236D9" w:rsidRPr="00DC3B99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3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DC3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3B99" w:rsidRPr="00DC3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4 881 650</w:t>
      </w:r>
      <w:r w:rsidR="00C228F7" w:rsidRPr="00DC3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C228F7"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</w:t>
      </w:r>
      <w:r w:rsidR="00DC3B99"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том числе</w:t>
      </w:r>
      <w:r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НДС.</w:t>
      </w:r>
    </w:p>
    <w:p w:rsidR="004C3919" w:rsidRPr="00DC3B99" w:rsidRDefault="004C3919" w:rsidP="00A236D9">
      <w:pPr>
        <w:pStyle w:val="Default"/>
        <w:ind w:firstLine="709"/>
        <w:jc w:val="both"/>
        <w:rPr>
          <w:color w:val="auto"/>
        </w:rPr>
      </w:pPr>
      <w:r w:rsidRPr="00DC3B99">
        <w:rPr>
          <w:rFonts w:eastAsia="Times New Roman"/>
          <w:bCs/>
          <w:lang w:eastAsia="ru-RU"/>
        </w:rPr>
        <w:t xml:space="preserve">Участник закупки относится к </w:t>
      </w:r>
      <w:r w:rsidRPr="00DC3B99">
        <w:rPr>
          <w:rFonts w:eastAsia="Times New Roman"/>
          <w:bCs/>
          <w:color w:val="auto"/>
          <w:lang w:eastAsia="ru-RU"/>
        </w:rPr>
        <w:t xml:space="preserve">субъектам </w:t>
      </w:r>
      <w:r w:rsidR="00DC3B99" w:rsidRPr="00DC3B99">
        <w:rPr>
          <w:rFonts w:eastAsia="Times New Roman"/>
          <w:bCs/>
          <w:color w:val="auto"/>
          <w:lang w:eastAsia="ru-RU"/>
        </w:rPr>
        <w:t>среднего</w:t>
      </w:r>
      <w:r w:rsidRPr="00DC3B99">
        <w:rPr>
          <w:rFonts w:eastAsia="Times New Roman"/>
          <w:bCs/>
          <w:color w:val="auto"/>
          <w:lang w:eastAsia="ru-RU"/>
        </w:rPr>
        <w:t xml:space="preserve"> предпринимательства.</w:t>
      </w:r>
    </w:p>
    <w:p w:rsidR="00963D0A" w:rsidRPr="0067274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4D45FD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ицами»</w:t>
      </w:r>
      <w:r w:rsidR="00963D0A" w:rsidRPr="00DC3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672745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F4F83" w:rsidRPr="00672745" w:rsidRDefault="00BA7E51" w:rsidP="007F4F8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F4F83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7F4F83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заявку Участника закупки на соответствие требованиям, указанным в </w:t>
      </w:r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о проведении запроса предложений в электронной форме на право заключения договора на выполнение работ по реконструкции кабельных выводов 6 </w:t>
      </w:r>
      <w:proofErr w:type="spellStart"/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ф.10 (от ПС-40А до опоры №1 Л-10) и ф.11 (от ПС-40А до опоры №1 Л-11) в г. </w:t>
      </w:r>
      <w:proofErr w:type="spellStart"/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Ковдоре</w:t>
      </w:r>
      <w:proofErr w:type="spellEnd"/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</w:t>
      </w:r>
      <w:r w:rsidR="007F4F83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</w:t>
      </w:r>
      <w:r w:rsidR="007F4F83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технического предложения требованиям</w:t>
      </w:r>
      <w:proofErr w:type="gramEnd"/>
      <w:r w:rsidR="007F4F83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Раздела 5 «Техническое задание» Документации</w:t>
      </w:r>
      <w:r w:rsidR="004D45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4F83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7F4F83" w:rsidRPr="00672745" w:rsidRDefault="007F4F83" w:rsidP="007F4F8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7F4F83" w:rsidRPr="00672745" w:rsidRDefault="007F4F83" w:rsidP="007F4F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53506" w:rsidRDefault="007F4F83" w:rsidP="00A535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="00A53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A53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A53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 Документации признать оформление заявки </w:t>
      </w:r>
      <w:r w:rsidR="00A53506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A53506" w:rsidRPr="00DC3B99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="00A53506" w:rsidRPr="00DC3B99">
        <w:rPr>
          <w:rFonts w:ascii="Times New Roman" w:hAnsi="Times New Roman" w:cs="Times New Roman"/>
          <w:iCs/>
          <w:sz w:val="24"/>
          <w:szCs w:val="24"/>
        </w:rPr>
        <w:t>-сервис</w:t>
      </w:r>
      <w:r w:rsidR="00A53506">
        <w:rPr>
          <w:rFonts w:ascii="Times New Roman" w:hAnsi="Times New Roman" w:cs="Times New Roman"/>
          <w:iCs/>
          <w:sz w:val="24"/>
          <w:szCs w:val="24"/>
        </w:rPr>
        <w:t>»</w:t>
      </w:r>
      <w:r w:rsidR="00A53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4C5510" w:rsidRPr="00824821" w:rsidRDefault="00A53506" w:rsidP="004C551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3.2, п. 3.3 Документации,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 w:rsidR="004E554E">
        <w:rPr>
          <w:rFonts w:ascii="Times New Roman" w:eastAsia="Calibri" w:hAnsi="Times New Roman" w:cs="Times New Roman"/>
          <w:bCs/>
          <w:sz w:val="24"/>
          <w:szCs w:val="24"/>
        </w:rPr>
        <w:t xml:space="preserve">не представлены </w:t>
      </w:r>
      <w:r w:rsidR="004C5510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документы, </w:t>
      </w:r>
      <w:r w:rsidR="004C5510" w:rsidRPr="00824821">
        <w:rPr>
          <w:rFonts w:ascii="Times New Roman" w:eastAsia="Times New Roman" w:hAnsi="Times New Roman"/>
          <w:sz w:val="24"/>
          <w:szCs w:val="24"/>
          <w:lang w:eastAsia="ru-RU"/>
        </w:rPr>
        <w:t>подтверждающие прохождение проверки знаний в области промышленной безопасности ни на одного квалифицированного</w:t>
      </w:r>
      <w:r w:rsidR="005C32CB" w:rsidRPr="008248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5510" w:rsidRPr="00824821">
        <w:rPr>
          <w:rFonts w:ascii="Times New Roman" w:eastAsia="Times New Roman" w:hAnsi="Times New Roman"/>
          <w:sz w:val="24"/>
          <w:szCs w:val="24"/>
          <w:lang w:eastAsia="ru-RU"/>
        </w:rPr>
        <w:t>специалиста</w:t>
      </w:r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C5510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указанного в «Справке о кадровых ресурсах» (Приложение 6 к письму о подаче оферты от «19» июня 2020 г. № 445)</w:t>
      </w:r>
      <w:r w:rsidR="004C5510" w:rsidRPr="008248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20112" w:rsidRPr="004C5510" w:rsidRDefault="004C5510" w:rsidP="004C551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824821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3.2, п. 3.3 Документации, </w:t>
      </w:r>
      <w:r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4 Инструкции по заполнению «Справки о кадровых ресурсах» (форма 6</w:t>
      </w:r>
      <w:r w:rsidR="00824821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Приложения № 1 к Документации)</w:t>
      </w:r>
      <w:r w:rsidRPr="00824821">
        <w:rPr>
          <w:rFonts w:ascii="Times New Roman" w:eastAsia="Calibri" w:hAnsi="Times New Roman" w:cs="Times New Roman"/>
          <w:bCs/>
          <w:sz w:val="24"/>
          <w:szCs w:val="24"/>
        </w:rPr>
        <w:t xml:space="preserve"> представлены</w:t>
      </w:r>
      <w:r w:rsidRPr="008248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554E" w:rsidRPr="00824821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документы, подтверждающие прохождение проверки знаний в области охраны труда </w:t>
      </w:r>
      <w:r w:rsidR="00820112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F8453E" w:rsidRPr="00824821">
        <w:rPr>
          <w:rFonts w:ascii="Times New Roman" w:eastAsia="Times New Roman" w:hAnsi="Times New Roman"/>
          <w:sz w:val="24"/>
          <w:szCs w:val="24"/>
          <w:lang w:eastAsia="ru-RU"/>
        </w:rPr>
        <w:t>двух</w:t>
      </w:r>
      <w:r w:rsidR="002C4536" w:rsidRPr="00824821">
        <w:rPr>
          <w:rFonts w:ascii="Times New Roman" w:eastAsia="Times New Roman" w:hAnsi="Times New Roman"/>
          <w:sz w:val="24"/>
          <w:szCs w:val="24"/>
          <w:lang w:eastAsia="ru-RU"/>
        </w:rPr>
        <w:t xml:space="preserve"> квалифицированн</w:t>
      </w:r>
      <w:r w:rsidR="00F8453E" w:rsidRPr="00824821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2C4536" w:rsidRPr="00824821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специалист</w:t>
      </w:r>
      <w:r w:rsidR="00F8453E" w:rsidRPr="00824821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121268" w:rsidRPr="0082482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C4536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2656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</w:t>
      </w:r>
      <w:r w:rsidR="00F8453E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="00E12656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«Справке о кадровых ресурсах» (Приложение 6 к письму о подаче оферты от «19» июня 2020 г. № 445)</w:t>
      </w:r>
      <w:r w:rsidR="00121268" w:rsidRPr="00824821">
        <w:rPr>
          <w:rFonts w:ascii="Times New Roman" w:eastAsia="Times New Roman" w:hAnsi="Times New Roman"/>
          <w:sz w:val="24"/>
          <w:szCs w:val="24"/>
          <w:lang w:eastAsia="ru-RU"/>
        </w:rPr>
        <w:t>, т</w:t>
      </w:r>
      <w:r w:rsidR="00820112" w:rsidRPr="00824821">
        <w:rPr>
          <w:rFonts w:ascii="Times New Roman" w:eastAsia="Times New Roman" w:hAnsi="Times New Roman"/>
          <w:sz w:val="24"/>
          <w:szCs w:val="24"/>
          <w:lang w:eastAsia="ru-RU"/>
        </w:rPr>
        <w:t>огда как минимальное требование</w:t>
      </w:r>
      <w:proofErr w:type="gramEnd"/>
      <w:r w:rsidR="00820112" w:rsidRPr="008248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453E" w:rsidRPr="00824821">
        <w:rPr>
          <w:rFonts w:ascii="Times New Roman" w:eastAsia="Times New Roman" w:hAnsi="Times New Roman"/>
          <w:sz w:val="24"/>
          <w:szCs w:val="24"/>
          <w:lang w:eastAsia="ru-RU"/>
        </w:rPr>
        <w:t xml:space="preserve">– предоставление </w:t>
      </w:r>
      <w:r w:rsidR="00F8453E" w:rsidRPr="00824821">
        <w:rPr>
          <w:rFonts w:ascii="Times New Roman" w:hAnsi="Times New Roman"/>
          <w:sz w:val="24"/>
          <w:szCs w:val="24"/>
        </w:rPr>
        <w:t>документов, подтверждающих квалификацию</w:t>
      </w:r>
      <w:r w:rsidR="00F8453E" w:rsidRPr="00824821">
        <w:rPr>
          <w:rFonts w:ascii="Times New Roman" w:eastAsia="Times New Roman" w:hAnsi="Times New Roman"/>
          <w:sz w:val="24"/>
          <w:szCs w:val="24"/>
          <w:lang w:eastAsia="ru-RU"/>
        </w:rPr>
        <w:t xml:space="preserve"> трех </w:t>
      </w:r>
      <w:r w:rsidR="002C4536" w:rsidRPr="00824821">
        <w:rPr>
          <w:rFonts w:ascii="Times New Roman" w:eastAsia="Times New Roman" w:hAnsi="Times New Roman"/>
          <w:sz w:val="24"/>
          <w:szCs w:val="24"/>
          <w:lang w:eastAsia="ru-RU"/>
        </w:rPr>
        <w:t>квалифицированных специалистов.</w:t>
      </w:r>
    </w:p>
    <w:p w:rsidR="00A53506" w:rsidRDefault="00A53506" w:rsidP="00A53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53506" w:rsidRDefault="00A53506" w:rsidP="00A535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A53506" w:rsidRDefault="00A53506" w:rsidP="00A5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2B2646" w:rsidRPr="00DC3B99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="002B2646" w:rsidRPr="00DC3B99">
        <w:rPr>
          <w:rFonts w:ascii="Times New Roman" w:hAnsi="Times New Roman" w:cs="Times New Roman"/>
          <w:iCs/>
          <w:sz w:val="24"/>
          <w:szCs w:val="24"/>
        </w:rPr>
        <w:t>-сервис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</w:t>
      </w:r>
      <w:r w:rsidRPr="009B65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форме.</w:t>
      </w:r>
    </w:p>
    <w:p w:rsidR="00A53506" w:rsidRDefault="00A53506" w:rsidP="00A53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53506" w:rsidRDefault="00A53506" w:rsidP="00A535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3506" w:rsidRDefault="00A53506" w:rsidP="007F4F8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4F83" w:rsidRPr="00672745" w:rsidRDefault="007F4F83" w:rsidP="007F4F8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72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67274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672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72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67274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672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</w:t>
      </w:r>
      <w:r w:rsidR="00C63013" w:rsidRPr="00672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0</w:t>
      </w:r>
      <w:r w:rsidRPr="006727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Документации.</w:t>
      </w:r>
    </w:p>
    <w:p w:rsidR="007F4F83" w:rsidRPr="00672745" w:rsidRDefault="007F4F83" w:rsidP="007F4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4F83" w:rsidRPr="00672745" w:rsidRDefault="007F4F83" w:rsidP="007F4F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F4F83" w:rsidRPr="00672745" w:rsidRDefault="007F4F83" w:rsidP="007F4F83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4D45FD" w:rsidRDefault="004D45FD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672745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672745" w:rsidTr="002C4536">
        <w:trPr>
          <w:trHeight w:val="568"/>
        </w:trPr>
        <w:tc>
          <w:tcPr>
            <w:tcW w:w="6487" w:type="dxa"/>
          </w:tcPr>
          <w:p w:rsidR="00944FB3" w:rsidRPr="00672745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672745" w:rsidRDefault="00F41B9C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27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E1506B" w:rsidRPr="006727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6727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="00E1506B" w:rsidRPr="006727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6727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Ларионов</w:t>
            </w:r>
          </w:p>
          <w:p w:rsidR="0021322C" w:rsidRPr="00672745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672745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672745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217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 </w:t>
            </w:r>
          </w:p>
        </w:tc>
      </w:tr>
      <w:tr w:rsidR="00002639" w:rsidRPr="00672745" w:rsidTr="002C4536">
        <w:trPr>
          <w:trHeight w:val="318"/>
        </w:trPr>
        <w:tc>
          <w:tcPr>
            <w:tcW w:w="6487" w:type="dxa"/>
          </w:tcPr>
          <w:p w:rsidR="00944FB3" w:rsidRPr="00672745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7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672745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672745" w:rsidTr="002C4536">
        <w:trPr>
          <w:trHeight w:val="403"/>
        </w:trPr>
        <w:tc>
          <w:tcPr>
            <w:tcW w:w="6487" w:type="dxa"/>
          </w:tcPr>
          <w:p w:rsidR="00944FB3" w:rsidRPr="00672745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7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672745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  <w:r w:rsidR="00217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</w:p>
        </w:tc>
      </w:tr>
      <w:tr w:rsidR="00002639" w:rsidRPr="00672745" w:rsidTr="002C4536">
        <w:trPr>
          <w:trHeight w:val="403"/>
        </w:trPr>
        <w:tc>
          <w:tcPr>
            <w:tcW w:w="6487" w:type="dxa"/>
          </w:tcPr>
          <w:p w:rsidR="00944FB3" w:rsidRDefault="002C4536" w:rsidP="002C453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53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Г.И. Чехонин </w:t>
            </w:r>
          </w:p>
          <w:p w:rsidR="002C4536" w:rsidRDefault="002C4536" w:rsidP="002C453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С.И. Хливенко</w:t>
            </w:r>
          </w:p>
          <w:p w:rsidR="002C4536" w:rsidRPr="002C4536" w:rsidRDefault="002C4536" w:rsidP="002C453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Васильев</w:t>
            </w:r>
          </w:p>
        </w:tc>
        <w:tc>
          <w:tcPr>
            <w:tcW w:w="3828" w:type="dxa"/>
          </w:tcPr>
          <w:p w:rsidR="0026243A" w:rsidRPr="00672745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217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0705A8"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217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  <w:p w:rsidR="002C4536" w:rsidRPr="00672745" w:rsidRDefault="002C4536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217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</w:p>
        </w:tc>
      </w:tr>
      <w:tr w:rsidR="00002639" w:rsidRPr="00672745" w:rsidTr="002C4536">
        <w:trPr>
          <w:trHeight w:val="641"/>
        </w:trPr>
        <w:tc>
          <w:tcPr>
            <w:tcW w:w="6487" w:type="dxa"/>
          </w:tcPr>
          <w:p w:rsidR="003571DB" w:rsidRPr="00672745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7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672745" w:rsidRDefault="002C4536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3828" w:type="dxa"/>
          </w:tcPr>
          <w:p w:rsidR="005050A5" w:rsidRPr="00672745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9" w:name="_GoBack"/>
            <w:bookmarkEnd w:id="9"/>
          </w:p>
          <w:p w:rsidR="001504E0" w:rsidRPr="00672745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217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</w:p>
        </w:tc>
      </w:tr>
    </w:tbl>
    <w:p w:rsidR="001504E0" w:rsidRPr="00672745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672745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89" w:rsidRDefault="00956789" w:rsidP="00167DDE">
      <w:pPr>
        <w:spacing w:after="0" w:line="240" w:lineRule="auto"/>
      </w:pPr>
      <w:r>
        <w:separator/>
      </w:r>
    </w:p>
  </w:endnote>
  <w:endnote w:type="continuationSeparator" w:id="0">
    <w:p w:rsidR="00956789" w:rsidRDefault="0095678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89" w:rsidRDefault="00956789" w:rsidP="00167DDE">
      <w:pPr>
        <w:spacing w:after="0" w:line="240" w:lineRule="auto"/>
      </w:pPr>
      <w:r>
        <w:separator/>
      </w:r>
    </w:p>
  </w:footnote>
  <w:footnote w:type="continuationSeparator" w:id="0">
    <w:p w:rsidR="00956789" w:rsidRDefault="0095678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EA4F3C" w:rsidRDefault="00F34289" w:rsidP="00EA4F3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824821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EA4F3C" w:rsidRPr="00EA4F3C" w:rsidRDefault="00F34289" w:rsidP="00EA4F3C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860466" w:rsidRDefault="00966C17" w:rsidP="00860466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EA4F3C" w:rsidRPr="00EA4F3C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810B91" w:rsidRPr="00810B91">
          <w:rPr>
            <w:rFonts w:ascii="Times New Roman" w:hAnsi="Times New Roman" w:cs="Times New Roman"/>
            <w:bCs/>
            <w:sz w:val="16"/>
            <w:szCs w:val="16"/>
          </w:rPr>
          <w:t xml:space="preserve">выполнение работ по реконструкции кабельных выводов 6 </w:t>
        </w:r>
        <w:proofErr w:type="spellStart"/>
        <w:r w:rsidR="00810B91" w:rsidRPr="00810B91">
          <w:rPr>
            <w:rFonts w:ascii="Times New Roman" w:hAnsi="Times New Roman" w:cs="Times New Roman"/>
            <w:bCs/>
            <w:sz w:val="16"/>
            <w:szCs w:val="16"/>
          </w:rPr>
          <w:t>кВ</w:t>
        </w:r>
        <w:proofErr w:type="spellEnd"/>
        <w:r w:rsidR="00810B91" w:rsidRPr="00810B91">
          <w:rPr>
            <w:rFonts w:ascii="Times New Roman" w:hAnsi="Times New Roman" w:cs="Times New Roman"/>
            <w:bCs/>
            <w:sz w:val="16"/>
            <w:szCs w:val="16"/>
          </w:rPr>
          <w:t xml:space="preserve">: ф.10 (от ПС-40А до опоры №1 Л-10) и ф.11 </w:t>
        </w:r>
      </w:p>
      <w:p w:rsidR="00F34289" w:rsidRPr="00EA4F3C" w:rsidRDefault="00810B91" w:rsidP="00860466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10B91">
          <w:rPr>
            <w:rFonts w:ascii="Times New Roman" w:hAnsi="Times New Roman" w:cs="Times New Roman"/>
            <w:bCs/>
            <w:sz w:val="16"/>
            <w:szCs w:val="16"/>
          </w:rPr>
          <w:t xml:space="preserve">(от ПС-40А до опоры №1 Л-11) в г. </w:t>
        </w:r>
        <w:proofErr w:type="spellStart"/>
        <w:r w:rsidRPr="00810B91">
          <w:rPr>
            <w:rFonts w:ascii="Times New Roman" w:hAnsi="Times New Roman" w:cs="Times New Roman"/>
            <w:bCs/>
            <w:sz w:val="16"/>
            <w:szCs w:val="16"/>
          </w:rPr>
          <w:t>Ковдоре</w:t>
        </w:r>
        <w:proofErr w:type="spellEnd"/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966DFB" w:rsidRPr="00EA4F3C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F41B9C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EA4F3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4A443FB"/>
    <w:multiLevelType w:val="multilevel"/>
    <w:tmpl w:val="69322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>
    <w:nsid w:val="55DC14AA"/>
    <w:multiLevelType w:val="multilevel"/>
    <w:tmpl w:val="CC7ADF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316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C6F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310"/>
    <w:rsid w:val="000F52EA"/>
    <w:rsid w:val="000F689D"/>
    <w:rsid w:val="000F70BE"/>
    <w:rsid w:val="000F7EA9"/>
    <w:rsid w:val="001008F6"/>
    <w:rsid w:val="0010123E"/>
    <w:rsid w:val="00101E95"/>
    <w:rsid w:val="0010218D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268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21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AB7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35D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7A73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646"/>
    <w:rsid w:val="002B2D38"/>
    <w:rsid w:val="002B49AC"/>
    <w:rsid w:val="002B4A6F"/>
    <w:rsid w:val="002B6231"/>
    <w:rsid w:val="002C036F"/>
    <w:rsid w:val="002C0413"/>
    <w:rsid w:val="002C0B16"/>
    <w:rsid w:val="002C1F3A"/>
    <w:rsid w:val="002C2B65"/>
    <w:rsid w:val="002C3649"/>
    <w:rsid w:val="002C378C"/>
    <w:rsid w:val="002C4536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E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2829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3A6A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510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5F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54E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2CB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577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27C5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2745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A7E3A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12E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83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0B91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112"/>
    <w:rsid w:val="008202C8"/>
    <w:rsid w:val="0082057B"/>
    <w:rsid w:val="0082091F"/>
    <w:rsid w:val="00821F02"/>
    <w:rsid w:val="00822D69"/>
    <w:rsid w:val="00824169"/>
    <w:rsid w:val="008243A9"/>
    <w:rsid w:val="00824821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466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222F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1B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2E5F"/>
    <w:rsid w:val="009232BB"/>
    <w:rsid w:val="00924017"/>
    <w:rsid w:val="00924213"/>
    <w:rsid w:val="00925B00"/>
    <w:rsid w:val="00926B68"/>
    <w:rsid w:val="00927FBF"/>
    <w:rsid w:val="0093076B"/>
    <w:rsid w:val="009323F9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6789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C17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CD4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4EC"/>
    <w:rsid w:val="009B022E"/>
    <w:rsid w:val="009B1267"/>
    <w:rsid w:val="009B2E77"/>
    <w:rsid w:val="009B3424"/>
    <w:rsid w:val="009B4A9E"/>
    <w:rsid w:val="009B5BFF"/>
    <w:rsid w:val="009B655C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55E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68A1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506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C7D"/>
    <w:rsid w:val="00A73E41"/>
    <w:rsid w:val="00A7497F"/>
    <w:rsid w:val="00A7595F"/>
    <w:rsid w:val="00A7689D"/>
    <w:rsid w:val="00A7706F"/>
    <w:rsid w:val="00A77297"/>
    <w:rsid w:val="00A772D1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757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21A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E51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DFA"/>
    <w:rsid w:val="00BD146B"/>
    <w:rsid w:val="00BD23AC"/>
    <w:rsid w:val="00BD29B8"/>
    <w:rsid w:val="00BD3451"/>
    <w:rsid w:val="00BD347C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1A59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013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0F16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2B9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503"/>
    <w:rsid w:val="00D93657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3B9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C0E"/>
    <w:rsid w:val="00DD6EBA"/>
    <w:rsid w:val="00DD72B9"/>
    <w:rsid w:val="00DD7EB4"/>
    <w:rsid w:val="00DE0C5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B1A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656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1A5B"/>
    <w:rsid w:val="00E22D21"/>
    <w:rsid w:val="00E24526"/>
    <w:rsid w:val="00E24CEE"/>
    <w:rsid w:val="00E25129"/>
    <w:rsid w:val="00E253F9"/>
    <w:rsid w:val="00E257C6"/>
    <w:rsid w:val="00E25F12"/>
    <w:rsid w:val="00E27473"/>
    <w:rsid w:val="00E2791E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5935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6A6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09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38A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A3D"/>
    <w:rsid w:val="00EA7B9E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678A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0F2F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1C2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1B9C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453E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FF403-C9A5-4F00-9F9C-113E21AE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21</cp:revision>
  <cp:lastPrinted>2020-06-17T08:00:00Z</cp:lastPrinted>
  <dcterms:created xsi:type="dcterms:W3CDTF">2020-06-17T08:11:00Z</dcterms:created>
  <dcterms:modified xsi:type="dcterms:W3CDTF">2020-06-23T07:17:00Z</dcterms:modified>
</cp:coreProperties>
</file>