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15578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BE194D" w:rsidRPr="00155783" w:rsidRDefault="003B5D40" w:rsidP="00BE194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</w:t>
      </w:r>
      <w:r w:rsidR="00BE194D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секций воздухоподогревателя </w:t>
      </w:r>
    </w:p>
    <w:p w:rsidR="00F278F7" w:rsidRPr="00155783" w:rsidRDefault="00BE194D" w:rsidP="00BE194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 ГМ 50/14-250</w:t>
      </w:r>
    </w:p>
    <w:p w:rsidR="003B5D40" w:rsidRPr="0015578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1747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194D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194D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BE194D" w:rsidRPr="00155783" w:rsidRDefault="00BE194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4D" w:rsidRPr="00155783" w:rsidRDefault="00BE194D" w:rsidP="00BE194D">
      <w:pPr>
        <w:keepNext/>
        <w:keepLines/>
        <w:numPr>
          <w:ilvl w:val="0"/>
          <w:numId w:val="4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r w:rsidRPr="00155783">
        <w:rPr>
          <w:rFonts w:ascii="Times New Roman" w:eastAsia="Calibri" w:hAnsi="Times New Roman" w:cs="Times New Roman"/>
          <w:sz w:val="24"/>
          <w:szCs w:val="24"/>
        </w:rPr>
        <w:t xml:space="preserve">поставка секций воздухоподогревателя котла ГМ 50/14-250 (далее по тексту - Товар). 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bookmarkEnd w:id="5"/>
      <w:bookmarkEnd w:id="6"/>
      <w:bookmarkEnd w:id="7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2 штуки</w:t>
      </w: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11" w:name="_Toc480200628"/>
      <w:bookmarkStart w:id="12" w:name="_Toc479941712"/>
      <w:bookmarkStart w:id="13" w:name="_Toc479941661"/>
      <w:bookmarkEnd w:id="8"/>
      <w:bookmarkEnd w:id="9"/>
      <w:bookmarkEnd w:id="10"/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1 880 700 (Один миллион восемьсот восемьдесят тысяч семьсот) рублей 00 копеек. </w:t>
      </w:r>
    </w:p>
    <w:p w:rsidR="00BE194D" w:rsidRPr="00155783" w:rsidRDefault="00BE194D" w:rsidP="00BE194D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Cs/>
          <w:sz w:val="24"/>
          <w:szCs w:val="24"/>
        </w:rPr>
        <w:tab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E194D" w:rsidRPr="00155783" w:rsidRDefault="00BE194D" w:rsidP="00BE19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Start w:id="14" w:name="_Toc480200629"/>
      <w:bookmarkStart w:id="15" w:name="_Toc479941713"/>
      <w:bookmarkStart w:id="16" w:name="_Toc479941662"/>
      <w:bookmarkEnd w:id="11"/>
      <w:bookmarkEnd w:id="12"/>
      <w:bookmarkEnd w:id="13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70 (Семидесяти) календарных дней с момента заключения Договора.</w:t>
      </w:r>
    </w:p>
    <w:p w:rsidR="00BE194D" w:rsidRPr="00155783" w:rsidRDefault="00BE194D" w:rsidP="00BE19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14"/>
      <w:bookmarkEnd w:id="15"/>
      <w:bookmarkEnd w:id="16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Промышленная, д. 15</w:t>
      </w: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BE194D" w:rsidRPr="00155783" w:rsidRDefault="00BE194D" w:rsidP="00BE194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155783">
        <w:rPr>
          <w:rFonts w:ascii="Times New Roman" w:hAnsi="Times New Roman"/>
          <w:b/>
          <w:bCs/>
          <w:sz w:val="24"/>
          <w:szCs w:val="24"/>
          <w:lang w:eastAsia="ar-SA"/>
        </w:rPr>
        <w:t>1.6.</w:t>
      </w:r>
      <w:r w:rsidRPr="00155783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155783">
        <w:rPr>
          <w:rFonts w:ascii="Times New Roman" w:hAnsi="Times New Roman"/>
          <w:b/>
          <w:bCs/>
          <w:sz w:val="24"/>
          <w:szCs w:val="24"/>
          <w:lang w:eastAsia="ar-SA"/>
        </w:rPr>
        <w:t>Особые условия:</w:t>
      </w:r>
      <w:r w:rsidRPr="00155783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качества на материалы (в соответствии с ГОСТ 10705-80 и ГОСТ 14637-89), Декларацию о соответствии ТР ТС 032/2013, сборочные чертежи. 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</w:t>
      </w:r>
    </w:p>
    <w:p w:rsidR="00BE194D" w:rsidRPr="00155783" w:rsidRDefault="00BE194D" w:rsidP="00BE19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1557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E194D" w:rsidRPr="00155783" w:rsidRDefault="00BE194D" w:rsidP="00BE194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Товар поставляется новым (не бывшим в эксплуатации), и изготовленным не ранее 2020 года.</w:t>
      </w:r>
    </w:p>
    <w:p w:rsidR="00BE194D" w:rsidRPr="00155783" w:rsidRDefault="00BE194D" w:rsidP="00BE19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E194D" w:rsidRPr="00155783" w:rsidRDefault="00BE194D" w:rsidP="00BE19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BE194D" w:rsidRPr="00155783" w:rsidRDefault="00BE194D" w:rsidP="00BE19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:rsidR="00BE194D" w:rsidRPr="00155783" w:rsidRDefault="00BE194D" w:rsidP="00BE19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155783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155783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BE19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15.06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0503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09:30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15578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155783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4E2ACE" w:rsidRPr="00155783" w:rsidRDefault="004E2ACE" w:rsidP="004E2A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="00E41C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E41C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E41C1C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 </w:t>
      </w:r>
    </w:p>
    <w:p w:rsidR="004E2ACE" w:rsidRPr="00155783" w:rsidRDefault="004E2ACE" w:rsidP="004E2A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4E2ACE" w:rsidRPr="00155783" w:rsidRDefault="004E2ACE" w:rsidP="004E2A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E2ACE" w:rsidRPr="00155783" w:rsidRDefault="004E2ACE" w:rsidP="004E2A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CA0B0B" w:rsidRPr="00155783" w:rsidRDefault="004E2ACE" w:rsidP="004E2A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-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CA0B0B"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A0B0B" w:rsidRPr="00155783" w:rsidRDefault="00BE194D" w:rsidP="00CA0B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- начальник отдела главного механика</w:t>
      </w:r>
      <w:r w:rsidR="00CA0B0B"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B40D7" w:rsidRPr="00155783" w:rsidRDefault="000B40D7" w:rsidP="000B40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B40D7" w:rsidRDefault="00232C4D" w:rsidP="000B40D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15578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0B40D7" w:rsidRPr="0015578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2E45E6" w:rsidRPr="002E45E6" w:rsidRDefault="002E45E6" w:rsidP="002E45E6">
      <w:pPr>
        <w:pStyle w:val="a6"/>
        <w:rPr>
          <w:lang w:eastAsia="ru-RU"/>
        </w:rPr>
      </w:pPr>
    </w:p>
    <w:p w:rsidR="00EF6861" w:rsidRPr="00155783" w:rsidRDefault="003B5D40" w:rsidP="002E45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секций воздухоподогревателя котла ГМ 50/14-250 </w:t>
      </w:r>
      <w:r w:rsidR="007F725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10.06.2020</w:t>
      </w:r>
      <w:r w:rsidR="00EF6861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акупке приняла решение 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не соответствующей требованиям Документации </w:t>
      </w:r>
      <w:r w:rsidR="0023797D" w:rsidRPr="002379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секций воздухоподогревателя котла ГМ 50/14-250</w:t>
      </w:r>
      <w:r w:rsidR="002379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3797D" w:rsidRPr="002379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r w:rsidR="002379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 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отклонить </w:t>
      </w:r>
      <w:r w:rsidR="00BC7C1A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 (Одну) заявку: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tbl>
      <w:tblPr>
        <w:tblStyle w:val="35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8"/>
        <w:gridCol w:w="3543"/>
        <w:gridCol w:w="5344"/>
      </w:tblGrid>
      <w:tr w:rsidR="00BC7C1A" w:rsidRPr="00BC7C1A" w:rsidTr="00BC7C1A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BC7C1A" w:rsidRPr="00BC7C1A" w:rsidTr="00BC7C1A">
        <w:trPr>
          <w:trHeight w:val="1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1A" w:rsidRPr="00BC7C1A" w:rsidRDefault="00BC7C1A" w:rsidP="00BC7C1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04.06.2020 12:18 (МСК)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both"/>
              <w:rPr>
                <w:sz w:val="24"/>
                <w:szCs w:val="24"/>
              </w:rPr>
            </w:pPr>
            <w:r w:rsidRPr="00155783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- в нарушение требований п. 3.2.1. Документации первая часть заявки содержит сведения об Участнике закупки (Техническое предложение </w:t>
            </w:r>
            <w:r w:rsidRPr="00155783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lastRenderedPageBreak/>
              <w:t>заверено подписью и печатью Участника закупки)</w:t>
            </w:r>
          </w:p>
        </w:tc>
      </w:tr>
    </w:tbl>
    <w:p w:rsidR="00D278AC" w:rsidRPr="00155783" w:rsidRDefault="00D278AC" w:rsidP="00D278AC">
      <w:pPr>
        <w:pStyle w:val="1"/>
        <w:tabs>
          <w:tab w:val="left" w:pos="709"/>
          <w:tab w:val="left" w:pos="993"/>
        </w:tabs>
        <w:spacing w:before="0" w:line="240" w:lineRule="atLeast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</w:p>
    <w:p w:rsidR="00EF6861" w:rsidRPr="00155783" w:rsidRDefault="00D278AC" w:rsidP="00DC3B5F">
      <w:pPr>
        <w:pStyle w:val="1"/>
        <w:tabs>
          <w:tab w:val="left" w:pos="993"/>
        </w:tabs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875019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232C4D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</w:t>
      </w:r>
      <w:r w:rsidR="001A56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DC3B5F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232C4D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диннадцати</w:t>
      </w:r>
      <w:r w:rsidR="001A56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155783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155783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01354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Барнаульский завод энергетического оборудования имени Воеводина Д.В.»</w:t>
      </w:r>
      <w:r w:rsidR="006A0C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(ООО «</w:t>
      </w:r>
      <w:r w:rsidR="0001354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БЗЭО</w:t>
      </w:r>
      <w:r w:rsidR="006A0C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01354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656031, Алтайский край, г. Барнаул, ул. Крупской, </w:t>
      </w:r>
      <w:r w:rsidR="00912128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д. 134</w:t>
      </w:r>
      <w:r w:rsidR="006A0C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912128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2221125058</w:t>
      </w:r>
      <w:r w:rsidR="006A0C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912128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222101001</w:t>
      </w:r>
      <w:r w:rsidR="006A0C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912128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1072221004701</w:t>
      </w:r>
      <w:r w:rsidR="006A0C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155783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912128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04.06.2020 06:52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A0CE2" w:rsidRPr="00155783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предпринимательства.</w:t>
      </w:r>
    </w:p>
    <w:p w:rsidR="006A0CE2" w:rsidRPr="00155783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964CD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производственное объединение Технология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964CD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 Технология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964CD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656922, Алтайский край, г. Барнаул, ул. Попова, д. 252В, оф. 310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964CD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2222880173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964CD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222201001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964CD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1192225035947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64CD2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05.06.2020 09:54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964CD2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кционерное общество </w:t>
      </w:r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«Холдинговая компания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«</w:t>
      </w:r>
      <w:proofErr w:type="spellStart"/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Энергомаш</w:t>
      </w:r>
      <w:proofErr w:type="spellEnd"/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-Строй» (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АО</w:t>
      </w:r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«Холдинговая компания «</w:t>
      </w:r>
      <w:proofErr w:type="spellStart"/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Энергомаш</w:t>
      </w:r>
      <w:proofErr w:type="spellEnd"/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-Строй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308013, г. Белгород, ул. Ватутина, д. 3, лит. А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3123125855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312301001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850E2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1053107138600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50E2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08.06.2020 15:30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DA2E2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Нижегородский Завод Теплообменного Оборудования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DA2E2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НЗТО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2C024B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603003, г. Нижний Новгород, ул. Баррикад, </w:t>
      </w:r>
      <w:r w:rsidR="00DA2E2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д. </w:t>
      </w:r>
      <w:r w:rsidR="002C024B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</w:t>
      </w:r>
      <w:r w:rsidR="00DA2E2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="002C024B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лит. И1, пом. 3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DA2E2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5261068838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DA2E2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526301001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DA2E2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1095261002363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C024B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08.06.2020 16:08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D44E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«Барнаульский Энергомашиностроительный Завод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3D44E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«</w:t>
      </w:r>
      <w:r w:rsidR="003D44E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БАРНАУЛЭНЕРГОМАШ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2349D3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656037, Алтайский край, г. Барнаул, ул. Северо-Западная, д. 2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3D44E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2221190900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3D44E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222401001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3D44E6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1112225005661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349D3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09.06.2020 05:52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DD0E0B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B9578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Торговый Дом «Арматурный завод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710AE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 «ТД «</w:t>
      </w:r>
      <w:r w:rsidR="00B9578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Арматурный завод</w:t>
      </w:r>
      <w:r w:rsidR="00710AE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710AE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119435, г. Москва, наб. Саввинская, д.</w:t>
      </w:r>
      <w:r w:rsidR="00704F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710AE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15, этаж 4, пом.</w:t>
      </w:r>
      <w:r w:rsidR="00704F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710AE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4, оф. 3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710AE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7705536040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710AE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770401001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710AEF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1137746244888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C6886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09.06.2020 09:51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9391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«Научно-производственное объединение «Барнаульский завод котельного оборудования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59391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 «НПО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«</w:t>
      </w:r>
      <w:r w:rsidR="0059391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БЗКО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B9578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656037, Алтайский край, г. Барнаул, ул. Бриллиантовая, </w:t>
      </w:r>
      <w:r w:rsidR="0059391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д. </w:t>
      </w:r>
      <w:r w:rsidR="00B9578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22В/2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59391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2224181540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59391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222401001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59391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1162225084449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95782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09.06.2020 10:30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593915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9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33A4C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«РЕМОНТ ОСМОТР НАЛАДКА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E33A4C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«</w:t>
      </w:r>
      <w:r w:rsidR="00E33A4C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РОСНАЛАДКА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E33A4C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659322, Алтайский край, г.</w:t>
      </w:r>
      <w:r w:rsidR="004441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Бийск, ул. Социалистическая, д.</w:t>
      </w:r>
      <w:r w:rsidR="00E33A4C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23/4, корп. Н-5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E33A4C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2204072409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E33A4C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220401001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E33A4C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1142204005350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33A4C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09.06.2020 10:34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10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3664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производственное объединение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3664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БАРНАУЛКОТЛОСТРОЙ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 (ООО </w:t>
      </w:r>
      <w:r w:rsidR="003664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ПО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3664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БКС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3664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656006, Алтайский край, г. Барнаул, ул. Малахова, д. 177/Е, оф. 708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3664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2222834681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3664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222201001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3664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1152223005428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664B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09.06.2020 13:43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3664B9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1557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15578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11</w:t>
      </w:r>
      <w:r w:rsidR="009C3BE2" w:rsidRPr="00155783">
        <w:rPr>
          <w:sz w:val="24"/>
          <w:szCs w:val="24"/>
        </w:rPr>
        <w:t xml:space="preserve"> </w:t>
      </w:r>
      <w:r w:rsidR="009C3B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Индивидуальный предприниматель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spellStart"/>
      <w:r w:rsidR="0093272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Ионова</w:t>
      </w:r>
      <w:proofErr w:type="spellEnd"/>
      <w:r w:rsidR="0093272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Лариса Викторовна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</w:t>
      </w:r>
      <w:r w:rsidR="009C3B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ИП</w:t>
      </w:r>
      <w:r w:rsidR="00EF32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proofErr w:type="spellStart"/>
      <w:r w:rsidR="009C3B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Ионова</w:t>
      </w:r>
      <w:proofErr w:type="spellEnd"/>
      <w:r w:rsidR="009C3BE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Л.В.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E13F17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455000, Челябинская обл., г. Магнитогорск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EF32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744609653382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F32B9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ОГРНИП 319745600165271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15578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F32B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09.06.2020 14:29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155783" w:rsidRDefault="00EF32B9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5D1A" w:rsidRPr="00155783" w:rsidRDefault="009B5D1A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D1A" w:rsidRPr="00155783" w:rsidRDefault="009B5D1A" w:rsidP="009B5D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12</w:t>
      </w: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656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Завод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«Сиб</w:t>
      </w:r>
      <w:r w:rsidR="00656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</w:t>
      </w:r>
      <w:r w:rsidR="00656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Завод «СибПром»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656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656056, Алтайский край, г. Барнаул, пр. Комсомольский, д. 40, оф. 1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656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2221176380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656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222101001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656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1092221007890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B5D1A" w:rsidRPr="00155783" w:rsidRDefault="009B5D1A" w:rsidP="009B5D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56841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09.06.2020 16:38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9B5D1A" w:rsidRPr="00155783" w:rsidRDefault="00656841" w:rsidP="009B5D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B5D1A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16F2" w:rsidRPr="00155783" w:rsidRDefault="00FE16F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15578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155783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02319" w:rsidRPr="00155783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«БЗЭО»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«ПО Технология»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АО «Холдинговая компания «Энергомаш-Строй»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«НЗТО»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0AD6" w:rsidRPr="00155783" w:rsidRDefault="00880AD6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 «БАРНАУЛЭНЕРГОМАШ»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6AE9" w:rsidRPr="00155783" w:rsidRDefault="00636AE9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«ТД «Арматурный завод»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«НПО «БЗКО»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«РОСНАЛАДКА»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9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ПО «БКС»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10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ИП Ионова Л.В.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4F67" w:rsidRPr="00155783" w:rsidRDefault="00223FB7" w:rsidP="00174F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11</w:t>
      </w: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174F6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 4.11.2. Документации признать оформление второй части заявки № </w:t>
      </w:r>
      <w:r w:rsidR="00174F6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12</w:t>
      </w:r>
      <w:r w:rsidR="00174F6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74F6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Завод «СибПром»</w:t>
      </w:r>
      <w:r w:rsidR="00174F6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223FB7" w:rsidRDefault="00174F67" w:rsidP="00174F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 3.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2. Документации не представлены</w:t>
      </w:r>
      <w:r w:rsidR="00223FB7"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документы, подтверждающие полномочия лица на осуществление действий от имени Участника закупки - 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и срок полномочий такого лица не истек.</w:t>
      </w:r>
    </w:p>
    <w:p w:rsidR="00974E4D" w:rsidRPr="00155783" w:rsidRDefault="00974E4D" w:rsidP="00974E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7A63" w:rsidRPr="00027A63" w:rsidRDefault="00027A63" w:rsidP="00027A6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bookmarkStart w:id="18" w:name="_GoBack"/>
      <w:bookmarkEnd w:id="18"/>
      <w:r w:rsidRPr="00155783">
        <w:rPr>
          <w:rFonts w:ascii="Times New Roman" w:eastAsia="Calibri" w:hAnsi="Times New Roman" w:cs="Times New Roman"/>
          <w:b/>
          <w:sz w:val="24"/>
          <w:szCs w:val="24"/>
        </w:rPr>
        <w:t>5.12</w:t>
      </w:r>
      <w:r w:rsidRPr="00027A6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027A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Pr="0002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вторых частей заявок Участников закупки 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>отклонить 1 (Одну) заявку:</w:t>
      </w:r>
      <w:r w:rsidRPr="00027A63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аявку </w:t>
      </w:r>
      <w:r w:rsidRPr="00027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27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155783">
        <w:rPr>
          <w:rFonts w:ascii="Times New Roman" w:eastAsia="Calibri" w:hAnsi="Times New Roman" w:cs="Times New Roman"/>
          <w:sz w:val="24"/>
          <w:szCs w:val="24"/>
        </w:rPr>
        <w:t>ООО Завод «СибПром»</w:t>
      </w:r>
      <w:r w:rsidRPr="0002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27A63" w:rsidRPr="00027A63" w:rsidRDefault="00027A63" w:rsidP="00027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027A63" w:rsidP="00027A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:rsidR="00CA0B0B" w:rsidRPr="00155783" w:rsidRDefault="00CA0B0B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0B0B" w:rsidRPr="00155783" w:rsidRDefault="00CA0B0B" w:rsidP="00CA0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CA0B0B" w:rsidRPr="00155783" w:rsidTr="005A3475">
        <w:trPr>
          <w:trHeight w:val="528"/>
        </w:trPr>
        <w:tc>
          <w:tcPr>
            <w:tcW w:w="6062" w:type="dxa"/>
          </w:tcPr>
          <w:p w:rsidR="00CA0B0B" w:rsidRPr="00155783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A0B0B" w:rsidRPr="00155783" w:rsidRDefault="00476AC7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3999" w:type="dxa"/>
          </w:tcPr>
          <w:p w:rsidR="00CA0B0B" w:rsidRPr="00155783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0B0B" w:rsidRPr="00155783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13174C"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16.06.2020</w:t>
            </w:r>
          </w:p>
        </w:tc>
      </w:tr>
      <w:tr w:rsidR="00CA0B0B" w:rsidRPr="00155783" w:rsidTr="005A3475">
        <w:trPr>
          <w:trHeight w:val="528"/>
        </w:trPr>
        <w:tc>
          <w:tcPr>
            <w:tcW w:w="6062" w:type="dxa"/>
          </w:tcPr>
          <w:p w:rsidR="00CA0B0B" w:rsidRPr="00155783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0B0B" w:rsidRPr="00155783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CA0B0B" w:rsidRPr="00155783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0B0B" w:rsidRPr="00155783" w:rsidTr="005A3475">
        <w:trPr>
          <w:trHeight w:val="528"/>
        </w:trPr>
        <w:tc>
          <w:tcPr>
            <w:tcW w:w="6062" w:type="dxa"/>
          </w:tcPr>
          <w:p w:rsidR="00CA0B0B" w:rsidRPr="00155783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CA0B0B" w:rsidRPr="00155783" w:rsidRDefault="00CA0B0B" w:rsidP="005A3475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13174C"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16.06.2020</w:t>
            </w:r>
          </w:p>
        </w:tc>
      </w:tr>
      <w:tr w:rsidR="00CA0B0B" w:rsidRPr="00155783" w:rsidTr="005A3475">
        <w:trPr>
          <w:trHeight w:val="528"/>
        </w:trPr>
        <w:tc>
          <w:tcPr>
            <w:tcW w:w="6062" w:type="dxa"/>
          </w:tcPr>
          <w:p w:rsidR="00CA0B0B" w:rsidRPr="00155783" w:rsidRDefault="00476AC7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999" w:type="dxa"/>
          </w:tcPr>
          <w:p w:rsidR="00CA0B0B" w:rsidRPr="00155783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13174C"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16.06.2020</w:t>
            </w:r>
          </w:p>
        </w:tc>
      </w:tr>
      <w:tr w:rsidR="00CA0B0B" w:rsidRPr="00155783" w:rsidTr="005A3475">
        <w:trPr>
          <w:trHeight w:val="497"/>
        </w:trPr>
        <w:tc>
          <w:tcPr>
            <w:tcW w:w="6062" w:type="dxa"/>
          </w:tcPr>
          <w:p w:rsidR="00CA0B0B" w:rsidRPr="00155783" w:rsidRDefault="00476AC7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3999" w:type="dxa"/>
          </w:tcPr>
          <w:p w:rsidR="00CA0B0B" w:rsidRPr="00155783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13174C"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16.06.2020</w:t>
            </w:r>
          </w:p>
        </w:tc>
      </w:tr>
      <w:tr w:rsidR="00CA0B0B" w:rsidRPr="00155783" w:rsidTr="005A3475">
        <w:trPr>
          <w:trHeight w:val="497"/>
        </w:trPr>
        <w:tc>
          <w:tcPr>
            <w:tcW w:w="6062" w:type="dxa"/>
          </w:tcPr>
          <w:p w:rsidR="00CA0B0B" w:rsidRPr="00155783" w:rsidRDefault="00476AC7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3999" w:type="dxa"/>
          </w:tcPr>
          <w:p w:rsidR="00CA0B0B" w:rsidRPr="00155783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13174C" w:rsidRPr="0015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16.06.2020</w:t>
            </w:r>
          </w:p>
        </w:tc>
      </w:tr>
    </w:tbl>
    <w:p w:rsidR="00CA0B0B" w:rsidRPr="00155783" w:rsidRDefault="00CA0B0B" w:rsidP="00CA0B0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A0B0B" w:rsidRPr="00155783" w:rsidRDefault="00476AC7" w:rsidP="00CA0B0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Пальчиковская</w:t>
      </w:r>
      <w:r w:rsidR="00CA0B0B" w:rsidRPr="00155783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CA0B0B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bookmarkEnd w:id="19"/>
      <w:r w:rsidR="0013174C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16.06.2020</w:t>
      </w:r>
    </w:p>
    <w:p w:rsidR="00996E38" w:rsidRPr="00155783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6E38" w:rsidRPr="00155783" w:rsidSect="004228E7">
      <w:headerReference w:type="default" r:id="rId8"/>
      <w:pgSz w:w="11906" w:h="16838"/>
      <w:pgMar w:top="851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CA4" w:rsidRDefault="00122CA4" w:rsidP="00167DDE">
      <w:pPr>
        <w:spacing w:after="0" w:line="240" w:lineRule="auto"/>
      </w:pPr>
      <w:r>
        <w:separator/>
      </w:r>
    </w:p>
  </w:endnote>
  <w:end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CA4" w:rsidRDefault="00122CA4" w:rsidP="00167DDE">
      <w:pPr>
        <w:spacing w:after="0" w:line="240" w:lineRule="auto"/>
      </w:pPr>
      <w:r>
        <w:separator/>
      </w:r>
    </w:p>
  </w:footnote>
  <w:foot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07387036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3A2E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A20EEB" w:rsidRDefault="00B55A8D" w:rsidP="00A20EEB">
        <w:pPr>
          <w:pStyle w:val="31"/>
          <w:tabs>
            <w:tab w:val="clear" w:pos="5103"/>
            <w:tab w:val="left" w:pos="4678"/>
          </w:tabs>
          <w:ind w:left="4678"/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F22F7A">
          <w:t>на право заключения</w:t>
        </w:r>
        <w:r w:rsidR="003C43E9" w:rsidRPr="00F22F7A">
          <w:t xml:space="preserve"> </w:t>
        </w:r>
        <w:r w:rsidR="00F278F7" w:rsidRPr="00F22F7A">
          <w:t xml:space="preserve">договора </w:t>
        </w:r>
        <w:r w:rsidR="00A20EEB" w:rsidRPr="00F22F7A">
          <w:t>поставки секций воздухоподогревателя котла ГМ 50/14-250</w:t>
        </w:r>
        <w:r w:rsidR="00F94CA8" w:rsidRPr="00F22F7A">
          <w:t xml:space="preserve"> </w:t>
        </w:r>
        <w:r w:rsidRPr="00F22F7A">
          <w:t xml:space="preserve">от </w:t>
        </w:r>
        <w:r w:rsidR="00A20EEB" w:rsidRPr="00F22F7A">
          <w:t>15.06</w:t>
        </w:r>
        <w:r w:rsidR="009E0260" w:rsidRPr="00F22F7A">
          <w:t>.20</w:t>
        </w:r>
        <w:r w:rsidR="003C43E9" w:rsidRPr="00F22F7A">
          <w:t>20</w:t>
        </w:r>
        <w:r>
          <w:t xml:space="preserve"> </w:t>
        </w:r>
      </w:p>
      <w:p w:rsidR="00F34289" w:rsidRPr="00A168BA" w:rsidRDefault="00E33A2E" w:rsidP="00A20EEB">
        <w:pPr>
          <w:pStyle w:val="31"/>
          <w:tabs>
            <w:tab w:val="clear" w:pos="5103"/>
            <w:tab w:val="left" w:pos="4678"/>
          </w:tabs>
          <w:ind w:left="4678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54F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A63"/>
    <w:rsid w:val="00030503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0F7835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29E6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74C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8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5B0"/>
    <w:rsid w:val="00173F53"/>
    <w:rsid w:val="00174604"/>
    <w:rsid w:val="00174F67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CFA"/>
    <w:rsid w:val="00221ACD"/>
    <w:rsid w:val="00221C1E"/>
    <w:rsid w:val="00222139"/>
    <w:rsid w:val="002237EC"/>
    <w:rsid w:val="00223FB7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4D"/>
    <w:rsid w:val="00232C5C"/>
    <w:rsid w:val="002331EE"/>
    <w:rsid w:val="002339A8"/>
    <w:rsid w:val="002349D3"/>
    <w:rsid w:val="00235155"/>
    <w:rsid w:val="002363A6"/>
    <w:rsid w:val="00236622"/>
    <w:rsid w:val="00236E8B"/>
    <w:rsid w:val="002372D5"/>
    <w:rsid w:val="0023797D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65C4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24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4F94"/>
    <w:rsid w:val="002D55F2"/>
    <w:rsid w:val="002D640B"/>
    <w:rsid w:val="002E1A5C"/>
    <w:rsid w:val="002E2367"/>
    <w:rsid w:val="002E37C1"/>
    <w:rsid w:val="002E4340"/>
    <w:rsid w:val="002E45E6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4B9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5365"/>
    <w:rsid w:val="003B5690"/>
    <w:rsid w:val="003B5CB4"/>
    <w:rsid w:val="003B5D40"/>
    <w:rsid w:val="003B70E1"/>
    <w:rsid w:val="003C0DA3"/>
    <w:rsid w:val="003C1D30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4E6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0650"/>
    <w:rsid w:val="003F2013"/>
    <w:rsid w:val="003F206D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8E7"/>
    <w:rsid w:val="004229F9"/>
    <w:rsid w:val="00422C5F"/>
    <w:rsid w:val="00423401"/>
    <w:rsid w:val="00424C6A"/>
    <w:rsid w:val="00425119"/>
    <w:rsid w:val="0042556E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1BD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76AC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AC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39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391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AE9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841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4CB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4FB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E74B6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213"/>
    <w:rsid w:val="006F7FE4"/>
    <w:rsid w:val="0070025A"/>
    <w:rsid w:val="00701EE4"/>
    <w:rsid w:val="00704C0B"/>
    <w:rsid w:val="00704F27"/>
    <w:rsid w:val="0070583E"/>
    <w:rsid w:val="0070591C"/>
    <w:rsid w:val="00705EDB"/>
    <w:rsid w:val="007063B1"/>
    <w:rsid w:val="00710AEF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121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D61E4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470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75E"/>
    <w:rsid w:val="0083799A"/>
    <w:rsid w:val="00840087"/>
    <w:rsid w:val="0084026B"/>
    <w:rsid w:val="00840739"/>
    <w:rsid w:val="00840B9B"/>
    <w:rsid w:val="00841123"/>
    <w:rsid w:val="00841771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0E29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AD6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2128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725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112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4CD2"/>
    <w:rsid w:val="0096538A"/>
    <w:rsid w:val="0096714D"/>
    <w:rsid w:val="00967F3E"/>
    <w:rsid w:val="00970445"/>
    <w:rsid w:val="0097134D"/>
    <w:rsid w:val="009724C6"/>
    <w:rsid w:val="0097476B"/>
    <w:rsid w:val="00974862"/>
    <w:rsid w:val="00974E4D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5D1A"/>
    <w:rsid w:val="009B6850"/>
    <w:rsid w:val="009B702B"/>
    <w:rsid w:val="009C003F"/>
    <w:rsid w:val="009C0064"/>
    <w:rsid w:val="009C1FEF"/>
    <w:rsid w:val="009C24C1"/>
    <w:rsid w:val="009C2B68"/>
    <w:rsid w:val="009C3BE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0EEB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67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32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E93"/>
    <w:rsid w:val="00B2158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CC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3E1C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782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C7C1A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4D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B0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278AC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449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2E26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B5F"/>
    <w:rsid w:val="00DC44F5"/>
    <w:rsid w:val="00DC44FE"/>
    <w:rsid w:val="00DC4F16"/>
    <w:rsid w:val="00DC5099"/>
    <w:rsid w:val="00DC5AB0"/>
    <w:rsid w:val="00DC5B53"/>
    <w:rsid w:val="00DC5D4B"/>
    <w:rsid w:val="00DC5F7B"/>
    <w:rsid w:val="00DC6886"/>
    <w:rsid w:val="00DD06DA"/>
    <w:rsid w:val="00DD0C4F"/>
    <w:rsid w:val="00DD0E0B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3F17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4F60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879"/>
    <w:rsid w:val="00E31AEF"/>
    <w:rsid w:val="00E32394"/>
    <w:rsid w:val="00E32E2F"/>
    <w:rsid w:val="00E3345E"/>
    <w:rsid w:val="00E33A2E"/>
    <w:rsid w:val="00E33A4C"/>
    <w:rsid w:val="00E34E3F"/>
    <w:rsid w:val="00E35477"/>
    <w:rsid w:val="00E3564C"/>
    <w:rsid w:val="00E35D0C"/>
    <w:rsid w:val="00E374BC"/>
    <w:rsid w:val="00E37F89"/>
    <w:rsid w:val="00E41C1C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612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2B9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9CA"/>
    <w:rsid w:val="00F11BE2"/>
    <w:rsid w:val="00F11FAD"/>
    <w:rsid w:val="00F12188"/>
    <w:rsid w:val="00F13702"/>
    <w:rsid w:val="00F13963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2F7A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5EC"/>
    <w:rsid w:val="00F45DDF"/>
    <w:rsid w:val="00F464C0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5BD8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9A30DB2E-3DEB-4234-8268-55CAB4DB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5D1A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  <w:style w:type="paragraph" w:styleId="24">
    <w:name w:val="Body Text 2"/>
    <w:basedOn w:val="a0"/>
    <w:link w:val="25"/>
    <w:uiPriority w:val="99"/>
    <w:semiHidden/>
    <w:unhideWhenUsed/>
    <w:rsid w:val="00BE19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E194D"/>
  </w:style>
  <w:style w:type="paragraph" w:styleId="33">
    <w:name w:val="Body Text 3"/>
    <w:basedOn w:val="a0"/>
    <w:link w:val="34"/>
    <w:uiPriority w:val="99"/>
    <w:unhideWhenUsed/>
    <w:rsid w:val="00636A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rsid w:val="00636AE9"/>
    <w:rPr>
      <w:rFonts w:ascii="Times New Roman" w:eastAsia="Calibri" w:hAnsi="Times New Roman" w:cs="Times New Roman"/>
      <w:sz w:val="24"/>
      <w:szCs w:val="24"/>
    </w:rPr>
  </w:style>
  <w:style w:type="table" w:customStyle="1" w:styleId="35">
    <w:name w:val="Сетка таблицы3"/>
    <w:basedOn w:val="a2"/>
    <w:next w:val="af3"/>
    <w:uiPriority w:val="59"/>
    <w:rsid w:val="00BC7C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E0591-B29B-47E3-945C-FDC63357A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2617</TotalTime>
  <Pages>6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222</cp:revision>
  <cp:lastPrinted>2020-06-16T06:46:00Z</cp:lastPrinted>
  <dcterms:created xsi:type="dcterms:W3CDTF">2019-10-09T13:10:00Z</dcterms:created>
  <dcterms:modified xsi:type="dcterms:W3CDTF">2020-06-16T06:59:00Z</dcterms:modified>
</cp:coreProperties>
</file>