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C6C6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614F3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6C6C68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</w:t>
      </w:r>
      <w:r w:rsidR="002614F3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r w:rsidR="005E5849" w:rsidRPr="005E584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на право заключения договора</w:t>
      </w:r>
      <w:r w:rsidR="005E5849" w:rsidRPr="005E584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  <w:bookmarkStart w:id="0" w:name="_Hlk509314374"/>
      <w:r w:rsidR="005E5849" w:rsidRPr="005E584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выполнение комплекса </w:t>
      </w:r>
      <w:r w:rsidR="005E5849" w:rsidRPr="005E584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работ </w:t>
      </w:r>
      <w:bookmarkStart w:id="1" w:name="_Hlk38035180"/>
      <w:r w:rsidR="005E5849" w:rsidRPr="005E5849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по установке ограждений охранного периметра котельной</w:t>
      </w:r>
      <w:bookmarkEnd w:id="0"/>
      <w:bookmarkEnd w:id="1"/>
      <w:r w:rsidR="005E5849" w:rsidRPr="005E584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(участниками закупки являются только субъекты малого и среднего предпринимательства) </w:t>
      </w: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6C6C68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C6C6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6C6C6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0C1C0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>18.05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614F3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6C6C68" w:rsidRDefault="004149DD" w:rsidP="00C04FB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73CFC" w:rsidRPr="006C6C68" w:rsidRDefault="00373CFC" w:rsidP="00C04FBD">
      <w:pPr>
        <w:pStyle w:val="1"/>
        <w:numPr>
          <w:ilvl w:val="0"/>
          <w:numId w:val="38"/>
        </w:numPr>
        <w:tabs>
          <w:tab w:val="left" w:pos="284"/>
        </w:tabs>
        <w:spacing w:before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5E5849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комплекса работ </w:t>
      </w:r>
      <w:r w:rsidRPr="0028393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установке ограждений охранного периметра котельной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(далее по тексту – Работы). 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1 условная единица. 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№1 к проекту Договора).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.3. Начальная (максимальная) цена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38356499"/>
      <w:r w:rsidRPr="00283934">
        <w:rPr>
          <w:rFonts w:ascii="Times New Roman" w:hAnsi="Times New Roman" w:cs="Times New Roman"/>
          <w:sz w:val="24"/>
          <w:szCs w:val="24"/>
          <w:lang w:eastAsia="ru-RU"/>
        </w:rPr>
        <w:t>2 523 613 (Два миллиона пятьсот двадцать три тысячи шестьсот тринадцать) рублей 82 копейки, в том числе НДС</w:t>
      </w:r>
      <w:bookmarkEnd w:id="2"/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работ, являющихся предметом закупки, является локальная смета, составленная сотрудником Заказчика.</w:t>
      </w:r>
      <w:r w:rsidRPr="00283934">
        <w:rPr>
          <w:rFonts w:ascii="Times New Roman" w:hAnsi="Times New Roman" w:cs="Times New Roman"/>
          <w:bCs/>
          <w:sz w:val="24"/>
          <w:szCs w:val="24"/>
        </w:rPr>
        <w:t xml:space="preserve"> Начальная (максимальная) цена договора была сформирована затратным методом.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.4. Срок (период) выполнения работ: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30.08.2020 включительно. 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.5. Место выполнения работ: </w:t>
      </w:r>
      <w:r w:rsidRPr="00283934">
        <w:rPr>
          <w:rFonts w:ascii="Times New Roman" w:hAnsi="Times New Roman" w:cs="Times New Roman"/>
          <w:sz w:val="24"/>
          <w:szCs w:val="24"/>
        </w:rPr>
        <w:t xml:space="preserve">Мурманская область, г. Мурманск,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ж. р. </w:t>
      </w:r>
      <w:proofErr w:type="spellStart"/>
      <w:r w:rsidRPr="00283934">
        <w:rPr>
          <w:rFonts w:ascii="Times New Roman" w:hAnsi="Times New Roman" w:cs="Times New Roman"/>
          <w:sz w:val="24"/>
          <w:szCs w:val="24"/>
          <w:lang w:eastAsia="ru-RU"/>
        </w:rPr>
        <w:t>Росляково</w:t>
      </w:r>
      <w:proofErr w:type="spellEnd"/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83934">
        <w:rPr>
          <w:rFonts w:ascii="Times New Roman" w:hAnsi="Times New Roman" w:cs="Times New Roman"/>
          <w:sz w:val="24"/>
          <w:szCs w:val="24"/>
        </w:rPr>
        <w:t>ул. Заводская (котельная)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2E6F">
        <w:rPr>
          <w:rFonts w:ascii="Times New Roman" w:hAnsi="Times New Roman" w:cs="Times New Roman"/>
          <w:b/>
          <w:sz w:val="24"/>
          <w:szCs w:val="24"/>
          <w:lang w:eastAsia="ru-RU"/>
        </w:rPr>
        <w:t>1.6.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№4 к проекту Договора), применяемых материалов – не менее срока, установленного производителем.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.7. Условия оплаты: </w:t>
      </w: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аванс и промежуточная оплата не предусматриваются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E5849" w:rsidRPr="00283934" w:rsidRDefault="005E5849" w:rsidP="005E5849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_Hlk38374484"/>
      <w:r w:rsidRPr="00283934">
        <w:rPr>
          <w:rFonts w:ascii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</w:t>
      </w:r>
      <w:bookmarkEnd w:id="3"/>
      <w:r w:rsidRPr="0028393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5E5849" w:rsidRPr="00283934" w:rsidRDefault="005E5849" w:rsidP="005E5849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Hlk535491662"/>
      <w:r w:rsidRPr="00283934">
        <w:rPr>
          <w:rFonts w:ascii="Times New Roman" w:hAnsi="Times New Roman" w:cs="Times New Roman"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</w:t>
      </w:r>
      <w:bookmarkEnd w:id="4"/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5E5849" w:rsidRPr="00283934" w:rsidRDefault="005E5849" w:rsidP="005E5849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ству.</w:t>
      </w:r>
    </w:p>
    <w:p w:rsidR="005E5849" w:rsidRPr="00A524BA" w:rsidRDefault="005E5849" w:rsidP="005E5849">
      <w:pPr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913FD">
        <w:rPr>
          <w:rFonts w:ascii="Times New Roman" w:hAnsi="Times New Roman" w:cs="Times New Roman"/>
          <w:b/>
          <w:bCs/>
          <w:sz w:val="24"/>
          <w:szCs w:val="24"/>
        </w:rPr>
        <w:t>.8</w:t>
      </w:r>
      <w:r w:rsidRPr="00A524B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73CFC" w:rsidRPr="006C6C68" w:rsidRDefault="00373CFC" w:rsidP="00373C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73CFC" w:rsidRPr="006C6C68" w:rsidRDefault="00373CFC" w:rsidP="00373CFC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6C6C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E584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1</w:t>
      </w:r>
      <w:r w:rsidR="004638D5"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5E584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.05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 по адресу: г. Мурманск, ул. Промышлен</w:t>
      </w:r>
      <w:r w:rsidR="005E584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ная, д. 15, </w:t>
      </w:r>
      <w:proofErr w:type="spellStart"/>
      <w:r w:rsidR="005E584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E584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15, начало в 11:3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(МСК).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5E5849" w:rsidRPr="00A524BA" w:rsidRDefault="005E5849" w:rsidP="005E5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E5849" w:rsidRPr="00A524BA" w:rsidRDefault="005E5849" w:rsidP="005E5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5849" w:rsidRPr="00A524BA" w:rsidRDefault="005E5849" w:rsidP="005E5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E5849" w:rsidRPr="00A524BA" w:rsidRDefault="005E5849" w:rsidP="005E5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E5849" w:rsidRPr="00283934" w:rsidRDefault="005E5849" w:rsidP="005E58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 «МЭС» «Североморская теплосеть»;</w:t>
      </w:r>
    </w:p>
    <w:p w:rsidR="005E5849" w:rsidRPr="00283934" w:rsidRDefault="005E5849" w:rsidP="005E58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 «МЭС» «Североморская теплосеть»;</w:t>
      </w:r>
    </w:p>
    <w:p w:rsidR="005E5849" w:rsidRDefault="005E5849" w:rsidP="005E58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А.Н. </w:t>
      </w:r>
      <w:proofErr w:type="spellStart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Саяпин</w:t>
      </w:r>
      <w:proofErr w:type="spellEnd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– ведущий специалист по обеспечению безопасности объектов филиала АО «МЭС» «Североморская теплосеть»;</w:t>
      </w:r>
    </w:p>
    <w:p w:rsidR="005E5849" w:rsidRPr="00A524BA" w:rsidRDefault="005E5849" w:rsidP="005E58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E5849" w:rsidRPr="00A524BA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Т.В. Мелентьева </w:t>
      </w:r>
      <w:r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Pr="00A52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F330A9" w:rsidRPr="006C6C68" w:rsidRDefault="00F330A9" w:rsidP="00F330A9">
      <w:pPr>
        <w:spacing w:after="0" w:line="240" w:lineRule="auto"/>
        <w:rPr>
          <w:sz w:val="23"/>
          <w:szCs w:val="23"/>
          <w:lang w:eastAsia="ru-RU"/>
        </w:rPr>
      </w:pPr>
    </w:p>
    <w:p w:rsidR="00770B63" w:rsidRPr="006C6C68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 xml:space="preserve"> </w:t>
      </w:r>
      <w:r w:rsidR="003B5D40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3B5D40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F68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</w:t>
      </w:r>
      <w:r w:rsidR="005E5849" w:rsidRPr="005E584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на право заключения договора</w:t>
      </w:r>
      <w:r w:rsidR="005E5849" w:rsidRPr="005E584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 выполнение комплекса </w:t>
      </w:r>
      <w:r w:rsidR="005E5849" w:rsidRPr="005E5849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работ по установке ограждений охранного периметра котельной</w:t>
      </w:r>
      <w:r w:rsidR="005E5849" w:rsidRPr="005E584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(участниками закупки являются только субъекты малого и среднего предпринимательства) </w:t>
      </w:r>
      <w:r w:rsidR="00A826B2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>14.05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B34ADF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</w:t>
      </w:r>
      <w:r w:rsidR="00A826B2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770B6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34ADF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первые части заявок, поступивших от Участников закупки.</w:t>
      </w:r>
    </w:p>
    <w:p w:rsidR="00F330A9" w:rsidRPr="006C6C68" w:rsidRDefault="00F330A9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450EE" w:rsidRPr="006C6C68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6B03E8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Четырех</w:t>
      </w:r>
      <w:r w:rsidR="00B34ADF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9450EE" w:rsidRPr="006C6C68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5E5849" w:rsidRPr="00A524BA" w:rsidRDefault="005E5849" w:rsidP="005E584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ФортунаСтройСервис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ФортунаСтройСервис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83001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 Мурманск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Фестивальная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д. 9, офис 215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5190013935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1125190017710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E5849" w:rsidRDefault="005E5849" w:rsidP="005E58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12.05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12:17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5E5849" w:rsidRPr="005E5849" w:rsidRDefault="005E5849" w:rsidP="005E584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2 397 000 рублей 00 копеек, </w:t>
      </w:r>
      <w:r w:rsidRPr="005E58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5E5849" w:rsidRPr="00FF39E6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5849" w:rsidRPr="0089140F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</w:t>
      </w:r>
      <w:r w:rsidRPr="00E42E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16.09.2016 </w:t>
      </w:r>
      <w:r w:rsidRPr="00E4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373CFC" w:rsidRPr="006C6C68" w:rsidRDefault="00373CFC" w:rsidP="00373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5E5849" w:rsidRPr="00A524BA" w:rsidRDefault="005E5849" w:rsidP="005E584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Полар-Строй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5269F0">
        <w:rPr>
          <w:rFonts w:ascii="Times New Roman" w:hAnsi="Times New Roman" w:cs="Times New Roman"/>
          <w:b w:val="0"/>
          <w:color w:val="auto"/>
          <w:sz w:val="24"/>
          <w:szCs w:val="24"/>
        </w:rPr>
        <w:t>«Полар-Строй»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),</w:t>
      </w:r>
      <w:r w:rsidRPr="00A524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183010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Заречная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16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5190167484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1075190014096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E5849" w:rsidRDefault="005E5849" w:rsidP="005E58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5E5849" w:rsidRPr="005E5849" w:rsidRDefault="005E5849" w:rsidP="005E584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73982">
        <w:rPr>
          <w:rFonts w:ascii="Times New Roman" w:eastAsia="Times New Roman" w:hAnsi="Times New Roman" w:cs="Times New Roman"/>
          <w:sz w:val="23"/>
          <w:szCs w:val="23"/>
          <w:lang w:eastAsia="ru-RU"/>
        </w:rPr>
        <w:t>2 499 000</w:t>
      </w: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5E58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5E5849" w:rsidRPr="00A524BA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5849" w:rsidRPr="005269F0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5E5849" w:rsidRPr="00D2264B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849" w:rsidRPr="00C92D1D" w:rsidRDefault="005E5849" w:rsidP="005E584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3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Индивидуальный  предприниматель  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Хидирбеков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Арсен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Алиасхабович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 (ИП </w:t>
      </w:r>
      <w:proofErr w:type="spellStart"/>
      <w:r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Хидирбеков</w:t>
      </w:r>
      <w:proofErr w:type="spellEnd"/>
      <w:r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</w:t>
      </w:r>
      <w:r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.) </w:t>
      </w:r>
      <w:r w:rsidRPr="009F7D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184421</w:t>
      </w:r>
      <w:r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Мурманская обл</w:t>
      </w:r>
      <w:r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Печенгский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район, Никель поселок</w:t>
      </w:r>
      <w:r w:rsidRPr="009F7D48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(ИНН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054800680837</w:t>
      </w:r>
      <w:r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ОГРНИП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317519000028</w:t>
      </w:r>
      <w:r w:rsidR="00622B77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46</w:t>
      </w:r>
      <w:r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5E5849" w:rsidRDefault="005E5849" w:rsidP="005E58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Pr="00A524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13.05.2020 12:2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(МСК). </w:t>
      </w:r>
    </w:p>
    <w:p w:rsidR="00E73982" w:rsidRPr="00E73982" w:rsidRDefault="00E73982" w:rsidP="00E7398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2 488 500</w:t>
      </w: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5E58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5E5849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5849" w:rsidRPr="00C92D1D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2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индивидуальных предпринимателей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C92D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5849" w:rsidRPr="00A524BA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5849" w:rsidRPr="00A524BA" w:rsidRDefault="005E5849" w:rsidP="005E584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Анвил</w:t>
      </w:r>
      <w:proofErr w:type="spellEnd"/>
      <w:r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Анвил</w:t>
      </w:r>
      <w:proofErr w:type="spellEnd"/>
      <w:r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),</w:t>
      </w:r>
      <w:r w:rsidRPr="00A524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183010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Марата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14, офис 32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5190079534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1195190001104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5E5849" w:rsidRDefault="005E5849" w:rsidP="005E58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73982" w:rsidRPr="00E73982" w:rsidRDefault="00E73982" w:rsidP="00E7398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2 500 000</w:t>
      </w:r>
      <w:r w:rsidRPr="005E58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Pr="005E58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5E5849" w:rsidRPr="00A524BA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5849" w:rsidRPr="005269F0" w:rsidRDefault="005E5849" w:rsidP="005E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373CFC" w:rsidRPr="006C6C68" w:rsidRDefault="00373CFC" w:rsidP="00373C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EB6045" w:rsidRPr="006C6C68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6C6C68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D2115" w:rsidRPr="006C6C68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BD2115"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BD2115"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D6849" w:rsidRPr="000D6849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0D6849" w:rsidRPr="000D6849">
        <w:rPr>
          <w:rFonts w:ascii="Times New Roman" w:hAnsi="Times New Roman" w:cs="Times New Roman"/>
          <w:sz w:val="23"/>
          <w:szCs w:val="23"/>
        </w:rPr>
        <w:t>ФортунаСтройСервис</w:t>
      </w:r>
      <w:proofErr w:type="spellEnd"/>
      <w:r w:rsidR="000D6849" w:rsidRPr="000D6849">
        <w:rPr>
          <w:rFonts w:ascii="Times New Roman" w:hAnsi="Times New Roman" w:cs="Times New Roman"/>
          <w:sz w:val="23"/>
          <w:szCs w:val="23"/>
        </w:rPr>
        <w:t>»</w:t>
      </w:r>
      <w:r w:rsidR="000D6849">
        <w:rPr>
          <w:rFonts w:ascii="Times New Roman" w:hAnsi="Times New Roman" w:cs="Times New Roman"/>
          <w:sz w:val="23"/>
          <w:szCs w:val="23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</w:t>
      </w:r>
      <w:r w:rsidR="00DB2461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BD2115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0D6849" w:rsidRPr="000D6849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0D6849" w:rsidRPr="000D6849">
        <w:rPr>
          <w:rFonts w:ascii="Times New Roman" w:hAnsi="Times New Roman" w:cs="Times New Roman"/>
          <w:sz w:val="23"/>
          <w:szCs w:val="23"/>
        </w:rPr>
        <w:t>ФортунаСтройСервис</w:t>
      </w:r>
      <w:proofErr w:type="spellEnd"/>
      <w:r w:rsidR="000D6849" w:rsidRPr="000D6849">
        <w:rPr>
          <w:rFonts w:ascii="Times New Roman" w:hAnsi="Times New Roman" w:cs="Times New Roman"/>
          <w:sz w:val="23"/>
          <w:szCs w:val="23"/>
        </w:rPr>
        <w:t>»</w:t>
      </w:r>
      <w:r w:rsidR="000D6849">
        <w:rPr>
          <w:rFonts w:ascii="Times New Roman" w:hAnsi="Times New Roman" w:cs="Times New Roman"/>
          <w:sz w:val="23"/>
          <w:szCs w:val="23"/>
        </w:rPr>
        <w:t xml:space="preserve"> 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перечень Участников запроса </w:t>
      </w:r>
      <w:r w:rsidR="002614F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BD211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="00BD2115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6C6C68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6C6C68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6C6C68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9D1FD7" w:rsidRPr="009D1FD7" w:rsidRDefault="00C67036" w:rsidP="009D1FD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D1FD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</w:t>
      </w:r>
      <w:r w:rsidR="009D1FD7" w:rsidRPr="000F448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4A482B" w:rsidRPr="000F448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  <w:r w:rsidR="009D1FD7" w:rsidRPr="000F448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б) п. 13.2. Извещения</w:t>
      </w:r>
      <w:r w:rsidR="009D1FD7" w:rsidRPr="009D1FD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ценовое предложение ООО «Полар-Строй»</w:t>
      </w:r>
      <w:r w:rsidR="009D1FD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D1FD7" w:rsidRPr="009D1FD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 соответствующим требованиям Извещения, а именно: </w:t>
      </w:r>
    </w:p>
    <w:p w:rsidR="000D6849" w:rsidRPr="000D6849" w:rsidRDefault="000D6849" w:rsidP="000D684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D684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</w:t>
      </w:r>
      <w:r w:rsidRPr="000F44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r w:rsidR="003C2239" w:rsidRPr="000F448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9.</w:t>
      </w:r>
      <w:r w:rsidR="00F059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F05977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F05977" w:rsidRPr="00D73A4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05977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Извещения, </w:t>
      </w:r>
      <w:r w:rsidR="00402772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r w:rsidR="00F05977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9.</w:t>
      </w:r>
      <w:r w:rsidR="000F448E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3C2239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="000F448E" w:rsidRPr="00D73A4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Извещения</w:t>
      </w:r>
      <w:r w:rsidR="002D6B83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п. 2</w:t>
      </w:r>
      <w:r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Инструкции по заполнению </w:t>
      </w:r>
      <w:r w:rsidR="003C2239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Ценового </w:t>
      </w:r>
      <w:r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предложения (</w:t>
      </w:r>
      <w:r w:rsidR="003C2239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Приложение № 6</w:t>
      </w:r>
      <w:r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</w:t>
      </w:r>
      <w:r w:rsidR="003C2239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Извещению</w:t>
      </w:r>
      <w:r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в </w:t>
      </w:r>
      <w:r w:rsidR="003C2239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Ценовом предложении (</w:t>
      </w:r>
      <w:r w:rsidR="009D1FD7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Приложение № 6 к Извещению</w:t>
      </w:r>
      <w:r w:rsidR="00F05977" w:rsidRPr="00D73A41">
        <w:rPr>
          <w:rFonts w:ascii="Times New Roman" w:hAnsi="Times New Roman" w:cs="Times New Roman"/>
          <w:sz w:val="23"/>
          <w:szCs w:val="23"/>
        </w:rPr>
        <w:t xml:space="preserve"> (и</w:t>
      </w:r>
      <w:r w:rsidR="00F05977"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сх. № 42 от 12.05.2020)</w:t>
      </w:r>
      <w:r w:rsidRPr="00D73A4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не представлен </w:t>
      </w:r>
      <w:r w:rsidRPr="00D73A41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подробный расчет стоимости отдельных видов работ в соответствии с</w:t>
      </w:r>
      <w:r w:rsidR="009D1FD7" w:rsidRPr="00D73A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Постановлением Госстроя России от 05.03.2004 </w:t>
      </w:r>
      <w:r w:rsidR="00F05977" w:rsidRPr="00D73A41"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 w:rsidR="009D1FD7" w:rsidRPr="00D73A4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15/1 «Об утверждении и введении в действие Методики определения стоимости строительной продукции на территории Российской Федерации»</w:t>
      </w:r>
      <w:r w:rsidR="00F05977" w:rsidRPr="00D73A4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proofErr w:type="gramEnd"/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D1FD7" w:rsidRPr="009D1FD7" w:rsidRDefault="009D1FD7" w:rsidP="009D1F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FD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 допустить ООО «Полар-Строй»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9D1FD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процедуре запроса котировок </w:t>
      </w:r>
      <w:r w:rsidRPr="009D1F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9D1FD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9D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FD7" w:rsidRPr="009D1FD7" w:rsidRDefault="009D1FD7" w:rsidP="009D1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1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D1FD7" w:rsidRPr="009D1FD7" w:rsidRDefault="009D1FD7" w:rsidP="009D1FD7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9D1F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D1FD7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1FD7" w:rsidRPr="009D1FD7">
        <w:rPr>
          <w:rFonts w:ascii="Times New Roman" w:hAnsi="Times New Roman" w:cs="Times New Roman"/>
          <w:sz w:val="23"/>
          <w:szCs w:val="23"/>
        </w:rPr>
        <w:t xml:space="preserve">ИП </w:t>
      </w:r>
      <w:proofErr w:type="spellStart"/>
      <w:r w:rsidR="009D1FD7" w:rsidRPr="009D1FD7">
        <w:rPr>
          <w:rFonts w:ascii="Times New Roman" w:hAnsi="Times New Roman" w:cs="Times New Roman"/>
          <w:sz w:val="23"/>
          <w:szCs w:val="23"/>
        </w:rPr>
        <w:t>Хидирбеков</w:t>
      </w:r>
      <w:proofErr w:type="spellEnd"/>
      <w:r w:rsidR="009D1FD7" w:rsidRPr="009D1FD7">
        <w:rPr>
          <w:rFonts w:ascii="Times New Roman" w:hAnsi="Times New Roman" w:cs="Times New Roman"/>
          <w:sz w:val="23"/>
          <w:szCs w:val="23"/>
        </w:rPr>
        <w:t xml:space="preserve"> А.А.</w:t>
      </w:r>
      <w:r w:rsidR="009D1FD7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9D1FD7" w:rsidRPr="009D1FD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D1FD7" w:rsidRPr="009D1FD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ИП </w:t>
      </w:r>
      <w:proofErr w:type="spellStart"/>
      <w:r w:rsidR="009D1FD7" w:rsidRPr="009D1FD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Хидирбеков</w:t>
      </w:r>
      <w:proofErr w:type="spellEnd"/>
      <w:r w:rsidR="009D1FD7" w:rsidRPr="009D1FD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А.А.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7036" w:rsidRPr="006C6C68" w:rsidRDefault="00C67036" w:rsidP="00C670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6C6C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F2C97" w:rsidRPr="00DF2C97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DF2C97" w:rsidRPr="00DF2C97">
        <w:rPr>
          <w:rFonts w:ascii="Times New Roman" w:hAnsi="Times New Roman" w:cs="Times New Roman"/>
          <w:sz w:val="23"/>
          <w:szCs w:val="23"/>
        </w:rPr>
        <w:t>Анвил</w:t>
      </w:r>
      <w:proofErr w:type="spellEnd"/>
      <w:r w:rsidR="00DF2C97" w:rsidRPr="00DF2C97">
        <w:rPr>
          <w:rFonts w:ascii="Times New Roman" w:hAnsi="Times New Roman" w:cs="Times New Roman"/>
          <w:sz w:val="23"/>
          <w:szCs w:val="23"/>
        </w:rPr>
        <w:t>»</w:t>
      </w:r>
      <w:r w:rsidR="00DF2C97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Извещения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DF2C97" w:rsidRPr="00DF2C97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DF2C97" w:rsidRPr="00DF2C97">
        <w:rPr>
          <w:rFonts w:ascii="Times New Roman" w:hAnsi="Times New Roman" w:cs="Times New Roman"/>
          <w:sz w:val="23"/>
          <w:szCs w:val="23"/>
        </w:rPr>
        <w:t>Анвил</w:t>
      </w:r>
      <w:proofErr w:type="spellEnd"/>
      <w:r w:rsidR="00DF2C97" w:rsidRPr="00DF2C97">
        <w:rPr>
          <w:rFonts w:ascii="Times New Roman" w:hAnsi="Times New Roman" w:cs="Times New Roman"/>
          <w:sz w:val="23"/>
          <w:szCs w:val="23"/>
        </w:rPr>
        <w:t>»</w:t>
      </w:r>
      <w:r w:rsidR="00DF2C97">
        <w:rPr>
          <w:rFonts w:ascii="Times New Roman" w:hAnsi="Times New Roman" w:cs="Times New Roman"/>
          <w:sz w:val="23"/>
          <w:szCs w:val="23"/>
        </w:rPr>
        <w:t xml:space="preserve"> 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котировок в электронной форме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C67036" w:rsidRPr="006C6C68" w:rsidRDefault="00C67036" w:rsidP="00C67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7036" w:rsidRPr="006C6C68" w:rsidRDefault="00C67036" w:rsidP="00C670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6C6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67036" w:rsidRPr="006C6C68" w:rsidRDefault="00C67036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D30145" w:rsidRPr="006C6C68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982DB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B6045"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</w:t>
      </w:r>
      <w:r w:rsidR="002614F3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состоявшимся</w:t>
      </w:r>
      <w:r w:rsidR="00601336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B6045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6045" w:rsidRPr="006C6C68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6C6C68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6C6C68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94A21" w:rsidRPr="006C6C68" w:rsidRDefault="00EB6045" w:rsidP="00F94A21">
      <w:pPr>
        <w:spacing w:after="0" w:line="240" w:lineRule="auto"/>
        <w:ind w:firstLine="708"/>
        <w:jc w:val="both"/>
        <w:rPr>
          <w:sz w:val="23"/>
          <w:szCs w:val="23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67F82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п. 14. Извещения Комиссией по закупке была произведена оценка заявок</w:t>
      </w:r>
      <w:r w:rsidR="00DF2C97">
        <w:rPr>
          <w:rFonts w:ascii="Times New Roman" w:hAnsi="Times New Roman" w:cs="Times New Roman"/>
          <w:sz w:val="23"/>
          <w:szCs w:val="23"/>
        </w:rPr>
        <w:t xml:space="preserve"> </w:t>
      </w:r>
      <w:r w:rsidR="00DF2C97" w:rsidRPr="00DF2C97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DF2C97" w:rsidRPr="00DF2C97">
        <w:rPr>
          <w:rFonts w:ascii="Times New Roman" w:hAnsi="Times New Roman" w:cs="Times New Roman"/>
          <w:sz w:val="23"/>
          <w:szCs w:val="23"/>
        </w:rPr>
        <w:t>ФортунаСтройСервис</w:t>
      </w:r>
      <w:proofErr w:type="spellEnd"/>
      <w:r w:rsidR="00DF2C97" w:rsidRPr="00DF2C97">
        <w:rPr>
          <w:rFonts w:ascii="Times New Roman" w:hAnsi="Times New Roman" w:cs="Times New Roman"/>
          <w:sz w:val="23"/>
          <w:szCs w:val="23"/>
        </w:rPr>
        <w:t>»</w:t>
      </w:r>
      <w:r w:rsidR="001C3667" w:rsidRPr="006C6C68">
        <w:rPr>
          <w:rFonts w:ascii="Times New Roman" w:hAnsi="Times New Roman" w:cs="Times New Roman"/>
          <w:sz w:val="23"/>
          <w:szCs w:val="23"/>
        </w:rPr>
        <w:t xml:space="preserve">, </w:t>
      </w:r>
      <w:r w:rsidR="00DF2C97" w:rsidRPr="00DF2C97">
        <w:rPr>
          <w:rFonts w:ascii="Times New Roman" w:hAnsi="Times New Roman" w:cs="Times New Roman"/>
          <w:sz w:val="23"/>
          <w:szCs w:val="23"/>
        </w:rPr>
        <w:t xml:space="preserve">ИП </w:t>
      </w:r>
      <w:proofErr w:type="spellStart"/>
      <w:r w:rsidR="00DF2C97" w:rsidRPr="00DF2C97">
        <w:rPr>
          <w:rFonts w:ascii="Times New Roman" w:hAnsi="Times New Roman" w:cs="Times New Roman"/>
          <w:sz w:val="23"/>
          <w:szCs w:val="23"/>
        </w:rPr>
        <w:t>Хидирбеков</w:t>
      </w:r>
      <w:proofErr w:type="spellEnd"/>
      <w:r w:rsidR="00DF2C97" w:rsidRPr="00DF2C97">
        <w:rPr>
          <w:rFonts w:ascii="Times New Roman" w:hAnsi="Times New Roman" w:cs="Times New Roman"/>
          <w:sz w:val="23"/>
          <w:szCs w:val="23"/>
        </w:rPr>
        <w:t xml:space="preserve"> А.А.</w:t>
      </w:r>
      <w:r w:rsidR="001C3667" w:rsidRPr="006C6C68">
        <w:rPr>
          <w:rFonts w:ascii="Times New Roman" w:hAnsi="Times New Roman" w:cs="Times New Roman"/>
          <w:sz w:val="23"/>
          <w:szCs w:val="23"/>
        </w:rPr>
        <w:t xml:space="preserve">, </w:t>
      </w:r>
      <w:r w:rsidR="00DF2C97" w:rsidRPr="00DF2C97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DF2C97" w:rsidRPr="00DF2C97">
        <w:rPr>
          <w:rFonts w:ascii="Times New Roman" w:hAnsi="Times New Roman" w:cs="Times New Roman"/>
          <w:sz w:val="23"/>
          <w:szCs w:val="23"/>
        </w:rPr>
        <w:t>Анвил</w:t>
      </w:r>
      <w:proofErr w:type="spellEnd"/>
      <w:r w:rsidR="00DF2C97" w:rsidRPr="00DF2C97">
        <w:rPr>
          <w:rFonts w:ascii="Times New Roman" w:hAnsi="Times New Roman" w:cs="Times New Roman"/>
          <w:sz w:val="23"/>
          <w:szCs w:val="23"/>
        </w:rPr>
        <w:t>»</w:t>
      </w:r>
      <w:r w:rsidR="00DF2C97">
        <w:rPr>
          <w:rFonts w:ascii="Times New Roman" w:hAnsi="Times New Roman" w:cs="Times New Roman"/>
          <w:sz w:val="23"/>
          <w:szCs w:val="23"/>
        </w:rPr>
        <w:t>.</w:t>
      </w:r>
    </w:p>
    <w:p w:rsidR="00A67F82" w:rsidRPr="006C6C68" w:rsidRDefault="00A67F82" w:rsidP="00F94A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6C6C68">
        <w:rPr>
          <w:rFonts w:ascii="Times New Roman" w:hAnsi="Times New Roman"/>
          <w:sz w:val="23"/>
          <w:szCs w:val="23"/>
        </w:rPr>
        <w:t>в электронной форме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является цена </w:t>
      </w:r>
      <w:r w:rsidR="00A97FE0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договора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80676" w:rsidRPr="006C6C6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</w:t>
      </w:r>
      <w:r w:rsidRPr="006C6C68">
        <w:rPr>
          <w:rFonts w:ascii="Times New Roman" w:hAnsi="Times New Roman"/>
          <w:sz w:val="23"/>
          <w:szCs w:val="23"/>
          <w:lang w:eastAsia="ru-RU"/>
        </w:rPr>
        <w:t xml:space="preserve">Постановлением № 925 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C6C6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080676" w:rsidRPr="006C6C6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A67F82" w:rsidRPr="006C6C6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C3667" w:rsidRPr="006C6C68" w:rsidRDefault="00BF03F3" w:rsidP="00B3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B32B46" w:rsidRPr="00B32B46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B32B46" w:rsidRPr="00B32B46">
        <w:rPr>
          <w:rFonts w:ascii="Times New Roman" w:hAnsi="Times New Roman" w:cs="Times New Roman"/>
          <w:sz w:val="23"/>
          <w:szCs w:val="23"/>
        </w:rPr>
        <w:t>ФортунаСтройСервис</w:t>
      </w:r>
      <w:proofErr w:type="spellEnd"/>
      <w:r w:rsidR="00B32B46" w:rsidRPr="00B32B46">
        <w:rPr>
          <w:rFonts w:ascii="Times New Roman" w:hAnsi="Times New Roman" w:cs="Times New Roman"/>
          <w:sz w:val="23"/>
          <w:szCs w:val="23"/>
        </w:rPr>
        <w:t xml:space="preserve">»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(цена</w:t>
      </w:r>
      <w:r w:rsidR="004F51CA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2B46" w:rsidRP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2 397 000 рублей 00 копеек, 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="00CE6D66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1C3667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F03F3" w:rsidRPr="006C6C68" w:rsidRDefault="00BF03F3" w:rsidP="00B3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B32B46" w:rsidRPr="00B32B46">
        <w:rPr>
          <w:rFonts w:ascii="Times New Roman" w:hAnsi="Times New Roman" w:cs="Times New Roman"/>
          <w:sz w:val="23"/>
          <w:szCs w:val="23"/>
        </w:rPr>
        <w:t xml:space="preserve">ИП </w:t>
      </w:r>
      <w:proofErr w:type="spellStart"/>
      <w:r w:rsidR="00B32B46" w:rsidRPr="00B32B46">
        <w:rPr>
          <w:rFonts w:ascii="Times New Roman" w:hAnsi="Times New Roman" w:cs="Times New Roman"/>
          <w:sz w:val="23"/>
          <w:szCs w:val="23"/>
        </w:rPr>
        <w:t>Хидирбеков</w:t>
      </w:r>
      <w:proofErr w:type="spellEnd"/>
      <w:r w:rsidR="00B32B46" w:rsidRPr="00B32B46">
        <w:rPr>
          <w:rFonts w:ascii="Times New Roman" w:hAnsi="Times New Roman" w:cs="Times New Roman"/>
          <w:sz w:val="23"/>
          <w:szCs w:val="23"/>
        </w:rPr>
        <w:t xml:space="preserve"> А.А.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>ц</w:t>
      </w:r>
      <w:r w:rsidR="00B32B46" w:rsidRP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>ена договора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2B46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32B46" w:rsidRP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2 488 500 рублей 00 копеек, 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);</w:t>
      </w:r>
    </w:p>
    <w:p w:rsidR="00BF03F3" w:rsidRPr="006C6C68" w:rsidRDefault="00BF03F3" w:rsidP="00B3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3 место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B32B46">
        <w:rPr>
          <w:rFonts w:ascii="Times New Roman" w:hAnsi="Times New Roman" w:cs="Times New Roman"/>
          <w:sz w:val="23"/>
          <w:szCs w:val="23"/>
        </w:rPr>
        <w:t xml:space="preserve"> </w:t>
      </w:r>
      <w:r w:rsidR="00B32B46" w:rsidRPr="00B32B46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B32B46" w:rsidRPr="00B32B46">
        <w:rPr>
          <w:rFonts w:ascii="Times New Roman" w:hAnsi="Times New Roman" w:cs="Times New Roman"/>
          <w:sz w:val="23"/>
          <w:szCs w:val="23"/>
        </w:rPr>
        <w:t>Анвил</w:t>
      </w:r>
      <w:proofErr w:type="spellEnd"/>
      <w:r w:rsidR="00B32B46" w:rsidRPr="00B32B46">
        <w:rPr>
          <w:rFonts w:ascii="Times New Roman" w:hAnsi="Times New Roman" w:cs="Times New Roman"/>
          <w:sz w:val="23"/>
          <w:szCs w:val="23"/>
        </w:rPr>
        <w:t xml:space="preserve">»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</w:t>
      </w:r>
      <w:r w:rsidR="00F561EC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32B46" w:rsidRP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2 500 000 рублей 00 копеек, </w:t>
      </w:r>
      <w:r w:rsidR="00B32B46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6C0F9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  <w:r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F51CA" w:rsidRPr="006C6C68" w:rsidRDefault="004F51CA" w:rsidP="00402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F51CA" w:rsidRPr="006C6C68" w:rsidRDefault="004F51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6A16AB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B25ACA" w:rsidRPr="006C6C68" w:rsidRDefault="00B25ACA" w:rsidP="004F51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C60289" w:rsidRPr="006C6C68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</w:t>
      </w:r>
      <w:r w:rsidR="00DB2461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="00DB2461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 заявке Участника запроса </w:t>
      </w:r>
      <w:r w:rsidR="002614F3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форме, заявке которого присвоено второе место </w:t>
      </w:r>
      <w:r w:rsidR="00C60289"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- </w:t>
      </w:r>
      <w:r w:rsidR="00B32B46" w:rsidRPr="00B32B46">
        <w:rPr>
          <w:rFonts w:ascii="Times New Roman" w:hAnsi="Times New Roman" w:cs="Times New Roman"/>
          <w:sz w:val="23"/>
          <w:szCs w:val="23"/>
        </w:rPr>
        <w:t xml:space="preserve">ИП </w:t>
      </w:r>
      <w:proofErr w:type="spellStart"/>
      <w:r w:rsidR="00B32B46" w:rsidRPr="00B32B46">
        <w:rPr>
          <w:rFonts w:ascii="Times New Roman" w:hAnsi="Times New Roman" w:cs="Times New Roman"/>
          <w:sz w:val="23"/>
          <w:szCs w:val="23"/>
        </w:rPr>
        <w:t>Хидирбеков</w:t>
      </w:r>
      <w:proofErr w:type="spellEnd"/>
      <w:r w:rsidR="00B32B46" w:rsidRPr="00B32B46">
        <w:rPr>
          <w:rFonts w:ascii="Times New Roman" w:hAnsi="Times New Roman" w:cs="Times New Roman"/>
          <w:sz w:val="23"/>
          <w:szCs w:val="23"/>
        </w:rPr>
        <w:t xml:space="preserve"> А.А </w:t>
      </w:r>
      <w:r w:rsidR="002E453B" w:rsidRPr="006C6C68">
        <w:rPr>
          <w:rFonts w:ascii="Times New Roman" w:hAnsi="Times New Roman" w:cs="Times New Roman"/>
          <w:sz w:val="23"/>
          <w:szCs w:val="23"/>
        </w:rPr>
        <w:t>(юридический адрес:</w:t>
      </w:r>
      <w:r w:rsidR="00B32B46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B32B46" w:rsidRPr="00B32B46">
        <w:rPr>
          <w:rFonts w:ascii="Times New Roman" w:eastAsia="Times New Roman" w:hAnsi="Times New Roman"/>
          <w:sz w:val="23"/>
          <w:szCs w:val="23"/>
          <w:lang w:eastAsia="ar-SA"/>
        </w:rPr>
        <w:t xml:space="preserve">184421, Мурманская обл., </w:t>
      </w:r>
      <w:proofErr w:type="spellStart"/>
      <w:r w:rsidR="00B32B46" w:rsidRPr="00B32B46">
        <w:rPr>
          <w:rFonts w:ascii="Times New Roman" w:eastAsia="Times New Roman" w:hAnsi="Times New Roman"/>
          <w:sz w:val="23"/>
          <w:szCs w:val="23"/>
          <w:lang w:eastAsia="ar-SA"/>
        </w:rPr>
        <w:t>Печенгский</w:t>
      </w:r>
      <w:proofErr w:type="spellEnd"/>
      <w:r w:rsidR="00B32B46" w:rsidRPr="00B32B46">
        <w:rPr>
          <w:rFonts w:ascii="Times New Roman" w:eastAsia="Times New Roman" w:hAnsi="Times New Roman"/>
          <w:sz w:val="23"/>
          <w:szCs w:val="23"/>
          <w:lang w:eastAsia="ar-SA"/>
        </w:rPr>
        <w:t xml:space="preserve"> район, Никель поселок (ИНН 054800680837, ОГРНИП 317519000028</w:t>
      </w:r>
      <w:r w:rsidR="00B60EE1">
        <w:rPr>
          <w:rFonts w:ascii="Times New Roman" w:eastAsia="Times New Roman" w:hAnsi="Times New Roman"/>
          <w:sz w:val="23"/>
          <w:szCs w:val="23"/>
          <w:lang w:eastAsia="ar-SA"/>
        </w:rPr>
        <w:t>9</w:t>
      </w:r>
      <w:r w:rsidR="00B32B46" w:rsidRPr="00B32B46">
        <w:rPr>
          <w:rFonts w:ascii="Times New Roman" w:eastAsia="Times New Roman" w:hAnsi="Times New Roman"/>
          <w:sz w:val="23"/>
          <w:szCs w:val="23"/>
          <w:lang w:eastAsia="ar-SA"/>
        </w:rPr>
        <w:t>46</w:t>
      </w:r>
      <w:r w:rsidR="00C60289" w:rsidRPr="006C6C68">
        <w:rPr>
          <w:rFonts w:ascii="Times New Roman" w:eastAsia="Calibri" w:hAnsi="Times New Roman" w:cs="Times New Roman"/>
          <w:sz w:val="23"/>
          <w:szCs w:val="23"/>
        </w:rPr>
        <w:t>,</w:t>
      </w:r>
      <w:r w:rsidR="00C60289" w:rsidRPr="006C6C68">
        <w:rPr>
          <w:rFonts w:ascii="Times New Roman" w:hAnsi="Times New Roman" w:cs="Times New Roman"/>
          <w:sz w:val="23"/>
          <w:szCs w:val="23"/>
        </w:rPr>
        <w:t xml:space="preserve"> </w:t>
      </w:r>
      <w:r w:rsidR="00C6028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</w:t>
      </w:r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496BE9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2E453B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C60289" w:rsidRPr="006C6C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7114AA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комплекса работ </w:t>
      </w:r>
      <w:r w:rsidRPr="0028393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установке ограждений охранного периметра котельной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1 условная единица. 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Подробный перечень и объем выполняемых работ изложены в Техническом задании (Приложение №1 к </w:t>
      </w:r>
      <w:r w:rsidR="008F297F">
        <w:rPr>
          <w:rFonts w:ascii="Times New Roman" w:hAnsi="Times New Roman" w:cs="Times New Roman"/>
          <w:sz w:val="24"/>
          <w:szCs w:val="24"/>
          <w:lang w:eastAsia="ru-RU"/>
        </w:rPr>
        <w:t>Договору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2848FE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848FE" w:rsidRPr="002848FE">
        <w:rPr>
          <w:rFonts w:ascii="Times New Roman" w:hAnsi="Times New Roman" w:cs="Times New Roman"/>
          <w:sz w:val="24"/>
          <w:szCs w:val="24"/>
          <w:lang w:eastAsia="ru-RU"/>
        </w:rPr>
        <w:t>2 488 500 (Два миллиона четыреста восемьдесят восемь тысяч пятьсот) рублей 00 копеек, НДС не облагается.</w:t>
      </w:r>
    </w:p>
    <w:p w:rsidR="007114AA" w:rsidRPr="00283934" w:rsidRDefault="002848FE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114AA" w:rsidRPr="00283934">
        <w:rPr>
          <w:rFonts w:ascii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Договора.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.4. Срок (период) выполнения работ: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30.08.2020 включительно. 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.5. Место выполнения работ: </w:t>
      </w:r>
      <w:r w:rsidRPr="00283934">
        <w:rPr>
          <w:rFonts w:ascii="Times New Roman" w:hAnsi="Times New Roman" w:cs="Times New Roman"/>
          <w:sz w:val="24"/>
          <w:szCs w:val="24"/>
        </w:rPr>
        <w:t xml:space="preserve">Мурманская область, г. Мурманск,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ж. р. </w:t>
      </w:r>
      <w:proofErr w:type="spellStart"/>
      <w:r w:rsidRPr="00283934">
        <w:rPr>
          <w:rFonts w:ascii="Times New Roman" w:hAnsi="Times New Roman" w:cs="Times New Roman"/>
          <w:sz w:val="24"/>
          <w:szCs w:val="24"/>
          <w:lang w:eastAsia="ru-RU"/>
        </w:rPr>
        <w:t>Росляково</w:t>
      </w:r>
      <w:proofErr w:type="spellEnd"/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83934">
        <w:rPr>
          <w:rFonts w:ascii="Times New Roman" w:hAnsi="Times New Roman" w:cs="Times New Roman"/>
          <w:sz w:val="24"/>
          <w:szCs w:val="24"/>
        </w:rPr>
        <w:t>ул. Заводская (котельная)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E42E6F">
        <w:rPr>
          <w:rFonts w:ascii="Times New Roman" w:hAnsi="Times New Roman" w:cs="Times New Roman"/>
          <w:b/>
          <w:sz w:val="24"/>
          <w:szCs w:val="24"/>
          <w:lang w:eastAsia="ru-RU"/>
        </w:rPr>
        <w:t>.6.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№4 к Договор</w:t>
      </w:r>
      <w:r w:rsidR="008F297F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), применяемых материалов – не менее срока, установленного производителем.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.7. Условия оплаты: </w:t>
      </w: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аванс и промежуточная оплата не предусматриваются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14AA" w:rsidRPr="00283934" w:rsidRDefault="007114AA" w:rsidP="007114AA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</w:t>
      </w:r>
      <w:r w:rsidR="008F297F">
        <w:rPr>
          <w:rFonts w:ascii="Times New Roman" w:hAnsi="Times New Roman" w:cs="Times New Roman"/>
          <w:sz w:val="24"/>
          <w:szCs w:val="24"/>
          <w:lang w:eastAsia="ru-RU"/>
        </w:rPr>
        <w:t>Договору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 и получения от Подрядчика оригиналов счета на оплату выполненных работ и счета-фактуры (оформленного 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7114AA" w:rsidRPr="00283934" w:rsidRDefault="007114AA" w:rsidP="007114AA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114AA" w:rsidRPr="00283934" w:rsidRDefault="007114AA" w:rsidP="007114AA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402772" w:rsidRDefault="007114AA" w:rsidP="00402772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ству.</w:t>
      </w:r>
    </w:p>
    <w:p w:rsidR="000E39EB" w:rsidRPr="006C6C68" w:rsidRDefault="000E39EB" w:rsidP="0040277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6C6C68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6C6C68" w:rsidRDefault="000E39EB" w:rsidP="00402772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6C6C68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EB6045" w:rsidRPr="006C6C68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C60289" w:rsidRPr="006C6C68" w:rsidRDefault="00C60289" w:rsidP="003174E9">
      <w:pPr>
        <w:pStyle w:val="1"/>
        <w:spacing w:before="0" w:line="240" w:lineRule="auto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3174E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3174E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Pr="006C6C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Победителем</w:t>
      </w:r>
      <w:r w:rsidRPr="006C6C6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запроса </w:t>
      </w:r>
      <w:r w:rsidR="002614F3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 электронной форме </w:t>
      </w:r>
      <w:r w:rsidR="007114AA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7114AA" w:rsidRPr="007114AA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proofErr w:type="spellStart"/>
      <w:r w:rsidR="007114AA" w:rsidRPr="007114AA">
        <w:rPr>
          <w:rFonts w:ascii="Times New Roman" w:hAnsi="Times New Roman" w:cs="Times New Roman"/>
          <w:b w:val="0"/>
          <w:color w:val="auto"/>
          <w:sz w:val="23"/>
          <w:szCs w:val="23"/>
        </w:rPr>
        <w:t>ФортунаСтройСервис</w:t>
      </w:r>
      <w:proofErr w:type="spellEnd"/>
      <w:r w:rsidR="007114AA" w:rsidRPr="007114AA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7114AA" w:rsidRPr="007114AA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996935"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(юридический адрес:</w:t>
      </w:r>
      <w:r w:rsidR="007114AA" w:rsidRPr="007114AA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7114AA" w:rsidRPr="007114AA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183001, г. Мурманск, ул. Фестивальная, д. 9, офис 215 (ИНН 5190013935, КПП 519001001, ОГРН 1125190017710</w:t>
      </w:r>
      <w:r w:rsidRPr="006C6C6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7114AA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2848FE" w:rsidRPr="002848F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2848FE" w:rsidRPr="002848F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микропредприятиям</w:t>
      </w:r>
      <w:proofErr w:type="spellEnd"/>
      <w:r w:rsidR="002848FE" w:rsidRPr="002848F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))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заявке которого было присвоено первое место, и заключить с ним договор на условиях, указанных в заявке Участника запроса </w:t>
      </w:r>
      <w:r w:rsidR="002614F3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котировок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 электронной форме и в </w:t>
      </w:r>
      <w:r w:rsidR="00DB2461"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Извещении</w:t>
      </w:r>
      <w:r w:rsidRPr="006C6C6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2848FE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комплекса работ </w:t>
      </w:r>
      <w:r w:rsidRPr="0028393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установке ограждений охранного периметра котельной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1 условная единица. 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Подробный перечень и объем выполняемых работ изложены в Техническом задании (Приложение №1 к </w:t>
      </w:r>
      <w:r w:rsidR="00775B28">
        <w:rPr>
          <w:rFonts w:ascii="Times New Roman" w:hAnsi="Times New Roman" w:cs="Times New Roman"/>
          <w:sz w:val="24"/>
          <w:szCs w:val="24"/>
          <w:lang w:eastAsia="ru-RU"/>
        </w:rPr>
        <w:t>Договору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14AA">
        <w:rPr>
          <w:rFonts w:ascii="Times New Roman" w:hAnsi="Times New Roman" w:cs="Times New Roman"/>
          <w:sz w:val="24"/>
          <w:szCs w:val="24"/>
          <w:lang w:eastAsia="ru-RU"/>
        </w:rPr>
        <w:t xml:space="preserve">2 397 000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Два миллиона триста девяносто семь тысяч) рублей 00 копеек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7114AA">
        <w:rPr>
          <w:rFonts w:ascii="Times New Roman" w:hAnsi="Times New Roman" w:cs="Times New Roman"/>
          <w:sz w:val="24"/>
          <w:szCs w:val="24"/>
          <w:lang w:eastAsia="ru-RU"/>
        </w:rPr>
        <w:t>НДС не облагается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Договора.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.4. Срок (период) выполнения работ: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30.08.2020 включительно. 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.5. Место выполнения работ: </w:t>
      </w:r>
      <w:r w:rsidRPr="00283934">
        <w:rPr>
          <w:rFonts w:ascii="Times New Roman" w:hAnsi="Times New Roman" w:cs="Times New Roman"/>
          <w:sz w:val="24"/>
          <w:szCs w:val="24"/>
        </w:rPr>
        <w:t xml:space="preserve">Мурманская область, г. Мурманск,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ж. р. </w:t>
      </w:r>
      <w:proofErr w:type="spellStart"/>
      <w:r w:rsidRPr="00283934">
        <w:rPr>
          <w:rFonts w:ascii="Times New Roman" w:hAnsi="Times New Roman" w:cs="Times New Roman"/>
          <w:sz w:val="24"/>
          <w:szCs w:val="24"/>
          <w:lang w:eastAsia="ru-RU"/>
        </w:rPr>
        <w:t>Росляково</w:t>
      </w:r>
      <w:proofErr w:type="spellEnd"/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83934">
        <w:rPr>
          <w:rFonts w:ascii="Times New Roman" w:hAnsi="Times New Roman" w:cs="Times New Roman"/>
          <w:sz w:val="24"/>
          <w:szCs w:val="24"/>
        </w:rPr>
        <w:t>ул. Заводская (котельная)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Pr="00E42E6F">
        <w:rPr>
          <w:rFonts w:ascii="Times New Roman" w:hAnsi="Times New Roman" w:cs="Times New Roman"/>
          <w:b/>
          <w:sz w:val="24"/>
          <w:szCs w:val="24"/>
          <w:lang w:eastAsia="ru-RU"/>
        </w:rPr>
        <w:t>.6.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24 (Двадцать четыре) месяца с момента подписания Акта приема-передачи выполненных работ (Приложение №4 к </w:t>
      </w:r>
      <w:r w:rsidR="00775B28">
        <w:rPr>
          <w:rFonts w:ascii="Times New Roman" w:hAnsi="Times New Roman" w:cs="Times New Roman"/>
          <w:sz w:val="24"/>
          <w:szCs w:val="24"/>
          <w:lang w:eastAsia="ru-RU"/>
        </w:rPr>
        <w:t>Договору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), применяемых материалов – не менее срока, установленного производителем.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7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.7. Условия оплаты: </w:t>
      </w: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аванс и промежуточная оплата не предусматриваются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848FE" w:rsidRPr="00283934" w:rsidRDefault="002848FE" w:rsidP="002848FE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</w:t>
      </w:r>
      <w:r w:rsidR="00775B28">
        <w:rPr>
          <w:rFonts w:ascii="Times New Roman" w:hAnsi="Times New Roman" w:cs="Times New Roman"/>
          <w:sz w:val="24"/>
          <w:szCs w:val="24"/>
          <w:lang w:eastAsia="ru-RU"/>
        </w:rPr>
        <w:t>Договору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) и получения от Подрядчика оригиналов счета на оплату выполненных работ и счета-фактуры (оформленного 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2848FE" w:rsidRPr="00283934" w:rsidRDefault="002848FE" w:rsidP="002848FE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2848FE" w:rsidRPr="00283934" w:rsidRDefault="002848FE" w:rsidP="002848FE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ству.</w:t>
      </w:r>
    </w:p>
    <w:p w:rsidR="00402772" w:rsidRPr="00D73A41" w:rsidRDefault="00402772" w:rsidP="0040277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bookmarkStart w:id="6" w:name="_GoBack"/>
      <w:bookmarkEnd w:id="6"/>
      <w:r w:rsidRPr="00D73A41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182800" w:rsidRDefault="00402772" w:rsidP="0040277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73A41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402772" w:rsidRPr="006C6C68" w:rsidRDefault="00402772" w:rsidP="00402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4552C0" w:rsidRPr="006C6C68" w:rsidRDefault="004552C0" w:rsidP="0045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552C0" w:rsidRPr="006C6C68" w:rsidRDefault="004552C0" w:rsidP="00CD3EE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A46F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19.05.2020</w:t>
            </w: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A46F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19.05.2020</w:t>
            </w:r>
          </w:p>
        </w:tc>
      </w:tr>
      <w:tr w:rsidR="004552C0" w:rsidRPr="006C6C68" w:rsidTr="00CD3EE7">
        <w:trPr>
          <w:trHeight w:val="528"/>
        </w:trPr>
        <w:tc>
          <w:tcPr>
            <w:tcW w:w="6345" w:type="dxa"/>
          </w:tcPr>
          <w:p w:rsidR="004552C0" w:rsidRPr="006C6C68" w:rsidRDefault="002848FE" w:rsidP="002848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A46F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19.05.2020</w:t>
            </w:r>
          </w:p>
        </w:tc>
      </w:tr>
      <w:tr w:rsidR="004552C0" w:rsidRPr="006C6C68" w:rsidTr="00CD3EE7">
        <w:trPr>
          <w:trHeight w:val="497"/>
        </w:trPr>
        <w:tc>
          <w:tcPr>
            <w:tcW w:w="6345" w:type="dxa"/>
          </w:tcPr>
          <w:p w:rsidR="002848FE" w:rsidRDefault="002848FE" w:rsidP="002848FE"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Л.К. Мельникова 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A46F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19.05.2020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552C0" w:rsidRPr="006C6C68" w:rsidTr="00CD3EE7">
        <w:trPr>
          <w:trHeight w:val="497"/>
        </w:trPr>
        <w:tc>
          <w:tcPr>
            <w:tcW w:w="6345" w:type="dxa"/>
          </w:tcPr>
          <w:p w:rsidR="004552C0" w:rsidRPr="006C6C68" w:rsidRDefault="002848FE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А.Н. </w:t>
            </w:r>
            <w:proofErr w:type="spellStart"/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Саяпин</w:t>
            </w:r>
            <w:proofErr w:type="spellEnd"/>
            <w:r w:rsidRPr="00283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3716" w:type="dxa"/>
          </w:tcPr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C6C6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A46F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19.05.2020</w:t>
            </w:r>
          </w:p>
          <w:p w:rsidR="004552C0" w:rsidRPr="006C6C68" w:rsidRDefault="004552C0" w:rsidP="00CD3EE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4552C0" w:rsidRPr="006C6C68" w:rsidRDefault="004552C0" w:rsidP="004552C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C6C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4552C0" w:rsidRPr="006C6C68" w:rsidRDefault="002848FE" w:rsidP="004552C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Т.В. Мелентьева</w:t>
      </w:r>
      <w:r w:rsidR="004552C0" w:rsidRPr="006C6C68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     </w:t>
      </w:r>
      <w:r w:rsidR="004552C0" w:rsidRPr="006C6C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7"/>
      <w:r w:rsidR="00A46FC9">
        <w:rPr>
          <w:rFonts w:ascii="Times New Roman" w:eastAsia="Times New Roman" w:hAnsi="Times New Roman" w:cs="Times New Roman"/>
          <w:sz w:val="23"/>
          <w:szCs w:val="23"/>
          <w:lang w:eastAsia="ru-RU"/>
        </w:rPr>
        <w:t>19.05.2020</w:t>
      </w:r>
    </w:p>
    <w:p w:rsidR="00C75FA1" w:rsidRPr="006C6C68" w:rsidRDefault="00C75FA1" w:rsidP="00455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6C6C68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8B" w:rsidRDefault="00E1368B" w:rsidP="00167DDE">
      <w:pPr>
        <w:spacing w:after="0" w:line="240" w:lineRule="auto"/>
      </w:pPr>
      <w:r>
        <w:separator/>
      </w:r>
    </w:p>
  </w:endnote>
  <w:endnote w:type="continuationSeparator" w:id="0">
    <w:p w:rsidR="00E1368B" w:rsidRDefault="00E1368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8B" w:rsidRDefault="00E1368B" w:rsidP="00167DDE">
      <w:pPr>
        <w:spacing w:after="0" w:line="240" w:lineRule="auto"/>
      </w:pPr>
      <w:r>
        <w:separator/>
      </w:r>
    </w:p>
  </w:footnote>
  <w:footnote w:type="continuationSeparator" w:id="0">
    <w:p w:rsidR="00E1368B" w:rsidRDefault="00E1368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3A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353593" w:rsidRPr="00353593" w:rsidRDefault="00B55A8D" w:rsidP="00353593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53593" w:rsidRPr="0035359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котировок в электронной форме </w:t>
        </w:r>
        <w:r w:rsidR="00353593" w:rsidRPr="00353593">
          <w:rPr>
            <w:rFonts w:ascii="Times New Roman" w:eastAsia="Times New Roman" w:hAnsi="Times New Roman" w:cs="Times New Roman"/>
            <w:bCs/>
            <w:sz w:val="16"/>
            <w:szCs w:val="16"/>
            <w:lang w:eastAsia="ru-RU"/>
          </w:rPr>
          <w:t>на право заключения договора</w:t>
        </w:r>
        <w:r w:rsidR="00353593" w:rsidRPr="0035359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на выполнение комплекса </w:t>
        </w:r>
        <w:r w:rsidR="00353593" w:rsidRPr="00353593">
          <w:rPr>
            <w:rFonts w:ascii="Times New Roman" w:eastAsia="Times New Roman" w:hAnsi="Times New Roman" w:cs="Times New Roman"/>
            <w:bCs/>
            <w:sz w:val="16"/>
            <w:szCs w:val="16"/>
            <w:lang w:eastAsia="ru-RU"/>
          </w:rPr>
          <w:t>работ по установке ограждений охранного периметра котельной</w:t>
        </w:r>
        <w:r w:rsidR="00353593" w:rsidRPr="0035359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(участниками закупки являются только субъекты малого и среднего предпринимательства) (итоговый протокол) </w:t>
        </w:r>
        <w:r w:rsidR="00F27595" w:rsidRPr="00D73A4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от</w:t>
        </w:r>
        <w:r w:rsidR="00F2759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353593" w:rsidRPr="0035359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18.05.2020</w:t>
        </w:r>
      </w:p>
      <w:p w:rsidR="009E0260" w:rsidRDefault="009E0260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D73A41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A4E58"/>
    <w:multiLevelType w:val="multilevel"/>
    <w:tmpl w:val="7DC2E2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BB3629A"/>
    <w:multiLevelType w:val="multilevel"/>
    <w:tmpl w:val="F056CD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39"/>
  </w:num>
  <w:num w:numId="2">
    <w:abstractNumId w:val="22"/>
  </w:num>
  <w:num w:numId="3">
    <w:abstractNumId w:val="34"/>
  </w:num>
  <w:num w:numId="4">
    <w:abstractNumId w:val="26"/>
  </w:num>
  <w:num w:numId="5">
    <w:abstractNumId w:val="38"/>
  </w:num>
  <w:num w:numId="6">
    <w:abstractNumId w:val="20"/>
  </w:num>
  <w:num w:numId="7">
    <w:abstractNumId w:val="7"/>
  </w:num>
  <w:num w:numId="8">
    <w:abstractNumId w:val="28"/>
  </w:num>
  <w:num w:numId="9">
    <w:abstractNumId w:val="23"/>
  </w:num>
  <w:num w:numId="10">
    <w:abstractNumId w:val="9"/>
  </w:num>
  <w:num w:numId="11">
    <w:abstractNumId w:val="30"/>
  </w:num>
  <w:num w:numId="12">
    <w:abstractNumId w:val="17"/>
  </w:num>
  <w:num w:numId="13">
    <w:abstractNumId w:val="32"/>
  </w:num>
  <w:num w:numId="14">
    <w:abstractNumId w:val="36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5"/>
  </w:num>
  <w:num w:numId="19">
    <w:abstractNumId w:val="18"/>
  </w:num>
  <w:num w:numId="20">
    <w:abstractNumId w:val="24"/>
  </w:num>
  <w:num w:numId="21">
    <w:abstractNumId w:val="31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7"/>
  </w:num>
  <w:num w:numId="33">
    <w:abstractNumId w:val="8"/>
  </w:num>
  <w:num w:numId="34">
    <w:abstractNumId w:val="37"/>
  </w:num>
  <w:num w:numId="35">
    <w:abstractNumId w:val="5"/>
  </w:num>
  <w:num w:numId="36">
    <w:abstractNumId w:val="3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  <w:num w:numId="46">
    <w:abstractNumId w:val="40"/>
  </w:num>
  <w:num w:numId="47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8A7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9B9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092C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849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448E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4EC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3B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667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60F0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144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8FE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B83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6688"/>
    <w:rsid w:val="00316D0F"/>
    <w:rsid w:val="003174E9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62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593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3CFC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1394"/>
    <w:rsid w:val="003B2269"/>
    <w:rsid w:val="003B2D3C"/>
    <w:rsid w:val="003B3D57"/>
    <w:rsid w:val="003B5690"/>
    <w:rsid w:val="003B5CB4"/>
    <w:rsid w:val="003B5D40"/>
    <w:rsid w:val="003C0DA3"/>
    <w:rsid w:val="003C2239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2772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2B73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2C0"/>
    <w:rsid w:val="00456A77"/>
    <w:rsid w:val="0046024C"/>
    <w:rsid w:val="00460498"/>
    <w:rsid w:val="0046170B"/>
    <w:rsid w:val="00462611"/>
    <w:rsid w:val="004638D5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482B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2FC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DE6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584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372A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B77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05B4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52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C6C68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4AA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6AF6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91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B2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D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5F7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97F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2DB2"/>
    <w:rsid w:val="0098305F"/>
    <w:rsid w:val="00983B7C"/>
    <w:rsid w:val="00984D95"/>
    <w:rsid w:val="00985E13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5AAF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1FD7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6FC9"/>
    <w:rsid w:val="00A47379"/>
    <w:rsid w:val="00A47A3D"/>
    <w:rsid w:val="00A50937"/>
    <w:rsid w:val="00A50C23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5E9F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ACA"/>
    <w:rsid w:val="00B25E28"/>
    <w:rsid w:val="00B25F3C"/>
    <w:rsid w:val="00B26CAB"/>
    <w:rsid w:val="00B2742B"/>
    <w:rsid w:val="00B27C56"/>
    <w:rsid w:val="00B30B2A"/>
    <w:rsid w:val="00B318D1"/>
    <w:rsid w:val="00B325A7"/>
    <w:rsid w:val="00B32B46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EE1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3F61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4FBD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5BB5"/>
    <w:rsid w:val="00C163D8"/>
    <w:rsid w:val="00C16E3D"/>
    <w:rsid w:val="00C175CF"/>
    <w:rsid w:val="00C17651"/>
    <w:rsid w:val="00C17AD4"/>
    <w:rsid w:val="00C2273C"/>
    <w:rsid w:val="00C229AE"/>
    <w:rsid w:val="00C22D4F"/>
    <w:rsid w:val="00C24642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4C19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57B7C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036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13FD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21BD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01A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D66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1DF3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4B5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A41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2C97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368B"/>
    <w:rsid w:val="00E140E4"/>
    <w:rsid w:val="00E1433D"/>
    <w:rsid w:val="00E15E52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3982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0B2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50E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977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7595"/>
    <w:rsid w:val="00F302ED"/>
    <w:rsid w:val="00F30BE5"/>
    <w:rsid w:val="00F30F2C"/>
    <w:rsid w:val="00F3101F"/>
    <w:rsid w:val="00F31AE8"/>
    <w:rsid w:val="00F31D9A"/>
    <w:rsid w:val="00F330A9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553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553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B3E0-90E3-49B9-8285-EB2A7B061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2509</Words>
  <Characters>14306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2</cp:revision>
  <cp:lastPrinted>2020-05-19T11:15:00Z</cp:lastPrinted>
  <dcterms:created xsi:type="dcterms:W3CDTF">2020-05-20T05:38:00Z</dcterms:created>
  <dcterms:modified xsi:type="dcterms:W3CDTF">2020-05-20T05:38:00Z</dcterms:modified>
</cp:coreProperties>
</file>