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1B5919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B59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9C170D" w:rsidRPr="001B5919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proofErr w:type="gramStart"/>
      <w:r w:rsidRPr="001B59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1B59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1B59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E7789F" w:rsidRPr="001B59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на </w:t>
      </w:r>
      <w:r w:rsidR="009C170D" w:rsidRPr="001B591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выполнение работ по строительству комплектной трансформаторной подстанции и линий электропередачи для электроснабжения цеха Заполярный РТРС</w:t>
      </w:r>
      <w:proofErr w:type="gramEnd"/>
    </w:p>
    <w:p w:rsidR="006F4E93" w:rsidRPr="001B5919" w:rsidRDefault="009C170D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B591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(ТП-014/2018 от 07.05.2018)</w:t>
      </w:r>
    </w:p>
    <w:p w:rsidR="0059502A" w:rsidRPr="001B5919" w:rsidRDefault="0059502A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05393C" w:rsidRPr="001B5919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1B5919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P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D604B4" w:rsidRP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9B1DB0" w:rsidRP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9B1DB0" w:rsidRP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604B4" w:rsidRP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A343F6" w:rsidRP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16191" w:rsidRP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="0001361F" w:rsidRP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46317" w:rsidRP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A16191" w:rsidRP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="0001361F" w:rsidRP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46317" w:rsidRP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>2020</w:t>
      </w:r>
    </w:p>
    <w:p w:rsidR="00844AE5" w:rsidRPr="001B5919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E7113" w:rsidRPr="001B5919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1B5919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966DFB" w:rsidRPr="001B5919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1B5919">
        <w:rPr>
          <w:rFonts w:ascii="Times New Roman" w:eastAsia="Calibri" w:hAnsi="Times New Roman" w:cs="Times New Roman"/>
          <w:b/>
          <w:bCs/>
          <w:sz w:val="23"/>
          <w:szCs w:val="23"/>
        </w:rPr>
        <w:t>1.1. Предмет договора</w:t>
      </w:r>
      <w:r w:rsidRPr="001B5919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9C170D" w:rsidRPr="001B5919">
        <w:rPr>
          <w:rFonts w:ascii="Times New Roman" w:hAnsi="Times New Roman"/>
          <w:bCs/>
          <w:sz w:val="23"/>
          <w:szCs w:val="23"/>
        </w:rPr>
        <w:t>выполнение работ по строительству комплектной трансформаторной подстанции и линий электропередачи для электроснабжения цеха Заполярный РТРС (ТП-014/2018 от 07.05.2018)</w:t>
      </w:r>
      <w:r w:rsidR="0021173F" w:rsidRPr="001B5919">
        <w:rPr>
          <w:rFonts w:ascii="Times New Roman" w:hAnsi="Times New Roman"/>
          <w:bCs/>
          <w:sz w:val="23"/>
          <w:szCs w:val="23"/>
        </w:rPr>
        <w:t xml:space="preserve"> (далее - </w:t>
      </w:r>
      <w:r w:rsidR="009C170D" w:rsidRPr="001B5919">
        <w:rPr>
          <w:rFonts w:ascii="Times New Roman" w:hAnsi="Times New Roman"/>
          <w:bCs/>
          <w:sz w:val="23"/>
          <w:szCs w:val="23"/>
        </w:rPr>
        <w:t>р</w:t>
      </w:r>
      <w:r w:rsidR="0021173F" w:rsidRPr="001B5919">
        <w:rPr>
          <w:rFonts w:ascii="Times New Roman" w:hAnsi="Times New Roman"/>
          <w:bCs/>
          <w:sz w:val="23"/>
          <w:szCs w:val="23"/>
        </w:rPr>
        <w:t>аботы)</w:t>
      </w:r>
      <w:r w:rsidRPr="001B5919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E76AB5" w:rsidRPr="001B5919" w:rsidRDefault="00966DFB" w:rsidP="00E76AB5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B5919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1.2. </w:t>
      </w:r>
      <w:bookmarkEnd w:id="3"/>
      <w:bookmarkEnd w:id="4"/>
      <w:bookmarkEnd w:id="5"/>
      <w:bookmarkEnd w:id="6"/>
      <w:r w:rsidR="00ED7E84" w:rsidRPr="001B5919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Общее количество</w:t>
      </w:r>
      <w:r w:rsidR="0021173F" w:rsidRPr="001B5919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выполняемых </w:t>
      </w:r>
      <w:r w:rsidR="009C170D" w:rsidRPr="001B5919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</w:t>
      </w:r>
      <w:r w:rsidR="0021173F" w:rsidRPr="001B5919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абот</w:t>
      </w:r>
      <w:r w:rsidR="00ED7E84" w:rsidRPr="001B5919">
        <w:rPr>
          <w:rFonts w:ascii="Times New Roman" w:eastAsia="Times New Roman" w:hAnsi="Times New Roman"/>
          <w:bCs/>
          <w:sz w:val="23"/>
          <w:szCs w:val="23"/>
          <w:lang w:eastAsia="ru-RU"/>
        </w:rPr>
        <w:t>:</w:t>
      </w:r>
      <w:r w:rsidR="00ED7E84" w:rsidRPr="001B5919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9C170D" w:rsidRPr="001B5919">
        <w:rPr>
          <w:rFonts w:ascii="Times New Roman" w:eastAsia="Times New Roman" w:hAnsi="Times New Roman"/>
          <w:sz w:val="23"/>
          <w:szCs w:val="23"/>
          <w:lang w:eastAsia="ru-RU"/>
        </w:rPr>
        <w:t>1 условная единица</w:t>
      </w:r>
      <w:r w:rsidR="00E76AB5" w:rsidRPr="001B5919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ED7E84" w:rsidRPr="001B5919" w:rsidRDefault="00464071" w:rsidP="006C28B8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1B5919">
        <w:rPr>
          <w:rFonts w:ascii="Times New Roman" w:eastAsia="Times New Roman" w:hAnsi="Times New Roman"/>
          <w:b/>
          <w:bCs/>
          <w:sz w:val="23"/>
          <w:szCs w:val="23"/>
          <w:lang w:eastAsia="ar-SA"/>
        </w:rPr>
        <w:t>Объем и содержание работ</w:t>
      </w:r>
      <w:r w:rsidR="00ED7E84" w:rsidRPr="001B5919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:</w:t>
      </w:r>
      <w:r w:rsidR="00ED7E84" w:rsidRPr="001B591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</w:t>
      </w:r>
    </w:p>
    <w:p w:rsidR="00ED7E84" w:rsidRPr="001B5919" w:rsidRDefault="00464071" w:rsidP="00ED7E84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proofErr w:type="gramStart"/>
      <w:r w:rsidRPr="001B5919">
        <w:rPr>
          <w:rFonts w:ascii="Times New Roman" w:eastAsia="Times New Roman" w:hAnsi="Times New Roman"/>
          <w:sz w:val="23"/>
          <w:szCs w:val="23"/>
          <w:lang w:eastAsia="ar-SA"/>
        </w:rPr>
        <w:t xml:space="preserve">Объем и содержание работ указываются в рабочей документации «Строительство комплектной трансформаторной подстанции и линий электропередачи  по адресу Мурманская обл., г. Заполярный, гора </w:t>
      </w:r>
      <w:proofErr w:type="spellStart"/>
      <w:r w:rsidRPr="001B5919">
        <w:rPr>
          <w:rFonts w:ascii="Times New Roman" w:eastAsia="Times New Roman" w:hAnsi="Times New Roman"/>
          <w:sz w:val="23"/>
          <w:szCs w:val="23"/>
          <w:lang w:eastAsia="ar-SA"/>
        </w:rPr>
        <w:t>Паловара</w:t>
      </w:r>
      <w:proofErr w:type="spellEnd"/>
      <w:r w:rsidRPr="001B5919">
        <w:rPr>
          <w:rFonts w:ascii="Times New Roman" w:eastAsia="Times New Roman" w:hAnsi="Times New Roman"/>
          <w:sz w:val="23"/>
          <w:szCs w:val="23"/>
          <w:lang w:eastAsia="ar-SA"/>
        </w:rPr>
        <w:t xml:space="preserve"> 31/08/18-ЭС», рабочей документации «Пересечение федеральной автомобильной дороги Р-21 «Кола» кабельными вставками в ВЛЗ 6 </w:t>
      </w:r>
      <w:proofErr w:type="spellStart"/>
      <w:r w:rsidRPr="001B5919">
        <w:rPr>
          <w:rFonts w:ascii="Times New Roman" w:eastAsia="Times New Roman" w:hAnsi="Times New Roman"/>
          <w:sz w:val="23"/>
          <w:szCs w:val="23"/>
          <w:lang w:eastAsia="ar-SA"/>
        </w:rPr>
        <w:t>кВ</w:t>
      </w:r>
      <w:proofErr w:type="spellEnd"/>
      <w:r w:rsidRPr="001B5919">
        <w:rPr>
          <w:rFonts w:ascii="Times New Roman" w:eastAsia="Times New Roman" w:hAnsi="Times New Roman"/>
          <w:sz w:val="23"/>
          <w:szCs w:val="23"/>
          <w:lang w:eastAsia="ar-SA"/>
        </w:rPr>
        <w:t xml:space="preserve"> с применением закрытого способа прокладки с помощью горизонтально направленного бурения, 27-2019-ПОС», рабочей документации «Пересечение федеральной автомобильной дороги Р-21 «Кола» кабельными</w:t>
      </w:r>
      <w:proofErr w:type="gramEnd"/>
      <w:r w:rsidRPr="001B5919">
        <w:rPr>
          <w:rFonts w:ascii="Times New Roman" w:eastAsia="Times New Roman" w:hAnsi="Times New Roman"/>
          <w:sz w:val="23"/>
          <w:szCs w:val="23"/>
          <w:lang w:eastAsia="ar-SA"/>
        </w:rPr>
        <w:t xml:space="preserve"> вставками в ВЛЗ 6 </w:t>
      </w:r>
      <w:proofErr w:type="spellStart"/>
      <w:r w:rsidRPr="001B5919">
        <w:rPr>
          <w:rFonts w:ascii="Times New Roman" w:eastAsia="Times New Roman" w:hAnsi="Times New Roman"/>
          <w:sz w:val="23"/>
          <w:szCs w:val="23"/>
          <w:lang w:eastAsia="ar-SA"/>
        </w:rPr>
        <w:t>кВ</w:t>
      </w:r>
      <w:proofErr w:type="spellEnd"/>
      <w:r w:rsidRPr="001B5919">
        <w:rPr>
          <w:rFonts w:ascii="Times New Roman" w:eastAsia="Times New Roman" w:hAnsi="Times New Roman"/>
          <w:sz w:val="23"/>
          <w:szCs w:val="23"/>
          <w:lang w:eastAsia="ar-SA"/>
        </w:rPr>
        <w:t xml:space="preserve"> с применением закрытого способа прокладки с помощью горизонтально направленного бурения 27-2019-ЭС»</w:t>
      </w:r>
      <w:r w:rsidR="006709AC" w:rsidRPr="001B5919">
        <w:rPr>
          <w:rFonts w:ascii="Times New Roman" w:eastAsia="Times New Roman" w:hAnsi="Times New Roman"/>
          <w:sz w:val="23"/>
          <w:szCs w:val="23"/>
          <w:lang w:eastAsia="ar-SA"/>
        </w:rPr>
        <w:t>.</w:t>
      </w:r>
    </w:p>
    <w:p w:rsidR="00C24ED5" w:rsidRPr="001B5919" w:rsidRDefault="00E76AB5" w:rsidP="006C28B8">
      <w:pPr>
        <w:pStyle w:val="a4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proofErr w:type="gramStart"/>
      <w:r w:rsidRPr="001B5919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Pr="001B591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C24ED5" w:rsidRPr="001B5919">
        <w:rPr>
          <w:rFonts w:ascii="Times New Roman" w:eastAsia="Times New Roman" w:hAnsi="Times New Roman"/>
          <w:bCs/>
          <w:sz w:val="23"/>
          <w:szCs w:val="23"/>
          <w:lang w:eastAsia="ru-RU"/>
        </w:rPr>
        <w:t>составляет 12 986 134 (Двенадцать миллионов девятьсот восемьдесят шесть тысяч сто тридцать четыре) рубля 80 копеек, в том числе НДС, включает в себя все расходы Подрядчика, в том числе расходы на материально-технические ресурсы и их транспортировку к месту выполнения работ, страхование, уплату налогов, сборов и других обязательных платежей, а также затраты, связанные с выездом персонала (командировочные</w:t>
      </w:r>
      <w:proofErr w:type="gramEnd"/>
      <w:r w:rsidR="00C24ED5" w:rsidRPr="001B591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расходы).</w:t>
      </w:r>
    </w:p>
    <w:p w:rsidR="00B0155E" w:rsidRPr="001B5919" w:rsidRDefault="00C24ED5" w:rsidP="00C24ED5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B5919">
        <w:rPr>
          <w:rFonts w:ascii="Times New Roman" w:eastAsia="Times New Roman" w:hAnsi="Times New Roman"/>
          <w:sz w:val="23"/>
          <w:szCs w:val="23"/>
          <w:lang w:eastAsia="ru-RU"/>
        </w:rPr>
        <w:t>Цена работ по Договору может быть изменена при изменении объемов работ в соответствии с п.3.2. проекта Договора</w:t>
      </w:r>
      <w:r w:rsidR="0021173F" w:rsidRPr="001B5919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21173F" w:rsidRPr="001B5919" w:rsidRDefault="0021173F" w:rsidP="006C28B8">
      <w:pPr>
        <w:pStyle w:val="a4"/>
        <w:numPr>
          <w:ilvl w:val="1"/>
          <w:numId w:val="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1B5919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Срок выполнения </w:t>
      </w:r>
      <w:r w:rsidR="00C24ED5" w:rsidRPr="001B5919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</w:t>
      </w:r>
      <w:r w:rsidRPr="001B5919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абот:</w:t>
      </w:r>
      <w:r w:rsidRPr="001B591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C24ED5" w:rsidRPr="001B5919">
        <w:rPr>
          <w:rFonts w:ascii="Times New Roman" w:eastAsia="Times New Roman" w:hAnsi="Times New Roman"/>
          <w:bCs/>
          <w:sz w:val="23"/>
          <w:szCs w:val="23"/>
          <w:lang w:eastAsia="ru-RU"/>
        </w:rPr>
        <w:t>c момента заключения договора по 10.12.2020 включительно</w:t>
      </w:r>
      <w:r w:rsidR="0035616B" w:rsidRPr="001B5919">
        <w:rPr>
          <w:rFonts w:ascii="Times New Roman" w:eastAsia="Times New Roman" w:hAnsi="Times New Roman"/>
          <w:sz w:val="23"/>
          <w:szCs w:val="23"/>
          <w:lang w:eastAsia="ar-SA"/>
        </w:rPr>
        <w:t xml:space="preserve">. </w:t>
      </w:r>
    </w:p>
    <w:p w:rsidR="0035616B" w:rsidRPr="001B5919" w:rsidRDefault="0021173F" w:rsidP="006C28B8">
      <w:pPr>
        <w:pStyle w:val="a4"/>
        <w:numPr>
          <w:ilvl w:val="1"/>
          <w:numId w:val="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1B5919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Место </w:t>
      </w:r>
      <w:r w:rsidRPr="001B5919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выполнения </w:t>
      </w:r>
      <w:r w:rsidR="00C24ED5" w:rsidRPr="001B5919">
        <w:rPr>
          <w:rFonts w:ascii="Times New Roman" w:eastAsia="Times New Roman" w:hAnsi="Times New Roman"/>
          <w:b/>
          <w:sz w:val="23"/>
          <w:szCs w:val="23"/>
          <w:lang w:eastAsia="ru-RU"/>
        </w:rPr>
        <w:t>р</w:t>
      </w:r>
      <w:r w:rsidRPr="001B5919">
        <w:rPr>
          <w:rFonts w:ascii="Times New Roman" w:eastAsia="Times New Roman" w:hAnsi="Times New Roman"/>
          <w:b/>
          <w:sz w:val="23"/>
          <w:szCs w:val="23"/>
          <w:lang w:eastAsia="ru-RU"/>
        </w:rPr>
        <w:t>абот</w:t>
      </w:r>
      <w:r w:rsidRPr="001B5919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:</w:t>
      </w:r>
      <w:r w:rsidRPr="001B5919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C24ED5" w:rsidRPr="001B5919">
        <w:rPr>
          <w:rFonts w:ascii="Times New Roman" w:eastAsia="Times New Roman" w:hAnsi="Times New Roman"/>
          <w:sz w:val="23"/>
          <w:szCs w:val="23"/>
          <w:lang w:eastAsia="ru-RU"/>
        </w:rPr>
        <w:t xml:space="preserve">Мурманская область, г. </w:t>
      </w:r>
      <w:proofErr w:type="gramStart"/>
      <w:r w:rsidR="00C24ED5" w:rsidRPr="001B5919">
        <w:rPr>
          <w:rFonts w:ascii="Times New Roman" w:eastAsia="Times New Roman" w:hAnsi="Times New Roman"/>
          <w:sz w:val="23"/>
          <w:szCs w:val="23"/>
          <w:lang w:eastAsia="ru-RU"/>
        </w:rPr>
        <w:t>Заполярный</w:t>
      </w:r>
      <w:proofErr w:type="gramEnd"/>
      <w:r w:rsidR="0035616B" w:rsidRPr="001B5919">
        <w:rPr>
          <w:rFonts w:ascii="Times New Roman" w:eastAsia="Times New Roman" w:hAnsi="Times New Roman"/>
          <w:sz w:val="23"/>
          <w:szCs w:val="23"/>
          <w:lang w:eastAsia="ar-SA"/>
        </w:rPr>
        <w:t>.</w:t>
      </w:r>
    </w:p>
    <w:p w:rsidR="0021173F" w:rsidRPr="001B5919" w:rsidRDefault="00C24ED5" w:rsidP="006C28B8">
      <w:pPr>
        <w:numPr>
          <w:ilvl w:val="1"/>
          <w:numId w:val="3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B5919">
        <w:rPr>
          <w:rFonts w:ascii="Times New Roman" w:eastAsia="Times New Roman" w:hAnsi="Times New Roman"/>
          <w:b/>
          <w:sz w:val="23"/>
          <w:szCs w:val="23"/>
          <w:lang w:eastAsia="ru-RU"/>
        </w:rPr>
        <w:t>Гарантийный срок работ:</w:t>
      </w:r>
      <w:r w:rsidRPr="001B5919">
        <w:rPr>
          <w:rFonts w:ascii="Times New Roman" w:eastAsia="Times New Roman" w:hAnsi="Times New Roman"/>
          <w:sz w:val="23"/>
          <w:szCs w:val="23"/>
          <w:lang w:eastAsia="ru-RU"/>
        </w:rPr>
        <w:t xml:space="preserve"> 24 месяца с момента подписания Акта приема-передачи выполненных работ, применяемых материалов и оборудования - не менее срока, установленного производителем.</w:t>
      </w:r>
      <w:r w:rsidR="0021173F" w:rsidRPr="001B5919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</w:p>
    <w:p w:rsidR="00C24ED5" w:rsidRPr="001B5919" w:rsidRDefault="0021173F" w:rsidP="006C28B8">
      <w:pPr>
        <w:pStyle w:val="a4"/>
        <w:numPr>
          <w:ilvl w:val="1"/>
          <w:numId w:val="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3"/>
          <w:szCs w:val="23"/>
        </w:rPr>
      </w:pPr>
      <w:r w:rsidRPr="001B5919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Условия оплаты: </w:t>
      </w:r>
      <w:r w:rsidR="00C24ED5" w:rsidRPr="001B5919">
        <w:rPr>
          <w:rFonts w:ascii="Times New Roman" w:hAnsi="Times New Roman"/>
          <w:sz w:val="23"/>
          <w:szCs w:val="23"/>
        </w:rPr>
        <w:t xml:space="preserve">аванс и промежуточная оплата выполненных работ не предусматриваются. </w:t>
      </w:r>
      <w:proofErr w:type="gramStart"/>
      <w:r w:rsidR="00C24ED5" w:rsidRPr="001B5919">
        <w:rPr>
          <w:rFonts w:ascii="Times New Roman" w:hAnsi="Times New Roman"/>
          <w:sz w:val="23"/>
          <w:szCs w:val="23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5 к проекту Договора) и получения от Подрядчика счета на оплату выполненных работ и счета-фактуры (оформленного в порядке и сроки, установленные Налоговым кодексом РФ) выставленных Подрядчиком Заказчику на основании подписанных Сторонами акта о приемке выполненных работ (форма КС-2) и справки</w:t>
      </w:r>
      <w:proofErr w:type="gramEnd"/>
      <w:r w:rsidR="00C24ED5" w:rsidRPr="001B5919">
        <w:rPr>
          <w:rFonts w:ascii="Times New Roman" w:hAnsi="Times New Roman"/>
          <w:sz w:val="23"/>
          <w:szCs w:val="23"/>
        </w:rPr>
        <w:t xml:space="preserve"> о стоимости выполненных работ и затрат (форма КС-3).</w:t>
      </w:r>
    </w:p>
    <w:p w:rsidR="00C24ED5" w:rsidRPr="001B5919" w:rsidRDefault="00C24ED5" w:rsidP="00C24ED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B5919">
        <w:rPr>
          <w:rFonts w:ascii="Times New Roman" w:hAnsi="Times New Roman"/>
          <w:bCs/>
          <w:sz w:val="23"/>
          <w:szCs w:val="23"/>
        </w:rPr>
        <w:t xml:space="preserve">В случае </w:t>
      </w:r>
      <w:proofErr w:type="gramStart"/>
      <w:r w:rsidRPr="001B5919">
        <w:rPr>
          <w:rFonts w:ascii="Times New Roman" w:hAnsi="Times New Roman"/>
          <w:bCs/>
          <w:sz w:val="23"/>
          <w:szCs w:val="23"/>
        </w:rPr>
        <w:t>возникновения необходимости изменения объема</w:t>
      </w:r>
      <w:proofErr w:type="gramEnd"/>
      <w:r w:rsidRPr="001B5919">
        <w:rPr>
          <w:rFonts w:ascii="Times New Roman" w:hAnsi="Times New Roman"/>
          <w:bCs/>
          <w:sz w:val="23"/>
          <w:szCs w:val="23"/>
        </w:rPr>
        <w:t xml:space="preserve"> работ, предусмотренного Договором, но не более чем на 30%, Стороны могут заключить дополнительное соглашение на </w:t>
      </w:r>
      <w:r w:rsidRPr="001B5919">
        <w:rPr>
          <w:rFonts w:ascii="Times New Roman" w:hAnsi="Times New Roman"/>
          <w:sz w:val="23"/>
          <w:szCs w:val="23"/>
        </w:rPr>
        <w:t>основании уточненной (или дополнительной сметы)</w:t>
      </w:r>
      <w:r w:rsidRPr="001B5919">
        <w:rPr>
          <w:rFonts w:ascii="Times New Roman" w:hAnsi="Times New Roman"/>
          <w:bCs/>
          <w:sz w:val="23"/>
          <w:szCs w:val="23"/>
        </w:rPr>
        <w:t xml:space="preserve">, подписанной Сторонами. </w:t>
      </w:r>
    </w:p>
    <w:p w:rsidR="0021173F" w:rsidRPr="001B5919" w:rsidRDefault="00C24ED5" w:rsidP="00C24ED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1B5919">
        <w:rPr>
          <w:rFonts w:ascii="Times New Roman" w:hAnsi="Times New Roman"/>
          <w:bCs/>
          <w:sz w:val="23"/>
          <w:szCs w:val="23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</w:p>
    <w:p w:rsidR="006801ED" w:rsidRPr="002D620D" w:rsidRDefault="0021173F" w:rsidP="006C28B8">
      <w:pPr>
        <w:pStyle w:val="a4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3"/>
          <w:szCs w:val="23"/>
        </w:rPr>
      </w:pPr>
      <w:r w:rsidRPr="001B5919">
        <w:rPr>
          <w:rFonts w:ascii="Times New Roman" w:hAnsi="Times New Roman"/>
          <w:b/>
          <w:bCs/>
          <w:sz w:val="23"/>
          <w:szCs w:val="23"/>
          <w:lang w:eastAsia="ru-RU"/>
        </w:rPr>
        <w:t xml:space="preserve">Обеспечение: </w:t>
      </w:r>
      <w:r w:rsidRPr="001B5919">
        <w:rPr>
          <w:rFonts w:ascii="Times New Roman" w:hAnsi="Times New Roman"/>
          <w:bCs/>
          <w:sz w:val="23"/>
          <w:szCs w:val="23"/>
        </w:rPr>
        <w:t>не устанавливается требование обеспечения заявки на участие и исполнения Договора, заключаемого по результатам проведения запроса предложений в электронной форме</w:t>
      </w:r>
      <w:r w:rsidR="008A5EDE" w:rsidRPr="001B5919">
        <w:rPr>
          <w:rFonts w:ascii="Times New Roman" w:eastAsia="Times New Roman" w:hAnsi="Times New Roman"/>
          <w:bCs/>
          <w:snapToGrid w:val="0"/>
          <w:sz w:val="23"/>
          <w:szCs w:val="23"/>
          <w:lang w:eastAsia="ru-RU"/>
        </w:rPr>
        <w:t>.</w:t>
      </w:r>
    </w:p>
    <w:p w:rsidR="002D620D" w:rsidRPr="001B5919" w:rsidRDefault="002D620D" w:rsidP="002D620D">
      <w:pPr>
        <w:pStyle w:val="a4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bCs/>
          <w:sz w:val="23"/>
          <w:szCs w:val="23"/>
        </w:rPr>
      </w:pPr>
      <w:bookmarkStart w:id="7" w:name="_GoBack"/>
      <w:bookmarkEnd w:id="7"/>
    </w:p>
    <w:p w:rsidR="00CE7113" w:rsidRPr="001B5919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1B591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участие:</w:t>
      </w:r>
    </w:p>
    <w:p w:rsidR="00183F6F" w:rsidRPr="001B5919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8" w:name="_Hlk511819643"/>
      <w:r w:rsidRPr="001B591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1B591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8152D7" w:rsidRPr="001B5919" w:rsidRDefault="00C050A5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bookmarkStart w:id="9" w:name="_Hlk534788330"/>
      <w:r w:rsidRPr="001B5919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>И.А. </w:t>
      </w:r>
      <w:r w:rsidR="00E1506B" w:rsidRPr="001B591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Обухов </w:t>
      </w:r>
      <w:r w:rsidR="008152D7" w:rsidRPr="001B5919">
        <w:rPr>
          <w:rFonts w:ascii="Times New Roman" w:hAnsi="Times New Roman" w:cs="Times New Roman"/>
          <w:sz w:val="23"/>
          <w:szCs w:val="23"/>
          <w:lang w:eastAsia="ar-SA"/>
        </w:rPr>
        <w:t xml:space="preserve">– </w:t>
      </w:r>
      <w:r w:rsidR="008152D7" w:rsidRPr="001B5919">
        <w:rPr>
          <w:rFonts w:ascii="Times New Roman" w:hAnsi="Times New Roman" w:cs="Times New Roman"/>
          <w:sz w:val="23"/>
          <w:szCs w:val="23"/>
        </w:rPr>
        <w:t>начальник управления материально-технического обеспечения</w:t>
      </w:r>
      <w:r w:rsidR="00D142A8" w:rsidRPr="001B5919">
        <w:rPr>
          <w:rFonts w:ascii="Times New Roman" w:hAnsi="Times New Roman" w:cs="Times New Roman"/>
          <w:sz w:val="23"/>
          <w:szCs w:val="23"/>
        </w:rPr>
        <w:t xml:space="preserve"> департамента по обеспечению производства</w:t>
      </w:r>
      <w:r w:rsidR="008152D7" w:rsidRPr="001B5919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8152D7" w:rsidRPr="001B5919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1B5919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3E37D5" w:rsidRPr="001B5919" w:rsidRDefault="003E37D5" w:rsidP="003E37D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1B5919">
        <w:rPr>
          <w:rFonts w:ascii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694262" w:rsidRPr="001B5919" w:rsidRDefault="00F11492" w:rsidP="0069426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1B5919">
        <w:rPr>
          <w:rFonts w:ascii="Times New Roman" w:hAnsi="Times New Roman" w:cs="Times New Roman"/>
          <w:sz w:val="23"/>
          <w:szCs w:val="23"/>
          <w:lang w:eastAsia="ar-SA"/>
        </w:rPr>
        <w:t>Б.А. Радул</w:t>
      </w:r>
      <w:r w:rsidR="00694262" w:rsidRPr="001B5919">
        <w:rPr>
          <w:rFonts w:ascii="Times New Roman" w:hAnsi="Times New Roman" w:cs="Times New Roman"/>
          <w:sz w:val="23"/>
          <w:szCs w:val="23"/>
          <w:lang w:eastAsia="ar-SA"/>
        </w:rPr>
        <w:t xml:space="preserve"> – директор филиала АО «МЭС» «Заполярная электросеть»;</w:t>
      </w:r>
    </w:p>
    <w:p w:rsidR="00694262" w:rsidRPr="001B5919" w:rsidRDefault="00694262" w:rsidP="0069426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1B5919">
        <w:rPr>
          <w:rFonts w:ascii="Times New Roman" w:hAnsi="Times New Roman" w:cs="Times New Roman"/>
          <w:sz w:val="23"/>
          <w:szCs w:val="23"/>
          <w:lang w:eastAsia="ar-SA"/>
        </w:rPr>
        <w:t>К.Н. Панасенко – начальник производственно-технического отдела филиала АО «МЭС»  «Заполярная электросеть»;</w:t>
      </w:r>
    </w:p>
    <w:p w:rsidR="00694262" w:rsidRPr="001B5919" w:rsidRDefault="00694262" w:rsidP="0069426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1B5919">
        <w:rPr>
          <w:rFonts w:ascii="Times New Roman" w:hAnsi="Times New Roman" w:cs="Times New Roman"/>
          <w:sz w:val="23"/>
          <w:szCs w:val="23"/>
          <w:lang w:eastAsia="ar-SA"/>
        </w:rPr>
        <w:t>В.В. Белоусов – заместитель начальника электротехнического отдела;</w:t>
      </w:r>
    </w:p>
    <w:p w:rsidR="00B0155E" w:rsidRPr="001B5919" w:rsidRDefault="00F11492" w:rsidP="0069426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1B5919">
        <w:rPr>
          <w:rFonts w:ascii="Times New Roman" w:hAnsi="Times New Roman" w:cs="Times New Roman"/>
          <w:sz w:val="23"/>
          <w:szCs w:val="23"/>
          <w:lang w:eastAsia="ar-SA"/>
        </w:rPr>
        <w:t>В.А. Зайцева</w:t>
      </w:r>
      <w:r w:rsidR="00694262" w:rsidRPr="001B5919">
        <w:rPr>
          <w:rFonts w:ascii="Times New Roman" w:hAnsi="Times New Roman" w:cs="Times New Roman"/>
          <w:sz w:val="23"/>
          <w:szCs w:val="23"/>
          <w:lang w:eastAsia="ar-SA"/>
        </w:rPr>
        <w:t xml:space="preserve"> – </w:t>
      </w:r>
      <w:r w:rsidRPr="001B5919">
        <w:rPr>
          <w:rFonts w:ascii="Times New Roman" w:hAnsi="Times New Roman" w:cs="Times New Roman"/>
          <w:sz w:val="23"/>
          <w:szCs w:val="23"/>
          <w:lang w:eastAsia="ar-SA"/>
        </w:rPr>
        <w:t xml:space="preserve">начальник </w:t>
      </w:r>
      <w:r w:rsidR="00694262" w:rsidRPr="001B5919">
        <w:rPr>
          <w:rFonts w:ascii="Times New Roman" w:hAnsi="Times New Roman" w:cs="Times New Roman"/>
          <w:sz w:val="23"/>
          <w:szCs w:val="23"/>
          <w:lang w:eastAsia="ar-SA"/>
        </w:rPr>
        <w:t>отдела сметного ценообразования</w:t>
      </w:r>
      <w:r w:rsidR="00D142A8" w:rsidRPr="001B5919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CE7113" w:rsidRPr="001B5919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B59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8"/>
    <w:p w:rsidR="00E1506B" w:rsidRPr="001B5919" w:rsidRDefault="001C6250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>А.В. Руснак</w:t>
      </w:r>
      <w:r w:rsidR="003571DB" w:rsidRP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</w:t>
      </w:r>
      <w:r w:rsidR="00E1506B" w:rsidRP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ведущ</w:t>
      </w:r>
      <w:r w:rsidR="003479A9" w:rsidRP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>ий</w:t>
      </w:r>
      <w:r w:rsidR="00E1506B" w:rsidRP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специалист </w:t>
      </w:r>
      <w:proofErr w:type="gramStart"/>
      <w:r w:rsidR="00E1506B" w:rsidRP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r w:rsidR="00D142A8" w:rsidRP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142A8" w:rsidRPr="001B5919">
        <w:rPr>
          <w:rFonts w:ascii="Times New Roman" w:hAnsi="Times New Roman" w:cs="Times New Roman"/>
          <w:sz w:val="23"/>
          <w:szCs w:val="23"/>
        </w:rPr>
        <w:t>департамента</w:t>
      </w:r>
      <w:proofErr w:type="gramEnd"/>
      <w:r w:rsidR="00D142A8" w:rsidRPr="001B5919">
        <w:rPr>
          <w:rFonts w:ascii="Times New Roman" w:hAnsi="Times New Roman" w:cs="Times New Roman"/>
          <w:sz w:val="23"/>
          <w:szCs w:val="23"/>
        </w:rPr>
        <w:t xml:space="preserve"> по обеспечению производства</w:t>
      </w:r>
      <w:r w:rsidR="00E1506B" w:rsidRPr="001B591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9"/>
    <w:p w:rsidR="00C818CF" w:rsidRPr="001B5919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highlight w:val="yellow"/>
          <w:lang w:eastAsia="ru-RU"/>
        </w:rPr>
      </w:pPr>
    </w:p>
    <w:p w:rsidR="000713DF" w:rsidRPr="001B5919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1B591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1B591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1B591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1B591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1B591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1B591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F11492" w:rsidRPr="001B591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12</w:t>
      </w:r>
      <w:r w:rsidR="00E1506B" w:rsidRPr="001B591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F11492" w:rsidRPr="001B591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="009E10AB" w:rsidRPr="001B591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.2020</w:t>
      </w:r>
      <w:r w:rsidR="00CA711A" w:rsidRPr="001B591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1B591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Промышленная, д. 15, </w:t>
      </w:r>
      <w:proofErr w:type="spellStart"/>
      <w:r w:rsidR="0051263E" w:rsidRPr="001B591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51263E" w:rsidRPr="001B591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936098" w:rsidRPr="001B591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="0051263E" w:rsidRPr="001B591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9E10AB" w:rsidRPr="001B591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</w:t>
      </w:r>
      <w:r w:rsidR="0051263E" w:rsidRPr="001B591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F11492" w:rsidRPr="001B591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30</w:t>
      </w:r>
      <w:r w:rsidR="0051263E" w:rsidRPr="001B591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51263E" w:rsidRPr="001B591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51263E" w:rsidRPr="001B591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0713DF" w:rsidRPr="001B591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7452C7" w:rsidRPr="001B5919" w:rsidRDefault="0052105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B59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 запросу </w:t>
      </w:r>
      <w:r w:rsidRPr="001B5919">
        <w:rPr>
          <w:rFonts w:ascii="Times New Roman" w:eastAsia="Times New Roman" w:hAnsi="Times New Roman"/>
          <w:sz w:val="23"/>
          <w:szCs w:val="23"/>
          <w:lang w:eastAsia="ar-SA"/>
        </w:rPr>
        <w:t xml:space="preserve">предложений </w:t>
      </w:r>
      <w:r w:rsidRPr="001B59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 не подана ни одна заявка на участие.</w:t>
      </w:r>
    </w:p>
    <w:p w:rsidR="007452C7" w:rsidRPr="001B5919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</w:p>
    <w:p w:rsidR="00963D0A" w:rsidRPr="001B5919" w:rsidRDefault="007452C7" w:rsidP="0008162D">
      <w:pPr>
        <w:numPr>
          <w:ilvl w:val="0"/>
          <w:numId w:val="1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B5919">
        <w:rPr>
          <w:rFonts w:ascii="Times New Roman" w:eastAsia="Times New Roman" w:hAnsi="Times New Roman"/>
          <w:bCs/>
          <w:sz w:val="23"/>
          <w:szCs w:val="23"/>
          <w:lang w:eastAsia="ru-RU"/>
        </w:rPr>
        <w:t>Комиссия по закупке приняла</w:t>
      </w:r>
      <w:r w:rsidR="00521057" w:rsidRPr="001B591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521057" w:rsidRPr="001B5919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РЕШЕНИЕ</w:t>
      </w:r>
      <w:r w:rsidRPr="001B5919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:</w:t>
      </w:r>
    </w:p>
    <w:p w:rsidR="00D127A0" w:rsidRPr="001B5919" w:rsidRDefault="00D127A0" w:rsidP="00D127A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</w:rPr>
      </w:pPr>
      <w:r w:rsidRPr="001B5919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Признать запрос предложений в электронной форме</w:t>
      </w:r>
      <w:r w:rsidRPr="001B5919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 xml:space="preserve"> </w:t>
      </w:r>
      <w:r w:rsidR="004355A0" w:rsidRPr="001B5919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несостоявшимся на основании п. </w:t>
      </w:r>
      <w:r w:rsidRPr="001B5919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7.5.3.1</w:t>
      </w:r>
      <w:r w:rsidR="00971102" w:rsidRPr="001B5919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0</w:t>
      </w:r>
      <w:r w:rsidRPr="001B5919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 Положения о закупке товаров, работ, услуг АО «МЭС» (ИНН 5190907139, ОГРН 1095190009111)</w:t>
      </w:r>
      <w:r w:rsidR="00521057" w:rsidRPr="001B5919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,</w:t>
      </w:r>
      <w:r w:rsidRPr="001B5919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 п. 4.12.4. </w:t>
      </w:r>
      <w:proofErr w:type="gramStart"/>
      <w:r w:rsidRPr="001B5919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Документации</w:t>
      </w:r>
      <w:r w:rsidR="00F94644" w:rsidRPr="001B5919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 о проведении запроса предложений в электронной форме на право заключения договора на выполнение работ по строительству комплектной трансформаторной подстанции и линий электропередачи для электроснабжения цеха Заполярный РТРС (ТП-014/2018 от 07.05.2018)</w:t>
      </w:r>
      <w:r w:rsidRPr="001B5919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.</w:t>
      </w:r>
      <w:proofErr w:type="gramEnd"/>
    </w:p>
    <w:p w:rsidR="00D127A0" w:rsidRPr="001B5919" w:rsidRDefault="00D127A0" w:rsidP="00D127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B591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127A0" w:rsidRPr="001B5919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B59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65DFF" w:rsidRPr="001B5919" w:rsidRDefault="00A6063E" w:rsidP="00A6063E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B59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</w:p>
    <w:p w:rsidR="0059502A" w:rsidRPr="001B5919" w:rsidRDefault="0059502A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860841" w:rsidRPr="001B5919" w:rsidRDefault="00860841" w:rsidP="000A5740">
      <w:pPr>
        <w:spacing w:after="0" w:line="48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B59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828"/>
      </w:tblGrid>
      <w:tr w:rsidR="008651B7" w:rsidRPr="001B5919" w:rsidTr="005050A5">
        <w:trPr>
          <w:trHeight w:val="568"/>
        </w:trPr>
        <w:tc>
          <w:tcPr>
            <w:tcW w:w="6487" w:type="dxa"/>
          </w:tcPr>
          <w:p w:rsidR="00944FB3" w:rsidRPr="001B5919" w:rsidRDefault="00944FB3" w:rsidP="00390D19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B5919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944FB3" w:rsidRPr="001B5919" w:rsidRDefault="00E1506B" w:rsidP="00390D19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1B5919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  <w:p w:rsidR="0021322C" w:rsidRPr="001B5919" w:rsidRDefault="0021322C" w:rsidP="00390D19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828" w:type="dxa"/>
          </w:tcPr>
          <w:p w:rsidR="00944FB3" w:rsidRPr="001B5919" w:rsidRDefault="00944FB3" w:rsidP="000A5740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944FB3" w:rsidRPr="001B5919" w:rsidRDefault="005050A5" w:rsidP="000A5740">
            <w:pPr>
              <w:tabs>
                <w:tab w:val="left" w:pos="1546"/>
              </w:tabs>
              <w:spacing w:line="48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B5919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 </w:t>
            </w:r>
          </w:p>
        </w:tc>
      </w:tr>
      <w:tr w:rsidR="008651B7" w:rsidRPr="001B5919" w:rsidTr="005050A5">
        <w:trPr>
          <w:trHeight w:val="318"/>
        </w:trPr>
        <w:tc>
          <w:tcPr>
            <w:tcW w:w="6487" w:type="dxa"/>
          </w:tcPr>
          <w:p w:rsidR="00944FB3" w:rsidRPr="001B5919" w:rsidRDefault="00944FB3" w:rsidP="00390D19">
            <w:pPr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B5919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:rsidR="00944FB3" w:rsidRPr="001B5919" w:rsidRDefault="00944FB3" w:rsidP="000A5740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8651B7" w:rsidRPr="001B5919" w:rsidTr="005050A5">
        <w:trPr>
          <w:trHeight w:val="403"/>
        </w:trPr>
        <w:tc>
          <w:tcPr>
            <w:tcW w:w="6487" w:type="dxa"/>
          </w:tcPr>
          <w:p w:rsidR="00944FB3" w:rsidRPr="001B5919" w:rsidRDefault="00EB2567" w:rsidP="000A5740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proofErr w:type="gramStart"/>
            <w:r w:rsidRPr="001B5919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  <w:proofErr w:type="gramEnd"/>
          </w:p>
        </w:tc>
        <w:tc>
          <w:tcPr>
            <w:tcW w:w="3828" w:type="dxa"/>
          </w:tcPr>
          <w:p w:rsidR="00944FB3" w:rsidRPr="001B5919" w:rsidRDefault="0078296E" w:rsidP="000A5740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B5919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</w:t>
            </w:r>
          </w:p>
        </w:tc>
      </w:tr>
      <w:tr w:rsidR="008651B7" w:rsidRPr="001B5919" w:rsidTr="005050A5">
        <w:trPr>
          <w:trHeight w:val="403"/>
        </w:trPr>
        <w:tc>
          <w:tcPr>
            <w:tcW w:w="6487" w:type="dxa"/>
          </w:tcPr>
          <w:p w:rsidR="00C73837" w:rsidRPr="001B5919" w:rsidRDefault="00C73837" w:rsidP="000A5740">
            <w:pPr>
              <w:spacing w:line="480" w:lineRule="auto"/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1B5919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Б.А. Радул </w:t>
            </w:r>
          </w:p>
          <w:p w:rsidR="00944FB3" w:rsidRPr="001B5919" w:rsidRDefault="00A073E1" w:rsidP="000A5740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B5919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К.Н. Панасенко</w:t>
            </w:r>
          </w:p>
        </w:tc>
        <w:tc>
          <w:tcPr>
            <w:tcW w:w="3828" w:type="dxa"/>
          </w:tcPr>
          <w:p w:rsidR="0026243A" w:rsidRPr="001B5919" w:rsidRDefault="0026243A" w:rsidP="000A5740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B5919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</w:t>
            </w:r>
            <w:r w:rsidR="000705A8" w:rsidRPr="001B5919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</w:p>
          <w:p w:rsidR="00944FB3" w:rsidRPr="001B5919" w:rsidRDefault="005050A5" w:rsidP="000A5740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B5919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 </w:t>
            </w:r>
          </w:p>
        </w:tc>
      </w:tr>
      <w:tr w:rsidR="008651B7" w:rsidRPr="001B5919" w:rsidTr="005050A5">
        <w:trPr>
          <w:trHeight w:val="429"/>
        </w:trPr>
        <w:tc>
          <w:tcPr>
            <w:tcW w:w="6487" w:type="dxa"/>
          </w:tcPr>
          <w:p w:rsidR="001504E0" w:rsidRPr="001B5919" w:rsidRDefault="00A073E1" w:rsidP="000A5740">
            <w:pPr>
              <w:spacing w:line="480" w:lineRule="auto"/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1B5919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В.В. Белоусов</w:t>
            </w:r>
          </w:p>
          <w:p w:rsidR="00A073E1" w:rsidRPr="001B5919" w:rsidRDefault="00C73837" w:rsidP="00271B82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1B5919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В.А. Зайцева</w:t>
            </w:r>
          </w:p>
        </w:tc>
        <w:tc>
          <w:tcPr>
            <w:tcW w:w="3828" w:type="dxa"/>
          </w:tcPr>
          <w:p w:rsidR="001504E0" w:rsidRPr="001B5919" w:rsidRDefault="005050A5" w:rsidP="000A5740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B5919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 </w:t>
            </w:r>
          </w:p>
          <w:p w:rsidR="00A073E1" w:rsidRPr="001B5919" w:rsidRDefault="00A073E1" w:rsidP="00271B82">
            <w:pPr>
              <w:spacing w:line="48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B5919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 </w:t>
            </w:r>
          </w:p>
        </w:tc>
      </w:tr>
      <w:tr w:rsidR="008651B7" w:rsidRPr="001B5919" w:rsidTr="005050A5">
        <w:trPr>
          <w:trHeight w:val="641"/>
        </w:trPr>
        <w:tc>
          <w:tcPr>
            <w:tcW w:w="6487" w:type="dxa"/>
          </w:tcPr>
          <w:p w:rsidR="003571DB" w:rsidRPr="001B5919" w:rsidRDefault="001504E0" w:rsidP="000A5740">
            <w:pPr>
              <w:tabs>
                <w:tab w:val="left" w:pos="567"/>
                <w:tab w:val="left" w:pos="993"/>
              </w:tabs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B5919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1504E0" w:rsidRPr="001B5919" w:rsidRDefault="0076659B" w:rsidP="000A5740">
            <w:pPr>
              <w:tabs>
                <w:tab w:val="left" w:pos="567"/>
                <w:tab w:val="left" w:pos="993"/>
              </w:tabs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B591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А.В. Руснак</w:t>
            </w:r>
          </w:p>
        </w:tc>
        <w:tc>
          <w:tcPr>
            <w:tcW w:w="3828" w:type="dxa"/>
          </w:tcPr>
          <w:p w:rsidR="005050A5" w:rsidRPr="001B5919" w:rsidRDefault="005050A5" w:rsidP="000A574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line="48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1504E0" w:rsidRPr="001B5919" w:rsidRDefault="005050A5" w:rsidP="000A574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line="48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B5919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 </w:t>
            </w:r>
          </w:p>
        </w:tc>
      </w:tr>
    </w:tbl>
    <w:p w:rsidR="001504E0" w:rsidRPr="001B5919" w:rsidRDefault="001504E0" w:rsidP="000A5740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48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sectPr w:rsidR="001504E0" w:rsidRPr="001B5919" w:rsidSect="00390D19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F85" w:rsidRDefault="00D33F85" w:rsidP="00167DDE">
      <w:pPr>
        <w:spacing w:after="0" w:line="240" w:lineRule="auto"/>
      </w:pPr>
      <w:r>
        <w:separator/>
      </w:r>
    </w:p>
  </w:endnote>
  <w:endnote w:type="continuationSeparator" w:id="0">
    <w:p w:rsidR="00D33F85" w:rsidRDefault="00D33F85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F85" w:rsidRDefault="00D33F85" w:rsidP="00167DDE">
      <w:pPr>
        <w:spacing w:after="0" w:line="240" w:lineRule="auto"/>
      </w:pPr>
      <w:r>
        <w:separator/>
      </w:r>
    </w:p>
  </w:footnote>
  <w:footnote w:type="continuationSeparator" w:id="0">
    <w:p w:rsidR="00D33F85" w:rsidRDefault="00D33F85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744145394"/>
      <w:docPartObj>
        <w:docPartGallery w:val="Page Numbers (Top of Page)"/>
        <w:docPartUnique/>
      </w:docPartObj>
    </w:sdtPr>
    <w:sdtEndPr/>
    <w:sdtContent>
      <w:p w:rsidR="00F34289" w:rsidRDefault="00F34289" w:rsidP="00EC537E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D620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08162D" w:rsidRDefault="00F34289" w:rsidP="0008162D">
        <w:pPr>
          <w:tabs>
            <w:tab w:val="center" w:pos="4677"/>
            <w:tab w:val="right" w:pos="9355"/>
          </w:tabs>
          <w:spacing w:after="0" w:line="240" w:lineRule="auto"/>
          <w:ind w:left="4536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55323" w:rsidRPr="00C55323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 w:rsidR="00C75B5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55323" w:rsidRPr="00C55323"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договора </w:t>
        </w:r>
        <w:r w:rsidR="00C75B5E" w:rsidRPr="00C75B5E">
          <w:rPr>
            <w:rFonts w:ascii="Times New Roman" w:eastAsia="Calibri" w:hAnsi="Times New Roman" w:cs="Times New Roman"/>
            <w:sz w:val="16"/>
            <w:szCs w:val="16"/>
          </w:rPr>
          <w:t xml:space="preserve">на выполнение работ по </w:t>
        </w:r>
        <w:r w:rsidR="0008162D" w:rsidRPr="0008162D">
          <w:rPr>
            <w:rFonts w:ascii="Times New Roman" w:eastAsia="Calibri" w:hAnsi="Times New Roman" w:cs="Times New Roman"/>
            <w:sz w:val="16"/>
            <w:szCs w:val="16"/>
          </w:rPr>
          <w:t>строительству комплектной трансформаторной подстанции и линий электропередачи для электроснабжения цеха</w:t>
        </w:r>
      </w:p>
      <w:p w:rsidR="00F34289" w:rsidRDefault="0008162D" w:rsidP="0008162D">
        <w:pPr>
          <w:tabs>
            <w:tab w:val="center" w:pos="4677"/>
            <w:tab w:val="right" w:pos="9355"/>
          </w:tabs>
          <w:spacing w:after="0" w:line="240" w:lineRule="auto"/>
          <w:ind w:left="4536"/>
          <w:jc w:val="right"/>
          <w:rPr>
            <w:sz w:val="16"/>
            <w:szCs w:val="16"/>
          </w:rPr>
        </w:pPr>
        <w:r w:rsidRPr="0008162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proofErr w:type="gramStart"/>
        <w:r w:rsidRPr="0008162D">
          <w:rPr>
            <w:rFonts w:ascii="Times New Roman" w:eastAsia="Calibri" w:hAnsi="Times New Roman" w:cs="Times New Roman"/>
            <w:sz w:val="16"/>
            <w:szCs w:val="16"/>
          </w:rPr>
          <w:t>Заполярный РТРС (ТП-014/2018 от 07.05.2018)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34289"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D4D0B"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966DFB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FD4D0B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F56AB9">
          <w:rPr>
            <w:rFonts w:ascii="Times New Roman" w:eastAsia="Calibri" w:hAnsi="Times New Roman" w:cs="Times New Roman"/>
            <w:sz w:val="16"/>
            <w:szCs w:val="16"/>
          </w:rPr>
          <w:t>20</w:t>
        </w:r>
        <w:proofErr w:type="gramEnd"/>
      </w:p>
    </w:sdtContent>
  </w:sdt>
  <w:p w:rsidR="00EC537E" w:rsidRPr="00C45A27" w:rsidRDefault="00EC537E" w:rsidP="00EC537E">
    <w:pPr>
      <w:tabs>
        <w:tab w:val="center" w:pos="4677"/>
        <w:tab w:val="right" w:pos="9355"/>
      </w:tabs>
      <w:spacing w:after="0" w:line="240" w:lineRule="auto"/>
      <w:ind w:left="4536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0C461DC5"/>
    <w:multiLevelType w:val="multilevel"/>
    <w:tmpl w:val="6E7E3C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312"/>
    <w:rsid w:val="00017EF1"/>
    <w:rsid w:val="00020B1B"/>
    <w:rsid w:val="00020C39"/>
    <w:rsid w:val="00021D64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E43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62D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740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EF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BA3"/>
    <w:rsid w:val="00167DDE"/>
    <w:rsid w:val="00170422"/>
    <w:rsid w:val="0017092D"/>
    <w:rsid w:val="00170C83"/>
    <w:rsid w:val="0017116C"/>
    <w:rsid w:val="001718F5"/>
    <w:rsid w:val="00171F8B"/>
    <w:rsid w:val="001724D3"/>
    <w:rsid w:val="00172F0A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56C"/>
    <w:rsid w:val="001B5919"/>
    <w:rsid w:val="001B7EC2"/>
    <w:rsid w:val="001C058C"/>
    <w:rsid w:val="001C1D8F"/>
    <w:rsid w:val="001C4F63"/>
    <w:rsid w:val="001C53BA"/>
    <w:rsid w:val="001C5DDA"/>
    <w:rsid w:val="001C6250"/>
    <w:rsid w:val="001C7087"/>
    <w:rsid w:val="001C7860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1C5C"/>
    <w:rsid w:val="001E2477"/>
    <w:rsid w:val="001E26ED"/>
    <w:rsid w:val="001E3E37"/>
    <w:rsid w:val="001E3FFA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46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4D6C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B82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20D"/>
    <w:rsid w:val="002D6F46"/>
    <w:rsid w:val="002E1A5C"/>
    <w:rsid w:val="002E2367"/>
    <w:rsid w:val="002E2BC1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215"/>
    <w:rsid w:val="003605B2"/>
    <w:rsid w:val="00361E83"/>
    <w:rsid w:val="0036280A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0D19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7BF9"/>
    <w:rsid w:val="003B2269"/>
    <w:rsid w:val="003B2D3C"/>
    <w:rsid w:val="003B3064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01E3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62B"/>
    <w:rsid w:val="00437939"/>
    <w:rsid w:val="00440913"/>
    <w:rsid w:val="0044123B"/>
    <w:rsid w:val="00442EA7"/>
    <w:rsid w:val="00442F1B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071"/>
    <w:rsid w:val="00464975"/>
    <w:rsid w:val="00465078"/>
    <w:rsid w:val="004652AC"/>
    <w:rsid w:val="004669F2"/>
    <w:rsid w:val="00470E82"/>
    <w:rsid w:val="00470EC7"/>
    <w:rsid w:val="00471F97"/>
    <w:rsid w:val="004724BA"/>
    <w:rsid w:val="00473414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10F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350B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057"/>
    <w:rsid w:val="00521422"/>
    <w:rsid w:val="00523122"/>
    <w:rsid w:val="0052348C"/>
    <w:rsid w:val="00523D19"/>
    <w:rsid w:val="00524B7B"/>
    <w:rsid w:val="00524F63"/>
    <w:rsid w:val="00526D85"/>
    <w:rsid w:val="00526F83"/>
    <w:rsid w:val="00527333"/>
    <w:rsid w:val="00527941"/>
    <w:rsid w:val="005306AB"/>
    <w:rsid w:val="005310CF"/>
    <w:rsid w:val="005311D0"/>
    <w:rsid w:val="00531701"/>
    <w:rsid w:val="0053172E"/>
    <w:rsid w:val="0053309B"/>
    <w:rsid w:val="005351B6"/>
    <w:rsid w:val="0053553E"/>
    <w:rsid w:val="00535A43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2A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5EC"/>
    <w:rsid w:val="006053AB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346C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B0D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9AC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ED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CCC"/>
    <w:rsid w:val="006863F0"/>
    <w:rsid w:val="00686F00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4262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28B8"/>
    <w:rsid w:val="006C33E3"/>
    <w:rsid w:val="006C3CC8"/>
    <w:rsid w:val="006C510A"/>
    <w:rsid w:val="006C5E8B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7D3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33DB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0552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1EB0"/>
    <w:rsid w:val="00761F58"/>
    <w:rsid w:val="00762B6A"/>
    <w:rsid w:val="00763BE0"/>
    <w:rsid w:val="007641BB"/>
    <w:rsid w:val="00765AC8"/>
    <w:rsid w:val="00766431"/>
    <w:rsid w:val="0076659B"/>
    <w:rsid w:val="0076729C"/>
    <w:rsid w:val="00767324"/>
    <w:rsid w:val="00770B2C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A89"/>
    <w:rsid w:val="007D4AD8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6705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463C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CA0"/>
    <w:rsid w:val="008D082C"/>
    <w:rsid w:val="008D12C2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40D1"/>
    <w:rsid w:val="008E40DC"/>
    <w:rsid w:val="008E42D0"/>
    <w:rsid w:val="008E45B8"/>
    <w:rsid w:val="008E48F2"/>
    <w:rsid w:val="008E48FE"/>
    <w:rsid w:val="008E65BE"/>
    <w:rsid w:val="008E78D0"/>
    <w:rsid w:val="008F00D3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1C7B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010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38D4"/>
    <w:rsid w:val="00994F53"/>
    <w:rsid w:val="0099546C"/>
    <w:rsid w:val="00995D52"/>
    <w:rsid w:val="009960AB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1DB0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70D"/>
    <w:rsid w:val="009C1FEF"/>
    <w:rsid w:val="009C24C1"/>
    <w:rsid w:val="009C421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1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191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33A0"/>
    <w:rsid w:val="00A236D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E15"/>
    <w:rsid w:val="00A41C2D"/>
    <w:rsid w:val="00A421F6"/>
    <w:rsid w:val="00A42214"/>
    <w:rsid w:val="00A423EB"/>
    <w:rsid w:val="00A4362C"/>
    <w:rsid w:val="00A436DA"/>
    <w:rsid w:val="00A455CB"/>
    <w:rsid w:val="00A45B49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974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3531"/>
    <w:rsid w:val="00A94485"/>
    <w:rsid w:val="00A94C6D"/>
    <w:rsid w:val="00A95AB6"/>
    <w:rsid w:val="00A9736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D26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2662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317"/>
    <w:rsid w:val="00B464A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C95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518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329"/>
    <w:rsid w:val="00BE53DE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0C7B"/>
    <w:rsid w:val="00C0287D"/>
    <w:rsid w:val="00C03F2E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4ED5"/>
    <w:rsid w:val="00C25B64"/>
    <w:rsid w:val="00C25C28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3837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5A65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4DC4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3F85"/>
    <w:rsid w:val="00D35DD3"/>
    <w:rsid w:val="00D35FE4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615"/>
    <w:rsid w:val="00D71A8A"/>
    <w:rsid w:val="00D72CBE"/>
    <w:rsid w:val="00D7442F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907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328F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7AD"/>
    <w:rsid w:val="00DF1CF5"/>
    <w:rsid w:val="00DF2677"/>
    <w:rsid w:val="00DF2878"/>
    <w:rsid w:val="00DF42D9"/>
    <w:rsid w:val="00DF64C6"/>
    <w:rsid w:val="00DF6C4E"/>
    <w:rsid w:val="00DF7FF5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17BA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EB3"/>
    <w:rsid w:val="00E47FAB"/>
    <w:rsid w:val="00E5080C"/>
    <w:rsid w:val="00E5111B"/>
    <w:rsid w:val="00E5119C"/>
    <w:rsid w:val="00E51686"/>
    <w:rsid w:val="00E53309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57B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549"/>
    <w:rsid w:val="00EA41EC"/>
    <w:rsid w:val="00EA4CE9"/>
    <w:rsid w:val="00EA4EE4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492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3E17"/>
    <w:rsid w:val="00F73E32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644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13B7"/>
    <w:rsid w:val="00FB23F2"/>
    <w:rsid w:val="00FB23FC"/>
    <w:rsid w:val="00FB4020"/>
    <w:rsid w:val="00FB586C"/>
    <w:rsid w:val="00FB62A8"/>
    <w:rsid w:val="00FB7033"/>
    <w:rsid w:val="00FB74F6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4D0B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8DDF6-598D-496B-8C39-FE3545148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26</cp:revision>
  <cp:lastPrinted>2019-01-10T06:29:00Z</cp:lastPrinted>
  <dcterms:created xsi:type="dcterms:W3CDTF">2020-04-15T15:06:00Z</dcterms:created>
  <dcterms:modified xsi:type="dcterms:W3CDTF">2020-05-12T06:33:00Z</dcterms:modified>
</cp:coreProperties>
</file>