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21" w:rsidRPr="00E95B74" w:rsidRDefault="00E22221" w:rsidP="00E2222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_Hlk511819643"/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450003"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E22221" w:rsidRPr="00E95B74" w:rsidRDefault="00E22221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F91527"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</w:t>
      </w: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ых частей заявок на участие в запросе предложений в электронной форме </w:t>
      </w:r>
      <w:r w:rsidR="00CF47F2"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proofErr w:type="gramEnd"/>
    </w:p>
    <w:p w:rsidR="00CF47F2" w:rsidRPr="00E95B74" w:rsidRDefault="00CF47F2" w:rsidP="00CF47F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E22221" w:rsidRPr="00E95B74" w:rsidRDefault="00E22221" w:rsidP="00E2222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                                                                                                                         </w:t>
      </w:r>
      <w:r w:rsidR="00FC493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F5080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3A1105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5080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CF47F2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A1105" w:rsidRPr="00E95B74" w:rsidRDefault="003A1105" w:rsidP="003A110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F47F2" w:rsidRPr="00E95B74" w:rsidRDefault="00CF47F2" w:rsidP="00CF47F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95B7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F50803" w:rsidRPr="00E95B74" w:rsidRDefault="00CF47F2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E95B74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E95B74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bookmarkEnd w:id="4"/>
      <w:r w:rsidR="00F50803" w:rsidRPr="00E95B74">
        <w:rPr>
          <w:rFonts w:ascii="Times New Roman" w:hAnsi="Times New Roman"/>
          <w:sz w:val="23"/>
          <w:szCs w:val="23"/>
        </w:rPr>
        <w:t>выполнение работ по текущему содержанию железнодорожных путей необщего пользования и стрелочных переводов</w:t>
      </w:r>
      <w:r w:rsidR="00F50803" w:rsidRPr="00E95B74">
        <w:rPr>
          <w:rFonts w:ascii="Times New Roman" w:hAnsi="Times New Roman" w:cs="Times New Roman"/>
          <w:bCs/>
          <w:sz w:val="23"/>
          <w:szCs w:val="23"/>
        </w:rPr>
        <w:t xml:space="preserve"> (далее – работы).</w:t>
      </w:r>
      <w:bookmarkEnd w:id="5"/>
      <w:bookmarkEnd w:id="6"/>
      <w:bookmarkEnd w:id="7"/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95B74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Pr="00E95B74">
        <w:rPr>
          <w:rFonts w:ascii="Times New Roman" w:hAnsi="Times New Roman"/>
          <w:bCs/>
          <w:sz w:val="23"/>
          <w:szCs w:val="23"/>
          <w:lang w:eastAsia="ru-RU"/>
        </w:rPr>
        <w:t>1 условная единица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1.3.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95B74">
        <w:rPr>
          <w:rFonts w:ascii="Times New Roman" w:eastAsia="Times New Roman" w:hAnsi="Times New Roman"/>
          <w:b/>
          <w:sz w:val="23"/>
          <w:szCs w:val="23"/>
          <w:lang w:eastAsia="ru-RU"/>
        </w:rPr>
        <w:t>Содержание выполняемых Работ: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r w:rsidRPr="00E95B7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(далее по тексту – Документация)</w:t>
      </w:r>
      <w:r w:rsidRPr="00E95B74">
        <w:rPr>
          <w:rFonts w:ascii="Times New Roman" w:hAnsi="Times New Roman" w:cs="Times New Roman"/>
          <w:bCs/>
          <w:sz w:val="23"/>
          <w:szCs w:val="23"/>
        </w:rPr>
        <w:t>.</w:t>
      </w:r>
      <w:proofErr w:type="gramEnd"/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95B74">
        <w:rPr>
          <w:rFonts w:ascii="Times New Roman" w:hAnsi="Times New Roman" w:cs="Times New Roman"/>
          <w:b/>
          <w:bCs/>
          <w:sz w:val="23"/>
          <w:szCs w:val="23"/>
        </w:rPr>
        <w:t xml:space="preserve">1.4. 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95B74">
        <w:rPr>
          <w:rFonts w:ascii="Times New Roman" w:eastAsia="Times New Roman" w:hAnsi="Times New Roman"/>
          <w:sz w:val="23"/>
          <w:szCs w:val="23"/>
        </w:rPr>
        <w:t>2 573 400 (Два миллиона пятьсот семьдесят три тысячи четыреста) рублей 32 копейки</w:t>
      </w:r>
      <w:r w:rsidRPr="00E95B74">
        <w:rPr>
          <w:rFonts w:ascii="Times New Roman" w:eastAsia="Times New Roman" w:hAnsi="Times New Roman"/>
          <w:bCs/>
          <w:sz w:val="23"/>
          <w:szCs w:val="23"/>
        </w:rPr>
        <w:t xml:space="preserve"> (</w:t>
      </w:r>
      <w:r w:rsidRPr="00E95B74">
        <w:rPr>
          <w:rFonts w:ascii="Times New Roman" w:eastAsia="Times New Roman" w:hAnsi="Times New Roman"/>
          <w:sz w:val="23"/>
          <w:szCs w:val="23"/>
        </w:rPr>
        <w:t xml:space="preserve">321 675 </w:t>
      </w:r>
      <w:r w:rsidRPr="00E95B74">
        <w:rPr>
          <w:rFonts w:ascii="Times New Roman" w:eastAsia="Times New Roman" w:hAnsi="Times New Roman"/>
          <w:bCs/>
          <w:sz w:val="23"/>
          <w:szCs w:val="23"/>
        </w:rPr>
        <w:t>рублей 04 копейки за один месяц)</w:t>
      </w:r>
      <w:r w:rsidRPr="00E95B74">
        <w:rPr>
          <w:rFonts w:ascii="Times New Roman" w:eastAsia="Times New Roman" w:hAnsi="Times New Roman"/>
          <w:sz w:val="23"/>
          <w:szCs w:val="23"/>
        </w:rPr>
        <w:t>, в том числе НДС</w:t>
      </w:r>
      <w:r w:rsidRPr="00E95B74">
        <w:rPr>
          <w:rFonts w:ascii="Times New Roman" w:hAnsi="Times New Roman"/>
          <w:bCs/>
          <w:sz w:val="23"/>
          <w:szCs w:val="23"/>
        </w:rPr>
        <w:t>.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95B74">
        <w:rPr>
          <w:rFonts w:ascii="Times New Roman" w:hAnsi="Times New Roman"/>
          <w:bCs/>
          <w:sz w:val="23"/>
          <w:szCs w:val="23"/>
        </w:rPr>
        <w:t xml:space="preserve">Цена Договора включает в себя общую </w:t>
      </w:r>
      <w:bookmarkStart w:id="8" w:name="_GoBack"/>
      <w:bookmarkEnd w:id="8"/>
      <w:r w:rsidRPr="00E95B74">
        <w:rPr>
          <w:rFonts w:ascii="Times New Roman" w:hAnsi="Times New Roman"/>
          <w:bCs/>
          <w:sz w:val="23"/>
          <w:szCs w:val="23"/>
        </w:rPr>
        <w:t xml:space="preserve">стоимость всех работ, а также доставку персонала и необходимого оборудования на объект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F50803" w:rsidRPr="00E95B74" w:rsidRDefault="00F50803" w:rsidP="00F5080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95B74">
        <w:rPr>
          <w:rFonts w:ascii="Times New Roman" w:hAnsi="Times New Roman"/>
          <w:bCs/>
          <w:sz w:val="23"/>
          <w:szCs w:val="23"/>
        </w:rPr>
        <w:t>Стоимость материалов верхнего строения пути не входит в цену работ.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Pr="00E95B7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E95B74">
        <w:rPr>
          <w:rFonts w:ascii="Times New Roman" w:hAnsi="Times New Roman"/>
          <w:bCs/>
          <w:sz w:val="23"/>
          <w:szCs w:val="23"/>
        </w:rPr>
        <w:t>с 01.05.2020 по 31.12.2020 - не менее 1 (Одного) раза в месяц на каждом объекте Заказчика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proofErr w:type="gramStart"/>
      <w:r w:rsidRPr="00E95B7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Место выполнения работ</w:t>
      </w:r>
      <w:r w:rsidRPr="00E95B74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95B74">
        <w:rPr>
          <w:rFonts w:ascii="Times New Roman" w:hAnsi="Times New Roman"/>
          <w:bCs/>
          <w:sz w:val="23"/>
          <w:szCs w:val="23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  <w:proofErr w:type="gramEnd"/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E95B74">
        <w:rPr>
          <w:rFonts w:ascii="Times New Roman" w:hAnsi="Times New Roman"/>
          <w:bCs/>
          <w:sz w:val="23"/>
          <w:szCs w:val="23"/>
          <w:lang w:eastAsia="ru-RU"/>
        </w:rPr>
        <w:t>Комсомольск-Мурманский</w:t>
      </w:r>
      <w:proofErr w:type="gramEnd"/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spellStart"/>
      <w:r w:rsidRPr="00E95B74">
        <w:rPr>
          <w:rFonts w:ascii="Times New Roman" w:hAnsi="Times New Roman"/>
          <w:bCs/>
          <w:sz w:val="23"/>
          <w:szCs w:val="23"/>
          <w:lang w:eastAsia="ru-RU"/>
        </w:rPr>
        <w:t>Ваенга</w:t>
      </w:r>
      <w:proofErr w:type="spellEnd"/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E95B74">
        <w:rPr>
          <w:rFonts w:ascii="Times New Roman" w:hAnsi="Times New Roman"/>
          <w:bCs/>
          <w:sz w:val="23"/>
          <w:szCs w:val="23"/>
          <w:lang w:eastAsia="ru-RU"/>
        </w:rPr>
        <w:t>администрации</w:t>
      </w:r>
      <w:proofErr w:type="gramEnd"/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 ЗАТО г. Североморск, владелец – АО «МЭС);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E95B74">
        <w:rPr>
          <w:rFonts w:ascii="Times New Roman" w:hAnsi="Times New Roman"/>
          <w:bCs/>
          <w:sz w:val="23"/>
          <w:szCs w:val="23"/>
          <w:lang w:eastAsia="ru-RU"/>
        </w:rPr>
        <w:t>Никель-Мурманский</w:t>
      </w:r>
      <w:proofErr w:type="gramEnd"/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:rsidR="00F50803" w:rsidRPr="00E95B74" w:rsidRDefault="00F50803" w:rsidP="00F508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E95B74">
        <w:rPr>
          <w:rFonts w:ascii="Times New Roman" w:hAnsi="Times New Roman"/>
          <w:bCs/>
          <w:sz w:val="23"/>
          <w:szCs w:val="23"/>
          <w:lang w:eastAsia="ru-RU"/>
        </w:rPr>
        <w:t>Заполярная</w:t>
      </w:r>
      <w:proofErr w:type="gramEnd"/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95B74">
        <w:rPr>
          <w:rFonts w:ascii="Times New Roman" w:hAnsi="Times New Roman"/>
          <w:bCs/>
          <w:sz w:val="23"/>
          <w:szCs w:val="23"/>
          <w:lang w:eastAsia="ru-RU"/>
        </w:rPr>
        <w:t xml:space="preserve">Характеристики объектов Заказчика указаны в </w:t>
      </w:r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>Разделе 5 «Техническое задание» Документации</w:t>
      </w:r>
      <w:r w:rsidRPr="00E95B74">
        <w:rPr>
          <w:rFonts w:ascii="Times New Roman" w:hAnsi="Times New Roman"/>
          <w:bCs/>
          <w:sz w:val="23"/>
          <w:szCs w:val="23"/>
        </w:rPr>
        <w:t>.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95B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Pr="00E95B74">
        <w:rPr>
          <w:rFonts w:ascii="Times New Roman" w:hAnsi="Times New Roman"/>
          <w:sz w:val="23"/>
          <w:szCs w:val="23"/>
          <w:lang w:eastAsia="ar-SA"/>
        </w:rPr>
        <w:t>.</w:t>
      </w:r>
    </w:p>
    <w:p w:rsidR="00F50803" w:rsidRPr="00E95B74" w:rsidRDefault="00F50803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5B74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E34EF" w:rsidRPr="00E95B74" w:rsidRDefault="00AE34EF" w:rsidP="00F508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</w:p>
    <w:p w:rsidR="00E22221" w:rsidRPr="00E95B74" w:rsidRDefault="00A92B63" w:rsidP="003C5864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="00E22221" w:rsidRPr="00E95B7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B6F8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F50803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F50803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CF47F2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</w:t>
      </w:r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ная, д. 15, </w:t>
      </w:r>
      <w:proofErr w:type="spellStart"/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CF47F2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начало в 1</w:t>
      </w:r>
      <w:r w:rsidR="00CF47F2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C5864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3A110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E22221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22221" w:rsidRPr="00E95B74" w:rsidRDefault="00E22221" w:rsidP="00E222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E22221" w:rsidRPr="00E95B74" w:rsidRDefault="00E22221" w:rsidP="00E222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AB6F85" w:rsidRPr="00E95B74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0B0525"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департамента по обеспечению производства</w:t>
      </w:r>
      <w:r w:rsidRPr="00E95B74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AB6F85" w:rsidRPr="00E95B74" w:rsidRDefault="00AB6F85" w:rsidP="00AB6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50803" w:rsidRPr="00E95B74" w:rsidRDefault="00F50803" w:rsidP="00F508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F50803" w:rsidRPr="00E95B74" w:rsidRDefault="00F50803" w:rsidP="00F508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50803" w:rsidRPr="00E95B74" w:rsidRDefault="00F50803" w:rsidP="00F508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AB6F85" w:rsidRPr="00E95B74" w:rsidRDefault="00F50803" w:rsidP="00F508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Л.Г. Кожанова – ведущий специалист по сопровождению грузов отдела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AB6F85" w:rsidRPr="00E95B74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AB6F85" w:rsidRPr="00E95B74" w:rsidRDefault="00AB6F85" w:rsidP="00AB6F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AB6F85" w:rsidRPr="00E95B74" w:rsidRDefault="000B0525" w:rsidP="00AB6F8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E95B74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E95B7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A1105" w:rsidRPr="00E95B74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3A1105" w:rsidRPr="00E95B74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Pr="00E95B7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E95B74">
        <w:rPr>
          <w:rFonts w:ascii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Pr="00E95B74">
        <w:rPr>
          <w:rFonts w:ascii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="00AB6F85" w:rsidRPr="00E95B7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42D7" w:rsidRPr="00E95B74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96984" w:rsidRPr="00E95B74" w:rsidRDefault="00A342D7" w:rsidP="00255B66">
      <w:pPr>
        <w:pStyle w:val="a4"/>
        <w:keepNext/>
        <w:keepLines/>
        <w:numPr>
          <w:ilvl w:val="0"/>
          <w:numId w:val="37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Протокол</w:t>
      </w:r>
      <w:r w:rsidR="00A031D7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1 </w:t>
      </w:r>
      <w:r w:rsidR="00AB6F85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="003A1105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первых частей заявок на участие в запросе предложений в электронной форме на право заключения договора</w:t>
      </w:r>
      <w:r w:rsidR="007704FA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C7C58" w:rsidRPr="00E95B74">
        <w:rPr>
          <w:rFonts w:ascii="Times New Roman" w:eastAsia="Times New Roman" w:hAnsi="Times New Roman"/>
          <w:sz w:val="23"/>
          <w:szCs w:val="23"/>
          <w:lang w:eastAsia="ar-SA"/>
        </w:rPr>
        <w:t>на выполнение работ по текущему содержанию железнодорожных путей необщего пользования и стрелочных переводов</w:t>
      </w:r>
      <w:r w:rsidR="007704FA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F5080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7704FA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5080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9C7C58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93D52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приняла </w:t>
      </w:r>
      <w:r w:rsidR="00BE2CC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решение п</w:t>
      </w:r>
      <w:r w:rsidR="00793D52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соответствующ</w:t>
      </w:r>
      <w:r w:rsidR="00F50803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ими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требованиям Документации </w:t>
      </w:r>
      <w:r w:rsidR="008B4A4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первые части заявок</w:t>
      </w:r>
      <w:r w:rsidR="00584FA7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, поступивш</w:t>
      </w:r>
      <w:r w:rsidR="008B4A4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их</w:t>
      </w:r>
      <w:r w:rsidR="00584FA7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Участник</w:t>
      </w:r>
      <w:r w:rsidR="008B4A4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="00584FA7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</w:t>
      </w:r>
      <w:r w:rsidR="00793D52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proofErr w:type="gramEnd"/>
    </w:p>
    <w:p w:rsidR="00255B66" w:rsidRPr="00E95B74" w:rsidRDefault="00255B66" w:rsidP="00255B66">
      <w:pPr>
        <w:pStyle w:val="a4"/>
        <w:keepNext/>
        <w:keepLines/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bookmarkEnd w:id="0"/>
    <w:p w:rsidR="00FE6448" w:rsidRPr="00E95B74" w:rsidRDefault="006F0B87" w:rsidP="00255B6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 рассмотрены вторые части 2 (Двух) заявок от следующих Участников закупки</w:t>
      </w:r>
      <w:r w:rsidR="00584FA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255B66" w:rsidRPr="00E95B74" w:rsidRDefault="00255B66" w:rsidP="00255B66">
      <w:pPr>
        <w:spacing w:after="0" w:line="240" w:lineRule="auto"/>
        <w:rPr>
          <w:sz w:val="23"/>
          <w:szCs w:val="23"/>
          <w:lang w:eastAsia="ru-RU"/>
        </w:rPr>
      </w:pPr>
    </w:p>
    <w:p w:rsidR="00BA7B77" w:rsidRPr="00E95B74" w:rsidRDefault="00BC6DD8" w:rsidP="00255B6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A95FA4"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A95FA4"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="00FB30EC"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="00296984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«</w:t>
      </w:r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Путевые технологии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</w:t>
      </w:r>
      <w:bookmarkStart w:id="9" w:name="_Hlk536606064"/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</w:t>
      </w:r>
      <w:r w:rsidR="00675F63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Путевые технологии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bookmarkEnd w:id="9"/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),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183034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Промышленная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оф. </w:t>
      </w:r>
      <w:r w:rsidR="00222CD5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55B6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08</w:t>
      </w:r>
      <w:r w:rsidR="001C5606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5190077248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519001001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96EEC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1185190004658</w:t>
      </w:r>
      <w:r w:rsidR="00BA7B77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C6DD8" w:rsidRPr="00E95B74" w:rsidRDefault="00FB30EC" w:rsidP="00255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7C6749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та и время регистрации заявки </w:t>
      </w:r>
      <w:r w:rsidR="001129B7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19.03.2020 11:38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BC6DD8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029D7" w:rsidRPr="00E95B74" w:rsidRDefault="00A029D7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296EE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96EE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296EEC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B0B19" w:rsidRPr="00E95B74" w:rsidRDefault="000B0B19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Постановление № 925).</w:t>
      </w:r>
      <w:proofErr w:type="gramEnd"/>
    </w:p>
    <w:p w:rsidR="001129B7" w:rsidRPr="00E95B74" w:rsidRDefault="001129B7" w:rsidP="00E17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129B7" w:rsidRPr="00E95B74" w:rsidRDefault="001129B7" w:rsidP="001129B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2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A54EE0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СтройДор</w:t>
      </w:r>
      <w:proofErr w:type="spellEnd"/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proofErr w:type="spellStart"/>
      <w:r w:rsidR="00A54EE0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СтройДор</w:t>
      </w:r>
      <w:proofErr w:type="spellEnd"/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117405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Москва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Газопровод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6, корп. 1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Э 1 П II КОМ 3 ОФ 4 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 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7724331828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772401001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F212DB"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1157746800573</w:t>
      </w:r>
      <w:r w:rsidRPr="00E95B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129B7" w:rsidRPr="00E95B74" w:rsidRDefault="001129B7" w:rsidP="001129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23.03.2020 14:56 (</w:t>
      </w:r>
      <w:proofErr w:type="gramStart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129B7" w:rsidRPr="00E95B74" w:rsidRDefault="001129B7" w:rsidP="00112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129B7" w:rsidRPr="00E95B74" w:rsidRDefault="001129B7" w:rsidP="001129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 925.</w:t>
      </w:r>
    </w:p>
    <w:p w:rsidR="00584FA7" w:rsidRPr="00E95B74" w:rsidRDefault="00584FA7" w:rsidP="00E17D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84FA7" w:rsidRPr="00E95B74" w:rsidRDefault="00EA0909" w:rsidP="00E17D1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5</w:t>
      </w:r>
      <w:r w:rsidR="00236622"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584FA7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втор</w:t>
      </w:r>
      <w:r w:rsidR="00492161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="00584FA7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492161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584FA7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заявки Участник</w:t>
      </w:r>
      <w:r w:rsidR="00492161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584FA7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584FA7" w:rsidRPr="00E95B74" w:rsidRDefault="00584FA7" w:rsidP="00584FA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0" w:name="_Hlk536605017"/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492161"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bookmarkEnd w:id="10"/>
    <w:p w:rsidR="00584FA7" w:rsidRPr="00E95B74" w:rsidRDefault="00584FA7" w:rsidP="00B67C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67C5D" w:rsidRPr="00E95B74" w:rsidRDefault="00584FA7" w:rsidP="00B67C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E95B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5.1.</w:t>
      </w:r>
      <w:r w:rsidRPr="00E95B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B67C5D" w:rsidRPr="00E95B74">
        <w:rPr>
          <w:rFonts w:ascii="Times New Roman" w:eastAsia="Calibri" w:hAnsi="Times New Roman" w:cs="Times New Roman"/>
          <w:sz w:val="23"/>
          <w:szCs w:val="23"/>
        </w:rPr>
        <w:t>Признать правильность оформления второй части заявки № 1 ООО «</w:t>
      </w:r>
      <w:r w:rsidR="00B67C5D" w:rsidRPr="00E95B74">
        <w:rPr>
          <w:rFonts w:ascii="Times New Roman" w:eastAsia="Times New Roman" w:hAnsi="Times New Roman" w:cs="Times New Roman"/>
          <w:sz w:val="23"/>
          <w:szCs w:val="23"/>
          <w:lang w:eastAsia="ru-RU"/>
        </w:rPr>
        <w:t>Путевые технологии</w:t>
      </w:r>
      <w:r w:rsidR="00B67C5D" w:rsidRPr="00E95B74">
        <w:rPr>
          <w:rFonts w:ascii="Times New Roman" w:eastAsia="Calibri" w:hAnsi="Times New Roman" w:cs="Times New Roman"/>
          <w:sz w:val="23"/>
          <w:szCs w:val="23"/>
        </w:rPr>
        <w:t xml:space="preserve">», соответствие договорных условий, предложенных Участником закупки, и Участника закупки требованиям Документации.  </w:t>
      </w:r>
      <w:proofErr w:type="gramEnd"/>
    </w:p>
    <w:p w:rsidR="00B67C5D" w:rsidRPr="00E95B74" w:rsidRDefault="00B67C5D" w:rsidP="00B67C5D">
      <w:pPr>
        <w:spacing w:after="0" w:line="240" w:lineRule="auto"/>
        <w:rPr>
          <w:rFonts w:ascii="Times New Roman" w:eastAsia="Calibri" w:hAnsi="Times New Roman" w:cs="Times New Roman"/>
          <w:b/>
          <w:sz w:val="23"/>
          <w:szCs w:val="23"/>
        </w:rPr>
      </w:pPr>
      <w:r w:rsidRPr="00E95B74">
        <w:rPr>
          <w:rFonts w:ascii="Times New Roman" w:eastAsia="Calibri" w:hAnsi="Times New Roman" w:cs="Times New Roman"/>
          <w:b/>
          <w:sz w:val="23"/>
          <w:szCs w:val="23"/>
        </w:rPr>
        <w:t xml:space="preserve">РЕЗУЛЬТАТЫ ГОЛОСОВАНИЯ: </w:t>
      </w:r>
    </w:p>
    <w:p w:rsidR="00090E98" w:rsidRPr="00E95B74" w:rsidRDefault="00B67C5D" w:rsidP="00B67C5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E95B74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="00090E98" w:rsidRPr="00E95B7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67C5D" w:rsidRPr="00E95B74" w:rsidRDefault="00B67C5D" w:rsidP="00B67C5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D1345" w:rsidRPr="00E95B74" w:rsidRDefault="00682D0D" w:rsidP="007009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95B74">
        <w:rPr>
          <w:rFonts w:ascii="Times New Roman" w:eastAsia="Calibri" w:hAnsi="Times New Roman" w:cs="Times New Roman"/>
          <w:b/>
          <w:sz w:val="23"/>
          <w:szCs w:val="23"/>
        </w:rPr>
        <w:t xml:space="preserve">5.2. </w:t>
      </w:r>
      <w:r w:rsidR="007009BB" w:rsidRPr="00E95B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4.11.2. Документации признать оформление второй части заявки № 2 </w:t>
      </w:r>
      <w:r w:rsidR="007009BB"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7009BB"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СтройДор</w:t>
      </w:r>
      <w:proofErr w:type="spellEnd"/>
      <w:r w:rsidR="007009BB"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7009BB" w:rsidRPr="00E95B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7009BB" w:rsidRPr="00E95B74" w:rsidRDefault="007009BB" w:rsidP="007009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trike/>
          <w:noProof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D1345" w:rsidRPr="00E95B74">
        <w:rPr>
          <w:rFonts w:ascii="Times New Roman" w:hAnsi="Times New Roman"/>
          <w:sz w:val="23"/>
          <w:szCs w:val="23"/>
        </w:rPr>
        <w:t xml:space="preserve">- </w:t>
      </w:r>
      <w:r w:rsidR="004D1345" w:rsidRPr="00E95B74">
        <w:rPr>
          <w:rFonts w:ascii="Times New Roman" w:eastAsia="Calibri" w:hAnsi="Times New Roman" w:cs="Times New Roman"/>
          <w:bCs/>
          <w:sz w:val="23"/>
          <w:szCs w:val="23"/>
        </w:rPr>
        <w:t>в нарушение требований п. 3.2 Документации,</w:t>
      </w:r>
      <w:r w:rsidR="004D1345" w:rsidRPr="00E95B74">
        <w:rPr>
          <w:sz w:val="23"/>
          <w:szCs w:val="23"/>
        </w:rPr>
        <w:t xml:space="preserve"> </w:t>
      </w:r>
      <w:r w:rsidR="00AE34EF"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п. 3.3 Документации, </w:t>
      </w:r>
      <w:r w:rsidR="004D1345" w:rsidRPr="00E95B74">
        <w:rPr>
          <w:rFonts w:ascii="Times New Roman" w:eastAsia="Calibri" w:hAnsi="Times New Roman" w:cs="Times New Roman"/>
          <w:bCs/>
          <w:sz w:val="23"/>
          <w:szCs w:val="23"/>
        </w:rPr>
        <w:t>Инструкции по заполнению «</w:t>
      </w:r>
      <w:r w:rsidR="004D1345" w:rsidRPr="00E95B74">
        <w:rPr>
          <w:rFonts w:ascii="Times New Roman" w:hAnsi="Times New Roman"/>
          <w:sz w:val="23"/>
          <w:szCs w:val="23"/>
        </w:rPr>
        <w:t>Справки о кадровых ресурсах»</w:t>
      </w:r>
      <w:r w:rsidR="004D1345"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 7 к Документации) </w:t>
      </w:r>
      <w:r w:rsidR="004D1345" w:rsidRPr="00E95B74">
        <w:rPr>
          <w:rFonts w:ascii="Times New Roman" w:hAnsi="Times New Roman"/>
          <w:sz w:val="23"/>
          <w:szCs w:val="23"/>
        </w:rPr>
        <w:t xml:space="preserve">в «Справке о кадровых ресурсах» Участника закупки не указаны сведения о </w:t>
      </w:r>
      <w:r w:rsidR="004D1345" w:rsidRPr="00E95B74">
        <w:rPr>
          <w:rFonts w:ascii="Times New Roman" w:eastAsia="Times New Roman" w:hAnsi="Times New Roman"/>
          <w:sz w:val="23"/>
          <w:szCs w:val="23"/>
          <w:lang w:eastAsia="ar-SA"/>
        </w:rPr>
        <w:t>сварщике (один человек), стропальщик</w:t>
      </w:r>
      <w:r w:rsidR="009C05DA" w:rsidRPr="00E95B74">
        <w:rPr>
          <w:rFonts w:ascii="Times New Roman" w:eastAsia="Times New Roman" w:hAnsi="Times New Roman"/>
          <w:sz w:val="23"/>
          <w:szCs w:val="23"/>
          <w:lang w:eastAsia="ar-SA"/>
        </w:rPr>
        <w:t>ах</w:t>
      </w:r>
      <w:r w:rsidR="004D1345"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(два человека)</w:t>
      </w:r>
      <w:r w:rsidR="009C05DA" w:rsidRPr="00E95B74">
        <w:rPr>
          <w:rFonts w:ascii="Times New Roman" w:eastAsia="Times New Roman" w:hAnsi="Times New Roman"/>
          <w:sz w:val="23"/>
          <w:szCs w:val="23"/>
          <w:lang w:eastAsia="ar-SA"/>
        </w:rPr>
        <w:t>;</w:t>
      </w:r>
      <w:r w:rsidR="004D1345"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</w:p>
    <w:p w:rsidR="007009BB" w:rsidRPr="00E95B74" w:rsidRDefault="007009BB" w:rsidP="007009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95B74">
        <w:rPr>
          <w:rFonts w:ascii="Times New Roman" w:eastAsia="Calibri" w:hAnsi="Times New Roman" w:cs="Times New Roman"/>
          <w:bCs/>
          <w:sz w:val="23"/>
          <w:szCs w:val="23"/>
        </w:rPr>
        <w:t>- в нарушение требований п. 3.2 и п. 3.3.2. Документации не представлены:</w:t>
      </w:r>
    </w:p>
    <w:p w:rsidR="007009BB" w:rsidRPr="00E95B74" w:rsidRDefault="007009BB" w:rsidP="007009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FF0000"/>
          <w:sz w:val="23"/>
          <w:szCs w:val="23"/>
        </w:rPr>
      </w:pPr>
      <w:r w:rsidRPr="00E95B74">
        <w:rPr>
          <w:rFonts w:ascii="Times New Roman" w:hAnsi="Times New Roman" w:cs="Times New Roman"/>
          <w:sz w:val="23"/>
          <w:szCs w:val="23"/>
        </w:rPr>
        <w:t xml:space="preserve">трудовые книжки и/или трудовые договоры с </w:t>
      </w:r>
      <w:r w:rsidR="00F40BB1" w:rsidRPr="00E95B74">
        <w:rPr>
          <w:rFonts w:ascii="Times New Roman" w:hAnsi="Times New Roman" w:cs="Times New Roman"/>
          <w:sz w:val="23"/>
          <w:szCs w:val="23"/>
        </w:rPr>
        <w:t>монтер</w:t>
      </w:r>
      <w:r w:rsidR="009C05DA" w:rsidRPr="00E95B74">
        <w:rPr>
          <w:rFonts w:ascii="Times New Roman" w:hAnsi="Times New Roman" w:cs="Times New Roman"/>
          <w:sz w:val="23"/>
          <w:szCs w:val="23"/>
        </w:rPr>
        <w:t>ами</w:t>
      </w:r>
      <w:r w:rsidR="00F40BB1" w:rsidRPr="00E95B74">
        <w:rPr>
          <w:rFonts w:ascii="Times New Roman" w:hAnsi="Times New Roman" w:cs="Times New Roman"/>
          <w:sz w:val="23"/>
          <w:szCs w:val="23"/>
        </w:rPr>
        <w:t xml:space="preserve"> (четыре человека), </w:t>
      </w:r>
      <w:r w:rsidR="00F40BB1" w:rsidRPr="00E95B74">
        <w:rPr>
          <w:rFonts w:ascii="Times New Roman" w:eastAsia="Times New Roman" w:hAnsi="Times New Roman"/>
          <w:sz w:val="23"/>
          <w:szCs w:val="23"/>
          <w:lang w:eastAsia="ar-SA"/>
        </w:rPr>
        <w:t>мастером дорожным (один человек), сварщиком (один человек), стропальщик</w:t>
      </w:r>
      <w:r w:rsidR="009C05DA" w:rsidRPr="00E95B74">
        <w:rPr>
          <w:rFonts w:ascii="Times New Roman" w:eastAsia="Times New Roman" w:hAnsi="Times New Roman"/>
          <w:sz w:val="23"/>
          <w:szCs w:val="23"/>
          <w:lang w:eastAsia="ar-SA"/>
        </w:rPr>
        <w:t>ами</w:t>
      </w:r>
      <w:r w:rsidR="00F40BB1"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(два человека), </w:t>
      </w:r>
      <w:r w:rsidRPr="00E95B74">
        <w:rPr>
          <w:rFonts w:ascii="Times New Roman" w:hAnsi="Times New Roman" w:cs="Times New Roman"/>
          <w:sz w:val="23"/>
          <w:szCs w:val="23"/>
        </w:rPr>
        <w:t xml:space="preserve">руководителем </w:t>
      </w:r>
      <w:r w:rsidR="00F40BB1" w:rsidRPr="00E95B74">
        <w:rPr>
          <w:rFonts w:ascii="Times New Roman" w:hAnsi="Times New Roman" w:cs="Times New Roman"/>
          <w:sz w:val="23"/>
          <w:szCs w:val="23"/>
        </w:rPr>
        <w:t xml:space="preserve">или </w:t>
      </w:r>
      <w:r w:rsidRPr="00E95B74">
        <w:rPr>
          <w:rFonts w:ascii="Times New Roman" w:hAnsi="Times New Roman" w:cs="Times New Roman"/>
          <w:sz w:val="23"/>
          <w:szCs w:val="23"/>
        </w:rPr>
        <w:t>инженерно-техническим работником (один человек</w:t>
      </w:r>
      <w:r w:rsidR="004D1345" w:rsidRPr="00E95B74">
        <w:rPr>
          <w:rFonts w:ascii="Times New Roman" w:hAnsi="Times New Roman" w:cs="Times New Roman"/>
          <w:sz w:val="23"/>
          <w:szCs w:val="23"/>
        </w:rPr>
        <w:t>)</w:t>
      </w:r>
      <w:r w:rsidRPr="00E95B74">
        <w:rPr>
          <w:rFonts w:ascii="Times New Roman" w:hAnsi="Times New Roman" w:cs="Times New Roman"/>
          <w:sz w:val="23"/>
          <w:szCs w:val="23"/>
        </w:rPr>
        <w:t>;</w:t>
      </w:r>
    </w:p>
    <w:p w:rsidR="00C71945" w:rsidRPr="00E95B74" w:rsidRDefault="00156B73" w:rsidP="007009B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E95B74">
        <w:rPr>
          <w:rFonts w:ascii="Times New Roman" w:eastAsia="Calibri" w:hAnsi="Times New Roman" w:cs="Times New Roman"/>
          <w:bCs/>
          <w:sz w:val="23"/>
          <w:szCs w:val="23"/>
        </w:rPr>
        <w:t>- в нарушение требований п. 3.2 и п. 3.3.2. Документации не представлены:</w:t>
      </w:r>
    </w:p>
    <w:p w:rsidR="00156B73" w:rsidRPr="00E95B74" w:rsidRDefault="00156B73" w:rsidP="00156B7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действующее свидетельство или удостоверение, подтверждающее </w:t>
      </w:r>
      <w:proofErr w:type="gramStart"/>
      <w:r w:rsidRPr="00E95B74">
        <w:rPr>
          <w:rFonts w:ascii="Times New Roman" w:eastAsia="Calibri" w:hAnsi="Times New Roman" w:cs="Times New Roman"/>
          <w:bCs/>
          <w:sz w:val="23"/>
          <w:szCs w:val="23"/>
        </w:rPr>
        <w:t>обучение по профессии</w:t>
      </w:r>
      <w:proofErr w:type="gramEnd"/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 «Монтер пути» </w:t>
      </w:r>
      <w:r w:rsidRPr="00E95B74">
        <w:rPr>
          <w:rFonts w:ascii="Times New Roman" w:hAnsi="Times New Roman" w:cs="Times New Roman"/>
          <w:sz w:val="23"/>
          <w:szCs w:val="23"/>
        </w:rPr>
        <w:t xml:space="preserve">монтера (четыре человека), сведения о которых указаны в </w:t>
      </w:r>
      <w:r w:rsidRPr="00E95B74">
        <w:rPr>
          <w:rFonts w:ascii="Times New Roman" w:hAnsi="Times New Roman" w:cs="Times New Roman"/>
          <w:sz w:val="23"/>
          <w:szCs w:val="23"/>
          <w:lang w:eastAsia="ru-RU"/>
        </w:rPr>
        <w:t>«Справке о кадровых ресурсах»</w:t>
      </w:r>
      <w:r w:rsidRPr="00E95B74">
        <w:rPr>
          <w:rFonts w:ascii="Times New Roman" w:hAnsi="Times New Roman" w:cs="Times New Roman"/>
          <w:sz w:val="23"/>
          <w:szCs w:val="23"/>
        </w:rPr>
        <w:t>;</w:t>
      </w:r>
    </w:p>
    <w:p w:rsidR="006C577D" w:rsidRPr="00E95B74" w:rsidRDefault="006C577D" w:rsidP="00156B7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</w:rPr>
      </w:pPr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>удостоверение по электробезопасности (группа н</w:t>
      </w:r>
      <w:r w:rsidRPr="00E95B7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е ниже </w:t>
      </w:r>
      <w:r w:rsidRPr="00E95B74">
        <w:rPr>
          <w:rFonts w:ascii="Times New Roman" w:eastAsia="Times New Roman" w:hAnsi="Times New Roman"/>
          <w:bCs/>
          <w:sz w:val="23"/>
          <w:szCs w:val="23"/>
          <w:lang w:val="en-US" w:eastAsia="ar-SA"/>
        </w:rPr>
        <w:t>IV</w:t>
      </w:r>
      <w:r w:rsidRPr="00E95B7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до 1000 В)</w:t>
      </w:r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руководителя или </w:t>
      </w:r>
      <w:proofErr w:type="gramStart"/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>инженерно-технический</w:t>
      </w:r>
      <w:proofErr w:type="gramEnd"/>
      <w:r w:rsidRPr="00E95B74">
        <w:rPr>
          <w:rFonts w:ascii="Times New Roman" w:eastAsia="Times New Roman" w:hAnsi="Times New Roman"/>
          <w:sz w:val="23"/>
          <w:szCs w:val="23"/>
          <w:lang w:eastAsia="ar-SA"/>
        </w:rPr>
        <w:t xml:space="preserve"> работника, </w:t>
      </w:r>
      <w:r w:rsidRPr="00E95B74">
        <w:rPr>
          <w:rFonts w:ascii="Times New Roman" w:hAnsi="Times New Roman" w:cs="Times New Roman"/>
          <w:sz w:val="23"/>
          <w:szCs w:val="23"/>
        </w:rPr>
        <w:t xml:space="preserve">сведения о котором указаны в </w:t>
      </w:r>
      <w:r w:rsidRPr="00E95B74">
        <w:rPr>
          <w:rFonts w:ascii="Times New Roman" w:hAnsi="Times New Roman" w:cs="Times New Roman"/>
          <w:sz w:val="23"/>
          <w:szCs w:val="23"/>
          <w:lang w:eastAsia="ru-RU"/>
        </w:rPr>
        <w:t>«Справке о кадровых ресурсах»;</w:t>
      </w:r>
    </w:p>
    <w:p w:rsidR="0084063A" w:rsidRPr="00E95B74" w:rsidRDefault="006C577D" w:rsidP="008406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84063A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нарушение требований п. </w:t>
      </w:r>
      <w:r w:rsidR="0084063A" w:rsidRPr="00E95B74">
        <w:rPr>
          <w:rFonts w:ascii="Times New Roman" w:eastAsia="Calibri" w:hAnsi="Times New Roman" w:cs="Times New Roman"/>
          <w:bCs/>
          <w:sz w:val="23"/>
          <w:szCs w:val="23"/>
        </w:rPr>
        <w:t>3.3.2.</w:t>
      </w:r>
      <w:r w:rsidR="0084063A"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Документации не предоставлены следующие обязательные документы:</w:t>
      </w:r>
    </w:p>
    <w:p w:rsidR="0084063A" w:rsidRPr="00E95B74" w:rsidRDefault="0084063A" w:rsidP="008406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proofErr w:type="gramStart"/>
      <w:r w:rsidRPr="00E95B74">
        <w:rPr>
          <w:rFonts w:ascii="Times New Roman" w:eastAsia="Times New Roman" w:hAnsi="Times New Roman"/>
          <w:bCs/>
          <w:sz w:val="23"/>
          <w:szCs w:val="23"/>
          <w:lang w:eastAsia="ar-SA"/>
        </w:rPr>
        <w:t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истек;</w:t>
      </w:r>
      <w:proofErr w:type="gramEnd"/>
    </w:p>
    <w:p w:rsidR="0084063A" w:rsidRPr="00E95B74" w:rsidRDefault="0084063A" w:rsidP="008406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proofErr w:type="gramStart"/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 (квитанцией о приеме).</w:t>
      </w:r>
      <w:proofErr w:type="gramEnd"/>
    </w:p>
    <w:p w:rsidR="00FD0DBB" w:rsidRPr="00E95B74" w:rsidRDefault="007009BB" w:rsidP="00FD0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8494A" w:rsidRPr="00E95B74" w:rsidRDefault="007009BB" w:rsidP="00FD0D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95B74">
        <w:rPr>
          <w:rFonts w:ascii="Times New Roman" w:eastAsia="Calibri" w:hAnsi="Times New Roman" w:cs="Times New Roman"/>
          <w:sz w:val="23"/>
          <w:szCs w:val="23"/>
        </w:rPr>
        <w:t>.</w:t>
      </w:r>
      <w:r w:rsidR="00C8494A" w:rsidRPr="00E95B74">
        <w:rPr>
          <w:rFonts w:ascii="Times New Roman" w:eastAsia="Calibri" w:hAnsi="Times New Roman" w:cs="Times New Roman"/>
          <w:sz w:val="23"/>
          <w:szCs w:val="23"/>
        </w:rPr>
        <w:t xml:space="preserve">  </w:t>
      </w:r>
    </w:p>
    <w:p w:rsidR="00C8494A" w:rsidRPr="00E95B74" w:rsidRDefault="00C8494A" w:rsidP="00C849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D54C5F" w:rsidRPr="00E95B74" w:rsidRDefault="00D54C5F" w:rsidP="00D54C5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E95B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E95B74">
        <w:rPr>
          <w:rFonts w:ascii="Times New Roman" w:eastAsia="Calibri" w:hAnsi="Times New Roman" w:cs="Times New Roman"/>
          <w:sz w:val="23"/>
          <w:szCs w:val="23"/>
        </w:rPr>
        <w:t xml:space="preserve"> По результатам </w:t>
      </w:r>
      <w:proofErr w:type="gramStart"/>
      <w:r w:rsidRPr="00E95B74">
        <w:rPr>
          <w:rFonts w:ascii="Times New Roman" w:eastAsia="Calibri" w:hAnsi="Times New Roman" w:cs="Times New Roman"/>
          <w:sz w:val="23"/>
          <w:szCs w:val="23"/>
        </w:rPr>
        <w:t xml:space="preserve">рассмотрения </w:t>
      </w:r>
      <w:r w:rsidRPr="00E95B74">
        <w:rPr>
          <w:rFonts w:ascii="Times New Roman" w:eastAsia="Calibri" w:hAnsi="Times New Roman" w:cs="Times New Roman"/>
          <w:bCs/>
          <w:sz w:val="23"/>
          <w:szCs w:val="23"/>
        </w:rPr>
        <w:t>вторых частей заявок Участников закупки</w:t>
      </w:r>
      <w:proofErr w:type="gramEnd"/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95B74">
        <w:rPr>
          <w:rFonts w:ascii="Times New Roman" w:eastAsia="Calibri" w:hAnsi="Times New Roman" w:cs="Times New Roman"/>
          <w:sz w:val="23"/>
          <w:szCs w:val="23"/>
        </w:rPr>
        <w:t>отклонить 1 (Одну) заявку: заявку № 2</w:t>
      </w:r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СтройДор</w:t>
      </w:r>
      <w:proofErr w:type="spellEnd"/>
      <w:r w:rsidRPr="00E95B74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E95B74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C8494A" w:rsidRPr="00E95B74" w:rsidRDefault="00C8494A" w:rsidP="00C849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C8494A" w:rsidRPr="00E95B74" w:rsidRDefault="00C8494A" w:rsidP="00C8494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3"/>
          <w:szCs w:val="23"/>
        </w:rPr>
      </w:pPr>
    </w:p>
    <w:p w:rsidR="00EA76E4" w:rsidRPr="00E95B74" w:rsidRDefault="00EA76E4" w:rsidP="00EA76E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A76E4" w:rsidRPr="00E95B74" w:rsidTr="00D3395B">
        <w:trPr>
          <w:trHeight w:val="568"/>
        </w:trPr>
        <w:tc>
          <w:tcPr>
            <w:tcW w:w="5495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A76E4" w:rsidRPr="00E95B74" w:rsidRDefault="00EA76E4" w:rsidP="00D3395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A76E4" w:rsidRPr="00E95B74" w:rsidTr="00D3395B">
        <w:trPr>
          <w:trHeight w:val="568"/>
        </w:trPr>
        <w:tc>
          <w:tcPr>
            <w:tcW w:w="5495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A76E4" w:rsidRPr="00E95B74" w:rsidTr="00D3395B">
        <w:trPr>
          <w:trHeight w:val="568"/>
        </w:trPr>
        <w:tc>
          <w:tcPr>
            <w:tcW w:w="5495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EA76E4" w:rsidRPr="00E95B74" w:rsidRDefault="00EA76E4" w:rsidP="00D3395B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A76E4" w:rsidRPr="00E95B74" w:rsidTr="00D3395B">
        <w:trPr>
          <w:trHeight w:val="568"/>
        </w:trPr>
        <w:tc>
          <w:tcPr>
            <w:tcW w:w="5495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EA76E4" w:rsidRPr="00E95B74" w:rsidTr="00D3395B">
        <w:trPr>
          <w:trHeight w:val="1136"/>
        </w:trPr>
        <w:tc>
          <w:tcPr>
            <w:tcW w:w="5495" w:type="dxa"/>
          </w:tcPr>
          <w:p w:rsidR="00E95B74" w:rsidRDefault="00E95B74" w:rsidP="00D3395B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EA76E4" w:rsidRPr="00E95B74" w:rsidRDefault="00EA76E4" w:rsidP="00D3395B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В.А. Красноперов </w:t>
            </w: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Л.Г. Кожанова</w:t>
            </w:r>
          </w:p>
        </w:tc>
        <w:tc>
          <w:tcPr>
            <w:tcW w:w="4536" w:type="dxa"/>
          </w:tcPr>
          <w:p w:rsidR="00E95B74" w:rsidRDefault="00E95B74" w:rsidP="00D3395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EA76E4" w:rsidRPr="00E95B74" w:rsidRDefault="00EA76E4" w:rsidP="00EA76E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95B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EA76E4" w:rsidRPr="00E95B74" w:rsidTr="00D3395B">
        <w:trPr>
          <w:trHeight w:val="890"/>
        </w:trPr>
        <w:tc>
          <w:tcPr>
            <w:tcW w:w="5598" w:type="dxa"/>
          </w:tcPr>
          <w:p w:rsidR="00EA76E4" w:rsidRPr="00E95B74" w:rsidRDefault="00EA76E4" w:rsidP="00D3395B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</w:t>
            </w:r>
            <w:proofErr w:type="spellStart"/>
            <w:r w:rsidRPr="00E95B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Руснак</w:t>
            </w:r>
            <w:proofErr w:type="spellEnd"/>
          </w:p>
        </w:tc>
        <w:tc>
          <w:tcPr>
            <w:tcW w:w="4621" w:type="dxa"/>
          </w:tcPr>
          <w:p w:rsidR="00EA76E4" w:rsidRPr="00E95B74" w:rsidRDefault="00EA76E4" w:rsidP="00D3395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95B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D32BEF" w:rsidRPr="00E95B74" w:rsidRDefault="00D32BEF" w:rsidP="00EA76E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2BEF" w:rsidRPr="00E95B74" w:rsidSect="00E95B74">
      <w:headerReference w:type="default" r:id="rId9"/>
      <w:pgSz w:w="11906" w:h="16838"/>
      <w:pgMar w:top="851" w:right="567" w:bottom="851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B3" w:rsidRDefault="00023DB3" w:rsidP="00167DDE">
      <w:pPr>
        <w:spacing w:after="0" w:line="240" w:lineRule="auto"/>
      </w:pPr>
      <w:r>
        <w:separator/>
      </w:r>
    </w:p>
  </w:endnote>
  <w:endnote w:type="continuationSeparator" w:id="0">
    <w:p w:rsidR="00023DB3" w:rsidRDefault="00023D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B3" w:rsidRDefault="00023DB3" w:rsidP="00167DDE">
      <w:pPr>
        <w:spacing w:after="0" w:line="240" w:lineRule="auto"/>
      </w:pPr>
      <w:r>
        <w:separator/>
      </w:r>
    </w:p>
  </w:footnote>
  <w:footnote w:type="continuationSeparator" w:id="0">
    <w:p w:rsidR="00023DB3" w:rsidRDefault="00023D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086762634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349B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F47F2" w:rsidRDefault="00F34289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</w:t>
        </w:r>
        <w:r w:rsidR="00A04464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рассмотрения 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</w:t>
        </w:r>
      </w:p>
      <w:p w:rsidR="00CF47F2" w:rsidRDefault="003A1105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1E3F4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052ED7" w:rsidRPr="00052ED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по </w:t>
        </w:r>
        <w:proofErr w:type="gramStart"/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>текущему</w:t>
        </w:r>
        <w:proofErr w:type="gramEnd"/>
        <w:r w:rsidR="00CF47F2" w:rsidRP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1E3F4E" w:rsidRDefault="00CF47F2" w:rsidP="00CF47F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026BA">
          <w:rPr>
            <w:rFonts w:ascii="Times New Roman" w:eastAsia="Calibri" w:hAnsi="Times New Roman" w:cs="Times New Roman"/>
            <w:sz w:val="16"/>
            <w:szCs w:val="16"/>
          </w:rPr>
          <w:t>содержанию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железнодорожных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026BA">
          <w:rPr>
            <w:rFonts w:ascii="Times New Roman" w:eastAsia="Calibri" w:hAnsi="Times New Roman" w:cs="Times New Roman"/>
            <w:sz w:val="16"/>
            <w:szCs w:val="16"/>
          </w:rPr>
          <w:t>путей необщего пользования и стрелочных переводов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D799A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3A1105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D799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3A1105" w:rsidRPr="003A1105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61DFD"/>
    <w:multiLevelType w:val="hybridMultilevel"/>
    <w:tmpl w:val="3D147550"/>
    <w:lvl w:ilvl="0" w:tplc="1876D538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0"/>
    <w:rsid w:val="00021ED6"/>
    <w:rsid w:val="000229D0"/>
    <w:rsid w:val="00022BCC"/>
    <w:rsid w:val="00022DD8"/>
    <w:rsid w:val="00023DB3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ED7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E98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525"/>
    <w:rsid w:val="000B070D"/>
    <w:rsid w:val="000B0B19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ADB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9B7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B7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023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E54"/>
    <w:rsid w:val="001B7EC2"/>
    <w:rsid w:val="001C058C"/>
    <w:rsid w:val="001C1D8F"/>
    <w:rsid w:val="001C53BA"/>
    <w:rsid w:val="001C5606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3F4E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CD5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902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5B66"/>
    <w:rsid w:val="00256736"/>
    <w:rsid w:val="002569B9"/>
    <w:rsid w:val="00257D5C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96EEC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8D1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FA1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103"/>
    <w:rsid w:val="00396684"/>
    <w:rsid w:val="00397016"/>
    <w:rsid w:val="00397FF6"/>
    <w:rsid w:val="003A0252"/>
    <w:rsid w:val="003A0C31"/>
    <w:rsid w:val="003A1105"/>
    <w:rsid w:val="003A1322"/>
    <w:rsid w:val="003A1A4F"/>
    <w:rsid w:val="003A2041"/>
    <w:rsid w:val="003A44A1"/>
    <w:rsid w:val="003A4E48"/>
    <w:rsid w:val="003A5E2B"/>
    <w:rsid w:val="003A615E"/>
    <w:rsid w:val="003A7BF9"/>
    <w:rsid w:val="003B0BFC"/>
    <w:rsid w:val="003B2269"/>
    <w:rsid w:val="003B2D3C"/>
    <w:rsid w:val="003B3D57"/>
    <w:rsid w:val="003B557F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4E8"/>
    <w:rsid w:val="003C566E"/>
    <w:rsid w:val="003C5864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D91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83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C8D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000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161"/>
    <w:rsid w:val="00492310"/>
    <w:rsid w:val="0049346B"/>
    <w:rsid w:val="00493BD6"/>
    <w:rsid w:val="00493EF5"/>
    <w:rsid w:val="00495396"/>
    <w:rsid w:val="004959A9"/>
    <w:rsid w:val="0049645D"/>
    <w:rsid w:val="004A095E"/>
    <w:rsid w:val="004A11C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345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47D6"/>
    <w:rsid w:val="004E5C56"/>
    <w:rsid w:val="004E61D6"/>
    <w:rsid w:val="004E69E4"/>
    <w:rsid w:val="004E7A16"/>
    <w:rsid w:val="004F13FC"/>
    <w:rsid w:val="004F258E"/>
    <w:rsid w:val="004F2ADF"/>
    <w:rsid w:val="004F3980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2E"/>
    <w:rsid w:val="00513EB6"/>
    <w:rsid w:val="00514593"/>
    <w:rsid w:val="00514FD6"/>
    <w:rsid w:val="00515000"/>
    <w:rsid w:val="00515792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2C20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EBC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4FA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5D5B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216"/>
    <w:rsid w:val="005D74A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07E49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37F7D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6ED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5F63"/>
    <w:rsid w:val="00676A51"/>
    <w:rsid w:val="00677C10"/>
    <w:rsid w:val="0068050F"/>
    <w:rsid w:val="0068134E"/>
    <w:rsid w:val="006825CF"/>
    <w:rsid w:val="00682D0D"/>
    <w:rsid w:val="006834E2"/>
    <w:rsid w:val="006835D1"/>
    <w:rsid w:val="0068379A"/>
    <w:rsid w:val="0068491A"/>
    <w:rsid w:val="00684A4A"/>
    <w:rsid w:val="0068529C"/>
    <w:rsid w:val="00685CCC"/>
    <w:rsid w:val="00686D08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9DA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C577D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B87"/>
    <w:rsid w:val="006F0E14"/>
    <w:rsid w:val="006F1036"/>
    <w:rsid w:val="006F152F"/>
    <w:rsid w:val="006F28C1"/>
    <w:rsid w:val="006F341E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9BB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6084"/>
    <w:rsid w:val="0073705D"/>
    <w:rsid w:val="00741619"/>
    <w:rsid w:val="00742CF7"/>
    <w:rsid w:val="00742D76"/>
    <w:rsid w:val="00742E72"/>
    <w:rsid w:val="00743271"/>
    <w:rsid w:val="0074523A"/>
    <w:rsid w:val="00745433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4FA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173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749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F7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63A"/>
    <w:rsid w:val="00840739"/>
    <w:rsid w:val="00840B9B"/>
    <w:rsid w:val="008416C1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5758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A4C"/>
    <w:rsid w:val="008B7133"/>
    <w:rsid w:val="008B729C"/>
    <w:rsid w:val="008B7846"/>
    <w:rsid w:val="008B7AFD"/>
    <w:rsid w:val="008C0310"/>
    <w:rsid w:val="008C05A5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2957"/>
    <w:rsid w:val="009329A0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393"/>
    <w:rsid w:val="009876CC"/>
    <w:rsid w:val="00987968"/>
    <w:rsid w:val="00987DA7"/>
    <w:rsid w:val="009913EC"/>
    <w:rsid w:val="009916F3"/>
    <w:rsid w:val="00991F2B"/>
    <w:rsid w:val="009925F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5DA"/>
    <w:rsid w:val="009C0ED0"/>
    <w:rsid w:val="009C1FEF"/>
    <w:rsid w:val="009C24C1"/>
    <w:rsid w:val="009C4277"/>
    <w:rsid w:val="009C4BF4"/>
    <w:rsid w:val="009C5292"/>
    <w:rsid w:val="009C673D"/>
    <w:rsid w:val="009C7129"/>
    <w:rsid w:val="009C7A1C"/>
    <w:rsid w:val="009C7C58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396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1D7"/>
    <w:rsid w:val="00A03816"/>
    <w:rsid w:val="00A04081"/>
    <w:rsid w:val="00A04464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2A9F"/>
    <w:rsid w:val="00A13D1E"/>
    <w:rsid w:val="00A13D43"/>
    <w:rsid w:val="00A1434B"/>
    <w:rsid w:val="00A1516D"/>
    <w:rsid w:val="00A164E4"/>
    <w:rsid w:val="00A166DE"/>
    <w:rsid w:val="00A166E5"/>
    <w:rsid w:val="00A17287"/>
    <w:rsid w:val="00A17374"/>
    <w:rsid w:val="00A17CF5"/>
    <w:rsid w:val="00A205BB"/>
    <w:rsid w:val="00A20C94"/>
    <w:rsid w:val="00A22579"/>
    <w:rsid w:val="00A2274B"/>
    <w:rsid w:val="00A229DB"/>
    <w:rsid w:val="00A23245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4EE0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B63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A0E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591"/>
    <w:rsid w:val="00AB5438"/>
    <w:rsid w:val="00AB54AE"/>
    <w:rsid w:val="00AB6F85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0B4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99A"/>
    <w:rsid w:val="00AD7CAC"/>
    <w:rsid w:val="00AE06A9"/>
    <w:rsid w:val="00AE0D01"/>
    <w:rsid w:val="00AE10A1"/>
    <w:rsid w:val="00AE1547"/>
    <w:rsid w:val="00AE1B6F"/>
    <w:rsid w:val="00AE2DCC"/>
    <w:rsid w:val="00AE34E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2D82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DCB"/>
    <w:rsid w:val="00B427E5"/>
    <w:rsid w:val="00B4337D"/>
    <w:rsid w:val="00B45BE5"/>
    <w:rsid w:val="00B45E29"/>
    <w:rsid w:val="00B4607C"/>
    <w:rsid w:val="00B46D5F"/>
    <w:rsid w:val="00B5029E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C5D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779F5"/>
    <w:rsid w:val="00B808A2"/>
    <w:rsid w:val="00B809BE"/>
    <w:rsid w:val="00B818EF"/>
    <w:rsid w:val="00B82E10"/>
    <w:rsid w:val="00B83964"/>
    <w:rsid w:val="00B83B38"/>
    <w:rsid w:val="00B84506"/>
    <w:rsid w:val="00B84F6B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549B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BC1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0D88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8"/>
    <w:rsid w:val="00BE2369"/>
    <w:rsid w:val="00BE2414"/>
    <w:rsid w:val="00BE2CC3"/>
    <w:rsid w:val="00BE3445"/>
    <w:rsid w:val="00BE384B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72F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4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94A"/>
    <w:rsid w:val="00C85152"/>
    <w:rsid w:val="00C863E0"/>
    <w:rsid w:val="00C86FA3"/>
    <w:rsid w:val="00C87935"/>
    <w:rsid w:val="00C920BA"/>
    <w:rsid w:val="00C93283"/>
    <w:rsid w:val="00C936AA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47F2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C5F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3B6D"/>
    <w:rsid w:val="00D95AD3"/>
    <w:rsid w:val="00D96521"/>
    <w:rsid w:val="00D9670F"/>
    <w:rsid w:val="00D967A7"/>
    <w:rsid w:val="00DA093B"/>
    <w:rsid w:val="00DA1156"/>
    <w:rsid w:val="00DA24C3"/>
    <w:rsid w:val="00DA2D90"/>
    <w:rsid w:val="00DA459C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836"/>
    <w:rsid w:val="00DB3A0A"/>
    <w:rsid w:val="00DB3F5C"/>
    <w:rsid w:val="00DB4094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582"/>
    <w:rsid w:val="00E12D51"/>
    <w:rsid w:val="00E130FF"/>
    <w:rsid w:val="00E140E4"/>
    <w:rsid w:val="00E1433D"/>
    <w:rsid w:val="00E1624C"/>
    <w:rsid w:val="00E17D18"/>
    <w:rsid w:val="00E17D4F"/>
    <w:rsid w:val="00E21097"/>
    <w:rsid w:val="00E21468"/>
    <w:rsid w:val="00E216EE"/>
    <w:rsid w:val="00E21946"/>
    <w:rsid w:val="00E22221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B74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E4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0D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0CD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2DB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BB1"/>
    <w:rsid w:val="00F4268F"/>
    <w:rsid w:val="00F4276E"/>
    <w:rsid w:val="00F4295D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803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527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30E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493F"/>
    <w:rsid w:val="00FC5355"/>
    <w:rsid w:val="00FC7B2E"/>
    <w:rsid w:val="00FD0DBB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20A28-3187-4747-8482-8BCD6B81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8</cp:revision>
  <cp:lastPrinted>2020-02-14T09:01:00Z</cp:lastPrinted>
  <dcterms:created xsi:type="dcterms:W3CDTF">2020-03-26T12:36:00Z</dcterms:created>
  <dcterms:modified xsi:type="dcterms:W3CDTF">2020-03-30T13:28:00Z</dcterms:modified>
</cp:coreProperties>
</file>