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5D40" w:rsidRPr="0077065D" w:rsidRDefault="003B5D40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06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</w:t>
      </w:r>
      <w:r w:rsidR="000550CA" w:rsidRPr="007706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</w:p>
    <w:p w:rsidR="003B5D40" w:rsidRPr="0077065D" w:rsidRDefault="003B5D40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06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</w:t>
      </w:r>
      <w:r w:rsidR="000550CA" w:rsidRPr="007706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первых</w:t>
      </w:r>
      <w:r w:rsidRPr="007706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частей заявок на участие в запросе </w:t>
      </w:r>
      <w:r w:rsidR="000550CA" w:rsidRPr="007706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котировок</w:t>
      </w:r>
      <w:r w:rsidRPr="007706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электронной форме на право заключения </w:t>
      </w:r>
      <w:r w:rsidR="00005EC9" w:rsidRPr="007706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поставки </w:t>
      </w:r>
      <w:r w:rsidR="00DD36FB">
        <w:rPr>
          <w:rFonts w:ascii="Times New Roman" w:hAnsi="Times New Roman" w:cs="Times New Roman"/>
          <w:b/>
          <w:sz w:val="24"/>
          <w:szCs w:val="24"/>
        </w:rPr>
        <w:t>кремов специального назначения</w:t>
      </w:r>
    </w:p>
    <w:p w:rsidR="00044406" w:rsidRPr="0077065D" w:rsidRDefault="00044406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B5D40" w:rsidRPr="0077065D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65D">
        <w:rPr>
          <w:rFonts w:ascii="Times New Roman" w:eastAsia="Times New Roman" w:hAnsi="Times New Roman" w:cs="Times New Roman"/>
          <w:sz w:val="24"/>
          <w:szCs w:val="24"/>
          <w:lang w:eastAsia="ru-RU"/>
        </w:rPr>
        <w:t>г. Му</w:t>
      </w:r>
      <w:r w:rsidR="00FB543E" w:rsidRPr="00770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рманск                         </w:t>
      </w:r>
      <w:r w:rsidRPr="00770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</w:t>
      </w:r>
      <w:r w:rsidR="000C1C07" w:rsidRPr="00770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770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A6BB7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 w:rsidRPr="0077065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A6BB7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 w:rsidRPr="0077065D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8905A6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</w:p>
    <w:p w:rsidR="003B5D40" w:rsidRPr="0077065D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B547C8" w:rsidRPr="0077065D" w:rsidRDefault="00B547C8" w:rsidP="00B547C8">
      <w:pPr>
        <w:pStyle w:val="1"/>
        <w:numPr>
          <w:ilvl w:val="0"/>
          <w:numId w:val="38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77065D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Предмет запроса </w:t>
      </w:r>
      <w:r w:rsidR="000550CA" w:rsidRPr="0077065D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котировок</w:t>
      </w:r>
      <w:r w:rsidRPr="0077065D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в электронной форме:</w:t>
      </w:r>
    </w:p>
    <w:p w:rsidR="00B547C8" w:rsidRPr="0077065D" w:rsidRDefault="00B547C8" w:rsidP="00B547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Toc480200625"/>
      <w:bookmarkStart w:id="1" w:name="_Toc479941709"/>
      <w:bookmarkStart w:id="2" w:name="_Toc479941658"/>
      <w:bookmarkStart w:id="3" w:name="_Hlk511818642"/>
      <w:bookmarkStart w:id="4" w:name="_Hlk14788011"/>
      <w:r w:rsidRPr="0077065D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77065D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End w:id="0"/>
      <w:bookmarkEnd w:id="1"/>
      <w:bookmarkEnd w:id="2"/>
      <w:r w:rsidRPr="0077065D">
        <w:rPr>
          <w:rFonts w:ascii="Times New Roman" w:hAnsi="Times New Roman" w:cs="Times New Roman"/>
          <w:sz w:val="24"/>
          <w:szCs w:val="24"/>
        </w:rPr>
        <w:t xml:space="preserve">поставка </w:t>
      </w:r>
      <w:r w:rsidR="00BA6BB7" w:rsidRPr="00BA6BB7">
        <w:rPr>
          <w:rFonts w:ascii="Times New Roman" w:hAnsi="Times New Roman"/>
          <w:bCs/>
          <w:sz w:val="24"/>
          <w:szCs w:val="24"/>
        </w:rPr>
        <w:t>кремов специального назначения</w:t>
      </w:r>
      <w:r w:rsidRPr="0077065D">
        <w:rPr>
          <w:rFonts w:ascii="Times New Roman" w:hAnsi="Times New Roman" w:cs="Times New Roman"/>
          <w:sz w:val="24"/>
          <w:szCs w:val="24"/>
        </w:rPr>
        <w:t xml:space="preserve"> (далее – Товар)</w:t>
      </w:r>
      <w:r w:rsidRPr="0077065D">
        <w:rPr>
          <w:rFonts w:ascii="Times New Roman" w:hAnsi="Times New Roman" w:cs="Times New Roman"/>
          <w:bCs/>
          <w:sz w:val="24"/>
          <w:szCs w:val="24"/>
        </w:rPr>
        <w:t>.</w:t>
      </w:r>
    </w:p>
    <w:p w:rsidR="00B547C8" w:rsidRPr="0077065D" w:rsidRDefault="00B547C8" w:rsidP="00B547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7065D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7706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77065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="000550CA" w:rsidRPr="007706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Механизм определения количества поставляемого Товара: поставка Товара будет осуществляться по заявкам Покупателя, в которых будет конкретизироваться количество закупаемого Товара. При этом количество Товара определяется, исходя из цены договора и цены за единицу Товара</w:t>
      </w:r>
      <w:r w:rsidRPr="007706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bookmarkEnd w:id="3"/>
    <w:p w:rsidR="000550CA" w:rsidRPr="0077065D" w:rsidRDefault="00B547C8" w:rsidP="000550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06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1.3. Начальная (максимальная) </w:t>
      </w:r>
      <w:r w:rsidR="000550CA" w:rsidRPr="007706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цена за единицу Товара (итого по всем позициям): </w:t>
      </w:r>
      <w:r w:rsidR="00BA6BB7" w:rsidRPr="00BA6B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246 (Двест</w:t>
      </w:r>
      <w:r w:rsidR="00BA6B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сорок шесть) рублей 40 копеек.</w:t>
      </w:r>
    </w:p>
    <w:p w:rsidR="000550CA" w:rsidRPr="0077065D" w:rsidRDefault="000550CA" w:rsidP="000550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06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F50BF5" w:rsidRDefault="00BA6BB7" w:rsidP="00B547C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A6B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 составляет не более 1 568 172 (Одного миллиона пятьсот шестидесяти восьми тысяч ст</w:t>
      </w:r>
      <w:r w:rsidR="0022392D" w:rsidRPr="00640D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A6B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семидесяти двух) рублей 00 копеек, включая НДС.  </w:t>
      </w:r>
    </w:p>
    <w:p w:rsidR="00B547C8" w:rsidRPr="0077065D" w:rsidRDefault="00B547C8" w:rsidP="00B547C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06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1.4. Срок поставки Товара:</w:t>
      </w:r>
      <w:r w:rsidRPr="007706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50BF5">
        <w:rPr>
          <w:rFonts w:ascii="Times New Roman" w:eastAsia="Times New Roman" w:hAnsi="Times New Roman"/>
          <w:bCs/>
          <w:sz w:val="24"/>
          <w:szCs w:val="24"/>
          <w:lang w:eastAsia="ru-RU"/>
        </w:rPr>
        <w:t>в течение 30 (Тридцати</w:t>
      </w:r>
      <w:r w:rsidR="0077065D" w:rsidRPr="0077065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 </w:t>
      </w:r>
      <w:r w:rsidR="00F50BF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календарных </w:t>
      </w:r>
      <w:r w:rsidR="0077065D" w:rsidRPr="0077065D">
        <w:rPr>
          <w:rFonts w:ascii="Times New Roman" w:eastAsia="Times New Roman" w:hAnsi="Times New Roman"/>
          <w:bCs/>
          <w:sz w:val="24"/>
          <w:szCs w:val="24"/>
          <w:lang w:eastAsia="ru-RU"/>
        </w:rPr>
        <w:t>дней после получения заявки от Покуп</w:t>
      </w:r>
      <w:r w:rsidR="00F50BF5">
        <w:rPr>
          <w:rFonts w:ascii="Times New Roman" w:eastAsia="Times New Roman" w:hAnsi="Times New Roman"/>
          <w:bCs/>
          <w:sz w:val="24"/>
          <w:szCs w:val="24"/>
          <w:lang w:eastAsia="ru-RU"/>
        </w:rPr>
        <w:t>ателя. Заявки направляются по 09. 09.</w:t>
      </w:r>
      <w:r w:rsidR="0077065D" w:rsidRPr="0077065D">
        <w:rPr>
          <w:rFonts w:ascii="Times New Roman" w:eastAsia="Times New Roman" w:hAnsi="Times New Roman"/>
          <w:bCs/>
          <w:sz w:val="24"/>
          <w:szCs w:val="24"/>
          <w:lang w:eastAsia="ru-RU"/>
        </w:rPr>
        <w:t>2020 г. включительно</w:t>
      </w:r>
      <w:r w:rsidRPr="007706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A6BB7" w:rsidRDefault="00B547C8" w:rsidP="00BA6BB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706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1.5. Место поставки Товара:</w:t>
      </w:r>
      <w:r w:rsidRPr="0077065D">
        <w:rPr>
          <w:rFonts w:ascii="Times New Roman" w:hAnsi="Times New Roman" w:cs="Times New Roman"/>
          <w:sz w:val="24"/>
          <w:szCs w:val="24"/>
        </w:rPr>
        <w:t xml:space="preserve"> </w:t>
      </w:r>
      <w:r w:rsidR="00BA6BB7" w:rsidRPr="00BA6BB7">
        <w:rPr>
          <w:rFonts w:ascii="Times New Roman" w:eastAsia="Times New Roman" w:hAnsi="Times New Roman"/>
          <w:bCs/>
          <w:sz w:val="24"/>
          <w:szCs w:val="24"/>
          <w:lang w:eastAsia="ru-RU"/>
        </w:rPr>
        <w:t>г. Мурманск, ул. Промышленная, 15.</w:t>
      </w:r>
    </w:p>
    <w:p w:rsidR="00B547C8" w:rsidRPr="0077065D" w:rsidRDefault="00B547C8" w:rsidP="00BA6BB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06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1.6. Особые условия:</w:t>
      </w:r>
    </w:p>
    <w:p w:rsidR="00BA6BB7" w:rsidRPr="00BA6BB7" w:rsidRDefault="00BA6BB7" w:rsidP="00BA6B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6BB7">
        <w:rPr>
          <w:rFonts w:ascii="Times New Roman" w:hAnsi="Times New Roman" w:cs="Times New Roman"/>
          <w:sz w:val="24"/>
          <w:szCs w:val="24"/>
        </w:rPr>
        <w:t>Общая цена Договора может быть изменена при изменении общего количества поставляемого Товара. В случае возникновения необходимости изменения количества поставляемого Товара, предусмотренного Договором, но не более чем на 10%, Стороны могут заключить дополнительное соглашение. 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:rsidR="00BA6BB7" w:rsidRPr="00BA6BB7" w:rsidRDefault="00BA6BB7" w:rsidP="00BA6BB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A6BB7">
        <w:rPr>
          <w:rFonts w:ascii="Times New Roman" w:hAnsi="Times New Roman" w:cs="Times New Roman"/>
          <w:bCs/>
          <w:sz w:val="24"/>
          <w:szCs w:val="24"/>
        </w:rPr>
        <w:t xml:space="preserve">Поставка осуществляется по заявкам Покупателя в которых указывается наименование и количество Товара.  Не заказанный Товар не поставляется, не принимается и не оплачивается Покупателем. </w:t>
      </w:r>
    </w:p>
    <w:p w:rsidR="00BA6BB7" w:rsidRPr="00BA6BB7" w:rsidRDefault="00BA6BB7" w:rsidP="00BA6BB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A6BB7">
        <w:rPr>
          <w:rFonts w:ascii="Times New Roman" w:hAnsi="Times New Roman" w:cs="Times New Roman"/>
          <w:bCs/>
          <w:sz w:val="24"/>
          <w:szCs w:val="24"/>
        </w:rPr>
        <w:t>В случае, если в течение срока действия Договора от Покупателя не поступит заявок на поставку Товара, указанного в п.3.3 Извещения</w:t>
      </w:r>
      <w:r w:rsidR="00264ADE" w:rsidRPr="00264A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64ADE" w:rsidRPr="00640D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проведении запроса котировок в электронной форме на право заключения договора поставки кремов специального назначения (участниками закупки являются только субъекты малого и среднего предпринимательства) (далее – Извещение)</w:t>
      </w:r>
      <w:r w:rsidRPr="00640D7E">
        <w:rPr>
          <w:rFonts w:ascii="Times New Roman" w:hAnsi="Times New Roman" w:cs="Times New Roman"/>
          <w:bCs/>
          <w:sz w:val="24"/>
          <w:szCs w:val="24"/>
        </w:rPr>
        <w:t>, или на поставку части Товара, указанного в п.3.3 Извещения, то это не явл</w:t>
      </w:r>
      <w:r w:rsidRPr="00BA6BB7">
        <w:rPr>
          <w:rFonts w:ascii="Times New Roman" w:hAnsi="Times New Roman" w:cs="Times New Roman"/>
          <w:bCs/>
          <w:sz w:val="24"/>
          <w:szCs w:val="24"/>
        </w:rPr>
        <w:t>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BA6BB7" w:rsidRPr="00BA6BB7" w:rsidRDefault="00BA6BB7" w:rsidP="00BA6B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6BB7">
        <w:rPr>
          <w:rFonts w:ascii="Times New Roman" w:hAnsi="Times New Roman" w:cs="Times New Roman"/>
          <w:sz w:val="24"/>
          <w:szCs w:val="24"/>
        </w:rPr>
        <w:t xml:space="preserve"> 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</w:t>
      </w:r>
    </w:p>
    <w:p w:rsidR="00BA6BB7" w:rsidRPr="00BA6BB7" w:rsidRDefault="00BA6BB7" w:rsidP="00BA6B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6BB7">
        <w:rPr>
          <w:rFonts w:ascii="Times New Roman" w:hAnsi="Times New Roman" w:cs="Times New Roman"/>
          <w:sz w:val="24"/>
          <w:szCs w:val="24"/>
        </w:rPr>
        <w:t xml:space="preserve"> В случае наличия брака более 10% - вся партия бракуется и возвращается Поставщику за его счет.</w:t>
      </w:r>
    </w:p>
    <w:p w:rsidR="00BA6BB7" w:rsidRPr="00BA6BB7" w:rsidRDefault="00BA6BB7" w:rsidP="00BA6BB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6BB7">
        <w:rPr>
          <w:rFonts w:ascii="Times New Roman" w:hAnsi="Times New Roman" w:cs="Times New Roman"/>
          <w:sz w:val="24"/>
          <w:szCs w:val="24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BA6BB7" w:rsidRPr="00BA6BB7" w:rsidRDefault="00BA6BB7" w:rsidP="00BA6BB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6BB7">
        <w:rPr>
          <w:rFonts w:ascii="Times New Roman" w:hAnsi="Times New Roman" w:cs="Times New Roman"/>
          <w:sz w:val="24"/>
          <w:szCs w:val="24"/>
        </w:rPr>
        <w:t>Доставка Товара осуществляется в рабочие дни с 8:00 до 12:00 и с 13:00 до 16:12.</w:t>
      </w:r>
    </w:p>
    <w:p w:rsidR="00BA6BB7" w:rsidRPr="00BA6BB7" w:rsidRDefault="00BA6BB7" w:rsidP="00BA6BB7">
      <w:pPr>
        <w:pStyle w:val="a4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</w:pPr>
      <w:r w:rsidRPr="00BA6BB7">
        <w:rPr>
          <w:rFonts w:ascii="Times New Roman" w:hAnsi="Times New Roman" w:cs="Times New Roman"/>
          <w:sz w:val="24"/>
          <w:szCs w:val="24"/>
        </w:rPr>
        <w:t xml:space="preserve">При передаче Товара Поставщик также передает Покупателю сертификаты соответствия на Товар. </w:t>
      </w:r>
      <w:r w:rsidRPr="00BA6BB7">
        <w:rPr>
          <w:rFonts w:ascii="Times New Roman" w:hAnsi="Times New Roman" w:cs="Times New Roman"/>
          <w:bCs/>
          <w:sz w:val="24"/>
          <w:szCs w:val="24"/>
        </w:rPr>
        <w:t>Поставляемый Товар должен соответствовать требованиям Технического Регламента Таможенного Союза (ТР ТС 019/2011</w:t>
      </w:r>
      <w:r w:rsidRPr="00BA6BB7">
        <w:rPr>
          <w:rFonts w:ascii="Times New Roman" w:hAnsi="Times New Roman" w:cs="Times New Roman"/>
          <w:sz w:val="24"/>
          <w:szCs w:val="24"/>
        </w:rPr>
        <w:t xml:space="preserve"> </w:t>
      </w:r>
      <w:r w:rsidRPr="00BA6BB7"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  <w:t>"О безопасности средств индивидуальной защиты").</w:t>
      </w:r>
    </w:p>
    <w:p w:rsidR="00BA6BB7" w:rsidRPr="00BA6BB7" w:rsidRDefault="00BA6BB7" w:rsidP="00BA6BB7">
      <w:pPr>
        <w:pStyle w:val="a4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6BB7">
        <w:rPr>
          <w:rFonts w:ascii="Times New Roman" w:hAnsi="Times New Roman" w:cs="Times New Roman"/>
          <w:sz w:val="24"/>
          <w:szCs w:val="24"/>
        </w:rPr>
        <w:lastRenderedPageBreak/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 (паспорт качества на каждую партию, сертификат и т.п.), а также оригиналов отгрузочных и расчетных документов (транспортной накладной, товарной накладной, счета-фактуры (в случае использования контрагентом универсального передаточного документа – универсального передаточного документа)).</w:t>
      </w:r>
    </w:p>
    <w:p w:rsidR="00BA6BB7" w:rsidRPr="00BA6BB7" w:rsidRDefault="00BA6BB7" w:rsidP="00BA6B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6BB7">
        <w:rPr>
          <w:rFonts w:ascii="Times New Roman" w:hAnsi="Times New Roman" w:cs="Times New Roman"/>
          <w:sz w:val="24"/>
          <w:szCs w:val="24"/>
        </w:rPr>
        <w:t xml:space="preserve"> 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BA6BB7" w:rsidRPr="00BA6BB7" w:rsidRDefault="00BA6BB7" w:rsidP="00BA6B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6BB7">
        <w:rPr>
          <w:rFonts w:ascii="Times New Roman" w:hAnsi="Times New Roman" w:cs="Times New Roman"/>
          <w:sz w:val="24"/>
          <w:szCs w:val="24"/>
        </w:rPr>
        <w:t>Транспортная накладная, указанная в п.2.2. проекта Договора оформляется:</w:t>
      </w:r>
    </w:p>
    <w:p w:rsidR="00BA6BB7" w:rsidRPr="00BA6BB7" w:rsidRDefault="00BA6BB7" w:rsidP="00BA6B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6BB7">
        <w:rPr>
          <w:rFonts w:ascii="Times New Roman" w:hAnsi="Times New Roman" w:cs="Times New Roman"/>
          <w:sz w:val="24"/>
          <w:szCs w:val="24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BA6BB7" w:rsidRPr="00BA6BB7" w:rsidRDefault="00BA6BB7" w:rsidP="00BA6B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6BB7">
        <w:rPr>
          <w:rFonts w:ascii="Times New Roman" w:hAnsi="Times New Roman" w:cs="Times New Roman"/>
          <w:sz w:val="24"/>
          <w:szCs w:val="24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BA6BB7" w:rsidRPr="00BA6BB7" w:rsidRDefault="00BA6BB7" w:rsidP="00BA6B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6BB7">
        <w:rPr>
          <w:rFonts w:ascii="Times New Roman" w:hAnsi="Times New Roman" w:cs="Times New Roman"/>
          <w:bCs/>
          <w:sz w:val="24"/>
          <w:szCs w:val="24"/>
        </w:rPr>
        <w:t>Страна происхождения, срок изготовления и срок годности Товара указывается в приложении 2 к проекту Договора.</w:t>
      </w:r>
    </w:p>
    <w:p w:rsidR="00BA6BB7" w:rsidRPr="00BA6BB7" w:rsidRDefault="00BA6BB7" w:rsidP="00BA6BB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1.7.</w:t>
      </w:r>
      <w:r w:rsidR="00F50B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B547C8" w:rsidRPr="007706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Иные условия:</w:t>
      </w:r>
      <w:r w:rsidR="00B547C8" w:rsidRPr="00770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A6BB7">
        <w:rPr>
          <w:rFonts w:ascii="Times New Roman" w:hAnsi="Times New Roman" w:cs="Times New Roman"/>
          <w:bCs/>
          <w:sz w:val="24"/>
          <w:szCs w:val="24"/>
        </w:rPr>
        <w:t xml:space="preserve">Товар поставляется новым и изготовленным не ранее 1 квартала 2020 года. Гарантийный срок на товар устанавливается: 18 месяцев с момента приемки Товара Покупателем. </w:t>
      </w:r>
    </w:p>
    <w:p w:rsidR="00BA6BB7" w:rsidRPr="00BA6BB7" w:rsidRDefault="00BA6BB7" w:rsidP="00BA6BB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A6BB7">
        <w:rPr>
          <w:rFonts w:ascii="Times New Roman" w:hAnsi="Times New Roman" w:cs="Times New Roman"/>
          <w:bCs/>
          <w:sz w:val="24"/>
          <w:szCs w:val="24"/>
        </w:rPr>
        <w:t xml:space="preserve">В случае поставки Товара ненадлежащего качества Поставщик обязуется, по требованию Покупателя, произвести замену некачественного Товара на качественный за свой счет. </w:t>
      </w:r>
    </w:p>
    <w:p w:rsidR="00BA6BB7" w:rsidRPr="00BA6BB7" w:rsidRDefault="00BA6BB7" w:rsidP="00BA6BB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6BB7">
        <w:rPr>
          <w:rFonts w:ascii="Times New Roman" w:hAnsi="Times New Roman" w:cs="Times New Roman"/>
          <w:sz w:val="24"/>
          <w:szCs w:val="24"/>
        </w:rPr>
        <w:t>Срок исполнения обязательств по устранению недостатков не может превышать 30 (Тридцати) рабочих дней с момента получения Поставщиком уведомления Покупателя о необходимости устранения выявленных недостатков.</w:t>
      </w:r>
    </w:p>
    <w:p w:rsidR="00930270" w:rsidRPr="00930270" w:rsidRDefault="00B547C8" w:rsidP="00930270">
      <w:pPr>
        <w:pStyle w:val="a4"/>
        <w:numPr>
          <w:ilvl w:val="1"/>
          <w:numId w:val="39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02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  <w:bookmarkEnd w:id="4"/>
      <w:r w:rsidR="00930270" w:rsidRPr="00930270">
        <w:rPr>
          <w:rFonts w:ascii="Times New Roman" w:eastAsia="Times New Roman" w:hAnsi="Times New Roman"/>
          <w:bCs/>
          <w:sz w:val="24"/>
          <w:szCs w:val="24"/>
          <w:lang w:eastAsia="ru-RU"/>
        </w:rPr>
        <w:t>Покупатель осуществляет оплату стоимости Товара по заявке в течение 15 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оригинала счета-фактуры, счета на оплату, оригинала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 и получения от Поставщика оригиналов счета на оплату, оригинала транспортной накладной).</w:t>
      </w:r>
    </w:p>
    <w:p w:rsidR="00B547C8" w:rsidRPr="00930270" w:rsidRDefault="00B547C8" w:rsidP="00930270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0270">
        <w:rPr>
          <w:rFonts w:ascii="Times New Roman" w:hAnsi="Times New Roman" w:cs="Times New Roman"/>
          <w:b/>
          <w:bCs/>
          <w:sz w:val="24"/>
          <w:szCs w:val="24"/>
        </w:rPr>
        <w:t>1.9. </w:t>
      </w:r>
      <w:r w:rsidRPr="0093027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3B5D40" w:rsidRPr="0077065D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B5D40" w:rsidRPr="0077065D" w:rsidRDefault="003B5D40" w:rsidP="0077065D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7706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Заседание Комиссии по закупке</w:t>
      </w:r>
      <w:r w:rsidRPr="0077065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7706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93027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02</w:t>
      </w:r>
      <w:r w:rsidRPr="007706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93027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03</w:t>
      </w:r>
      <w:r w:rsidRPr="007706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</w:t>
      </w:r>
      <w:r w:rsidR="0077065D" w:rsidRPr="007706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20</w:t>
      </w:r>
      <w:r w:rsidRPr="007706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</w:t>
      </w:r>
      <w:r w:rsidR="0077065D" w:rsidRPr="007706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ул. Промышленная, д. 15, каб. 15</w:t>
      </w:r>
      <w:r w:rsidRPr="007706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93027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09</w:t>
      </w:r>
      <w:r w:rsidRPr="007706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93027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45</w:t>
      </w:r>
      <w:r w:rsidRPr="007706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(МСК).</w:t>
      </w:r>
    </w:p>
    <w:p w:rsidR="00B547C8" w:rsidRPr="0077065D" w:rsidRDefault="00B547C8" w:rsidP="007706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06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B547C8" w:rsidRPr="0077065D" w:rsidRDefault="00B547C8" w:rsidP="007706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5" w:name="_Hlk14788158"/>
      <w:r w:rsidRPr="0077065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B547C8" w:rsidRPr="0077065D" w:rsidRDefault="00B547C8" w:rsidP="007706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6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И.А. Обухов – </w:t>
      </w:r>
      <w:r w:rsidRPr="0077065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управления материально-технического обеспечения</w:t>
      </w:r>
      <w:r w:rsidR="00FC1C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C1CF5" w:rsidRPr="0077065D">
        <w:rPr>
          <w:rFonts w:ascii="Times New Roman" w:eastAsia="Times New Roman" w:hAnsi="Times New Roman" w:cs="Times New Roman"/>
          <w:sz w:val="24"/>
          <w:szCs w:val="24"/>
          <w:lang w:eastAsia="ar-SA"/>
        </w:rPr>
        <w:t>департамента по обеспечению производства</w:t>
      </w:r>
      <w:r w:rsidRPr="00770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B547C8" w:rsidRPr="0077065D" w:rsidRDefault="00B547C8" w:rsidP="007706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7065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930270" w:rsidRPr="00930270" w:rsidRDefault="00930270" w:rsidP="0093027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30270">
        <w:rPr>
          <w:rFonts w:ascii="Times New Roman" w:hAnsi="Times New Roman" w:cs="Times New Roman"/>
          <w:sz w:val="24"/>
          <w:szCs w:val="24"/>
          <w:lang w:eastAsia="ar-SA"/>
        </w:rPr>
        <w:t>Г.В. Михейко – ведущий специалист отдела экономической безопасности управления экономической и информационной безопасности департамента безопасности;</w:t>
      </w:r>
    </w:p>
    <w:p w:rsidR="00930270" w:rsidRPr="00930270" w:rsidRDefault="00930270" w:rsidP="0093027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30270">
        <w:rPr>
          <w:rFonts w:ascii="Times New Roman" w:hAnsi="Times New Roman" w:cs="Times New Roman"/>
          <w:sz w:val="24"/>
          <w:szCs w:val="24"/>
          <w:lang w:eastAsia="ar-SA"/>
        </w:rPr>
        <w:t>О.В. Петровская – заместитель начальника службы охраны труда;</w:t>
      </w:r>
    </w:p>
    <w:p w:rsidR="00930270" w:rsidRPr="00930270" w:rsidRDefault="00930270" w:rsidP="00930270">
      <w:pPr>
        <w:suppressAutoHyphens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bookmarkStart w:id="6" w:name="_Hlk533579385"/>
      <w:r w:rsidRPr="00930270">
        <w:rPr>
          <w:rFonts w:ascii="Times New Roman" w:hAnsi="Times New Roman" w:cs="Times New Roman"/>
          <w:sz w:val="24"/>
          <w:szCs w:val="24"/>
        </w:rPr>
        <w:t xml:space="preserve">Н.В. Макеева </w:t>
      </w:r>
      <w:bookmarkEnd w:id="6"/>
      <w:r w:rsidRPr="00930270">
        <w:rPr>
          <w:rFonts w:ascii="Times New Roman" w:hAnsi="Times New Roman" w:cs="Times New Roman"/>
          <w:sz w:val="24"/>
          <w:szCs w:val="24"/>
        </w:rPr>
        <w:t>– специалист по материально-техническому снабжению отдела материально-технического обеспечения управления материально-технического обеспечения департамента по обеспечению производства;</w:t>
      </w:r>
    </w:p>
    <w:p w:rsidR="00930270" w:rsidRPr="00930270" w:rsidRDefault="00930270" w:rsidP="00930270">
      <w:pPr>
        <w:suppressAutoHyphens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930270">
        <w:rPr>
          <w:rFonts w:ascii="Times New Roman" w:hAnsi="Times New Roman" w:cs="Times New Roman"/>
          <w:sz w:val="24"/>
          <w:szCs w:val="24"/>
        </w:rPr>
        <w:t>Е.А. Малахаева – начальник отдела материально-технического обеспечения управления материально-технического обеспечения департамента по обеспечению производства;</w:t>
      </w:r>
    </w:p>
    <w:p w:rsidR="00930270" w:rsidRPr="00930270" w:rsidRDefault="00930270" w:rsidP="00930270">
      <w:pPr>
        <w:suppressAutoHyphens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30270">
        <w:rPr>
          <w:rFonts w:ascii="Times New Roman" w:hAnsi="Times New Roman" w:cs="Times New Roman"/>
          <w:sz w:val="24"/>
          <w:szCs w:val="24"/>
          <w:lang w:eastAsia="ar-SA"/>
        </w:rPr>
        <w:t xml:space="preserve">В.С. Левин – председатель профсоюзного комитета. </w:t>
      </w:r>
    </w:p>
    <w:p w:rsidR="00B547C8" w:rsidRPr="0077065D" w:rsidRDefault="00B547C8" w:rsidP="0077065D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06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Секретарь Комиссии по закупке (без права голоса):</w:t>
      </w:r>
    </w:p>
    <w:p w:rsidR="00B547C8" w:rsidRPr="0077065D" w:rsidRDefault="00930270" w:rsidP="0077065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А.С. Козырь – </w:t>
      </w:r>
      <w:r w:rsidR="00B547C8" w:rsidRPr="0077065D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специалист отдела организации торгов управления материально-технического обеспечения</w:t>
      </w:r>
      <w:r w:rsidR="00FC1CF5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FC1CF5" w:rsidRPr="00FC1CF5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департамента по обеспечению производства</w:t>
      </w:r>
      <w:r w:rsidR="00B547C8" w:rsidRPr="0077065D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.</w:t>
      </w:r>
      <w:r w:rsidR="00B547C8" w:rsidRPr="0077065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</w:p>
    <w:bookmarkEnd w:id="5"/>
    <w:p w:rsidR="003B5D40" w:rsidRPr="0077065D" w:rsidRDefault="003B5D40" w:rsidP="0077065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highlight w:val="yellow"/>
          <w:lang w:eastAsia="ru-RU"/>
        </w:rPr>
      </w:pPr>
    </w:p>
    <w:p w:rsidR="00EF6861" w:rsidRPr="0077065D" w:rsidRDefault="0077065D" w:rsidP="00EF6861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77065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3</w:t>
      </w:r>
      <w:r w:rsidR="003B5D40" w:rsidRPr="0077065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. </w:t>
      </w:r>
      <w:r w:rsidR="00EF33F1" w:rsidRPr="0077065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На заседании были</w:t>
      </w:r>
      <w:r w:rsidR="00EF6861" w:rsidRPr="0077065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рассмотрен</w:t>
      </w:r>
      <w:r w:rsidR="00EF33F1" w:rsidRPr="0077065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ы </w:t>
      </w:r>
      <w:r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первые</w:t>
      </w:r>
      <w:r w:rsidR="00EF6861" w:rsidRPr="0077065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част</w:t>
      </w:r>
      <w:r w:rsidR="00EF33F1" w:rsidRPr="0077065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и</w:t>
      </w:r>
      <w:r w:rsidR="00EF6861" w:rsidRPr="0077065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930270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7</w:t>
      </w:r>
      <w:r w:rsidR="00EF6861" w:rsidRPr="0077065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(</w:t>
      </w:r>
      <w:r w:rsidR="00930270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Семи</w:t>
      </w:r>
      <w:r w:rsidR="00EF6861" w:rsidRPr="0077065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) заяв</w:t>
      </w:r>
      <w:r w:rsidR="00EF33F1" w:rsidRPr="0077065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</w:t>
      </w:r>
      <w:r w:rsidR="00EF6861" w:rsidRPr="0077065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к от </w:t>
      </w:r>
      <w:r w:rsidR="00EF33F1" w:rsidRPr="0077065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следующих </w:t>
      </w:r>
      <w:r w:rsidR="00EF6861" w:rsidRPr="0077065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Участник</w:t>
      </w:r>
      <w:r w:rsidR="00EF33F1" w:rsidRPr="0077065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ов</w:t>
      </w:r>
      <w:r w:rsidR="00EF6861" w:rsidRPr="0077065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закупки:</w:t>
      </w:r>
    </w:p>
    <w:p w:rsidR="00926626" w:rsidRPr="0077065D" w:rsidRDefault="00926626" w:rsidP="00926626">
      <w:pPr>
        <w:spacing w:after="0" w:line="240" w:lineRule="auto"/>
        <w:rPr>
          <w:sz w:val="24"/>
          <w:szCs w:val="24"/>
          <w:lang w:eastAsia="ru-RU"/>
        </w:rPr>
      </w:pPr>
    </w:p>
    <w:p w:rsidR="00EF6861" w:rsidRPr="0077065D" w:rsidRDefault="00EF6861" w:rsidP="00EF6861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highlight w:val="yellow"/>
          <w:u w:val="single"/>
          <w:lang w:eastAsia="ru-RU"/>
        </w:rPr>
      </w:pPr>
      <w:r w:rsidRPr="0077065D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  <w:r w:rsidRPr="0077065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77065D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</w:t>
      </w:r>
      <w:r w:rsidR="0093027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Еврохим</w:t>
      </w:r>
      <w:r w:rsidRPr="0077065D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»</w:t>
      </w:r>
      <w:r w:rsidRPr="0077065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(ООО «</w:t>
      </w:r>
      <w:r w:rsidR="0093027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Еврохим</w:t>
      </w:r>
      <w:r w:rsidRPr="0077065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»), </w:t>
      </w:r>
      <w:r w:rsidR="00930270" w:rsidRPr="0093027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443052</w:t>
      </w:r>
      <w:r w:rsidR="00782B28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, </w:t>
      </w:r>
      <w:r w:rsidR="0093027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г.</w:t>
      </w:r>
      <w:r w:rsidR="00930270" w:rsidRPr="0093027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 Самара</w:t>
      </w:r>
      <w:r w:rsidR="0093027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, </w:t>
      </w:r>
      <w:r w:rsidR="00930270" w:rsidRPr="0093027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Проспект Кирова</w:t>
      </w:r>
      <w:r w:rsidR="0093027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, д. 3, </w:t>
      </w:r>
      <w:r w:rsidR="00930270" w:rsidRPr="0093027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Литер ЖЖ1</w:t>
      </w:r>
      <w:r w:rsidR="0093027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, </w:t>
      </w:r>
      <w:r w:rsidR="00930270" w:rsidRPr="0093027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Офис 23 </w:t>
      </w:r>
      <w:r w:rsidRPr="007706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(ИНН </w:t>
      </w:r>
      <w:r w:rsidR="00930270" w:rsidRPr="0093027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6312140928</w:t>
      </w:r>
      <w:r w:rsidRPr="007706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="00930270" w:rsidRPr="0093027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631201001</w:t>
      </w:r>
      <w:r w:rsidRPr="007706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930270" w:rsidRPr="0093027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1146312006334</w:t>
      </w:r>
      <w:r w:rsidRPr="007706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EF6861" w:rsidRPr="0077065D" w:rsidRDefault="00EF6861" w:rsidP="00EF686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770091">
        <w:rPr>
          <w:rFonts w:ascii="Times New Roman" w:eastAsia="Times New Roman" w:hAnsi="Times New Roman" w:cs="Times New Roman"/>
          <w:sz w:val="24"/>
          <w:szCs w:val="24"/>
          <w:lang w:eastAsia="ru-RU"/>
        </w:rPr>
        <w:t>21.02.2020 16:37</w:t>
      </w:r>
      <w:r w:rsidRPr="00770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:rsidR="00EF6861" w:rsidRPr="00770091" w:rsidRDefault="00EF6861" w:rsidP="007700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E973E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</w:t>
      </w:r>
      <w:r w:rsidR="00782B28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 малого предпринимательства</w:t>
      </w:r>
      <w:r w:rsidR="007700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70091" w:rsidRPr="0077065D">
        <w:rPr>
          <w:rFonts w:ascii="Times New Roman" w:eastAsia="Times New Roman" w:hAnsi="Times New Roman" w:cs="Times New Roman"/>
          <w:sz w:val="24"/>
          <w:szCs w:val="24"/>
          <w:lang w:eastAsia="ru-RU"/>
        </w:rPr>
        <w:t>(в том числе к субъектам малого предпринимательства, относящимся к микропредприятиям).</w:t>
      </w:r>
    </w:p>
    <w:p w:rsidR="004B1E76" w:rsidRPr="00E973E0" w:rsidRDefault="00E973E0" w:rsidP="00EF68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Товара: </w:t>
      </w:r>
      <w:r w:rsidR="00782B28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Россия.</w:t>
      </w:r>
    </w:p>
    <w:p w:rsidR="00E973E0" w:rsidRPr="0077065D" w:rsidRDefault="00E973E0" w:rsidP="00EF68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3B0807" w:rsidRPr="0077065D" w:rsidRDefault="00CE5D41" w:rsidP="003B0807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highlight w:val="yellow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2</w:t>
      </w:r>
      <w:r w:rsidR="003B0807" w:rsidRPr="0077065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3B0807" w:rsidRPr="0077065D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</w:t>
      </w:r>
      <w:r w:rsidR="00FD793E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Альфа Опт</w:t>
      </w:r>
      <w:r w:rsidR="003B0807" w:rsidRPr="0077065D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»</w:t>
      </w:r>
      <w:r w:rsidR="003B0807" w:rsidRPr="0077065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(ООО «</w:t>
      </w:r>
      <w:r w:rsidR="00FD793E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Альфа Опт</w:t>
      </w:r>
      <w:r w:rsidR="003B0807" w:rsidRPr="0077065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»), </w:t>
      </w:r>
      <w:r w:rsidR="00FD793E" w:rsidRPr="00FD793E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394038</w:t>
      </w:r>
      <w:r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, </w:t>
      </w:r>
      <w:r w:rsidR="006E5E7C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г. </w:t>
      </w:r>
      <w:r w:rsidR="006E5E7C" w:rsidRPr="00FD793E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Воронеж</w:t>
      </w:r>
      <w:r w:rsidR="006E5E7C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, ул. </w:t>
      </w:r>
      <w:r w:rsidR="006E5E7C" w:rsidRPr="00FD793E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Домостроителей</w:t>
      </w:r>
      <w:r w:rsidR="006E5E7C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, д. </w:t>
      </w:r>
      <w:r w:rsidR="006E5E7C" w:rsidRPr="00FD793E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7А</w:t>
      </w:r>
      <w:r w:rsidR="006E5E7C" w:rsidRPr="007706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3B0807" w:rsidRPr="007706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(ИНН </w:t>
      </w:r>
      <w:r w:rsidR="006E5E7C" w:rsidRPr="006E5E7C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3665102826</w:t>
      </w:r>
      <w:r w:rsidR="003B0807" w:rsidRPr="007706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</w:t>
      </w:r>
      <w:r w:rsidR="00FD793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6E5E7C" w:rsidRPr="006E5E7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366501001</w:t>
      </w:r>
      <w:r w:rsidR="003B0807" w:rsidRPr="007706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6E5E7C" w:rsidRPr="006E5E7C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1143668045223</w:t>
      </w:r>
      <w:r w:rsidR="003B0807" w:rsidRPr="007706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3B0807" w:rsidRPr="0077065D" w:rsidRDefault="003B0807" w:rsidP="003B08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65D">
        <w:rPr>
          <w:rFonts w:ascii="Times New Roman" w:eastAsia="Times New Roman" w:hAnsi="Times New Roman" w:cs="Times New Roman"/>
          <w:sz w:val="24"/>
          <w:szCs w:val="24"/>
          <w:lang w:eastAsia="ru-RU"/>
        </w:rPr>
        <w:t>Да</w:t>
      </w:r>
      <w:r w:rsidR="00CE5D41">
        <w:rPr>
          <w:rFonts w:ascii="Times New Roman" w:eastAsia="Times New Roman" w:hAnsi="Times New Roman" w:cs="Times New Roman"/>
          <w:sz w:val="24"/>
          <w:szCs w:val="24"/>
          <w:lang w:eastAsia="ru-RU"/>
        </w:rPr>
        <w:t>та и время регистрации заявки 27.0</w:t>
      </w:r>
      <w:r w:rsidR="00FD793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7065D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CE5D41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770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793E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77065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FD793E">
        <w:rPr>
          <w:rFonts w:ascii="Times New Roman" w:eastAsia="Times New Roman" w:hAnsi="Times New Roman" w:cs="Times New Roman"/>
          <w:sz w:val="24"/>
          <w:szCs w:val="24"/>
          <w:lang w:eastAsia="ru-RU"/>
        </w:rPr>
        <w:t>39</w:t>
      </w:r>
      <w:r w:rsidRPr="00770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:rsidR="00CE5D41" w:rsidRPr="00FD793E" w:rsidRDefault="00CE5D41" w:rsidP="00FD79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E973E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там малого предпринимательства</w:t>
      </w:r>
      <w:r w:rsidR="00FD79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793E" w:rsidRPr="0077065D">
        <w:rPr>
          <w:rFonts w:ascii="Times New Roman" w:eastAsia="Times New Roman" w:hAnsi="Times New Roman" w:cs="Times New Roman"/>
          <w:sz w:val="24"/>
          <w:szCs w:val="24"/>
          <w:lang w:eastAsia="ru-RU"/>
        </w:rPr>
        <w:t>(в том числе к субъектам малого предпринимательства, относящимся к микропредприятиям).</w:t>
      </w:r>
    </w:p>
    <w:p w:rsidR="00CE5D41" w:rsidRPr="00E973E0" w:rsidRDefault="00CE5D41" w:rsidP="00CE5D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Товара: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Российская Федерация.</w:t>
      </w:r>
    </w:p>
    <w:p w:rsidR="00CE5D41" w:rsidRDefault="00CE5D41" w:rsidP="003B08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5D41" w:rsidRPr="0077065D" w:rsidRDefault="00CE5D41" w:rsidP="00CE5D41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highlight w:val="yellow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3</w:t>
      </w:r>
      <w:r w:rsidRPr="0077065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77065D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</w:t>
      </w:r>
      <w:r w:rsidR="006E5E7C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УралСпецКомплект</w:t>
      </w:r>
      <w:r w:rsidRPr="0077065D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»</w:t>
      </w:r>
      <w:r w:rsidRPr="0077065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(ООО «</w:t>
      </w:r>
      <w:r w:rsidR="006E5E7C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УралСпецКомплект</w:t>
      </w:r>
      <w:r w:rsidRPr="0077065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»), </w:t>
      </w:r>
      <w:r w:rsidR="006E5E7C" w:rsidRPr="006E5E7C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620075</w:t>
      </w:r>
      <w:r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,</w:t>
      </w:r>
      <w:r w:rsidR="00027CDD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 Свердловская обл.,</w:t>
      </w:r>
      <w:r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 </w:t>
      </w:r>
      <w:r w:rsidR="006E5E7C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г.</w:t>
      </w:r>
      <w:r w:rsidR="006E5E7C" w:rsidRPr="006E5E7C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 Екатеринбург</w:t>
      </w:r>
      <w:r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, ул. </w:t>
      </w:r>
      <w:r w:rsidR="006E5E7C" w:rsidRPr="006E5E7C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Энгельса</w:t>
      </w:r>
      <w:r w:rsidR="006E5E7C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, </w:t>
      </w:r>
      <w:r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д. </w:t>
      </w:r>
      <w:r w:rsidR="006E5E7C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15, кв. 53</w:t>
      </w:r>
      <w:r w:rsidRPr="0077065D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 </w:t>
      </w:r>
      <w:r w:rsidRPr="007706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(ИНН </w:t>
      </w:r>
      <w:r w:rsidR="006E5E7C" w:rsidRPr="006E5E7C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6672280310</w:t>
      </w:r>
      <w:r w:rsidRPr="007706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="006E5E7C" w:rsidRPr="006E5E7C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668501001</w:t>
      </w:r>
      <w:r w:rsidRPr="007706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ОГРН</w:t>
      </w:r>
      <w:r w:rsidR="00FD793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C97580" w:rsidRPr="00C9758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1197746575542</w:t>
      </w:r>
      <w:r w:rsidRPr="007706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CE5D41" w:rsidRPr="0077065D" w:rsidRDefault="00CE5D41" w:rsidP="00CE5D4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65D">
        <w:rPr>
          <w:rFonts w:ascii="Times New Roman" w:eastAsia="Times New Roman" w:hAnsi="Times New Roman" w:cs="Times New Roman"/>
          <w:sz w:val="24"/>
          <w:szCs w:val="24"/>
          <w:lang w:eastAsia="ru-RU"/>
        </w:rPr>
        <w:t>Да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 и время регистрации заявки 27.0</w:t>
      </w:r>
      <w:r w:rsidR="006E5E7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7065D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770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E5E7C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Pr="0077065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6E5E7C">
        <w:rPr>
          <w:rFonts w:ascii="Times New Roman" w:eastAsia="Times New Roman" w:hAnsi="Times New Roman" w:cs="Times New Roman"/>
          <w:sz w:val="24"/>
          <w:szCs w:val="24"/>
          <w:lang w:eastAsia="ru-RU"/>
        </w:rPr>
        <w:t>07</w:t>
      </w:r>
      <w:r w:rsidRPr="00770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:rsidR="00CE5D41" w:rsidRPr="0077065D" w:rsidRDefault="00CE5D41" w:rsidP="00CE5D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77065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:rsidR="00CE5D41" w:rsidRPr="00E973E0" w:rsidRDefault="00CE5D41" w:rsidP="00CE5D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3E0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</w:t>
      </w:r>
      <w:r w:rsidRPr="009F29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а: </w:t>
      </w:r>
      <w:r w:rsidR="00E42B31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Россия.</w:t>
      </w:r>
    </w:p>
    <w:p w:rsidR="00CE5D41" w:rsidRDefault="00CE5D41" w:rsidP="003B08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5D41" w:rsidRPr="0077065D" w:rsidRDefault="00CE5D41" w:rsidP="00CE5D41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highlight w:val="yellow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4</w:t>
      </w:r>
      <w:r w:rsidRPr="0077065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77065D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</w:t>
      </w:r>
      <w:r w:rsidR="00C9758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БАРЬЕР</w:t>
      </w:r>
      <w:r w:rsidRPr="0077065D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»</w:t>
      </w:r>
      <w:r w:rsidRPr="0077065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(ООО «</w:t>
      </w:r>
      <w:r w:rsidR="00C9758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БАРЬЕР</w:t>
      </w:r>
      <w:r w:rsidRPr="0077065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»), </w:t>
      </w:r>
      <w:r w:rsidR="00C97580" w:rsidRPr="00C9758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127287</w:t>
      </w:r>
      <w:r w:rsidR="00596993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, г. Москва</w:t>
      </w:r>
      <w:r w:rsidR="00C9758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, п</w:t>
      </w:r>
      <w:r w:rsidR="00C97580" w:rsidRPr="00C9758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роезд Петровско-Разумовский</w:t>
      </w:r>
      <w:r w:rsidR="00C9758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, д. 16</w:t>
      </w:r>
      <w:r w:rsidR="00596993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, </w:t>
      </w:r>
      <w:r w:rsidR="00C97580" w:rsidRPr="00C9758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Помещение/Этаж V</w:t>
      </w:r>
      <w:r w:rsidR="00C97580">
        <w:rPr>
          <w:rFonts w:ascii="Times New Roman" w:eastAsia="Times New Roman" w:hAnsi="Times New Roman"/>
          <w:b w:val="0"/>
          <w:color w:val="auto"/>
          <w:sz w:val="24"/>
          <w:szCs w:val="24"/>
          <w:lang w:val="en-US" w:eastAsia="ar-SA"/>
        </w:rPr>
        <w:t>l</w:t>
      </w:r>
      <w:r w:rsidR="00C97580" w:rsidRPr="00C9758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 Комната 2/1 </w:t>
      </w:r>
      <w:r w:rsidRPr="007706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(ИНН </w:t>
      </w:r>
      <w:r w:rsidR="00C97580" w:rsidRPr="00C9758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7714452622</w:t>
      </w:r>
      <w:r w:rsidRPr="007706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="00C97580" w:rsidRPr="00C97580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771401001</w:t>
      </w:r>
      <w:r w:rsidRPr="007706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596993" w:rsidRPr="00596993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1177746655206</w:t>
      </w:r>
      <w:r w:rsidRPr="007706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CE5D41" w:rsidRPr="0077065D" w:rsidRDefault="00CE5D41" w:rsidP="00CE5D4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65D">
        <w:rPr>
          <w:rFonts w:ascii="Times New Roman" w:eastAsia="Times New Roman" w:hAnsi="Times New Roman" w:cs="Times New Roman"/>
          <w:sz w:val="24"/>
          <w:szCs w:val="24"/>
          <w:lang w:eastAsia="ru-RU"/>
        </w:rPr>
        <w:t>Да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 и время регистрации заявки 2</w:t>
      </w:r>
      <w:r w:rsidR="00027CDD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027CD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7065D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770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27CDD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Pr="0077065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027CDD">
        <w:rPr>
          <w:rFonts w:ascii="Times New Roman" w:eastAsia="Times New Roman" w:hAnsi="Times New Roman" w:cs="Times New Roman"/>
          <w:sz w:val="24"/>
          <w:szCs w:val="24"/>
          <w:lang w:eastAsia="ru-RU"/>
        </w:rPr>
        <w:t>46</w:t>
      </w:r>
      <w:r w:rsidRPr="00770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:rsidR="00CE5D41" w:rsidRPr="00E973E0" w:rsidRDefault="00CE5D41" w:rsidP="00CE5D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3E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там малого предпринимательства</w:t>
      </w:r>
      <w:r w:rsidR="00596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96993" w:rsidRPr="0077065D">
        <w:rPr>
          <w:rFonts w:ascii="Times New Roman" w:eastAsia="Times New Roman" w:hAnsi="Times New Roman" w:cs="Times New Roman"/>
          <w:sz w:val="24"/>
          <w:szCs w:val="24"/>
          <w:lang w:eastAsia="ru-RU"/>
        </w:rPr>
        <w:t>(в том числе к субъектам малого предпринимательства, относящимся к микропредприятиям).</w:t>
      </w:r>
    </w:p>
    <w:p w:rsidR="00CE5D41" w:rsidRDefault="00CE5D41" w:rsidP="00CE5D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Товара: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</w:t>
      </w:r>
      <w:r w:rsidR="00E42B31">
        <w:rPr>
          <w:rFonts w:ascii="Times New Roman" w:eastAsia="Times New Roman" w:hAnsi="Times New Roman" w:cs="Times New Roman"/>
          <w:sz w:val="24"/>
          <w:szCs w:val="24"/>
          <w:lang w:eastAsia="ru-RU"/>
        </w:rPr>
        <w:t>йская Федерация.</w:t>
      </w:r>
    </w:p>
    <w:p w:rsidR="00E42B31" w:rsidRPr="00E973E0" w:rsidRDefault="00E42B31" w:rsidP="00CE5D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2B31" w:rsidRPr="0077065D" w:rsidRDefault="00E42B31" w:rsidP="00E42B31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highlight w:val="yellow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5</w:t>
      </w:r>
      <w:r w:rsidRPr="0077065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77065D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</w:t>
      </w:r>
      <w:r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Техноавиа-Мурманск</w:t>
      </w:r>
      <w:r w:rsidRPr="0077065D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»</w:t>
      </w:r>
      <w:r w:rsidRPr="0077065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(ООО «</w:t>
      </w:r>
      <w:r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Техноавиа-Мурманск</w:t>
      </w:r>
      <w:r w:rsidRPr="0077065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»), </w:t>
      </w:r>
      <w:r w:rsidRPr="00E42B31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183034</w:t>
      </w:r>
      <w:r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, г. </w:t>
      </w:r>
      <w:r w:rsidRPr="00E42B31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Мурманск</w:t>
      </w:r>
      <w:r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, </w:t>
      </w:r>
      <w:r w:rsidR="00CB1F49" w:rsidRPr="00CB1F49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Шоссе Верхне-Ростинское</w:t>
      </w:r>
      <w:r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,</w:t>
      </w:r>
      <w:r w:rsidR="00CB1F49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 д. 54</w:t>
      </w:r>
      <w:r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, </w:t>
      </w:r>
      <w:r w:rsidRPr="007706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(ИНН </w:t>
      </w:r>
      <w:r w:rsidR="00CB1F49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5190129136</w:t>
      </w:r>
      <w:r w:rsidRPr="007706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="00CB1F49" w:rsidRPr="00CB1F49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519001001</w:t>
      </w:r>
      <w:r w:rsidRPr="007706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CB1F49" w:rsidRPr="00CB1F49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1045100179068</w:t>
      </w:r>
      <w:r w:rsidRPr="007706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E42B31" w:rsidRPr="0077065D" w:rsidRDefault="00E42B31" w:rsidP="00E42B3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65D">
        <w:rPr>
          <w:rFonts w:ascii="Times New Roman" w:eastAsia="Times New Roman" w:hAnsi="Times New Roman" w:cs="Times New Roman"/>
          <w:sz w:val="24"/>
          <w:szCs w:val="24"/>
          <w:lang w:eastAsia="ru-RU"/>
        </w:rPr>
        <w:t>Да</w:t>
      </w:r>
      <w:r w:rsidR="00CB1F49">
        <w:rPr>
          <w:rFonts w:ascii="Times New Roman" w:eastAsia="Times New Roman" w:hAnsi="Times New Roman" w:cs="Times New Roman"/>
          <w:sz w:val="24"/>
          <w:szCs w:val="24"/>
          <w:lang w:eastAsia="ru-RU"/>
        </w:rPr>
        <w:t>та и время регистрации заявки 27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CB1F4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7065D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770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B1F49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Pr="0077065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CB1F49">
        <w:rPr>
          <w:rFonts w:ascii="Times New Roman" w:eastAsia="Times New Roman" w:hAnsi="Times New Roman" w:cs="Times New Roman"/>
          <w:sz w:val="24"/>
          <w:szCs w:val="24"/>
          <w:lang w:eastAsia="ru-RU"/>
        </w:rPr>
        <w:t>51</w:t>
      </w:r>
      <w:r w:rsidRPr="00770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:rsidR="00E42B31" w:rsidRPr="00E973E0" w:rsidRDefault="00E42B31" w:rsidP="00E42B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3E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там малого предпринимательства </w:t>
      </w:r>
      <w:r w:rsidRPr="0077065D">
        <w:rPr>
          <w:rFonts w:ascii="Times New Roman" w:eastAsia="Times New Roman" w:hAnsi="Times New Roman" w:cs="Times New Roman"/>
          <w:sz w:val="24"/>
          <w:szCs w:val="24"/>
          <w:lang w:eastAsia="ru-RU"/>
        </w:rPr>
        <w:t>(в том числе к субъектам малого предпринимательства, относящимся к микропредприятиям).</w:t>
      </w:r>
    </w:p>
    <w:p w:rsidR="00E42B31" w:rsidRDefault="00E42B31" w:rsidP="00E42B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Товара: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Российская Федерация.</w:t>
      </w:r>
    </w:p>
    <w:p w:rsidR="00E42B31" w:rsidRPr="00E973E0" w:rsidRDefault="00E42B31" w:rsidP="00E42B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2B31" w:rsidRPr="0077065D" w:rsidRDefault="00E42B31" w:rsidP="00E42B31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highlight w:val="yellow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6</w:t>
      </w:r>
      <w:r w:rsidRPr="0077065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77065D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</w:t>
      </w:r>
      <w:r w:rsidR="00CB1F49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ПРИМАТЕРРА</w:t>
      </w:r>
      <w:r w:rsidRPr="0077065D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»</w:t>
      </w:r>
      <w:r w:rsidRPr="0077065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(ООО «</w:t>
      </w:r>
      <w:r w:rsidR="00CB1F49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ПРИМАТЕРРА</w:t>
      </w:r>
      <w:r w:rsidRPr="0077065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»), </w:t>
      </w:r>
      <w:r w:rsidR="00CB1F49" w:rsidRPr="00CB1F49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140070</w:t>
      </w:r>
      <w:r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, </w:t>
      </w:r>
      <w:r w:rsidR="00CB1F49" w:rsidRPr="00CB1F49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Московская</w:t>
      </w:r>
      <w:r w:rsidR="00CB1F49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 обл., г</w:t>
      </w:r>
      <w:r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. </w:t>
      </w:r>
      <w:r w:rsidR="00CB1F49" w:rsidRPr="00CB1F49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Люберцы</w:t>
      </w:r>
      <w:r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, </w:t>
      </w:r>
      <w:r w:rsidR="00CB1F49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рабочий п</w:t>
      </w:r>
      <w:r w:rsidR="00CB1F49" w:rsidRPr="00CB1F49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оселок Томилино</w:t>
      </w:r>
      <w:r w:rsidR="00CB1F49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, ул. </w:t>
      </w:r>
      <w:r w:rsidR="00CB1F49" w:rsidRPr="00CB1F49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Гаршина</w:t>
      </w:r>
      <w:r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, д. 1</w:t>
      </w:r>
      <w:r w:rsidR="00CB1F49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1</w:t>
      </w:r>
      <w:r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, </w:t>
      </w:r>
      <w:r w:rsidR="00CB1F49" w:rsidRPr="00CB1F49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строение 11 </w:t>
      </w:r>
      <w:r w:rsidRPr="007706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(ИНН</w:t>
      </w:r>
      <w:r w:rsidR="00CB1F4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CB1F49" w:rsidRPr="00CB1F4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5027197554</w:t>
      </w:r>
      <w:r w:rsidRPr="007706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</w:t>
      </w:r>
      <w:r w:rsidR="006A0D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6A0D4E" w:rsidRPr="006A0D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502701001</w:t>
      </w:r>
      <w:r w:rsidRPr="007706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CB1F49" w:rsidRPr="00CB1F49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1135027001922</w:t>
      </w:r>
      <w:r w:rsidRPr="007706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E42B31" w:rsidRPr="0077065D" w:rsidRDefault="00E42B31" w:rsidP="00E42B3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65D">
        <w:rPr>
          <w:rFonts w:ascii="Times New Roman" w:eastAsia="Times New Roman" w:hAnsi="Times New Roman" w:cs="Times New Roman"/>
          <w:sz w:val="24"/>
          <w:szCs w:val="24"/>
          <w:lang w:eastAsia="ru-RU"/>
        </w:rPr>
        <w:t>Да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 и время регистрации заявки 2</w:t>
      </w:r>
      <w:r w:rsidR="006A0D4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6A0D4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7065D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770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A0D4E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Pr="0077065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6A0D4E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Pr="00770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:rsidR="00E42B31" w:rsidRPr="00E973E0" w:rsidRDefault="00E42B31" w:rsidP="00E42B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3E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Участник закупки относится к субъек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там малого предпринимательства </w:t>
      </w:r>
      <w:r w:rsidRPr="0077065D">
        <w:rPr>
          <w:rFonts w:ascii="Times New Roman" w:eastAsia="Times New Roman" w:hAnsi="Times New Roman" w:cs="Times New Roman"/>
          <w:sz w:val="24"/>
          <w:szCs w:val="24"/>
          <w:lang w:eastAsia="ru-RU"/>
        </w:rPr>
        <w:t>(в том числе к субъектам малого предпринимательства, относящимся к микропредприятиям).</w:t>
      </w:r>
    </w:p>
    <w:p w:rsidR="00E42B31" w:rsidRDefault="00E42B31" w:rsidP="00E42B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Товара: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Российская Федерация.</w:t>
      </w:r>
    </w:p>
    <w:p w:rsidR="00E42B31" w:rsidRDefault="00E42B31" w:rsidP="00E42B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2B31" w:rsidRPr="0077065D" w:rsidRDefault="00E42B31" w:rsidP="00E42B31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highlight w:val="yellow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7</w:t>
      </w:r>
      <w:r w:rsidRPr="0077065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77065D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</w:t>
      </w:r>
      <w:r w:rsidR="00F639F4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4С</w:t>
      </w:r>
      <w:r w:rsidRPr="0077065D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»</w:t>
      </w:r>
      <w:r w:rsidRPr="0077065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(ООО «</w:t>
      </w:r>
      <w:r w:rsidR="00F639F4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4С</w:t>
      </w:r>
      <w:r w:rsidRPr="0077065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»), </w:t>
      </w:r>
      <w:r w:rsidR="00F639F4" w:rsidRPr="00F639F4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610004</w:t>
      </w:r>
      <w:r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, г. </w:t>
      </w:r>
      <w:r w:rsidR="00F639F4" w:rsidRPr="00F639F4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Киров</w:t>
      </w:r>
      <w:r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, </w:t>
      </w:r>
      <w:r w:rsidR="009B2858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ул. </w:t>
      </w:r>
      <w:r w:rsidR="009B2858" w:rsidRPr="009B2858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Ленина</w:t>
      </w:r>
      <w:r w:rsidR="009B2858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, д. 2</w:t>
      </w:r>
      <w:r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, </w:t>
      </w:r>
      <w:r w:rsidR="009B2858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корпус административно-бытовой, </w:t>
      </w:r>
      <w:r w:rsidR="009B2858" w:rsidRPr="009B2858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 xml:space="preserve">этаж 1 </w:t>
      </w:r>
      <w:r w:rsidRPr="007706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(ИНН </w:t>
      </w:r>
      <w:r w:rsidR="009B2858" w:rsidRPr="009B2858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4345316588</w:t>
      </w:r>
      <w:r w:rsidRPr="007706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="009B2858" w:rsidRPr="009B2858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434501001</w:t>
      </w:r>
      <w:r w:rsidRPr="007706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9B2858" w:rsidRPr="009B2858">
        <w:rPr>
          <w:rFonts w:ascii="Times New Roman" w:eastAsia="Times New Roman" w:hAnsi="Times New Roman"/>
          <w:b w:val="0"/>
          <w:color w:val="auto"/>
          <w:sz w:val="24"/>
          <w:szCs w:val="24"/>
          <w:lang w:eastAsia="ar-SA"/>
        </w:rPr>
        <w:t>1114345044560</w:t>
      </w:r>
      <w:r w:rsidRPr="007706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E42B31" w:rsidRPr="0077065D" w:rsidRDefault="00E42B31" w:rsidP="00E42B3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65D">
        <w:rPr>
          <w:rFonts w:ascii="Times New Roman" w:eastAsia="Times New Roman" w:hAnsi="Times New Roman" w:cs="Times New Roman"/>
          <w:sz w:val="24"/>
          <w:szCs w:val="24"/>
          <w:lang w:eastAsia="ru-RU"/>
        </w:rPr>
        <w:t>Да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 и время регистрации заявки 2</w:t>
      </w:r>
      <w:r w:rsidR="009B2858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9B285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7065D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770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B2858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Pr="0077065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9B2858">
        <w:rPr>
          <w:rFonts w:ascii="Times New Roman" w:eastAsia="Times New Roman" w:hAnsi="Times New Roman" w:cs="Times New Roman"/>
          <w:sz w:val="24"/>
          <w:szCs w:val="24"/>
          <w:lang w:eastAsia="ru-RU"/>
        </w:rPr>
        <w:t>43</w:t>
      </w:r>
      <w:r w:rsidRPr="00770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:rsidR="00E42B31" w:rsidRPr="00E973E0" w:rsidRDefault="00E42B31" w:rsidP="00E42B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3E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там малого предпринимательства </w:t>
      </w:r>
      <w:r w:rsidRPr="0077065D">
        <w:rPr>
          <w:rFonts w:ascii="Times New Roman" w:eastAsia="Times New Roman" w:hAnsi="Times New Roman" w:cs="Times New Roman"/>
          <w:sz w:val="24"/>
          <w:szCs w:val="24"/>
          <w:lang w:eastAsia="ru-RU"/>
        </w:rPr>
        <w:t>(в том числе к субъектам малого предпринимательства, относящимся к микропредприятиям).</w:t>
      </w:r>
    </w:p>
    <w:p w:rsidR="003F6A11" w:rsidRDefault="003F6A11" w:rsidP="003F6A11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640D7E">
        <w:rPr>
          <w:rFonts w:ascii="Times New Roman" w:eastAsia="Times New Roman" w:hAnsi="Times New Roman"/>
          <w:sz w:val="24"/>
          <w:szCs w:val="24"/>
          <w:lang w:eastAsia="ru-RU"/>
        </w:rPr>
        <w:t>В заявке отсутствует указание (декларирование) страны происхождения поставляемого Товара, заявка рассматривается как содержащая предложение о поставке иностранных товаров.</w:t>
      </w:r>
    </w:p>
    <w:p w:rsidR="00CE5D41" w:rsidRDefault="00CE5D41" w:rsidP="003B08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6861" w:rsidRPr="0077065D" w:rsidRDefault="00FA07B7" w:rsidP="003D335E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EF6861" w:rsidRPr="007706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EF6861" w:rsidRPr="007706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Комиссия по закупке рассмотрела </w:t>
      </w:r>
      <w:r w:rsidR="00AB06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первые</w:t>
      </w:r>
      <w:r w:rsidR="00EF6861" w:rsidRPr="007706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част</w:t>
      </w:r>
      <w:r w:rsidR="00926626" w:rsidRPr="007706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="00EF6861" w:rsidRPr="007706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</w:t>
      </w:r>
      <w:r w:rsidR="00926626" w:rsidRPr="007706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EF6861" w:rsidRPr="007706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Участник</w:t>
      </w:r>
      <w:r w:rsidR="00926626" w:rsidRPr="007706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="00EF6861" w:rsidRPr="007706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</w:t>
      </w:r>
      <w:r w:rsidR="009B17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Извещении</w:t>
      </w:r>
      <w:r w:rsidR="00EF6861" w:rsidRPr="007706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и приняла</w:t>
      </w:r>
    </w:p>
    <w:p w:rsidR="00EF6861" w:rsidRDefault="005E7503" w:rsidP="003D335E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706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</w:t>
      </w:r>
      <w:r w:rsidR="00EF6861" w:rsidRPr="007706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</w:p>
    <w:p w:rsidR="003D335E" w:rsidRPr="007D7B37" w:rsidRDefault="003D335E" w:rsidP="003D335E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27CDD" w:rsidRPr="00640D7E" w:rsidRDefault="00FA07B7" w:rsidP="007D7B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4</w:t>
      </w:r>
      <w:r w:rsidR="00027CDD" w:rsidRPr="007D7B37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.1.</w:t>
      </w:r>
      <w:r w:rsidR="00027CDD" w:rsidRPr="008C0DA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027CDD" w:rsidRPr="00640D7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На основании </w:t>
      </w:r>
      <w:r w:rsidR="008C0DAB" w:rsidRPr="00640D7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пп. </w:t>
      </w:r>
      <w:r w:rsidR="00027CDD" w:rsidRPr="00640D7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в) п. 13.1. </w:t>
      </w:r>
      <w:r w:rsidR="00027CDD" w:rsidRPr="00640D7E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Извещения</w:t>
      </w:r>
      <w:r w:rsidR="00027CDD" w:rsidRPr="00640D7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признать оформление первой части заявки № 1 ООО «</w:t>
      </w:r>
      <w:r w:rsidR="00027CDD" w:rsidRPr="00640D7E">
        <w:rPr>
          <w:rFonts w:ascii="Times New Roman" w:eastAsia="Times New Roman" w:hAnsi="Times New Roman"/>
          <w:sz w:val="24"/>
          <w:szCs w:val="24"/>
          <w:lang w:eastAsia="ar-SA"/>
        </w:rPr>
        <w:t>Еврохим</w:t>
      </w:r>
      <w:r w:rsidR="00027CDD" w:rsidRPr="00640D7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» не соответствующим</w:t>
      </w:r>
      <w:r w:rsidR="008C0DAB" w:rsidRPr="00640D7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027CDD" w:rsidRPr="00640D7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требованиям Извещения, а именно:</w:t>
      </w:r>
    </w:p>
    <w:p w:rsidR="008C0DAB" w:rsidRDefault="002A4794" w:rsidP="007D7B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640D7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- </w:t>
      </w:r>
      <w:r w:rsidR="00ED32F9" w:rsidRPr="00640D7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в нарушение требований п. 9.</w:t>
      </w:r>
      <w:r w:rsidR="008A78A5" w:rsidRPr="00640D7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2</w:t>
      </w:r>
      <w:r w:rsidR="00ED32F9" w:rsidRPr="00640D7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. Извещения</w:t>
      </w:r>
      <w:r w:rsidR="008A78A5" w:rsidRPr="00640D7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отсутствует</w:t>
      </w:r>
      <w:r w:rsidR="00ED32F9" w:rsidRPr="00640D7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Согласи</w:t>
      </w:r>
      <w:r w:rsidR="008A78A5" w:rsidRPr="00640D7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е</w:t>
      </w:r>
      <w:r w:rsidR="00ED32F9" w:rsidRPr="00640D7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Участника закупки (приложение № 1 к Извещению)</w:t>
      </w:r>
      <w:r w:rsidR="008A78A5" w:rsidRPr="00640D7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, в составе заявки присутствует Техническое предложение (приложение № 4 №59 от 20.02.2020), в котором указаны</w:t>
      </w:r>
      <w:r w:rsidR="00074D76" w:rsidRPr="00640D7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2C0F92" w:rsidRPr="00640D7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показатели</w:t>
      </w:r>
      <w:r w:rsidR="00ED32F9" w:rsidRPr="00640D7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, </w:t>
      </w:r>
      <w:r w:rsidR="00264ADE" w:rsidRPr="00640D7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не соответствующие требованиям п.</w:t>
      </w:r>
      <w:r w:rsidR="00ED32F9" w:rsidRPr="00640D7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18</w:t>
      </w:r>
      <w:r w:rsidR="00C40D97" w:rsidRPr="00640D7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.1</w:t>
      </w:r>
      <w:r w:rsidR="00ED32F9" w:rsidRPr="00640D7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Извещения:</w:t>
      </w:r>
    </w:p>
    <w:p w:rsidR="007D7B37" w:rsidRDefault="007D7B37" w:rsidP="007D7B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</w:p>
    <w:tbl>
      <w:tblPr>
        <w:tblStyle w:val="af3"/>
        <w:tblW w:w="0" w:type="auto"/>
        <w:tblInd w:w="108" w:type="dxa"/>
        <w:tblLook w:val="04A0" w:firstRow="1" w:lastRow="0" w:firstColumn="1" w:lastColumn="0" w:noHBand="0" w:noVBand="1"/>
      </w:tblPr>
      <w:tblGrid>
        <w:gridCol w:w="1134"/>
        <w:gridCol w:w="4253"/>
        <w:gridCol w:w="4394"/>
      </w:tblGrid>
      <w:tr w:rsidR="008C0DAB" w:rsidRPr="007D7B37" w:rsidTr="00EC0080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0DAB" w:rsidRPr="007D7B37" w:rsidRDefault="008C0DAB" w:rsidP="007D7B3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7B37">
              <w:rPr>
                <w:rFonts w:ascii="Times New Roman" w:hAnsi="Times New Roman"/>
                <w:iCs/>
                <w:sz w:val="24"/>
                <w:szCs w:val="24"/>
              </w:rPr>
              <w:t>№ позиции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DAB" w:rsidRPr="007D7B37" w:rsidRDefault="008C0DAB" w:rsidP="007D7B3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7B37">
              <w:rPr>
                <w:rFonts w:ascii="Times New Roman" w:hAnsi="Times New Roman"/>
                <w:sz w:val="24"/>
                <w:szCs w:val="24"/>
              </w:rPr>
              <w:t>Требования Заказчика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DAB" w:rsidRPr="007D7B37" w:rsidRDefault="008C0DAB" w:rsidP="007D7B3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7B37">
              <w:rPr>
                <w:rFonts w:ascii="Times New Roman" w:hAnsi="Times New Roman"/>
                <w:sz w:val="24"/>
                <w:szCs w:val="24"/>
              </w:rPr>
              <w:t>Предложение Участника закупки</w:t>
            </w:r>
          </w:p>
        </w:tc>
      </w:tr>
      <w:tr w:rsidR="008C0DAB" w:rsidRPr="007D7B37" w:rsidTr="008C0DAB">
        <w:tc>
          <w:tcPr>
            <w:tcW w:w="1134" w:type="dxa"/>
          </w:tcPr>
          <w:p w:rsidR="008C0DAB" w:rsidRPr="007D7B37" w:rsidRDefault="008C0DAB" w:rsidP="007D7B37">
            <w:pPr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 w:rsidRPr="007D7B37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3" w:type="dxa"/>
          </w:tcPr>
          <w:p w:rsidR="008C0DAB" w:rsidRPr="007D7B37" w:rsidRDefault="008C0DAB" w:rsidP="007D7B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7B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ГОСТ 32117-2013 </w:t>
            </w:r>
          </w:p>
          <w:p w:rsidR="008C0DAB" w:rsidRPr="007D7B37" w:rsidRDefault="008C0DAB" w:rsidP="007D7B37">
            <w:pPr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8C0DAB" w:rsidRPr="007D7B37" w:rsidRDefault="007C69C6" w:rsidP="007D7B37">
            <w:pPr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</w:pPr>
            <w:r w:rsidRPr="007D7B3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 xml:space="preserve">ГОСТ 12.04.068-79 </w:t>
            </w:r>
            <w:r w:rsidR="00FD7D5B" w:rsidRPr="007D7B37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( утратил силу)</w:t>
            </w:r>
          </w:p>
        </w:tc>
      </w:tr>
      <w:tr w:rsidR="008C0DAB" w:rsidRPr="007D7B37" w:rsidTr="008C0DAB">
        <w:tc>
          <w:tcPr>
            <w:tcW w:w="1134" w:type="dxa"/>
          </w:tcPr>
          <w:p w:rsidR="008C0DAB" w:rsidRPr="007D7B37" w:rsidRDefault="008C0DAB" w:rsidP="007D7B37">
            <w:pPr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 w:rsidRPr="007D7B37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3" w:type="dxa"/>
          </w:tcPr>
          <w:p w:rsidR="007C69C6" w:rsidRPr="007D7B37" w:rsidRDefault="007C69C6" w:rsidP="007D7B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7B37">
              <w:rPr>
                <w:rFonts w:ascii="Times New Roman" w:hAnsi="Times New Roman" w:cs="Times New Roman"/>
                <w:b/>
                <w:sz w:val="24"/>
                <w:szCs w:val="24"/>
              </w:rPr>
              <w:t>ГОСТ 32117-2013</w:t>
            </w:r>
          </w:p>
          <w:p w:rsidR="007C69C6" w:rsidRPr="007D7B37" w:rsidRDefault="007C69C6" w:rsidP="007D7B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7B37">
              <w:rPr>
                <w:rFonts w:ascii="Times New Roman" w:hAnsi="Times New Roman" w:cs="Times New Roman"/>
                <w:b/>
                <w:sz w:val="24"/>
                <w:szCs w:val="24"/>
              </w:rPr>
              <w:t>ГОСТ 27429-87</w:t>
            </w:r>
          </w:p>
          <w:p w:rsidR="008C0DAB" w:rsidRPr="007D7B37" w:rsidRDefault="007C69C6" w:rsidP="007D7B37">
            <w:pPr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</w:pPr>
            <w:r w:rsidRPr="007D7B37">
              <w:rPr>
                <w:rFonts w:ascii="Times New Roman" w:hAnsi="Times New Roman" w:cs="Times New Roman"/>
                <w:b/>
                <w:sz w:val="24"/>
                <w:szCs w:val="24"/>
              </w:rPr>
              <w:t>ГОСТ 12.1.007-76</w:t>
            </w:r>
          </w:p>
        </w:tc>
        <w:tc>
          <w:tcPr>
            <w:tcW w:w="4394" w:type="dxa"/>
          </w:tcPr>
          <w:p w:rsidR="008C0DAB" w:rsidRPr="007D7B37" w:rsidRDefault="007C69C6" w:rsidP="007D7B37">
            <w:pPr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</w:pPr>
            <w:r w:rsidRPr="007D7B3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>ТУ 20.20.11-001-06820359-2018</w:t>
            </w:r>
          </w:p>
          <w:p w:rsidR="007C69C6" w:rsidRPr="007D7B37" w:rsidRDefault="007C69C6" w:rsidP="007D7B37">
            <w:pPr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</w:pPr>
          </w:p>
        </w:tc>
      </w:tr>
    </w:tbl>
    <w:p w:rsidR="00027CDD" w:rsidRPr="0077065D" w:rsidRDefault="00027CDD" w:rsidP="00027C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706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027CDD" w:rsidRDefault="00027CDD" w:rsidP="00027CD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706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77065D">
        <w:rPr>
          <w:rFonts w:ascii="Times New Roman" w:eastAsia="Calibri" w:hAnsi="Times New Roman" w:cs="Times New Roman"/>
          <w:sz w:val="24"/>
          <w:szCs w:val="24"/>
        </w:rPr>
        <w:t>.</w:t>
      </w:r>
      <w:r w:rsidR="008C0DA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A01588" w:rsidRDefault="00A01588" w:rsidP="00027CD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27CDD" w:rsidRDefault="00FA07B7" w:rsidP="007D7B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4</w:t>
      </w:r>
      <w:r w:rsidR="00027CDD" w:rsidRPr="007D7B37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.2.</w:t>
      </w:r>
      <w:r w:rsidR="007C69C6" w:rsidRPr="00640D7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027CDD" w:rsidRPr="00640D7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На основании пп. в) п. 13.1. </w:t>
      </w:r>
      <w:r w:rsidR="00027CDD" w:rsidRPr="00640D7E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Извещения</w:t>
      </w:r>
      <w:r w:rsidR="00027CDD" w:rsidRPr="00640D7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признать оформление первой части заявки № 2 ООО «</w:t>
      </w:r>
      <w:r w:rsidR="00027CDD" w:rsidRPr="00640D7E">
        <w:rPr>
          <w:rFonts w:ascii="Times New Roman" w:eastAsia="Times New Roman" w:hAnsi="Times New Roman"/>
          <w:sz w:val="24"/>
          <w:szCs w:val="24"/>
          <w:lang w:eastAsia="ar-SA"/>
        </w:rPr>
        <w:t>Альфа Опт</w:t>
      </w:r>
      <w:r w:rsidR="00027CDD" w:rsidRPr="00640D7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» не соответствующим требованиям Извещения, а именно:</w:t>
      </w:r>
    </w:p>
    <w:p w:rsidR="00C40D97" w:rsidRDefault="002A4794" w:rsidP="007D7B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640D7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- </w:t>
      </w:r>
      <w:r w:rsidR="00C40D97" w:rsidRPr="00640D7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в нарушение требований п. 9.1. Извещения, п. 4 инструкции по заполнению Согласия Участника закупки (приложение № 1 к Извещению) в  Согласии Участника закупки ООО «</w:t>
      </w:r>
      <w:r w:rsidR="008A78A5" w:rsidRPr="00640D7E">
        <w:rPr>
          <w:rFonts w:ascii="Times New Roman" w:eastAsia="Times New Roman" w:hAnsi="Times New Roman"/>
          <w:sz w:val="24"/>
          <w:szCs w:val="24"/>
          <w:lang w:eastAsia="ar-SA"/>
        </w:rPr>
        <w:t>Альфа Опт</w:t>
      </w:r>
      <w:r w:rsidR="00C40D97" w:rsidRPr="00640D7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» указано: «</w:t>
      </w:r>
      <w:r w:rsidR="00C40D97" w:rsidRPr="00640D7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Изучив Извещение о проведении запроса котировок в электронной форме </w:t>
      </w:r>
      <w:r w:rsidR="00C40D97" w:rsidRPr="00640D7E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на право заключения </w:t>
      </w:r>
      <w:r w:rsidR="00C40D97" w:rsidRPr="00640D7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договора </w:t>
      </w:r>
      <w:r w:rsidR="00C40D97" w:rsidRPr="00640D7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поставки кремов специального назначения (участниками закупки являются только субъекты малого и среднего предпринимательства)</w:t>
      </w:r>
      <w:r w:rsidR="00C40D97" w:rsidRPr="00640D7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(далее – Извещение) и принимая установленные в ней требования и условия запроса котировок,</w:t>
      </w:r>
      <w:r w:rsidR="00C40D97" w:rsidRPr="00640D7E"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  <w:t xml:space="preserve"> </w:t>
      </w:r>
      <w:r w:rsidR="00C40D97" w:rsidRPr="00640D7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обязуемся поставить товар в соответствии </w:t>
      </w:r>
      <w:r w:rsidR="00C40D97" w:rsidRPr="00640D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с соблюдением всех требований технического задания (п. 18 Извещения) и проекта договора (Приложение № 7 к Извещению)</w:t>
      </w:r>
      <w:r w:rsidR="00C40D97" w:rsidRPr="00640D7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», при этом в Согласии Участника закупки указаны</w:t>
      </w:r>
      <w:r w:rsidR="00074D76" w:rsidRPr="00640D7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2C0F92" w:rsidRPr="00640D7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показатели</w:t>
      </w:r>
      <w:r w:rsidR="00074D76" w:rsidRPr="00640D7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,</w:t>
      </w:r>
      <w:r w:rsidR="00C40D97" w:rsidRPr="00640D7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не соответствующие требованиям п.18.1 Извещения:</w:t>
      </w:r>
    </w:p>
    <w:p w:rsidR="007D7B37" w:rsidRDefault="007D7B37" w:rsidP="007D7B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851"/>
        <w:gridCol w:w="4678"/>
        <w:gridCol w:w="4382"/>
      </w:tblGrid>
      <w:tr w:rsidR="007C69C6" w:rsidRPr="007D7B37" w:rsidTr="007C69C6">
        <w:trPr>
          <w:trHeight w:val="253"/>
        </w:trPr>
        <w:tc>
          <w:tcPr>
            <w:tcW w:w="816" w:type="dxa"/>
            <w:vAlign w:val="center"/>
          </w:tcPr>
          <w:p w:rsidR="007C69C6" w:rsidRPr="007D7B37" w:rsidRDefault="007C69C6" w:rsidP="007C69C6">
            <w:pPr>
              <w:ind w:left="-142" w:right="-8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7B37">
              <w:rPr>
                <w:rFonts w:ascii="Times New Roman" w:hAnsi="Times New Roman"/>
                <w:iCs/>
                <w:sz w:val="24"/>
                <w:szCs w:val="24"/>
              </w:rPr>
              <w:t>№ позиции</w:t>
            </w:r>
          </w:p>
        </w:tc>
        <w:tc>
          <w:tcPr>
            <w:tcW w:w="4678" w:type="dxa"/>
            <w:vAlign w:val="center"/>
          </w:tcPr>
          <w:p w:rsidR="007C69C6" w:rsidRPr="007D7B37" w:rsidRDefault="007C69C6" w:rsidP="007C69C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7B37">
              <w:rPr>
                <w:rFonts w:ascii="Times New Roman" w:hAnsi="Times New Roman"/>
                <w:sz w:val="24"/>
                <w:szCs w:val="24"/>
              </w:rPr>
              <w:t>Требования Заказчика</w:t>
            </w:r>
          </w:p>
        </w:tc>
        <w:tc>
          <w:tcPr>
            <w:tcW w:w="4382" w:type="dxa"/>
            <w:vAlign w:val="center"/>
          </w:tcPr>
          <w:p w:rsidR="007C69C6" w:rsidRPr="007D7B37" w:rsidRDefault="007C69C6" w:rsidP="007C69C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7B37">
              <w:rPr>
                <w:rFonts w:ascii="Times New Roman" w:hAnsi="Times New Roman"/>
                <w:sz w:val="24"/>
                <w:szCs w:val="24"/>
              </w:rPr>
              <w:t>Предложение Участника закупки</w:t>
            </w:r>
          </w:p>
        </w:tc>
      </w:tr>
      <w:tr w:rsidR="007C69C6" w:rsidRPr="007D7B37" w:rsidTr="007C69C6">
        <w:trPr>
          <w:trHeight w:val="244"/>
        </w:trPr>
        <w:tc>
          <w:tcPr>
            <w:tcW w:w="816" w:type="dxa"/>
          </w:tcPr>
          <w:p w:rsidR="007C69C6" w:rsidRPr="007D7B37" w:rsidRDefault="007C69C6" w:rsidP="007C69C6">
            <w:pPr>
              <w:keepNext/>
              <w:keepLines/>
              <w:jc w:val="both"/>
              <w:outlineLvl w:val="1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 w:rsidRPr="007D7B37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678" w:type="dxa"/>
          </w:tcPr>
          <w:p w:rsidR="007C69C6" w:rsidRPr="007D7B37" w:rsidRDefault="007C69C6" w:rsidP="007C69C6">
            <w:pPr>
              <w:keepNext/>
              <w:keepLines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</w:pPr>
            <w:r w:rsidRPr="007D7B37">
              <w:rPr>
                <w:rFonts w:ascii="Times New Roman" w:hAnsi="Times New Roman" w:cs="Times New Roman"/>
                <w:b/>
                <w:sz w:val="24"/>
                <w:szCs w:val="24"/>
              </w:rPr>
              <w:t>ГОСТ 28303-89</w:t>
            </w:r>
          </w:p>
        </w:tc>
        <w:tc>
          <w:tcPr>
            <w:tcW w:w="4382" w:type="dxa"/>
          </w:tcPr>
          <w:p w:rsidR="007C69C6" w:rsidRPr="007D7B37" w:rsidRDefault="001C583F" w:rsidP="001C583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</w:pPr>
            <w:r w:rsidRPr="007D7B3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7C69C6" w:rsidRPr="007D7B37" w:rsidTr="007C69C6">
        <w:trPr>
          <w:trHeight w:val="253"/>
        </w:trPr>
        <w:tc>
          <w:tcPr>
            <w:tcW w:w="816" w:type="dxa"/>
          </w:tcPr>
          <w:p w:rsidR="007C69C6" w:rsidRPr="007D7B37" w:rsidRDefault="001C7542" w:rsidP="007C69C6">
            <w:pPr>
              <w:keepNext/>
              <w:keepLines/>
              <w:jc w:val="both"/>
              <w:outlineLvl w:val="1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 w:rsidRPr="007D7B37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78" w:type="dxa"/>
          </w:tcPr>
          <w:p w:rsidR="007C69C6" w:rsidRPr="007D7B37" w:rsidRDefault="007C69C6" w:rsidP="007C69C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7B37">
              <w:rPr>
                <w:rFonts w:ascii="Times New Roman" w:hAnsi="Times New Roman" w:cs="Times New Roman"/>
                <w:b/>
                <w:sz w:val="24"/>
                <w:szCs w:val="24"/>
              </w:rPr>
              <w:t>ГОСТ 32117-2013</w:t>
            </w:r>
          </w:p>
          <w:p w:rsidR="007C69C6" w:rsidRPr="007D7B37" w:rsidRDefault="007C69C6" w:rsidP="007C69C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7B37">
              <w:rPr>
                <w:rFonts w:ascii="Times New Roman" w:hAnsi="Times New Roman" w:cs="Times New Roman"/>
                <w:b/>
                <w:sz w:val="24"/>
                <w:szCs w:val="24"/>
              </w:rPr>
              <w:t>ГОСТ 27429-87</w:t>
            </w:r>
          </w:p>
          <w:p w:rsidR="007C69C6" w:rsidRPr="007D7B37" w:rsidRDefault="007C69C6" w:rsidP="007C69C6">
            <w:pPr>
              <w:keepNext/>
              <w:keepLines/>
              <w:jc w:val="both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7B37">
              <w:rPr>
                <w:rFonts w:ascii="Times New Roman" w:hAnsi="Times New Roman" w:cs="Times New Roman"/>
                <w:b/>
                <w:sz w:val="24"/>
                <w:szCs w:val="24"/>
              </w:rPr>
              <w:t>ГОСТ 12.1.007-76</w:t>
            </w:r>
          </w:p>
          <w:p w:rsidR="00DD36FB" w:rsidRPr="007D7B37" w:rsidRDefault="00FF6328" w:rsidP="00074D76">
            <w:pPr>
              <w:keepNext/>
              <w:keepLines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</w:pPr>
            <w:r w:rsidRPr="007D7B37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А</w:t>
            </w:r>
            <w:r w:rsidR="006F63E2" w:rsidRPr="007D7B37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ктивное вещество</w:t>
            </w:r>
            <w:r w:rsidR="006F63E2" w:rsidRPr="007D7B3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 xml:space="preserve"> IR 3535 не менее 30%</w:t>
            </w:r>
          </w:p>
        </w:tc>
        <w:tc>
          <w:tcPr>
            <w:tcW w:w="4382" w:type="dxa"/>
          </w:tcPr>
          <w:p w:rsidR="001C7542" w:rsidRPr="007D7B37" w:rsidRDefault="001C7542" w:rsidP="001C7542">
            <w:pPr>
              <w:keepNext/>
              <w:keepLines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</w:pPr>
            <w:r w:rsidRPr="007D7B3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>ТУ 20.20.11-001-06820359-2018</w:t>
            </w:r>
          </w:p>
          <w:p w:rsidR="001C7542" w:rsidRPr="007D7B37" w:rsidRDefault="006F63E2" w:rsidP="00FF6328">
            <w:pPr>
              <w:keepNext/>
              <w:keepLines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</w:pPr>
            <w:r w:rsidRPr="007D7B37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Активное вещество</w:t>
            </w:r>
            <w:r w:rsidRPr="007D7B3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 xml:space="preserve"> </w:t>
            </w:r>
            <w:r w:rsidRPr="007D7B3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en-US" w:eastAsia="ru-RU"/>
              </w:rPr>
              <w:t>N</w:t>
            </w:r>
            <w:r w:rsidRPr="007D7B3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>,</w:t>
            </w:r>
            <w:r w:rsidRPr="007D7B3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en-US" w:eastAsia="ru-RU"/>
              </w:rPr>
              <w:t>N</w:t>
            </w:r>
            <w:r w:rsidRPr="007D7B3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 xml:space="preserve">- </w:t>
            </w:r>
            <w:r w:rsidR="00FF6328" w:rsidRPr="007D7B3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 xml:space="preserve">диэтилтолуамид </w:t>
            </w:r>
            <w:r w:rsidRPr="007D7B3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>30%</w:t>
            </w:r>
          </w:p>
          <w:p w:rsidR="00FF6328" w:rsidRPr="007D7B37" w:rsidRDefault="00FF6328" w:rsidP="00FF6328">
            <w:pPr>
              <w:keepNext/>
              <w:keepLines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</w:pPr>
          </w:p>
        </w:tc>
      </w:tr>
    </w:tbl>
    <w:p w:rsidR="00027CDD" w:rsidRPr="0077065D" w:rsidRDefault="00027CDD" w:rsidP="00027C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706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027CDD" w:rsidRDefault="00027CDD" w:rsidP="00027CD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706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77065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27CDD" w:rsidRDefault="00FA07B7" w:rsidP="007D7B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</w:t>
      </w:r>
      <w:r w:rsidR="00027CD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.3</w:t>
      </w:r>
      <w:r w:rsidR="00027CDD" w:rsidRPr="0044211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="00027CDD" w:rsidRPr="0044211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На основании </w:t>
      </w:r>
      <w:r w:rsidR="00027CDD" w:rsidRPr="00F949E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пп. в) п. 13.1.</w:t>
      </w:r>
      <w:r w:rsidR="00027CDD" w:rsidRPr="0044211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027CDD" w:rsidRPr="0044211E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Извещения</w:t>
      </w:r>
      <w:r w:rsidR="00027CDD" w:rsidRPr="0044211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признать оформление первой</w:t>
      </w:r>
      <w:r w:rsidR="00027CDD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части заявки № 3</w:t>
      </w:r>
      <w:r w:rsidR="00027CDD" w:rsidRPr="0044211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ООО «</w:t>
      </w:r>
      <w:r w:rsidR="00027CDD">
        <w:rPr>
          <w:rFonts w:ascii="Times New Roman" w:eastAsia="Times New Roman" w:hAnsi="Times New Roman"/>
          <w:sz w:val="24"/>
          <w:szCs w:val="24"/>
          <w:lang w:eastAsia="ar-SA"/>
        </w:rPr>
        <w:t>УралСпецКомплект</w:t>
      </w:r>
      <w:r w:rsidR="00027CDD" w:rsidRPr="0044211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» не соответствующим требованиям Извещения, а именно:</w:t>
      </w:r>
    </w:p>
    <w:p w:rsidR="00074D76" w:rsidRDefault="002A4794" w:rsidP="007D7B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640D7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- </w:t>
      </w:r>
      <w:r w:rsidR="00074D76" w:rsidRPr="00640D7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в нарушение требований п. 9.1. Извещения, п. 4 инструкции по заполнению Согласия Участника закупки (приложение № 1 к Извещению) в  Согласии Участника закупки ООО «</w:t>
      </w:r>
      <w:r w:rsidR="00074D76" w:rsidRPr="00640D7E">
        <w:rPr>
          <w:rFonts w:ascii="Times New Roman" w:eastAsia="Times New Roman" w:hAnsi="Times New Roman"/>
          <w:sz w:val="24"/>
          <w:szCs w:val="24"/>
          <w:lang w:eastAsia="ar-SA"/>
        </w:rPr>
        <w:t>УралСпецКомплект</w:t>
      </w:r>
      <w:r w:rsidR="00074D76" w:rsidRPr="00640D7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» указано: «</w:t>
      </w:r>
      <w:r w:rsidR="00074D76" w:rsidRPr="00640D7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Изучив Извещение о проведении запроса котировок в электронной форме </w:t>
      </w:r>
      <w:r w:rsidR="00074D76" w:rsidRPr="00640D7E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на право заключения </w:t>
      </w:r>
      <w:r w:rsidR="00074D76" w:rsidRPr="00640D7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договора </w:t>
      </w:r>
      <w:r w:rsidR="00074D76" w:rsidRPr="00640D7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поставки кремов специального назначения (участниками закупки являются только субъекты малого и среднего предпринимательства)</w:t>
      </w:r>
      <w:r w:rsidR="00074D76" w:rsidRPr="00640D7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(далее – Извещение) и принимая установленные в ней требования и условия запроса котировок,</w:t>
      </w:r>
      <w:r w:rsidR="00074D76" w:rsidRPr="00640D7E"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  <w:t xml:space="preserve"> </w:t>
      </w:r>
      <w:r w:rsidR="00074D76" w:rsidRPr="00640D7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обязуемся поставить товар в соответствии </w:t>
      </w:r>
      <w:r w:rsidR="00074D76" w:rsidRPr="00640D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с соблюдением всех требований технического задания (п. 18 Извещения) и проекта договора (Приложение № 7 к Извещению)</w:t>
      </w:r>
      <w:r w:rsidR="00074D76" w:rsidRPr="00640D7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», при этом в Согласии Участника закупки </w:t>
      </w:r>
      <w:r w:rsidR="002C0F92" w:rsidRPr="00640D7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указаны показатели</w:t>
      </w:r>
      <w:r w:rsidR="00074D76" w:rsidRPr="00640D7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, не соответствующие требованиям п.18.1 Извещения:</w:t>
      </w:r>
    </w:p>
    <w:p w:rsidR="007D7B37" w:rsidRDefault="007D7B37" w:rsidP="007D7B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851"/>
        <w:gridCol w:w="4042"/>
        <w:gridCol w:w="5244"/>
      </w:tblGrid>
      <w:tr w:rsidR="006F63E2" w:rsidRPr="007D7B37" w:rsidTr="00074D76">
        <w:tc>
          <w:tcPr>
            <w:tcW w:w="816" w:type="dxa"/>
            <w:vAlign w:val="center"/>
          </w:tcPr>
          <w:p w:rsidR="006F63E2" w:rsidRPr="007D7B37" w:rsidRDefault="006F63E2" w:rsidP="006F63E2">
            <w:pPr>
              <w:ind w:left="-142" w:right="-8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7B37">
              <w:rPr>
                <w:rFonts w:ascii="Times New Roman" w:hAnsi="Times New Roman"/>
                <w:iCs/>
                <w:sz w:val="24"/>
                <w:szCs w:val="24"/>
              </w:rPr>
              <w:t>№ позиции</w:t>
            </w:r>
          </w:p>
        </w:tc>
        <w:tc>
          <w:tcPr>
            <w:tcW w:w="4056" w:type="dxa"/>
            <w:vAlign w:val="center"/>
          </w:tcPr>
          <w:p w:rsidR="006F63E2" w:rsidRPr="007D7B37" w:rsidRDefault="006F63E2" w:rsidP="006F63E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7B37">
              <w:rPr>
                <w:rFonts w:ascii="Times New Roman" w:hAnsi="Times New Roman"/>
                <w:sz w:val="24"/>
                <w:szCs w:val="24"/>
              </w:rPr>
              <w:t>Требования Заказчика</w:t>
            </w:r>
          </w:p>
        </w:tc>
        <w:tc>
          <w:tcPr>
            <w:tcW w:w="5265" w:type="dxa"/>
            <w:vAlign w:val="center"/>
          </w:tcPr>
          <w:p w:rsidR="006F63E2" w:rsidRPr="007D7B37" w:rsidRDefault="006F63E2" w:rsidP="006F63E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7B37">
              <w:rPr>
                <w:rFonts w:ascii="Times New Roman" w:hAnsi="Times New Roman"/>
                <w:sz w:val="24"/>
                <w:szCs w:val="24"/>
              </w:rPr>
              <w:t>Предложение Участника закупки</w:t>
            </w:r>
          </w:p>
        </w:tc>
      </w:tr>
      <w:tr w:rsidR="006F63E2" w:rsidRPr="007D7B37" w:rsidTr="00074D76">
        <w:tc>
          <w:tcPr>
            <w:tcW w:w="816" w:type="dxa"/>
          </w:tcPr>
          <w:p w:rsidR="006F63E2" w:rsidRPr="007D7B37" w:rsidRDefault="00B7493E" w:rsidP="00027CDD">
            <w:pPr>
              <w:keepNext/>
              <w:keepLines/>
              <w:jc w:val="both"/>
              <w:outlineLvl w:val="1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 w:rsidRPr="007D7B37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56" w:type="dxa"/>
          </w:tcPr>
          <w:p w:rsidR="006F63E2" w:rsidRPr="007D7B37" w:rsidRDefault="00B7493E" w:rsidP="00B7493E">
            <w:pPr>
              <w:keepNext/>
              <w:keepLines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</w:pPr>
            <w:r w:rsidRPr="007D7B37">
              <w:rPr>
                <w:rFonts w:ascii="Times New Roman" w:hAnsi="Times New Roman" w:cs="Times New Roman"/>
                <w:b/>
                <w:sz w:val="24"/>
                <w:szCs w:val="24"/>
              </w:rPr>
              <w:t>ГОСТ 28303-89</w:t>
            </w:r>
          </w:p>
        </w:tc>
        <w:tc>
          <w:tcPr>
            <w:tcW w:w="5265" w:type="dxa"/>
          </w:tcPr>
          <w:p w:rsidR="006F63E2" w:rsidRPr="007D7B37" w:rsidRDefault="006E5C35" w:rsidP="00B7493E">
            <w:pPr>
              <w:keepNext/>
              <w:keepLines/>
              <w:jc w:val="both"/>
              <w:outlineLvl w:val="1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 w:rsidRPr="007D7B37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6F63E2" w:rsidRPr="007D7B37" w:rsidTr="00074D76">
        <w:tc>
          <w:tcPr>
            <w:tcW w:w="816" w:type="dxa"/>
          </w:tcPr>
          <w:p w:rsidR="006F63E2" w:rsidRPr="007D7B37" w:rsidRDefault="00B7493E" w:rsidP="00027CDD">
            <w:pPr>
              <w:keepNext/>
              <w:keepLines/>
              <w:jc w:val="both"/>
              <w:outlineLvl w:val="1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 w:rsidRPr="007D7B37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56" w:type="dxa"/>
          </w:tcPr>
          <w:p w:rsidR="006E5C35" w:rsidRPr="007D7B37" w:rsidRDefault="006E5C35" w:rsidP="00B749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B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Спрей-лосьон </w:t>
            </w:r>
            <w:r w:rsidRPr="007D7B37">
              <w:rPr>
                <w:rFonts w:ascii="Times New Roman" w:hAnsi="Times New Roman" w:cs="Times New Roman"/>
                <w:sz w:val="24"/>
                <w:szCs w:val="24"/>
              </w:rPr>
              <w:t xml:space="preserve">от биологических факторов (комары, мошки, блохи, </w:t>
            </w:r>
            <w:r w:rsidRPr="007D7B37">
              <w:rPr>
                <w:rFonts w:ascii="Times New Roman" w:hAnsi="Times New Roman" w:cs="Times New Roman"/>
                <w:b/>
                <w:sz w:val="24"/>
                <w:szCs w:val="24"/>
              </w:rPr>
              <w:t>вши</w:t>
            </w:r>
            <w:r w:rsidRPr="007D7B37">
              <w:rPr>
                <w:rFonts w:ascii="Times New Roman" w:hAnsi="Times New Roman" w:cs="Times New Roman"/>
                <w:sz w:val="24"/>
                <w:szCs w:val="24"/>
              </w:rPr>
              <w:t>, клещи), 200 мл.</w:t>
            </w:r>
          </w:p>
          <w:p w:rsidR="00FD7D5B" w:rsidRPr="007D7B37" w:rsidRDefault="00FD7D5B" w:rsidP="00B749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36FB" w:rsidRPr="007D7B37" w:rsidRDefault="00B7493E" w:rsidP="00DD36F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</w:pPr>
            <w:r w:rsidRPr="007D7B37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 xml:space="preserve">активное вещество </w:t>
            </w:r>
            <w:r w:rsidRPr="007D7B3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>IR 3535 не менее 30%</w:t>
            </w:r>
            <w:r w:rsidR="00DD36FB" w:rsidRPr="007D7B3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 xml:space="preserve"> </w:t>
            </w:r>
          </w:p>
          <w:p w:rsidR="00841896" w:rsidRPr="007D7B37" w:rsidRDefault="00841896" w:rsidP="0084189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</w:pPr>
            <w:r w:rsidRPr="007D7B3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>ГОСТ 27429-87</w:t>
            </w:r>
          </w:p>
          <w:p w:rsidR="006F63E2" w:rsidRPr="007D7B37" w:rsidRDefault="00841896" w:rsidP="00841896">
            <w:pPr>
              <w:jc w:val="both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 w:rsidRPr="007D7B3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>ГОСТ 12.1.007-76</w:t>
            </w:r>
          </w:p>
        </w:tc>
        <w:tc>
          <w:tcPr>
            <w:tcW w:w="5265" w:type="dxa"/>
          </w:tcPr>
          <w:p w:rsidR="006E5C35" w:rsidRPr="007D7B37" w:rsidRDefault="006E5C35" w:rsidP="00B7493E">
            <w:pPr>
              <w:keepNext/>
              <w:keepLines/>
              <w:jc w:val="both"/>
              <w:outlineLvl w:val="1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 w:rsidRPr="007D7B3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 xml:space="preserve">Спрей-репеллент </w:t>
            </w:r>
            <w:r w:rsidRPr="007D7B37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 xml:space="preserve">защитный для защиты </w:t>
            </w:r>
            <w:r w:rsidRPr="007D7B3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 xml:space="preserve">от укусов иксодовых клещей </w:t>
            </w:r>
            <w:r w:rsidRPr="007D7B37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200мл</w:t>
            </w:r>
          </w:p>
          <w:p w:rsidR="00FD7D5B" w:rsidRPr="007D7B37" w:rsidRDefault="00FD7D5B" w:rsidP="00B7493E">
            <w:pPr>
              <w:keepNext/>
              <w:keepLines/>
              <w:jc w:val="both"/>
              <w:outlineLvl w:val="1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 w:rsidRPr="007D7B3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>Спрей-лосьон</w:t>
            </w:r>
            <w:r w:rsidRPr="007D7B37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 xml:space="preserve"> для защиты от </w:t>
            </w:r>
            <w:r w:rsidRPr="007D7B3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>кровососущих насекомых</w:t>
            </w:r>
            <w:r w:rsidRPr="007D7B37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.</w:t>
            </w:r>
          </w:p>
          <w:p w:rsidR="006F63E2" w:rsidRPr="007D7B37" w:rsidRDefault="00B7493E" w:rsidP="00B7493E">
            <w:pPr>
              <w:keepNext/>
              <w:keepLines/>
              <w:jc w:val="both"/>
              <w:outlineLvl w:val="1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 w:rsidRPr="007D7B37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 xml:space="preserve">активное вещество </w:t>
            </w:r>
            <w:r w:rsidRPr="007D7B3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en-US" w:eastAsia="ru-RU"/>
              </w:rPr>
              <w:t>N</w:t>
            </w:r>
            <w:r w:rsidRPr="007D7B3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>,</w:t>
            </w:r>
            <w:r w:rsidRPr="007D7B3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en-US" w:eastAsia="ru-RU"/>
              </w:rPr>
              <w:t>N</w:t>
            </w:r>
            <w:r w:rsidRPr="007D7B3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>-диэтил-</w:t>
            </w:r>
            <w:r w:rsidRPr="007D7B37">
              <w:rPr>
                <w:rFonts w:ascii="Times New Roman" w:eastAsia="Times New Roman" w:hAnsi="Times New Roman" w:cs="Times New Roman"/>
                <w:b/>
                <w:bCs/>
                <w:i/>
                <w:noProof/>
                <w:sz w:val="24"/>
                <w:szCs w:val="24"/>
                <w:lang w:val="en-US" w:eastAsia="ru-RU"/>
              </w:rPr>
              <w:t>m</w:t>
            </w:r>
            <w:r w:rsidRPr="007D7B37">
              <w:rPr>
                <w:rFonts w:ascii="Times New Roman" w:eastAsia="Times New Roman" w:hAnsi="Times New Roman" w:cs="Times New Roman"/>
                <w:b/>
                <w:bCs/>
                <w:i/>
                <w:noProof/>
                <w:sz w:val="24"/>
                <w:szCs w:val="24"/>
                <w:lang w:eastAsia="ru-RU"/>
              </w:rPr>
              <w:t>-</w:t>
            </w:r>
            <w:r w:rsidRPr="007D7B3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>толуамид 30%</w:t>
            </w:r>
          </w:p>
          <w:p w:rsidR="00FD7D5B" w:rsidRPr="007D7B37" w:rsidRDefault="00FD7D5B" w:rsidP="006E5C35">
            <w:pPr>
              <w:keepNext/>
              <w:keepLines/>
              <w:jc w:val="both"/>
              <w:outlineLvl w:val="1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 w:rsidRPr="007D7B37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-</w:t>
            </w:r>
          </w:p>
          <w:p w:rsidR="00FD7D5B" w:rsidRPr="007D7B37" w:rsidRDefault="00FD7D5B" w:rsidP="006E5C35">
            <w:pPr>
              <w:keepNext/>
              <w:keepLines/>
              <w:jc w:val="both"/>
              <w:outlineLvl w:val="1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 w:rsidRPr="007D7B37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-</w:t>
            </w:r>
          </w:p>
        </w:tc>
      </w:tr>
    </w:tbl>
    <w:p w:rsidR="00027CDD" w:rsidRPr="0077065D" w:rsidRDefault="00027CDD" w:rsidP="00027C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706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C0F92" w:rsidRDefault="00027CDD" w:rsidP="002C0F9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706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77065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D7B37" w:rsidRDefault="007D7B37" w:rsidP="002C0F9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C648B" w:rsidRDefault="00FA07B7" w:rsidP="002C0F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</w:t>
      </w:r>
      <w:r w:rsidR="005A2FBD" w:rsidRPr="0044211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.4.</w:t>
      </w:r>
      <w:r w:rsidR="005A2FBD" w:rsidRPr="0044211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0C648B" w:rsidRPr="0044211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На основании </w:t>
      </w:r>
      <w:r w:rsidR="000C648B" w:rsidRPr="00F949E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пп. в) п. </w:t>
      </w:r>
      <w:r w:rsidR="003956EF" w:rsidRPr="00F949E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13.1</w:t>
      </w:r>
      <w:r w:rsidR="000C648B" w:rsidRPr="0044211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. </w:t>
      </w:r>
      <w:r w:rsidR="00481335" w:rsidRPr="0044211E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Извещения</w:t>
      </w:r>
      <w:r w:rsidR="00481335" w:rsidRPr="0044211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0C648B" w:rsidRPr="0044211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признать оформление </w:t>
      </w:r>
      <w:r w:rsidR="003956EF" w:rsidRPr="0044211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первой</w:t>
      </w:r>
      <w:r w:rsidR="000C648B" w:rsidRPr="0044211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части заявки № 4 ООО «</w:t>
      </w:r>
      <w:r w:rsidR="00027CDD">
        <w:rPr>
          <w:rFonts w:ascii="Times New Roman" w:eastAsia="Times New Roman" w:hAnsi="Times New Roman"/>
          <w:sz w:val="24"/>
          <w:szCs w:val="24"/>
          <w:lang w:eastAsia="ar-SA"/>
        </w:rPr>
        <w:t>БАРЬЕР</w:t>
      </w:r>
      <w:r w:rsidR="000C648B" w:rsidRPr="0044211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» не соответствующим </w:t>
      </w:r>
      <w:r w:rsidR="00B7493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0C648B" w:rsidRPr="0044211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требованиям </w:t>
      </w:r>
      <w:r w:rsidR="003956EF" w:rsidRPr="0044211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Извещения</w:t>
      </w:r>
      <w:r w:rsidR="000C648B" w:rsidRPr="0044211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, а именно:</w:t>
      </w:r>
    </w:p>
    <w:p w:rsidR="002C0F92" w:rsidRDefault="002A4794" w:rsidP="007D7B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640D7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- </w:t>
      </w:r>
      <w:r w:rsidR="002C0F92" w:rsidRPr="00640D7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в нарушение требований п. 9.1. Извещения Согласие Участника закупки оформлено не по форме Согласия Участника закупки (приложение № 1 к Извещению), при этом в Согласии Участника закупки указаны показатели, не соответствующие требованиям п.18.1 Извещения:</w:t>
      </w:r>
    </w:p>
    <w:p w:rsidR="007D7B37" w:rsidRDefault="007D7B37" w:rsidP="007D7B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1073"/>
        <w:gridCol w:w="4288"/>
        <w:gridCol w:w="4776"/>
      </w:tblGrid>
      <w:tr w:rsidR="00D7533D" w:rsidRPr="007D7B37" w:rsidTr="007D7B37">
        <w:tc>
          <w:tcPr>
            <w:tcW w:w="817" w:type="dxa"/>
          </w:tcPr>
          <w:p w:rsidR="00D7533D" w:rsidRPr="007D7B37" w:rsidRDefault="00D7533D" w:rsidP="007D7B3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7B37">
              <w:rPr>
                <w:rFonts w:ascii="Times New Roman" w:hAnsi="Times New Roman"/>
                <w:iCs/>
                <w:sz w:val="24"/>
                <w:szCs w:val="24"/>
              </w:rPr>
              <w:t>№ позиции</w:t>
            </w:r>
          </w:p>
        </w:tc>
        <w:tc>
          <w:tcPr>
            <w:tcW w:w="4394" w:type="dxa"/>
          </w:tcPr>
          <w:p w:rsidR="00D7533D" w:rsidRPr="007D7B37" w:rsidRDefault="00D7533D" w:rsidP="007D7B3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7B37">
              <w:rPr>
                <w:rFonts w:ascii="Times New Roman" w:hAnsi="Times New Roman"/>
                <w:sz w:val="24"/>
                <w:szCs w:val="24"/>
              </w:rPr>
              <w:t>Требования Заказчика</w:t>
            </w:r>
          </w:p>
        </w:tc>
        <w:tc>
          <w:tcPr>
            <w:tcW w:w="4926" w:type="dxa"/>
          </w:tcPr>
          <w:p w:rsidR="00D7533D" w:rsidRPr="007D7B37" w:rsidRDefault="00D7533D" w:rsidP="007D7B3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7B37">
              <w:rPr>
                <w:rFonts w:ascii="Times New Roman" w:hAnsi="Times New Roman"/>
                <w:sz w:val="24"/>
                <w:szCs w:val="24"/>
              </w:rPr>
              <w:t>Предложение Участника закупки</w:t>
            </w:r>
          </w:p>
        </w:tc>
      </w:tr>
      <w:tr w:rsidR="00D7533D" w:rsidRPr="007D7B37" w:rsidTr="007D7B37">
        <w:tc>
          <w:tcPr>
            <w:tcW w:w="817" w:type="dxa"/>
          </w:tcPr>
          <w:p w:rsidR="00D7533D" w:rsidRPr="007D7B37" w:rsidRDefault="00D7533D" w:rsidP="007D7B37">
            <w:pPr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 w:rsidRPr="007D7B37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</w:tcPr>
          <w:p w:rsidR="00D7533D" w:rsidRPr="007D7B37" w:rsidRDefault="00D7533D" w:rsidP="007D7B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7B37">
              <w:rPr>
                <w:rFonts w:ascii="Times New Roman" w:hAnsi="Times New Roman" w:cs="Times New Roman"/>
                <w:b/>
                <w:sz w:val="24"/>
                <w:szCs w:val="24"/>
              </w:rPr>
              <w:t>ГОСТ 28303-89</w:t>
            </w:r>
          </w:p>
          <w:p w:rsidR="00841896" w:rsidRPr="007D7B37" w:rsidRDefault="00841896" w:rsidP="007D7B37">
            <w:pPr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</w:pPr>
            <w:r w:rsidRPr="007D7B3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>Продукт должен быть гипоаллергенным и клинически апробирован.</w:t>
            </w:r>
          </w:p>
          <w:p w:rsidR="00841896" w:rsidRPr="007D7B37" w:rsidRDefault="00841896" w:rsidP="007D7B37">
            <w:pPr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</w:pPr>
            <w:r w:rsidRPr="007D7B3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>Не должен изменять своих свойств при замораживании. Учитывая климатические условия и особенности транспортировки, крем не должен расслаиваться и изменять свои органолептические и физико-</w:t>
            </w:r>
            <w:r w:rsidRPr="007D7B3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lastRenderedPageBreak/>
              <w:t>химические свойства при минимум шестикратной заморозке до</w:t>
            </w:r>
            <w:r w:rsidR="002A4794" w:rsidRPr="007D7B3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 xml:space="preserve"> -20°С</w:t>
            </w:r>
          </w:p>
        </w:tc>
        <w:tc>
          <w:tcPr>
            <w:tcW w:w="4926" w:type="dxa"/>
          </w:tcPr>
          <w:p w:rsidR="00841896" w:rsidRPr="007D7B37" w:rsidRDefault="00841896" w:rsidP="007D7B37">
            <w:pPr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</w:pPr>
            <w:r w:rsidRPr="007D7B3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lastRenderedPageBreak/>
              <w:t>ГОСТ 31460-2012</w:t>
            </w:r>
          </w:p>
          <w:p w:rsidR="00841896" w:rsidRPr="007D7B37" w:rsidRDefault="00841896" w:rsidP="007D7B37">
            <w:pPr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</w:pPr>
          </w:p>
        </w:tc>
      </w:tr>
      <w:tr w:rsidR="00D7533D" w:rsidRPr="007D7B37" w:rsidTr="007D7B37">
        <w:tc>
          <w:tcPr>
            <w:tcW w:w="817" w:type="dxa"/>
          </w:tcPr>
          <w:p w:rsidR="00D7533D" w:rsidRPr="007D7B37" w:rsidRDefault="00D7533D" w:rsidP="007D7B37">
            <w:pPr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 w:rsidRPr="007D7B37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4" w:type="dxa"/>
          </w:tcPr>
          <w:p w:rsidR="002310AF" w:rsidRPr="007D7B37" w:rsidRDefault="002310AF" w:rsidP="007D7B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7B37">
              <w:rPr>
                <w:rFonts w:ascii="Times New Roman" w:hAnsi="Times New Roman" w:cs="Times New Roman"/>
                <w:b/>
                <w:sz w:val="24"/>
                <w:szCs w:val="24"/>
              </w:rPr>
              <w:t>Спрей-лосьон</w:t>
            </w:r>
            <w:r w:rsidRPr="007D7B37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Pr="007D7B37">
              <w:rPr>
                <w:rFonts w:ascii="Times New Roman" w:hAnsi="Times New Roman" w:cs="Times New Roman"/>
                <w:b/>
                <w:sz w:val="24"/>
                <w:szCs w:val="24"/>
              </w:rPr>
              <w:t>биологических факторов (комары, мошки, блохи, вши, клещи), 200 мл.</w:t>
            </w:r>
          </w:p>
          <w:p w:rsidR="00D7533D" w:rsidRPr="007D7B37" w:rsidRDefault="00D7533D" w:rsidP="007D7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B37">
              <w:rPr>
                <w:rFonts w:ascii="Times New Roman" w:hAnsi="Times New Roman" w:cs="Times New Roman"/>
                <w:sz w:val="24"/>
                <w:szCs w:val="24"/>
              </w:rPr>
              <w:t>ТР ТС 019/2011</w:t>
            </w:r>
          </w:p>
          <w:p w:rsidR="00D7533D" w:rsidRPr="007D7B37" w:rsidRDefault="00D7533D" w:rsidP="007D7B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7B37">
              <w:rPr>
                <w:rFonts w:ascii="Times New Roman" w:hAnsi="Times New Roman" w:cs="Times New Roman"/>
                <w:b/>
                <w:sz w:val="24"/>
                <w:szCs w:val="24"/>
              </w:rPr>
              <w:t>ГОСТ 32117-2013</w:t>
            </w:r>
          </w:p>
          <w:p w:rsidR="00D7533D" w:rsidRPr="007D7B37" w:rsidRDefault="00D7533D" w:rsidP="007D7B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7B37">
              <w:rPr>
                <w:rFonts w:ascii="Times New Roman" w:hAnsi="Times New Roman" w:cs="Times New Roman"/>
                <w:b/>
                <w:sz w:val="24"/>
                <w:szCs w:val="24"/>
              </w:rPr>
              <w:t>ГОСТ 27429-87</w:t>
            </w:r>
          </w:p>
          <w:p w:rsidR="00D7533D" w:rsidRPr="007D7B37" w:rsidRDefault="00D7533D" w:rsidP="007D7B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7B37">
              <w:rPr>
                <w:rFonts w:ascii="Times New Roman" w:hAnsi="Times New Roman" w:cs="Times New Roman"/>
                <w:b/>
                <w:sz w:val="24"/>
                <w:szCs w:val="24"/>
              </w:rPr>
              <w:t>ГОСТ 12.1.007-76</w:t>
            </w:r>
          </w:p>
          <w:p w:rsidR="00D7533D" w:rsidRPr="007D7B37" w:rsidRDefault="00D7533D" w:rsidP="007D7B37">
            <w:pPr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</w:pPr>
            <w:r w:rsidRPr="007D7B3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>активное вещество IR 3535 не менее 30%</w:t>
            </w:r>
          </w:p>
          <w:p w:rsidR="002310AF" w:rsidRPr="007D7B37" w:rsidRDefault="002310AF" w:rsidP="007D7B37">
            <w:pPr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</w:pPr>
            <w:r w:rsidRPr="007D7B3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>Продукт должен быть гипоаллергенен и клинически апробирован.</w:t>
            </w:r>
          </w:p>
          <w:p w:rsidR="00001AFF" w:rsidRPr="007D7B37" w:rsidRDefault="002310AF" w:rsidP="007D7B37">
            <w:pPr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 w:rsidRPr="007D7B3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>Учитывая климатические условия и особенности транспортировки, спрей-лосьон не расслаивается и не изменяет свои органолептические и физико-химические свойства при минимум шестикратной заморозке до -20°С</w:t>
            </w:r>
          </w:p>
        </w:tc>
        <w:tc>
          <w:tcPr>
            <w:tcW w:w="4926" w:type="dxa"/>
          </w:tcPr>
          <w:p w:rsidR="002310AF" w:rsidRPr="007D7B37" w:rsidRDefault="002310AF" w:rsidP="007D7B37">
            <w:pPr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 w:rsidRPr="007D7B3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>Антиисект Средство</w:t>
            </w:r>
            <w:r w:rsidRPr="007D7B37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 xml:space="preserve"> от укусов </w:t>
            </w:r>
            <w:r w:rsidRPr="007D7B3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>кровососущих насекомых и клещей</w:t>
            </w:r>
            <w:r w:rsidRPr="007D7B37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 xml:space="preserve"> 200мл.</w:t>
            </w:r>
          </w:p>
          <w:p w:rsidR="00D7533D" w:rsidRPr="007D7B37" w:rsidRDefault="00D7533D" w:rsidP="007D7B37">
            <w:pPr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 w:rsidRPr="007D7B3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>ГОСТ</w:t>
            </w:r>
            <w:r w:rsidRPr="007D7B37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 xml:space="preserve"> ТР ТС 019/2011</w:t>
            </w:r>
          </w:p>
          <w:p w:rsidR="00D7533D" w:rsidRPr="007D7B37" w:rsidRDefault="00D7533D" w:rsidP="007D7B37">
            <w:pPr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</w:pPr>
            <w:r w:rsidRPr="007D7B3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>ТУ 9392-001-96532948-2015</w:t>
            </w:r>
          </w:p>
          <w:p w:rsidR="00D7533D" w:rsidRPr="007D7B37" w:rsidRDefault="00D7533D" w:rsidP="007D7B37">
            <w:pPr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</w:pPr>
            <w:r w:rsidRPr="007D7B3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en-US" w:eastAsia="ru-RU"/>
              </w:rPr>
              <w:t>N</w:t>
            </w:r>
            <w:r w:rsidRPr="007D7B3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>,</w:t>
            </w:r>
            <w:r w:rsidRPr="007D7B3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en-US" w:eastAsia="ru-RU"/>
              </w:rPr>
              <w:t>N</w:t>
            </w:r>
            <w:r w:rsidRPr="007D7B3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>- диэтилтолуамид (30%)</w:t>
            </w:r>
          </w:p>
          <w:p w:rsidR="002310AF" w:rsidRPr="007D7B37" w:rsidRDefault="002310AF" w:rsidP="007D7B37">
            <w:pPr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</w:p>
        </w:tc>
      </w:tr>
    </w:tbl>
    <w:p w:rsidR="000C648B" w:rsidRPr="0077065D" w:rsidRDefault="000C648B" w:rsidP="000C64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706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0C648B" w:rsidRDefault="000C648B" w:rsidP="000C64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706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Принято </w:t>
      </w:r>
      <w:r w:rsidRPr="00F949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единогласно</w:t>
      </w:r>
      <w:r w:rsidRPr="00F949E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D7B37" w:rsidRPr="00F949E3" w:rsidRDefault="007D7B37" w:rsidP="000C64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27CDD" w:rsidRPr="00F949E3" w:rsidRDefault="00FA07B7" w:rsidP="007D7B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</w:t>
      </w:r>
      <w:r w:rsidR="00027CDD" w:rsidRPr="00F949E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.5.</w:t>
      </w:r>
      <w:r w:rsidR="00027CDD" w:rsidRPr="00F949E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На основании пп. а) и в) п. 13.1. </w:t>
      </w:r>
      <w:r w:rsidR="00027CDD" w:rsidRPr="00F949E3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Извещения</w:t>
      </w:r>
      <w:r w:rsidR="00027CDD" w:rsidRPr="00F949E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признать оформление первой</w:t>
      </w:r>
      <w:r w:rsidR="00974AE3" w:rsidRPr="00F949E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части заявки № 5</w:t>
      </w:r>
      <w:r w:rsidR="00027CDD" w:rsidRPr="00F949E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ООО «</w:t>
      </w:r>
      <w:r w:rsidR="00027CDD" w:rsidRPr="00F949E3">
        <w:rPr>
          <w:rFonts w:ascii="Times New Roman" w:eastAsia="Times New Roman" w:hAnsi="Times New Roman"/>
          <w:sz w:val="24"/>
          <w:szCs w:val="24"/>
          <w:lang w:eastAsia="ar-SA"/>
        </w:rPr>
        <w:t>Техноавиа-Мурманск</w:t>
      </w:r>
      <w:r w:rsidR="00027CDD" w:rsidRPr="00F949E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» не соответствующим требованиям Извещения, а именно:</w:t>
      </w:r>
    </w:p>
    <w:p w:rsidR="00027CDD" w:rsidRPr="002A4794" w:rsidRDefault="00027CDD" w:rsidP="007D7B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F949E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- в нарушение требований п. 9.2. Извещения не предоставлена полученная не ранее чем за 6 (Шесть) месяцев до дня размещения на сайте </w:t>
      </w:r>
      <w:r w:rsidRPr="00F949E3">
        <w:rPr>
          <w:rFonts w:ascii="Times New Roman" w:eastAsia="Times New Roman" w:hAnsi="Times New Roman" w:cs="Times New Roman"/>
          <w:sz w:val="24"/>
          <w:szCs w:val="24"/>
          <w:lang w:eastAsia="ar-SA"/>
        </w:rPr>
        <w:t>электронной площадки «РТС-тендер» (http://www.rts-tender.ru/)</w:t>
      </w:r>
      <w:r w:rsidRPr="00F949E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и </w:t>
      </w:r>
      <w:r w:rsidRPr="00F949E3">
        <w:rPr>
          <w:rFonts w:ascii="Times New Roman" w:eastAsia="Times New Roman" w:hAnsi="Times New Roman" w:cs="Times New Roman"/>
          <w:sz w:val="24"/>
          <w:szCs w:val="24"/>
          <w:lang w:eastAsia="ar-SA"/>
        </w:rPr>
        <w:t>в единой информационной системе в сфере закупок товаров, работ, услуг</w:t>
      </w:r>
      <w:r w:rsidRPr="00F949E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извещения о проведении закупки выписка из единого государст</w:t>
      </w:r>
      <w:r w:rsidR="002A4794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венного реестра юридических лиц</w:t>
      </w:r>
      <w:r w:rsidR="002A4794" w:rsidRPr="00640D7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;</w:t>
      </w:r>
    </w:p>
    <w:p w:rsidR="002A4794" w:rsidRPr="002A4794" w:rsidRDefault="0076400F" w:rsidP="007D7B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F949E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- в нарушение требований п. 9.2. Извещения не предоставлен</w:t>
      </w:r>
      <w:r w:rsidRPr="0076400F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бухгалтерский баланс и отчет о финансовых результатах за 2018 год, поданных в установленном порядке в налоговую инспекцию по месту регистрации Участника закупки с отметкой о приеме</w:t>
      </w:r>
      <w:r w:rsidR="002A4794" w:rsidRPr="00640D7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;</w:t>
      </w:r>
    </w:p>
    <w:p w:rsidR="002A4794" w:rsidRDefault="002A4794" w:rsidP="007D7B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640D7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- в нарушение требований п. 9.1. Извещения, п. 4 инструкции по заполнению Согласия Участника закупки (приложение № 1 к Извещению) в  Согласии Участника закупки ООО «</w:t>
      </w:r>
      <w:r w:rsidRPr="00640D7E">
        <w:rPr>
          <w:rFonts w:ascii="Times New Roman" w:eastAsia="Times New Roman" w:hAnsi="Times New Roman"/>
          <w:sz w:val="24"/>
          <w:szCs w:val="24"/>
          <w:lang w:eastAsia="ar-SA"/>
        </w:rPr>
        <w:t>Техноавиа-Мурманск</w:t>
      </w:r>
      <w:r w:rsidRPr="00640D7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» указано: «</w:t>
      </w:r>
      <w:r w:rsidRPr="00640D7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Изучив Извещение о проведении запроса котировок в электронной форме </w:t>
      </w:r>
      <w:r w:rsidRPr="00640D7E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на право заключения </w:t>
      </w:r>
      <w:r w:rsidRPr="00640D7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договора </w:t>
      </w:r>
      <w:r w:rsidRPr="00640D7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поставки кремов специального назначения (участниками закупки являются только субъекты малого и среднего предпринимательства)</w:t>
      </w:r>
      <w:r w:rsidRPr="00640D7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(далее – Извещение) и принимая установленные в ней требования и условия запроса котировок,</w:t>
      </w:r>
      <w:r w:rsidRPr="00640D7E"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  <w:t xml:space="preserve"> </w:t>
      </w:r>
      <w:r w:rsidRPr="00640D7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обязуемся поставить товар в соответствии </w:t>
      </w:r>
      <w:r w:rsidRPr="00640D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с соблюдением всех требований технического задания (п. 18 Извещения) и проекта договора (Приложение № 7 к Извещению)</w:t>
      </w:r>
      <w:r w:rsidRPr="00640D7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», при этом в Согласии Участника закупки указаны показатели, не соответствующие требованиям п.18.1 Извещения:</w:t>
      </w:r>
    </w:p>
    <w:p w:rsidR="007D7B37" w:rsidRDefault="007D7B37" w:rsidP="007D7B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1073"/>
        <w:gridCol w:w="4305"/>
        <w:gridCol w:w="4759"/>
      </w:tblGrid>
      <w:tr w:rsidR="00642C51" w:rsidRPr="007D7B37" w:rsidTr="00BD41D5">
        <w:tc>
          <w:tcPr>
            <w:tcW w:w="817" w:type="dxa"/>
            <w:vAlign w:val="center"/>
          </w:tcPr>
          <w:p w:rsidR="00642C51" w:rsidRPr="007D7B37" w:rsidRDefault="00642C51" w:rsidP="007D7B3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7B37">
              <w:rPr>
                <w:rFonts w:ascii="Times New Roman" w:hAnsi="Times New Roman"/>
                <w:iCs/>
                <w:sz w:val="24"/>
                <w:szCs w:val="24"/>
              </w:rPr>
              <w:t>№ позиции</w:t>
            </w:r>
          </w:p>
        </w:tc>
        <w:tc>
          <w:tcPr>
            <w:tcW w:w="4394" w:type="dxa"/>
            <w:vAlign w:val="center"/>
          </w:tcPr>
          <w:p w:rsidR="00642C51" w:rsidRPr="007D7B37" w:rsidRDefault="00642C51" w:rsidP="007D7B3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7B37">
              <w:rPr>
                <w:rFonts w:ascii="Times New Roman" w:hAnsi="Times New Roman"/>
                <w:sz w:val="24"/>
                <w:szCs w:val="24"/>
              </w:rPr>
              <w:t>Требования Заказчика</w:t>
            </w:r>
          </w:p>
        </w:tc>
        <w:tc>
          <w:tcPr>
            <w:tcW w:w="4926" w:type="dxa"/>
            <w:vAlign w:val="center"/>
          </w:tcPr>
          <w:p w:rsidR="00642C51" w:rsidRPr="007D7B37" w:rsidRDefault="00642C51" w:rsidP="007D7B3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7B37">
              <w:rPr>
                <w:rFonts w:ascii="Times New Roman" w:hAnsi="Times New Roman"/>
                <w:sz w:val="24"/>
                <w:szCs w:val="24"/>
              </w:rPr>
              <w:t>Предложение Участника закупки</w:t>
            </w:r>
          </w:p>
        </w:tc>
      </w:tr>
      <w:tr w:rsidR="0076400F" w:rsidRPr="007D7B37" w:rsidTr="0076400F">
        <w:tc>
          <w:tcPr>
            <w:tcW w:w="817" w:type="dxa"/>
          </w:tcPr>
          <w:p w:rsidR="0076400F" w:rsidRPr="007D7B37" w:rsidRDefault="00642C51" w:rsidP="007D7B37">
            <w:pPr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 w:rsidRPr="007D7B37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</w:tcPr>
          <w:p w:rsidR="0076400F" w:rsidRPr="007D7B37" w:rsidRDefault="00642C51" w:rsidP="007D7B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7B37">
              <w:rPr>
                <w:rFonts w:ascii="Times New Roman" w:hAnsi="Times New Roman" w:cs="Times New Roman"/>
                <w:b/>
                <w:sz w:val="24"/>
                <w:szCs w:val="24"/>
              </w:rPr>
              <w:t>ГОСТ 28303-89</w:t>
            </w:r>
          </w:p>
          <w:p w:rsidR="00BD5428" w:rsidRPr="007D7B37" w:rsidRDefault="00BD5428" w:rsidP="007D7B37">
            <w:pPr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 w:rsidRPr="007D7B3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 xml:space="preserve">Продукт должен быть гипоаллергенным и клинически апробирован. Не должен изменять </w:t>
            </w:r>
            <w:r w:rsidRPr="007D7B3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lastRenderedPageBreak/>
              <w:t>своих</w:t>
            </w:r>
            <w:r w:rsidR="002A61CC" w:rsidRPr="007D7B3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 xml:space="preserve"> </w:t>
            </w:r>
            <w:r w:rsidRPr="007D7B3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>свойств при замораживании. Учитывая климатические условия и особенности транспортировки, крем не должен расслаиваться и изменять свои органолептические и физико-химические свойства при минимум шестикратной заморозке до -20°С. Во избежание риска аллергических реакций, крем не должен содержать силикон и его производные, диметиконы, парабены, формальдегид производных, растворители и их производные, алканы/циклоалканы (и их производные), а так же вещества, запрещенные к использованию в качестве ингредиентов парфюмерно-косметической продукции</w:t>
            </w:r>
          </w:p>
        </w:tc>
        <w:tc>
          <w:tcPr>
            <w:tcW w:w="4926" w:type="dxa"/>
          </w:tcPr>
          <w:p w:rsidR="0076400F" w:rsidRPr="007D7B37" w:rsidRDefault="00642C51" w:rsidP="007D7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B3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ГОСТ 12.4.068-79</w:t>
            </w:r>
            <w:r w:rsidR="000D102F" w:rsidRPr="007D7B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A4794" w:rsidRPr="007D7B3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0D102F" w:rsidRPr="007D7B37">
              <w:rPr>
                <w:rFonts w:ascii="Times New Roman" w:hAnsi="Times New Roman" w:cs="Times New Roman"/>
                <w:sz w:val="24"/>
                <w:szCs w:val="24"/>
              </w:rPr>
              <w:t>утратил силу)</w:t>
            </w:r>
          </w:p>
          <w:p w:rsidR="00642C51" w:rsidRPr="007D7B37" w:rsidRDefault="00642C51" w:rsidP="007D7B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7B37">
              <w:rPr>
                <w:rFonts w:ascii="Times New Roman" w:hAnsi="Times New Roman" w:cs="Times New Roman"/>
                <w:b/>
                <w:sz w:val="24"/>
                <w:szCs w:val="24"/>
              </w:rPr>
              <w:t>ГОСТ 12.4.115-82</w:t>
            </w:r>
          </w:p>
          <w:p w:rsidR="00642C51" w:rsidRPr="007D7B37" w:rsidRDefault="00642C51" w:rsidP="007D7B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7B37">
              <w:rPr>
                <w:rFonts w:ascii="Times New Roman" w:hAnsi="Times New Roman" w:cs="Times New Roman"/>
                <w:b/>
                <w:sz w:val="24"/>
                <w:szCs w:val="24"/>
              </w:rPr>
              <w:t>ГОСТ 12.4.011-89</w:t>
            </w:r>
          </w:p>
          <w:p w:rsidR="00BD5428" w:rsidRPr="007D7B37" w:rsidRDefault="00BD5428" w:rsidP="007D7B37">
            <w:pPr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</w:p>
        </w:tc>
      </w:tr>
      <w:tr w:rsidR="0076400F" w:rsidRPr="007D7B37" w:rsidTr="0076400F">
        <w:tc>
          <w:tcPr>
            <w:tcW w:w="817" w:type="dxa"/>
          </w:tcPr>
          <w:p w:rsidR="0076400F" w:rsidRPr="007D7B37" w:rsidRDefault="00642C51" w:rsidP="007D7B37">
            <w:pPr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 w:rsidRPr="007D7B37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4" w:type="dxa"/>
          </w:tcPr>
          <w:p w:rsidR="00BD5428" w:rsidRPr="007D7B37" w:rsidRDefault="00BD5428" w:rsidP="007D7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B37">
              <w:rPr>
                <w:rFonts w:ascii="Times New Roman" w:hAnsi="Times New Roman" w:cs="Times New Roman"/>
                <w:sz w:val="24"/>
                <w:szCs w:val="24"/>
              </w:rPr>
              <w:t>Спрей-</w:t>
            </w:r>
            <w:r w:rsidRPr="007D7B37">
              <w:rPr>
                <w:rFonts w:ascii="Times New Roman" w:hAnsi="Times New Roman" w:cs="Times New Roman"/>
                <w:b/>
                <w:sz w:val="24"/>
                <w:szCs w:val="24"/>
              </w:rPr>
              <w:t>лосьон</w:t>
            </w:r>
            <w:r w:rsidRPr="007D7B37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Pr="007D7B37">
              <w:rPr>
                <w:rFonts w:ascii="Times New Roman" w:hAnsi="Times New Roman" w:cs="Times New Roman"/>
                <w:b/>
                <w:sz w:val="24"/>
                <w:szCs w:val="24"/>
              </w:rPr>
              <w:t>биологических факторов (комары, мошки, блохи, вши, клещи)</w:t>
            </w:r>
            <w:r w:rsidRPr="007D7B37">
              <w:rPr>
                <w:rFonts w:ascii="Times New Roman" w:hAnsi="Times New Roman" w:cs="Times New Roman"/>
                <w:sz w:val="24"/>
                <w:szCs w:val="24"/>
              </w:rPr>
              <w:t>, 200 мл.</w:t>
            </w:r>
          </w:p>
          <w:p w:rsidR="00642C51" w:rsidRPr="007D7B37" w:rsidRDefault="00642C51" w:rsidP="007D7B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7B37">
              <w:rPr>
                <w:rFonts w:ascii="Times New Roman" w:hAnsi="Times New Roman" w:cs="Times New Roman"/>
                <w:b/>
                <w:sz w:val="24"/>
                <w:szCs w:val="24"/>
              </w:rPr>
              <w:t>ГОСТ 27429-87</w:t>
            </w:r>
          </w:p>
          <w:p w:rsidR="00642C51" w:rsidRPr="007D7B37" w:rsidRDefault="00642C51" w:rsidP="007D7B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7B37">
              <w:rPr>
                <w:rFonts w:ascii="Times New Roman" w:hAnsi="Times New Roman" w:cs="Times New Roman"/>
                <w:b/>
                <w:sz w:val="24"/>
                <w:szCs w:val="24"/>
              </w:rPr>
              <w:t>ГОСТ 12.1.007-76</w:t>
            </w:r>
          </w:p>
          <w:p w:rsidR="0076400F" w:rsidRPr="007D7B37" w:rsidRDefault="00642C51" w:rsidP="007D7B37">
            <w:pPr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 w:rsidRPr="007D7B37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 xml:space="preserve">активное вещество </w:t>
            </w:r>
            <w:r w:rsidRPr="007D7B3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>IR 3535</w:t>
            </w:r>
            <w:r w:rsidRPr="007D7B37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 xml:space="preserve"> не менее 30%</w:t>
            </w:r>
          </w:p>
          <w:p w:rsidR="00DE7666" w:rsidRPr="007D7B37" w:rsidRDefault="00DE7666" w:rsidP="007D7B37">
            <w:pPr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 w:rsidRPr="007D7B37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 xml:space="preserve">Учитывая климатические условия и особенности транспортировки, спрей-лосьон не расслаивается и не изменяет свои органолептические и физико-химические свойства при минимум шестикратной заморозке до -20°С. Во избежание риска аллергических реакций, спрей-лосьон не должен содержать силикон и его производные, диметиконы, парабены, формальдегид производные, растворители и их производные, алканы/циклоалканы (и их производные) а так же вещества, запрещенные к использованию в качестве ингредиентов парфюмерно-косметической продукции. </w:t>
            </w:r>
          </w:p>
        </w:tc>
        <w:tc>
          <w:tcPr>
            <w:tcW w:w="4926" w:type="dxa"/>
          </w:tcPr>
          <w:p w:rsidR="00BD5428" w:rsidRPr="007D7B37" w:rsidRDefault="00BD5428" w:rsidP="007D7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B37">
              <w:rPr>
                <w:rFonts w:ascii="Times New Roman" w:hAnsi="Times New Roman" w:cs="Times New Roman"/>
                <w:sz w:val="24"/>
                <w:szCs w:val="24"/>
              </w:rPr>
              <w:t>Спрей-</w:t>
            </w:r>
            <w:r w:rsidRPr="007D7B37">
              <w:rPr>
                <w:rFonts w:ascii="Times New Roman" w:hAnsi="Times New Roman" w:cs="Times New Roman"/>
                <w:b/>
                <w:sz w:val="24"/>
                <w:szCs w:val="24"/>
              </w:rPr>
              <w:t>репеллент</w:t>
            </w:r>
            <w:r w:rsidRPr="007D7B37">
              <w:rPr>
                <w:rFonts w:ascii="Times New Roman" w:hAnsi="Times New Roman" w:cs="Times New Roman"/>
                <w:sz w:val="24"/>
                <w:szCs w:val="24"/>
              </w:rPr>
              <w:t xml:space="preserve"> от укусов </w:t>
            </w:r>
            <w:r w:rsidRPr="007D7B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насекомых </w:t>
            </w:r>
            <w:r w:rsidRPr="007D7B37">
              <w:rPr>
                <w:rFonts w:ascii="Times New Roman" w:hAnsi="Times New Roman" w:cs="Times New Roman"/>
                <w:sz w:val="24"/>
                <w:szCs w:val="24"/>
              </w:rPr>
              <w:t>(200мл)</w:t>
            </w:r>
          </w:p>
          <w:p w:rsidR="0076400F" w:rsidRPr="007D7B37" w:rsidRDefault="00642C51" w:rsidP="007D7B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7B37">
              <w:rPr>
                <w:rFonts w:ascii="Times New Roman" w:hAnsi="Times New Roman" w:cs="Times New Roman"/>
                <w:b/>
                <w:sz w:val="24"/>
                <w:szCs w:val="24"/>
              </w:rPr>
              <w:t>ГОСТ 31679-2012</w:t>
            </w:r>
          </w:p>
          <w:p w:rsidR="00642C51" w:rsidRPr="007D7B37" w:rsidRDefault="00642C51" w:rsidP="007D7B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7B37">
              <w:rPr>
                <w:rFonts w:ascii="Times New Roman" w:hAnsi="Times New Roman" w:cs="Times New Roman"/>
                <w:b/>
                <w:sz w:val="24"/>
                <w:szCs w:val="24"/>
              </w:rPr>
              <w:t>ГОСТ 12.4.068-79</w:t>
            </w:r>
            <w:r w:rsidR="002A4794" w:rsidRPr="007D7B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A4794" w:rsidRPr="007D7B37">
              <w:rPr>
                <w:rFonts w:ascii="Times New Roman" w:hAnsi="Times New Roman" w:cs="Times New Roman"/>
                <w:sz w:val="24"/>
                <w:szCs w:val="24"/>
              </w:rPr>
              <w:t>(утратил силу)</w:t>
            </w:r>
          </w:p>
          <w:p w:rsidR="00642C51" w:rsidRPr="007D7B37" w:rsidRDefault="00642C51" w:rsidP="007D7B37">
            <w:pPr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 w:rsidRPr="007D7B37">
              <w:rPr>
                <w:rFonts w:ascii="Times New Roman" w:hAnsi="Times New Roman" w:cs="Times New Roman"/>
                <w:sz w:val="24"/>
                <w:szCs w:val="24"/>
              </w:rPr>
              <w:t xml:space="preserve">Действующее вещество </w:t>
            </w:r>
            <w:r w:rsidRPr="007D7B37">
              <w:rPr>
                <w:rFonts w:ascii="Times New Roman" w:hAnsi="Times New Roman" w:cs="Times New Roman"/>
                <w:b/>
                <w:sz w:val="24"/>
                <w:szCs w:val="24"/>
              </w:rPr>
              <w:t>ДЭТА (32%)</w:t>
            </w:r>
          </w:p>
        </w:tc>
      </w:tr>
    </w:tbl>
    <w:p w:rsidR="00027CDD" w:rsidRPr="0077065D" w:rsidRDefault="00027CDD" w:rsidP="00027C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706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001AFF" w:rsidRDefault="00027CDD" w:rsidP="00001A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706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77065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01AFF" w:rsidRDefault="00001AFF" w:rsidP="00001A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74AE3" w:rsidRDefault="00FA07B7" w:rsidP="007D7B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</w:t>
      </w:r>
      <w:r w:rsidR="00974AE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.6</w:t>
      </w:r>
      <w:r w:rsidR="00974AE3" w:rsidRPr="0044211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="00001AFF" w:rsidRPr="00001AFF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001AFF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 </w:t>
      </w:r>
      <w:r w:rsidR="00974AE3" w:rsidRPr="0044211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На </w:t>
      </w:r>
      <w:r w:rsidR="00974AE3" w:rsidRPr="00F949E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основании пп. в) п. 13.1.</w:t>
      </w:r>
      <w:r w:rsidR="00974AE3" w:rsidRPr="0044211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974AE3" w:rsidRPr="0044211E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Извещения</w:t>
      </w:r>
      <w:r w:rsidR="00974AE3" w:rsidRPr="0044211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признать оформление первой</w:t>
      </w:r>
      <w:r w:rsidR="00974AE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части заявки № 6</w:t>
      </w:r>
      <w:r w:rsidR="00974AE3" w:rsidRPr="0044211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ООО «</w:t>
      </w:r>
      <w:r w:rsidR="00974AE3">
        <w:rPr>
          <w:rFonts w:ascii="Times New Roman" w:eastAsia="Times New Roman" w:hAnsi="Times New Roman"/>
          <w:sz w:val="24"/>
          <w:szCs w:val="24"/>
          <w:lang w:eastAsia="ar-SA"/>
        </w:rPr>
        <w:t>ПРИМАТЕРРА</w:t>
      </w:r>
      <w:r w:rsidR="00974AE3" w:rsidRPr="0044211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» не соответствующим требованиям Извещения, а именно:</w:t>
      </w:r>
    </w:p>
    <w:p w:rsidR="00001AFF" w:rsidRDefault="00CC3651" w:rsidP="007D7B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640D7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- в нарушение требований п. 9.1. Извещения, п. 4 инструкции по заполнению Согласия Участника закупки (приложение № 1 к Извещению) в  Согласии Участника закупки ООО «</w:t>
      </w:r>
      <w:r w:rsidRPr="00640D7E">
        <w:rPr>
          <w:rFonts w:ascii="Times New Roman" w:eastAsia="Times New Roman" w:hAnsi="Times New Roman"/>
          <w:sz w:val="24"/>
          <w:szCs w:val="24"/>
          <w:lang w:eastAsia="ar-SA"/>
        </w:rPr>
        <w:t>ПРИМАТЕРРА</w:t>
      </w:r>
      <w:r w:rsidRPr="00640D7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» указано: «</w:t>
      </w:r>
      <w:r w:rsidRPr="00640D7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Изучив Извещение о проведении запроса котировок в электронной форме </w:t>
      </w:r>
      <w:r w:rsidRPr="00640D7E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на право заключения </w:t>
      </w:r>
      <w:r w:rsidRPr="00640D7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договора </w:t>
      </w:r>
      <w:r w:rsidRPr="00640D7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поставки кремов специального назначения (участниками закупки являются только субъекты малого и среднего предпринимательства)</w:t>
      </w:r>
      <w:r w:rsidRPr="00640D7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(далее – Извещение) и принимая установленные в ней требования и условия запроса котировок,</w:t>
      </w:r>
      <w:r w:rsidRPr="00640D7E"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  <w:t xml:space="preserve"> </w:t>
      </w:r>
      <w:r w:rsidRPr="00640D7E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обязуемся поставить товар в соответствии </w:t>
      </w:r>
      <w:r w:rsidRPr="00640D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с соблюдением всех требований технического задания (п. 18 Извещения) и проекта договора (Приложение № 7 к Извещению)</w:t>
      </w:r>
      <w:r w:rsidRPr="00640D7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», при этом в Согласии Участника закупки указаны показатели, не соответствующие требованиям п.18.1 Извещения:</w:t>
      </w:r>
    </w:p>
    <w:p w:rsidR="00385851" w:rsidRDefault="00385851" w:rsidP="007D7B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1073"/>
        <w:gridCol w:w="4102"/>
        <w:gridCol w:w="4962"/>
      </w:tblGrid>
      <w:tr w:rsidR="00001AFF" w:rsidRPr="007D7B37" w:rsidTr="0058769B">
        <w:tc>
          <w:tcPr>
            <w:tcW w:w="675" w:type="dxa"/>
            <w:vAlign w:val="center"/>
          </w:tcPr>
          <w:p w:rsidR="00001AFF" w:rsidRPr="007D7B37" w:rsidRDefault="00001AFF" w:rsidP="007D7B3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7B37">
              <w:rPr>
                <w:rFonts w:ascii="Times New Roman" w:hAnsi="Times New Roman"/>
                <w:iCs/>
                <w:sz w:val="24"/>
                <w:szCs w:val="24"/>
              </w:rPr>
              <w:t>№ позиции</w:t>
            </w:r>
          </w:p>
        </w:tc>
        <w:tc>
          <w:tcPr>
            <w:tcW w:w="4253" w:type="dxa"/>
            <w:vAlign w:val="center"/>
          </w:tcPr>
          <w:p w:rsidR="00001AFF" w:rsidRPr="007D7B37" w:rsidRDefault="00001AFF" w:rsidP="007D7B3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7B37">
              <w:rPr>
                <w:rFonts w:ascii="Times New Roman" w:hAnsi="Times New Roman"/>
                <w:sz w:val="24"/>
                <w:szCs w:val="24"/>
              </w:rPr>
              <w:t>Требования Заказчика</w:t>
            </w:r>
          </w:p>
        </w:tc>
        <w:tc>
          <w:tcPr>
            <w:tcW w:w="5209" w:type="dxa"/>
            <w:vAlign w:val="center"/>
          </w:tcPr>
          <w:p w:rsidR="00001AFF" w:rsidRPr="007D7B37" w:rsidRDefault="00001AFF" w:rsidP="007D7B3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7B37">
              <w:rPr>
                <w:rFonts w:ascii="Times New Roman" w:hAnsi="Times New Roman"/>
                <w:sz w:val="24"/>
                <w:szCs w:val="24"/>
              </w:rPr>
              <w:t>Предложение Участника закупки</w:t>
            </w:r>
          </w:p>
        </w:tc>
      </w:tr>
      <w:tr w:rsidR="00001AFF" w:rsidRPr="007D7B37" w:rsidTr="00001AFF">
        <w:tc>
          <w:tcPr>
            <w:tcW w:w="675" w:type="dxa"/>
          </w:tcPr>
          <w:p w:rsidR="00001AFF" w:rsidRPr="007D7B37" w:rsidRDefault="00001AFF" w:rsidP="007D7B37">
            <w:pPr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:rsidR="00001AFF" w:rsidRPr="007D7B37" w:rsidRDefault="00001AFF" w:rsidP="007D7B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7B37">
              <w:rPr>
                <w:rFonts w:ascii="Times New Roman" w:hAnsi="Times New Roman" w:cs="Times New Roman"/>
                <w:b/>
                <w:sz w:val="24"/>
                <w:szCs w:val="24"/>
              </w:rPr>
              <w:t>ГОСТ 28303-89</w:t>
            </w:r>
          </w:p>
          <w:p w:rsidR="00DE7666" w:rsidRPr="007D7B37" w:rsidRDefault="00DE7666" w:rsidP="007D7B37">
            <w:pPr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 w:rsidRPr="007D7B3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>Во избежание риска аллергических реакций, крем не должен содержать силикон и его производные, диметиконы, парабены, формальдегид производных, растворители и их производные, алканы/циклоалканы (и их производные), а так же вещества, запрещенные к использованию в качестве ингредиентов парфюмерно-косметической продукции</w:t>
            </w:r>
          </w:p>
        </w:tc>
        <w:tc>
          <w:tcPr>
            <w:tcW w:w="5209" w:type="dxa"/>
          </w:tcPr>
          <w:p w:rsidR="00001AFF" w:rsidRPr="007D7B37" w:rsidRDefault="00001AFF" w:rsidP="007D7B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7B37">
              <w:rPr>
                <w:rFonts w:ascii="Times New Roman" w:hAnsi="Times New Roman" w:cs="Times New Roman"/>
                <w:b/>
                <w:sz w:val="24"/>
                <w:szCs w:val="24"/>
              </w:rPr>
              <w:t>ГОСТ12.4.068-79</w:t>
            </w:r>
            <w:r w:rsidR="00DE7666" w:rsidRPr="007D7B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C3651" w:rsidRPr="007D7B37">
              <w:rPr>
                <w:rFonts w:ascii="Times New Roman" w:hAnsi="Times New Roman" w:cs="Times New Roman"/>
                <w:sz w:val="24"/>
                <w:szCs w:val="24"/>
              </w:rPr>
              <w:t>(утратил силу)</w:t>
            </w:r>
          </w:p>
          <w:p w:rsidR="00001AFF" w:rsidRPr="007D7B37" w:rsidRDefault="00001AFF" w:rsidP="007D7B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7B37">
              <w:rPr>
                <w:rFonts w:ascii="Times New Roman" w:hAnsi="Times New Roman" w:cs="Times New Roman"/>
                <w:b/>
                <w:sz w:val="24"/>
                <w:szCs w:val="24"/>
              </w:rPr>
              <w:t>ГОСТ 31696-2012</w:t>
            </w:r>
          </w:p>
          <w:p w:rsidR="00001AFF" w:rsidRPr="007D7B37" w:rsidRDefault="00001AFF" w:rsidP="007D7B37">
            <w:pPr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 w:rsidRPr="007D7B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ГОСТ </w:t>
            </w:r>
            <w:r w:rsidRPr="007D7B3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ISO</w:t>
            </w:r>
            <w:r w:rsidRPr="007D7B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22716-2013</w:t>
            </w:r>
          </w:p>
        </w:tc>
      </w:tr>
      <w:tr w:rsidR="00001AFF" w:rsidRPr="007D7B37" w:rsidTr="00001AFF">
        <w:tc>
          <w:tcPr>
            <w:tcW w:w="675" w:type="dxa"/>
          </w:tcPr>
          <w:p w:rsidR="00001AFF" w:rsidRPr="007D7B37" w:rsidRDefault="00001AFF" w:rsidP="007D7B37">
            <w:pPr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 w:rsidRPr="007D7B37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3" w:type="dxa"/>
          </w:tcPr>
          <w:p w:rsidR="007C068F" w:rsidRPr="007D7B37" w:rsidRDefault="007C068F" w:rsidP="007D7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B37">
              <w:rPr>
                <w:rFonts w:ascii="Times New Roman" w:hAnsi="Times New Roman" w:cs="Times New Roman"/>
                <w:sz w:val="24"/>
                <w:szCs w:val="24"/>
              </w:rPr>
              <w:t xml:space="preserve">Спрей-лосьон от </w:t>
            </w:r>
            <w:r w:rsidRPr="007D7B37">
              <w:rPr>
                <w:rFonts w:ascii="Times New Roman" w:hAnsi="Times New Roman" w:cs="Times New Roman"/>
                <w:b/>
                <w:sz w:val="24"/>
                <w:szCs w:val="24"/>
              </w:rPr>
              <w:t>биологических факторов (комары, мошки, блохи, вши, клещи)</w:t>
            </w:r>
            <w:r w:rsidRPr="007D7B37">
              <w:rPr>
                <w:rFonts w:ascii="Times New Roman" w:hAnsi="Times New Roman" w:cs="Times New Roman"/>
                <w:sz w:val="24"/>
                <w:szCs w:val="24"/>
              </w:rPr>
              <w:t>, 200 мл.</w:t>
            </w:r>
          </w:p>
          <w:p w:rsidR="007C068F" w:rsidRPr="007D7B37" w:rsidRDefault="007C068F" w:rsidP="007D7B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7B37">
              <w:rPr>
                <w:rFonts w:ascii="Times New Roman" w:hAnsi="Times New Roman" w:cs="Times New Roman"/>
                <w:b/>
                <w:sz w:val="24"/>
                <w:szCs w:val="24"/>
              </w:rPr>
              <w:t>Защита от широкого спектра кровососущих насекомых (мошки, слепни, комары, мокрецы, москиты, блохи) и иксодовых клещей.</w:t>
            </w:r>
          </w:p>
          <w:p w:rsidR="00001AFF" w:rsidRPr="007D7B37" w:rsidRDefault="00001AFF" w:rsidP="007D7B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7B37">
              <w:rPr>
                <w:rFonts w:ascii="Times New Roman" w:hAnsi="Times New Roman" w:cs="Times New Roman"/>
                <w:b/>
                <w:sz w:val="24"/>
                <w:szCs w:val="24"/>
              </w:rPr>
              <w:t>ГОСТ 27429-87</w:t>
            </w:r>
          </w:p>
          <w:p w:rsidR="00001AFF" w:rsidRPr="007D7B37" w:rsidRDefault="00001AFF" w:rsidP="007D7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B37">
              <w:rPr>
                <w:rFonts w:ascii="Times New Roman" w:hAnsi="Times New Roman" w:cs="Times New Roman"/>
                <w:b/>
                <w:sz w:val="24"/>
                <w:szCs w:val="24"/>
              </w:rPr>
              <w:t>ГОСТ 12.1.007-76</w:t>
            </w:r>
          </w:p>
          <w:p w:rsidR="00001AFF" w:rsidRPr="007D7B37" w:rsidRDefault="00001AFF" w:rsidP="007D7B37">
            <w:pPr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 w:rsidRPr="007D7B37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 xml:space="preserve">активное вещество </w:t>
            </w:r>
            <w:r w:rsidRPr="007D7B3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>IR 3535</w:t>
            </w:r>
            <w:r w:rsidRPr="007D7B37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 xml:space="preserve"> не менее 30%</w:t>
            </w:r>
          </w:p>
        </w:tc>
        <w:tc>
          <w:tcPr>
            <w:tcW w:w="5209" w:type="dxa"/>
          </w:tcPr>
          <w:p w:rsidR="007C068F" w:rsidRPr="007D7B37" w:rsidRDefault="007C068F" w:rsidP="007D7B37">
            <w:pPr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 w:rsidRPr="007D7B37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 xml:space="preserve">Защитный спрей от </w:t>
            </w:r>
            <w:r w:rsidRPr="007D7B3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>кровососущих насекомых и клещей</w:t>
            </w:r>
            <w:r w:rsidRPr="007D7B37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 xml:space="preserve"> </w:t>
            </w:r>
          </w:p>
          <w:p w:rsidR="00001AFF" w:rsidRPr="007D7B37" w:rsidRDefault="00DE7666" w:rsidP="007D7B37">
            <w:pPr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</w:pPr>
            <w:r w:rsidRPr="007D7B3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>ТУ 20.20.11-005-05155629-2018</w:t>
            </w:r>
          </w:p>
          <w:p w:rsidR="00DE7666" w:rsidRPr="007D7B37" w:rsidRDefault="00DE7666" w:rsidP="007D7B37">
            <w:pPr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</w:pPr>
            <w:r w:rsidRPr="007D7B3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 xml:space="preserve">ГОСТ 28303-89 </w:t>
            </w:r>
          </w:p>
          <w:p w:rsidR="00DE7666" w:rsidRPr="007D7B37" w:rsidRDefault="00DE7666" w:rsidP="007D7B37">
            <w:pPr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 w:rsidRPr="007D7B3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>ГОСТ 12.4.068-79</w:t>
            </w:r>
            <w:r w:rsidR="00CC3651" w:rsidRPr="007D7B37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 xml:space="preserve"> </w:t>
            </w:r>
            <w:r w:rsidR="00CC3651" w:rsidRPr="007D7B37">
              <w:rPr>
                <w:rFonts w:ascii="Times New Roman" w:hAnsi="Times New Roman" w:cs="Times New Roman"/>
                <w:sz w:val="24"/>
                <w:szCs w:val="24"/>
              </w:rPr>
              <w:t>(утратил силу)</w:t>
            </w:r>
          </w:p>
          <w:p w:rsidR="00DE7666" w:rsidRPr="007D7B37" w:rsidRDefault="00DE7666" w:rsidP="007D7B37">
            <w:pPr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 w:rsidRPr="007D7B37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Актив</w:t>
            </w:r>
            <w:r w:rsidR="007C068F" w:rsidRPr="007D7B37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 xml:space="preserve">ное </w:t>
            </w:r>
            <w:r w:rsidRPr="007D7B37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вещество</w:t>
            </w:r>
            <w:r w:rsidR="007C068F" w:rsidRPr="007D7B3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 xml:space="preserve"> </w:t>
            </w:r>
            <w:r w:rsidR="007C068F" w:rsidRPr="007D7B3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en-US" w:eastAsia="ru-RU"/>
              </w:rPr>
              <w:t>N</w:t>
            </w:r>
            <w:r w:rsidR="007C068F" w:rsidRPr="007D7B3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>,</w:t>
            </w:r>
            <w:r w:rsidR="007C068F" w:rsidRPr="007D7B3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en-US" w:eastAsia="ru-RU"/>
              </w:rPr>
              <w:t>N</w:t>
            </w:r>
            <w:r w:rsidR="007C068F" w:rsidRPr="007D7B3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 xml:space="preserve">- Диэтилметатолуамид  </w:t>
            </w:r>
            <w:r w:rsidRPr="007D7B3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 xml:space="preserve">ДЭТА </w:t>
            </w:r>
            <w:r w:rsidRPr="007D7B37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(30%)</w:t>
            </w:r>
          </w:p>
          <w:p w:rsidR="00DE7666" w:rsidRPr="007D7B37" w:rsidRDefault="00DE7666" w:rsidP="007D7B37">
            <w:pPr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</w:p>
        </w:tc>
      </w:tr>
    </w:tbl>
    <w:p w:rsidR="00974AE3" w:rsidRPr="0077065D" w:rsidRDefault="00974AE3" w:rsidP="00974A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706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74AE3" w:rsidRDefault="00974AE3" w:rsidP="00974AE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706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77065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27CDD" w:rsidRDefault="00027CDD" w:rsidP="000C64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27CDD" w:rsidRPr="0044211E" w:rsidRDefault="00FA07B7" w:rsidP="00027CD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</w:t>
      </w:r>
      <w:r w:rsidR="00027CD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.7</w:t>
      </w:r>
      <w:r w:rsidR="00027CDD" w:rsidRPr="0077065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="00027CDD" w:rsidRPr="0077065D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П</w:t>
      </w:r>
      <w:r w:rsidR="00027CDD" w:rsidRPr="00770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ризнать правильность оформления </w:t>
      </w:r>
      <w:r w:rsidR="00027CD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первой</w:t>
      </w:r>
      <w:r w:rsidR="00027CDD" w:rsidRPr="00770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27CDD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 заявки № 7</w:t>
      </w:r>
      <w:r w:rsidR="00027CDD" w:rsidRPr="0044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27CDD" w:rsidRPr="0044211E">
        <w:rPr>
          <w:rFonts w:ascii="Times New Roman" w:hAnsi="Times New Roman" w:cs="Times New Roman"/>
          <w:sz w:val="24"/>
          <w:szCs w:val="24"/>
        </w:rPr>
        <w:t>ООО «</w:t>
      </w:r>
      <w:r w:rsidR="00027CDD">
        <w:rPr>
          <w:rFonts w:ascii="Times New Roman" w:hAnsi="Times New Roman" w:cs="Times New Roman"/>
          <w:sz w:val="24"/>
          <w:szCs w:val="24"/>
        </w:rPr>
        <w:t>4С</w:t>
      </w:r>
      <w:r w:rsidR="00027CDD" w:rsidRPr="0044211E">
        <w:rPr>
          <w:rFonts w:ascii="Times New Roman" w:hAnsi="Times New Roman" w:cs="Times New Roman"/>
          <w:sz w:val="24"/>
          <w:szCs w:val="24"/>
        </w:rPr>
        <w:t>»,</w:t>
      </w:r>
      <w:r w:rsidR="00027CDD" w:rsidRPr="0044211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27CDD" w:rsidRPr="0044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="00027CDD" w:rsidRPr="004421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договорных условий</w:t>
      </w:r>
      <w:r w:rsidR="00027CDD" w:rsidRPr="0044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 </w:t>
      </w:r>
      <w:r w:rsidR="00027CDD" w:rsidRPr="00640D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числе </w:t>
      </w:r>
      <w:r w:rsidR="00CC3651" w:rsidRPr="00640D7E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функциональных характеристик (потребительских свойств) Товара</w:t>
      </w:r>
      <w:r w:rsidR="00CC3651" w:rsidRPr="0044211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027CDD" w:rsidRPr="004421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предложенных Участником закупки, и </w:t>
      </w:r>
      <w:r w:rsidR="00027CDD" w:rsidRPr="0044211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 закупки требованиям Извещения.</w:t>
      </w:r>
    </w:p>
    <w:p w:rsidR="00027CDD" w:rsidRPr="0044211E" w:rsidRDefault="00027CDD" w:rsidP="00027C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421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027CDD" w:rsidRPr="0044211E" w:rsidRDefault="00027CDD" w:rsidP="00027CD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421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44211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C648B" w:rsidRDefault="000C648B" w:rsidP="005A2FB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</w:p>
    <w:p w:rsidR="00023C9D" w:rsidRPr="0077065D" w:rsidRDefault="00FA07B7" w:rsidP="00023C9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bookmarkStart w:id="7" w:name="_GoBack"/>
      <w:bookmarkEnd w:id="7"/>
      <w:r w:rsidR="007D7B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.8</w:t>
      </w:r>
      <w:r w:rsidR="00023C9D" w:rsidRPr="007706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023C9D" w:rsidRPr="0077065D">
        <w:rPr>
          <w:rFonts w:ascii="Times New Roman" w:hAnsi="Times New Roman" w:cs="Times New Roman"/>
          <w:sz w:val="24"/>
          <w:szCs w:val="24"/>
          <w:lang w:eastAsia="ru-RU"/>
        </w:rPr>
        <w:t xml:space="preserve">По результатам рассмотрения </w:t>
      </w:r>
      <w:r w:rsidR="000C64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первых</w:t>
      </w:r>
      <w:r w:rsidR="00023C9D" w:rsidRPr="007706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частей заявок Участников закупки </w:t>
      </w:r>
      <w:r w:rsidR="00B40DBD">
        <w:rPr>
          <w:rFonts w:ascii="Times New Roman" w:hAnsi="Times New Roman" w:cs="Times New Roman"/>
          <w:sz w:val="24"/>
          <w:szCs w:val="24"/>
          <w:lang w:eastAsia="ru-RU"/>
        </w:rPr>
        <w:t>отклонить 6</w:t>
      </w:r>
      <w:r w:rsidR="00023C9D" w:rsidRPr="0077065D">
        <w:rPr>
          <w:rFonts w:ascii="Times New Roman" w:hAnsi="Times New Roman" w:cs="Times New Roman"/>
          <w:sz w:val="24"/>
          <w:szCs w:val="24"/>
          <w:lang w:eastAsia="ru-RU"/>
        </w:rPr>
        <w:t xml:space="preserve"> (</w:t>
      </w:r>
      <w:r w:rsidR="00B40DBD">
        <w:rPr>
          <w:rFonts w:ascii="Times New Roman" w:hAnsi="Times New Roman" w:cs="Times New Roman"/>
          <w:sz w:val="24"/>
          <w:szCs w:val="24"/>
          <w:lang w:eastAsia="ru-RU"/>
        </w:rPr>
        <w:t>Шесть) заявок:</w:t>
      </w:r>
      <w:r w:rsidR="00023C9D" w:rsidRPr="0077065D">
        <w:rPr>
          <w:rFonts w:ascii="Times New Roman" w:hAnsi="Times New Roman" w:cs="Times New Roman"/>
          <w:sz w:val="24"/>
          <w:szCs w:val="24"/>
        </w:rPr>
        <w:t xml:space="preserve"> з</w:t>
      </w:r>
      <w:r w:rsidR="00023C9D" w:rsidRPr="0077065D">
        <w:rPr>
          <w:rFonts w:ascii="Times New Roman" w:hAnsi="Times New Roman" w:cs="Times New Roman"/>
          <w:sz w:val="24"/>
          <w:szCs w:val="24"/>
          <w:lang w:eastAsia="ru-RU"/>
        </w:rPr>
        <w:t xml:space="preserve">аявку </w:t>
      </w:r>
      <w:r w:rsidR="00B40DBD">
        <w:rPr>
          <w:rFonts w:ascii="Times New Roman" w:eastAsia="Times New Roman" w:hAnsi="Times New Roman" w:cs="Times New Roman"/>
          <w:sz w:val="24"/>
          <w:szCs w:val="24"/>
          <w:lang w:eastAsia="ru-RU"/>
        </w:rPr>
        <w:t>№ 1</w:t>
      </w:r>
      <w:r w:rsidR="00023C9D" w:rsidRPr="00770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0F16" w:rsidRPr="0077065D">
        <w:rPr>
          <w:rFonts w:ascii="Times New Roman" w:hAnsi="Times New Roman" w:cs="Times New Roman"/>
          <w:sz w:val="24"/>
          <w:szCs w:val="24"/>
        </w:rPr>
        <w:t>ООО «</w:t>
      </w:r>
      <w:r w:rsidR="00B40DBD" w:rsidRPr="0077065D">
        <w:rPr>
          <w:rFonts w:ascii="Times New Roman" w:hAnsi="Times New Roman" w:cs="Times New Roman"/>
          <w:sz w:val="24"/>
          <w:szCs w:val="24"/>
        </w:rPr>
        <w:t>ООО «</w:t>
      </w:r>
      <w:r w:rsidR="00B40DBD">
        <w:rPr>
          <w:rFonts w:ascii="Times New Roman" w:eastAsia="Times New Roman" w:hAnsi="Times New Roman"/>
          <w:sz w:val="24"/>
          <w:szCs w:val="24"/>
          <w:lang w:eastAsia="ar-SA"/>
        </w:rPr>
        <w:t>Еврохим</w:t>
      </w:r>
      <w:r w:rsidR="00B40DBD" w:rsidRPr="0077065D">
        <w:rPr>
          <w:rFonts w:ascii="Times New Roman" w:hAnsi="Times New Roman" w:cs="Times New Roman"/>
          <w:sz w:val="24"/>
          <w:szCs w:val="24"/>
        </w:rPr>
        <w:t>»</w:t>
      </w:r>
      <w:r w:rsidR="00180F16" w:rsidRPr="0077065D">
        <w:rPr>
          <w:rFonts w:ascii="Times New Roman" w:hAnsi="Times New Roman" w:cs="Times New Roman"/>
          <w:sz w:val="24"/>
          <w:szCs w:val="24"/>
        </w:rPr>
        <w:t>»</w:t>
      </w:r>
      <w:r w:rsidR="00B40D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; </w:t>
      </w:r>
      <w:r w:rsidR="00B40DBD" w:rsidRPr="0077065D">
        <w:rPr>
          <w:rFonts w:ascii="Times New Roman" w:hAnsi="Times New Roman" w:cs="Times New Roman"/>
          <w:sz w:val="24"/>
          <w:szCs w:val="24"/>
        </w:rPr>
        <w:t>з</w:t>
      </w:r>
      <w:r w:rsidR="00B40DBD" w:rsidRPr="0077065D">
        <w:rPr>
          <w:rFonts w:ascii="Times New Roman" w:hAnsi="Times New Roman" w:cs="Times New Roman"/>
          <w:sz w:val="24"/>
          <w:szCs w:val="24"/>
          <w:lang w:eastAsia="ru-RU"/>
        </w:rPr>
        <w:t xml:space="preserve">аявку </w:t>
      </w:r>
      <w:r w:rsidR="00B40D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2 </w:t>
      </w:r>
      <w:r w:rsidR="00B40DBD" w:rsidRPr="0077065D">
        <w:rPr>
          <w:rFonts w:ascii="Times New Roman" w:hAnsi="Times New Roman" w:cs="Times New Roman"/>
          <w:sz w:val="24"/>
          <w:szCs w:val="24"/>
        </w:rPr>
        <w:t>ООО «</w:t>
      </w:r>
      <w:r w:rsidR="00B40DBD">
        <w:rPr>
          <w:rFonts w:ascii="Times New Roman" w:eastAsia="Times New Roman" w:hAnsi="Times New Roman"/>
          <w:sz w:val="24"/>
          <w:szCs w:val="24"/>
          <w:lang w:eastAsia="ar-SA"/>
        </w:rPr>
        <w:t>Альфа Опт</w:t>
      </w:r>
      <w:r w:rsidR="00B40DBD">
        <w:rPr>
          <w:rFonts w:ascii="Times New Roman" w:hAnsi="Times New Roman" w:cs="Times New Roman"/>
          <w:sz w:val="24"/>
          <w:szCs w:val="24"/>
        </w:rPr>
        <w:t xml:space="preserve">»; </w:t>
      </w:r>
      <w:r w:rsidR="00B40DBD" w:rsidRPr="0077065D">
        <w:rPr>
          <w:rFonts w:ascii="Times New Roman" w:hAnsi="Times New Roman" w:cs="Times New Roman"/>
          <w:sz w:val="24"/>
          <w:szCs w:val="24"/>
        </w:rPr>
        <w:t>з</w:t>
      </w:r>
      <w:r w:rsidR="00B40DBD" w:rsidRPr="0077065D">
        <w:rPr>
          <w:rFonts w:ascii="Times New Roman" w:hAnsi="Times New Roman" w:cs="Times New Roman"/>
          <w:sz w:val="24"/>
          <w:szCs w:val="24"/>
          <w:lang w:eastAsia="ru-RU"/>
        </w:rPr>
        <w:t xml:space="preserve">аявку </w:t>
      </w:r>
      <w:r w:rsidR="00B40D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3 </w:t>
      </w:r>
      <w:r w:rsidR="00B40DBD" w:rsidRPr="0077065D">
        <w:rPr>
          <w:rFonts w:ascii="Times New Roman" w:hAnsi="Times New Roman" w:cs="Times New Roman"/>
          <w:sz w:val="24"/>
          <w:szCs w:val="24"/>
        </w:rPr>
        <w:t>ООО «</w:t>
      </w:r>
      <w:r w:rsidR="00B40DBD">
        <w:rPr>
          <w:rFonts w:ascii="Times New Roman" w:eastAsia="Times New Roman" w:hAnsi="Times New Roman"/>
          <w:sz w:val="24"/>
          <w:szCs w:val="24"/>
          <w:lang w:eastAsia="ar-SA"/>
        </w:rPr>
        <w:t>УралСпецКомплект</w:t>
      </w:r>
      <w:r w:rsidR="00B40DBD" w:rsidRPr="0077065D">
        <w:rPr>
          <w:rFonts w:ascii="Times New Roman" w:hAnsi="Times New Roman" w:cs="Times New Roman"/>
          <w:sz w:val="24"/>
          <w:szCs w:val="24"/>
        </w:rPr>
        <w:t>»</w:t>
      </w:r>
      <w:r w:rsidR="00B40DBD">
        <w:rPr>
          <w:rFonts w:ascii="Times New Roman" w:hAnsi="Times New Roman" w:cs="Times New Roman"/>
          <w:sz w:val="24"/>
          <w:szCs w:val="24"/>
        </w:rPr>
        <w:t xml:space="preserve">; </w:t>
      </w:r>
      <w:r w:rsidR="00B40DBD" w:rsidRPr="0077065D">
        <w:rPr>
          <w:rFonts w:ascii="Times New Roman" w:hAnsi="Times New Roman" w:cs="Times New Roman"/>
          <w:sz w:val="24"/>
          <w:szCs w:val="24"/>
        </w:rPr>
        <w:t>з</w:t>
      </w:r>
      <w:r w:rsidR="00B40DBD" w:rsidRPr="0077065D">
        <w:rPr>
          <w:rFonts w:ascii="Times New Roman" w:hAnsi="Times New Roman" w:cs="Times New Roman"/>
          <w:sz w:val="24"/>
          <w:szCs w:val="24"/>
          <w:lang w:eastAsia="ru-RU"/>
        </w:rPr>
        <w:t xml:space="preserve">аявку </w:t>
      </w:r>
      <w:r w:rsidR="00B40D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4 </w:t>
      </w:r>
      <w:r w:rsidR="00B40DBD" w:rsidRPr="0077065D">
        <w:rPr>
          <w:rFonts w:ascii="Times New Roman" w:hAnsi="Times New Roman" w:cs="Times New Roman"/>
          <w:sz w:val="24"/>
          <w:szCs w:val="24"/>
        </w:rPr>
        <w:t>ООО «</w:t>
      </w:r>
      <w:r w:rsidR="00B40DBD">
        <w:rPr>
          <w:rFonts w:ascii="Times New Roman" w:eastAsia="Times New Roman" w:hAnsi="Times New Roman"/>
          <w:sz w:val="24"/>
          <w:szCs w:val="24"/>
          <w:lang w:eastAsia="ar-SA"/>
        </w:rPr>
        <w:t>БАРЬЕР</w:t>
      </w:r>
      <w:r w:rsidR="00B40DBD" w:rsidRPr="0077065D">
        <w:rPr>
          <w:rFonts w:ascii="Times New Roman" w:hAnsi="Times New Roman" w:cs="Times New Roman"/>
          <w:sz w:val="24"/>
          <w:szCs w:val="24"/>
        </w:rPr>
        <w:t>»</w:t>
      </w:r>
      <w:r w:rsidR="00B40DBD">
        <w:rPr>
          <w:rFonts w:ascii="Times New Roman" w:hAnsi="Times New Roman" w:cs="Times New Roman"/>
          <w:sz w:val="24"/>
          <w:szCs w:val="24"/>
        </w:rPr>
        <w:t xml:space="preserve">; </w:t>
      </w:r>
      <w:r w:rsidR="00B40DBD" w:rsidRPr="0077065D">
        <w:rPr>
          <w:rFonts w:ascii="Times New Roman" w:hAnsi="Times New Roman" w:cs="Times New Roman"/>
          <w:sz w:val="24"/>
          <w:szCs w:val="24"/>
        </w:rPr>
        <w:t>з</w:t>
      </w:r>
      <w:r w:rsidR="00B40DBD" w:rsidRPr="0077065D">
        <w:rPr>
          <w:rFonts w:ascii="Times New Roman" w:hAnsi="Times New Roman" w:cs="Times New Roman"/>
          <w:sz w:val="24"/>
          <w:szCs w:val="24"/>
          <w:lang w:eastAsia="ru-RU"/>
        </w:rPr>
        <w:t xml:space="preserve">аявку </w:t>
      </w:r>
      <w:r w:rsidR="00B40D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5 </w:t>
      </w:r>
      <w:r w:rsidR="00B40DBD" w:rsidRPr="0077065D">
        <w:rPr>
          <w:rFonts w:ascii="Times New Roman" w:hAnsi="Times New Roman" w:cs="Times New Roman"/>
          <w:sz w:val="24"/>
          <w:szCs w:val="24"/>
        </w:rPr>
        <w:t>ООО «</w:t>
      </w:r>
      <w:r w:rsidR="00B40DBD">
        <w:rPr>
          <w:rFonts w:ascii="Times New Roman" w:eastAsia="Times New Roman" w:hAnsi="Times New Roman"/>
          <w:sz w:val="24"/>
          <w:szCs w:val="24"/>
          <w:lang w:eastAsia="ar-SA"/>
        </w:rPr>
        <w:t>Техноавиа-Мурманск</w:t>
      </w:r>
      <w:r w:rsidR="00B40DBD" w:rsidRPr="0077065D">
        <w:rPr>
          <w:rFonts w:ascii="Times New Roman" w:hAnsi="Times New Roman" w:cs="Times New Roman"/>
          <w:sz w:val="24"/>
          <w:szCs w:val="24"/>
        </w:rPr>
        <w:t>»</w:t>
      </w:r>
      <w:r w:rsidR="00B40DBD">
        <w:rPr>
          <w:rFonts w:ascii="Times New Roman" w:hAnsi="Times New Roman" w:cs="Times New Roman"/>
          <w:sz w:val="24"/>
          <w:szCs w:val="24"/>
        </w:rPr>
        <w:t xml:space="preserve">; </w:t>
      </w:r>
      <w:r w:rsidR="00B40DBD" w:rsidRPr="0077065D">
        <w:rPr>
          <w:rFonts w:ascii="Times New Roman" w:hAnsi="Times New Roman" w:cs="Times New Roman"/>
          <w:sz w:val="24"/>
          <w:szCs w:val="24"/>
        </w:rPr>
        <w:t>з</w:t>
      </w:r>
      <w:r w:rsidR="00B40DBD" w:rsidRPr="0077065D">
        <w:rPr>
          <w:rFonts w:ascii="Times New Roman" w:hAnsi="Times New Roman" w:cs="Times New Roman"/>
          <w:sz w:val="24"/>
          <w:szCs w:val="24"/>
          <w:lang w:eastAsia="ru-RU"/>
        </w:rPr>
        <w:t xml:space="preserve">аявку </w:t>
      </w:r>
      <w:r w:rsidR="00B40D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6 </w:t>
      </w:r>
      <w:r w:rsidR="00B40DBD" w:rsidRPr="0044211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ООО «</w:t>
      </w:r>
      <w:r w:rsidR="00B40DBD">
        <w:rPr>
          <w:rFonts w:ascii="Times New Roman" w:eastAsia="Times New Roman" w:hAnsi="Times New Roman"/>
          <w:sz w:val="24"/>
          <w:szCs w:val="24"/>
          <w:lang w:eastAsia="ar-SA"/>
        </w:rPr>
        <w:t>ПРИМАТЕРРА</w:t>
      </w:r>
      <w:r w:rsidR="00B40DBD" w:rsidRPr="0044211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»</w:t>
      </w:r>
      <w:r w:rsidR="00B40DBD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.</w:t>
      </w:r>
    </w:p>
    <w:p w:rsidR="00023C9D" w:rsidRPr="0077065D" w:rsidRDefault="00023C9D" w:rsidP="00023C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706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023C9D" w:rsidRPr="0077065D" w:rsidRDefault="00023C9D" w:rsidP="00023C9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06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77065D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AE1F6F" w:rsidRPr="0077065D" w:rsidRDefault="00AE1F6F" w:rsidP="005A2FB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A2FBD" w:rsidRDefault="005A2FBD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2B3C30" w:rsidRDefault="002B3C30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EF33F1" w:rsidRPr="0077065D" w:rsidRDefault="00EF33F1" w:rsidP="00EF33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8" w:name="_Hlk14788270"/>
      <w:r w:rsidRPr="007706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ПОДПИСИ:</w:t>
      </w:r>
    </w:p>
    <w:tbl>
      <w:tblPr>
        <w:tblStyle w:val="af3"/>
        <w:tblW w:w="100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11"/>
        <w:gridCol w:w="4550"/>
      </w:tblGrid>
      <w:tr w:rsidR="00EF33F1" w:rsidRPr="0077065D" w:rsidTr="003C7CEE">
        <w:trPr>
          <w:trHeight w:val="528"/>
        </w:trPr>
        <w:tc>
          <w:tcPr>
            <w:tcW w:w="5511" w:type="dxa"/>
          </w:tcPr>
          <w:p w:rsidR="00EF33F1" w:rsidRPr="0077065D" w:rsidRDefault="00EF33F1" w:rsidP="003C7CE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06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EF33F1" w:rsidRPr="0077065D" w:rsidRDefault="00EF33F1" w:rsidP="003C7CE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065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4550" w:type="dxa"/>
          </w:tcPr>
          <w:p w:rsidR="00EF33F1" w:rsidRPr="0077065D" w:rsidRDefault="00EF33F1" w:rsidP="003C7CEE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F33F1" w:rsidRPr="0077065D" w:rsidRDefault="00EF33F1" w:rsidP="003C7CEE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0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EF33F1" w:rsidRPr="0077065D" w:rsidTr="003C7CEE">
        <w:trPr>
          <w:trHeight w:val="528"/>
        </w:trPr>
        <w:tc>
          <w:tcPr>
            <w:tcW w:w="5511" w:type="dxa"/>
          </w:tcPr>
          <w:p w:rsidR="00EF33F1" w:rsidRPr="0077065D" w:rsidRDefault="00EF33F1" w:rsidP="003C7CE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F33F1" w:rsidRPr="0077065D" w:rsidRDefault="00EF33F1" w:rsidP="003C7CEE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6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550" w:type="dxa"/>
          </w:tcPr>
          <w:p w:rsidR="00EF33F1" w:rsidRPr="0077065D" w:rsidRDefault="00EF33F1" w:rsidP="003C7CEE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F33F1" w:rsidRPr="0077065D" w:rsidTr="003C7CEE">
        <w:trPr>
          <w:trHeight w:val="528"/>
        </w:trPr>
        <w:tc>
          <w:tcPr>
            <w:tcW w:w="5511" w:type="dxa"/>
          </w:tcPr>
          <w:p w:rsidR="00EF33F1" w:rsidRPr="0077065D" w:rsidRDefault="00AB06EA" w:rsidP="00AB06EA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Г.В. Михейко</w:t>
            </w:r>
          </w:p>
        </w:tc>
        <w:tc>
          <w:tcPr>
            <w:tcW w:w="4550" w:type="dxa"/>
          </w:tcPr>
          <w:p w:rsidR="00EF33F1" w:rsidRPr="0077065D" w:rsidRDefault="00EF33F1" w:rsidP="003C7CEE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0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EF33F1" w:rsidRPr="0077065D" w:rsidTr="003C7CEE">
        <w:trPr>
          <w:trHeight w:val="528"/>
        </w:trPr>
        <w:tc>
          <w:tcPr>
            <w:tcW w:w="5511" w:type="dxa"/>
          </w:tcPr>
          <w:p w:rsidR="00EF33F1" w:rsidRPr="0077065D" w:rsidRDefault="00EF33F1" w:rsidP="003C7CE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0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Е.А. Малахаева</w:t>
            </w:r>
          </w:p>
        </w:tc>
        <w:tc>
          <w:tcPr>
            <w:tcW w:w="4550" w:type="dxa"/>
          </w:tcPr>
          <w:p w:rsidR="00EF33F1" w:rsidRPr="0077065D" w:rsidRDefault="00EF33F1" w:rsidP="003C7CE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0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EF33F1" w:rsidRPr="0077065D" w:rsidTr="003C7CEE">
        <w:trPr>
          <w:trHeight w:val="497"/>
        </w:trPr>
        <w:tc>
          <w:tcPr>
            <w:tcW w:w="5511" w:type="dxa"/>
          </w:tcPr>
          <w:p w:rsidR="00EF33F1" w:rsidRPr="0077065D" w:rsidRDefault="00A310CE" w:rsidP="00C66BB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</w:t>
            </w:r>
            <w:r w:rsidR="00AB0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Макеева</w:t>
            </w:r>
          </w:p>
        </w:tc>
        <w:tc>
          <w:tcPr>
            <w:tcW w:w="4550" w:type="dxa"/>
          </w:tcPr>
          <w:p w:rsidR="00EF33F1" w:rsidRPr="0077065D" w:rsidRDefault="00EF33F1" w:rsidP="003C7CEE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  <w:r w:rsidRPr="007706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</w:t>
            </w:r>
          </w:p>
          <w:p w:rsidR="00EF33F1" w:rsidRPr="0077065D" w:rsidRDefault="00EF33F1" w:rsidP="003C7CE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6BBB" w:rsidRPr="0077065D" w:rsidTr="003C7CEE">
        <w:trPr>
          <w:trHeight w:val="497"/>
        </w:trPr>
        <w:tc>
          <w:tcPr>
            <w:tcW w:w="5511" w:type="dxa"/>
          </w:tcPr>
          <w:p w:rsidR="00C66BBB" w:rsidRPr="00C66BBB" w:rsidRDefault="00A310CE" w:rsidP="00C66BB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В.С.Левин</w:t>
            </w:r>
          </w:p>
        </w:tc>
        <w:tc>
          <w:tcPr>
            <w:tcW w:w="4550" w:type="dxa"/>
          </w:tcPr>
          <w:p w:rsidR="00C66BBB" w:rsidRPr="0077065D" w:rsidRDefault="00C66BBB" w:rsidP="00C66BBB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  <w:r w:rsidRPr="007706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</w:t>
            </w:r>
          </w:p>
          <w:p w:rsidR="00C66BBB" w:rsidRPr="0077065D" w:rsidRDefault="00C66BBB" w:rsidP="003C7CE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10CE" w:rsidRPr="0077065D" w:rsidTr="00005459">
        <w:trPr>
          <w:trHeight w:val="497"/>
        </w:trPr>
        <w:tc>
          <w:tcPr>
            <w:tcW w:w="5511" w:type="dxa"/>
          </w:tcPr>
          <w:p w:rsidR="00A310CE" w:rsidRPr="00C66BBB" w:rsidRDefault="00A310CE" w:rsidP="000054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О.В. Петровская</w:t>
            </w:r>
          </w:p>
        </w:tc>
        <w:tc>
          <w:tcPr>
            <w:tcW w:w="4550" w:type="dxa"/>
          </w:tcPr>
          <w:p w:rsidR="00A310CE" w:rsidRPr="0077065D" w:rsidRDefault="00A310CE" w:rsidP="00005459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  <w:r w:rsidRPr="007706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</w:t>
            </w:r>
          </w:p>
          <w:p w:rsidR="00A310CE" w:rsidRPr="0077065D" w:rsidRDefault="00A310CE" w:rsidP="000054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F33F1" w:rsidRPr="0077065D" w:rsidRDefault="00EF33F1" w:rsidP="00EF33F1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06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996E38" w:rsidRPr="0077065D" w:rsidRDefault="00A310CE" w:rsidP="0044211E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А.С.Козырь</w:t>
      </w:r>
      <w:r w:rsidR="00EF33F1" w:rsidRPr="0077065D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EF33F1" w:rsidRPr="00770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 </w:t>
      </w:r>
      <w:bookmarkEnd w:id="8"/>
    </w:p>
    <w:sectPr w:rsidR="00996E38" w:rsidRPr="0077065D" w:rsidSect="007D7B37">
      <w:headerReference w:type="default" r:id="rId8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2A92" w:rsidRDefault="009C2A92" w:rsidP="00167DDE">
      <w:pPr>
        <w:spacing w:after="0" w:line="240" w:lineRule="auto"/>
      </w:pPr>
      <w:r>
        <w:separator/>
      </w:r>
    </w:p>
  </w:endnote>
  <w:endnote w:type="continuationSeparator" w:id="0">
    <w:p w:rsidR="009C2A92" w:rsidRDefault="009C2A92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2A92" w:rsidRDefault="009C2A92" w:rsidP="00167DDE">
      <w:pPr>
        <w:spacing w:after="0" w:line="240" w:lineRule="auto"/>
      </w:pPr>
      <w:r>
        <w:separator/>
      </w:r>
    </w:p>
  </w:footnote>
  <w:footnote w:type="continuationSeparator" w:id="0">
    <w:p w:rsidR="009C2A92" w:rsidRDefault="009C2A92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1980025553"/>
      <w:docPartObj>
        <w:docPartGallery w:val="Page Numbers (Top of Page)"/>
        <w:docPartUnique/>
      </w:docPartObj>
    </w:sdtPr>
    <w:sdtEndPr/>
    <w:sdtContent>
      <w:p w:rsidR="006275FA" w:rsidRDefault="00F34289" w:rsidP="00B55A8D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A07B7">
          <w:rPr>
            <w:rFonts w:ascii="Times New Roman" w:hAnsi="Times New Roman" w:cs="Times New Roman"/>
            <w:noProof/>
            <w:sz w:val="20"/>
            <w:szCs w:val="20"/>
          </w:rPr>
          <w:t>8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 xml:space="preserve">              П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0550CA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6275FA">
          <w:rPr>
            <w:rFonts w:ascii="Times New Roman" w:eastAsia="Calibri" w:hAnsi="Times New Roman" w:cs="Times New Roman"/>
            <w:sz w:val="16"/>
            <w:szCs w:val="16"/>
          </w:rPr>
          <w:t>я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0550CA">
          <w:rPr>
            <w:rFonts w:ascii="Times New Roman" w:eastAsia="Calibri" w:hAnsi="Times New Roman" w:cs="Times New Roman"/>
            <w:sz w:val="16"/>
            <w:szCs w:val="16"/>
          </w:rPr>
          <w:t>первых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частей заявок на </w:t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 xml:space="preserve">участие </w:t>
        </w:r>
      </w:p>
      <w:p w:rsidR="003B5D40" w:rsidRDefault="007E25D4" w:rsidP="00B55A8D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в запросе </w:t>
        </w:r>
        <w:r w:rsidR="000550CA">
          <w:rPr>
            <w:rFonts w:ascii="Times New Roman" w:eastAsia="Calibri" w:hAnsi="Times New Roman" w:cs="Times New Roman"/>
            <w:sz w:val="16"/>
            <w:szCs w:val="16"/>
          </w:rPr>
          <w:t>котировок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в электронной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  <w:r w:rsidR="006275FA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на право заключения </w:t>
        </w:r>
      </w:p>
      <w:p w:rsidR="00B55A8D" w:rsidRDefault="004C6A31" w:rsidP="00B55A8D">
        <w:pPr>
          <w:tabs>
            <w:tab w:val="center" w:pos="4111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</w:t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F00C15">
          <w:rPr>
            <w:rFonts w:ascii="Times New Roman" w:eastAsia="Calibri" w:hAnsi="Times New Roman" w:cs="Times New Roman"/>
            <w:sz w:val="16"/>
            <w:szCs w:val="16"/>
          </w:rPr>
          <w:t>д</w:t>
        </w:r>
        <w:r w:rsidR="00F00C15" w:rsidRPr="00F00C15">
          <w:rPr>
            <w:rFonts w:ascii="Times New Roman" w:eastAsia="Calibri" w:hAnsi="Times New Roman" w:cs="Times New Roman"/>
            <w:sz w:val="16"/>
            <w:szCs w:val="16"/>
          </w:rPr>
          <w:t xml:space="preserve">оговора поставки </w:t>
        </w:r>
        <w:r w:rsidR="00027CDD" w:rsidRPr="00027CDD">
          <w:rPr>
            <w:rFonts w:ascii="Times New Roman" w:hAnsi="Times New Roman"/>
            <w:sz w:val="16"/>
            <w:szCs w:val="16"/>
          </w:rPr>
          <w:t>кремов специального назначения</w:t>
        </w:r>
      </w:p>
      <w:p w:rsidR="00F34289" w:rsidRPr="00A168BA" w:rsidRDefault="00B55A8D" w:rsidP="002A61CC">
        <w:pPr>
          <w:tabs>
            <w:tab w:val="center" w:pos="4111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от </w:t>
        </w:r>
        <w:r w:rsidR="00027CDD">
          <w:rPr>
            <w:rFonts w:ascii="Times New Roman" w:eastAsia="Calibri" w:hAnsi="Times New Roman" w:cs="Times New Roman"/>
            <w:sz w:val="16"/>
            <w:szCs w:val="16"/>
          </w:rPr>
          <w:t>02</w:t>
        </w:r>
        <w:r w:rsidR="009E0260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027CDD">
          <w:rPr>
            <w:rFonts w:ascii="Times New Roman" w:eastAsia="Calibri" w:hAnsi="Times New Roman" w:cs="Times New Roman"/>
            <w:sz w:val="16"/>
            <w:szCs w:val="16"/>
          </w:rPr>
          <w:t>03</w:t>
        </w:r>
        <w:r w:rsidR="009E0260">
          <w:rPr>
            <w:rFonts w:ascii="Times New Roman" w:eastAsia="Calibri" w:hAnsi="Times New Roman" w:cs="Times New Roman"/>
            <w:sz w:val="16"/>
            <w:szCs w:val="16"/>
          </w:rPr>
          <w:t>.20</w:t>
        </w:r>
        <w:r w:rsidR="000550CA">
          <w:rPr>
            <w:rFonts w:ascii="Times New Roman" w:eastAsia="Calibri" w:hAnsi="Times New Roman" w:cs="Times New Roman"/>
            <w:sz w:val="16"/>
            <w:szCs w:val="16"/>
          </w:rPr>
          <w:t>20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3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BD6889"/>
    <w:multiLevelType w:val="multilevel"/>
    <w:tmpl w:val="401CCF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3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5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9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6"/>
  </w:num>
  <w:num w:numId="3">
    <w:abstractNumId w:val="27"/>
  </w:num>
  <w:num w:numId="4">
    <w:abstractNumId w:val="20"/>
  </w:num>
  <w:num w:numId="5">
    <w:abstractNumId w:val="31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3"/>
  </w:num>
  <w:num w:numId="12">
    <w:abstractNumId w:val="13"/>
  </w:num>
  <w:num w:numId="13">
    <w:abstractNumId w:val="25"/>
  </w:num>
  <w:num w:numId="14">
    <w:abstractNumId w:val="29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</w:num>
  <w:num w:numId="18">
    <w:abstractNumId w:val="28"/>
  </w:num>
  <w:num w:numId="19">
    <w:abstractNumId w:val="14"/>
  </w:num>
  <w:num w:numId="20">
    <w:abstractNumId w:val="18"/>
  </w:num>
  <w:num w:numId="21">
    <w:abstractNumId w:val="24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30"/>
  </w:num>
  <w:num w:numId="33">
    <w:abstractNumId w:val="6"/>
  </w:num>
  <w:num w:numId="34">
    <w:abstractNumId w:val="30"/>
  </w:num>
  <w:num w:numId="35">
    <w:abstractNumId w:val="4"/>
  </w:num>
  <w:num w:numId="36">
    <w:abstractNumId w:val="28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2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1AFF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3C9D"/>
    <w:rsid w:val="00024B8D"/>
    <w:rsid w:val="00025726"/>
    <w:rsid w:val="00025B12"/>
    <w:rsid w:val="00027CDD"/>
    <w:rsid w:val="000311D9"/>
    <w:rsid w:val="00031419"/>
    <w:rsid w:val="000317F0"/>
    <w:rsid w:val="00031EC8"/>
    <w:rsid w:val="00032947"/>
    <w:rsid w:val="00033348"/>
    <w:rsid w:val="000334EF"/>
    <w:rsid w:val="0003381A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0B00"/>
    <w:rsid w:val="000410C0"/>
    <w:rsid w:val="00041DA2"/>
    <w:rsid w:val="00043271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49AD"/>
    <w:rsid w:val="000550CA"/>
    <w:rsid w:val="00055F5D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1EA6"/>
    <w:rsid w:val="00072B65"/>
    <w:rsid w:val="00072B97"/>
    <w:rsid w:val="00072E20"/>
    <w:rsid w:val="000732E5"/>
    <w:rsid w:val="000746E3"/>
    <w:rsid w:val="00074D76"/>
    <w:rsid w:val="00074E87"/>
    <w:rsid w:val="00075249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06E2"/>
    <w:rsid w:val="000A101B"/>
    <w:rsid w:val="000A118C"/>
    <w:rsid w:val="000A378D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4C41"/>
    <w:rsid w:val="000C52BC"/>
    <w:rsid w:val="000C5CE3"/>
    <w:rsid w:val="000C5F8E"/>
    <w:rsid w:val="000C648B"/>
    <w:rsid w:val="000C68C7"/>
    <w:rsid w:val="000C6BD2"/>
    <w:rsid w:val="000C748F"/>
    <w:rsid w:val="000D102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4863"/>
    <w:rsid w:val="001350BF"/>
    <w:rsid w:val="001363A0"/>
    <w:rsid w:val="00136C35"/>
    <w:rsid w:val="0013795D"/>
    <w:rsid w:val="00140297"/>
    <w:rsid w:val="00140582"/>
    <w:rsid w:val="001424C7"/>
    <w:rsid w:val="001433F6"/>
    <w:rsid w:val="00143AEA"/>
    <w:rsid w:val="00143B09"/>
    <w:rsid w:val="00143D13"/>
    <w:rsid w:val="001451A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5A4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0F1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649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2C29"/>
    <w:rsid w:val="001C53BA"/>
    <w:rsid w:val="001C583F"/>
    <w:rsid w:val="001C5DDA"/>
    <w:rsid w:val="001C7087"/>
    <w:rsid w:val="001C7542"/>
    <w:rsid w:val="001C7860"/>
    <w:rsid w:val="001C7BF6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827"/>
    <w:rsid w:val="001E1B94"/>
    <w:rsid w:val="001E2477"/>
    <w:rsid w:val="001E26ED"/>
    <w:rsid w:val="001E3E37"/>
    <w:rsid w:val="001E4630"/>
    <w:rsid w:val="001E771E"/>
    <w:rsid w:val="001E782D"/>
    <w:rsid w:val="001F083B"/>
    <w:rsid w:val="001F13A6"/>
    <w:rsid w:val="001F1BF5"/>
    <w:rsid w:val="001F25BC"/>
    <w:rsid w:val="001F284B"/>
    <w:rsid w:val="001F32A6"/>
    <w:rsid w:val="001F334C"/>
    <w:rsid w:val="001F3352"/>
    <w:rsid w:val="001F52F5"/>
    <w:rsid w:val="001F5A36"/>
    <w:rsid w:val="002006E7"/>
    <w:rsid w:val="0020112A"/>
    <w:rsid w:val="00202F47"/>
    <w:rsid w:val="002057A7"/>
    <w:rsid w:val="00205D7E"/>
    <w:rsid w:val="00206991"/>
    <w:rsid w:val="0020768B"/>
    <w:rsid w:val="00207A77"/>
    <w:rsid w:val="002103A4"/>
    <w:rsid w:val="00210CD3"/>
    <w:rsid w:val="00210F6A"/>
    <w:rsid w:val="00211394"/>
    <w:rsid w:val="0021197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392D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443"/>
    <w:rsid w:val="00230683"/>
    <w:rsid w:val="002310AF"/>
    <w:rsid w:val="0023113D"/>
    <w:rsid w:val="0023178C"/>
    <w:rsid w:val="00232AFD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84E"/>
    <w:rsid w:val="00250E25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ADE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B0A"/>
    <w:rsid w:val="00280E21"/>
    <w:rsid w:val="00282301"/>
    <w:rsid w:val="00282A05"/>
    <w:rsid w:val="00282B45"/>
    <w:rsid w:val="00282FC7"/>
    <w:rsid w:val="00283FAB"/>
    <w:rsid w:val="00284836"/>
    <w:rsid w:val="00284CA1"/>
    <w:rsid w:val="002864F8"/>
    <w:rsid w:val="002875F7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4794"/>
    <w:rsid w:val="002A513C"/>
    <w:rsid w:val="002A61CC"/>
    <w:rsid w:val="002A7212"/>
    <w:rsid w:val="002B0136"/>
    <w:rsid w:val="002B1137"/>
    <w:rsid w:val="002B2D38"/>
    <w:rsid w:val="002B3C30"/>
    <w:rsid w:val="002B43CC"/>
    <w:rsid w:val="002B49AC"/>
    <w:rsid w:val="002B4A6F"/>
    <w:rsid w:val="002B56C0"/>
    <w:rsid w:val="002B6231"/>
    <w:rsid w:val="002B6CBB"/>
    <w:rsid w:val="002C036F"/>
    <w:rsid w:val="002C0B16"/>
    <w:rsid w:val="002C0F92"/>
    <w:rsid w:val="002C1A23"/>
    <w:rsid w:val="002C1F3A"/>
    <w:rsid w:val="002C2B65"/>
    <w:rsid w:val="002C3649"/>
    <w:rsid w:val="002C4616"/>
    <w:rsid w:val="002C47BC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31D3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706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B8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2C78"/>
    <w:rsid w:val="0036417A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8C0"/>
    <w:rsid w:val="00383B4F"/>
    <w:rsid w:val="00384FF0"/>
    <w:rsid w:val="00385459"/>
    <w:rsid w:val="00385851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56EF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6A3"/>
    <w:rsid w:val="003A7BF9"/>
    <w:rsid w:val="003B0807"/>
    <w:rsid w:val="003B2269"/>
    <w:rsid w:val="003B2D3C"/>
    <w:rsid w:val="003B3D57"/>
    <w:rsid w:val="003B5690"/>
    <w:rsid w:val="003B5CB4"/>
    <w:rsid w:val="003B5D40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335E"/>
    <w:rsid w:val="003D3791"/>
    <w:rsid w:val="003D4EC0"/>
    <w:rsid w:val="003D57CA"/>
    <w:rsid w:val="003D6542"/>
    <w:rsid w:val="003D7909"/>
    <w:rsid w:val="003E1444"/>
    <w:rsid w:val="003E1E7B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3B72"/>
    <w:rsid w:val="003F3CC9"/>
    <w:rsid w:val="003F3E82"/>
    <w:rsid w:val="003F420E"/>
    <w:rsid w:val="003F5204"/>
    <w:rsid w:val="003F6A11"/>
    <w:rsid w:val="003F7049"/>
    <w:rsid w:val="003F734A"/>
    <w:rsid w:val="00400A63"/>
    <w:rsid w:val="00400DD5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067F0"/>
    <w:rsid w:val="00406E09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19A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11E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4661"/>
    <w:rsid w:val="0046505F"/>
    <w:rsid w:val="00465078"/>
    <w:rsid w:val="004652AC"/>
    <w:rsid w:val="00465DB9"/>
    <w:rsid w:val="004669F2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335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4D22"/>
    <w:rsid w:val="00495396"/>
    <w:rsid w:val="004959A9"/>
    <w:rsid w:val="0049645D"/>
    <w:rsid w:val="00497BB4"/>
    <w:rsid w:val="004A095E"/>
    <w:rsid w:val="004A1DF5"/>
    <w:rsid w:val="004A2C65"/>
    <w:rsid w:val="004A38AC"/>
    <w:rsid w:val="004A5871"/>
    <w:rsid w:val="004A5FE1"/>
    <w:rsid w:val="004A64B8"/>
    <w:rsid w:val="004A7B80"/>
    <w:rsid w:val="004B1E76"/>
    <w:rsid w:val="004B21FA"/>
    <w:rsid w:val="004B335D"/>
    <w:rsid w:val="004B458D"/>
    <w:rsid w:val="004B4BE3"/>
    <w:rsid w:val="004B4F86"/>
    <w:rsid w:val="004B5456"/>
    <w:rsid w:val="004B5BC6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A31"/>
    <w:rsid w:val="004C6E6F"/>
    <w:rsid w:val="004C7BCD"/>
    <w:rsid w:val="004D076C"/>
    <w:rsid w:val="004D0E52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E7A16"/>
    <w:rsid w:val="004F13FC"/>
    <w:rsid w:val="004F2459"/>
    <w:rsid w:val="004F258E"/>
    <w:rsid w:val="004F2ADF"/>
    <w:rsid w:val="004F5E3E"/>
    <w:rsid w:val="004F69F2"/>
    <w:rsid w:val="004F7D85"/>
    <w:rsid w:val="004F7DDD"/>
    <w:rsid w:val="0050067D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64E"/>
    <w:rsid w:val="005067DF"/>
    <w:rsid w:val="00506860"/>
    <w:rsid w:val="00506ADD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39F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5C"/>
    <w:rsid w:val="005600DB"/>
    <w:rsid w:val="0056112B"/>
    <w:rsid w:val="00562182"/>
    <w:rsid w:val="005625D6"/>
    <w:rsid w:val="005627C0"/>
    <w:rsid w:val="00562966"/>
    <w:rsid w:val="00562B7F"/>
    <w:rsid w:val="005630B5"/>
    <w:rsid w:val="005638BC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2123"/>
    <w:rsid w:val="0058270C"/>
    <w:rsid w:val="005829F0"/>
    <w:rsid w:val="005839FB"/>
    <w:rsid w:val="00583B62"/>
    <w:rsid w:val="00584318"/>
    <w:rsid w:val="00584909"/>
    <w:rsid w:val="00584BE1"/>
    <w:rsid w:val="00584E35"/>
    <w:rsid w:val="00584FA5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993"/>
    <w:rsid w:val="00596DB9"/>
    <w:rsid w:val="005A0C26"/>
    <w:rsid w:val="005A0D61"/>
    <w:rsid w:val="005A0FB4"/>
    <w:rsid w:val="005A2C1B"/>
    <w:rsid w:val="005A2DAE"/>
    <w:rsid w:val="005A2FBD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503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5D1"/>
    <w:rsid w:val="00620076"/>
    <w:rsid w:val="0062135B"/>
    <w:rsid w:val="0062221A"/>
    <w:rsid w:val="00622A50"/>
    <w:rsid w:val="00622B33"/>
    <w:rsid w:val="00622DDA"/>
    <w:rsid w:val="006232CB"/>
    <w:rsid w:val="00623596"/>
    <w:rsid w:val="00623B2C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2AAD"/>
    <w:rsid w:val="00633B52"/>
    <w:rsid w:val="00634C78"/>
    <w:rsid w:val="006368AC"/>
    <w:rsid w:val="00636C1A"/>
    <w:rsid w:val="00636FD6"/>
    <w:rsid w:val="00637A84"/>
    <w:rsid w:val="0064064A"/>
    <w:rsid w:val="00640D7E"/>
    <w:rsid w:val="006415D3"/>
    <w:rsid w:val="006418B2"/>
    <w:rsid w:val="00641977"/>
    <w:rsid w:val="00642C51"/>
    <w:rsid w:val="00643048"/>
    <w:rsid w:val="00643970"/>
    <w:rsid w:val="00645BDB"/>
    <w:rsid w:val="00646B03"/>
    <w:rsid w:val="006524F5"/>
    <w:rsid w:val="0065299C"/>
    <w:rsid w:val="00653398"/>
    <w:rsid w:val="00653F2D"/>
    <w:rsid w:val="0065477F"/>
    <w:rsid w:val="00655304"/>
    <w:rsid w:val="006556D0"/>
    <w:rsid w:val="00655D66"/>
    <w:rsid w:val="00656152"/>
    <w:rsid w:val="00656219"/>
    <w:rsid w:val="00656489"/>
    <w:rsid w:val="00656904"/>
    <w:rsid w:val="00657CF5"/>
    <w:rsid w:val="006606E8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0936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0FDC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AAC"/>
    <w:rsid w:val="00692B21"/>
    <w:rsid w:val="00692C9B"/>
    <w:rsid w:val="00693809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0D4E"/>
    <w:rsid w:val="006A3075"/>
    <w:rsid w:val="006A3BF1"/>
    <w:rsid w:val="006A3C4F"/>
    <w:rsid w:val="006A3CE8"/>
    <w:rsid w:val="006A3D3C"/>
    <w:rsid w:val="006A44C4"/>
    <w:rsid w:val="006A4D95"/>
    <w:rsid w:val="006A56CF"/>
    <w:rsid w:val="006A60F2"/>
    <w:rsid w:val="006A6674"/>
    <w:rsid w:val="006A7091"/>
    <w:rsid w:val="006A70E9"/>
    <w:rsid w:val="006A7838"/>
    <w:rsid w:val="006B0608"/>
    <w:rsid w:val="006B2429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C35"/>
    <w:rsid w:val="006E5E7C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3E2"/>
    <w:rsid w:val="006F6E82"/>
    <w:rsid w:val="006F7FE4"/>
    <w:rsid w:val="0070025A"/>
    <w:rsid w:val="00701EE4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F8F"/>
    <w:rsid w:val="007141DD"/>
    <w:rsid w:val="00714644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10A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00F"/>
    <w:rsid w:val="007641BB"/>
    <w:rsid w:val="00764584"/>
    <w:rsid w:val="00765AC8"/>
    <w:rsid w:val="00767324"/>
    <w:rsid w:val="00770091"/>
    <w:rsid w:val="0077065D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76188"/>
    <w:rsid w:val="0078019B"/>
    <w:rsid w:val="00780202"/>
    <w:rsid w:val="00780248"/>
    <w:rsid w:val="0078035B"/>
    <w:rsid w:val="00781D8F"/>
    <w:rsid w:val="00782646"/>
    <w:rsid w:val="00782727"/>
    <w:rsid w:val="00782B28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050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6F6C"/>
    <w:rsid w:val="007B750B"/>
    <w:rsid w:val="007B7D51"/>
    <w:rsid w:val="007C068F"/>
    <w:rsid w:val="007C1326"/>
    <w:rsid w:val="007C2481"/>
    <w:rsid w:val="007C2BA2"/>
    <w:rsid w:val="007C357E"/>
    <w:rsid w:val="007C38E4"/>
    <w:rsid w:val="007C3938"/>
    <w:rsid w:val="007C5F4A"/>
    <w:rsid w:val="007C69C6"/>
    <w:rsid w:val="007C7ECC"/>
    <w:rsid w:val="007D00C3"/>
    <w:rsid w:val="007D0397"/>
    <w:rsid w:val="007D0463"/>
    <w:rsid w:val="007D0572"/>
    <w:rsid w:val="007D076A"/>
    <w:rsid w:val="007D3A89"/>
    <w:rsid w:val="007D414F"/>
    <w:rsid w:val="007D41E9"/>
    <w:rsid w:val="007D5A10"/>
    <w:rsid w:val="007D7B37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7D3"/>
    <w:rsid w:val="007F3B0E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22AF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123"/>
    <w:rsid w:val="00841896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256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5A6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4C1"/>
    <w:rsid w:val="0089659D"/>
    <w:rsid w:val="00896BFC"/>
    <w:rsid w:val="00897770"/>
    <w:rsid w:val="00897A2E"/>
    <w:rsid w:val="008A0F17"/>
    <w:rsid w:val="008A27F0"/>
    <w:rsid w:val="008A2F63"/>
    <w:rsid w:val="008A39F3"/>
    <w:rsid w:val="008A51AC"/>
    <w:rsid w:val="008A54BD"/>
    <w:rsid w:val="008A6C78"/>
    <w:rsid w:val="008A7686"/>
    <w:rsid w:val="008A78A5"/>
    <w:rsid w:val="008B001D"/>
    <w:rsid w:val="008B0529"/>
    <w:rsid w:val="008B0D00"/>
    <w:rsid w:val="008B1661"/>
    <w:rsid w:val="008B1941"/>
    <w:rsid w:val="008B265B"/>
    <w:rsid w:val="008B2F67"/>
    <w:rsid w:val="008B3AB1"/>
    <w:rsid w:val="008B3E3C"/>
    <w:rsid w:val="008B624B"/>
    <w:rsid w:val="008B7133"/>
    <w:rsid w:val="008B729C"/>
    <w:rsid w:val="008B7846"/>
    <w:rsid w:val="008B7C04"/>
    <w:rsid w:val="008C0310"/>
    <w:rsid w:val="008C0B21"/>
    <w:rsid w:val="008C0C43"/>
    <w:rsid w:val="008C0DAB"/>
    <w:rsid w:val="008C18F7"/>
    <w:rsid w:val="008C281E"/>
    <w:rsid w:val="008C46C1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63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E53"/>
    <w:rsid w:val="008F7AFA"/>
    <w:rsid w:val="009000CC"/>
    <w:rsid w:val="0090070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B00"/>
    <w:rsid w:val="00926626"/>
    <w:rsid w:val="00926B68"/>
    <w:rsid w:val="00927FBF"/>
    <w:rsid w:val="00930270"/>
    <w:rsid w:val="0093076B"/>
    <w:rsid w:val="009327BC"/>
    <w:rsid w:val="009330E9"/>
    <w:rsid w:val="0093336E"/>
    <w:rsid w:val="009334DE"/>
    <w:rsid w:val="00934AF3"/>
    <w:rsid w:val="009363A1"/>
    <w:rsid w:val="00936C27"/>
    <w:rsid w:val="00937284"/>
    <w:rsid w:val="00937567"/>
    <w:rsid w:val="00940DD3"/>
    <w:rsid w:val="009420A7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0F7"/>
    <w:rsid w:val="00961414"/>
    <w:rsid w:val="009622FC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67F3E"/>
    <w:rsid w:val="00970297"/>
    <w:rsid w:val="00970445"/>
    <w:rsid w:val="0097134D"/>
    <w:rsid w:val="009724C6"/>
    <w:rsid w:val="0097476B"/>
    <w:rsid w:val="00974862"/>
    <w:rsid w:val="00974AE3"/>
    <w:rsid w:val="00975999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91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6E3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175F"/>
    <w:rsid w:val="009B2858"/>
    <w:rsid w:val="009B2E77"/>
    <w:rsid w:val="009B3424"/>
    <w:rsid w:val="009B38E6"/>
    <w:rsid w:val="009B3A5D"/>
    <w:rsid w:val="009B4A9E"/>
    <w:rsid w:val="009B5BFF"/>
    <w:rsid w:val="009B6850"/>
    <w:rsid w:val="009B702B"/>
    <w:rsid w:val="009C003F"/>
    <w:rsid w:val="009C0064"/>
    <w:rsid w:val="009C1FEF"/>
    <w:rsid w:val="009C24C1"/>
    <w:rsid w:val="009C2A92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2934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1588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5419"/>
    <w:rsid w:val="00A27340"/>
    <w:rsid w:val="00A27843"/>
    <w:rsid w:val="00A27A28"/>
    <w:rsid w:val="00A27ACF"/>
    <w:rsid w:val="00A3013F"/>
    <w:rsid w:val="00A310CE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1F28"/>
    <w:rsid w:val="00A525D0"/>
    <w:rsid w:val="00A529CD"/>
    <w:rsid w:val="00A52A2A"/>
    <w:rsid w:val="00A52D69"/>
    <w:rsid w:val="00A534C8"/>
    <w:rsid w:val="00A54538"/>
    <w:rsid w:val="00A5458B"/>
    <w:rsid w:val="00A54B03"/>
    <w:rsid w:val="00A55516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54C2"/>
    <w:rsid w:val="00A86BEC"/>
    <w:rsid w:val="00A90094"/>
    <w:rsid w:val="00A90913"/>
    <w:rsid w:val="00A90E75"/>
    <w:rsid w:val="00A91194"/>
    <w:rsid w:val="00A92549"/>
    <w:rsid w:val="00A92D5A"/>
    <w:rsid w:val="00A94485"/>
    <w:rsid w:val="00A94C6D"/>
    <w:rsid w:val="00A95AB6"/>
    <w:rsid w:val="00A974D9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6EA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1F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263"/>
    <w:rsid w:val="00AF696F"/>
    <w:rsid w:val="00AF7160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1DC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BD"/>
    <w:rsid w:val="00B40DDD"/>
    <w:rsid w:val="00B4160A"/>
    <w:rsid w:val="00B427E5"/>
    <w:rsid w:val="00B4337D"/>
    <w:rsid w:val="00B45BE5"/>
    <w:rsid w:val="00B45E29"/>
    <w:rsid w:val="00B4607C"/>
    <w:rsid w:val="00B46D5F"/>
    <w:rsid w:val="00B47180"/>
    <w:rsid w:val="00B50AAE"/>
    <w:rsid w:val="00B5110B"/>
    <w:rsid w:val="00B51166"/>
    <w:rsid w:val="00B513B6"/>
    <w:rsid w:val="00B513BB"/>
    <w:rsid w:val="00B514C5"/>
    <w:rsid w:val="00B51678"/>
    <w:rsid w:val="00B51D1F"/>
    <w:rsid w:val="00B52443"/>
    <w:rsid w:val="00B527B6"/>
    <w:rsid w:val="00B5345E"/>
    <w:rsid w:val="00B53978"/>
    <w:rsid w:val="00B54403"/>
    <w:rsid w:val="00B547C8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93E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2CAF"/>
    <w:rsid w:val="00BA331B"/>
    <w:rsid w:val="00BA46D3"/>
    <w:rsid w:val="00BA4791"/>
    <w:rsid w:val="00BA50AC"/>
    <w:rsid w:val="00BA67BE"/>
    <w:rsid w:val="00BA6B9A"/>
    <w:rsid w:val="00BA6BB7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5428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6C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0AD"/>
    <w:rsid w:val="00BF6F17"/>
    <w:rsid w:val="00C0287D"/>
    <w:rsid w:val="00C03704"/>
    <w:rsid w:val="00C03829"/>
    <w:rsid w:val="00C05028"/>
    <w:rsid w:val="00C05890"/>
    <w:rsid w:val="00C05E28"/>
    <w:rsid w:val="00C05E85"/>
    <w:rsid w:val="00C06AB3"/>
    <w:rsid w:val="00C06C9B"/>
    <w:rsid w:val="00C103FE"/>
    <w:rsid w:val="00C11561"/>
    <w:rsid w:val="00C11BAD"/>
    <w:rsid w:val="00C12DA4"/>
    <w:rsid w:val="00C1359B"/>
    <w:rsid w:val="00C13843"/>
    <w:rsid w:val="00C13847"/>
    <w:rsid w:val="00C13941"/>
    <w:rsid w:val="00C163D8"/>
    <w:rsid w:val="00C16E3D"/>
    <w:rsid w:val="00C175CF"/>
    <w:rsid w:val="00C17651"/>
    <w:rsid w:val="00C17AD4"/>
    <w:rsid w:val="00C2273C"/>
    <w:rsid w:val="00C229AE"/>
    <w:rsid w:val="00C22D4F"/>
    <w:rsid w:val="00C2481C"/>
    <w:rsid w:val="00C25C28"/>
    <w:rsid w:val="00C2691A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0D97"/>
    <w:rsid w:val="00C41438"/>
    <w:rsid w:val="00C421A8"/>
    <w:rsid w:val="00C427E4"/>
    <w:rsid w:val="00C43151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6BBB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7396"/>
    <w:rsid w:val="00C97580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1F49"/>
    <w:rsid w:val="00CB3542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651"/>
    <w:rsid w:val="00CC3CAB"/>
    <w:rsid w:val="00CC46DB"/>
    <w:rsid w:val="00CC4987"/>
    <w:rsid w:val="00CC556B"/>
    <w:rsid w:val="00CC5C42"/>
    <w:rsid w:val="00CD175C"/>
    <w:rsid w:val="00CD1CC1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BB8"/>
    <w:rsid w:val="00CE2CEA"/>
    <w:rsid w:val="00CE3B2D"/>
    <w:rsid w:val="00CE4341"/>
    <w:rsid w:val="00CE4592"/>
    <w:rsid w:val="00CE5D41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D8A"/>
    <w:rsid w:val="00D14145"/>
    <w:rsid w:val="00D14304"/>
    <w:rsid w:val="00D156CA"/>
    <w:rsid w:val="00D15C06"/>
    <w:rsid w:val="00D15F37"/>
    <w:rsid w:val="00D16635"/>
    <w:rsid w:val="00D16AEA"/>
    <w:rsid w:val="00D172BC"/>
    <w:rsid w:val="00D1750C"/>
    <w:rsid w:val="00D2014D"/>
    <w:rsid w:val="00D20A2F"/>
    <w:rsid w:val="00D20C7E"/>
    <w:rsid w:val="00D21798"/>
    <w:rsid w:val="00D22A01"/>
    <w:rsid w:val="00D22B94"/>
    <w:rsid w:val="00D2319A"/>
    <w:rsid w:val="00D24826"/>
    <w:rsid w:val="00D2712C"/>
    <w:rsid w:val="00D27354"/>
    <w:rsid w:val="00D3100B"/>
    <w:rsid w:val="00D3121F"/>
    <w:rsid w:val="00D313F1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C81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533D"/>
    <w:rsid w:val="00D764D6"/>
    <w:rsid w:val="00D76874"/>
    <w:rsid w:val="00D77243"/>
    <w:rsid w:val="00D804C1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6FB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BD7"/>
    <w:rsid w:val="00DE3E8E"/>
    <w:rsid w:val="00DE432C"/>
    <w:rsid w:val="00DE639C"/>
    <w:rsid w:val="00DE6EC6"/>
    <w:rsid w:val="00DE7666"/>
    <w:rsid w:val="00DE7868"/>
    <w:rsid w:val="00DE7972"/>
    <w:rsid w:val="00DF07C0"/>
    <w:rsid w:val="00DF0A7F"/>
    <w:rsid w:val="00DF0CF7"/>
    <w:rsid w:val="00DF1CF5"/>
    <w:rsid w:val="00DF2878"/>
    <w:rsid w:val="00DF42D9"/>
    <w:rsid w:val="00DF5759"/>
    <w:rsid w:val="00DF64C6"/>
    <w:rsid w:val="00E009DE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C2D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2B31"/>
    <w:rsid w:val="00E43259"/>
    <w:rsid w:val="00E432F4"/>
    <w:rsid w:val="00E43462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3963"/>
    <w:rsid w:val="00E56CE5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67C98"/>
    <w:rsid w:val="00E70A9C"/>
    <w:rsid w:val="00E70F37"/>
    <w:rsid w:val="00E7143D"/>
    <w:rsid w:val="00E71D80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3E0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2F8A"/>
    <w:rsid w:val="00EB3A8B"/>
    <w:rsid w:val="00EB4B55"/>
    <w:rsid w:val="00EB4CC9"/>
    <w:rsid w:val="00EB519C"/>
    <w:rsid w:val="00EB5326"/>
    <w:rsid w:val="00EB5882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32F9"/>
    <w:rsid w:val="00ED4E4C"/>
    <w:rsid w:val="00ED52CB"/>
    <w:rsid w:val="00ED5E74"/>
    <w:rsid w:val="00ED63C9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3F1"/>
    <w:rsid w:val="00EF3421"/>
    <w:rsid w:val="00EF5EBB"/>
    <w:rsid w:val="00EF6055"/>
    <w:rsid w:val="00EF6350"/>
    <w:rsid w:val="00EF6861"/>
    <w:rsid w:val="00EF6AC2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BA8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0BF5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1D63"/>
    <w:rsid w:val="00F62B92"/>
    <w:rsid w:val="00F62BEA"/>
    <w:rsid w:val="00F639F4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5FAC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9E3"/>
    <w:rsid w:val="00F94B32"/>
    <w:rsid w:val="00F950DA"/>
    <w:rsid w:val="00F95438"/>
    <w:rsid w:val="00FA00C0"/>
    <w:rsid w:val="00FA06E3"/>
    <w:rsid w:val="00FA07B7"/>
    <w:rsid w:val="00FA0BF8"/>
    <w:rsid w:val="00FA19ED"/>
    <w:rsid w:val="00FA2615"/>
    <w:rsid w:val="00FA3A01"/>
    <w:rsid w:val="00FA3A15"/>
    <w:rsid w:val="00FA3E8A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4020"/>
    <w:rsid w:val="00FB543E"/>
    <w:rsid w:val="00FB62A8"/>
    <w:rsid w:val="00FC171C"/>
    <w:rsid w:val="00FC188E"/>
    <w:rsid w:val="00FC1B20"/>
    <w:rsid w:val="00FC1C62"/>
    <w:rsid w:val="00FC1CF5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D728C"/>
    <w:rsid w:val="00FD793E"/>
    <w:rsid w:val="00FD7D5B"/>
    <w:rsid w:val="00FE03B5"/>
    <w:rsid w:val="00FE049F"/>
    <w:rsid w:val="00FE10E0"/>
    <w:rsid w:val="00FE29D4"/>
    <w:rsid w:val="00FE3AE8"/>
    <w:rsid w:val="00FE3CBB"/>
    <w:rsid w:val="00FE5048"/>
    <w:rsid w:val="00FF1160"/>
    <w:rsid w:val="00FF1CE0"/>
    <w:rsid w:val="00FF3435"/>
    <w:rsid w:val="00FF3A9F"/>
    <w:rsid w:val="00FF3DDC"/>
    <w:rsid w:val="00FF5463"/>
    <w:rsid w:val="00FF5B79"/>
    <w:rsid w:val="00FF6328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531DAE3D-0CDD-48D0-BD0E-4B809B1DE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C75AA3-989F-420F-9C07-A8906EA47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9</Pages>
  <Words>3252</Words>
  <Characters>18543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Анна С. Козырь</cp:lastModifiedBy>
  <cp:revision>9</cp:revision>
  <cp:lastPrinted>2020-03-03T12:23:00Z</cp:lastPrinted>
  <dcterms:created xsi:type="dcterms:W3CDTF">2020-03-03T12:15:00Z</dcterms:created>
  <dcterms:modified xsi:type="dcterms:W3CDTF">2020-03-03T13:20:00Z</dcterms:modified>
</cp:coreProperties>
</file>