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1274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612743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0552A" w:rsidRPr="00612743">
        <w:rPr>
          <w:rFonts w:ascii="Times New Roman" w:hAnsi="Times New Roman" w:cs="Times New Roman"/>
          <w:b/>
          <w:sz w:val="24"/>
          <w:szCs w:val="24"/>
        </w:rPr>
        <w:t>аппарата теплообменного пластинчатого разборного</w:t>
      </w:r>
    </w:p>
    <w:p w:rsidR="00044406" w:rsidRPr="00612743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1274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0552A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971F1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1274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612743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61274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1274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1274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612743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10552A" w:rsidRPr="00612743">
        <w:rPr>
          <w:rFonts w:ascii="Times New Roman" w:hAnsi="Times New Roman"/>
          <w:bCs/>
          <w:sz w:val="24"/>
          <w:szCs w:val="24"/>
        </w:rPr>
        <w:t>аппарата теплообменного пластинчатого разборного</w:t>
      </w:r>
      <w:r w:rsidR="00E971F1" w:rsidRPr="00612743">
        <w:rPr>
          <w:rFonts w:ascii="Times New Roman" w:hAnsi="Times New Roman"/>
          <w:bCs/>
          <w:sz w:val="24"/>
          <w:szCs w:val="24"/>
        </w:rPr>
        <w:t xml:space="preserve"> </w:t>
      </w:r>
      <w:r w:rsidRPr="00612743">
        <w:rPr>
          <w:rFonts w:ascii="Times New Roman" w:hAnsi="Times New Roman" w:cs="Times New Roman"/>
          <w:sz w:val="24"/>
          <w:szCs w:val="24"/>
        </w:rPr>
        <w:t>(далее – Товар)</w:t>
      </w:r>
      <w:r w:rsidRPr="00612743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61274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2743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27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0552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550CA" w:rsidRPr="00612743" w:rsidRDefault="00B547C8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10552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1 649 369 (Один миллион шестьсот сорок девять тысяч триста шестьдесят девять) рублей 05 копеек</w:t>
      </w:r>
      <w:r w:rsidR="00D4732E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50CA" w:rsidRPr="00612743" w:rsidRDefault="00C53B55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550C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612743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552A"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50 (Пятидесяти) рабочих дней с момента подписания Договора.</w:t>
      </w:r>
    </w:p>
    <w:p w:rsidR="00B547C8" w:rsidRPr="00612743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612743">
        <w:rPr>
          <w:rFonts w:ascii="Times New Roman" w:hAnsi="Times New Roman" w:cs="Times New Roman"/>
          <w:sz w:val="24"/>
          <w:szCs w:val="24"/>
        </w:rPr>
        <w:t xml:space="preserve"> </w:t>
      </w:r>
      <w:r w:rsidR="0010552A"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филиала АО «РУСАЛ Урал» в Кандалакше «Объединенная компания РУСАЛ Кандалакшский алюминиевый завод»)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612743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- предмет поставки бракуется и возвращается Поставщику за его счет.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передаче Товара Поставщик также передает Покупателю технический паспорт, декларацию о соответствии </w:t>
      </w:r>
      <w:proofErr w:type="gramStart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032/2013, декларацию о соответствии ТР ТС 010/2011, сертификат на тип продукции, сертификат заводских испытаний 3.1 EN 10204 на металл теплообменных пластин, сертификат соответствия требованиям ISO 9001:2008, инструкцию (руководство) по монтажу и эксплуатации.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 (все документы должны быть на русском языке или надлежащим образом заверенным переводом на русский язык).</w:t>
      </w: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Теплообменные пластины должны быть изготовлены на территории России, либо на территории Европейского Союза. Разработка конструкторской документации теплообменника должна осуществляться на территории России конструкторским отделом производителя, сотрудники которого сертифицированы </w:t>
      </w:r>
      <w:proofErr w:type="spellStart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Ростехнадзором</w:t>
      </w:r>
      <w:proofErr w:type="spellEnd"/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10552A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547C8" w:rsidRPr="00612743" w:rsidRDefault="0010552A" w:rsidP="00105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  <w:r w:rsidR="00B547C8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0552A" w:rsidRPr="00612743" w:rsidRDefault="00B547C8" w:rsidP="0010552A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="00D4732E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552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="0010552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10552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B547C8" w:rsidRPr="00612743" w:rsidRDefault="0010552A" w:rsidP="0010552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14 (Четырнадцать)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D376B1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612743" w:rsidRDefault="00B547C8" w:rsidP="00C14EC6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10552A"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="0010552A" w:rsidRPr="006127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оплату, транспортной накладной)</w:t>
      </w:r>
      <w:r w:rsidRPr="006127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612743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12743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12743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0552A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="00C14EC6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.02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7065D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7065D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4732E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4732E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47C8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547C8" w:rsidRPr="00612743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B547C8" w:rsidRPr="0061274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61274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61274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0552A" w:rsidRPr="00612743" w:rsidRDefault="0010552A" w:rsidP="0010552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0552A" w:rsidRPr="00612743" w:rsidRDefault="0010552A" w:rsidP="0010552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10552A" w:rsidRPr="00612743" w:rsidRDefault="0010552A" w:rsidP="0010552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Григорьев – заместитель начальника производственно-технического отдела АО «МЭС» «Кандалакшская теплосеть»;</w:t>
      </w:r>
    </w:p>
    <w:p w:rsidR="00D4732E" w:rsidRPr="00612743" w:rsidRDefault="0010552A" w:rsidP="0010552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А.И. </w:t>
      </w:r>
      <w:proofErr w:type="spellStart"/>
      <w:r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>Шугаипова</w:t>
      </w:r>
      <w:proofErr w:type="spellEnd"/>
      <w:r w:rsidRPr="006127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комплектации оборудования отдела снабжения филиала АО «МЭС» «Кандалакшская теплосеть».</w:t>
      </w:r>
    </w:p>
    <w:p w:rsidR="00B547C8" w:rsidRPr="00612743" w:rsidRDefault="00B547C8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612743" w:rsidRDefault="00D4732E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274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B54D08" w:rsidRPr="0061274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547C8" w:rsidRPr="0061274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– ведущий специалист </w:t>
      </w:r>
      <w:proofErr w:type="gramStart"/>
      <w:r w:rsidR="00B547C8" w:rsidRPr="0061274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FC1CF5" w:rsidRPr="0061274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FC1CF5" w:rsidRPr="0061274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B547C8" w:rsidRPr="0061274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612743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612743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ы </w:t>
      </w:r>
      <w:r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первые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C72EF7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C72EF7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Пяти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61274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612743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612743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B20370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Центр теплообменного оборудования</w:t>
      </w:r>
      <w:r w:rsidR="007F1B1A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B20370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ЦТО</w:t>
      </w:r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B20370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194017, г. Санкт-Петербург, пр. Тореза, д. 98, корп. 1, пом. 416</w:t>
      </w:r>
      <w:r w:rsidR="007F1B1A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B20370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7802567647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B20370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780201001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20370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1167847124610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61274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20370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21.02.2020 15:05</w:t>
      </w:r>
      <w:r w:rsidR="00B17BB6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F6861" w:rsidRPr="00612743" w:rsidRDefault="00B17BB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B20370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370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</w:t>
      </w:r>
      <w:r w:rsidR="00B20370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тносящимся к </w:t>
      </w:r>
      <w:proofErr w:type="spellStart"/>
      <w:r w:rsidR="00B20370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20370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F6861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612743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B20370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782B28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73E0" w:rsidRPr="00612743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0807" w:rsidRPr="00612743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</w:t>
      </w:r>
      <w:r w:rsid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55B1C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Акционерное общество </w:t>
      </w:r>
      <w:r w:rsidR="003B0807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255B1C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Комплектэнергоучет</w:t>
      </w:r>
      <w:proofErr w:type="spellEnd"/>
      <w:r w:rsidR="0075700B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3B0807"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255B1C"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>АО</w:t>
      </w:r>
      <w:r w:rsidR="003B0807"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> «</w:t>
      </w:r>
      <w:proofErr w:type="spellStart"/>
      <w:r w:rsidR="00255B1C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Комплектэнергоучет</w:t>
      </w:r>
      <w:proofErr w:type="spellEnd"/>
      <w:r w:rsidR="003B0807"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255B1C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190020, г. Санкт-Петербург, набережная Обводного Канала, д. 150, лит. Ч, пом. 128.04</w:t>
      </w:r>
      <w:r w:rsidR="003B0807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3B0807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255B1C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7805385620</w:t>
      </w:r>
      <w:r w:rsidR="003B0807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55B1C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783901001</w:t>
      </w:r>
      <w:r w:rsidR="003B0807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55B1C"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1057813153782</w:t>
      </w:r>
      <w:r w:rsidR="003B0807"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612743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E5D41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255B1C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21.02.2020 17:57</w:t>
      </w:r>
      <w:r w:rsidR="00BC1135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55650" w:rsidRPr="00612743" w:rsidRDefault="00755650" w:rsidP="00755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255B1C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среднего предпринимательства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Pr="00612743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CE5D41" w:rsidRPr="00612743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41461" w:rsidRPr="00612743" w:rsidRDefault="00341461" w:rsidP="003414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Ликон</w:t>
      </w:r>
      <w:proofErr w:type="spellEnd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Рус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Ликон</w:t>
      </w:r>
      <w:proofErr w:type="spellEnd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Рус</w:t>
      </w:r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115114, г. Москва, ул. 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Кожевническая</w:t>
      </w:r>
      <w:proofErr w:type="spellEnd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 16, стр. 4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7725717158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772501001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1117746151555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41461" w:rsidRPr="00612743" w:rsidRDefault="00341461" w:rsidP="003414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02.2020 12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41461" w:rsidRPr="00612743" w:rsidRDefault="00341461" w:rsidP="00341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41461" w:rsidRPr="00612743" w:rsidRDefault="00341461" w:rsidP="00341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341461" w:rsidRPr="00612743" w:rsidRDefault="0034146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A7854" w:rsidRPr="00612743" w:rsidRDefault="002A7854" w:rsidP="002A785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Профтехсервис</w:t>
      </w:r>
      <w:proofErr w:type="spellEnd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Профтехсервис</w:t>
      </w:r>
      <w:proofErr w:type="spellEnd"/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192012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Санкт-Петербург, пр. 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Обуховской</w:t>
      </w:r>
      <w:proofErr w:type="spellEnd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обороны, д. 116, корп. 1, </w:t>
      </w:r>
      <w:proofErr w:type="gram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лит</w:t>
      </w:r>
      <w:proofErr w:type="gramEnd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 Е, пом. 14-Н, оф. Т-326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7811721172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781101001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1197847037079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A7854" w:rsidRPr="00612743" w:rsidRDefault="002A7854" w:rsidP="002A78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02.2020 14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A7854" w:rsidRPr="00612743" w:rsidRDefault="002A7854" w:rsidP="002A7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A7854" w:rsidRPr="00612743" w:rsidRDefault="002A7854" w:rsidP="002A7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7854" w:rsidRPr="00612743" w:rsidRDefault="002A7854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93D22" w:rsidRPr="00612743" w:rsidRDefault="00093D22" w:rsidP="00093D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6127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Эвомакс</w:t>
      </w:r>
      <w:proofErr w:type="spellEnd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Эвомакс</w:t>
      </w:r>
      <w:proofErr w:type="spellEnd"/>
      <w:r w:rsidRPr="006127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614064, г. Пермь, ул. Чкалова, д. 7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5904995221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590401001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6127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1145958014619</w:t>
      </w:r>
      <w:r w:rsidRPr="00612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93D22" w:rsidRPr="00612743" w:rsidRDefault="00093D22" w:rsidP="00093D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25.02.2020 1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93D22" w:rsidRPr="00612743" w:rsidRDefault="00093D22" w:rsidP="00093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93D22" w:rsidRPr="00612743" w:rsidRDefault="00093D22" w:rsidP="00093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3D22" w:rsidRPr="00612743" w:rsidRDefault="00093D22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F6861" w:rsidRPr="00612743" w:rsidRDefault="00EF6861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Извещении о проведении запроса котировок в электронной форме на право заключения договора поставки </w:t>
      </w:r>
      <w:r w:rsidR="0010552A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 теплообменного пластинчатого разборного</w:t>
      </w:r>
      <w:r w:rsidR="009B175F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Извещение)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EF6861" w:rsidRPr="00612743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612743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612743" w:rsidRDefault="00EF6861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6127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6127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0C648B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1 </w:t>
      </w:r>
      <w:r w:rsidR="000B64E4" w:rsidRPr="00612743">
        <w:rPr>
          <w:rFonts w:ascii="Times New Roman" w:hAnsi="Times New Roman" w:cs="Times New Roman"/>
          <w:sz w:val="24"/>
          <w:szCs w:val="24"/>
        </w:rPr>
        <w:t>ООО «</w:t>
      </w:r>
      <w:r w:rsidR="00C71024" w:rsidRPr="00C71024">
        <w:rPr>
          <w:rFonts w:ascii="Times New Roman" w:hAnsi="Times New Roman" w:cs="Times New Roman"/>
          <w:sz w:val="24"/>
          <w:szCs w:val="24"/>
        </w:rPr>
        <w:t>ЦТО</w:t>
      </w:r>
      <w:r w:rsidR="000B64E4" w:rsidRPr="00612743">
        <w:rPr>
          <w:rFonts w:ascii="Times New Roman" w:hAnsi="Times New Roman" w:cs="Times New Roman"/>
          <w:sz w:val="24"/>
          <w:szCs w:val="24"/>
        </w:rPr>
        <w:t>»</w:t>
      </w:r>
      <w:r w:rsidR="000C648B" w:rsidRPr="00612743">
        <w:rPr>
          <w:rFonts w:ascii="Times New Roman" w:hAnsi="Times New Roman" w:cs="Times New Roman"/>
          <w:sz w:val="24"/>
          <w:szCs w:val="24"/>
        </w:rPr>
        <w:t>,</w:t>
      </w:r>
      <w:r w:rsidR="000C648B" w:rsidRPr="006127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48B" w:rsidRPr="00612743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612743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1024" w:rsidRPr="00612743" w:rsidRDefault="00C71024" w:rsidP="00C710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</w:t>
      </w:r>
      <w:r w:rsidRPr="0061274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127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2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1024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C71024">
        <w:rPr>
          <w:rFonts w:ascii="Times New Roman" w:hAnsi="Times New Roman" w:cs="Times New Roman"/>
          <w:sz w:val="24"/>
          <w:szCs w:val="24"/>
        </w:rPr>
        <w:t>Комплектэнергоучет</w:t>
      </w:r>
      <w:proofErr w:type="spellEnd"/>
      <w:r w:rsidRPr="00C71024">
        <w:rPr>
          <w:rFonts w:ascii="Times New Roman" w:hAnsi="Times New Roman" w:cs="Times New Roman"/>
          <w:sz w:val="24"/>
          <w:szCs w:val="24"/>
        </w:rPr>
        <w:t>»</w:t>
      </w:r>
      <w:r w:rsidRPr="00612743">
        <w:rPr>
          <w:rFonts w:ascii="Times New Roman" w:hAnsi="Times New Roman" w:cs="Times New Roman"/>
          <w:sz w:val="24"/>
          <w:szCs w:val="24"/>
        </w:rPr>
        <w:t>,</w:t>
      </w:r>
      <w:r w:rsidRPr="006127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C71024" w:rsidRPr="00612743" w:rsidRDefault="00C71024" w:rsidP="00C710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1024" w:rsidRPr="00612743" w:rsidRDefault="00C71024" w:rsidP="00C710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1024" w:rsidRDefault="00C7102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1024" w:rsidRPr="00612743" w:rsidRDefault="00C71024" w:rsidP="00C710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5.3</w:t>
      </w:r>
      <w:r w:rsidRPr="0061274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127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3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74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71024">
        <w:rPr>
          <w:rFonts w:ascii="Times New Roman" w:hAnsi="Times New Roman" w:cs="Times New Roman"/>
          <w:sz w:val="24"/>
          <w:szCs w:val="24"/>
        </w:rPr>
        <w:t>Ликон</w:t>
      </w:r>
      <w:proofErr w:type="spellEnd"/>
      <w:r w:rsidRPr="00C710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1024">
        <w:rPr>
          <w:rFonts w:ascii="Times New Roman" w:hAnsi="Times New Roman" w:cs="Times New Roman"/>
          <w:sz w:val="24"/>
          <w:szCs w:val="24"/>
        </w:rPr>
        <w:t>Рус</w:t>
      </w:r>
      <w:proofErr w:type="gramEnd"/>
      <w:r w:rsidRPr="00612743">
        <w:rPr>
          <w:rFonts w:ascii="Times New Roman" w:hAnsi="Times New Roman" w:cs="Times New Roman"/>
          <w:sz w:val="24"/>
          <w:szCs w:val="24"/>
        </w:rPr>
        <w:t>»,</w:t>
      </w:r>
      <w:r w:rsidRPr="006127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C71024" w:rsidRPr="00612743" w:rsidRDefault="00C71024" w:rsidP="00C710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1024" w:rsidRPr="00612743" w:rsidRDefault="00C71024" w:rsidP="00C710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1024" w:rsidRDefault="00C7102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1024" w:rsidRPr="00612743" w:rsidRDefault="00C71024" w:rsidP="00C710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61274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127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4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74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71024">
        <w:rPr>
          <w:rFonts w:ascii="Times New Roman" w:hAnsi="Times New Roman" w:cs="Times New Roman"/>
          <w:sz w:val="24"/>
          <w:szCs w:val="24"/>
        </w:rPr>
        <w:t>Профтехсервис</w:t>
      </w:r>
      <w:proofErr w:type="spellEnd"/>
      <w:r w:rsidRPr="00612743">
        <w:rPr>
          <w:rFonts w:ascii="Times New Roman" w:hAnsi="Times New Roman" w:cs="Times New Roman"/>
          <w:sz w:val="24"/>
          <w:szCs w:val="24"/>
        </w:rPr>
        <w:t>»,</w:t>
      </w:r>
      <w:r w:rsidRPr="006127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C71024" w:rsidRPr="00612743" w:rsidRDefault="00C71024" w:rsidP="00C710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1024" w:rsidRPr="00612743" w:rsidRDefault="00C71024" w:rsidP="00C710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1024" w:rsidRDefault="00C7102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1024" w:rsidRPr="00612743" w:rsidRDefault="00C71024" w:rsidP="00C710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</w:t>
      </w:r>
      <w:r w:rsidRPr="0061274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127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5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74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71024">
        <w:rPr>
          <w:rFonts w:ascii="Times New Roman" w:hAnsi="Times New Roman" w:cs="Times New Roman"/>
          <w:sz w:val="24"/>
          <w:szCs w:val="24"/>
        </w:rPr>
        <w:t>Эвомакс</w:t>
      </w:r>
      <w:proofErr w:type="spellEnd"/>
      <w:r w:rsidRPr="00612743">
        <w:rPr>
          <w:rFonts w:ascii="Times New Roman" w:hAnsi="Times New Roman" w:cs="Times New Roman"/>
          <w:sz w:val="24"/>
          <w:szCs w:val="24"/>
        </w:rPr>
        <w:t>»,</w:t>
      </w:r>
      <w:r w:rsidRPr="006127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C71024" w:rsidRPr="00612743" w:rsidRDefault="00C71024" w:rsidP="00C710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1024" w:rsidRPr="00612743" w:rsidRDefault="00C71024" w:rsidP="00C710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2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1024" w:rsidRDefault="00C7102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3774" w:rsidRPr="00612743" w:rsidRDefault="005F377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_GoBack"/>
      <w:bookmarkEnd w:id="6"/>
    </w:p>
    <w:p w:rsidR="00CF2659" w:rsidRPr="00612743" w:rsidRDefault="00CF2659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612743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EF33F1" w:rsidRPr="00612743" w:rsidTr="007E3F21">
        <w:trPr>
          <w:trHeight w:val="528"/>
        </w:trPr>
        <w:tc>
          <w:tcPr>
            <w:tcW w:w="6345" w:type="dxa"/>
          </w:tcPr>
          <w:p w:rsidR="00EF33F1" w:rsidRPr="0061274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61274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7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F33F1" w:rsidRPr="00612743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612743" w:rsidRDefault="00EF33F1" w:rsidP="007E3F2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612743" w:rsidTr="007E3F21">
        <w:trPr>
          <w:trHeight w:val="528"/>
        </w:trPr>
        <w:tc>
          <w:tcPr>
            <w:tcW w:w="6345" w:type="dxa"/>
          </w:tcPr>
          <w:p w:rsidR="00EF33F1" w:rsidRPr="0061274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61274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61274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612743" w:rsidTr="007E3F21">
        <w:trPr>
          <w:trHeight w:val="528"/>
        </w:trPr>
        <w:tc>
          <w:tcPr>
            <w:tcW w:w="6345" w:type="dxa"/>
          </w:tcPr>
          <w:p w:rsidR="00EF33F1" w:rsidRPr="00612743" w:rsidRDefault="007E3F21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716" w:type="dxa"/>
          </w:tcPr>
          <w:p w:rsidR="00EF33F1" w:rsidRPr="00612743" w:rsidRDefault="00EF33F1" w:rsidP="007E3F2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612743" w:rsidTr="007E3F21">
        <w:trPr>
          <w:trHeight w:val="528"/>
        </w:trPr>
        <w:tc>
          <w:tcPr>
            <w:tcW w:w="6345" w:type="dxa"/>
          </w:tcPr>
          <w:p w:rsidR="00EF33F1" w:rsidRPr="00612743" w:rsidRDefault="007E6FFA" w:rsidP="007E6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 Моисеев</w:t>
            </w:r>
          </w:p>
        </w:tc>
        <w:tc>
          <w:tcPr>
            <w:tcW w:w="3716" w:type="dxa"/>
          </w:tcPr>
          <w:p w:rsidR="00EF33F1" w:rsidRPr="00612743" w:rsidRDefault="00EF33F1" w:rsidP="007E3F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612743" w:rsidTr="007E3F21">
        <w:trPr>
          <w:trHeight w:val="497"/>
        </w:trPr>
        <w:tc>
          <w:tcPr>
            <w:tcW w:w="6345" w:type="dxa"/>
          </w:tcPr>
          <w:p w:rsidR="00EF33F1" w:rsidRPr="00612743" w:rsidRDefault="007E6FFA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Григорьев</w:t>
            </w:r>
          </w:p>
        </w:tc>
        <w:tc>
          <w:tcPr>
            <w:tcW w:w="3716" w:type="dxa"/>
          </w:tcPr>
          <w:p w:rsidR="00EF33F1" w:rsidRPr="0061274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EF33F1" w:rsidRPr="00612743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612743" w:rsidTr="007E3F21">
        <w:trPr>
          <w:trHeight w:val="497"/>
        </w:trPr>
        <w:tc>
          <w:tcPr>
            <w:tcW w:w="6345" w:type="dxa"/>
          </w:tcPr>
          <w:p w:rsidR="00C66BBB" w:rsidRPr="00612743" w:rsidRDefault="007E6FFA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А.И. </w:t>
            </w:r>
            <w:proofErr w:type="spellStart"/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Шугаипова</w:t>
            </w:r>
            <w:proofErr w:type="spellEnd"/>
          </w:p>
        </w:tc>
        <w:tc>
          <w:tcPr>
            <w:tcW w:w="3716" w:type="dxa"/>
          </w:tcPr>
          <w:p w:rsidR="00C66BBB" w:rsidRPr="00612743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C66BBB" w:rsidRPr="00612743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612743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612743" w:rsidRDefault="007E3F21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743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EF33F1" w:rsidRPr="0061274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1274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EF33F1" w:rsidRPr="0061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</w:p>
    <w:sectPr w:rsidR="00996E38" w:rsidRPr="00612743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0A" w:rsidRDefault="0073110A" w:rsidP="00167DDE">
      <w:pPr>
        <w:spacing w:after="0" w:line="240" w:lineRule="auto"/>
      </w:pPr>
      <w:r>
        <w:separator/>
      </w:r>
    </w:p>
  </w:endnote>
  <w:end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0A" w:rsidRDefault="0073110A" w:rsidP="00167DDE">
      <w:pPr>
        <w:spacing w:after="0" w:line="240" w:lineRule="auto"/>
      </w:pPr>
      <w:r>
        <w:separator/>
      </w:r>
    </w:p>
  </w:footnote>
  <w:foot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8E0B88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0240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</w:p>
      <w:p w:rsidR="008E0B88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70240A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</w:t>
        </w:r>
        <w:r w:rsidR="0061274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10552A">
          <w:rPr>
            <w:rFonts w:ascii="Times New Roman" w:hAnsi="Times New Roman"/>
            <w:sz w:val="16"/>
            <w:szCs w:val="16"/>
          </w:rPr>
          <w:t>аппарата теплообменного пластинчатого разборного</w:t>
        </w:r>
        <w:r w:rsidR="00A250EC" w:rsidRPr="00A250EC">
          <w:rPr>
            <w:rFonts w:ascii="Times New Roman" w:hAnsi="Times New Roman"/>
            <w:sz w:val="16"/>
            <w:szCs w:val="16"/>
          </w:rPr>
          <w:t xml:space="preserve">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E6FFA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E971F1" w:rsidRPr="00A250EC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9E0260" w:rsidRPr="00A250E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A168BA" w:rsidRDefault="00B55A8D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3FA6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5FA"/>
    <w:rsid w:val="00093D22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28B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52A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1AD6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A5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5B1C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A7854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52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46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2600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774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743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0B2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240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E6FFA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0370"/>
    <w:rsid w:val="00B219D3"/>
    <w:rsid w:val="00B21B52"/>
    <w:rsid w:val="00B21EE4"/>
    <w:rsid w:val="00B22541"/>
    <w:rsid w:val="00B230B8"/>
    <w:rsid w:val="00B23C5F"/>
    <w:rsid w:val="00B23FBE"/>
    <w:rsid w:val="00B24185"/>
    <w:rsid w:val="00B25627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1905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024"/>
    <w:rsid w:val="00C71957"/>
    <w:rsid w:val="00C71F33"/>
    <w:rsid w:val="00C72135"/>
    <w:rsid w:val="00C72263"/>
    <w:rsid w:val="00C723B4"/>
    <w:rsid w:val="00C72C9D"/>
    <w:rsid w:val="00C72D4B"/>
    <w:rsid w:val="00C72EF7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B17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FC0EE-382E-4AE8-A735-16516ADC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4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249</cp:revision>
  <cp:lastPrinted>2020-02-26T11:35:00Z</cp:lastPrinted>
  <dcterms:created xsi:type="dcterms:W3CDTF">2019-10-09T13:10:00Z</dcterms:created>
  <dcterms:modified xsi:type="dcterms:W3CDTF">2020-02-26T11:36:00Z</dcterms:modified>
</cp:coreProperties>
</file>