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10E" w:rsidRPr="00AC4644" w:rsidRDefault="00D4310E" w:rsidP="00B278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</w:t>
      </w:r>
      <w:r w:rsidR="008539FA"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CD5BAB"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539FA"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7A04A8" w:rsidRPr="00AC4644" w:rsidRDefault="00D4310E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на участие в </w:t>
      </w:r>
      <w:r w:rsidR="00FE4EC4"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222A6F"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460070"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7A04A8"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мазута флотского Ф5,</w:t>
      </w:r>
    </w:p>
    <w:p w:rsidR="00222A6F" w:rsidRPr="00AC4644" w:rsidRDefault="007A04A8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 более </w:t>
      </w:r>
      <w:r w:rsidR="00C817A5"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1,5% по ГОСТ 10585-2013</w:t>
      </w:r>
      <w:r w:rsidR="0069305D"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(итоговый протокол)</w:t>
      </w:r>
    </w:p>
    <w:p w:rsidR="00AF54B0" w:rsidRPr="00AC4644" w:rsidRDefault="00AF54B0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310E" w:rsidRPr="00AC4644" w:rsidRDefault="00460070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047868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</w:t>
      </w:r>
      <w:r w:rsidR="00D4310E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222A6F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D4310E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D4310E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A04A8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4310E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C0C2E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123CE3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75139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22A6F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575139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D4310E" w:rsidRPr="00AC4644" w:rsidRDefault="00D4310E" w:rsidP="00B2783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7C0C2E" w:rsidRPr="00F54221" w:rsidRDefault="007C0C2E" w:rsidP="007C0C2E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31094127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 Предмет договора: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" w:name="OLE_LINK83"/>
      <w:bookmarkStart w:id="2" w:name="OLE_LINK82"/>
      <w:bookmarkStart w:id="3" w:name="OLE_LINK81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мазута флотского Ф5, </w:t>
      </w:r>
      <w:bookmarkEnd w:id="1"/>
      <w:bookmarkEnd w:id="2"/>
      <w:bookmarkEnd w:id="3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более 1,5% по ГОСТ 10585-2013 (далее также – </w:t>
      </w:r>
      <w:bookmarkStart w:id="4" w:name="OLE_LINK68"/>
      <w:bookmarkStart w:id="5" w:name="OLE_LINK67"/>
      <w:bookmarkStart w:id="6" w:name="OLE_LINK66"/>
      <w:bookmarkStart w:id="7" w:name="OLE_LINK65"/>
      <w:bookmarkStart w:id="8" w:name="OLE_LINK64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4"/>
      <w:bookmarkEnd w:id="5"/>
      <w:bookmarkEnd w:id="6"/>
      <w:bookmarkEnd w:id="7"/>
      <w:bookmarkEnd w:id="8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Товар).</w:t>
      </w:r>
    </w:p>
    <w:p w:rsidR="007C0C2E" w:rsidRPr="00F54221" w:rsidRDefault="007C0C2E" w:rsidP="007C0C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 Общее количество поставляемой Продукции: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1 650 тонн.</w:t>
      </w:r>
    </w:p>
    <w:p w:rsidR="007C0C2E" w:rsidRPr="00F54221" w:rsidRDefault="007C0C2E" w:rsidP="007C0C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Продукции осуществляется автомобильным транспортом Поставщика в строгом соответствии с заявкой Покупателя на поставку Продукции (далее – заявка, заявка на поставку).        </w:t>
      </w:r>
    </w:p>
    <w:p w:rsidR="007C0C2E" w:rsidRPr="00F54221" w:rsidRDefault="007C0C2E" w:rsidP="007C0C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поставка Продукции менее или сверх количества, указанного в заявке на поставку, если это связано с полной загрузкой автоцистерны в соответствии с техническими нормами загрузки, что не является нарушением условий Договора со стороны Поставщика и не влечет его ответственности перед Покупателем.</w:t>
      </w:r>
    </w:p>
    <w:p w:rsidR="007C0C2E" w:rsidRPr="00F54221" w:rsidRDefault="007C0C2E" w:rsidP="007C0C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.3. Сведения о начальной </w:t>
      </w:r>
      <w:bookmarkStart w:id="9" w:name="_Hlk14189755"/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(максимальной) цене договора</w:t>
      </w:r>
      <w:bookmarkEnd w:id="9"/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67 650 000 (Шестьдесят семь миллионов шестьсот пятьдесят тысяч) рублей 00 копеек. (41 000,00 руб./тонна).</w:t>
      </w:r>
    </w:p>
    <w:p w:rsidR="007C0C2E" w:rsidRPr="00F54221" w:rsidRDefault="007C0C2E" w:rsidP="007C0C2E"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Цена Продукции включает в себя: отпускную цену Поставщика, все таможенные пошлины, налоги (включая НДС), расходы на погрузку-разгрузку, услуги по доставке на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7C0C2E" w:rsidRPr="00F54221" w:rsidRDefault="007C0C2E" w:rsidP="007C0C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.4. Срок поставки: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31.03.2020 включительно, в строгом соответствии с письменной заявкой Покупателя на поставку Продукции.</w:t>
      </w:r>
    </w:p>
    <w:p w:rsidR="007C0C2E" w:rsidRPr="00F54221" w:rsidRDefault="007C0C2E" w:rsidP="007C0C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.5. Место поставки:</w:t>
      </w:r>
    </w:p>
    <w:p w:rsidR="007C0C2E" w:rsidRPr="00F54221" w:rsidRDefault="007C0C2E" w:rsidP="007C0C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Филиал АО «МЭС» «Александровская теплосеть», Заозерский район, г. </w:t>
      </w:r>
      <w:proofErr w:type="spellStart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резервуар/склад Покупателя).</w:t>
      </w:r>
    </w:p>
    <w:p w:rsidR="007C0C2E" w:rsidRPr="00F54221" w:rsidRDefault="007C0C2E" w:rsidP="007C0C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.6. </w:t>
      </w:r>
      <w:r w:rsidRPr="00F5422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Особые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условия: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случае, если в течение срока действия Договора от Покупателя не поступит заявок на поставку всего объема Продукции, указанного </w:t>
      </w:r>
      <w:proofErr w:type="gramStart"/>
      <w:r w:rsidR="00461809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46180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61809">
        <w:rPr>
          <w:rFonts w:ascii="Times New Roman" w:eastAsia="Times New Roman" w:hAnsi="Times New Roman"/>
          <w:sz w:val="24"/>
          <w:szCs w:val="24"/>
          <w:lang w:eastAsia="ru-RU"/>
        </w:rPr>
        <w:t>п.п</w:t>
      </w:r>
      <w:proofErr w:type="spellEnd"/>
      <w:r w:rsidR="0046180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="00461809">
        <w:rPr>
          <w:rFonts w:ascii="Times New Roman" w:eastAsia="Times New Roman" w:hAnsi="Times New Roman"/>
          <w:sz w:val="24"/>
          <w:szCs w:val="24"/>
          <w:lang w:eastAsia="ru-RU"/>
        </w:rPr>
        <w:t xml:space="preserve"> 1.2.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или на поставку части объема Продукции, указанного </w:t>
      </w:r>
      <w:r w:rsidR="00461809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46180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461809">
        <w:rPr>
          <w:rFonts w:ascii="Times New Roman" w:eastAsia="Times New Roman" w:hAnsi="Times New Roman"/>
          <w:sz w:val="24"/>
          <w:szCs w:val="24"/>
          <w:lang w:eastAsia="ru-RU"/>
        </w:rPr>
        <w:t>п.п</w:t>
      </w:r>
      <w:proofErr w:type="spellEnd"/>
      <w:r w:rsidR="00461809">
        <w:rPr>
          <w:rFonts w:ascii="Times New Roman" w:eastAsia="Times New Roman" w:hAnsi="Times New Roman"/>
          <w:sz w:val="24"/>
          <w:szCs w:val="24"/>
          <w:lang w:eastAsia="ru-RU"/>
        </w:rPr>
        <w:t>. 1.2.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7C0C2E" w:rsidRPr="00F54221" w:rsidRDefault="007C0C2E" w:rsidP="007C0C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        </w:t>
      </w:r>
    </w:p>
    <w:p w:rsidR="007C0C2E" w:rsidRPr="00F54221" w:rsidRDefault="007C0C2E" w:rsidP="007C0C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Договора.</w:t>
      </w:r>
    </w:p>
    <w:p w:rsidR="007C0C2E" w:rsidRPr="00F54221" w:rsidRDefault="007C0C2E" w:rsidP="007C0C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 Условия направления заявки: 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 автомобильным транспортом. Оригинал заявки направляется по почте.</w:t>
      </w:r>
    </w:p>
    <w:p w:rsidR="007C0C2E" w:rsidRPr="00F54221" w:rsidRDefault="007C0C2E" w:rsidP="007C0C2E">
      <w:pPr>
        <w:tabs>
          <w:tab w:val="num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</w:t>
      </w:r>
      <w:r w:rsidRPr="00F54221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</w:t>
      </w:r>
    </w:p>
    <w:p w:rsidR="007C0C2E" w:rsidRPr="00F54221" w:rsidRDefault="007C0C2E" w:rsidP="007C0C2E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Заявка 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поставку</w:t>
      </w:r>
      <w:r w:rsidRPr="00F54221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ar-SA"/>
        </w:rPr>
        <w:t>может</w:t>
      </w:r>
      <w:r w:rsidRPr="00F54221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содержать следующие сведения:</w:t>
      </w:r>
    </w:p>
    <w:p w:rsidR="007C0C2E" w:rsidRPr="00F54221" w:rsidRDefault="007C0C2E" w:rsidP="007C0C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7C0C2E" w:rsidRPr="00F54221" w:rsidRDefault="007C0C2E" w:rsidP="007C0C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наименование </w:t>
      </w:r>
      <w:bookmarkStart w:id="10" w:name="OLE_LINK27"/>
      <w:bookmarkStart w:id="11" w:name="OLE_LINK26"/>
      <w:bookmarkStart w:id="12" w:name="OLE_LINK22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Продукции;</w:t>
      </w:r>
      <w:bookmarkEnd w:id="10"/>
      <w:bookmarkEnd w:id="11"/>
      <w:bookmarkEnd w:id="12"/>
    </w:p>
    <w:p w:rsidR="007C0C2E" w:rsidRPr="00F54221" w:rsidRDefault="007C0C2E" w:rsidP="007C0C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7C0C2E" w:rsidRPr="00F54221" w:rsidRDefault="007C0C2E" w:rsidP="007C0C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поставки;</w:t>
      </w:r>
    </w:p>
    <w:p w:rsidR="007C0C2E" w:rsidRPr="00F54221" w:rsidRDefault="007C0C2E" w:rsidP="007C0C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7C0C2E" w:rsidRPr="00F54221" w:rsidRDefault="007C0C2E" w:rsidP="007C0C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7C0C2E" w:rsidRPr="00F54221" w:rsidRDefault="007C0C2E" w:rsidP="007C0C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особые отметки </w:t>
      </w:r>
      <w:r w:rsidRPr="00F542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 случае необходимости).</w:t>
      </w:r>
    </w:p>
    <w:p w:rsidR="007C0C2E" w:rsidRPr="00F54221" w:rsidRDefault="007C0C2E" w:rsidP="007C0C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7C0C2E" w:rsidRPr="00F54221" w:rsidRDefault="007C0C2E" w:rsidP="007C0C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Условия оплаты: 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90 (Девяносто) календарных дней с даты поставки Продукции</w:t>
      </w:r>
      <w:r w:rsidRPr="00F542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7C0C2E" w:rsidRPr="00F54221" w:rsidRDefault="007C0C2E" w:rsidP="007C0C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7C0C2E" w:rsidRPr="00F54221" w:rsidRDefault="007C0C2E" w:rsidP="007C0C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bookmarkEnd w:id="0"/>
    <w:p w:rsidR="007C0C2E" w:rsidRPr="00F54221" w:rsidRDefault="007C0C2E" w:rsidP="007C0C2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.9. Обеспечение: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устанавливается требование обеспечения заявки на участие и исполнения Договора, заключаемого по результатам проведения конкурентных переговоров.</w:t>
      </w:r>
    </w:p>
    <w:p w:rsidR="007C0C2E" w:rsidRPr="00F54221" w:rsidRDefault="007C0C2E" w:rsidP="007C0C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обеспечения заявки на участие в конкурентных переговорах, составляет 3 382 500 (Три миллиона триста восемьдесят две тысячи пятьсот) рублей 00 копеек (5% начальной (максимальной) цены договора).</w:t>
      </w:r>
    </w:p>
    <w:p w:rsidR="007C0C2E" w:rsidRDefault="007C0C2E" w:rsidP="007C0C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_Hlk31094507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обеспечения исполнения Договора составляет 3 382 500 (Три миллиона триста восемьдесят две тысячи пятьсот) рублей 00 копеек (5% начальной (максимальной) цены договора).</w:t>
      </w:r>
    </w:p>
    <w:bookmarkEnd w:id="13"/>
    <w:p w:rsidR="00123CE3" w:rsidRPr="00AC4644" w:rsidRDefault="00123CE3" w:rsidP="004C1C31">
      <w:pPr>
        <w:tabs>
          <w:tab w:val="left" w:pos="0"/>
          <w:tab w:val="left" w:pos="709"/>
          <w:tab w:val="left" w:pos="113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A0578" w:rsidRPr="007C0C2E" w:rsidRDefault="00EF5325" w:rsidP="007C0C2E">
      <w:pPr>
        <w:pStyle w:val="a5"/>
        <w:numPr>
          <w:ilvl w:val="0"/>
          <w:numId w:val="21"/>
        </w:numPr>
        <w:tabs>
          <w:tab w:val="left" w:pos="0"/>
          <w:tab w:val="left" w:pos="993"/>
        </w:tabs>
        <w:spacing w:after="0" w:line="240" w:lineRule="auto"/>
        <w:ind w:left="-142" w:firstLine="568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514C17" w:rsidRPr="007C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оценки и сопоставления заявок на участие в конкурентных переговорах на право заключения договора поставки мазута флотского </w:t>
      </w:r>
      <w:r w:rsidR="00B139B4" w:rsidRPr="007C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Ф5, </w:t>
      </w:r>
      <w:r w:rsidR="007A04A8" w:rsidRPr="007C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более </w:t>
      </w:r>
      <w:r w:rsidR="007C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1,5% </w:t>
      </w:r>
      <w:r w:rsidR="00B139B4" w:rsidRPr="007C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ГОСТ 10585-2013</w:t>
      </w:r>
      <w:r w:rsidR="00514C17" w:rsidRPr="007C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конкурентные переговоры) принимали участие</w:t>
      </w:r>
      <w:r w:rsidR="009B66D9" w:rsidRPr="007C0C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7C0C2E" w:rsidRPr="00451D4C" w:rsidRDefault="007C0C2E" w:rsidP="007C0C2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Pr="00451D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7C0C2E" w:rsidRPr="00451D4C" w:rsidRDefault="007C0C2E" w:rsidP="007C0C2E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4" w:name="_Hlk14768762"/>
      <w:bookmarkStart w:id="15" w:name="_Hlk30576281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Степанов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генеральн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ый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директор.</w:t>
      </w:r>
    </w:p>
    <w:p w:rsidR="007C0C2E" w:rsidRPr="00451D4C" w:rsidRDefault="007C0C2E" w:rsidP="007C0C2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7C0C2E" w:rsidRPr="00451D4C" w:rsidRDefault="007C0C2E" w:rsidP="007C0C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производства;</w:t>
      </w:r>
    </w:p>
    <w:p w:rsidR="007C0C2E" w:rsidRPr="00451D4C" w:rsidRDefault="007C0C2E" w:rsidP="007C0C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6F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F96F8F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7C0C2E" w:rsidRPr="00451D4C" w:rsidRDefault="007C0C2E" w:rsidP="007C0C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7C0C2E" w:rsidRPr="00451D4C" w:rsidRDefault="007C0C2E" w:rsidP="007C0C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Лазареску – ведущий специалист по </w:t>
      </w:r>
      <w:proofErr w:type="spellStart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производства.</w:t>
      </w:r>
    </w:p>
    <w:p w:rsidR="007C0C2E" w:rsidRPr="00451D4C" w:rsidRDefault="007C0C2E" w:rsidP="007C0C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7C0C2E" w:rsidRPr="00451D4C" w:rsidRDefault="007C0C2E" w:rsidP="007C0C2E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Санталова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начальника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организации торгов управления материально-технического обеспечения 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14"/>
    </w:p>
    <w:bookmarkEnd w:id="15"/>
    <w:p w:rsidR="00E51A10" w:rsidRPr="00AC4644" w:rsidRDefault="00877308" w:rsidP="00C817A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AC70DE" w:rsidRPr="00AC4644" w:rsidRDefault="00D4310E" w:rsidP="00135C6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C4644">
        <w:rPr>
          <w:rStyle w:val="30"/>
          <w:rFonts w:eastAsiaTheme="majorEastAsia"/>
          <w:b/>
          <w:color w:val="auto"/>
        </w:rPr>
        <w:t>3.</w:t>
      </w:r>
      <w:r w:rsidR="00A33DA7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00AF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 проводилось</w:t>
      </w:r>
      <w:r w:rsidR="00AC70DE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C0C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31</w:t>
      </w:r>
      <w:r w:rsidR="00AC70DE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4C1991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01</w:t>
      </w:r>
      <w:r w:rsidR="00AC70DE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4C1991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="00AC70DE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 Мурманск, ул. Свердлова, д. 39, </w:t>
      </w:r>
      <w:r w:rsidR="007F0783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корп. </w:t>
      </w:r>
      <w:r w:rsidR="00AC70DE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1, </w:t>
      </w:r>
      <w:proofErr w:type="spellStart"/>
      <w:r w:rsidR="00AC70DE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AC70DE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 40</w:t>
      </w:r>
      <w:r w:rsidR="00043674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AC70DE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C739A2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0A71C5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AC70DE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123CE3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B139B4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AC70DE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C739A2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FE4EC4" w:rsidRPr="00AC4644" w:rsidRDefault="0079327E" w:rsidP="00135C6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407E2" w:rsidRDefault="00D4310E" w:rsidP="00135C6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C4644">
        <w:rPr>
          <w:rStyle w:val="30"/>
          <w:rFonts w:eastAsiaTheme="majorEastAsia"/>
          <w:b/>
          <w:color w:val="auto"/>
        </w:rPr>
        <w:t>4.</w:t>
      </w:r>
      <w:r w:rsidR="00E54ADD" w:rsidRPr="00AC464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E54ADD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Согласно Протокол</w:t>
      </w:r>
      <w:r w:rsidR="0092751D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F0783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№ 2 </w:t>
      </w:r>
      <w:r w:rsidR="0092751D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рассмотрения заявок на участие в конкурентных переговорах на право заключения договора поставки мазута флотского </w:t>
      </w:r>
      <w:r w:rsidR="00B139B4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Ф5, </w:t>
      </w:r>
      <w:r w:rsidR="007A04A8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не более </w:t>
      </w:r>
      <w:r w:rsidR="007C0C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1,5% </w:t>
      </w:r>
      <w:r w:rsidR="00B139B4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по ГОСТ 10585-2013</w:t>
      </w:r>
      <w:r w:rsidR="00812747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от </w:t>
      </w:r>
      <w:r w:rsidR="007C0C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28</w:t>
      </w:r>
      <w:r w:rsidR="00123CE3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4C1991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01</w:t>
      </w:r>
      <w:r w:rsidR="00812747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4C1991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="00606925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(далее по тексту – Протокол рассмотрения заявок) на процедуре рассмотрения заявок был</w:t>
      </w:r>
      <w:r w:rsidR="0062167D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62167D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E0228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E000AF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7E0228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две</w:t>
      </w:r>
      <w:r w:rsidR="00E000AF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E000AF" w:rsidRPr="00AC464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62167D" w:rsidRPr="00AC464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заявки от следующих Участников закупки:</w:t>
      </w:r>
    </w:p>
    <w:p w:rsidR="00BF0A32" w:rsidRDefault="00BF0A32" w:rsidP="00FA5D3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FA5D34" w:rsidRPr="00E76B2E" w:rsidRDefault="00FA5D34" w:rsidP="00FA5D3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6B2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Общество с ограниченной ответственностью «</w:t>
      </w:r>
      <w:proofErr w:type="spellStart"/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</w:t>
      </w:r>
      <w:bookmarkStart w:id="16" w:name="_Hlk31371013"/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</w:t>
      </w:r>
      <w:proofErr w:type="spellStart"/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bookmarkEnd w:id="16"/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170100, г. Тверь, ул. </w:t>
      </w:r>
      <w:proofErr w:type="spellStart"/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Симеоновская</w:t>
      </w:r>
      <w:proofErr w:type="spellEnd"/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39, оф. 304Б (ИНН 6907007841, КПП 695001001, ОГРН 1036904002387).</w:t>
      </w:r>
    </w:p>
    <w:p w:rsidR="00FA5D34" w:rsidRPr="00251244" w:rsidRDefault="00FA5D34" w:rsidP="00FA5D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12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1 от 24.01.2020 в 13:3</w:t>
      </w:r>
      <w:r w:rsidR="00E67B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2512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 </w:t>
      </w:r>
    </w:p>
    <w:p w:rsidR="004C1991" w:rsidRPr="00251244" w:rsidRDefault="004C1991" w:rsidP="004C199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24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67 650 000</w:t>
      </w:r>
      <w:r w:rsidRPr="002512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5124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00 копеек, в том числе НДС.</w:t>
      </w:r>
    </w:p>
    <w:p w:rsidR="004C1991" w:rsidRPr="00251244" w:rsidRDefault="004C1991" w:rsidP="004C199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24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Цена 1 тонны Продукции – 41 000 рублей 00 копеек, в том числе НДС.</w:t>
      </w:r>
    </w:p>
    <w:p w:rsidR="004C1991" w:rsidRPr="00FA5D34" w:rsidRDefault="004C1991" w:rsidP="004C199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D3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– Россия.</w:t>
      </w:r>
    </w:p>
    <w:p w:rsidR="004C1991" w:rsidRPr="00FA5D34" w:rsidRDefault="004C1991" w:rsidP="004C199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D3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среднего предпринимательства.</w:t>
      </w:r>
    </w:p>
    <w:p w:rsidR="009E6D85" w:rsidRPr="0087373D" w:rsidRDefault="009E6D85" w:rsidP="00135C6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FA5D3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FA5D34" w:rsidRPr="0087373D" w:rsidRDefault="00BB451E" w:rsidP="00FA5D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7" w:name="_Hlk5283361"/>
      <w:r w:rsidRPr="0087373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 w:rsidR="0022144F" w:rsidRPr="0087373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2</w:t>
      </w:r>
      <w:r w:rsidRPr="008737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FA5D34" w:rsidRPr="008737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FA5D34" w:rsidRPr="008737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Скадар</w:t>
      </w:r>
      <w:proofErr w:type="spellEnd"/>
      <w:r w:rsidR="00FA5D34" w:rsidRPr="008737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 «</w:t>
      </w:r>
      <w:proofErr w:type="spellStart"/>
      <w:r w:rsidR="00FA5D34" w:rsidRPr="008737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Скадар</w:t>
      </w:r>
      <w:proofErr w:type="spellEnd"/>
      <w:r w:rsidR="00FA5D34" w:rsidRPr="008737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»), 183038, г. Мурманск, ул. Софьи Перовской, д. 17 (ИНН 5191324073, КПП 519001001, ОГРН 1025100836012).</w:t>
      </w:r>
    </w:p>
    <w:p w:rsidR="00FA5D34" w:rsidRPr="0087373D" w:rsidRDefault="00FA5D34" w:rsidP="00FA5D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37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2 от 24.01.2020 в 14:25 (МСК). </w:t>
      </w:r>
    </w:p>
    <w:p w:rsidR="00BB451E" w:rsidRPr="0087373D" w:rsidRDefault="00BB451E" w:rsidP="00FA5D3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37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67 </w:t>
      </w:r>
      <w:r w:rsidR="0022144F" w:rsidRPr="008737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155</w:t>
      </w:r>
      <w:r w:rsidRPr="008737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000 рублей 00 копеек, </w:t>
      </w:r>
      <w:r w:rsidRPr="0087373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8737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B451E" w:rsidRPr="0087373D" w:rsidRDefault="00BB451E" w:rsidP="00BB451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373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Цена 1 тонны Продукции – 40 </w:t>
      </w:r>
      <w:r w:rsidR="0022144F" w:rsidRPr="0087373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7</w:t>
      </w:r>
      <w:r w:rsidRPr="0087373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00 рублей 00 копеек, в том числе НДС.</w:t>
      </w:r>
    </w:p>
    <w:p w:rsidR="00BB451E" w:rsidRPr="0087373D" w:rsidRDefault="00BB451E" w:rsidP="00BB451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737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BB451E" w:rsidRPr="007C0C2E" w:rsidRDefault="00BB451E" w:rsidP="00BB451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bookmarkEnd w:id="17"/>
    <w:p w:rsidR="00ED6975" w:rsidRPr="00FA5D34" w:rsidRDefault="00D4310E" w:rsidP="00F245B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FA5D3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5.</w:t>
      </w:r>
      <w:r w:rsidR="002D3899" w:rsidRPr="00FA5D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1C73C8" w:rsidRPr="00FA5D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</w:t>
      </w:r>
      <w:r w:rsidR="002D3899" w:rsidRPr="00FA5D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Протокол</w:t>
      </w:r>
      <w:r w:rsidR="0092751D" w:rsidRPr="00FA5D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2D3899" w:rsidRPr="00FA5D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рассмотрения заявок Комиссия по закупке приняла следующие</w:t>
      </w:r>
    </w:p>
    <w:p w:rsidR="00F245BD" w:rsidRPr="00FA5D34" w:rsidRDefault="00ED6975" w:rsidP="00B061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D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</w:t>
      </w:r>
      <w:r w:rsidR="002D3899" w:rsidRPr="00FA5D3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269D6" w:rsidRPr="00FA5D34" w:rsidRDefault="003269D6" w:rsidP="003269D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D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5.1.</w:t>
      </w:r>
      <w:r w:rsidRPr="00FA5D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Допустить </w:t>
      </w:r>
      <w:r w:rsidR="00755A1E" w:rsidRPr="00FA5D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proofErr w:type="spellStart"/>
      <w:r w:rsidR="00755A1E" w:rsidRPr="00FA5D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="00755A1E" w:rsidRPr="00FA5D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Pr="00FA5D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конкурентных переговоров и включить в перечень Участников конкурентных переговоров.</w:t>
      </w:r>
    </w:p>
    <w:p w:rsidR="00393AB4" w:rsidRPr="00FA5D34" w:rsidRDefault="00A64027" w:rsidP="00F245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5D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</w:t>
      </w:r>
      <w:r w:rsidRPr="00FA5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8" w:name="_Hlk530494804"/>
      <w:r w:rsidR="00F245BD" w:rsidRPr="00FA5D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755A1E" w:rsidRPr="00FA5D34"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spellStart"/>
      <w:r w:rsidR="00755A1E" w:rsidRPr="00FA5D34">
        <w:rPr>
          <w:rFonts w:ascii="Times New Roman" w:eastAsia="Calibri" w:hAnsi="Times New Roman" w:cs="Times New Roman"/>
          <w:sz w:val="24"/>
          <w:szCs w:val="24"/>
        </w:rPr>
        <w:t>Скадар</w:t>
      </w:r>
      <w:proofErr w:type="spellEnd"/>
      <w:r w:rsidR="00755A1E" w:rsidRPr="00FA5D34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F245BD" w:rsidRPr="00FA5D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конкурентных переговоров и включить в перечень Участников конкурентных переговоров.</w:t>
      </w:r>
      <w:r w:rsidR="00C367E8" w:rsidRPr="00FA5D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18"/>
      <w:r w:rsidR="00822260" w:rsidRPr="00FA5D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E6D85" w:rsidRPr="00FA5D34" w:rsidRDefault="00DD4160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D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5.3.</w:t>
      </w:r>
      <w:r w:rsidR="00D951E6" w:rsidRPr="00FA5D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31878" w:rsidRPr="00FA5D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Назначить дату и время конкурентных переговоров – </w:t>
      </w:r>
      <w:r w:rsidR="00FA5D34" w:rsidRPr="00FA5D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31</w:t>
      </w:r>
      <w:r w:rsidR="00E31878" w:rsidRPr="00FA5D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774C4A" w:rsidRPr="00FA5D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01</w:t>
      </w:r>
      <w:r w:rsidR="00E31878" w:rsidRPr="00FA5D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</w:t>
      </w:r>
      <w:r w:rsidR="00774C4A" w:rsidRPr="00FA5D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E31878" w:rsidRPr="00FA5D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в </w:t>
      </w:r>
      <w:r w:rsidR="00FA5D34" w:rsidRPr="00FA5D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="00E31878" w:rsidRPr="00FA5D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FA5D34" w:rsidRPr="00FA5D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30</w:t>
      </w:r>
      <w:r w:rsidR="00E31878" w:rsidRPr="00FA5D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 по адресу: г. Мурманск, ул. Свердлова, д. 39, корп. 1, </w:t>
      </w:r>
      <w:proofErr w:type="spellStart"/>
      <w:r w:rsidR="00E31878" w:rsidRPr="00FA5D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E31878" w:rsidRPr="00FA5D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408. </w:t>
      </w:r>
    </w:p>
    <w:p w:rsidR="00F245BD" w:rsidRPr="007C0C2E" w:rsidRDefault="00F245BD" w:rsidP="00135C6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3007A7" w:rsidRPr="00FA5D34" w:rsidRDefault="00102552" w:rsidP="00135C6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FA5D3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6. </w:t>
      </w:r>
      <w:r w:rsidR="001F0413" w:rsidRPr="00FA5D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</w:t>
      </w:r>
      <w:r w:rsidR="00B91520" w:rsidRPr="00FA5D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соответствии </w:t>
      </w:r>
      <w:r w:rsidR="00B91520" w:rsidRPr="00BF0A3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 п.</w:t>
      </w:r>
      <w:r w:rsidR="00B834CC" w:rsidRPr="00BF0A3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91520" w:rsidRPr="00BF0A3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4.12.</w:t>
      </w:r>
      <w:r w:rsidR="0084684F" w:rsidRPr="00BF0A3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1.</w:t>
      </w:r>
      <w:r w:rsidR="00DD3098" w:rsidRPr="00BF0A3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B91520" w:rsidRPr="00BF0A3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Документации</w:t>
      </w:r>
      <w:r w:rsidR="00B91520" w:rsidRPr="00FA5D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DD3098" w:rsidRPr="00FA5D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конкурентных переговоров </w:t>
      </w:r>
      <w:r w:rsidR="00C36448" w:rsidRPr="00FA5D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право заключения договора поставки </w:t>
      </w:r>
      <w:r w:rsidR="00D43C51" w:rsidRPr="00FA5D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мазута флотского </w:t>
      </w:r>
      <w:r w:rsidR="00B139B4" w:rsidRPr="00FA5D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Ф5, </w:t>
      </w:r>
      <w:r w:rsidR="00E31878" w:rsidRPr="00FA5D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не более </w:t>
      </w:r>
      <w:r w:rsidR="007C0C2E" w:rsidRPr="00FA5D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1,5% </w:t>
      </w:r>
      <w:r w:rsidR="00B139B4" w:rsidRPr="00FA5D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по ГОСТ 10585-2013</w:t>
      </w:r>
      <w:r w:rsidR="00D43C51" w:rsidRPr="00FA5D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DD3098" w:rsidRPr="00FA5D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(далее – Документация) </w:t>
      </w:r>
      <w:r w:rsidR="00B91520" w:rsidRPr="00FA5D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провела переговоры с Участниками</w:t>
      </w:r>
      <w:r w:rsidR="001F0413" w:rsidRPr="00FA5D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91520" w:rsidRPr="00FA5D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конкурентных переговор</w:t>
      </w:r>
      <w:r w:rsidR="001F0413" w:rsidRPr="00FA5D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="00B91520" w:rsidRPr="00FA5D3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B91520" w:rsidRPr="00FA5D3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bookmarkStart w:id="19" w:name="_Hlk530494915"/>
      <w:bookmarkStart w:id="20" w:name="_Hlk530495138"/>
      <w:r w:rsidR="00EE4B7C" w:rsidRPr="00FA5D3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ООО «</w:t>
      </w:r>
      <w:proofErr w:type="spellStart"/>
      <w:r w:rsidR="00EE4B7C" w:rsidRPr="00FA5D3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Бологоенефтепродукт</w:t>
      </w:r>
      <w:proofErr w:type="spellEnd"/>
      <w:r w:rsidR="00EE4B7C" w:rsidRPr="00FA5D3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»</w:t>
      </w:r>
      <w:bookmarkStart w:id="21" w:name="_Hlk5284182"/>
      <w:bookmarkEnd w:id="19"/>
      <w:r w:rsidR="00822260" w:rsidRPr="00FA5D3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,</w:t>
      </w:r>
      <w:bookmarkEnd w:id="21"/>
      <w:r w:rsidR="00822260" w:rsidRPr="00FA5D3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ООО «</w:t>
      </w:r>
      <w:proofErr w:type="spellStart"/>
      <w:r w:rsidR="00822260" w:rsidRPr="00FA5D3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Скадар</w:t>
      </w:r>
      <w:proofErr w:type="spellEnd"/>
      <w:r w:rsidR="00822260" w:rsidRPr="00FA5D3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».</w:t>
      </w:r>
    </w:p>
    <w:bookmarkEnd w:id="20"/>
    <w:p w:rsidR="005F2AC4" w:rsidRPr="00FA5D34" w:rsidRDefault="00766C0A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D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п.</w:t>
      </w:r>
      <w:r w:rsidR="00793A79" w:rsidRPr="00FA5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5D3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5F2AC4" w:rsidRPr="00FA5D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3122F" w:rsidRPr="00FA5D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F2AC4" w:rsidRPr="00FA5D3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Информационной карты Документации, в ходе проведения конкурентных переговоров обсуждал</w:t>
      </w:r>
      <w:r w:rsidR="00EE2280" w:rsidRPr="00FA5D34">
        <w:rPr>
          <w:rFonts w:ascii="Times New Roman" w:eastAsia="Times New Roman" w:hAnsi="Times New Roman" w:cs="Times New Roman"/>
          <w:sz w:val="24"/>
          <w:szCs w:val="24"/>
          <w:lang w:eastAsia="ru-RU"/>
        </w:rPr>
        <w:t>ся</w:t>
      </w:r>
      <w:r w:rsidR="005F2AC4" w:rsidRPr="00FA5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 изменения услови</w:t>
      </w:r>
      <w:r w:rsidR="00A25FBB" w:rsidRPr="00FA5D34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5F2AC4" w:rsidRPr="00FA5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 Участника </w:t>
      </w:r>
      <w:r w:rsidR="00443D0E" w:rsidRPr="00FA5D3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конкурентных переговоров</w:t>
      </w:r>
      <w:r w:rsidR="005F2AC4" w:rsidRPr="00FA5D34">
        <w:rPr>
          <w:rFonts w:ascii="Times New Roman" w:eastAsia="Times New Roman" w:hAnsi="Times New Roman" w:cs="Times New Roman"/>
          <w:sz w:val="24"/>
          <w:szCs w:val="24"/>
          <w:lang w:eastAsia="ru-RU"/>
        </w:rPr>
        <w:t>, являющ</w:t>
      </w:r>
      <w:r w:rsidR="00A25FBB" w:rsidRPr="00FA5D34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егося</w:t>
      </w:r>
      <w:r w:rsidR="005F2AC4" w:rsidRPr="00FA5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критери</w:t>
      </w:r>
      <w:r w:rsidR="00EE2280" w:rsidRPr="00FA5D34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="008F0983" w:rsidRPr="00FA5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оценки:</w:t>
      </w:r>
    </w:p>
    <w:p w:rsidR="005F2AC4" w:rsidRPr="00FA5D34" w:rsidRDefault="005F2AC4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5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цена </w:t>
      </w:r>
      <w:r w:rsidR="00766C0A" w:rsidRPr="00FA5D3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="00066E9F" w:rsidRPr="00FA5D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5033F" w:rsidRPr="00E8240A" w:rsidRDefault="00A64027" w:rsidP="00E31878">
      <w:pPr>
        <w:pStyle w:val="2"/>
        <w:tabs>
          <w:tab w:val="left" w:pos="1134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8240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6</w:t>
      </w:r>
      <w:r w:rsidR="00F1141B" w:rsidRPr="00E8240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 w:rsidR="003A3D33" w:rsidRPr="00E8240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</w:t>
      </w:r>
      <w:r w:rsidR="00F1141B" w:rsidRPr="00E8240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 w:rsidR="00F1141B" w:rsidRPr="00E824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91520" w:rsidRPr="00E824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рамках процедуры конкурентных переговоров </w:t>
      </w:r>
      <w:r w:rsidR="000B27CB" w:rsidRPr="00E824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представитель</w:t>
      </w:r>
      <w:r w:rsidR="00DC4460" w:rsidRPr="00E824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bookmarkStart w:id="22" w:name="_Hlk530495094"/>
      <w:r w:rsidR="007E0228" w:rsidRPr="00E8240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ООО </w:t>
      </w:r>
      <w:r w:rsidR="00EE4B7C" w:rsidRPr="00E8240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«</w:t>
      </w:r>
      <w:proofErr w:type="spellStart"/>
      <w:r w:rsidR="00EE4B7C" w:rsidRPr="00E8240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Бологоенефтепродукт</w:t>
      </w:r>
      <w:proofErr w:type="spellEnd"/>
      <w:r w:rsidR="00EE4B7C" w:rsidRPr="00E8240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» </w:t>
      </w:r>
      <w:bookmarkEnd w:id="22"/>
      <w:r w:rsidR="00F1141B" w:rsidRPr="00E824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снизил</w:t>
      </w:r>
      <w:r w:rsidR="00B91520" w:rsidRPr="00E824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цену, указанную в заявке</w:t>
      </w:r>
      <w:r w:rsidR="00CD09F3" w:rsidRPr="00E824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725A61" w:rsidRPr="00E824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Окончательное предложение</w:t>
      </w:r>
      <w:r w:rsidR="00E947A9" w:rsidRPr="00E824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D3342B" w:rsidRPr="00E8240A" w:rsidRDefault="00C00DF0" w:rsidP="00135C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3" w:name="_Hlk530495059"/>
      <w:r w:rsidRPr="00E82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общего количества поставляемой Продукции: </w:t>
      </w:r>
      <w:bookmarkStart w:id="24" w:name="_Hlk530494997"/>
      <w:r w:rsidR="00C01E67" w:rsidRPr="00E8240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8240A" w:rsidRPr="00E8240A">
        <w:rPr>
          <w:rFonts w:ascii="Times New Roman" w:eastAsia="Times New Roman" w:hAnsi="Times New Roman" w:cs="Times New Roman"/>
          <w:sz w:val="24"/>
          <w:szCs w:val="24"/>
          <w:lang w:eastAsia="ru-RU"/>
        </w:rPr>
        <w:t>6 990 0</w:t>
      </w:r>
      <w:r w:rsidR="00C01E67" w:rsidRPr="00E8240A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F86585" w:rsidRPr="00E82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51F1" w:rsidRPr="00E824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00 копеек, </w:t>
      </w:r>
      <w:bookmarkStart w:id="25" w:name="_Hlk530495350"/>
      <w:r w:rsidR="00D3342B" w:rsidRPr="00E824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bookmarkEnd w:id="24"/>
      <w:r w:rsidR="00D3342B" w:rsidRPr="00E824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25"/>
    <w:p w:rsidR="00C00DF0" w:rsidRPr="00E8240A" w:rsidRDefault="00C00DF0" w:rsidP="00135C6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1 тонны Продукции: </w:t>
      </w:r>
      <w:r w:rsidR="00C01E67" w:rsidRPr="00E8240A">
        <w:rPr>
          <w:rFonts w:ascii="Times New Roman" w:eastAsia="Times New Roman" w:hAnsi="Times New Roman" w:cs="Times New Roman"/>
          <w:sz w:val="24"/>
          <w:szCs w:val="24"/>
          <w:lang w:eastAsia="ru-RU"/>
        </w:rPr>
        <w:t>40 6</w:t>
      </w:r>
      <w:r w:rsidR="00E8240A" w:rsidRPr="00E8240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01E67" w:rsidRPr="00E8240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E82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</w:t>
      </w:r>
      <w:r w:rsidR="003751F1" w:rsidRPr="00E824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E824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A3D33" w:rsidRPr="00E8240A" w:rsidRDefault="003A3D33" w:rsidP="003A3D3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8240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6.2. </w:t>
      </w:r>
      <w:r w:rsidRPr="00E824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В рамках процедуры конкурентных переговоров представитель </w:t>
      </w:r>
      <w:bookmarkStart w:id="26" w:name="_Hlk5284249"/>
      <w:r w:rsidRPr="00E8240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ООО «</w:t>
      </w:r>
      <w:proofErr w:type="spellStart"/>
      <w:r w:rsidRPr="00E8240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Скадар</w:t>
      </w:r>
      <w:proofErr w:type="spellEnd"/>
      <w:r w:rsidRPr="00E8240A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» </w:t>
      </w:r>
      <w:bookmarkEnd w:id="26"/>
      <w:r w:rsidRPr="00E8240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снизил цену, указанную в заявке. Окончательное предложение:</w:t>
      </w:r>
    </w:p>
    <w:p w:rsidR="003A3D33" w:rsidRPr="00E8240A" w:rsidRDefault="003A3D33" w:rsidP="003A3D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82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общего количества поставляемой Продукции: </w:t>
      </w:r>
      <w:bookmarkStart w:id="27" w:name="_Hlk31370469"/>
      <w:r w:rsidRPr="00E824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E8240A" w:rsidRPr="00E824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7 031 250</w:t>
      </w:r>
      <w:r w:rsidRPr="00E824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27"/>
      <w:r w:rsidRPr="00E824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00 копеек, </w:t>
      </w:r>
      <w:r w:rsidRPr="00E824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E824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A3D33" w:rsidRPr="00E8240A" w:rsidRDefault="003A3D33" w:rsidP="003A3D3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240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1 тонны Продукции: 40 6</w:t>
      </w:r>
      <w:r w:rsidR="00E8240A" w:rsidRPr="00E8240A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E82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</w:t>
      </w:r>
      <w:r w:rsidRPr="00E824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E824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A3D33" w:rsidRPr="007C0C2E" w:rsidRDefault="003A3D33" w:rsidP="003A3D3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bookmarkEnd w:id="23"/>
    <w:p w:rsidR="00C524FD" w:rsidRPr="00AC4644" w:rsidRDefault="00C524FD" w:rsidP="00135C6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005" w:rsidRPr="00AC4644" w:rsidRDefault="00F444E4" w:rsidP="00135C60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iCs/>
          <w:color w:val="auto"/>
          <w:sz w:val="24"/>
          <w:szCs w:val="24"/>
        </w:rPr>
      </w:pPr>
      <w:r w:rsidRPr="00AC464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7</w:t>
      </w:r>
      <w:r w:rsidR="0039282C" w:rsidRPr="00AC4644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065005" w:rsidRPr="00AC464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В соответствии с п. 4.13.1. Документации Комиссией по закупке была произведена оценка заявок </w:t>
      </w:r>
      <w:r w:rsidR="006D6159" w:rsidRPr="00AC464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(с учетом </w:t>
      </w:r>
      <w:r w:rsidR="00B84F1A" w:rsidRPr="00AC4644">
        <w:rPr>
          <w:rFonts w:ascii="Times New Roman" w:hAnsi="Times New Roman" w:cs="Times New Roman"/>
          <w:b w:val="0"/>
          <w:color w:val="auto"/>
          <w:sz w:val="24"/>
          <w:szCs w:val="24"/>
        </w:rPr>
        <w:t>результатов переговоров</w:t>
      </w:r>
      <w:r w:rsidR="006D6159" w:rsidRPr="00AC4644">
        <w:rPr>
          <w:rFonts w:ascii="Times New Roman" w:hAnsi="Times New Roman" w:cs="Times New Roman"/>
          <w:b w:val="0"/>
          <w:color w:val="auto"/>
          <w:sz w:val="24"/>
          <w:szCs w:val="24"/>
        </w:rPr>
        <w:t>)</w:t>
      </w:r>
      <w:r w:rsidR="00750A02" w:rsidRPr="00AC464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3269D6" w:rsidRPr="00AC464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ООО «</w:t>
      </w:r>
      <w:proofErr w:type="spellStart"/>
      <w:r w:rsidR="003269D6" w:rsidRPr="00AC464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Бологоенефтепродукт</w:t>
      </w:r>
      <w:proofErr w:type="spellEnd"/>
      <w:r w:rsidR="003269D6" w:rsidRPr="00AC464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»</w:t>
      </w:r>
      <w:r w:rsidR="00C01E67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,</w:t>
      </w:r>
      <w:r w:rsidR="00985F44" w:rsidRPr="00AC4644">
        <w:rPr>
          <w:rFonts w:ascii="Times New Roman" w:hAnsi="Times New Roman" w:cs="Times New Roman"/>
          <w:b w:val="0"/>
          <w:iCs/>
          <w:color w:val="auto"/>
          <w:sz w:val="24"/>
          <w:szCs w:val="24"/>
        </w:rPr>
        <w:t xml:space="preserve"> </w:t>
      </w:r>
      <w:r w:rsidR="00C01E67" w:rsidRPr="00AC464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ООО «</w:t>
      </w:r>
      <w:proofErr w:type="spellStart"/>
      <w:r w:rsidR="00C01E67" w:rsidRPr="00AC464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Скадар</w:t>
      </w:r>
      <w:proofErr w:type="spellEnd"/>
      <w:r w:rsidR="00C01E67" w:rsidRPr="00AC4644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»</w:t>
      </w:r>
      <w:r w:rsidR="00C01E67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.</w:t>
      </w:r>
    </w:p>
    <w:p w:rsidR="009B1C4E" w:rsidRPr="00AC4644" w:rsidRDefault="001B303B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Участников закупки (с учетом результатов переговоров)</w:t>
      </w:r>
      <w:r w:rsidR="004D5408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5198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оценивались членами Комиссии по закупке по следующим критериям: </w:t>
      </w:r>
      <w:r w:rsidR="006414D7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«Цена</w:t>
      </w:r>
      <w:r w:rsidR="00C23602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</w:t>
      </w:r>
      <w:r w:rsidR="006414D7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r w:rsidR="00C67753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выполнения поставок мазута</w:t>
      </w:r>
      <w:r w:rsidR="00F245BD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флотского Ф5</w:t>
      </w:r>
      <w:r w:rsidR="006414D7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B1C4E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351AF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D6159" w:rsidRPr="00AC4644" w:rsidRDefault="006D6159" w:rsidP="00135C6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="005559FA" w:rsidRPr="00AC46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</w:t>
      </w:r>
      <w:r w:rsidR="005559FA" w:rsidRPr="00AC4644">
        <w:rPr>
          <w:rFonts w:ascii="Times New Roman" w:hAnsi="Times New Roman" w:cs="Times New Roman"/>
          <w:sz w:val="24"/>
          <w:szCs w:val="24"/>
          <w:lang w:eastAsia="ru-RU"/>
        </w:rPr>
        <w:t xml:space="preserve">РФ </w:t>
      </w:r>
      <w:r w:rsidRPr="00AC4644">
        <w:rPr>
          <w:rFonts w:ascii="Times New Roman" w:hAnsi="Times New Roman" w:cs="Times New Roman"/>
          <w:sz w:val="24"/>
          <w:szCs w:val="24"/>
          <w:lang w:eastAsia="ru-RU"/>
        </w:rPr>
        <w:t>№ 925</w:t>
      </w:r>
      <w:r w:rsidR="005559FA" w:rsidRPr="00AC464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559FA" w:rsidRPr="00AC4644">
        <w:rPr>
          <w:rFonts w:ascii="Times New Roman" w:eastAsia="Times New Roman" w:hAnsi="Times New Roman" w:cs="Times New Roman"/>
          <w:sz w:val="24"/>
          <w:szCs w:val="24"/>
          <w:lang w:eastAsia="ar-SA"/>
        </w:rPr>
        <w:t>от 16.09.2016</w:t>
      </w:r>
      <w:r w:rsidRPr="00AC464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C4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AC4644">
        <w:rPr>
          <w:rFonts w:ascii="Times New Roman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Pr="00AC4644">
        <w:rPr>
          <w:rFonts w:ascii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AC4644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E70611" w:rsidRPr="00AC4644">
        <w:rPr>
          <w:rFonts w:ascii="Times New Roman" w:hAnsi="Times New Roman" w:cs="Times New Roman"/>
          <w:sz w:val="24"/>
          <w:szCs w:val="24"/>
          <w:lang w:eastAsia="ru-RU"/>
        </w:rPr>
        <w:t xml:space="preserve">в) п. </w:t>
      </w:r>
      <w:r w:rsidRPr="00AC4644">
        <w:rPr>
          <w:rFonts w:ascii="Times New Roman" w:hAnsi="Times New Roman" w:cs="Times New Roman"/>
          <w:sz w:val="24"/>
          <w:szCs w:val="24"/>
          <w:lang w:eastAsia="ru-RU"/>
        </w:rPr>
        <w:t xml:space="preserve">4.13.2. Документации </w:t>
      </w:r>
      <w:r w:rsidRPr="00AC4644">
        <w:rPr>
          <w:rFonts w:ascii="Times New Roman" w:hAnsi="Times New Roman" w:cs="Times New Roman"/>
          <w:b/>
          <w:sz w:val="24"/>
          <w:szCs w:val="24"/>
          <w:lang w:eastAsia="ru-RU"/>
        </w:rPr>
        <w:t>приоритет</w:t>
      </w:r>
      <w:r w:rsidRPr="00AC4644">
        <w:rPr>
          <w:rFonts w:ascii="Times New Roman" w:hAnsi="Times New Roman" w:cs="Times New Roman"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AC4644">
        <w:rPr>
          <w:rFonts w:ascii="Times New Roman" w:hAnsi="Times New Roman" w:cs="Times New Roman"/>
          <w:b/>
          <w:sz w:val="24"/>
          <w:szCs w:val="24"/>
          <w:lang w:eastAsia="ru-RU"/>
        </w:rPr>
        <w:t>не предоставляется</w:t>
      </w:r>
      <w:r w:rsidRPr="00AC4644">
        <w:rPr>
          <w:rFonts w:ascii="Times New Roman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0B5198" w:rsidRDefault="000B5198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оценки были определены итоговые </w:t>
      </w:r>
      <w:r w:rsidR="00C23602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места 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значимости критериев оценки заявок (Приложение №</w:t>
      </w:r>
      <w:r w:rsidR="0074316B"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к настоящему Протоколу): </w:t>
      </w:r>
    </w:p>
    <w:p w:rsidR="00AC402A" w:rsidRPr="00C25AC2" w:rsidRDefault="00AC402A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5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место – </w:t>
      </w:r>
      <w:r w:rsidRPr="00C25AC2"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spellStart"/>
      <w:r w:rsidRPr="00C25AC2">
        <w:rPr>
          <w:rFonts w:ascii="Times New Roman" w:eastAsia="Calibri" w:hAnsi="Times New Roman" w:cs="Times New Roman"/>
          <w:sz w:val="24"/>
          <w:szCs w:val="24"/>
        </w:rPr>
        <w:t>Бологоенефтепродукт</w:t>
      </w:r>
      <w:proofErr w:type="spellEnd"/>
      <w:r w:rsidRPr="00C25AC2">
        <w:rPr>
          <w:rFonts w:ascii="Times New Roman" w:eastAsia="Calibri" w:hAnsi="Times New Roman" w:cs="Times New Roman"/>
          <w:sz w:val="24"/>
          <w:szCs w:val="24"/>
        </w:rPr>
        <w:t>»</w:t>
      </w:r>
      <w:r w:rsidRPr="00C25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(итоговый балл – 5,0);</w:t>
      </w:r>
    </w:p>
    <w:p w:rsidR="006414D7" w:rsidRPr="00AC402A" w:rsidRDefault="00AC402A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5AC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414D7" w:rsidRPr="00C25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 </w:t>
      </w:r>
      <w:r w:rsidR="00602E97" w:rsidRPr="00C25AC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C01E67" w:rsidRPr="00C25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1E67" w:rsidRPr="00C25AC2"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spellStart"/>
      <w:r w:rsidR="00C01E67" w:rsidRPr="00C25AC2">
        <w:rPr>
          <w:rFonts w:ascii="Times New Roman" w:eastAsia="Calibri" w:hAnsi="Times New Roman" w:cs="Times New Roman"/>
          <w:sz w:val="24"/>
          <w:szCs w:val="24"/>
        </w:rPr>
        <w:t>Скадар</w:t>
      </w:r>
      <w:proofErr w:type="spellEnd"/>
      <w:r w:rsidR="00C01E67" w:rsidRPr="00C25AC2">
        <w:rPr>
          <w:rFonts w:ascii="Times New Roman" w:eastAsia="Calibri" w:hAnsi="Times New Roman" w:cs="Times New Roman"/>
          <w:sz w:val="24"/>
          <w:szCs w:val="24"/>
        </w:rPr>
        <w:t>»</w:t>
      </w:r>
      <w:r w:rsidR="00C01E67" w:rsidRPr="00C25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28" w:name="_Hlk31370035"/>
      <w:r w:rsidR="006414D7" w:rsidRPr="00C25AC2">
        <w:rPr>
          <w:rFonts w:ascii="Times New Roman" w:eastAsia="Times New Roman" w:hAnsi="Times New Roman" w:cs="Times New Roman"/>
          <w:sz w:val="24"/>
          <w:szCs w:val="24"/>
          <w:lang w:eastAsia="ru-RU"/>
        </w:rPr>
        <w:t>(итоговый балл</w:t>
      </w:r>
      <w:r w:rsidR="005F2AC4" w:rsidRPr="00C25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339B" w:rsidRPr="00C25AC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A3122F" w:rsidRPr="00C25A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5AC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2760E" w:rsidRPr="00C25AC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25AC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F2AC4" w:rsidRPr="00C25AC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bookmarkEnd w:id="28"/>
      <w:r w:rsidRPr="00C25AC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2BC5" w:rsidRPr="00AC402A" w:rsidRDefault="00252BC5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9" w:name="_Hlk31370052"/>
      <w:r w:rsidRPr="00AC40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bookmarkEnd w:id="29"/>
    <w:p w:rsidR="00A3122F" w:rsidRPr="00AC402A" w:rsidRDefault="00252BC5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0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252BC5" w:rsidRPr="00AC4644" w:rsidRDefault="00EA5058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01F2D" w:rsidRPr="00AC402A" w:rsidRDefault="00A3122F" w:rsidP="00602E97">
      <w:pPr>
        <w:pStyle w:val="a5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AC402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исполнения дого</w:t>
      </w:r>
      <w:r w:rsidR="007C1E49" w:rsidRPr="00AC402A">
        <w:rPr>
          <w:rFonts w:ascii="Times New Roman" w:eastAsia="Times New Roman" w:hAnsi="Times New Roman" w:cs="Times New Roman"/>
          <w:sz w:val="24"/>
          <w:szCs w:val="24"/>
          <w:lang w:eastAsia="ru-RU"/>
        </w:rPr>
        <w:t>вора, указанные в Документации,</w:t>
      </w:r>
      <w:r w:rsidRPr="00AC4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заявке</w:t>
      </w:r>
      <w:r w:rsidR="007C1E49" w:rsidRPr="00AC4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303B" w:rsidRPr="00AC402A">
        <w:rPr>
          <w:rFonts w:ascii="Times New Roman" w:eastAsia="Times New Roman" w:hAnsi="Times New Roman" w:cs="Times New Roman"/>
          <w:sz w:val="24"/>
          <w:szCs w:val="24"/>
          <w:lang w:eastAsia="ru-RU"/>
        </w:rPr>
        <w:t>(с учетом результатов переговоров)</w:t>
      </w:r>
      <w:r w:rsidR="003E5D76" w:rsidRPr="00AC4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40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</w:t>
      </w:r>
      <w:r w:rsidR="001A75B5" w:rsidRPr="00AC4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конкурентных переговоров,</w:t>
      </w:r>
      <w:r w:rsidR="001A75B5" w:rsidRPr="00AC402A">
        <w:rPr>
          <w:rFonts w:ascii="Times New Roman" w:hAnsi="Times New Roman" w:cs="Times New Roman"/>
          <w:sz w:val="24"/>
          <w:szCs w:val="24"/>
        </w:rPr>
        <w:t xml:space="preserve"> </w:t>
      </w:r>
      <w:r w:rsidR="001A75B5" w:rsidRPr="00AC40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</w:t>
      </w:r>
      <w:r w:rsidR="0037667C" w:rsidRPr="00AC4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75B5" w:rsidRPr="00AC4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которого присвоено </w:t>
      </w:r>
      <w:r w:rsidR="001A75B5" w:rsidRPr="00AC40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второе место</w:t>
      </w:r>
      <w:bookmarkStart w:id="30" w:name="_Hlk5365003"/>
      <w:r w:rsidR="00103ACD" w:rsidRPr="00AC40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31" w:name="_Hlk31370135"/>
      <w:r w:rsidR="00AC402A" w:rsidRPr="00AC402A">
        <w:rPr>
          <w:rFonts w:ascii="Times New Roman" w:eastAsia="Calibri" w:hAnsi="Times New Roman" w:cs="Times New Roman"/>
          <w:bCs/>
          <w:sz w:val="24"/>
          <w:szCs w:val="24"/>
        </w:rPr>
        <w:t>Общество с ограниченной ответственностью «</w:t>
      </w:r>
      <w:proofErr w:type="spellStart"/>
      <w:r w:rsidR="00AC402A" w:rsidRPr="00AC402A">
        <w:rPr>
          <w:rFonts w:ascii="Times New Roman" w:eastAsia="Calibri" w:hAnsi="Times New Roman" w:cs="Times New Roman"/>
          <w:bCs/>
          <w:sz w:val="24"/>
          <w:szCs w:val="24"/>
        </w:rPr>
        <w:t>Скадар</w:t>
      </w:r>
      <w:proofErr w:type="spellEnd"/>
      <w:r w:rsidR="00AC402A" w:rsidRPr="00AC402A">
        <w:rPr>
          <w:rFonts w:ascii="Times New Roman" w:eastAsia="Calibri" w:hAnsi="Times New Roman" w:cs="Times New Roman"/>
          <w:bCs/>
          <w:sz w:val="24"/>
          <w:szCs w:val="24"/>
        </w:rPr>
        <w:t>» (ООО «</w:t>
      </w:r>
      <w:proofErr w:type="spellStart"/>
      <w:r w:rsidR="00AC402A" w:rsidRPr="00AC402A">
        <w:rPr>
          <w:rFonts w:ascii="Times New Roman" w:eastAsia="Calibri" w:hAnsi="Times New Roman" w:cs="Times New Roman"/>
          <w:bCs/>
          <w:sz w:val="24"/>
          <w:szCs w:val="24"/>
        </w:rPr>
        <w:t>Скадар</w:t>
      </w:r>
      <w:proofErr w:type="spellEnd"/>
      <w:r w:rsidR="00AC402A" w:rsidRPr="00AC402A">
        <w:rPr>
          <w:rFonts w:ascii="Times New Roman" w:eastAsia="Calibri" w:hAnsi="Times New Roman" w:cs="Times New Roman"/>
          <w:bCs/>
          <w:sz w:val="24"/>
          <w:szCs w:val="24"/>
        </w:rPr>
        <w:t>») (юридический адрес: 183038, г. Мурманск, ул. Софьи Перовской, д. 17 (ИНН 5191324073, КПП 519001001, ОГРН 1025100836012)</w:t>
      </w:r>
      <w:r w:rsidR="00101F2D" w:rsidRPr="00AC4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C029C5" w:rsidRPr="00F54221" w:rsidRDefault="00D53489" w:rsidP="00C029C5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2" w:name="_Hlk31094740"/>
      <w:bookmarkStart w:id="33" w:name="_Hlk530495533"/>
      <w:bookmarkEnd w:id="30"/>
      <w:bookmarkEnd w:id="31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C029C5"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 Предмет договора:</w:t>
      </w:r>
      <w:r w:rsidR="00C029C5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поставка мазута флотского Ф5</w:t>
      </w:r>
      <w:r w:rsidR="00C05BFF" w:rsidRPr="00C05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29C5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1,5% по ГОСТ 10585-2013 (далее также – Продукция, Товар).</w:t>
      </w:r>
    </w:p>
    <w:p w:rsidR="00C029C5" w:rsidRPr="00F54221" w:rsidRDefault="00D53489" w:rsidP="00C02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C029C5"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 Общее количество поставляемой Продукции:</w:t>
      </w:r>
      <w:r w:rsidR="00C029C5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1 650 тонн.</w:t>
      </w:r>
    </w:p>
    <w:p w:rsidR="00C029C5" w:rsidRPr="00F54221" w:rsidRDefault="00C029C5" w:rsidP="00C02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Продукции осуществляется автомобильным транспортом Поставщика в строгом соответствии с заявкой Покупателя на поставку Продукции (далее – заявка, заявка на поставку).        </w:t>
      </w:r>
    </w:p>
    <w:p w:rsidR="00C029C5" w:rsidRPr="00F54221" w:rsidRDefault="00C029C5" w:rsidP="00C02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поставка Продукции менее или сверх количества, указанного в заявке на поставку, если это связано с полной загрузкой автоцистерны в соответствии с техническими нормами загрузки, что не является нарушением условий Договора со стороны Поставщика и не влечет его ответственности перед Покупателем.</w:t>
      </w:r>
    </w:p>
    <w:p w:rsidR="00C029C5" w:rsidRDefault="00D53489" w:rsidP="00C02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C029C5"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</w:t>
      </w:r>
      <w:r w:rsidR="00C029C5"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C029C5"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договора: </w:t>
      </w:r>
      <w:r w:rsidR="00F6049F" w:rsidRPr="00C20D2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67 031 250 </w:t>
      </w:r>
      <w:r w:rsidR="00C029C5" w:rsidRPr="00C20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(Шестьдесят семь миллионов </w:t>
      </w:r>
      <w:r w:rsidR="00F6049F" w:rsidRPr="00C20D2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тридцать одна</w:t>
      </w:r>
      <w:r w:rsidR="00C029C5" w:rsidRPr="00C20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</w:t>
      </w:r>
      <w:r w:rsidR="00F6049F" w:rsidRPr="00C20D2D">
        <w:rPr>
          <w:rFonts w:ascii="Times New Roman" w:eastAsia="Times New Roman" w:hAnsi="Times New Roman" w:cs="Times New Roman"/>
          <w:sz w:val="24"/>
          <w:szCs w:val="24"/>
          <w:lang w:eastAsia="ru-RU"/>
        </w:rPr>
        <w:t>а двести пятьдесят</w:t>
      </w:r>
      <w:r w:rsidR="00C029C5" w:rsidRPr="00C20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00 копеек. </w:t>
      </w:r>
    </w:p>
    <w:p w:rsidR="00E65CE4" w:rsidRPr="00C20D2D" w:rsidRDefault="00E65CE4" w:rsidP="00C02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5CE4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1 тонны Продукции составляет 40 6</w:t>
      </w:r>
      <w:r w:rsidRPr="00E65CE4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E65C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 (Сорок тысяч шестьсот </w:t>
      </w:r>
      <w:r w:rsidRPr="00E65C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двадцать </w:t>
      </w:r>
      <w:r w:rsidRPr="00E65CE4">
        <w:rPr>
          <w:rFonts w:ascii="Times New Roman" w:eastAsia="Times New Roman" w:hAnsi="Times New Roman" w:cs="Times New Roman"/>
          <w:sz w:val="24"/>
          <w:szCs w:val="24"/>
          <w:lang w:eastAsia="ar-SA"/>
        </w:rPr>
        <w:t>пять) рублей 00 копеек, в том числе НДС.</w:t>
      </w:r>
    </w:p>
    <w:p w:rsidR="00C029C5" w:rsidRPr="00F54221" w:rsidRDefault="00C029C5" w:rsidP="00C029C5"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20D2D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Продукции включает в себя: отпускную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цену Поставщика, все таможенные пошлины, налоги (включая НДС), расходы на погрузку-разгрузку, услуги по доставке на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C029C5" w:rsidRPr="00F54221" w:rsidRDefault="00D53489" w:rsidP="00C02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C029C5"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.4. Срок поставки:</w:t>
      </w:r>
      <w:r w:rsidR="00C029C5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31.03.2020 включительно, в строгом соответствии с письменной заявкой Покупателя на поставку Продукции.</w:t>
      </w:r>
    </w:p>
    <w:p w:rsidR="00C029C5" w:rsidRPr="00F54221" w:rsidRDefault="00D53489" w:rsidP="00C02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C029C5"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.5. Место поставки:</w:t>
      </w:r>
    </w:p>
    <w:p w:rsidR="00C029C5" w:rsidRPr="00F54221" w:rsidRDefault="00C029C5" w:rsidP="00C02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Филиал АО «МЭС» «Александровская теплосеть», Заозерский район, г. </w:t>
      </w:r>
      <w:proofErr w:type="spellStart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резервуар/склад Покупателя).</w:t>
      </w:r>
    </w:p>
    <w:p w:rsidR="00251244" w:rsidRDefault="00D53489" w:rsidP="002512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C029C5"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.6. </w:t>
      </w:r>
      <w:r w:rsidR="00C029C5" w:rsidRPr="00F5422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Особые</w:t>
      </w:r>
      <w:r w:rsidR="00C029C5"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условия:</w:t>
      </w:r>
      <w:r w:rsidR="00C029C5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251244" w:rsidRPr="0025124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251244" w:rsidRPr="00251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="00251244" w:rsidRPr="00251244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="00251244" w:rsidRPr="00251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1.5.1. Договора, или на поставку части объема Продукции, указанного в </w:t>
      </w:r>
      <w:proofErr w:type="spellStart"/>
      <w:r w:rsidR="00251244" w:rsidRPr="00251244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="00251244" w:rsidRPr="00251244">
        <w:rPr>
          <w:rFonts w:ascii="Times New Roman" w:eastAsia="Times New Roman" w:hAnsi="Times New Roman" w:cs="Times New Roman"/>
          <w:sz w:val="24"/>
          <w:szCs w:val="24"/>
          <w:lang w:eastAsia="ru-RU"/>
        </w:rPr>
        <w:t>. 1.5.1.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r w:rsidR="00251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25AC2" w:rsidRPr="00C25AC2" w:rsidRDefault="00251244" w:rsidP="00C25A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        </w:t>
      </w:r>
      <w:r w:rsidR="00C25AC2" w:rsidRPr="00C25A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- Россия.</w:t>
      </w:r>
    </w:p>
    <w:p w:rsidR="00C029C5" w:rsidRPr="00F54221" w:rsidRDefault="00C029C5" w:rsidP="002512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29C5" w:rsidRPr="00F54221" w:rsidRDefault="00D53489" w:rsidP="00C02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C029C5"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 Условия направления заявки: </w:t>
      </w:r>
      <w:r w:rsidR="00C029C5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 автомобильным транспортом. Оригинал заявки направляется по почте.</w:t>
      </w:r>
    </w:p>
    <w:p w:rsidR="00C029C5" w:rsidRPr="00F54221" w:rsidRDefault="00C029C5" w:rsidP="00C029C5">
      <w:pPr>
        <w:tabs>
          <w:tab w:val="num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</w:t>
      </w:r>
      <w:r w:rsidRPr="00F54221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</w:t>
      </w:r>
    </w:p>
    <w:p w:rsidR="00C029C5" w:rsidRPr="00F54221" w:rsidRDefault="00C029C5" w:rsidP="00C029C5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Заявка 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поставку</w:t>
      </w:r>
      <w:r w:rsidRPr="00F54221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ar-SA"/>
        </w:rPr>
        <w:t>может</w:t>
      </w:r>
      <w:r w:rsidRPr="00F54221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содержать следующие сведения:</w:t>
      </w:r>
    </w:p>
    <w:p w:rsidR="00C029C5" w:rsidRPr="00F54221" w:rsidRDefault="00C029C5" w:rsidP="00C02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C029C5" w:rsidRPr="00F54221" w:rsidRDefault="00C029C5" w:rsidP="00C02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C029C5" w:rsidRPr="00F54221" w:rsidRDefault="00C029C5" w:rsidP="00C02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C029C5" w:rsidRPr="00F54221" w:rsidRDefault="00C029C5" w:rsidP="00C02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поставки;</w:t>
      </w:r>
    </w:p>
    <w:p w:rsidR="00C029C5" w:rsidRPr="00F54221" w:rsidRDefault="00C029C5" w:rsidP="00C02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C029C5" w:rsidRPr="00F54221" w:rsidRDefault="00C029C5" w:rsidP="00C02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C029C5" w:rsidRPr="00F54221" w:rsidRDefault="00C029C5" w:rsidP="00C02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особые отметки </w:t>
      </w:r>
      <w:r w:rsidRPr="00F542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 случае необходимости).</w:t>
      </w:r>
    </w:p>
    <w:p w:rsidR="00C029C5" w:rsidRPr="00F54221" w:rsidRDefault="00C029C5" w:rsidP="00C02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C029C5" w:rsidRPr="00F54221" w:rsidRDefault="00D53489" w:rsidP="00C02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C029C5"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Условия оплаты: </w:t>
      </w:r>
      <w:r w:rsidR="00C029C5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90 (Девяносто) календарных дней с даты поставки Продукции</w:t>
      </w:r>
      <w:r w:rsidR="00C029C5" w:rsidRPr="00F542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C029C5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C029C5" w:rsidRPr="00F54221" w:rsidRDefault="00C029C5" w:rsidP="00C02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C029C5" w:rsidRPr="00F54221" w:rsidRDefault="00C029C5" w:rsidP="00C029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bookmarkEnd w:id="32"/>
    <w:p w:rsidR="00077007" w:rsidRPr="00AC4644" w:rsidRDefault="00136BEB" w:rsidP="0007700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464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</w:t>
      </w:r>
      <w:r w:rsidR="00077007" w:rsidRPr="00AC464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.9. Обеспечение:</w:t>
      </w:r>
      <w:r w:rsidR="00077007" w:rsidRPr="00AC46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устанавливается требование обеспечения исполнения Договора, заключаемого по результатам проведения конкурентных переговоров.</w:t>
      </w:r>
    </w:p>
    <w:p w:rsidR="00D53489" w:rsidRDefault="00D53489" w:rsidP="00D5348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обеспечения исполнения Договора составляет 3 382 500 (Три миллиона триста восемьдесят две тысячи пятьсот) рублей 00 копеек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ar-SA"/>
        </w:rPr>
        <w:t>(5% начальной (максимальной) цены договора).</w:t>
      </w:r>
    </w:p>
    <w:p w:rsidR="00252BC5" w:rsidRPr="00AC4644" w:rsidRDefault="00252BC5" w:rsidP="00135C60">
      <w:pPr>
        <w:tabs>
          <w:tab w:val="left" w:pos="0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C524FD" w:rsidRPr="00AC4644" w:rsidRDefault="002617C5" w:rsidP="00135C6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6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bookmarkEnd w:id="33"/>
    <w:p w:rsidR="009F6A5A" w:rsidRPr="00AC4644" w:rsidRDefault="009F6A5A" w:rsidP="00135C6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2473" w:rsidRDefault="001A75B5" w:rsidP="000C429C">
      <w:pPr>
        <w:pStyle w:val="a5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6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C06D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Победителем</w:t>
      </w:r>
      <w:r w:rsidRPr="00C06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конкурентных переговоров </w:t>
      </w:r>
      <w:r w:rsidR="00C06DC7" w:rsidRPr="00C20D2D">
        <w:rPr>
          <w:rFonts w:ascii="Times New Roman" w:eastAsia="Calibri" w:hAnsi="Times New Roman" w:cs="Times New Roman"/>
          <w:bCs/>
          <w:sz w:val="24"/>
          <w:szCs w:val="24"/>
        </w:rPr>
        <w:t>Общество с ограниченной ответственностью «</w:t>
      </w:r>
      <w:proofErr w:type="spellStart"/>
      <w:r w:rsidR="00C20D2D" w:rsidRPr="00C20D2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Бологоенефтепродукт</w:t>
      </w:r>
      <w:proofErr w:type="spellEnd"/>
      <w:r w:rsidR="00C20D2D" w:rsidRPr="00C20D2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20D2D" w:rsidRPr="00AC4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(ООО «</w:t>
      </w:r>
      <w:proofErr w:type="spellStart"/>
      <w:r w:rsidR="00C20D2D" w:rsidRPr="00AC402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Бологоенефтепродукт</w:t>
      </w:r>
      <w:proofErr w:type="spellEnd"/>
      <w:r w:rsidR="00C20D2D" w:rsidRPr="00AC4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 (юридический адрес: 170100, г. Тверь, ул. </w:t>
      </w:r>
      <w:proofErr w:type="spellStart"/>
      <w:r w:rsidR="00C20D2D" w:rsidRPr="00AC402A">
        <w:rPr>
          <w:rFonts w:ascii="Times New Roman" w:eastAsia="Times New Roman" w:hAnsi="Times New Roman" w:cs="Times New Roman"/>
          <w:sz w:val="24"/>
          <w:szCs w:val="24"/>
          <w:lang w:eastAsia="ru-RU"/>
        </w:rPr>
        <w:t>Симеоновская</w:t>
      </w:r>
      <w:proofErr w:type="spellEnd"/>
      <w:r w:rsidR="00C20D2D" w:rsidRPr="00AC402A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39, оф. 304Б, ИНН 6907007841, КПП 695001001, ОГРН 1036904002387, относится к субъектам среднего предпринимательства)</w:t>
      </w:r>
      <w:r w:rsidR="00C20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A7CCB" w:rsidRPr="00C06DC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заявке</w:t>
      </w:r>
      <w:r w:rsidR="0037667C" w:rsidRPr="00C06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7CCB" w:rsidRPr="00C06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которого присвоено </w:t>
      </w:r>
      <w:r w:rsidR="00BA7CCB" w:rsidRPr="00C06D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первое место</w:t>
      </w:r>
      <w:r w:rsidR="00BA7CCB" w:rsidRPr="00C06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1B30" w:rsidRPr="00C06DC7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заключить с ним Договор на условиях, указанных в Документации</w:t>
      </w:r>
      <w:r w:rsidR="007C1E49" w:rsidRPr="00C06DC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313F6" w:rsidRPr="00C06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1B30" w:rsidRPr="00C06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</w:t>
      </w:r>
      <w:r w:rsidR="00AA12A7" w:rsidRPr="00C06DC7">
        <w:rPr>
          <w:rFonts w:ascii="Times New Roman" w:eastAsia="Times New Roman" w:hAnsi="Times New Roman" w:cs="Times New Roman"/>
          <w:sz w:val="24"/>
          <w:szCs w:val="24"/>
          <w:lang w:eastAsia="ru-RU"/>
        </w:rPr>
        <w:t>(с учетом результатов переговоров)</w:t>
      </w:r>
      <w:r w:rsidR="004B1B30" w:rsidRPr="00C06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 конкурентных переговоров:</w:t>
      </w:r>
      <w:r w:rsidR="00282473" w:rsidRPr="00C06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51244" w:rsidRPr="00F54221" w:rsidRDefault="00251244" w:rsidP="00251244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 Предмет договора: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поставка мазута флотского Ф5</w:t>
      </w:r>
      <w:r w:rsidR="00C05BFF" w:rsidRPr="00C05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1,5% по ГОСТ 10585-2013 (далее также – Продукция, Товар).</w:t>
      </w:r>
    </w:p>
    <w:p w:rsidR="00251244" w:rsidRPr="00F54221" w:rsidRDefault="00251244" w:rsidP="002512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 Общее количество поставляемой Продукции: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1 650 тонн.</w:t>
      </w:r>
    </w:p>
    <w:p w:rsidR="00251244" w:rsidRPr="00F54221" w:rsidRDefault="00251244" w:rsidP="002512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Продукции осуществляется автомобильным транспортом Поставщика в строгом соответствии с заявкой Покупателя на поставку Продукции (далее – заявка, заявка на поставку).        </w:t>
      </w:r>
    </w:p>
    <w:p w:rsidR="00251244" w:rsidRPr="00F54221" w:rsidRDefault="00251244" w:rsidP="002512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поставка Продукции менее или сверх количества, указанного в заявке на поставку, если это связано с полной загрузкой автоцистерны в соответствии с техническими нормами загрузки, что не является нарушением условий Договора со стороны Поставщика и не влечет его ответственности перед Покупателем.</w:t>
      </w:r>
    </w:p>
    <w:p w:rsidR="00E65CE4" w:rsidRDefault="00251244" w:rsidP="002512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.3. </w:t>
      </w:r>
      <w:r w:rsidRPr="00C20D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Цена договора: </w:t>
      </w:r>
      <w:r w:rsidRPr="00C20D2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20D2D" w:rsidRPr="00C20D2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C20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0D2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C20D2D" w:rsidRPr="00C20D2D">
        <w:rPr>
          <w:rFonts w:ascii="Times New Roman" w:eastAsia="Times New Roman" w:hAnsi="Times New Roman" w:cs="Times New Roman"/>
          <w:sz w:val="24"/>
          <w:szCs w:val="24"/>
          <w:lang w:eastAsia="ru-RU"/>
        </w:rPr>
        <w:t>90</w:t>
      </w:r>
      <w:r w:rsidRPr="00C20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(Шестьдесят </w:t>
      </w:r>
      <w:r w:rsidR="00C20D2D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шесть</w:t>
      </w:r>
      <w:r w:rsidRPr="00C20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миллионов </w:t>
      </w:r>
      <w:r w:rsidR="00C20D2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девятьсот девяносто</w:t>
      </w:r>
      <w:r w:rsidRPr="00C20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тысяч) рублей 00 копеек.</w:t>
      </w:r>
    </w:p>
    <w:p w:rsidR="00E65CE4" w:rsidRPr="00E65CE4" w:rsidRDefault="00E65CE4" w:rsidP="00E65C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CE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1 тонны Продукции: 40 600 рублей 00 копеек, в том числе НДС.</w:t>
      </w:r>
    </w:p>
    <w:p w:rsidR="00251244" w:rsidRPr="00F54221" w:rsidRDefault="00251244" w:rsidP="00E65C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Цена Продукции включает в себя: отпускную цену Поставщика, все таможенные пошлины, налоги (включая НДС), расходы на погрузку-разгрузку, услуги по доставке на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251244" w:rsidRPr="00F54221" w:rsidRDefault="00251244" w:rsidP="002512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.4. Срок поставки: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31.03.2020 включительно, в строгом соответствии с письменной заявкой Покупателя на поставку Продукции.</w:t>
      </w:r>
    </w:p>
    <w:p w:rsidR="00251244" w:rsidRPr="00F54221" w:rsidRDefault="00251244" w:rsidP="002512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.5. Место поставки:</w:t>
      </w:r>
    </w:p>
    <w:p w:rsidR="00251244" w:rsidRPr="00F54221" w:rsidRDefault="00251244" w:rsidP="002512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Филиал АО «МЭС» «Александровская теплосеть», Заозерский район, г. </w:t>
      </w:r>
      <w:proofErr w:type="spellStart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резервуар/склад Покупателя).</w:t>
      </w:r>
    </w:p>
    <w:p w:rsidR="00251244" w:rsidRDefault="00251244" w:rsidP="002512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.6. </w:t>
      </w:r>
      <w:r w:rsidRPr="00F5422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Особые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условия: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5124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251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251244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251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1.5.1. Договора, или на поставку части объема Продукции, указанного в </w:t>
      </w:r>
      <w:proofErr w:type="spellStart"/>
      <w:r w:rsidRPr="00251244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251244">
        <w:rPr>
          <w:rFonts w:ascii="Times New Roman" w:eastAsia="Times New Roman" w:hAnsi="Times New Roman" w:cs="Times New Roman"/>
          <w:sz w:val="24"/>
          <w:szCs w:val="24"/>
          <w:lang w:eastAsia="ru-RU"/>
        </w:rPr>
        <w:t>. 1.5.1.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25AC2" w:rsidRPr="00C25AC2" w:rsidRDefault="00251244" w:rsidP="00C25A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1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        </w:t>
      </w:r>
      <w:r w:rsidR="00C25AC2" w:rsidRPr="00C25A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- Россия.</w:t>
      </w:r>
    </w:p>
    <w:p w:rsidR="00251244" w:rsidRPr="00F54221" w:rsidRDefault="00251244" w:rsidP="002512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 Условия направления заявки: 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 автомобильным транспортом. Оригинал заявки направляется по почте.</w:t>
      </w:r>
    </w:p>
    <w:p w:rsidR="00251244" w:rsidRPr="00F54221" w:rsidRDefault="00251244" w:rsidP="00251244">
      <w:pPr>
        <w:tabs>
          <w:tab w:val="num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</w:t>
      </w:r>
      <w:r w:rsidRPr="00F54221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</w:t>
      </w:r>
    </w:p>
    <w:p w:rsidR="00251244" w:rsidRPr="00F54221" w:rsidRDefault="00251244" w:rsidP="00251244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Заявка 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поставку</w:t>
      </w:r>
      <w:r w:rsidRPr="00F54221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ar-SA"/>
        </w:rPr>
        <w:t>может</w:t>
      </w:r>
      <w:r w:rsidRPr="00F54221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содержать следующие сведения:</w:t>
      </w:r>
    </w:p>
    <w:p w:rsidR="00251244" w:rsidRPr="00F54221" w:rsidRDefault="00251244" w:rsidP="002512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251244" w:rsidRPr="00F54221" w:rsidRDefault="00251244" w:rsidP="002512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251244" w:rsidRPr="00F54221" w:rsidRDefault="00251244" w:rsidP="002512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251244" w:rsidRPr="00F54221" w:rsidRDefault="00251244" w:rsidP="002512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поставки;</w:t>
      </w:r>
    </w:p>
    <w:p w:rsidR="00251244" w:rsidRPr="00F54221" w:rsidRDefault="00251244" w:rsidP="002512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251244" w:rsidRPr="00F54221" w:rsidRDefault="00251244" w:rsidP="002512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251244" w:rsidRPr="00F54221" w:rsidRDefault="00251244" w:rsidP="002512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особые отметки </w:t>
      </w:r>
      <w:r w:rsidRPr="00F542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 случае необходимости).</w:t>
      </w:r>
    </w:p>
    <w:p w:rsidR="00251244" w:rsidRPr="00F54221" w:rsidRDefault="00251244" w:rsidP="002512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251244" w:rsidRPr="00F54221" w:rsidRDefault="00251244" w:rsidP="002512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Условия оплаты: 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90 (Девяносто) календарных дней с даты поставки Продукции</w:t>
      </w:r>
      <w:r w:rsidRPr="00F542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251244" w:rsidRPr="00F54221" w:rsidRDefault="00251244" w:rsidP="002512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251244" w:rsidRPr="00F54221" w:rsidRDefault="00251244" w:rsidP="0025124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p w:rsidR="000C429C" w:rsidRPr="00AC4644" w:rsidRDefault="0083173A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464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9</w:t>
      </w:r>
      <w:r w:rsidR="006B00C2" w:rsidRPr="00AC464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.9. Обеспечение:</w:t>
      </w:r>
      <w:r w:rsidR="006B00C2" w:rsidRPr="00AC46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C429C" w:rsidRPr="00AC4644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устанавливается требование обеспечения исполнения Договора, заключаемого по результатам проведения конкурентных переговоров.</w:t>
      </w:r>
    </w:p>
    <w:p w:rsidR="006B00C2" w:rsidRPr="00BF0A32" w:rsidRDefault="003C0109" w:rsidP="000C429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0A3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Размер обеспечения исполнения Договора составляет </w:t>
      </w:r>
      <w:r w:rsidR="00C06DC7" w:rsidRPr="00BF0A32">
        <w:rPr>
          <w:rFonts w:ascii="Times New Roman" w:eastAsia="Times New Roman" w:hAnsi="Times New Roman" w:cs="Times New Roman"/>
          <w:sz w:val="24"/>
          <w:szCs w:val="24"/>
          <w:lang w:eastAsia="ru-RU"/>
        </w:rPr>
        <w:t>3 382 500 (Три миллиона триста восемьдесят две тысячи пятьсот) рублей 00 копеек</w:t>
      </w:r>
      <w:r w:rsidRPr="00BF0A3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bookmarkStart w:id="34" w:name="_Hlk31094704"/>
      <w:r w:rsidRPr="00BF0A32">
        <w:rPr>
          <w:rFonts w:ascii="Times New Roman" w:eastAsia="Times New Roman" w:hAnsi="Times New Roman" w:cs="Times New Roman"/>
          <w:sz w:val="24"/>
          <w:szCs w:val="24"/>
          <w:lang w:eastAsia="ar-SA"/>
        </w:rPr>
        <w:t>(5% начальной (максимальной) цены договора).</w:t>
      </w:r>
    </w:p>
    <w:bookmarkEnd w:id="34"/>
    <w:p w:rsidR="003E5D76" w:rsidRPr="00AC4644" w:rsidRDefault="003E5D76" w:rsidP="006B00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4644">
        <w:rPr>
          <w:rFonts w:ascii="Times New Roman" w:eastAsia="Times New Roman" w:hAnsi="Times New Roman" w:cs="Times New Roman"/>
          <w:sz w:val="24"/>
          <w:szCs w:val="24"/>
          <w:lang w:eastAsia="ar-SA"/>
        </w:rPr>
        <w:t>Обеспечение должно быть представлено в виде передачи Заказчику денежных средств путем перечисления всей суммы обеспечения по рекви</w:t>
      </w:r>
      <w:r w:rsidR="005959D4" w:rsidRPr="00AC4644">
        <w:rPr>
          <w:rFonts w:ascii="Times New Roman" w:eastAsia="Times New Roman" w:hAnsi="Times New Roman" w:cs="Times New Roman"/>
          <w:sz w:val="24"/>
          <w:szCs w:val="24"/>
          <w:lang w:eastAsia="ar-SA"/>
        </w:rPr>
        <w:t>зитам Заказчика, указанным в п. 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ar-SA"/>
        </w:rPr>
        <w:t>4.16.3 Документации</w:t>
      </w:r>
      <w:r w:rsidR="008E1314" w:rsidRPr="00AC464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3E5D76" w:rsidRPr="00BF0A32" w:rsidRDefault="003E5D76" w:rsidP="006B00C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46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Договор с </w:t>
      </w:r>
      <w:r w:rsidR="00BF0A32"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</w:t>
      </w:r>
      <w:proofErr w:type="spellStart"/>
      <w:r w:rsidR="00BF0A32"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="00BF0A32"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BF0A3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заключается после предоставления </w:t>
      </w:r>
      <w:r w:rsidR="00BF0A32"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</w:t>
      </w:r>
      <w:proofErr w:type="spellStart"/>
      <w:r w:rsidR="00BF0A32"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="00BF0A32"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AC46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обеспечения </w:t>
      </w:r>
      <w:r w:rsidRPr="00BF0A32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исполнения Договора</w:t>
      </w:r>
      <w:r w:rsidR="008E1314" w:rsidRPr="00BF0A3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E1314" w:rsidRPr="00BF0A32">
        <w:rPr>
          <w:rFonts w:ascii="Times New Roman" w:hAnsi="Times New Roman" w:cs="Times New Roman"/>
          <w:sz w:val="24"/>
          <w:szCs w:val="24"/>
          <w:shd w:val="clear" w:color="auto" w:fill="FFFFFF"/>
        </w:rPr>
        <w:t>в порядке и на условиях, предусмотренных разделом 6 Договора</w:t>
      </w:r>
      <w:r w:rsidRPr="00BF0A3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53489" w:rsidRPr="00BF0A32" w:rsidRDefault="00D53489" w:rsidP="00D534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3489" w:rsidRPr="0068202E" w:rsidRDefault="00D53489" w:rsidP="00D534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53489" w:rsidRPr="0068202E" w:rsidRDefault="00D53489" w:rsidP="00D534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53489" w:rsidRPr="0068202E" w:rsidRDefault="00D53489" w:rsidP="00D534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53489" w:rsidRPr="0068202E" w:rsidRDefault="00D53489" w:rsidP="00D534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c"/>
        <w:tblW w:w="87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2580"/>
      </w:tblGrid>
      <w:tr w:rsidR="00D53489" w:rsidRPr="0068202E" w:rsidTr="0002728E">
        <w:tc>
          <w:tcPr>
            <w:tcW w:w="6204" w:type="dxa"/>
          </w:tcPr>
          <w:p w:rsidR="00D53489" w:rsidRPr="0068202E" w:rsidRDefault="00D53489" w:rsidP="0002728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2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D53489" w:rsidRPr="0068202E" w:rsidRDefault="00D53489" w:rsidP="0002728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Степанов</w:t>
            </w:r>
          </w:p>
        </w:tc>
        <w:tc>
          <w:tcPr>
            <w:tcW w:w="2580" w:type="dxa"/>
          </w:tcPr>
          <w:p w:rsidR="00D53489" w:rsidRPr="0068202E" w:rsidRDefault="00D53489" w:rsidP="0002728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53489" w:rsidRPr="0068202E" w:rsidRDefault="00D53489" w:rsidP="0002728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2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D53489" w:rsidRPr="0068202E" w:rsidTr="0002728E">
        <w:tc>
          <w:tcPr>
            <w:tcW w:w="6204" w:type="dxa"/>
          </w:tcPr>
          <w:p w:rsidR="00D53489" w:rsidRPr="0068202E" w:rsidRDefault="00D53489" w:rsidP="0002728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53489" w:rsidRPr="0068202E" w:rsidRDefault="00D53489" w:rsidP="0002728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2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580" w:type="dxa"/>
          </w:tcPr>
          <w:p w:rsidR="00D53489" w:rsidRPr="0068202E" w:rsidRDefault="00D53489" w:rsidP="0002728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53489" w:rsidRPr="0068202E" w:rsidTr="0002728E">
        <w:tc>
          <w:tcPr>
            <w:tcW w:w="6204" w:type="dxa"/>
          </w:tcPr>
          <w:p w:rsidR="00D53489" w:rsidRPr="0068202E" w:rsidRDefault="00D53489" w:rsidP="0002728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2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Обухов</w:t>
            </w:r>
          </w:p>
        </w:tc>
        <w:tc>
          <w:tcPr>
            <w:tcW w:w="2580" w:type="dxa"/>
          </w:tcPr>
          <w:p w:rsidR="00D53489" w:rsidRPr="0068202E" w:rsidRDefault="00D53489" w:rsidP="0002728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D53489" w:rsidRPr="0068202E" w:rsidTr="0002728E">
        <w:tc>
          <w:tcPr>
            <w:tcW w:w="6204" w:type="dxa"/>
          </w:tcPr>
          <w:p w:rsidR="00D53489" w:rsidRPr="0068202E" w:rsidRDefault="00D53489" w:rsidP="0002728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53489" w:rsidRPr="0068202E" w:rsidRDefault="00D53489" w:rsidP="0002728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8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F96F8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2580" w:type="dxa"/>
          </w:tcPr>
          <w:p w:rsidR="00D53489" w:rsidRPr="0068202E" w:rsidRDefault="00D53489" w:rsidP="0002728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3489" w:rsidRPr="0068202E" w:rsidRDefault="00D53489" w:rsidP="0002728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2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D53489" w:rsidRPr="0068202E" w:rsidTr="0002728E">
        <w:tc>
          <w:tcPr>
            <w:tcW w:w="6204" w:type="dxa"/>
          </w:tcPr>
          <w:p w:rsidR="00D53489" w:rsidRPr="0068202E" w:rsidRDefault="00D53489" w:rsidP="0002728E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D53489" w:rsidRPr="0068202E" w:rsidRDefault="00D53489" w:rsidP="0002728E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8202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А.М. Ларионов</w:t>
            </w:r>
          </w:p>
        </w:tc>
        <w:tc>
          <w:tcPr>
            <w:tcW w:w="2580" w:type="dxa"/>
          </w:tcPr>
          <w:p w:rsidR="00D53489" w:rsidRPr="0068202E" w:rsidRDefault="00D53489" w:rsidP="0002728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3489" w:rsidRPr="0068202E" w:rsidRDefault="00D53489" w:rsidP="0002728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D53489" w:rsidRPr="0068202E" w:rsidTr="0002728E">
        <w:tc>
          <w:tcPr>
            <w:tcW w:w="6204" w:type="dxa"/>
          </w:tcPr>
          <w:p w:rsidR="00D53489" w:rsidRPr="0068202E" w:rsidRDefault="00D53489" w:rsidP="0002728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</w:tcPr>
          <w:p w:rsidR="00D53489" w:rsidRPr="0068202E" w:rsidRDefault="00D53489" w:rsidP="0002728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53489" w:rsidRPr="0068202E" w:rsidTr="0002728E">
        <w:tc>
          <w:tcPr>
            <w:tcW w:w="6204" w:type="dxa"/>
          </w:tcPr>
          <w:p w:rsidR="00D53489" w:rsidRPr="0068202E" w:rsidRDefault="00D53489" w:rsidP="0002728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2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 Лазареску</w:t>
            </w:r>
          </w:p>
        </w:tc>
        <w:tc>
          <w:tcPr>
            <w:tcW w:w="2580" w:type="dxa"/>
          </w:tcPr>
          <w:p w:rsidR="00D53489" w:rsidRPr="0068202E" w:rsidRDefault="00D53489" w:rsidP="0002728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2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D53489" w:rsidRPr="0068202E" w:rsidTr="0002728E">
        <w:tc>
          <w:tcPr>
            <w:tcW w:w="6204" w:type="dxa"/>
          </w:tcPr>
          <w:p w:rsidR="00D53489" w:rsidRPr="0068202E" w:rsidRDefault="00D53489" w:rsidP="0002728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53489" w:rsidRPr="0068202E" w:rsidRDefault="00D53489" w:rsidP="0002728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2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D53489" w:rsidRPr="0068202E" w:rsidRDefault="00D53489" w:rsidP="0002728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Санталова</w:t>
            </w:r>
          </w:p>
        </w:tc>
        <w:tc>
          <w:tcPr>
            <w:tcW w:w="2580" w:type="dxa"/>
          </w:tcPr>
          <w:p w:rsidR="00D53489" w:rsidRPr="0068202E" w:rsidRDefault="00D53489" w:rsidP="0002728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3489" w:rsidRPr="0068202E" w:rsidRDefault="00D53489" w:rsidP="0002728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3489" w:rsidRPr="0068202E" w:rsidRDefault="00D53489" w:rsidP="0002728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2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124E80" w:rsidRPr="00AC4644" w:rsidRDefault="00124E80" w:rsidP="00D53489">
      <w:pPr>
        <w:tabs>
          <w:tab w:val="left" w:pos="0"/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24E80" w:rsidRPr="00AC4644" w:rsidSect="00B06171">
      <w:headerReference w:type="default" r:id="rId8"/>
      <w:pgSz w:w="11906" w:h="16838"/>
      <w:pgMar w:top="567" w:right="567" w:bottom="709" w:left="1247" w:header="425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CBB" w:rsidRDefault="009F3CBB">
      <w:pPr>
        <w:spacing w:after="0" w:line="240" w:lineRule="auto"/>
      </w:pPr>
      <w:r>
        <w:separator/>
      </w:r>
    </w:p>
  </w:endnote>
  <w:endnote w:type="continuationSeparator" w:id="0">
    <w:p w:rsidR="009F3CBB" w:rsidRDefault="009F3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CBB" w:rsidRDefault="009F3CBB">
      <w:pPr>
        <w:spacing w:after="0" w:line="240" w:lineRule="auto"/>
      </w:pPr>
      <w:r>
        <w:separator/>
      </w:r>
    </w:p>
  </w:footnote>
  <w:footnote w:type="continuationSeparator" w:id="0">
    <w:p w:rsidR="009F3CBB" w:rsidRDefault="009F3C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="Times New Roman" w:hAnsi="Times New Roman" w:cs="Times New Roman"/>
        <w:sz w:val="24"/>
        <w:szCs w:val="24"/>
        <w:lang w:eastAsia="ru-RU"/>
      </w:rPr>
      <w:id w:val="222485278"/>
      <w:docPartObj>
        <w:docPartGallery w:val="Page Numbers (Top of Page)"/>
        <w:docPartUnique/>
      </w:docPartObj>
    </w:sdtPr>
    <w:sdtEndPr>
      <w:rPr>
        <w:rFonts w:asciiTheme="minorHAnsi" w:eastAsiaTheme="minorHAnsi" w:hAnsiTheme="minorHAnsi" w:cstheme="minorBidi"/>
        <w:sz w:val="22"/>
        <w:szCs w:val="22"/>
        <w:lang w:eastAsia="en-US"/>
      </w:rPr>
    </w:sdtEndPr>
    <w:sdtContent>
      <w:p w:rsidR="00222A6F" w:rsidRDefault="00C23602" w:rsidP="00222A6F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5CE4">
          <w:rPr>
            <w:noProof/>
          </w:rPr>
          <w:t>7</w:t>
        </w:r>
        <w:r>
          <w:fldChar w:fldCharType="end"/>
        </w:r>
      </w:p>
      <w:p w:rsidR="00222A6F" w:rsidRPr="000E120E" w:rsidRDefault="00222A6F" w:rsidP="00222A6F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</w:t>
        </w:r>
        <w:r w:rsidR="00236986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8539FA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3 </w:t>
        </w:r>
      </w:p>
      <w:p w:rsidR="007A04A8" w:rsidRDefault="00222A6F" w:rsidP="001E42C9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оценки и сопоставления </w:t>
        </w:r>
        <w:r w:rsidR="00FA5D34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заявок на</w:t>
        </w:r>
        <w:r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уча</w:t>
        </w:r>
        <w:r w:rsidR="007A04A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стие в конкурентных</w:t>
        </w:r>
      </w:p>
      <w:p w:rsidR="007A04A8" w:rsidRPr="007A04A8" w:rsidRDefault="001E42C9" w:rsidP="007A04A8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переговорах</w:t>
        </w:r>
        <w:r w:rsidR="007A04A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222A6F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право заключения</w:t>
        </w: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222A6F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договора</w:t>
        </w:r>
        <w:r w:rsidR="00382CA2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EF2A11" w:rsidRPr="000E120E">
          <w:rPr>
            <w:rFonts w:ascii="Times New Roman" w:hAnsi="Times New Roman" w:cs="Times New Roman"/>
            <w:sz w:val="17"/>
            <w:szCs w:val="17"/>
          </w:rPr>
          <w:t xml:space="preserve">поставки мазута флотского </w:t>
        </w:r>
        <w:r w:rsidR="007A04A8">
          <w:rPr>
            <w:rFonts w:ascii="Times New Roman" w:hAnsi="Times New Roman" w:cs="Times New Roman"/>
            <w:sz w:val="17"/>
            <w:szCs w:val="17"/>
          </w:rPr>
          <w:t>Ф5,</w:t>
        </w:r>
      </w:p>
      <w:p w:rsidR="007A04A8" w:rsidRDefault="007A04A8" w:rsidP="001E42C9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rPr>
            <w:rFonts w:ascii="Times New Roman" w:hAnsi="Times New Roman" w:cs="Times New Roman"/>
            <w:sz w:val="17"/>
            <w:szCs w:val="17"/>
          </w:rPr>
          <w:t xml:space="preserve">не более </w:t>
        </w:r>
        <w:r w:rsidR="00B139B4">
          <w:rPr>
            <w:rFonts w:ascii="Times New Roman" w:hAnsi="Times New Roman" w:cs="Times New Roman"/>
            <w:sz w:val="17"/>
            <w:szCs w:val="17"/>
          </w:rPr>
          <w:t>1,5% по ГОСТ 10585-2013</w:t>
        </w:r>
        <w:r w:rsidR="008B0E2D">
          <w:rPr>
            <w:rFonts w:ascii="Times New Roman" w:hAnsi="Times New Roman" w:cs="Times New Roman"/>
            <w:sz w:val="17"/>
            <w:szCs w:val="17"/>
          </w:rPr>
          <w:t xml:space="preserve"> </w:t>
        </w:r>
        <w:r w:rsidR="008B0E2D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(итоговый протокол)</w:t>
        </w:r>
        <w:r w:rsidR="00981798" w:rsidRPr="0098179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981798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от </w:t>
        </w:r>
        <w:r w:rsidR="007C0C2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31</w:t>
        </w:r>
        <w:r w:rsidR="00981798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</w:t>
        </w:r>
        <w:r w:rsidR="008B0E2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01</w:t>
        </w:r>
        <w:r w:rsidR="00981798" w:rsidRPr="000E120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</w:t>
        </w:r>
        <w:r w:rsidR="008B0E2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20</w:t>
        </w:r>
      </w:p>
      <w:p w:rsidR="00C23602" w:rsidRPr="00F245BD" w:rsidRDefault="009F3CBB" w:rsidP="001E42C9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D324E"/>
    <w:multiLevelType w:val="multilevel"/>
    <w:tmpl w:val="2D9ACC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 w15:restartNumberingAfterBreak="0">
    <w:nsid w:val="0DE07386"/>
    <w:multiLevelType w:val="multilevel"/>
    <w:tmpl w:val="95BE1EA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" w15:restartNumberingAfterBreak="0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2A2C6D"/>
    <w:multiLevelType w:val="hybridMultilevel"/>
    <w:tmpl w:val="663EE7B2"/>
    <w:lvl w:ilvl="0" w:tplc="3BD85530">
      <w:start w:val="2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1CA6EB8"/>
    <w:multiLevelType w:val="multilevel"/>
    <w:tmpl w:val="CE8C61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" w15:restartNumberingAfterBreak="0">
    <w:nsid w:val="274B2B34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941F60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CAB214F"/>
    <w:multiLevelType w:val="hybridMultilevel"/>
    <w:tmpl w:val="13BA34AA"/>
    <w:lvl w:ilvl="0" w:tplc="1B562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C51809"/>
    <w:multiLevelType w:val="multilevel"/>
    <w:tmpl w:val="9C40CD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4BA40B04"/>
    <w:multiLevelType w:val="multilevel"/>
    <w:tmpl w:val="226ABC4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2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8545C73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59C81F9B"/>
    <w:multiLevelType w:val="multilevel"/>
    <w:tmpl w:val="8CE825B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5A4425EE"/>
    <w:multiLevelType w:val="multilevel"/>
    <w:tmpl w:val="9C40CD6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506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6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226" w:hanging="1800"/>
      </w:pPr>
      <w:rPr>
        <w:rFonts w:hint="default"/>
        <w:b/>
      </w:rPr>
    </w:lvl>
  </w:abstractNum>
  <w:abstractNum w:abstractNumId="16" w15:restartNumberingAfterBreak="0">
    <w:nsid w:val="776B1280"/>
    <w:multiLevelType w:val="multilevel"/>
    <w:tmpl w:val="53A4362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78367911"/>
    <w:multiLevelType w:val="multilevel"/>
    <w:tmpl w:val="8CE825B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8" w15:restartNumberingAfterBreak="0">
    <w:nsid w:val="795B7623"/>
    <w:multiLevelType w:val="hybridMultilevel"/>
    <w:tmpl w:val="713EDD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AA73A96"/>
    <w:multiLevelType w:val="hybridMultilevel"/>
    <w:tmpl w:val="A4FAAE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9"/>
  </w:num>
  <w:num w:numId="4">
    <w:abstractNumId w:val="19"/>
  </w:num>
  <w:num w:numId="5">
    <w:abstractNumId w:val="8"/>
  </w:num>
  <w:num w:numId="6">
    <w:abstractNumId w:val="12"/>
  </w:num>
  <w:num w:numId="7">
    <w:abstractNumId w:val="6"/>
  </w:num>
  <w:num w:numId="8">
    <w:abstractNumId w:val="15"/>
  </w:num>
  <w:num w:numId="9">
    <w:abstractNumId w:val="5"/>
  </w:num>
  <w:num w:numId="10">
    <w:abstractNumId w:val="7"/>
  </w:num>
  <w:num w:numId="11">
    <w:abstractNumId w:val="14"/>
  </w:num>
  <w:num w:numId="12">
    <w:abstractNumId w:val="13"/>
  </w:num>
  <w:num w:numId="13">
    <w:abstractNumId w:val="17"/>
  </w:num>
  <w:num w:numId="14">
    <w:abstractNumId w:val="16"/>
  </w:num>
  <w:num w:numId="15">
    <w:abstractNumId w:val="1"/>
  </w:num>
  <w:num w:numId="16">
    <w:abstractNumId w:val="0"/>
  </w:num>
  <w:num w:numId="17">
    <w:abstractNumId w:val="11"/>
  </w:num>
  <w:num w:numId="18">
    <w:abstractNumId w:val="4"/>
  </w:num>
  <w:num w:numId="19">
    <w:abstractNumId w:val="10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mirrorMargin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0E"/>
    <w:rsid w:val="0000126F"/>
    <w:rsid w:val="00015351"/>
    <w:rsid w:val="00015CBE"/>
    <w:rsid w:val="000177E4"/>
    <w:rsid w:val="00030F41"/>
    <w:rsid w:val="0003772D"/>
    <w:rsid w:val="00043674"/>
    <w:rsid w:val="00043939"/>
    <w:rsid w:val="00047868"/>
    <w:rsid w:val="000500A6"/>
    <w:rsid w:val="00060392"/>
    <w:rsid w:val="00062A63"/>
    <w:rsid w:val="0006350D"/>
    <w:rsid w:val="00065005"/>
    <w:rsid w:val="00066106"/>
    <w:rsid w:val="00066E9F"/>
    <w:rsid w:val="0007121A"/>
    <w:rsid w:val="00076B65"/>
    <w:rsid w:val="00076D46"/>
    <w:rsid w:val="00076EDB"/>
    <w:rsid w:val="00077007"/>
    <w:rsid w:val="00077F91"/>
    <w:rsid w:val="00080B82"/>
    <w:rsid w:val="0008377D"/>
    <w:rsid w:val="00084D03"/>
    <w:rsid w:val="000A2372"/>
    <w:rsid w:val="000A256B"/>
    <w:rsid w:val="000A71C5"/>
    <w:rsid w:val="000B2730"/>
    <w:rsid w:val="000B27CB"/>
    <w:rsid w:val="000B5198"/>
    <w:rsid w:val="000B6F8D"/>
    <w:rsid w:val="000C429C"/>
    <w:rsid w:val="000D63A2"/>
    <w:rsid w:val="000E120E"/>
    <w:rsid w:val="000E282D"/>
    <w:rsid w:val="000F12AC"/>
    <w:rsid w:val="000F4B36"/>
    <w:rsid w:val="001006E3"/>
    <w:rsid w:val="00101F2D"/>
    <w:rsid w:val="00102552"/>
    <w:rsid w:val="00103ACD"/>
    <w:rsid w:val="00103D3B"/>
    <w:rsid w:val="001050FF"/>
    <w:rsid w:val="0011017D"/>
    <w:rsid w:val="001148F8"/>
    <w:rsid w:val="001166C8"/>
    <w:rsid w:val="00123CE3"/>
    <w:rsid w:val="00124E80"/>
    <w:rsid w:val="0012519E"/>
    <w:rsid w:val="00131E9B"/>
    <w:rsid w:val="00135C60"/>
    <w:rsid w:val="00136BEB"/>
    <w:rsid w:val="00145390"/>
    <w:rsid w:val="001453F7"/>
    <w:rsid w:val="00154E13"/>
    <w:rsid w:val="00155CA5"/>
    <w:rsid w:val="001610DF"/>
    <w:rsid w:val="001662AD"/>
    <w:rsid w:val="0017040F"/>
    <w:rsid w:val="001706AB"/>
    <w:rsid w:val="0017360D"/>
    <w:rsid w:val="00175C36"/>
    <w:rsid w:val="001838A7"/>
    <w:rsid w:val="00187484"/>
    <w:rsid w:val="00187875"/>
    <w:rsid w:val="00190D0A"/>
    <w:rsid w:val="001A4143"/>
    <w:rsid w:val="001A75B5"/>
    <w:rsid w:val="001B162C"/>
    <w:rsid w:val="001B303B"/>
    <w:rsid w:val="001B35AC"/>
    <w:rsid w:val="001B4BC6"/>
    <w:rsid w:val="001B6F2A"/>
    <w:rsid w:val="001C36AE"/>
    <w:rsid w:val="001C483F"/>
    <w:rsid w:val="001C73C8"/>
    <w:rsid w:val="001D4110"/>
    <w:rsid w:val="001D46C5"/>
    <w:rsid w:val="001D7B46"/>
    <w:rsid w:val="001D7DA7"/>
    <w:rsid w:val="001E180C"/>
    <w:rsid w:val="001E243D"/>
    <w:rsid w:val="001E42C9"/>
    <w:rsid w:val="001E7F90"/>
    <w:rsid w:val="001F0413"/>
    <w:rsid w:val="00203B9F"/>
    <w:rsid w:val="00203C97"/>
    <w:rsid w:val="00210E4F"/>
    <w:rsid w:val="00212850"/>
    <w:rsid w:val="00214FF6"/>
    <w:rsid w:val="00216D66"/>
    <w:rsid w:val="0022144F"/>
    <w:rsid w:val="00221AA1"/>
    <w:rsid w:val="00222A6F"/>
    <w:rsid w:val="00226C75"/>
    <w:rsid w:val="00234BE5"/>
    <w:rsid w:val="00236986"/>
    <w:rsid w:val="00242083"/>
    <w:rsid w:val="00247D65"/>
    <w:rsid w:val="00251244"/>
    <w:rsid w:val="00252BC5"/>
    <w:rsid w:val="00260B7C"/>
    <w:rsid w:val="002617C5"/>
    <w:rsid w:val="0027569D"/>
    <w:rsid w:val="00282473"/>
    <w:rsid w:val="00282B51"/>
    <w:rsid w:val="002931FA"/>
    <w:rsid w:val="002A7932"/>
    <w:rsid w:val="002B3210"/>
    <w:rsid w:val="002C23B4"/>
    <w:rsid w:val="002C4000"/>
    <w:rsid w:val="002C5E4B"/>
    <w:rsid w:val="002D34B0"/>
    <w:rsid w:val="002D3899"/>
    <w:rsid w:val="002D43A1"/>
    <w:rsid w:val="002D54A1"/>
    <w:rsid w:val="002D7F6C"/>
    <w:rsid w:val="002E44AB"/>
    <w:rsid w:val="002F0898"/>
    <w:rsid w:val="002F560E"/>
    <w:rsid w:val="003007A7"/>
    <w:rsid w:val="00303583"/>
    <w:rsid w:val="003062A6"/>
    <w:rsid w:val="00306A97"/>
    <w:rsid w:val="00313D8D"/>
    <w:rsid w:val="003269D6"/>
    <w:rsid w:val="003351AF"/>
    <w:rsid w:val="00335A4F"/>
    <w:rsid w:val="00337623"/>
    <w:rsid w:val="00337E2F"/>
    <w:rsid w:val="003435DC"/>
    <w:rsid w:val="0034435C"/>
    <w:rsid w:val="003474B7"/>
    <w:rsid w:val="003547B7"/>
    <w:rsid w:val="003561D6"/>
    <w:rsid w:val="00356668"/>
    <w:rsid w:val="00363CCF"/>
    <w:rsid w:val="003659B4"/>
    <w:rsid w:val="00366DE5"/>
    <w:rsid w:val="003751F1"/>
    <w:rsid w:val="00375AF2"/>
    <w:rsid w:val="0037667C"/>
    <w:rsid w:val="003818B8"/>
    <w:rsid w:val="003824EE"/>
    <w:rsid w:val="00382CA2"/>
    <w:rsid w:val="0039282C"/>
    <w:rsid w:val="00393AB4"/>
    <w:rsid w:val="003A3D33"/>
    <w:rsid w:val="003A45C7"/>
    <w:rsid w:val="003A55DA"/>
    <w:rsid w:val="003B07F5"/>
    <w:rsid w:val="003C0109"/>
    <w:rsid w:val="003D18F7"/>
    <w:rsid w:val="003D3629"/>
    <w:rsid w:val="003E2A78"/>
    <w:rsid w:val="003E5D76"/>
    <w:rsid w:val="0040040C"/>
    <w:rsid w:val="00416CCC"/>
    <w:rsid w:val="00426FEC"/>
    <w:rsid w:val="0043122C"/>
    <w:rsid w:val="004324E5"/>
    <w:rsid w:val="0044004D"/>
    <w:rsid w:val="00443D0E"/>
    <w:rsid w:val="00444DF5"/>
    <w:rsid w:val="004505B3"/>
    <w:rsid w:val="00450EBD"/>
    <w:rsid w:val="00452B35"/>
    <w:rsid w:val="00453BA9"/>
    <w:rsid w:val="00460070"/>
    <w:rsid w:val="00461809"/>
    <w:rsid w:val="00462A5F"/>
    <w:rsid w:val="00470F18"/>
    <w:rsid w:val="00471D13"/>
    <w:rsid w:val="00495755"/>
    <w:rsid w:val="004A7592"/>
    <w:rsid w:val="004B0611"/>
    <w:rsid w:val="004B1B30"/>
    <w:rsid w:val="004B27FC"/>
    <w:rsid w:val="004B4FD9"/>
    <w:rsid w:val="004B5C6A"/>
    <w:rsid w:val="004B7D0A"/>
    <w:rsid w:val="004C1991"/>
    <w:rsid w:val="004C1C31"/>
    <w:rsid w:val="004D0C20"/>
    <w:rsid w:val="004D0DDC"/>
    <w:rsid w:val="004D5408"/>
    <w:rsid w:val="004F3C60"/>
    <w:rsid w:val="004F4B58"/>
    <w:rsid w:val="004F6AEB"/>
    <w:rsid w:val="00514C17"/>
    <w:rsid w:val="00517094"/>
    <w:rsid w:val="0052188C"/>
    <w:rsid w:val="00527FB4"/>
    <w:rsid w:val="00535275"/>
    <w:rsid w:val="0054130F"/>
    <w:rsid w:val="00541E06"/>
    <w:rsid w:val="00542231"/>
    <w:rsid w:val="00554934"/>
    <w:rsid w:val="005559FA"/>
    <w:rsid w:val="00555F45"/>
    <w:rsid w:val="00567EDD"/>
    <w:rsid w:val="005749D4"/>
    <w:rsid w:val="00575139"/>
    <w:rsid w:val="005814E5"/>
    <w:rsid w:val="00581B9F"/>
    <w:rsid w:val="00594C21"/>
    <w:rsid w:val="005959D4"/>
    <w:rsid w:val="005A111F"/>
    <w:rsid w:val="005A4476"/>
    <w:rsid w:val="005B0A42"/>
    <w:rsid w:val="005B141A"/>
    <w:rsid w:val="005C3FF8"/>
    <w:rsid w:val="005C664F"/>
    <w:rsid w:val="005E134F"/>
    <w:rsid w:val="005E584A"/>
    <w:rsid w:val="005F2AC4"/>
    <w:rsid w:val="005F6255"/>
    <w:rsid w:val="00602E97"/>
    <w:rsid w:val="0060339B"/>
    <w:rsid w:val="00606925"/>
    <w:rsid w:val="00607684"/>
    <w:rsid w:val="0062167D"/>
    <w:rsid w:val="006270EE"/>
    <w:rsid w:val="0062760E"/>
    <w:rsid w:val="006313F6"/>
    <w:rsid w:val="006410F7"/>
    <w:rsid w:val="006414D7"/>
    <w:rsid w:val="00642FB4"/>
    <w:rsid w:val="0065525F"/>
    <w:rsid w:val="00656FAC"/>
    <w:rsid w:val="00657E32"/>
    <w:rsid w:val="006704D7"/>
    <w:rsid w:val="006708E6"/>
    <w:rsid w:val="00673C44"/>
    <w:rsid w:val="00673F1A"/>
    <w:rsid w:val="00677487"/>
    <w:rsid w:val="00677E6E"/>
    <w:rsid w:val="006836DE"/>
    <w:rsid w:val="00691BF8"/>
    <w:rsid w:val="00692EB5"/>
    <w:rsid w:val="0069305D"/>
    <w:rsid w:val="006940C2"/>
    <w:rsid w:val="006A1718"/>
    <w:rsid w:val="006A42E1"/>
    <w:rsid w:val="006A4490"/>
    <w:rsid w:val="006B00C2"/>
    <w:rsid w:val="006B115C"/>
    <w:rsid w:val="006B2B76"/>
    <w:rsid w:val="006B4C11"/>
    <w:rsid w:val="006B6276"/>
    <w:rsid w:val="006C34DE"/>
    <w:rsid w:val="006D1B36"/>
    <w:rsid w:val="006D421E"/>
    <w:rsid w:val="006D44D3"/>
    <w:rsid w:val="006D6159"/>
    <w:rsid w:val="006E4A69"/>
    <w:rsid w:val="006E6414"/>
    <w:rsid w:val="006F6694"/>
    <w:rsid w:val="00700139"/>
    <w:rsid w:val="00702F09"/>
    <w:rsid w:val="00704FFE"/>
    <w:rsid w:val="007070BE"/>
    <w:rsid w:val="0071156E"/>
    <w:rsid w:val="007149C8"/>
    <w:rsid w:val="00721342"/>
    <w:rsid w:val="007217C8"/>
    <w:rsid w:val="00722A06"/>
    <w:rsid w:val="00725A61"/>
    <w:rsid w:val="00726D55"/>
    <w:rsid w:val="0073067B"/>
    <w:rsid w:val="00737E15"/>
    <w:rsid w:val="0074056D"/>
    <w:rsid w:val="00740FED"/>
    <w:rsid w:val="007411D6"/>
    <w:rsid w:val="0074316B"/>
    <w:rsid w:val="00747924"/>
    <w:rsid w:val="00750A02"/>
    <w:rsid w:val="007544AA"/>
    <w:rsid w:val="00755A1E"/>
    <w:rsid w:val="0076238E"/>
    <w:rsid w:val="00766C0A"/>
    <w:rsid w:val="00774C4A"/>
    <w:rsid w:val="00781299"/>
    <w:rsid w:val="00782433"/>
    <w:rsid w:val="00786ABA"/>
    <w:rsid w:val="00786E60"/>
    <w:rsid w:val="0079059D"/>
    <w:rsid w:val="0079327E"/>
    <w:rsid w:val="00793A79"/>
    <w:rsid w:val="00797571"/>
    <w:rsid w:val="007A04A8"/>
    <w:rsid w:val="007A1BA8"/>
    <w:rsid w:val="007A38BC"/>
    <w:rsid w:val="007A71C2"/>
    <w:rsid w:val="007B2BF0"/>
    <w:rsid w:val="007B68D3"/>
    <w:rsid w:val="007C0C2E"/>
    <w:rsid w:val="007C1E49"/>
    <w:rsid w:val="007C3D29"/>
    <w:rsid w:val="007C60D1"/>
    <w:rsid w:val="007D4D57"/>
    <w:rsid w:val="007E0228"/>
    <w:rsid w:val="007E45A3"/>
    <w:rsid w:val="007E56C5"/>
    <w:rsid w:val="007F0783"/>
    <w:rsid w:val="007F3C78"/>
    <w:rsid w:val="007F587B"/>
    <w:rsid w:val="007F610B"/>
    <w:rsid w:val="00802B55"/>
    <w:rsid w:val="00812747"/>
    <w:rsid w:val="00814389"/>
    <w:rsid w:val="008213DE"/>
    <w:rsid w:val="00822260"/>
    <w:rsid w:val="00822577"/>
    <w:rsid w:val="0082316E"/>
    <w:rsid w:val="00824973"/>
    <w:rsid w:val="008267B9"/>
    <w:rsid w:val="0083173A"/>
    <w:rsid w:val="008407E2"/>
    <w:rsid w:val="00843865"/>
    <w:rsid w:val="00844BCD"/>
    <w:rsid w:val="00846318"/>
    <w:rsid w:val="0084684F"/>
    <w:rsid w:val="008509D0"/>
    <w:rsid w:val="008537CE"/>
    <w:rsid w:val="008539FA"/>
    <w:rsid w:val="0087373D"/>
    <w:rsid w:val="00873B4B"/>
    <w:rsid w:val="00877308"/>
    <w:rsid w:val="00891ABC"/>
    <w:rsid w:val="0089764C"/>
    <w:rsid w:val="008A2C46"/>
    <w:rsid w:val="008B0BF5"/>
    <w:rsid w:val="008B0E2D"/>
    <w:rsid w:val="008B4789"/>
    <w:rsid w:val="008B6338"/>
    <w:rsid w:val="008B7184"/>
    <w:rsid w:val="008C09C4"/>
    <w:rsid w:val="008C34D8"/>
    <w:rsid w:val="008C4E71"/>
    <w:rsid w:val="008D2413"/>
    <w:rsid w:val="008D46DB"/>
    <w:rsid w:val="008D76F9"/>
    <w:rsid w:val="008E1314"/>
    <w:rsid w:val="008E159A"/>
    <w:rsid w:val="008E1D83"/>
    <w:rsid w:val="008E613B"/>
    <w:rsid w:val="008F0983"/>
    <w:rsid w:val="008F2FF3"/>
    <w:rsid w:val="00905BEB"/>
    <w:rsid w:val="0090644D"/>
    <w:rsid w:val="009071FA"/>
    <w:rsid w:val="00924ADB"/>
    <w:rsid w:val="0092751D"/>
    <w:rsid w:val="00932022"/>
    <w:rsid w:val="00940014"/>
    <w:rsid w:val="00944B3D"/>
    <w:rsid w:val="009515C7"/>
    <w:rsid w:val="0095268B"/>
    <w:rsid w:val="00953806"/>
    <w:rsid w:val="0095571A"/>
    <w:rsid w:val="00957294"/>
    <w:rsid w:val="00963494"/>
    <w:rsid w:val="00967D21"/>
    <w:rsid w:val="009744D9"/>
    <w:rsid w:val="0097573E"/>
    <w:rsid w:val="00981798"/>
    <w:rsid w:val="00985F44"/>
    <w:rsid w:val="009861B9"/>
    <w:rsid w:val="00992878"/>
    <w:rsid w:val="00992E32"/>
    <w:rsid w:val="009A427D"/>
    <w:rsid w:val="009A5AE0"/>
    <w:rsid w:val="009B1C4E"/>
    <w:rsid w:val="009B482F"/>
    <w:rsid w:val="009B66D9"/>
    <w:rsid w:val="009C70FA"/>
    <w:rsid w:val="009D6490"/>
    <w:rsid w:val="009E5E08"/>
    <w:rsid w:val="009E63D5"/>
    <w:rsid w:val="009E6D85"/>
    <w:rsid w:val="009E70CE"/>
    <w:rsid w:val="009E776D"/>
    <w:rsid w:val="009F3CBB"/>
    <w:rsid w:val="009F3DB5"/>
    <w:rsid w:val="009F6A5A"/>
    <w:rsid w:val="009F71EC"/>
    <w:rsid w:val="00A03349"/>
    <w:rsid w:val="00A039F3"/>
    <w:rsid w:val="00A10146"/>
    <w:rsid w:val="00A12602"/>
    <w:rsid w:val="00A21FB9"/>
    <w:rsid w:val="00A24B5A"/>
    <w:rsid w:val="00A25FBB"/>
    <w:rsid w:val="00A27EEA"/>
    <w:rsid w:val="00A307CC"/>
    <w:rsid w:val="00A3122F"/>
    <w:rsid w:val="00A31CF4"/>
    <w:rsid w:val="00A32BC2"/>
    <w:rsid w:val="00A33DA7"/>
    <w:rsid w:val="00A604FE"/>
    <w:rsid w:val="00A64027"/>
    <w:rsid w:val="00A67870"/>
    <w:rsid w:val="00A67FBA"/>
    <w:rsid w:val="00A70335"/>
    <w:rsid w:val="00A73183"/>
    <w:rsid w:val="00A75B8C"/>
    <w:rsid w:val="00A85BCC"/>
    <w:rsid w:val="00A907B7"/>
    <w:rsid w:val="00AA12A7"/>
    <w:rsid w:val="00AA470A"/>
    <w:rsid w:val="00AA782D"/>
    <w:rsid w:val="00AA7943"/>
    <w:rsid w:val="00AB0348"/>
    <w:rsid w:val="00AB3AE3"/>
    <w:rsid w:val="00AC402A"/>
    <w:rsid w:val="00AC4644"/>
    <w:rsid w:val="00AC4DBB"/>
    <w:rsid w:val="00AC70DE"/>
    <w:rsid w:val="00AD1598"/>
    <w:rsid w:val="00AD6529"/>
    <w:rsid w:val="00AE653D"/>
    <w:rsid w:val="00AF1CF1"/>
    <w:rsid w:val="00AF2195"/>
    <w:rsid w:val="00AF54B0"/>
    <w:rsid w:val="00AF79CF"/>
    <w:rsid w:val="00B00756"/>
    <w:rsid w:val="00B0191A"/>
    <w:rsid w:val="00B05A1F"/>
    <w:rsid w:val="00B06171"/>
    <w:rsid w:val="00B113FB"/>
    <w:rsid w:val="00B12305"/>
    <w:rsid w:val="00B139B4"/>
    <w:rsid w:val="00B2783A"/>
    <w:rsid w:val="00B31DA8"/>
    <w:rsid w:val="00B36FE0"/>
    <w:rsid w:val="00B41FCC"/>
    <w:rsid w:val="00B46EBC"/>
    <w:rsid w:val="00B650ED"/>
    <w:rsid w:val="00B7260D"/>
    <w:rsid w:val="00B80FA2"/>
    <w:rsid w:val="00B8248A"/>
    <w:rsid w:val="00B834CC"/>
    <w:rsid w:val="00B84F1A"/>
    <w:rsid w:val="00B86ABA"/>
    <w:rsid w:val="00B901BF"/>
    <w:rsid w:val="00B91520"/>
    <w:rsid w:val="00B92F8F"/>
    <w:rsid w:val="00B937F9"/>
    <w:rsid w:val="00BA3DFC"/>
    <w:rsid w:val="00BA4096"/>
    <w:rsid w:val="00BA7CCB"/>
    <w:rsid w:val="00BB451E"/>
    <w:rsid w:val="00BB5C9C"/>
    <w:rsid w:val="00BB724B"/>
    <w:rsid w:val="00BC0F02"/>
    <w:rsid w:val="00BC1C6B"/>
    <w:rsid w:val="00BC4601"/>
    <w:rsid w:val="00BC7563"/>
    <w:rsid w:val="00BD6501"/>
    <w:rsid w:val="00BE056F"/>
    <w:rsid w:val="00BE217E"/>
    <w:rsid w:val="00BE33BB"/>
    <w:rsid w:val="00BE4481"/>
    <w:rsid w:val="00BE5834"/>
    <w:rsid w:val="00BE5BA7"/>
    <w:rsid w:val="00BF0A32"/>
    <w:rsid w:val="00BF56A7"/>
    <w:rsid w:val="00BF722F"/>
    <w:rsid w:val="00C00DF0"/>
    <w:rsid w:val="00C01E67"/>
    <w:rsid w:val="00C029C5"/>
    <w:rsid w:val="00C03B9D"/>
    <w:rsid w:val="00C05BFF"/>
    <w:rsid w:val="00C06DC7"/>
    <w:rsid w:val="00C13256"/>
    <w:rsid w:val="00C15A69"/>
    <w:rsid w:val="00C15C4E"/>
    <w:rsid w:val="00C17A1F"/>
    <w:rsid w:val="00C20D2D"/>
    <w:rsid w:val="00C23064"/>
    <w:rsid w:val="00C23602"/>
    <w:rsid w:val="00C25AC2"/>
    <w:rsid w:val="00C32E35"/>
    <w:rsid w:val="00C36448"/>
    <w:rsid w:val="00C367E8"/>
    <w:rsid w:val="00C461E1"/>
    <w:rsid w:val="00C524FD"/>
    <w:rsid w:val="00C53400"/>
    <w:rsid w:val="00C53D37"/>
    <w:rsid w:val="00C57FB1"/>
    <w:rsid w:val="00C604FA"/>
    <w:rsid w:val="00C67753"/>
    <w:rsid w:val="00C739A2"/>
    <w:rsid w:val="00C74587"/>
    <w:rsid w:val="00C817A5"/>
    <w:rsid w:val="00C86112"/>
    <w:rsid w:val="00C9552D"/>
    <w:rsid w:val="00CA0567"/>
    <w:rsid w:val="00CC01F7"/>
    <w:rsid w:val="00CC086D"/>
    <w:rsid w:val="00CC372F"/>
    <w:rsid w:val="00CC7EDB"/>
    <w:rsid w:val="00CD09F3"/>
    <w:rsid w:val="00CD4F7F"/>
    <w:rsid w:val="00CD5BAB"/>
    <w:rsid w:val="00CD73A2"/>
    <w:rsid w:val="00CE40EE"/>
    <w:rsid w:val="00CE6E51"/>
    <w:rsid w:val="00CF16B5"/>
    <w:rsid w:val="00CF3CD0"/>
    <w:rsid w:val="00D0005D"/>
    <w:rsid w:val="00D01898"/>
    <w:rsid w:val="00D070E3"/>
    <w:rsid w:val="00D16E23"/>
    <w:rsid w:val="00D17BAF"/>
    <w:rsid w:val="00D2589A"/>
    <w:rsid w:val="00D26C53"/>
    <w:rsid w:val="00D3342B"/>
    <w:rsid w:val="00D4310E"/>
    <w:rsid w:val="00D43C51"/>
    <w:rsid w:val="00D43C8F"/>
    <w:rsid w:val="00D43E91"/>
    <w:rsid w:val="00D5033F"/>
    <w:rsid w:val="00D53489"/>
    <w:rsid w:val="00D566D0"/>
    <w:rsid w:val="00D57D24"/>
    <w:rsid w:val="00D633E6"/>
    <w:rsid w:val="00D705E5"/>
    <w:rsid w:val="00D728C0"/>
    <w:rsid w:val="00D72FD2"/>
    <w:rsid w:val="00D75FDA"/>
    <w:rsid w:val="00D821DB"/>
    <w:rsid w:val="00D82CF0"/>
    <w:rsid w:val="00D84367"/>
    <w:rsid w:val="00D86979"/>
    <w:rsid w:val="00D86E22"/>
    <w:rsid w:val="00D90ABD"/>
    <w:rsid w:val="00D91B7B"/>
    <w:rsid w:val="00D94236"/>
    <w:rsid w:val="00D951E6"/>
    <w:rsid w:val="00DA621A"/>
    <w:rsid w:val="00DA6928"/>
    <w:rsid w:val="00DB214A"/>
    <w:rsid w:val="00DC2981"/>
    <w:rsid w:val="00DC3040"/>
    <w:rsid w:val="00DC4460"/>
    <w:rsid w:val="00DC4A98"/>
    <w:rsid w:val="00DD1360"/>
    <w:rsid w:val="00DD2B88"/>
    <w:rsid w:val="00DD3098"/>
    <w:rsid w:val="00DD3228"/>
    <w:rsid w:val="00DD4160"/>
    <w:rsid w:val="00DD4379"/>
    <w:rsid w:val="00DD4BF9"/>
    <w:rsid w:val="00DE0FC5"/>
    <w:rsid w:val="00DE2F0A"/>
    <w:rsid w:val="00DE4DE8"/>
    <w:rsid w:val="00DF635C"/>
    <w:rsid w:val="00DF7ED7"/>
    <w:rsid w:val="00E000AF"/>
    <w:rsid w:val="00E06BB5"/>
    <w:rsid w:val="00E07FDF"/>
    <w:rsid w:val="00E21554"/>
    <w:rsid w:val="00E26E5B"/>
    <w:rsid w:val="00E31878"/>
    <w:rsid w:val="00E34A77"/>
    <w:rsid w:val="00E3793F"/>
    <w:rsid w:val="00E40E4D"/>
    <w:rsid w:val="00E410F3"/>
    <w:rsid w:val="00E42C49"/>
    <w:rsid w:val="00E46EA7"/>
    <w:rsid w:val="00E51A10"/>
    <w:rsid w:val="00E54ADD"/>
    <w:rsid w:val="00E60DA9"/>
    <w:rsid w:val="00E65CE4"/>
    <w:rsid w:val="00E67BCF"/>
    <w:rsid w:val="00E70611"/>
    <w:rsid w:val="00E740DC"/>
    <w:rsid w:val="00E762D7"/>
    <w:rsid w:val="00E8240A"/>
    <w:rsid w:val="00E87820"/>
    <w:rsid w:val="00E87F84"/>
    <w:rsid w:val="00E947A9"/>
    <w:rsid w:val="00E97604"/>
    <w:rsid w:val="00EA0578"/>
    <w:rsid w:val="00EA48A1"/>
    <w:rsid w:val="00EA5058"/>
    <w:rsid w:val="00EB337F"/>
    <w:rsid w:val="00EC341C"/>
    <w:rsid w:val="00ED6975"/>
    <w:rsid w:val="00EE2280"/>
    <w:rsid w:val="00EE4B7C"/>
    <w:rsid w:val="00EF0B8C"/>
    <w:rsid w:val="00EF166C"/>
    <w:rsid w:val="00EF2A11"/>
    <w:rsid w:val="00EF4702"/>
    <w:rsid w:val="00EF5325"/>
    <w:rsid w:val="00EF5F0B"/>
    <w:rsid w:val="00F0178A"/>
    <w:rsid w:val="00F049A7"/>
    <w:rsid w:val="00F11013"/>
    <w:rsid w:val="00F1141B"/>
    <w:rsid w:val="00F233E9"/>
    <w:rsid w:val="00F245BD"/>
    <w:rsid w:val="00F31FA0"/>
    <w:rsid w:val="00F32A9B"/>
    <w:rsid w:val="00F4069B"/>
    <w:rsid w:val="00F42344"/>
    <w:rsid w:val="00F431B2"/>
    <w:rsid w:val="00F43BE5"/>
    <w:rsid w:val="00F444E4"/>
    <w:rsid w:val="00F52328"/>
    <w:rsid w:val="00F52C0D"/>
    <w:rsid w:val="00F535EE"/>
    <w:rsid w:val="00F55643"/>
    <w:rsid w:val="00F6049F"/>
    <w:rsid w:val="00F70F0A"/>
    <w:rsid w:val="00F76637"/>
    <w:rsid w:val="00F857D2"/>
    <w:rsid w:val="00F86585"/>
    <w:rsid w:val="00F86AD3"/>
    <w:rsid w:val="00F873FB"/>
    <w:rsid w:val="00F87650"/>
    <w:rsid w:val="00F94F03"/>
    <w:rsid w:val="00F9737C"/>
    <w:rsid w:val="00FA4A00"/>
    <w:rsid w:val="00FA5D34"/>
    <w:rsid w:val="00FB359A"/>
    <w:rsid w:val="00FB680A"/>
    <w:rsid w:val="00FB6F2A"/>
    <w:rsid w:val="00FC08BE"/>
    <w:rsid w:val="00FC0A44"/>
    <w:rsid w:val="00FC3500"/>
    <w:rsid w:val="00FC3642"/>
    <w:rsid w:val="00FC4C7A"/>
    <w:rsid w:val="00FC7F37"/>
    <w:rsid w:val="00FD2BAD"/>
    <w:rsid w:val="00FD5D8E"/>
    <w:rsid w:val="00FE4EC4"/>
    <w:rsid w:val="00FE681F"/>
    <w:rsid w:val="00FF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D7DA0F4-ECA5-4A6A-AFA2-93820E70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12A7"/>
  </w:style>
  <w:style w:type="paragraph" w:styleId="1">
    <w:name w:val="heading 1"/>
    <w:basedOn w:val="a"/>
    <w:next w:val="a"/>
    <w:link w:val="10"/>
    <w:uiPriority w:val="9"/>
    <w:qFormat/>
    <w:rsid w:val="002369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377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31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431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qFormat/>
    <w:rsid w:val="002C400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30F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0F41"/>
    <w:rPr>
      <w:rFonts w:ascii="Tahoma" w:hAnsi="Tahoma" w:cs="Tahoma"/>
      <w:sz w:val="16"/>
      <w:szCs w:val="16"/>
    </w:rPr>
  </w:style>
  <w:style w:type="character" w:customStyle="1" w:styleId="a6">
    <w:name w:val="Абзац списка Знак"/>
    <w:link w:val="a5"/>
    <w:rsid w:val="008B4789"/>
  </w:style>
  <w:style w:type="character" w:styleId="a9">
    <w:name w:val="Subtle Emphasis"/>
    <w:basedOn w:val="a0"/>
    <w:uiPriority w:val="19"/>
    <w:qFormat/>
    <w:rsid w:val="008B4789"/>
    <w:rPr>
      <w:i/>
      <w:iCs/>
      <w:color w:val="808080" w:themeColor="text1" w:themeTint="7F"/>
    </w:rPr>
  </w:style>
  <w:style w:type="paragraph" w:styleId="aa">
    <w:name w:val="footer"/>
    <w:basedOn w:val="a"/>
    <w:link w:val="ab"/>
    <w:uiPriority w:val="99"/>
    <w:unhideWhenUsed/>
    <w:rsid w:val="00222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2A6F"/>
  </w:style>
  <w:style w:type="character" w:customStyle="1" w:styleId="news-date-time1">
    <w:name w:val="news-date-time1"/>
    <w:rsid w:val="00222A6F"/>
    <w:rPr>
      <w:color w:val="486DAA"/>
    </w:rPr>
  </w:style>
  <w:style w:type="character" w:customStyle="1" w:styleId="10">
    <w:name w:val="Заголовок 1 Знак"/>
    <w:basedOn w:val="a0"/>
    <w:link w:val="1"/>
    <w:uiPriority w:val="9"/>
    <w:rsid w:val="002369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Стиль1"/>
    <w:basedOn w:val="a"/>
    <w:link w:val="12"/>
    <w:qFormat/>
    <w:rsid w:val="00BE33BB"/>
    <w:pPr>
      <w:tabs>
        <w:tab w:val="left" w:pos="709"/>
      </w:tabs>
      <w:spacing w:after="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Стиль2"/>
    <w:basedOn w:val="11"/>
    <w:link w:val="22"/>
    <w:qFormat/>
    <w:rsid w:val="00BE33BB"/>
    <w:pPr>
      <w:outlineLvl w:val="9"/>
    </w:pPr>
  </w:style>
  <w:style w:type="character" w:customStyle="1" w:styleId="12">
    <w:name w:val="Стиль1 Знак"/>
    <w:basedOn w:val="a0"/>
    <w:link w:val="1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Стиль2 Знак"/>
    <w:basedOn w:val="12"/>
    <w:link w:val="21"/>
    <w:rsid w:val="00BE33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Стиль3"/>
    <w:basedOn w:val="1"/>
    <w:link w:val="30"/>
    <w:qFormat/>
    <w:rsid w:val="005E584A"/>
    <w:pPr>
      <w:spacing w:before="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377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иль3 Знак"/>
    <w:basedOn w:val="10"/>
    <w:link w:val="3"/>
    <w:rsid w:val="005E584A"/>
    <w:rPr>
      <w:rFonts w:ascii="Times New Roman" w:eastAsia="Times New Roman" w:hAnsi="Times New Roman" w:cs="Times New Roman"/>
      <w:b/>
      <w:bCs/>
      <w:color w:val="365F91" w:themeColor="accent1" w:themeShade="BF"/>
      <w:sz w:val="24"/>
      <w:szCs w:val="24"/>
      <w:lang w:eastAsia="ru-RU"/>
    </w:rPr>
  </w:style>
  <w:style w:type="table" w:styleId="ac">
    <w:name w:val="Table Grid"/>
    <w:basedOn w:val="a1"/>
    <w:uiPriority w:val="59"/>
    <w:rsid w:val="00D57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00126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0126F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0126F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0126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012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F0124-E129-439B-8687-6614055C2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3165</Words>
  <Characters>18045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Bannova</dc:creator>
  <cp:lastModifiedBy>Ольга В. Санталова</cp:lastModifiedBy>
  <cp:revision>59</cp:revision>
  <cp:lastPrinted>2020-02-03T06:50:00Z</cp:lastPrinted>
  <dcterms:created xsi:type="dcterms:W3CDTF">2019-11-19T09:33:00Z</dcterms:created>
  <dcterms:modified xsi:type="dcterms:W3CDTF">2020-01-31T13:21:00Z</dcterms:modified>
</cp:coreProperties>
</file>