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AC0" w:rsidRPr="0068202E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68202E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9A03D9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68202E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F44D5" w:rsidRDefault="006E54CA" w:rsidP="000F44D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r w:rsidR="000F44D5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F44D5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.01.2020</w:t>
      </w:r>
    </w:p>
    <w:p w:rsidR="000F44D5" w:rsidRPr="0068202E" w:rsidRDefault="000F44D5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44D5" w:rsidRPr="00451D4C" w:rsidRDefault="000F44D5" w:rsidP="000F44D5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0"/>
      <w:bookmarkEnd w:id="1"/>
      <w:bookmarkEnd w:id="2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3"/>
      <w:bookmarkEnd w:id="4"/>
      <w:bookmarkEnd w:id="5"/>
      <w:bookmarkEnd w:id="6"/>
    </w:p>
    <w:p w:rsidR="00127D98" w:rsidRPr="00F54221" w:rsidRDefault="00127D98" w:rsidP="00127D9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7" w:name="OLE_LINK83"/>
      <w:bookmarkStart w:id="8" w:name="OLE_LINK82"/>
      <w:bookmarkStart w:id="9" w:name="OLE_LINK81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7"/>
      <w:bookmarkEnd w:id="8"/>
      <w:bookmarkEnd w:id="9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10" w:name="OLE_LINK68"/>
      <w:bookmarkStart w:id="11" w:name="OLE_LINK67"/>
      <w:bookmarkStart w:id="12" w:name="OLE_LINK66"/>
      <w:bookmarkStart w:id="13" w:name="OLE_LINK65"/>
      <w:bookmarkStart w:id="14" w:name="OLE_LINK64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0"/>
      <w:bookmarkEnd w:id="11"/>
      <w:bookmarkEnd w:id="12"/>
      <w:bookmarkEnd w:id="13"/>
      <w:bookmarkEnd w:id="14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1 650 тонн.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</w:t>
      </w:r>
      <w:bookmarkStart w:id="15" w:name="_Hlk1418975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67 650 000 (Шестьдесят семь миллионов шестьсот пятьдесят тысяч) рублей 00 копеек. (41 000,00 руб./тонна).</w:t>
      </w:r>
    </w:p>
    <w:p w:rsidR="00127D98" w:rsidRPr="00F54221" w:rsidRDefault="00127D98" w:rsidP="00127D98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31.03.2020 включительно, в строгом соответствии с письменной заявкой Покупателя на поставку Продукции.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Заозерск, ул.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в течение срока действия Договора от Покупателя не поступит заявок на поставку всего объема Продукции, указанного </w:t>
      </w:r>
      <w:r w:rsidR="00D62640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626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62640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D62640">
        <w:rPr>
          <w:rFonts w:ascii="Times New Roman" w:eastAsia="Times New Roman" w:hAnsi="Times New Roman"/>
          <w:sz w:val="24"/>
          <w:szCs w:val="24"/>
          <w:lang w:eastAsia="ru-RU"/>
        </w:rPr>
        <w:t>. 1.2.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</w:t>
      </w:r>
      <w:r w:rsidR="00D62640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D626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D62640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D62640">
        <w:rPr>
          <w:rFonts w:ascii="Times New Roman" w:eastAsia="Times New Roman" w:hAnsi="Times New Roman"/>
          <w:sz w:val="24"/>
          <w:szCs w:val="24"/>
          <w:lang w:eastAsia="ru-RU"/>
        </w:rPr>
        <w:t>. 1.2.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127D98" w:rsidRPr="00F54221" w:rsidRDefault="00127D98" w:rsidP="00127D98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127D98" w:rsidRPr="00F54221" w:rsidRDefault="00127D98" w:rsidP="00127D98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поставку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6" w:name="OLE_LINK27"/>
      <w:bookmarkStart w:id="17" w:name="OLE_LINK26"/>
      <w:bookmarkStart w:id="18" w:name="OLE_LINK22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6"/>
      <w:bookmarkEnd w:id="17"/>
      <w:bookmarkEnd w:id="18"/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127D98" w:rsidRPr="00F54221" w:rsidRDefault="00127D98" w:rsidP="00127D98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127D98" w:rsidRPr="00F54221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3 382 500 (Три миллиона триста восемьдесят две тысячи пятьсот) рублей 00 копеек (5% начальной (максимальной) цены договора).</w:t>
      </w:r>
    </w:p>
    <w:p w:rsidR="00127D98" w:rsidRDefault="00127D98" w:rsidP="00127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3 382 500 (Три миллиона триста восемьдесят две тысячи пятьсот) рублей 00 копеек (5% начальной (максимальной) цены договора).</w:t>
      </w:r>
    </w:p>
    <w:p w:rsidR="00FA0F84" w:rsidRPr="0068202E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68202E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266C9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27D98" w:rsidRPr="00451D4C" w:rsidRDefault="00127D98" w:rsidP="00127D9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127D98" w:rsidRPr="00451D4C" w:rsidRDefault="00127D98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14768762"/>
      <w:bookmarkStart w:id="20" w:name="_Hlk30576281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27D98" w:rsidRPr="00451D4C" w:rsidRDefault="00127D98" w:rsidP="00127D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96F8F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127D98" w:rsidRPr="00451D4C" w:rsidRDefault="00127D98" w:rsidP="00127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27D98" w:rsidRPr="00451D4C" w:rsidRDefault="00127D98" w:rsidP="00127D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9"/>
    </w:p>
    <w:bookmarkEnd w:id="20"/>
    <w:p w:rsidR="009A5BCB" w:rsidRPr="0068202E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68202E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5D1CCA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D1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D1C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68202E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68202E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E76B2E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E76B2E" w:rsidRPr="00E76B2E" w:rsidRDefault="00E76B2E" w:rsidP="00E76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Зарегистрирована в журнале регистрации конвертов с заявками под номером 1 от 24.01.2020 в 13:3</w:t>
      </w:r>
      <w:r w:rsidR="002A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1C0898" w:rsidRPr="00E76B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1C0898" w:rsidRPr="00E76B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D7DF8" w:rsidRPr="00E76B2E" w:rsidRDefault="007D7DF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E76B2E" w:rsidRDefault="007D7DF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1C0898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E76B2E" w:rsidRPr="00E76B2E" w:rsidRDefault="00E76B2E" w:rsidP="00E76B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2 от 24.01.2020 в 14:25 (МСК). </w:t>
      </w:r>
    </w:p>
    <w:p w:rsidR="001C0898" w:rsidRPr="00E76B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7D7DF8" w:rsidRPr="00127D98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80A54" w:rsidRPr="0068202E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68202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52458F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1,5% по ГОСТ 10585-2013</w:t>
      </w:r>
      <w:r w:rsidR="00FA0F84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68202E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68202E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45C" w:rsidRPr="00E76B2E" w:rsidRDefault="00470106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21" w:name="_Hlk525559833"/>
      <w:bookmarkStart w:id="22" w:name="_Hlk525285814"/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C0898"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A226D"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226D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1"/>
      <w:r w:rsidR="0087345C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7345C"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054F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87345C"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345C" w:rsidRPr="00E76B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E76B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E76B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E76B2E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E76B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E76B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E76B2E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6B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E76B2E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E76B2E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E76B2E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E76B2E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6B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E76B2E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E76B2E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E76B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76B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E76B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E76B2E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4F2" w:rsidRPr="0068202E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6B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E76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п. 7.5.5.3. Положения о закупке </w:t>
      </w:r>
      <w:r w:rsidR="00D7659F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товаров, работ, услуг АО «МЭС» (ИНН 5190907139, ОГРН 1095190009111) </w:t>
      </w:r>
      <w:bookmarkStart w:id="23" w:name="_GoBack"/>
      <w:bookmarkEnd w:id="23"/>
      <w:r w:rsidR="00595ECC" w:rsidRPr="002A62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</w:t>
      </w:r>
      <w:r w:rsidR="00595ECC" w:rsidRPr="002A6274">
        <w:rPr>
          <w:rFonts w:ascii="Times New Roman" w:eastAsia="Times New Roman" w:hAnsi="Times New Roman"/>
          <w:sz w:val="24"/>
          <w:szCs w:val="24"/>
          <w:lang w:eastAsia="ru-RU"/>
        </w:rPr>
        <w:t>п. 4.12.1. Документации</w:t>
      </w:r>
      <w:r w:rsidR="00595EC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конкурентных переговоров </w:t>
      </w:r>
      <w:r w:rsidR="002C39A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7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127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27D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 по адресу: г. Мурманск, ул. Свердлова, д. 39, корп. 1, 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</w:t>
      </w:r>
      <w:r w:rsidR="000A7FCE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59F" w:rsidRPr="0068202E" w:rsidRDefault="00D7659F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1EF4" w:rsidRPr="002F1EF4" w:rsidRDefault="002F1EF4" w:rsidP="002F1EF4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2F1EF4" w:rsidRPr="002F1EF4" w:rsidRDefault="002F1EF4" w:rsidP="002F1EF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1E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2F1EF4" w:rsidRPr="002F1EF4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_Hlk31102812"/>
    </w:p>
    <w:p w:rsidR="002F1EF4" w:rsidRPr="002F1EF4" w:rsidRDefault="002F1EF4" w:rsidP="002F1E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5" w:name="_Hlk31104575"/>
      <w:r w:rsidRPr="002F1E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11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Степанов</w:t>
            </w:r>
          </w:p>
        </w:tc>
        <w:tc>
          <w:tcPr>
            <w:tcW w:w="2738" w:type="dxa"/>
          </w:tcPr>
          <w:p w:rsidR="002626C9" w:rsidRDefault="002626C9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c>
          <w:tcPr>
            <w:tcW w:w="6017" w:type="dxa"/>
          </w:tcPr>
          <w:p w:rsid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И.А. Обухов                                                                         </w:t>
            </w:r>
          </w:p>
          <w:p w:rsidR="003A081B" w:rsidRPr="002F1EF4" w:rsidRDefault="003A081B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rPr>
          <w:trHeight w:val="554"/>
        </w:trPr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6" w:name="_Hlk30499358"/>
            <w:r w:rsidRPr="002F1EF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27" w:name="_Hlk15055222"/>
            <w:bookmarkEnd w:id="26"/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bookmarkEnd w:id="27"/>
      <w:tr w:rsidR="002F1EF4" w:rsidRPr="002F1EF4" w:rsidTr="00D456BA">
        <w:trPr>
          <w:trHeight w:val="453"/>
        </w:trPr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1EF4" w:rsidRPr="002F1EF4" w:rsidTr="00D456BA">
        <w:trPr>
          <w:trHeight w:val="80"/>
        </w:trPr>
        <w:tc>
          <w:tcPr>
            <w:tcW w:w="6017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О.В. Санталова                                                          </w:t>
            </w: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2F1EF4" w:rsidRPr="002F1EF4" w:rsidRDefault="002F1EF4" w:rsidP="002F1EF4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</w:t>
            </w:r>
          </w:p>
        </w:tc>
      </w:tr>
      <w:bookmarkEnd w:id="24"/>
      <w:bookmarkEnd w:id="25"/>
    </w:tbl>
    <w:p w:rsidR="002D2E11" w:rsidRPr="0068202E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bookmarkEnd w:id="22"/>
    <w:p w:rsidR="00127D98" w:rsidRDefault="00127D98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p w:rsidR="002F1EF4" w:rsidRDefault="002F1EF4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2F1EF4" w:rsidSect="0068202E">
      <w:headerReference w:type="default" r:id="rId8"/>
      <w:footerReference w:type="default" r:id="rId9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CE5" w:rsidRDefault="00467CE5">
      <w:pPr>
        <w:spacing w:after="0" w:line="240" w:lineRule="auto"/>
      </w:pPr>
      <w:r>
        <w:separator/>
      </w:r>
    </w:p>
  </w:endnote>
  <w:endnote w:type="continuationSeparator" w:id="0">
    <w:p w:rsidR="00467CE5" w:rsidRDefault="00467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2A6274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CE5" w:rsidRDefault="00467CE5">
      <w:pPr>
        <w:spacing w:after="0" w:line="240" w:lineRule="auto"/>
      </w:pPr>
      <w:r>
        <w:separator/>
      </w:r>
    </w:p>
  </w:footnote>
  <w:footnote w:type="continuationSeparator" w:id="0">
    <w:p w:rsidR="00467CE5" w:rsidRDefault="00467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D31" w:rsidRDefault="002A6274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595ECC">
          <w:rPr>
            <w:noProof/>
          </w:rPr>
          <w:t>3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в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127D98">
      <w:rPr>
        <w:rFonts w:ascii="Times New Roman" w:eastAsia="Times New Roman" w:hAnsi="Times New Roman" w:cs="Times New Roman"/>
        <w:sz w:val="17"/>
        <w:szCs w:val="17"/>
        <w:lang w:eastAsia="ru-RU"/>
      </w:rPr>
      <w:t>28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44D5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98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22678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26C9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A6274"/>
    <w:rsid w:val="002B0229"/>
    <w:rsid w:val="002B05E9"/>
    <w:rsid w:val="002B1D48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1EF4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81B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67CE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D6CA5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5ECC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1CCA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0DB8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0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5134"/>
    <w:rsid w:val="00D614B7"/>
    <w:rsid w:val="00D62640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6B2E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E27E15"/>
  <w15:docId w15:val="{F15DF9F5-8E8B-4F5B-A93D-1D2B50160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1">
    <w:name w:val="Сетка таблицы1"/>
    <w:basedOn w:val="a1"/>
    <w:next w:val="aa"/>
    <w:uiPriority w:val="59"/>
    <w:rsid w:val="002F1E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5B13E-2B59-4D1F-A9BD-9215A6D44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1409</Words>
  <Characters>8034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Ольга В. Санталова</cp:lastModifiedBy>
  <cp:revision>2</cp:revision>
  <cp:lastPrinted>2020-01-16T05:58:00Z</cp:lastPrinted>
  <dcterms:created xsi:type="dcterms:W3CDTF">2020-01-28T11:03:00Z</dcterms:created>
  <dcterms:modified xsi:type="dcterms:W3CDTF">2020-01-28T11:03:00Z</dcterms:modified>
</cp:coreProperties>
</file>