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214301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72481B"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3B5D40" w:rsidRPr="00214301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на право заключения договора поставки</w:t>
      </w:r>
      <w:r w:rsidR="00005EC9"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08349C" w:rsidRPr="00214301">
        <w:rPr>
          <w:rFonts w:ascii="Times New Roman" w:hAnsi="Times New Roman" w:cs="Times New Roman"/>
          <w:b/>
          <w:sz w:val="23"/>
          <w:szCs w:val="23"/>
        </w:rPr>
        <w:t xml:space="preserve">резинотехнической продукции </w:t>
      </w: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(итоговый протокол)</w:t>
      </w:r>
    </w:p>
    <w:p w:rsidR="00044406" w:rsidRPr="00214301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21430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</w:p>
    <w:p w:rsidR="003B5D4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8349C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09.01.2020</w:t>
      </w:r>
    </w:p>
    <w:p w:rsidR="00DB6EB0" w:rsidRPr="00214301" w:rsidRDefault="00DB6EB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8349C" w:rsidRPr="00214301" w:rsidRDefault="004149DD" w:rsidP="0008349C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08349C"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 в электронной форме:</w:t>
      </w:r>
    </w:p>
    <w:p w:rsidR="0008349C" w:rsidRPr="00214301" w:rsidRDefault="0008349C" w:rsidP="000834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214301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214301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Pr="00214301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r w:rsidRPr="00214301">
        <w:rPr>
          <w:rFonts w:ascii="Times New Roman" w:eastAsia="Calibri" w:hAnsi="Times New Roman" w:cs="Times New Roman"/>
          <w:bCs/>
          <w:sz w:val="23"/>
          <w:szCs w:val="23"/>
        </w:rPr>
        <w:t>резинотехнической продукции</w:t>
      </w:r>
      <w:r w:rsidRPr="00214301">
        <w:rPr>
          <w:rFonts w:ascii="Times New Roman" w:eastAsia="Calibri" w:hAnsi="Times New Roman" w:cs="Times New Roman"/>
          <w:sz w:val="23"/>
          <w:szCs w:val="23"/>
        </w:rPr>
        <w:t xml:space="preserve"> (далее – Товар)</w:t>
      </w:r>
      <w:r w:rsidRPr="00214301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08349C" w:rsidRPr="00214301" w:rsidRDefault="0008349C" w:rsidP="000834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14301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3736 ед.</w:t>
      </w:r>
    </w:p>
    <w:bookmarkEnd w:id="3"/>
    <w:p w:rsidR="0008349C" w:rsidRPr="00214301" w:rsidRDefault="0008349C" w:rsidP="000834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Начальная (максимальная) цена Договора: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958 265 (Девятьсот пятьдесят восемь тысяч двести шестьдесят пять) рублей 04 копейки.</w:t>
      </w:r>
    </w:p>
    <w:p w:rsidR="0008349C" w:rsidRPr="00214301" w:rsidRDefault="0008349C" w:rsidP="000834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8349C" w:rsidRPr="00214301" w:rsidRDefault="0008349C" w:rsidP="000834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30 (Тридцати) календарных дней с момента подачи заявки Покупателем. Заявки направляются по 30 июня 2020г. включительно.</w:t>
      </w:r>
    </w:p>
    <w:p w:rsidR="0008349C" w:rsidRPr="00214301" w:rsidRDefault="0008349C" w:rsidP="000834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214301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 ул. Промышленная, д. 15.</w:t>
      </w:r>
    </w:p>
    <w:p w:rsidR="0008349C" w:rsidRPr="00214301" w:rsidRDefault="0008349C" w:rsidP="000834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08349C" w:rsidRPr="00214301" w:rsidRDefault="0008349C" w:rsidP="000834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в рабочие дни с 8-00 до 12-00 и с 13-00 до 16-12.</w:t>
      </w:r>
    </w:p>
    <w:p w:rsidR="0008349C" w:rsidRPr="00214301" w:rsidRDefault="0008349C" w:rsidP="000834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8349C" w:rsidRPr="00214301" w:rsidRDefault="0008349C" w:rsidP="000834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 исполнении Договора допускается отклонение от согласованного количества Товара в пределах +/-10% по количеству отдельной сортаментной позиции (толеранс) (за исключением позиций 10-12 Спецификации).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08349C" w:rsidRPr="00214301" w:rsidRDefault="0008349C" w:rsidP="000834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8349C" w:rsidRPr="00214301" w:rsidRDefault="0008349C" w:rsidP="000834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8349C" w:rsidRPr="00214301" w:rsidRDefault="0008349C" w:rsidP="000834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08349C" w:rsidRPr="00214301" w:rsidRDefault="0008349C" w:rsidP="000834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08349C" w:rsidRPr="00214301" w:rsidRDefault="0008349C" w:rsidP="000834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08349C" w:rsidRPr="00214301" w:rsidRDefault="0008349C" w:rsidP="000834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8349C" w:rsidRPr="00214301" w:rsidRDefault="0008349C" w:rsidP="000834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8349C" w:rsidRPr="00214301" w:rsidRDefault="0008349C" w:rsidP="000834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указываются в приложении 2 к проекту Договора.</w:t>
      </w:r>
    </w:p>
    <w:p w:rsidR="0008349C" w:rsidRPr="00214301" w:rsidRDefault="0008349C" w:rsidP="000834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 поставке Товара Поставщик передает Покупателю сертификат качества на Товар. </w:t>
      </w:r>
    </w:p>
    <w:p w:rsidR="0008349C" w:rsidRPr="00214301" w:rsidRDefault="0008349C" w:rsidP="0008349C">
      <w:pPr>
        <w:numPr>
          <w:ilvl w:val="1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Иные условия: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не менее 12 (Двенадцати)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08349C" w:rsidRPr="00214301" w:rsidRDefault="0008349C" w:rsidP="0008349C">
      <w:pPr>
        <w:numPr>
          <w:ilvl w:val="1"/>
          <w:numId w:val="3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 счета-фактуры, счета на оплату и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 и транспортной накладной)</w:t>
      </w:r>
      <w:r w:rsidRPr="00214301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</w:t>
      </w:r>
    </w:p>
    <w:bookmarkEnd w:id="4"/>
    <w:p w:rsidR="00C65767" w:rsidRPr="00214301" w:rsidRDefault="0008349C" w:rsidP="0008349C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Calibri" w:hAnsi="Times New Roman" w:cs="Times New Roman"/>
          <w:b/>
          <w:bCs/>
          <w:sz w:val="23"/>
          <w:szCs w:val="23"/>
        </w:rPr>
        <w:tab/>
        <w:t>1.9. 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</w:t>
      </w:r>
      <w:r w:rsidR="00C65767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B5D40" w:rsidRPr="00214301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214301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21430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08349C"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09.01.2020</w:t>
      </w:r>
      <w:r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Промышленная, д. 15, каб. 16, начало в </w:t>
      </w:r>
      <w:r w:rsidR="0008349C"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08349C"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30</w:t>
      </w:r>
      <w:r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:rsidR="008F6E53" w:rsidRPr="00214301" w:rsidRDefault="008F6E53" w:rsidP="0096258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highlight w:val="yellow"/>
          <w:lang w:eastAsia="ru-RU"/>
        </w:rPr>
      </w:pPr>
    </w:p>
    <w:p w:rsidR="003B5D40" w:rsidRPr="00214301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3B5D40" w:rsidRPr="00214301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3B5D40" w:rsidRPr="00214301" w:rsidRDefault="008C1153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ar-SA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ar-SA"/>
        </w:rPr>
        <w:t>И</w:t>
      </w:r>
      <w:r w:rsidR="00044406" w:rsidRPr="00214301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ar-SA"/>
        </w:rPr>
        <w:t>А</w:t>
      </w:r>
      <w:r w:rsidR="00044406" w:rsidRPr="00214301">
        <w:rPr>
          <w:rFonts w:ascii="Times New Roman" w:eastAsia="Times New Roman" w:hAnsi="Times New Roman" w:cs="Times New Roman"/>
          <w:sz w:val="23"/>
          <w:szCs w:val="23"/>
          <w:lang w:eastAsia="ar-SA"/>
        </w:rPr>
        <w:t>. 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ar-SA"/>
        </w:rPr>
        <w:t>Обухов</w:t>
      </w:r>
      <w:r w:rsidR="00044406" w:rsidRPr="0021430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r w:rsidR="0072481B" w:rsidRPr="00214301">
        <w:rPr>
          <w:rFonts w:ascii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</w:t>
      </w:r>
      <w:r w:rsidR="0008349C" w:rsidRPr="00214301">
        <w:rPr>
          <w:rFonts w:ascii="Times New Roman" w:hAnsi="Times New Roman" w:cs="Times New Roman"/>
          <w:sz w:val="23"/>
          <w:szCs w:val="23"/>
          <w:lang w:eastAsia="ar-SA"/>
        </w:rPr>
        <w:t xml:space="preserve"> департамента по обеспечению производства</w:t>
      </w:r>
      <w:r w:rsidR="00044406" w:rsidRPr="00214301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3B5D40" w:rsidRPr="00214301" w:rsidRDefault="003B5D40" w:rsidP="006C0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08349C" w:rsidRPr="00214301" w:rsidRDefault="0008349C" w:rsidP="00EE6C57">
      <w:pPr>
        <w:pStyle w:val="21"/>
        <w:rPr>
          <w:sz w:val="23"/>
          <w:szCs w:val="23"/>
        </w:rPr>
      </w:pPr>
      <w:bookmarkStart w:id="6" w:name="_Hlk525887360"/>
      <w:bookmarkEnd w:id="5"/>
      <w:r w:rsidRPr="00214301">
        <w:rPr>
          <w:sz w:val="23"/>
          <w:szCs w:val="23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6"/>
    <w:p w:rsidR="0008349C" w:rsidRPr="00214301" w:rsidRDefault="0008349C" w:rsidP="000834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 w:rsidRPr="00214301">
        <w:rPr>
          <w:rFonts w:ascii="Times New Roman" w:hAnsi="Times New Roman" w:cs="Times New Roman"/>
          <w:sz w:val="23"/>
          <w:szCs w:val="23"/>
        </w:rPr>
        <w:t xml:space="preserve"> 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производства;</w:t>
      </w:r>
    </w:p>
    <w:p w:rsidR="0008349C" w:rsidRPr="00214301" w:rsidRDefault="0008349C" w:rsidP="000834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ar-SA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ar-SA"/>
        </w:rPr>
        <w:t>И.Н. Витязев – специалист по комплектации оборудования отдела материально-технического обеспечения управления материально-технического обеспечения департамента по обеспечению производства.</w:t>
      </w:r>
    </w:p>
    <w:p w:rsidR="0008349C" w:rsidRPr="00214301" w:rsidRDefault="0008349C" w:rsidP="0008349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08349C" w:rsidRPr="00214301" w:rsidRDefault="0008349C" w:rsidP="0008349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Theme="majorEastAsia" w:hAnsi="Times New Roman" w:cs="Times New Roman"/>
          <w:bCs/>
          <w:color w:val="000000" w:themeColor="text1"/>
          <w:sz w:val="23"/>
          <w:szCs w:val="23"/>
          <w:lang w:eastAsia="ru-RU"/>
        </w:rPr>
        <w:t>В.В. Пальчиковская – ведущий специалист отдела организации торгов управления материально-технического обеспечения</w:t>
      </w:r>
      <w:r w:rsidRPr="00214301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3"/>
          <w:szCs w:val="23"/>
        </w:rPr>
        <w:t xml:space="preserve"> </w:t>
      </w:r>
      <w:r w:rsidRPr="00214301">
        <w:rPr>
          <w:rFonts w:ascii="Times New Roman" w:eastAsiaTheme="majorEastAsia" w:hAnsi="Times New Roman" w:cs="Times New Roman"/>
          <w:bCs/>
          <w:color w:val="000000" w:themeColor="text1"/>
          <w:sz w:val="23"/>
          <w:szCs w:val="23"/>
          <w:lang w:eastAsia="ru-RU"/>
        </w:rPr>
        <w:t>департамента по обеспечению производства.</w:t>
      </w:r>
      <w:r w:rsidRPr="00214301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</w:p>
    <w:p w:rsidR="0008349C" w:rsidRPr="00214301" w:rsidRDefault="0008349C" w:rsidP="0008349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214301">
        <w:rPr>
          <w:rFonts w:ascii="Times New Roman" w:eastAsia="Times New Roman" w:hAnsi="Times New Roman" w:cs="Times New Roman"/>
          <w:b/>
          <w:iCs/>
          <w:noProof/>
          <w:sz w:val="23"/>
          <w:szCs w:val="23"/>
          <w:lang w:eastAsia="ru-RU"/>
        </w:rPr>
        <w:t>Отсутствовал член Комиссии по закупке</w:t>
      </w:r>
      <w:r w:rsidRPr="00214301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:</w:t>
      </w:r>
    </w:p>
    <w:p w:rsidR="00EE6C57" w:rsidRPr="00214301" w:rsidRDefault="0008349C" w:rsidP="00EE6C5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Е.А. Малахаева – начальник отдела материально-технического обеспечения управления материально-технического обеспечения департамента по обеспечению производства в связи с отпуском.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 w:rsidR="00C65767" w:rsidRPr="00214301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:rsidR="00EE6C57" w:rsidRPr="00214301" w:rsidRDefault="00EE6C57" w:rsidP="00EE6C5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770B63" w:rsidRPr="00DB6EB0" w:rsidRDefault="00DB6EB0" w:rsidP="00DB6E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B6EB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F6861" w:rsidRPr="00DB6E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6C5EFE" w:rsidRPr="00DB6E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резинотехнической продукции  от 26.12.2019 (подписан членами Комиссии по закупке 27.12.2019) </w:t>
      </w:r>
      <w:r w:rsidR="00EB6045" w:rsidRPr="00DB6E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6C5EFE" w:rsidRPr="00DB6E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резинотехнической продукции  </w:t>
      </w:r>
      <w:r w:rsidR="00C65767" w:rsidRPr="00DB6E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 </w:t>
      </w:r>
      <w:r w:rsidR="006C5EFE" w:rsidRPr="00DB6EB0">
        <w:rPr>
          <w:rFonts w:ascii="Times New Roman" w:eastAsia="Times New Roman" w:hAnsi="Times New Roman" w:cs="Times New Roman"/>
          <w:sz w:val="23"/>
          <w:szCs w:val="23"/>
          <w:lang w:eastAsia="ru-RU"/>
        </w:rPr>
        <w:t>30.12.2019</w:t>
      </w:r>
      <w:r w:rsidR="00EB6045" w:rsidRPr="00DB6E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Комиссия по закупке приняла решение признать </w:t>
      </w:r>
      <w:r w:rsidR="00770B63" w:rsidRPr="00DB6E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соответствующ</w:t>
      </w:r>
      <w:r w:rsidR="001719F9" w:rsidRPr="00DB6E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ими</w:t>
      </w:r>
      <w:r w:rsidR="00770B63" w:rsidRPr="00DB6E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6C5EFE" w:rsidRPr="00DB6E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резинотехнической продукции  </w:t>
      </w:r>
      <w:r w:rsidR="00770B63" w:rsidRPr="00DB6EB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(участниками закупки являются только субъекты малого и среднего предпринимательства) (далее – Документация) и отклонить 3 (Три) заявки:</w:t>
      </w:r>
    </w:p>
    <w:p w:rsidR="00DB6EB0" w:rsidRDefault="00DB6EB0" w:rsidP="00DB6EB0">
      <w:pPr>
        <w:ind w:firstLine="709"/>
        <w:rPr>
          <w:bCs/>
          <w:lang w:eastAsia="ru-RU"/>
        </w:rPr>
      </w:pPr>
    </w:p>
    <w:p w:rsidR="00DB6EB0" w:rsidRDefault="00DB6EB0" w:rsidP="00DB6EB0">
      <w:pPr>
        <w:ind w:firstLine="709"/>
        <w:rPr>
          <w:bCs/>
          <w:lang w:eastAsia="ru-RU"/>
        </w:rPr>
      </w:pPr>
    </w:p>
    <w:tbl>
      <w:tblPr>
        <w:tblStyle w:val="af3"/>
        <w:tblW w:w="0" w:type="auto"/>
        <w:tblInd w:w="108" w:type="dxa"/>
        <w:tblLook w:val="04A0" w:firstRow="1" w:lastRow="0" w:firstColumn="1" w:lastColumn="0" w:noHBand="0" w:noVBand="1"/>
      </w:tblPr>
      <w:tblGrid>
        <w:gridCol w:w="887"/>
        <w:gridCol w:w="2738"/>
        <w:gridCol w:w="6440"/>
      </w:tblGrid>
      <w:tr w:rsidR="00770B63" w:rsidRPr="00214301" w:rsidTr="00EE6C57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214301" w:rsidRDefault="00770B63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214301" w:rsidRDefault="00770B63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Дата и время регистрации заявки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214301" w:rsidRDefault="00770B63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Выявленные несоответствия</w:t>
            </w:r>
          </w:p>
        </w:tc>
      </w:tr>
      <w:tr w:rsidR="00770B63" w:rsidRPr="00214301" w:rsidTr="00EE6C57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214301" w:rsidRDefault="00770B63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63" w:rsidRPr="00214301" w:rsidRDefault="008709C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7" w:name="_Hlk14767347"/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23.12.2019 15:12 </w:t>
            </w:r>
            <w:r w:rsidR="00770B63"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(МСК)</w:t>
            </w:r>
            <w:bookmarkEnd w:id="7"/>
          </w:p>
          <w:p w:rsidR="00770B63" w:rsidRPr="00214301" w:rsidRDefault="00770B6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214301" w:rsidRDefault="008709C6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>в нарушение требований п.3.2.1. Документации первая часть заявки содержит сведения об Участнике закупки (Техническое предложение Участника закупки оформлено на фирменном бланке, содержит подпись и печать Участника закупки)</w:t>
            </w:r>
          </w:p>
        </w:tc>
      </w:tr>
      <w:tr w:rsidR="00770B63" w:rsidRPr="00214301" w:rsidTr="00EE6C57">
        <w:trPr>
          <w:trHeight w:val="967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214301" w:rsidRDefault="00770B63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214301" w:rsidRDefault="008709C6" w:rsidP="008709C6">
            <w:pP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24.12.2019 14:06 </w:t>
            </w:r>
            <w:r w:rsidR="00EE6C57"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(МСК)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214301" w:rsidRDefault="008709C6" w:rsidP="00E87588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нарушение требований п.3.2.1. Документации первая часть заявки не содержит Техническое предложение Участника закупки по форме Приложения № 1 к Документации</w:t>
            </w:r>
          </w:p>
        </w:tc>
      </w:tr>
      <w:tr w:rsidR="00770B63" w:rsidRPr="00214301" w:rsidTr="00EE6C57">
        <w:trPr>
          <w:trHeight w:val="842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214301" w:rsidRDefault="008709C6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63" w:rsidRPr="00214301" w:rsidRDefault="008709C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24.12.2019 14:30</w:t>
            </w:r>
            <w:r w:rsidR="00EE6C57"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(МСК)</w:t>
            </w:r>
          </w:p>
          <w:p w:rsidR="00770B63" w:rsidRPr="00214301" w:rsidRDefault="00770B63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214301" w:rsidRDefault="008709C6" w:rsidP="00770B63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 нарушение требований п. 3.2.2. Документации не предоставлена Анкета Участника закупки (приложение № 2 к Документации)</w:t>
            </w:r>
          </w:p>
        </w:tc>
      </w:tr>
    </w:tbl>
    <w:p w:rsidR="00EF6861" w:rsidRPr="00214301" w:rsidRDefault="00EF6861" w:rsidP="00770B6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B6045" w:rsidRPr="00214301" w:rsidRDefault="003B5D40" w:rsidP="00EB60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EF6861" w:rsidRPr="00214301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На заседании </w:t>
      </w:r>
      <w:r w:rsidR="00B464AB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рассмотрены</w:t>
      </w:r>
      <w:r w:rsidR="00EB6045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ценов</w:t>
      </w:r>
      <w:r w:rsidR="00B464AB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ые предложения </w:t>
      </w:r>
      <w:r w:rsidR="00630DC5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EB6045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630DC5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Четырех</w:t>
      </w:r>
      <w:r w:rsidR="00EB6045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) заяв</w:t>
      </w:r>
      <w:r w:rsidR="00B464AB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EB6045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от </w:t>
      </w:r>
      <w:r w:rsidR="00B464AB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следующих Участников</w:t>
      </w:r>
      <w:r w:rsidR="00EB6045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:rsidR="00A30541" w:rsidRPr="00214301" w:rsidRDefault="00A30541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A30541" w:rsidRPr="00214301" w:rsidRDefault="00A30541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214301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21430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F016B7"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«Сибирь-Промышленные инвестиции» (ООО «СПИ»)</w:t>
      </w:r>
      <w:r w:rsidRPr="00214301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</w:t>
      </w:r>
      <w:r w:rsidR="00F016B7"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660043, г. Красноярск, ул. Чернышевского, д. 71, оф. 225 (ИНН</w:t>
      </w:r>
      <w:r w:rsidR="00922064"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 </w:t>
      </w:r>
      <w:r w:rsidR="00F016B7"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2463072165, КПП 246601001, ОГРН 1052463034910)</w:t>
      </w:r>
      <w:r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A30541" w:rsidRPr="00214301" w:rsidRDefault="00A30541" w:rsidP="00A305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F016B7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24.12.2019 07:11 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A30541" w:rsidRPr="00214301" w:rsidRDefault="00A30541" w:rsidP="00A30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F016B7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742 280 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="00F016B7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 копеек, </w:t>
      </w:r>
      <w:r w:rsidR="00FD389F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в том числе НДС 123 713 рублей 47 копеек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30541" w:rsidRPr="00214301" w:rsidRDefault="00F016B7" w:rsidP="00A30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A30541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30541" w:rsidRPr="00214301" w:rsidRDefault="00A30541" w:rsidP="00A305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F016B7" w:rsidRPr="00214301">
        <w:rPr>
          <w:rFonts w:ascii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214301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A30541" w:rsidRPr="00214301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A30541" w:rsidRPr="00214301" w:rsidRDefault="00630DC5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214301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4E70B7" w:rsidRPr="00214301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5</w:t>
      </w:r>
      <w:r w:rsidR="00A30541" w:rsidRPr="0021430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4E70B7"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«Раббер» (ООО «Раббер»), 150031, г. Ярославль, ул. Промышленная, д. 1, стр. 3, оф. 301 (ИНН 7602082772, КПП 760201001, ОГРН 1117602001109)</w:t>
      </w:r>
      <w:r w:rsidR="00A30541"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A30541" w:rsidRPr="00214301" w:rsidRDefault="00A30541" w:rsidP="00A305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4E70B7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24.12.2019 17:03 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79219A" w:rsidRPr="00214301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4E70B7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858 864 </w:t>
      </w:r>
      <w:r w:rsidR="009E0B74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рубля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E70B7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45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4E70B7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143 144 рубля 08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79219A" w:rsidRPr="00214301" w:rsidRDefault="004E70B7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79219A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9219A" w:rsidRPr="00214301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807E28" w:rsidRPr="00214301">
        <w:rPr>
          <w:rFonts w:ascii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214301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A30541" w:rsidRPr="00214301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A30541" w:rsidRPr="00214301" w:rsidRDefault="00A30541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214301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4E70B7" w:rsidRPr="00214301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6</w:t>
      </w:r>
      <w:r w:rsidRPr="0021430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C238BA"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Компания Торговый Дом «Сура» (ООО Компания ТД «Сура»), 440015, г. Пенза, ул. Байдукова, д. 94, оф. 9 (ИНН</w:t>
      </w:r>
      <w:r w:rsidR="00330352"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 </w:t>
      </w:r>
      <w:r w:rsidR="00C238BA"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5835091783, КПП 583501001, ОГРН 1115835002140)</w:t>
      </w:r>
      <w:r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A30541" w:rsidRPr="00214301" w:rsidRDefault="00A30541" w:rsidP="00A305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C238BA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25.12.2019 11:00 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79219A" w:rsidRPr="00214301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C238BA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956 656 </w:t>
      </w:r>
      <w:r w:rsidR="000258B6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="00C238BA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C238BA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к, в том числе НДС </w:t>
      </w:r>
      <w:r w:rsidR="00C238BA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159 442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0258B6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238BA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67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A30541" w:rsidRPr="00214301" w:rsidRDefault="00C238BA" w:rsidP="00A30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="00A30541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30352" w:rsidRPr="00214301" w:rsidRDefault="0079219A" w:rsidP="0033035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</w:t>
      </w:r>
      <w:r w:rsidR="00C238BA" w:rsidRPr="00214301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0258B6" w:rsidRPr="00214301">
        <w:rPr>
          <w:rFonts w:ascii="Times New Roman" w:hAnsi="Times New Roman" w:cs="Times New Roman"/>
          <w:sz w:val="23"/>
          <w:szCs w:val="23"/>
          <w:lang w:eastAsia="ru-RU"/>
        </w:rPr>
        <w:t>Россия</w:t>
      </w:r>
      <w:r w:rsidRPr="00214301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A30541" w:rsidRPr="00214301" w:rsidRDefault="00A30541" w:rsidP="00330352">
      <w:pPr>
        <w:pStyle w:val="2"/>
        <w:spacing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214301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4E70B7" w:rsidRPr="00214301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7</w:t>
      </w:r>
      <w:r w:rsidRPr="0021430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E35462"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Акционерное общество «Ремтехкомплект» (АО «Ремтехкомплект»), 620072, Свердловская обл., г. Екатеринбург, территория Ново-Свердловская ТЭЦ, стр. 45/2 (ИНН</w:t>
      </w:r>
      <w:r w:rsidR="00EB7BDF"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 </w:t>
      </w:r>
      <w:r w:rsidR="00E35462"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6674120898, КПП 667001001, ОГРН 1036605216768)</w:t>
      </w:r>
      <w:r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A30541" w:rsidRPr="00214301" w:rsidRDefault="00A30541" w:rsidP="00A305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E35462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25.12.2019 12:41 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79219A" w:rsidRPr="00214301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E35462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827 404 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8367F9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E35462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8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 копеек, в том числе НДС </w:t>
      </w:r>
      <w:r w:rsidR="00E35462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137 900 рублей 8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0 копеек.</w:t>
      </w:r>
    </w:p>
    <w:p w:rsidR="0079219A" w:rsidRPr="00214301" w:rsidRDefault="00E35462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среднего предпринимательства</w:t>
      </w:r>
      <w:r w:rsidR="0079219A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9219A" w:rsidRPr="00214301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E35462" w:rsidRPr="00214301">
        <w:rPr>
          <w:rFonts w:ascii="Times New Roman" w:hAnsi="Times New Roman" w:cs="Times New Roman"/>
          <w:sz w:val="23"/>
          <w:szCs w:val="23"/>
          <w:lang w:eastAsia="ru-RU"/>
        </w:rPr>
        <w:t>Россия</w:t>
      </w:r>
      <w:r w:rsidRPr="00214301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EB6045" w:rsidRPr="00214301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Комиссия по закупке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CE7BAA" w:rsidRPr="00214301" w:rsidRDefault="00CE7BAA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DD27B8" w:rsidRPr="00214301" w:rsidRDefault="00EB6045" w:rsidP="00DD27B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21430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21430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DD27B8" w:rsidRPr="00214301">
        <w:rPr>
          <w:rFonts w:ascii="Times New Roman" w:hAnsi="Times New Roman" w:cs="Times New Roman"/>
          <w:bCs/>
          <w:sz w:val="23"/>
          <w:szCs w:val="23"/>
        </w:rPr>
        <w:t xml:space="preserve">Признать ценовое предложение ООО «СПИ» соответствующим требованиям Документации и включить ООО «СПИ» в перечень Участников запроса предложений в электронной форме. </w:t>
      </w:r>
    </w:p>
    <w:p w:rsidR="00EB6045" w:rsidRPr="00214301" w:rsidRDefault="00EB6045" w:rsidP="00EB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B6045" w:rsidRPr="00214301" w:rsidRDefault="00EB6045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14301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F6779" w:rsidRPr="00214301" w:rsidRDefault="005F6779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BD2115" w:rsidRPr="00214301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21430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D27B8" w:rsidRPr="00214301">
        <w:rPr>
          <w:rFonts w:ascii="Times New Roman" w:hAnsi="Times New Roman" w:cs="Times New Roman"/>
          <w:sz w:val="23"/>
          <w:szCs w:val="23"/>
        </w:rPr>
        <w:t>ООО «Раббер»</w:t>
      </w: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214301">
        <w:rPr>
          <w:rFonts w:ascii="Times New Roman" w:hAnsi="Times New Roman" w:cs="Times New Roman"/>
          <w:sz w:val="23"/>
          <w:szCs w:val="23"/>
        </w:rPr>
        <w:t xml:space="preserve"> </w:t>
      </w:r>
      <w:r w:rsidR="00DD27B8" w:rsidRPr="00214301">
        <w:rPr>
          <w:rFonts w:ascii="Times New Roman" w:hAnsi="Times New Roman" w:cs="Times New Roman"/>
          <w:sz w:val="23"/>
          <w:szCs w:val="23"/>
        </w:rPr>
        <w:t>ООО «Раббер»</w:t>
      </w: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предложений в электронной форме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D2115" w:rsidRPr="00214301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D2115" w:rsidRPr="00214301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14301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D2115" w:rsidRPr="00214301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BD2115" w:rsidRPr="00214301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21430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D27B8" w:rsidRPr="00214301">
        <w:rPr>
          <w:rFonts w:ascii="Times New Roman" w:hAnsi="Times New Roman" w:cs="Times New Roman"/>
          <w:sz w:val="23"/>
          <w:szCs w:val="23"/>
        </w:rPr>
        <w:t>ООО Компания ТД «Сура»</w:t>
      </w: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214301">
        <w:rPr>
          <w:rFonts w:ascii="Times New Roman" w:hAnsi="Times New Roman" w:cs="Times New Roman"/>
          <w:sz w:val="23"/>
          <w:szCs w:val="23"/>
        </w:rPr>
        <w:t xml:space="preserve"> </w:t>
      </w:r>
      <w:r w:rsidR="00DD27B8" w:rsidRPr="00214301">
        <w:rPr>
          <w:rFonts w:ascii="Times New Roman" w:hAnsi="Times New Roman" w:cs="Times New Roman"/>
          <w:sz w:val="23"/>
          <w:szCs w:val="23"/>
        </w:rPr>
        <w:t>ООО Компания ТД «Сура»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D2115" w:rsidRPr="00214301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D2115" w:rsidRPr="00214301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14301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D2115" w:rsidRPr="00214301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BD2115" w:rsidRPr="00214301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4.4.</w:t>
      </w:r>
      <w:r w:rsidRPr="0021430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D27B8" w:rsidRPr="00214301">
        <w:rPr>
          <w:rFonts w:ascii="Times New Roman" w:hAnsi="Times New Roman" w:cs="Times New Roman"/>
          <w:sz w:val="23"/>
          <w:szCs w:val="23"/>
        </w:rPr>
        <w:t>АО «Ремтехкомплект»</w:t>
      </w: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214301">
        <w:rPr>
          <w:rFonts w:ascii="Times New Roman" w:hAnsi="Times New Roman" w:cs="Times New Roman"/>
          <w:sz w:val="23"/>
          <w:szCs w:val="23"/>
        </w:rPr>
        <w:t xml:space="preserve"> </w:t>
      </w:r>
      <w:r w:rsidR="00DD27B8" w:rsidRPr="00214301">
        <w:rPr>
          <w:rFonts w:ascii="Times New Roman" w:hAnsi="Times New Roman" w:cs="Times New Roman"/>
          <w:sz w:val="23"/>
          <w:szCs w:val="23"/>
        </w:rPr>
        <w:t>АО «Ремтехкомплект»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D2115" w:rsidRPr="00214301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D2115" w:rsidRPr="00214301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14301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D2115" w:rsidRPr="00214301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D30145" w:rsidRPr="00214301" w:rsidRDefault="00BD2115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="003C6688"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EB6045"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EB6045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запрос предложений в электронной форме состоявшимся</w:t>
      </w:r>
      <w:r w:rsidR="00601336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EB6045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B6045" w:rsidRPr="00214301" w:rsidRDefault="00EB6045" w:rsidP="00EB60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B6045" w:rsidRPr="00214301" w:rsidRDefault="00EB6045" w:rsidP="00EB6045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B6045" w:rsidRPr="00214301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C60289" w:rsidRPr="00214301" w:rsidRDefault="00EB6045" w:rsidP="00C60289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5026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0289" w:rsidRPr="00214301">
        <w:rPr>
          <w:rFonts w:ascii="Times New Roman" w:eastAsia="Times New Roman" w:hAnsi="Times New Roman" w:cs="Times New Roman"/>
          <w:bCs/>
          <w:sz w:val="23"/>
          <w:szCs w:val="23"/>
        </w:rPr>
        <w:t xml:space="preserve">В соответствии с п. 4.12. Документации Комиссией по закупке была произведена оценка заявок </w:t>
      </w:r>
      <w:r w:rsidR="003C6688" w:rsidRPr="00214301">
        <w:rPr>
          <w:rFonts w:ascii="Times New Roman" w:hAnsi="Times New Roman" w:cs="Times New Roman"/>
          <w:sz w:val="23"/>
          <w:szCs w:val="23"/>
        </w:rPr>
        <w:t>ООО «СПИ»</w:t>
      </w:r>
      <w:r w:rsidR="004B6CE3" w:rsidRPr="00214301">
        <w:rPr>
          <w:rFonts w:ascii="Times New Roman" w:hAnsi="Times New Roman" w:cs="Times New Roman"/>
          <w:sz w:val="23"/>
          <w:szCs w:val="23"/>
        </w:rPr>
        <w:t xml:space="preserve">, </w:t>
      </w:r>
      <w:r w:rsidR="003C6688" w:rsidRPr="00214301">
        <w:rPr>
          <w:rFonts w:ascii="Times New Roman" w:hAnsi="Times New Roman" w:cs="Times New Roman"/>
          <w:sz w:val="23"/>
          <w:szCs w:val="23"/>
        </w:rPr>
        <w:t>ООО «Раббер»</w:t>
      </w:r>
      <w:r w:rsidR="004B6CE3" w:rsidRPr="00214301">
        <w:rPr>
          <w:rFonts w:ascii="Times New Roman" w:hAnsi="Times New Roman" w:cs="Times New Roman"/>
          <w:sz w:val="23"/>
          <w:szCs w:val="23"/>
        </w:rPr>
        <w:t xml:space="preserve">, </w:t>
      </w:r>
      <w:r w:rsidR="003C6688" w:rsidRPr="00214301">
        <w:rPr>
          <w:rFonts w:ascii="Times New Roman" w:hAnsi="Times New Roman" w:cs="Times New Roman"/>
          <w:sz w:val="23"/>
          <w:szCs w:val="23"/>
        </w:rPr>
        <w:t>ООО Компания ТД «Сура»</w:t>
      </w:r>
      <w:r w:rsidR="004B6CE3" w:rsidRPr="00214301">
        <w:rPr>
          <w:rFonts w:ascii="Times New Roman" w:hAnsi="Times New Roman" w:cs="Times New Roman"/>
          <w:sz w:val="23"/>
          <w:szCs w:val="23"/>
        </w:rPr>
        <w:t xml:space="preserve">, </w:t>
      </w:r>
      <w:r w:rsidR="003C6688" w:rsidRPr="00214301">
        <w:rPr>
          <w:rFonts w:ascii="Times New Roman" w:hAnsi="Times New Roman" w:cs="Times New Roman"/>
          <w:sz w:val="23"/>
          <w:szCs w:val="23"/>
        </w:rPr>
        <w:t>АО «Ремтехкомплект»</w:t>
      </w:r>
      <w:r w:rsidR="00C60289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60289" w:rsidRPr="00214301" w:rsidRDefault="00C60289" w:rsidP="00C6028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14301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214301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214301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C60289" w:rsidRPr="00214301" w:rsidRDefault="00C60289" w:rsidP="00C60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от 16.09.2016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8B7594" w:rsidRPr="00214301">
        <w:rPr>
          <w:rFonts w:ascii="Times New Roman" w:hAnsi="Times New Roman" w:cs="Times New Roman"/>
          <w:sz w:val="23"/>
          <w:szCs w:val="23"/>
        </w:rPr>
        <w:t xml:space="preserve"> </w:t>
      </w:r>
      <w:r w:rsidR="008B7594" w:rsidRPr="00214301">
        <w:rPr>
          <w:rFonts w:ascii="Times New Roman" w:eastAsia="Calibri" w:hAnsi="Times New Roman" w:cs="Times New Roman"/>
          <w:sz w:val="23"/>
          <w:szCs w:val="23"/>
          <w:lang w:eastAsia="ru-RU"/>
        </w:rPr>
        <w:t>(далее - Постановления № 925)</w:t>
      </w:r>
      <w:r w:rsidRPr="0021430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и пп. в)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14301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не предоставляется</w:t>
      </w:r>
      <w:r w:rsidRPr="00214301">
        <w:rPr>
          <w:rFonts w:ascii="Times New Roman" w:eastAsia="Calibri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bookmarkStart w:id="8" w:name="_GoBack"/>
      <w:bookmarkEnd w:id="8"/>
      <w:r w:rsidRPr="00214301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:rsidR="00C60289" w:rsidRPr="00214301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14301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C60289" w:rsidRPr="00214301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14301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3C6688" w:rsidRPr="00214301">
        <w:rPr>
          <w:rFonts w:ascii="Times New Roman" w:hAnsi="Times New Roman" w:cs="Times New Roman"/>
          <w:sz w:val="23"/>
          <w:szCs w:val="23"/>
        </w:rPr>
        <w:t>АО «Ремтехкомплект»</w:t>
      </w:r>
      <w:r w:rsidRPr="00214301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4,20); </w:t>
      </w:r>
    </w:p>
    <w:p w:rsidR="00C60289" w:rsidRPr="00214301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14301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3C6688" w:rsidRPr="00214301">
        <w:rPr>
          <w:rFonts w:ascii="Times New Roman" w:hAnsi="Times New Roman" w:cs="Times New Roman"/>
          <w:sz w:val="23"/>
          <w:szCs w:val="23"/>
        </w:rPr>
        <w:t>ООО «СПИ»</w:t>
      </w:r>
      <w:r w:rsidRPr="00214301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4,00);</w:t>
      </w:r>
    </w:p>
    <w:p w:rsidR="008B7594" w:rsidRPr="00214301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14301">
        <w:rPr>
          <w:rFonts w:ascii="Times New Roman" w:eastAsia="Calibri" w:hAnsi="Times New Roman" w:cs="Times New Roman"/>
          <w:sz w:val="23"/>
          <w:szCs w:val="23"/>
        </w:rPr>
        <w:t xml:space="preserve">3 место – </w:t>
      </w:r>
      <w:r w:rsidR="003C6688" w:rsidRPr="00214301">
        <w:rPr>
          <w:rFonts w:ascii="Times New Roman" w:hAnsi="Times New Roman" w:cs="Times New Roman"/>
          <w:sz w:val="23"/>
          <w:szCs w:val="23"/>
        </w:rPr>
        <w:t>ООО «Раббер»</w:t>
      </w:r>
      <w:r w:rsidRPr="00214301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3C6688" w:rsidRPr="00214301">
        <w:rPr>
          <w:rFonts w:ascii="Times New Roman" w:eastAsia="Calibri" w:hAnsi="Times New Roman" w:cs="Times New Roman"/>
          <w:sz w:val="23"/>
          <w:szCs w:val="23"/>
        </w:rPr>
        <w:t>3,40</w:t>
      </w:r>
      <w:r w:rsidRPr="00214301">
        <w:rPr>
          <w:rFonts w:ascii="Times New Roman" w:eastAsia="Calibri" w:hAnsi="Times New Roman" w:cs="Times New Roman"/>
          <w:sz w:val="23"/>
          <w:szCs w:val="23"/>
        </w:rPr>
        <w:t>)</w:t>
      </w:r>
      <w:r w:rsidR="008B7594" w:rsidRPr="00214301">
        <w:rPr>
          <w:rFonts w:ascii="Times New Roman" w:eastAsia="Calibri" w:hAnsi="Times New Roman" w:cs="Times New Roman"/>
          <w:sz w:val="23"/>
          <w:szCs w:val="23"/>
        </w:rPr>
        <w:t>;</w:t>
      </w:r>
    </w:p>
    <w:p w:rsidR="00C60289" w:rsidRPr="00214301" w:rsidRDefault="008B7594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14301">
        <w:rPr>
          <w:rFonts w:ascii="Times New Roman" w:eastAsia="Calibri" w:hAnsi="Times New Roman" w:cs="Times New Roman"/>
          <w:sz w:val="23"/>
          <w:szCs w:val="23"/>
        </w:rPr>
        <w:t xml:space="preserve">4 место – </w:t>
      </w:r>
      <w:r w:rsidR="003C6688" w:rsidRPr="00214301">
        <w:rPr>
          <w:rFonts w:ascii="Times New Roman" w:hAnsi="Times New Roman" w:cs="Times New Roman"/>
          <w:sz w:val="23"/>
          <w:szCs w:val="23"/>
        </w:rPr>
        <w:t>ООО Компания ТД «Сура»</w:t>
      </w:r>
      <w:r w:rsidRPr="00214301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D23C8E" w:rsidRPr="00214301">
        <w:rPr>
          <w:rFonts w:ascii="Times New Roman" w:eastAsia="Calibri" w:hAnsi="Times New Roman" w:cs="Times New Roman"/>
          <w:sz w:val="23"/>
          <w:szCs w:val="23"/>
        </w:rPr>
        <w:t>2,</w:t>
      </w:r>
      <w:r w:rsidR="003C6688" w:rsidRPr="00214301">
        <w:rPr>
          <w:rFonts w:ascii="Times New Roman" w:eastAsia="Calibri" w:hAnsi="Times New Roman" w:cs="Times New Roman"/>
          <w:sz w:val="23"/>
          <w:szCs w:val="23"/>
        </w:rPr>
        <w:t>6</w:t>
      </w:r>
      <w:r w:rsidR="00D23C8E" w:rsidRPr="00214301">
        <w:rPr>
          <w:rFonts w:ascii="Times New Roman" w:eastAsia="Calibri" w:hAnsi="Times New Roman" w:cs="Times New Roman"/>
          <w:sz w:val="23"/>
          <w:szCs w:val="23"/>
        </w:rPr>
        <w:t>0</w:t>
      </w:r>
      <w:r w:rsidRPr="00214301">
        <w:rPr>
          <w:rFonts w:ascii="Times New Roman" w:eastAsia="Calibri" w:hAnsi="Times New Roman" w:cs="Times New Roman"/>
          <w:sz w:val="23"/>
          <w:szCs w:val="23"/>
        </w:rPr>
        <w:t>)</w:t>
      </w:r>
      <w:r w:rsidR="00C60289" w:rsidRPr="00214301">
        <w:rPr>
          <w:rFonts w:ascii="Times New Roman" w:eastAsia="Calibri" w:hAnsi="Times New Roman" w:cs="Times New Roman"/>
          <w:sz w:val="23"/>
          <w:szCs w:val="23"/>
        </w:rPr>
        <w:t xml:space="preserve">. </w:t>
      </w:r>
    </w:p>
    <w:p w:rsidR="00C60289" w:rsidRPr="00214301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60289" w:rsidRPr="00214301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14301" w:rsidRPr="00214301" w:rsidRDefault="00214301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C60289" w:rsidRPr="001D4067" w:rsidRDefault="00EB6045" w:rsidP="002E453B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60289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="00C60289"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</w:t>
      </w:r>
      <w:r w:rsidR="00C60289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0289"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</w:t>
      </w:r>
      <w:r w:rsidR="00C60289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- </w:t>
      </w:r>
      <w:r w:rsidR="007269C2" w:rsidRPr="00214301">
        <w:rPr>
          <w:rFonts w:ascii="Times New Roman" w:hAnsi="Times New Roman" w:cs="Times New Roman"/>
          <w:sz w:val="23"/>
          <w:szCs w:val="23"/>
        </w:rPr>
        <w:t>ООО «СПИ»</w:t>
      </w:r>
      <w:r w:rsidR="002E453B" w:rsidRPr="00214301">
        <w:rPr>
          <w:rFonts w:ascii="Times New Roman" w:hAnsi="Times New Roman" w:cs="Times New Roman"/>
          <w:sz w:val="23"/>
          <w:szCs w:val="23"/>
        </w:rPr>
        <w:t xml:space="preserve"> </w:t>
      </w:r>
      <w:r w:rsidR="002E453B" w:rsidRPr="00214301">
        <w:rPr>
          <w:rFonts w:ascii="Times New Roman" w:hAnsi="Times New Roman" w:cs="Times New Roman"/>
          <w:sz w:val="23"/>
          <w:szCs w:val="23"/>
        </w:rPr>
        <w:lastRenderedPageBreak/>
        <w:t xml:space="preserve">(юридический адрес: </w:t>
      </w:r>
      <w:r w:rsidR="007269C2" w:rsidRPr="001D4067">
        <w:rPr>
          <w:rFonts w:ascii="Times New Roman" w:eastAsia="Times New Roman" w:hAnsi="Times New Roman" w:cs="Times New Roman"/>
          <w:sz w:val="23"/>
          <w:szCs w:val="23"/>
          <w:lang w:eastAsia="ar-SA"/>
        </w:rPr>
        <w:t>660043, г. Красноярск, ул. Чернышевского, д. 71, оф. 225</w:t>
      </w:r>
      <w:r w:rsidR="002E453B" w:rsidRPr="001D406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r w:rsidR="007269C2" w:rsidRPr="001D4067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 2463072165, КПП 246601001, ОГРН 1052463034910</w:t>
      </w:r>
      <w:r w:rsidR="00C60289" w:rsidRPr="001D4067">
        <w:rPr>
          <w:rFonts w:ascii="Times New Roman" w:eastAsia="Calibri" w:hAnsi="Times New Roman" w:cs="Times New Roman"/>
          <w:sz w:val="23"/>
          <w:szCs w:val="23"/>
        </w:rPr>
        <w:t>,</w:t>
      </w:r>
      <w:r w:rsidR="00C60289" w:rsidRPr="001D4067">
        <w:rPr>
          <w:rFonts w:ascii="Times New Roman" w:hAnsi="Times New Roman" w:cs="Times New Roman"/>
          <w:sz w:val="23"/>
          <w:szCs w:val="23"/>
        </w:rPr>
        <w:t xml:space="preserve"> </w:t>
      </w:r>
      <w:r w:rsidR="00C60289" w:rsidRPr="001D4067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</w:t>
      </w:r>
      <w:r w:rsidR="002E453B" w:rsidRPr="001D406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C60289" w:rsidRPr="001D40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2E453B" w:rsidRPr="001D4067" w:rsidRDefault="00EB6045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D4067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1D4067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7269C2" w:rsidRPr="001D4067">
        <w:rPr>
          <w:rFonts w:ascii="Times New Roman" w:hAnsi="Times New Roman" w:cs="Times New Roman"/>
          <w:sz w:val="23"/>
          <w:szCs w:val="23"/>
        </w:rPr>
        <w:t xml:space="preserve">поставка резинотехнической продукции </w:t>
      </w:r>
      <w:r w:rsidR="002E453B" w:rsidRPr="001D4067">
        <w:rPr>
          <w:rFonts w:ascii="Times New Roman" w:hAnsi="Times New Roman" w:cs="Times New Roman"/>
          <w:sz w:val="23"/>
          <w:szCs w:val="23"/>
        </w:rPr>
        <w:t>(далее – Товар)</w:t>
      </w:r>
      <w:r w:rsidR="002E453B" w:rsidRPr="001D4067">
        <w:rPr>
          <w:rFonts w:ascii="Times New Roman" w:hAnsi="Times New Roman" w:cs="Times New Roman"/>
          <w:bCs/>
          <w:sz w:val="23"/>
          <w:szCs w:val="23"/>
        </w:rPr>
        <w:t>.</w:t>
      </w:r>
    </w:p>
    <w:p w:rsidR="002E453B" w:rsidRPr="001D4067" w:rsidRDefault="002E453B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D4067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1D406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1D406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7269C2" w:rsidRPr="001D40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3736 ед</w:t>
      </w:r>
      <w:r w:rsidRPr="001D40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E453B" w:rsidRPr="001D4067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3"/>
          <w:szCs w:val="23"/>
          <w:lang w:eastAsia="ru-RU"/>
        </w:rPr>
      </w:pPr>
      <w:r w:rsidRPr="001D406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6.3. Цена Договора:</w:t>
      </w:r>
      <w:r w:rsidRPr="001D40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F07A7" w:rsidRPr="001D4067">
        <w:rPr>
          <w:rFonts w:ascii="Times New Roman" w:eastAsia="Times New Roman" w:hAnsi="Times New Roman" w:cs="Times New Roman"/>
          <w:sz w:val="23"/>
          <w:szCs w:val="23"/>
          <w:lang w:eastAsia="ru-RU"/>
        </w:rPr>
        <w:t>742 280 (Семьсот сорок две тысячи двести восемьдесят) рублей 60 копеек, включая НДС 123 713 рублей 47 копеек</w:t>
      </w:r>
      <w:r w:rsidRPr="001D406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.</w:t>
      </w:r>
    </w:p>
    <w:p w:rsidR="002E453B" w:rsidRPr="001D4067" w:rsidRDefault="007269C2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D40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E453B" w:rsidRPr="001D40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E453B" w:rsidRPr="001D4067" w:rsidRDefault="002E453B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D406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 Срок поставки Товара:</w:t>
      </w:r>
      <w:r w:rsidRPr="001D40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269C2" w:rsidRPr="001D40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 июня 2020г. включительно</w:t>
      </w:r>
      <w:r w:rsidRPr="001D40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E453B" w:rsidRPr="001D4067" w:rsidRDefault="002E453B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D406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6.5. Место поставки Товара:</w:t>
      </w:r>
      <w:r w:rsidRPr="001D4067">
        <w:rPr>
          <w:rFonts w:ascii="Times New Roman" w:hAnsi="Times New Roman" w:cs="Times New Roman"/>
          <w:sz w:val="23"/>
          <w:szCs w:val="23"/>
        </w:rPr>
        <w:t xml:space="preserve"> </w:t>
      </w:r>
      <w:r w:rsidR="007269C2" w:rsidRPr="001D40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 ул. Промышленная, д. 15</w:t>
      </w:r>
      <w:r w:rsidRPr="001D40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E453B" w:rsidRPr="001D4067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D406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6.6. Особые условия:</w:t>
      </w:r>
    </w:p>
    <w:p w:rsidR="007269C2" w:rsidRPr="00214301" w:rsidRDefault="007269C2" w:rsidP="007269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D40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в рабочие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дни с 8-00 до 12-00 и с 13-00 до 16-12.</w:t>
      </w:r>
    </w:p>
    <w:p w:rsidR="007269C2" w:rsidRPr="00214301" w:rsidRDefault="007269C2" w:rsidP="007269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269C2" w:rsidRPr="00214301" w:rsidRDefault="007269C2" w:rsidP="007269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 исполнении Договора допускается отклонение от согласованного количества Товара в пределах +/-10% по количеству отдельной сортаментной позиции (толеранс) (за исключением позиций 10-12 Спецификации).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7269C2" w:rsidRPr="00214301" w:rsidRDefault="007269C2" w:rsidP="007269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7269C2" w:rsidRPr="00214301" w:rsidRDefault="007269C2" w:rsidP="007269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269C2" w:rsidRPr="00214301" w:rsidRDefault="007269C2" w:rsidP="007269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</w:t>
      </w:r>
      <w:r w:rsidR="006339AB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>.</w:t>
      </w:r>
    </w:p>
    <w:p w:rsidR="007269C2" w:rsidRPr="00214301" w:rsidRDefault="007269C2" w:rsidP="007269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7269C2" w:rsidRPr="00214301" w:rsidRDefault="007269C2" w:rsidP="007269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7269C2" w:rsidRPr="00214301" w:rsidRDefault="007269C2" w:rsidP="007269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269C2" w:rsidRPr="00214301" w:rsidRDefault="007269C2" w:rsidP="007269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269C2" w:rsidRPr="00214301" w:rsidRDefault="007269C2" w:rsidP="007269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указаны в приложении 2 Договор</w:t>
      </w:r>
      <w:r w:rsidR="00C82EB8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E453B" w:rsidRPr="00214301" w:rsidRDefault="007269C2" w:rsidP="007269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поставке Товара Поставщик передает Покупателю сертификат качества на Товар</w:t>
      </w:r>
      <w:r w:rsidR="002E453B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2E453B" w:rsidRPr="00214301" w:rsidRDefault="002E453B" w:rsidP="007269C2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Иные условия: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269C2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12 (Двенадцат</w:t>
      </w:r>
      <w:r w:rsidR="00FF13F8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="007269C2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B6045" w:rsidRPr="00214301" w:rsidRDefault="002E453B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6.8. Условия оплаты: </w:t>
      </w:r>
      <w:r w:rsidR="00EF07A7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 и транспортной накладной</w:t>
      </w:r>
      <w:r w:rsidR="00EB6045" w:rsidRPr="00214301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</w:t>
      </w:r>
    </w:p>
    <w:p w:rsidR="000E39EB" w:rsidRPr="00214301" w:rsidRDefault="000E39EB" w:rsidP="000E39E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214301">
        <w:rPr>
          <w:rFonts w:ascii="Times New Roman" w:hAnsi="Times New Roman" w:cs="Times New Roman"/>
          <w:b/>
          <w:sz w:val="23"/>
          <w:szCs w:val="23"/>
        </w:rPr>
        <w:t>6.9. Страна происхождения Товара</w:t>
      </w:r>
      <w:r w:rsidRPr="00214301">
        <w:rPr>
          <w:rFonts w:ascii="Times New Roman" w:hAnsi="Times New Roman" w:cs="Times New Roman"/>
          <w:sz w:val="23"/>
          <w:szCs w:val="23"/>
        </w:rPr>
        <w:t xml:space="preserve"> – </w:t>
      </w:r>
      <w:r w:rsidR="00EF07A7" w:rsidRPr="00214301">
        <w:rPr>
          <w:rFonts w:ascii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214301">
        <w:rPr>
          <w:rFonts w:ascii="Times New Roman" w:hAnsi="Times New Roman" w:cs="Times New Roman"/>
          <w:sz w:val="23"/>
          <w:szCs w:val="23"/>
        </w:rPr>
        <w:t>.</w:t>
      </w:r>
    </w:p>
    <w:p w:rsidR="000E39EB" w:rsidRPr="00214301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14301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0E39EB" w:rsidRPr="00214301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214301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EB6045" w:rsidRPr="00214301" w:rsidRDefault="00EB6045" w:rsidP="00EB604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C60289" w:rsidRPr="00214301" w:rsidRDefault="00C60289" w:rsidP="0099693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</w:pPr>
      <w:r w:rsidRPr="0021430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7</w:t>
      </w:r>
      <w:r w:rsidRPr="0021430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Pr="00214301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Комиссией по закупке было принято решение признать</w:t>
      </w:r>
      <w:r w:rsidRPr="00214301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Победителем </w:t>
      </w:r>
      <w:r w:rsidRPr="00214301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запроса предложений в электронной форме </w:t>
      </w:r>
      <w:r w:rsidR="00EF07A7" w:rsidRPr="00214301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АО «Ремтехкомплект»</w:t>
      </w:r>
      <w:r w:rsidR="00996935" w:rsidRPr="00214301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(юридический адрес: </w:t>
      </w:r>
      <w:r w:rsidR="00A67FC2" w:rsidRPr="00214301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620072, Свердловская обл., г. Екатеринбург, территория Ново-Свердловская ТЭЦ, стр. 45/2</w:t>
      </w:r>
      <w:r w:rsidR="00996935" w:rsidRPr="00214301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. </w:t>
      </w:r>
      <w:r w:rsidR="00A67FC2" w:rsidRPr="00214301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ИНН</w:t>
      </w:r>
      <w:r w:rsidR="009726C5" w:rsidRPr="00214301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A67FC2" w:rsidRPr="00214301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6674120898, КПП 667001001, ОГРН 1036605216768</w:t>
      </w:r>
      <w:r w:rsidRPr="00214301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</w:t>
      </w:r>
      <w:r w:rsidRPr="00214301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214301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относится к субъектам </w:t>
      </w:r>
      <w:r w:rsidR="009726C5" w:rsidRPr="00214301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среднего предпринимательства</w:t>
      </w:r>
      <w:r w:rsidRPr="00214301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996935" w:rsidRPr="00214301" w:rsidRDefault="00996935" w:rsidP="009969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14301">
        <w:rPr>
          <w:rFonts w:ascii="Times New Roman" w:hAnsi="Times New Roman" w:cs="Times New Roman"/>
          <w:b/>
          <w:bCs/>
          <w:sz w:val="23"/>
          <w:szCs w:val="23"/>
        </w:rPr>
        <w:t>7.1. Предмет договора:</w:t>
      </w:r>
      <w:r w:rsidRPr="00214301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BD4DC5" w:rsidRPr="00214301">
        <w:rPr>
          <w:rFonts w:ascii="Times New Roman" w:hAnsi="Times New Roman" w:cs="Times New Roman"/>
          <w:sz w:val="23"/>
          <w:szCs w:val="23"/>
        </w:rPr>
        <w:t xml:space="preserve">поставка резинотехнической продукции </w:t>
      </w:r>
      <w:r w:rsidRPr="00214301">
        <w:rPr>
          <w:rFonts w:ascii="Times New Roman" w:hAnsi="Times New Roman" w:cs="Times New Roman"/>
          <w:sz w:val="23"/>
          <w:szCs w:val="23"/>
        </w:rPr>
        <w:t>(далее – Товар)</w:t>
      </w:r>
      <w:r w:rsidRPr="00214301">
        <w:rPr>
          <w:rFonts w:ascii="Times New Roman" w:hAnsi="Times New Roman" w:cs="Times New Roman"/>
          <w:bCs/>
          <w:sz w:val="23"/>
          <w:szCs w:val="23"/>
        </w:rPr>
        <w:t>.</w:t>
      </w:r>
    </w:p>
    <w:p w:rsidR="00996935" w:rsidRPr="00214301" w:rsidRDefault="00996935" w:rsidP="009969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14301">
        <w:rPr>
          <w:rFonts w:ascii="Times New Roman" w:hAnsi="Times New Roman" w:cs="Times New Roman"/>
          <w:b/>
          <w:bCs/>
          <w:sz w:val="23"/>
          <w:szCs w:val="23"/>
        </w:rPr>
        <w:t>7.2.</w:t>
      </w: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1430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BD4DC5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3736 ед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96935" w:rsidRPr="00214301" w:rsidRDefault="00996935" w:rsidP="0099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7.3. Цена Договора: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82EB8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>827 404 (Восемьсот двадцать семь тысяч четыреста четыре) рубля 80 копеек, включая НДС 137 900 рублей 80 копеек</w:t>
      </w:r>
      <w:r w:rsidRPr="00214301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.</w:t>
      </w:r>
    </w:p>
    <w:p w:rsidR="00996935" w:rsidRPr="00214301" w:rsidRDefault="00BD4DC5" w:rsidP="0099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996935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96935" w:rsidRPr="00214301" w:rsidRDefault="00996935" w:rsidP="0099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7.4. Срок поставки Товара: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D4DC5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 июня 2020г. включительно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96935" w:rsidRPr="00214301" w:rsidRDefault="00996935" w:rsidP="0099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7.5. Место поставки Товара:</w:t>
      </w:r>
      <w:r w:rsidRPr="00214301">
        <w:rPr>
          <w:rFonts w:ascii="Times New Roman" w:hAnsi="Times New Roman" w:cs="Times New Roman"/>
          <w:sz w:val="23"/>
          <w:szCs w:val="23"/>
        </w:rPr>
        <w:t xml:space="preserve"> </w:t>
      </w:r>
      <w:r w:rsidR="00BD4DC5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 ул. Промышленная, д. 15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96935" w:rsidRPr="00214301" w:rsidRDefault="00996935" w:rsidP="0099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7.6. Особые условия:</w:t>
      </w:r>
    </w:p>
    <w:p w:rsidR="00BD4DC5" w:rsidRPr="00214301" w:rsidRDefault="00BD4DC5" w:rsidP="00BD4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в рабочие дни с 8-00 до 12-00 и с 13-00 до 16-12.</w:t>
      </w:r>
    </w:p>
    <w:p w:rsidR="00BD4DC5" w:rsidRPr="00214301" w:rsidRDefault="00BD4DC5" w:rsidP="00BD4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D4DC5" w:rsidRPr="00214301" w:rsidRDefault="00BD4DC5" w:rsidP="00BD4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 исполнении Договора допускается отклонение от согласованного количества Товара в пределах +/-10% по количеству отдельной сортаментной позиции (толеранс) (за исключением позиций 10-12 Спецификации).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BD4DC5" w:rsidRPr="00214301" w:rsidRDefault="00BD4DC5" w:rsidP="00BD4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BD4DC5" w:rsidRPr="00214301" w:rsidRDefault="00BD4DC5" w:rsidP="00BD4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D4DC5" w:rsidRPr="00214301" w:rsidRDefault="00BD4DC5" w:rsidP="00BD4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и т.п.) а также отгрузочных и расчетных документов: оригинал транспортной накладной, оригинал товарной накладной, оригинал счета фактуры.</w:t>
      </w:r>
    </w:p>
    <w:p w:rsidR="00BD4DC5" w:rsidRPr="00214301" w:rsidRDefault="00BD4DC5" w:rsidP="00BD4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BD4DC5" w:rsidRPr="00214301" w:rsidRDefault="00BD4DC5" w:rsidP="00BD4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Транспортная накладная, указанная в п.2.2. Договора, оформляется:</w:t>
      </w:r>
    </w:p>
    <w:p w:rsidR="00BD4DC5" w:rsidRPr="00214301" w:rsidRDefault="00BD4DC5" w:rsidP="00BD4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D4DC5" w:rsidRPr="00214301" w:rsidRDefault="00BD4DC5" w:rsidP="00BD4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D4DC5" w:rsidRPr="00214301" w:rsidRDefault="00BD4DC5" w:rsidP="00BD4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</w:t>
      </w:r>
      <w:r w:rsidR="00F3168B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аны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2 Договор</w:t>
      </w:r>
      <w:r w:rsidR="00C82EB8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96935" w:rsidRPr="00214301" w:rsidRDefault="00BD4DC5" w:rsidP="00BD4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поставке Товара Поставщик передает Покупателю сертификат качества на Товар</w:t>
      </w:r>
      <w:r w:rsidR="00996935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996935" w:rsidRPr="00214301" w:rsidRDefault="00996935" w:rsidP="00176D8E">
      <w:pPr>
        <w:pStyle w:val="a4"/>
        <w:numPr>
          <w:ilvl w:val="1"/>
          <w:numId w:val="4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Иные условия:</w:t>
      </w:r>
      <w:r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76D8E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12 (Двенадцат</w:t>
      </w:r>
      <w:r w:rsidR="00FF13F8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="00176D8E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96935" w:rsidRPr="00214301" w:rsidRDefault="00996935" w:rsidP="009969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7.8. Условия оплаты: </w:t>
      </w:r>
      <w:r w:rsidR="00A06696" w:rsidRPr="0021430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 и транспортной накладной</w:t>
      </w:r>
      <w:r w:rsidRPr="00214301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</w:t>
      </w:r>
    </w:p>
    <w:p w:rsidR="00996935" w:rsidRPr="00214301" w:rsidRDefault="00996935" w:rsidP="0099693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14301">
        <w:rPr>
          <w:rFonts w:ascii="Times New Roman" w:hAnsi="Times New Roman" w:cs="Times New Roman"/>
          <w:b/>
          <w:sz w:val="23"/>
          <w:szCs w:val="23"/>
        </w:rPr>
        <w:t>7.9. Страна происхождения Товара</w:t>
      </w:r>
      <w:r w:rsidRPr="00214301">
        <w:rPr>
          <w:rFonts w:ascii="Times New Roman" w:hAnsi="Times New Roman" w:cs="Times New Roman"/>
          <w:sz w:val="23"/>
          <w:szCs w:val="23"/>
        </w:rPr>
        <w:t xml:space="preserve"> –</w:t>
      </w:r>
      <w:r w:rsidRPr="00214301">
        <w:rPr>
          <w:rFonts w:ascii="Times New Roman" w:hAnsi="Times New Roman" w:cs="Times New Roman"/>
          <w:sz w:val="23"/>
          <w:szCs w:val="23"/>
          <w:lang w:eastAsia="ru-RU"/>
        </w:rPr>
        <w:t>Россия</w:t>
      </w:r>
      <w:r w:rsidRPr="00214301">
        <w:rPr>
          <w:rFonts w:ascii="Times New Roman" w:hAnsi="Times New Roman" w:cs="Times New Roman"/>
          <w:sz w:val="23"/>
          <w:szCs w:val="23"/>
        </w:rPr>
        <w:t>.</w:t>
      </w:r>
    </w:p>
    <w:p w:rsidR="00996935" w:rsidRPr="00214301" w:rsidRDefault="00996935" w:rsidP="0099693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14301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996935" w:rsidRPr="00214301" w:rsidRDefault="00996935" w:rsidP="0099693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214301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CB6C86" w:rsidRPr="00214301" w:rsidRDefault="00CB6C86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2A6040" w:rsidRPr="00214301" w:rsidRDefault="002A6040" w:rsidP="002A60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9" w:name="_Hlk14788270"/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2A6040" w:rsidRPr="00214301" w:rsidTr="004F5D1E">
        <w:trPr>
          <w:trHeight w:val="528"/>
        </w:trPr>
        <w:tc>
          <w:tcPr>
            <w:tcW w:w="5511" w:type="dxa"/>
          </w:tcPr>
          <w:p w:rsidR="002A6040" w:rsidRPr="00214301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2A6040" w:rsidRPr="00214301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1430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2A6040" w:rsidRPr="00214301" w:rsidRDefault="002A6040" w:rsidP="004F5D1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2A6040" w:rsidRPr="00214301" w:rsidRDefault="002A6040" w:rsidP="004F5D1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2A6040" w:rsidRPr="00214301" w:rsidTr="004F5D1E">
        <w:trPr>
          <w:trHeight w:val="528"/>
        </w:trPr>
        <w:tc>
          <w:tcPr>
            <w:tcW w:w="5511" w:type="dxa"/>
          </w:tcPr>
          <w:p w:rsidR="002A6040" w:rsidRPr="00214301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2A6040" w:rsidRPr="00214301" w:rsidRDefault="002A6040" w:rsidP="004F5D1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2A6040" w:rsidRPr="00214301" w:rsidRDefault="002A6040" w:rsidP="004F5D1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2A6040" w:rsidRPr="00214301" w:rsidTr="004F5D1E">
        <w:trPr>
          <w:trHeight w:val="528"/>
        </w:trPr>
        <w:tc>
          <w:tcPr>
            <w:tcW w:w="5511" w:type="dxa"/>
          </w:tcPr>
          <w:p w:rsidR="002A6040" w:rsidRPr="00214301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2A6040" w:rsidRPr="00214301" w:rsidRDefault="002A6040" w:rsidP="004F5D1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2A6040" w:rsidRPr="00214301" w:rsidTr="004F5D1E">
        <w:trPr>
          <w:trHeight w:val="528"/>
        </w:trPr>
        <w:tc>
          <w:tcPr>
            <w:tcW w:w="5511" w:type="dxa"/>
          </w:tcPr>
          <w:p w:rsidR="002A6040" w:rsidRPr="00214301" w:rsidRDefault="004C21D7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В.Н. Миргородская</w:t>
            </w:r>
          </w:p>
        </w:tc>
        <w:tc>
          <w:tcPr>
            <w:tcW w:w="4550" w:type="dxa"/>
          </w:tcPr>
          <w:p w:rsidR="002A6040" w:rsidRPr="00214301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2A6040" w:rsidRPr="00214301" w:rsidTr="004F5D1E">
        <w:trPr>
          <w:trHeight w:val="497"/>
        </w:trPr>
        <w:tc>
          <w:tcPr>
            <w:tcW w:w="5511" w:type="dxa"/>
          </w:tcPr>
          <w:p w:rsidR="002A6040" w:rsidRPr="00214301" w:rsidRDefault="004C21D7" w:rsidP="004F5D1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И.Н. Витязев</w:t>
            </w:r>
          </w:p>
        </w:tc>
        <w:tc>
          <w:tcPr>
            <w:tcW w:w="4550" w:type="dxa"/>
          </w:tcPr>
          <w:p w:rsidR="002A6040" w:rsidRPr="00214301" w:rsidRDefault="002A6040" w:rsidP="004F5D1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14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21430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2A6040" w:rsidRPr="00214301" w:rsidRDefault="002A6040" w:rsidP="004F5D1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2A6040" w:rsidRPr="00214301" w:rsidRDefault="002A6040" w:rsidP="002A604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1430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2A6040" w:rsidRPr="00214301" w:rsidRDefault="004C21D7" w:rsidP="002A604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14301">
        <w:rPr>
          <w:rFonts w:ascii="Times New Roman" w:hAnsi="Times New Roman" w:cs="Times New Roman"/>
          <w:sz w:val="23"/>
          <w:szCs w:val="23"/>
          <w:lang w:eastAsia="ru-RU"/>
        </w:rPr>
        <w:t>В.В. Пальчиковская</w:t>
      </w:r>
      <w:r w:rsidR="002A6040" w:rsidRPr="00214301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2A6040" w:rsidRPr="00214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9"/>
    </w:p>
    <w:p w:rsidR="00214301" w:rsidRDefault="0021430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214301" w:rsidRPr="00214301" w:rsidRDefault="00214301" w:rsidP="00214301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14301" w:rsidRDefault="00214301" w:rsidP="00214301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75FA1" w:rsidRPr="00214301" w:rsidRDefault="00214301" w:rsidP="00214301">
      <w:pPr>
        <w:tabs>
          <w:tab w:val="left" w:pos="3144"/>
        </w:tabs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sectPr w:rsidR="00C75FA1" w:rsidRPr="00214301" w:rsidSect="001A1287">
      <w:headerReference w:type="default" r:id="rId8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D90" w:rsidRDefault="00507D90" w:rsidP="00167DDE">
      <w:pPr>
        <w:spacing w:after="0" w:line="240" w:lineRule="auto"/>
      </w:pPr>
      <w:r>
        <w:separator/>
      </w:r>
    </w:p>
  </w:endnote>
  <w:endnote w:type="continuationSeparator" w:id="0">
    <w:p w:rsidR="00507D90" w:rsidRDefault="00507D9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D90" w:rsidRDefault="00507D90" w:rsidP="00167DDE">
      <w:pPr>
        <w:spacing w:after="0" w:line="240" w:lineRule="auto"/>
      </w:pPr>
      <w:r>
        <w:separator/>
      </w:r>
    </w:p>
  </w:footnote>
  <w:footnote w:type="continuationSeparator" w:id="0">
    <w:p w:rsidR="00507D90" w:rsidRDefault="00507D9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72481B" w:rsidRDefault="00F34289" w:rsidP="0008349C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E0B74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EE6C57" w:rsidRDefault="00B55A8D" w:rsidP="00937773">
        <w:pPr>
          <w:autoSpaceDE w:val="0"/>
          <w:autoSpaceDN w:val="0"/>
          <w:adjustRightInd w:val="0"/>
          <w:spacing w:after="0" w:line="240" w:lineRule="auto"/>
          <w:ind w:left="6096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72481B" w:rsidRPr="0072481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723F8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заявок на участие в запросе предложений в электронной форме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на право заключения договора поставки</w:t>
        </w:r>
        <w:r w:rsidR="00A723F8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08349C" w:rsidRPr="0008349C">
          <w:rPr>
            <w:rFonts w:ascii="Times New Roman" w:hAnsi="Times New Roman" w:cs="Times New Roman"/>
            <w:sz w:val="16"/>
            <w:szCs w:val="16"/>
          </w:rPr>
          <w:t>резинотехнической продукции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  <w:r w:rsidR="00A723F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08349C">
          <w:rPr>
            <w:rFonts w:ascii="Times New Roman" w:eastAsia="Calibri" w:hAnsi="Times New Roman" w:cs="Times New Roman"/>
            <w:sz w:val="16"/>
            <w:szCs w:val="16"/>
          </w:rPr>
          <w:t>09.01.2020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9E0B74" w:rsidP="00937773">
        <w:pPr>
          <w:autoSpaceDE w:val="0"/>
          <w:autoSpaceDN w:val="0"/>
          <w:adjustRightInd w:val="0"/>
          <w:spacing w:after="0" w:line="240" w:lineRule="auto"/>
          <w:ind w:left="6096"/>
          <w:jc w:val="both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9"/>
  </w:num>
  <w:num w:numId="4">
    <w:abstractNumId w:val="22"/>
  </w:num>
  <w:num w:numId="5">
    <w:abstractNumId w:val="33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5"/>
  </w:num>
  <w:num w:numId="12">
    <w:abstractNumId w:val="15"/>
  </w:num>
  <w:num w:numId="13">
    <w:abstractNumId w:val="27"/>
  </w:num>
  <w:num w:numId="14">
    <w:abstractNumId w:val="31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6"/>
  </w:num>
  <w:num w:numId="20">
    <w:abstractNumId w:val="20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2"/>
  </w:num>
  <w:num w:numId="33">
    <w:abstractNumId w:val="7"/>
  </w:num>
  <w:num w:numId="34">
    <w:abstractNumId w:val="32"/>
  </w:num>
  <w:num w:numId="35">
    <w:abstractNumId w:val="5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4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08D"/>
    <w:rsid w:val="00075249"/>
    <w:rsid w:val="000755D1"/>
    <w:rsid w:val="0007643B"/>
    <w:rsid w:val="00076D4E"/>
    <w:rsid w:val="0007706F"/>
    <w:rsid w:val="0008185D"/>
    <w:rsid w:val="000832D8"/>
    <w:rsid w:val="0008349C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F53"/>
    <w:rsid w:val="001756A5"/>
    <w:rsid w:val="001769E0"/>
    <w:rsid w:val="00176A58"/>
    <w:rsid w:val="00176D8E"/>
    <w:rsid w:val="001817A5"/>
    <w:rsid w:val="0018274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067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301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8CE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7C8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3B4F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2E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352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88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69B8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9DD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6E3"/>
    <w:rsid w:val="00425EBC"/>
    <w:rsid w:val="00425F7A"/>
    <w:rsid w:val="00426F08"/>
    <w:rsid w:val="004276E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0266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1E39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21D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0B7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07D90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09B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CFB"/>
    <w:rsid w:val="00603221"/>
    <w:rsid w:val="006045EC"/>
    <w:rsid w:val="00605E69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DC5"/>
    <w:rsid w:val="00630E33"/>
    <w:rsid w:val="00630FC8"/>
    <w:rsid w:val="00631143"/>
    <w:rsid w:val="006312F9"/>
    <w:rsid w:val="00631448"/>
    <w:rsid w:val="00632728"/>
    <w:rsid w:val="006339AB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EFE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69C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9A"/>
    <w:rsid w:val="007921C7"/>
    <w:rsid w:val="007928E6"/>
    <w:rsid w:val="00792C66"/>
    <w:rsid w:val="00792CB6"/>
    <w:rsid w:val="00793ADF"/>
    <w:rsid w:val="0079497F"/>
    <w:rsid w:val="00794A5A"/>
    <w:rsid w:val="007970E4"/>
    <w:rsid w:val="007975C8"/>
    <w:rsid w:val="007A0090"/>
    <w:rsid w:val="007A0A6C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E28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09C6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30D"/>
    <w:rsid w:val="008B0529"/>
    <w:rsid w:val="008B0D00"/>
    <w:rsid w:val="008B0FBF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2064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773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26C5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0B74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696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67FC2"/>
    <w:rsid w:val="00A70AA2"/>
    <w:rsid w:val="00A70AFE"/>
    <w:rsid w:val="00A7233D"/>
    <w:rsid w:val="00A723F8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47281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1F4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3EB7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D79"/>
    <w:rsid w:val="00BD3F07"/>
    <w:rsid w:val="00BD4272"/>
    <w:rsid w:val="00BD48B1"/>
    <w:rsid w:val="00BD4D00"/>
    <w:rsid w:val="00BD4DC5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233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38BA"/>
    <w:rsid w:val="00C2481C"/>
    <w:rsid w:val="00C25C28"/>
    <w:rsid w:val="00C2691A"/>
    <w:rsid w:val="00C26BD4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2EB8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6C86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2769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732"/>
    <w:rsid w:val="00DB2F83"/>
    <w:rsid w:val="00DB37B9"/>
    <w:rsid w:val="00DB3A0A"/>
    <w:rsid w:val="00DB3F5C"/>
    <w:rsid w:val="00DB4A29"/>
    <w:rsid w:val="00DB54DC"/>
    <w:rsid w:val="00DB59ED"/>
    <w:rsid w:val="00DB5EB6"/>
    <w:rsid w:val="00DB6BAA"/>
    <w:rsid w:val="00DB6EB0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27B8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4960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3F"/>
    <w:rsid w:val="00E35462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045"/>
    <w:rsid w:val="00EB6364"/>
    <w:rsid w:val="00EB7BDF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E6C57"/>
    <w:rsid w:val="00EF0494"/>
    <w:rsid w:val="00EF07A7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6B7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68B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CF0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389F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3F8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EE5B5BF-7542-4CDB-AA5F-77C1A4AA2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EE6C57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EE6C5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6BEC1-0E31-4D71-8A02-97F8CDDE4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7</Pages>
  <Words>3438</Words>
  <Characters>19599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98</cp:revision>
  <cp:lastPrinted>2019-10-14T08:42:00Z</cp:lastPrinted>
  <dcterms:created xsi:type="dcterms:W3CDTF">2019-10-11T07:15:00Z</dcterms:created>
  <dcterms:modified xsi:type="dcterms:W3CDTF">2020-01-10T05:49:00Z</dcterms:modified>
</cp:coreProperties>
</file>