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4E0644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EF6861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4E0644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EF6861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05EC9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BC612D" w:rsidRPr="004E0644">
        <w:rPr>
          <w:rFonts w:ascii="Times New Roman" w:hAnsi="Times New Roman" w:cs="Times New Roman"/>
          <w:b/>
          <w:sz w:val="23"/>
          <w:szCs w:val="23"/>
        </w:rPr>
        <w:t xml:space="preserve">резинотехнической продукции </w:t>
      </w:r>
      <w:r w:rsidR="00005EC9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4E0644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4E064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C612D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47C8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4E0644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C612D" w:rsidRPr="00BC612D" w:rsidRDefault="00BC612D" w:rsidP="00BC612D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BC612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BC612D" w:rsidRPr="00BC612D" w:rsidRDefault="00BC612D" w:rsidP="00BC61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BC612D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BC612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Pr="00BC612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Pr="00BC612D">
        <w:rPr>
          <w:rFonts w:ascii="Times New Roman" w:eastAsia="Calibri" w:hAnsi="Times New Roman" w:cs="Times New Roman"/>
          <w:bCs/>
          <w:sz w:val="23"/>
          <w:szCs w:val="23"/>
        </w:rPr>
        <w:t>резинотехнической продукции</w:t>
      </w:r>
      <w:r w:rsidRPr="00BC612D">
        <w:rPr>
          <w:rFonts w:ascii="Times New Roman" w:eastAsia="Calibri" w:hAnsi="Times New Roman" w:cs="Times New Roman"/>
          <w:sz w:val="23"/>
          <w:szCs w:val="23"/>
        </w:rPr>
        <w:t xml:space="preserve"> (далее – Товар)</w:t>
      </w:r>
      <w:r w:rsidRPr="00BC612D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BC612D" w:rsidRPr="00BC612D" w:rsidRDefault="00BC612D" w:rsidP="00BC61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C612D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BC61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C612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3736 ед.</w:t>
      </w:r>
    </w:p>
    <w:bookmarkEnd w:id="3"/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C612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958 265 (Девятьсот пятьдесят восемь тысяч двести шестьдесят пять) рублей 04 копейки.</w:t>
      </w:r>
    </w:p>
    <w:p w:rsidR="00BC612D" w:rsidRPr="00BC612D" w:rsidRDefault="00BC612D" w:rsidP="00BC61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C612D" w:rsidRPr="00BC612D" w:rsidRDefault="00BC612D" w:rsidP="00BC61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 июня 2020г. включительно.</w:t>
      </w:r>
    </w:p>
    <w:p w:rsidR="00BC612D" w:rsidRPr="00BC612D" w:rsidRDefault="00BC612D" w:rsidP="00BC61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BC612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Промышленная, д. 15.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(за исключением позиций 10-12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</w:t>
      </w:r>
      <w:proofErr w:type="gramStart"/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документов</w:t>
      </w:r>
      <w:proofErr w:type="gramEnd"/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BC612D" w:rsidRPr="00BC612D" w:rsidRDefault="00BC612D" w:rsidP="00BC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При поставке Товара Поставщик передает Покупателю сертификат качества на Товар. </w:t>
      </w:r>
    </w:p>
    <w:p w:rsidR="00BC612D" w:rsidRPr="00BC612D" w:rsidRDefault="00BC612D" w:rsidP="00BC612D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Иные условия:</w:t>
      </w:r>
      <w:r w:rsidRPr="00BC612D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C612D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(Двенадцати)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C612D" w:rsidRPr="00BC612D" w:rsidRDefault="00BC612D" w:rsidP="00BC612D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C612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BC612D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Pr="00BC612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B547C8" w:rsidRPr="004E0644" w:rsidRDefault="00BC612D" w:rsidP="00BC61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Calibri" w:hAnsi="Times New Roman" w:cs="Times New Roman"/>
          <w:b/>
          <w:bCs/>
          <w:sz w:val="23"/>
          <w:szCs w:val="23"/>
        </w:rPr>
        <w:t>1.9. 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B547C8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4E0644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4E0644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BC612D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BC612D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C612D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47C8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B547C8" w:rsidRPr="004E0644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4E0644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4E0644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3142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департамента по обеспечению производства;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547C8" w:rsidRPr="004E0644" w:rsidRDefault="00B547C8" w:rsidP="00B547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547C8" w:rsidRPr="004E0644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5887360"/>
      <w:r w:rsidRPr="004E0644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B547C8" w:rsidRPr="004E0644" w:rsidRDefault="00B547C8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3142D4" w:rsidRPr="003142D4">
        <w:t xml:space="preserve"> </w:t>
      </w:r>
      <w:r w:rsidR="003142D4" w:rsidRPr="003142D4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BC612D" w:rsidRPr="004E0644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BC612D" w:rsidRPr="004E0644" w:rsidRDefault="00BC612D" w:rsidP="00B547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B547C8" w:rsidRPr="004E0644" w:rsidRDefault="00B547C8" w:rsidP="00B547C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4E0644" w:rsidRDefault="00D6651C" w:rsidP="00B547C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В.В. Пальчиковская</w:t>
      </w:r>
      <w:r w:rsidR="00B547C8" w:rsidRPr="004E064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ведущий специалист отдела организации торгов управления материально-технического обеспечения</w:t>
      </w:r>
      <w:r w:rsidR="003142D4" w:rsidRPr="003142D4">
        <w:t xml:space="preserve"> </w:t>
      </w:r>
      <w:r w:rsidR="003142D4" w:rsidRPr="003142D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департамента по обеспечению производства</w:t>
      </w:r>
      <w:r w:rsidR="00B547C8" w:rsidRPr="004E064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D6651C" w:rsidRDefault="00D6651C" w:rsidP="00D665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3B5D40" w:rsidRPr="00D6651C" w:rsidRDefault="003142D4" w:rsidP="00D6651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3142D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Е.А. </w:t>
      </w:r>
      <w:proofErr w:type="spellStart"/>
      <w:r w:rsidRPr="003142D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Малахаева</w:t>
      </w:r>
      <w:proofErr w:type="spellEnd"/>
      <w:r w:rsidRPr="003142D4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 </w:t>
      </w:r>
      <w:r w:rsidR="00D6651C" w:rsidRPr="00D6651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 связи с </w:t>
      </w:r>
      <w:r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отпуском</w:t>
      </w:r>
      <w:r w:rsidR="00D6651C" w:rsidRPr="00D6651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D6651C" w:rsidRPr="00D6651C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D6651C" w:rsidRDefault="00D6651C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EF6861" w:rsidRPr="004E0644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="00EF686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D6651C" w:rsidRPr="00D6651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резинотехнической продукции  </w:t>
      </w:r>
      <w:r w:rsidR="00B547C8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 </w:t>
      </w:r>
      <w:r w:rsidR="00816C9D" w:rsidRPr="00816C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26.12.2019 (подписан членами Комиссии по закупке 27.12.2019),</w:t>
      </w:r>
      <w:bookmarkStart w:id="7" w:name="_GoBack"/>
      <w:bookmarkEnd w:id="7"/>
      <w:r w:rsidR="00EF686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Комиссия по закупке приняла решение признать </w:t>
      </w:r>
      <w:r w:rsidR="00EF33F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не соответствующими требованиям Документации о проведении запроса предложений в электронной форме на пра</w:t>
      </w:r>
      <w:r w:rsidR="00692AAC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во заключения договора поставки</w:t>
      </w:r>
      <w:r w:rsidR="00EF33F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C612D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резинотехнической продукции </w:t>
      </w:r>
      <w:r w:rsidR="00EF33F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и отклонить заявки № </w:t>
      </w:r>
      <w:r w:rsidR="00BC612D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EF33F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№ </w:t>
      </w:r>
      <w:r w:rsidR="00BC612D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EF6861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EF6861" w:rsidRPr="004E0644" w:rsidRDefault="00EF6861" w:rsidP="00EF6861">
      <w:pPr>
        <w:spacing w:after="0"/>
        <w:rPr>
          <w:sz w:val="23"/>
          <w:szCs w:val="23"/>
          <w:lang w:eastAsia="ru-RU"/>
        </w:rPr>
      </w:pPr>
    </w:p>
    <w:p w:rsidR="00EF6861" w:rsidRPr="004E0644" w:rsidRDefault="003B5D40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A2E2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4.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ы вторые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9F7B9A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5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9F7B9A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Пяти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4E064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4E0644" w:rsidRDefault="00926626" w:rsidP="00926626">
      <w:pPr>
        <w:spacing w:after="0" w:line="240" w:lineRule="auto"/>
        <w:rPr>
          <w:sz w:val="23"/>
          <w:szCs w:val="23"/>
          <w:lang w:eastAsia="ru-RU"/>
        </w:rPr>
      </w:pPr>
    </w:p>
    <w:p w:rsidR="00EF6861" w:rsidRPr="004E0644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 xml:space="preserve">Заявка № </w:t>
      </w:r>
      <w:r w:rsidR="003D1B82"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9B0168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Сибирь-</w:t>
      </w:r>
      <w:r w:rsidR="00A51161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</w:t>
      </w:r>
      <w:r w:rsidR="009B0168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ромышленные инвестиции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A51161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СПИ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A51161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660043</w:t>
      </w:r>
      <w:r w:rsidR="00776188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г. </w:t>
      </w:r>
      <w:r w:rsidR="00A51161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Красноярск</w:t>
      </w:r>
      <w:r w:rsidR="00776188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A51161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ул. Чернышевского</w:t>
      </w:r>
      <w:r w:rsidR="00776188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8E1223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71</w:t>
      </w:r>
      <w:r w:rsidR="00776188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8E1223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оф. 225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</w:t>
      </w:r>
      <w:r w:rsidR="008E1223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8E1223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2463072165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8E1223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246601001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8E1223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1052463034910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4E0644" w:rsidRDefault="00EF6861" w:rsidP="003D1B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3D1B82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24.12.2019 07:11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EF6861" w:rsidRPr="004E0644" w:rsidRDefault="00EF6861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4B1E76" w:rsidRPr="004E0644" w:rsidRDefault="004B1E7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4B1E76" w:rsidRPr="004E0644" w:rsidRDefault="004B1E76" w:rsidP="004B1E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9B0168"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477100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477100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МегаТорг</w:t>
      </w:r>
      <w:proofErr w:type="spellEnd"/>
      <w:r w:rsidR="00477100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» 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(</w:t>
      </w:r>
      <w:r w:rsidR="00477100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477100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МегаТорг</w:t>
      </w:r>
      <w:proofErr w:type="spellEnd"/>
      <w:r w:rsidR="00477100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477100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630073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г. </w:t>
      </w:r>
      <w:r w:rsidR="00477100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Новосибирск, пр. Карла Маркса, д. 57, оф. 807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="00FD728C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477100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ИНН 5404052155, КПП 540401001, ОГРН 1175476011842</w:t>
      </w:r>
      <w:r w:rsidR="00FD728C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4B1E76" w:rsidRPr="004E0644" w:rsidRDefault="004B1E76" w:rsidP="009B01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9B0168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24.12.2019 14:30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4B1E76" w:rsidRPr="004E0644" w:rsidRDefault="004B1E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96E38" w:rsidRPr="004E0644" w:rsidRDefault="00996E38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A44C4" w:rsidRPr="004E0644" w:rsidRDefault="006A44C4" w:rsidP="006A44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9B0168"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5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Раббер</w:t>
      </w:r>
      <w:proofErr w:type="spellEnd"/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Раббер</w:t>
      </w:r>
      <w:proofErr w:type="spellEnd"/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150031</w:t>
      </w:r>
      <w:r w:rsidR="001E182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г. </w:t>
      </w:r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Ярославль</w:t>
      </w:r>
      <w:r w:rsidR="001E182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ул. </w:t>
      </w:r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Промышленная, д. 1</w:t>
      </w:r>
      <w:r w:rsidR="001E182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стр. 3, оф. 301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7602082772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1E182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7</w:t>
      </w:r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60201001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4E1323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1E182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1117</w:t>
      </w:r>
      <w:r w:rsidR="0022401A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602001109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6A44C4" w:rsidRPr="004E0644" w:rsidRDefault="006A44C4" w:rsidP="009B01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9B0168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24.12.2019 17:03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6A44C4" w:rsidRPr="004E0644" w:rsidRDefault="006A44C4" w:rsidP="006A44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6A44C4" w:rsidRPr="004E0644" w:rsidRDefault="006A44C4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876256" w:rsidRPr="004E0644" w:rsidRDefault="00876256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9B0168"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6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Компания Торговый Дом «Сура»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6C3E59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Компания ТД 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«</w:t>
      </w:r>
      <w:r w:rsidR="006C3E59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Сура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»),</w:t>
      </w:r>
      <w:r w:rsidR="00B51F46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440015</w:t>
      </w:r>
      <w:r w:rsidR="003B080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г. 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Пенза</w:t>
      </w:r>
      <w:r w:rsidR="003B080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ул. </w:t>
      </w:r>
      <w:proofErr w:type="spellStart"/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Байдукова</w:t>
      </w:r>
      <w:proofErr w:type="spellEnd"/>
      <w:r w:rsidR="003B080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д. 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94</w:t>
      </w:r>
      <w:r w:rsidR="003B0807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оф. 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9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5835091783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583501001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</w:t>
      </w:r>
      <w:r w:rsidR="006C3E59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6C3E59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1115835002140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76256" w:rsidRPr="004E0644" w:rsidRDefault="00876256" w:rsidP="009B01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9B0168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25.12.2019 11:00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876256" w:rsidRPr="004E0644" w:rsidRDefault="00876256" w:rsidP="00876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E868B1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E868B1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E868B1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76256" w:rsidRPr="004E0644" w:rsidRDefault="00876256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B0807" w:rsidRPr="004E0644" w:rsidRDefault="003B0807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4E064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Акционерное общество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«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Ремтехкомплект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r w:rsidR="00C27EEF"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А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>О «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Ремтехкомплект</w:t>
      </w:r>
      <w:r w:rsidRPr="004E064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620072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Свердловская обл., 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г.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 Екатеринбург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территория Ново-Свердловская ТЭЦ</w:t>
      </w:r>
      <w:r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стр. 45/2 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</w:t>
      </w:r>
      <w:r w:rsidR="00D001E5"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6674120898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667001001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C27EEF" w:rsidRPr="004E0644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1036605216768</w:t>
      </w:r>
      <w:r w:rsidRPr="004E064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4E0644" w:rsidRDefault="003B0807" w:rsidP="009B01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9B0168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25.12.2019 12:41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3B0807" w:rsidRPr="004E0644" w:rsidRDefault="003B0807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C27EEF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3B0807" w:rsidRPr="004E0644" w:rsidRDefault="003B0807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EF6861" w:rsidRPr="004E0644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4E0644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EF6861" w:rsidRPr="004E0644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16097" w:rsidRPr="004E0644" w:rsidRDefault="00EF6861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16097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 правильность оформления второй части заявки № 2 ООО «СПИ», соответствие договорных условий, предложенных Участником закупки, и Участника закупки требованиям Документации.</w:t>
      </w:r>
    </w:p>
    <w:p w:rsidR="00EF6861" w:rsidRPr="004E0644" w:rsidRDefault="00EF6861" w:rsidP="00EF68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F6861" w:rsidRPr="004E0644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C0C43" w:rsidRPr="004E0644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16097" w:rsidRPr="004E0644" w:rsidRDefault="005A2FBD" w:rsidP="009160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5.2.</w:t>
      </w:r>
      <w:r w:rsidR="008D4C63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16097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На основании пп. а) и в) п. 4.11.2. Документации признать оформление второй части заявки № 4 ООО «МегаТорг» не соответствующим требованиям Документации, а именно:</w:t>
      </w:r>
    </w:p>
    <w:p w:rsidR="005A2FBD" w:rsidRPr="004E0644" w:rsidRDefault="00916097" w:rsidP="009160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3.2.2. Документации не пред</w:t>
      </w:r>
      <w:r w:rsidR="00E70519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ставлена Анкета Участника закупки (приложени</w:t>
      </w:r>
      <w:r w:rsidR="00E70519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е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№ </w:t>
      </w:r>
      <w:r w:rsidR="00E70519"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2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к Документации).</w:t>
      </w:r>
    </w:p>
    <w:p w:rsidR="005A2FBD" w:rsidRPr="004E064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4E064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4E0644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A2FBD" w:rsidRPr="004E064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ормления второй части заявки № </w:t>
      </w:r>
      <w:r w:rsidR="00E142F7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142F7" w:rsidRPr="004E0644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E142F7" w:rsidRPr="004E0644">
        <w:rPr>
          <w:rFonts w:ascii="Times New Roman" w:eastAsia="Times New Roman" w:hAnsi="Times New Roman"/>
          <w:sz w:val="23"/>
          <w:szCs w:val="23"/>
          <w:lang w:eastAsia="ar-SA"/>
        </w:rPr>
        <w:t>Раббер</w:t>
      </w:r>
      <w:proofErr w:type="spellEnd"/>
      <w:r w:rsidR="00E142F7" w:rsidRPr="004E0644">
        <w:rPr>
          <w:rFonts w:ascii="Times New Roman" w:hAnsi="Times New Roman" w:cs="Times New Roman"/>
          <w:sz w:val="23"/>
          <w:szCs w:val="23"/>
        </w:rPr>
        <w:t>»</w:t>
      </w:r>
      <w:r w:rsidRPr="004E0644">
        <w:rPr>
          <w:rFonts w:ascii="Times New Roman" w:hAnsi="Times New Roman" w:cs="Times New Roman"/>
          <w:sz w:val="23"/>
          <w:szCs w:val="23"/>
        </w:rPr>
        <w:t>,</w:t>
      </w:r>
      <w:r w:rsidRPr="004E064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4E064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4E064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4E064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5.4.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ормления второй части заявки № </w:t>
      </w:r>
      <w:r w:rsidR="00E142F7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142F7" w:rsidRPr="004E0644">
        <w:rPr>
          <w:rFonts w:ascii="Times New Roman" w:hAnsi="Times New Roman" w:cs="Times New Roman"/>
          <w:sz w:val="23"/>
          <w:szCs w:val="23"/>
        </w:rPr>
        <w:t>ООО Компания ТД «Сура»</w:t>
      </w:r>
      <w:r w:rsidRPr="004E0644">
        <w:rPr>
          <w:rFonts w:ascii="Times New Roman" w:hAnsi="Times New Roman" w:cs="Times New Roman"/>
          <w:sz w:val="23"/>
          <w:szCs w:val="23"/>
        </w:rPr>
        <w:t>,</w:t>
      </w:r>
      <w:r w:rsidRPr="004E064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4E064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6037F" w:rsidRPr="004E0644" w:rsidRDefault="0056037F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A2FBD" w:rsidRPr="004E0644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5.5.</w:t>
      </w:r>
      <w:r w:rsidRPr="004E064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</w:t>
      </w:r>
      <w:proofErr w:type="spellEnd"/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правильность оф</w:t>
      </w:r>
      <w:r w:rsidR="00FA3E8A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второй части заявки № 7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142F7" w:rsidRPr="004E0644">
        <w:rPr>
          <w:rFonts w:ascii="Times New Roman" w:hAnsi="Times New Roman" w:cs="Times New Roman"/>
          <w:sz w:val="23"/>
          <w:szCs w:val="23"/>
        </w:rPr>
        <w:t>АО «Ремтехкомплект»</w:t>
      </w:r>
      <w:r w:rsidRPr="004E0644">
        <w:rPr>
          <w:rFonts w:ascii="Times New Roman" w:hAnsi="Times New Roman" w:cs="Times New Roman"/>
          <w:sz w:val="23"/>
          <w:szCs w:val="23"/>
        </w:rPr>
        <w:t>,</w:t>
      </w:r>
      <w:r w:rsidRPr="004E0644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5A2FBD" w:rsidRPr="004E0644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4E064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A2FBD" w:rsidRPr="004E0644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23C9D" w:rsidRPr="004E0644" w:rsidRDefault="00023C9D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="00E142F7"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Pr="004E0644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рассмотрения 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вторых частей заявок Участников закупки </w:t>
      </w:r>
      <w:r w:rsidRPr="004E0644">
        <w:rPr>
          <w:rFonts w:ascii="Times New Roman" w:hAnsi="Times New Roman" w:cs="Times New Roman"/>
          <w:sz w:val="23"/>
          <w:szCs w:val="23"/>
          <w:lang w:eastAsia="ru-RU"/>
        </w:rPr>
        <w:t>отклонить 1 (Одну) заявку:</w:t>
      </w:r>
      <w:r w:rsidRPr="004E0644">
        <w:rPr>
          <w:rFonts w:ascii="Times New Roman" w:hAnsi="Times New Roman" w:cs="Times New Roman"/>
          <w:sz w:val="23"/>
          <w:szCs w:val="23"/>
        </w:rPr>
        <w:t xml:space="preserve"> з</w:t>
      </w:r>
      <w:r w:rsidRPr="004E0644">
        <w:rPr>
          <w:rFonts w:ascii="Times New Roman" w:hAnsi="Times New Roman" w:cs="Times New Roman"/>
          <w:sz w:val="23"/>
          <w:szCs w:val="23"/>
          <w:lang w:eastAsia="ru-RU"/>
        </w:rPr>
        <w:t xml:space="preserve">аявку </w:t>
      </w:r>
      <w:r w:rsidR="00970297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</w:t>
      </w:r>
      <w:r w:rsidR="00E142F7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80F16" w:rsidRPr="004E0644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816C9D" w:rsidRPr="00816C9D">
        <w:rPr>
          <w:rFonts w:ascii="Times New Roman" w:hAnsi="Times New Roman" w:cs="Times New Roman"/>
          <w:sz w:val="23"/>
          <w:szCs w:val="23"/>
        </w:rPr>
        <w:t>МегаТорг</w:t>
      </w:r>
      <w:proofErr w:type="spellEnd"/>
      <w:r w:rsidR="00180F16" w:rsidRPr="004E0644">
        <w:rPr>
          <w:rFonts w:ascii="Times New Roman" w:hAnsi="Times New Roman" w:cs="Times New Roman"/>
          <w:sz w:val="23"/>
          <w:szCs w:val="23"/>
        </w:rPr>
        <w:t>»</w:t>
      </w: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023C9D" w:rsidRPr="004E0644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23C9D" w:rsidRPr="004E0644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4E0644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023C9D" w:rsidRPr="004E0644" w:rsidRDefault="00023C9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AE1F6F" w:rsidRPr="004E0644" w:rsidRDefault="00AE1F6F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A2FBD" w:rsidRPr="004E0644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F33F1" w:rsidRPr="004E0644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4E0644" w:rsidTr="003C7CEE">
        <w:trPr>
          <w:trHeight w:val="528"/>
        </w:trPr>
        <w:tc>
          <w:tcPr>
            <w:tcW w:w="5511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4E0644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4E0644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4E0644" w:rsidTr="003C7CEE">
        <w:trPr>
          <w:trHeight w:val="528"/>
        </w:trPr>
        <w:tc>
          <w:tcPr>
            <w:tcW w:w="5511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4E0644" w:rsidTr="003C7CEE">
        <w:trPr>
          <w:trHeight w:val="528"/>
        </w:trPr>
        <w:tc>
          <w:tcPr>
            <w:tcW w:w="5511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EF33F1" w:rsidRPr="004E0644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4E0644" w:rsidTr="003C7CEE">
        <w:trPr>
          <w:trHeight w:val="497"/>
        </w:trPr>
        <w:tc>
          <w:tcPr>
            <w:tcW w:w="5511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  <w:p w:rsidR="00071E13" w:rsidRPr="004E0644" w:rsidRDefault="00071E13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71E13" w:rsidRPr="004E0644" w:rsidRDefault="00071E13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И.Н. Витязев</w:t>
            </w:r>
          </w:p>
          <w:p w:rsidR="00071E13" w:rsidRPr="004E0644" w:rsidRDefault="00071E13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4E064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1" w:rsidRPr="004E0644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071E13" w:rsidRPr="004E0644" w:rsidRDefault="00071E13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E064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EF33F1" w:rsidRPr="004E0644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F33F1" w:rsidRPr="004E0644" w:rsidRDefault="00071E13" w:rsidP="00EF33F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E0644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EF33F1" w:rsidRPr="004E0644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F33F1" w:rsidRPr="004E06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8"/>
    </w:p>
    <w:p w:rsidR="00996E38" w:rsidRPr="004E0644" w:rsidRDefault="00996E3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996E38" w:rsidRPr="004E0644" w:rsidSect="00634C7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C98" w:rsidRDefault="00E67C98" w:rsidP="00167DDE">
      <w:pPr>
        <w:spacing w:after="0" w:line="240" w:lineRule="auto"/>
      </w:pPr>
      <w:r>
        <w:separator/>
      </w:r>
    </w:p>
  </w:endnote>
  <w:end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C98" w:rsidRDefault="00E67C98" w:rsidP="00167DDE">
      <w:pPr>
        <w:spacing w:after="0" w:line="240" w:lineRule="auto"/>
      </w:pPr>
      <w:r>
        <w:separator/>
      </w:r>
    </w:p>
  </w:footnote>
  <w:footnote w:type="continuationSeparator" w:id="0">
    <w:p w:rsidR="00E67C98" w:rsidRDefault="00E67C9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C612D" w:rsidRDefault="00F34289" w:rsidP="00BC612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6C9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233CE" w:rsidRDefault="00B55A8D" w:rsidP="00BC612D">
        <w:pPr>
          <w:tabs>
            <w:tab w:val="right" w:pos="9355"/>
          </w:tabs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BC612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BC612D" w:rsidRPr="00BC612D">
          <w:rPr>
            <w:rFonts w:ascii="Times New Roman" w:hAnsi="Times New Roman"/>
            <w:sz w:val="16"/>
            <w:szCs w:val="16"/>
          </w:rPr>
          <w:t xml:space="preserve">резинотехнической продукции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C612D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547C8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816C9D" w:rsidP="00BC612D">
        <w:pPr>
          <w:tabs>
            <w:tab w:val="right" w:pos="9355"/>
          </w:tabs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13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01A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48A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42D4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1B82"/>
    <w:rsid w:val="003D217B"/>
    <w:rsid w:val="003D2807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77100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644"/>
    <w:rsid w:val="004E1323"/>
    <w:rsid w:val="004E1A02"/>
    <w:rsid w:val="004E1C5C"/>
    <w:rsid w:val="004E1CBE"/>
    <w:rsid w:val="004E5C56"/>
    <w:rsid w:val="004E61D6"/>
    <w:rsid w:val="004E6882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037F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8DD"/>
    <w:rsid w:val="00641977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3E59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C9D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22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097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61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168"/>
    <w:rsid w:val="009B022E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9F7B9A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161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1F46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12D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27EE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8F5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1E5"/>
    <w:rsid w:val="00D0037A"/>
    <w:rsid w:val="00D00629"/>
    <w:rsid w:val="00D0091E"/>
    <w:rsid w:val="00D00CCA"/>
    <w:rsid w:val="00D01F3A"/>
    <w:rsid w:val="00D05026"/>
    <w:rsid w:val="00D05064"/>
    <w:rsid w:val="00D056D0"/>
    <w:rsid w:val="00D057BD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51C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812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18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2F7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33CE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519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114"/>
    <w:rsid w:val="00E824CE"/>
    <w:rsid w:val="00E82E93"/>
    <w:rsid w:val="00E834EF"/>
    <w:rsid w:val="00E8458B"/>
    <w:rsid w:val="00E84984"/>
    <w:rsid w:val="00E84FC5"/>
    <w:rsid w:val="00E868B1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E2E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0934920-CB0D-4399-8588-59D94414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7D619-21B5-43E5-A187-CEE0BDDC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114</cp:revision>
  <cp:lastPrinted>2019-12-30T07:28:00Z</cp:lastPrinted>
  <dcterms:created xsi:type="dcterms:W3CDTF">2019-10-09T13:10:00Z</dcterms:created>
  <dcterms:modified xsi:type="dcterms:W3CDTF">2019-12-30T08:00:00Z</dcterms:modified>
</cp:coreProperties>
</file>