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BB2F87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D7118F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</w:p>
    <w:p w:rsidR="0005393C" w:rsidRPr="00BB2F8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BB2F8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E7792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43689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72F84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343689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7118F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01361F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D7118F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1361F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BB2F87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CE7113" w:rsidRPr="00BB2F87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BB2F87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2F87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BB2F87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D7118F" w:rsidRPr="00BB2F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B0155E" w:rsidRPr="00BB2F8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Pr="00BB2F87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43689" w:rsidRPr="00BB2F87" w:rsidRDefault="00966DFB" w:rsidP="00D711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B2F8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="00D7118F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3360 часов, 1 (Одним) двухсменным постом </w:t>
      </w:r>
      <w:proofErr w:type="gramStart"/>
      <w:r w:rsidR="00D7118F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proofErr w:type="gramEnd"/>
      <w:r w:rsidR="00D7118F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временем несения службы одной сменой 12 часов, расположенным по адресу: Мурманская обл., Ковдорский район, Котельная, </w:t>
      </w:r>
      <w:proofErr w:type="spellStart"/>
      <w:r w:rsidR="00D7118F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н.п</w:t>
      </w:r>
      <w:proofErr w:type="spellEnd"/>
      <w:r w:rsidR="00D7118F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spellStart"/>
      <w:r w:rsidR="00D7118F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Ёнский</w:t>
      </w:r>
      <w:proofErr w:type="spellEnd"/>
      <w:r w:rsidR="00343689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7118F" w:rsidRPr="00BB2F87" w:rsidRDefault="001669AE" w:rsidP="00D7118F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43689" w:rsidRPr="00BB2F8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343689" w:rsidRPr="00BB2F87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7118F"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602 548 рублей 80 копеек, в том числе НДС (179,33 руб./ч. х 1 постов х 140 дней х 24 часа). </w:t>
      </w:r>
    </w:p>
    <w:p w:rsidR="001669AE" w:rsidRPr="00BB2F87" w:rsidRDefault="00D7118F" w:rsidP="00D7118F">
      <w:pPr>
        <w:pStyle w:val="a6"/>
        <w:tabs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Начальная (максимальная) цена одного часа работы одного поста составляет 179 рублей 33 копейки, в том числе НДС</w:t>
      </w:r>
      <w:r w:rsidR="001669AE" w:rsidRPr="00BB2F87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.</w:t>
      </w:r>
    </w:p>
    <w:p w:rsidR="001669AE" w:rsidRPr="00BB2F87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669AE" w:rsidRPr="00BB2F87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1669AE" w:rsidRPr="00BB2F87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343689" w:rsidRPr="00BB2F87" w:rsidRDefault="001669AE" w:rsidP="00153D0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Цена одного часа работы поста является твердой на весь срок исполнения Договора</w:t>
      </w:r>
      <w:r w:rsidR="00343689"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343689" w:rsidRPr="00BB2F87" w:rsidRDefault="00343689" w:rsidP="001669AE">
      <w:pPr>
        <w:pStyle w:val="a4"/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оказания услуг: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7118F" w:rsidRPr="00BB2F87">
        <w:rPr>
          <w:rFonts w:ascii="Times New Roman" w:hAnsi="Times New Roman" w:cs="Times New Roman"/>
          <w:bCs/>
          <w:sz w:val="23"/>
          <w:szCs w:val="23"/>
        </w:rPr>
        <w:t>с 0 час. 00 мин. 13 января 2020 года по 24 час. 00 мин. 31 мая 2020 года включительно, но не более срока действия отопительного периода 2020 года</w:t>
      </w:r>
      <w:r w:rsidRPr="00BB2F87">
        <w:rPr>
          <w:rFonts w:ascii="Times New Roman" w:hAnsi="Times New Roman" w:cs="Times New Roman"/>
          <w:bCs/>
          <w:sz w:val="23"/>
          <w:szCs w:val="23"/>
        </w:rPr>
        <w:t>.</w:t>
      </w:r>
    </w:p>
    <w:p w:rsidR="00343689" w:rsidRPr="00BB2F87" w:rsidRDefault="00343689" w:rsidP="001669AE">
      <w:pPr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оказываемых услуг: </w:t>
      </w:r>
      <w:r w:rsidR="00D7118F" w:rsidRPr="00BB2F87">
        <w:rPr>
          <w:rFonts w:ascii="Times New Roman" w:hAnsi="Times New Roman" w:cs="Times New Roman"/>
          <w:sz w:val="23"/>
          <w:szCs w:val="23"/>
        </w:rPr>
        <w:t xml:space="preserve">Мурманская обл., Ковдорский район, Котельная, </w:t>
      </w:r>
      <w:proofErr w:type="spellStart"/>
      <w:r w:rsidR="00D7118F" w:rsidRPr="00BB2F87">
        <w:rPr>
          <w:rFonts w:ascii="Times New Roman" w:hAnsi="Times New Roman" w:cs="Times New Roman"/>
          <w:sz w:val="23"/>
          <w:szCs w:val="23"/>
        </w:rPr>
        <w:t>н.п</w:t>
      </w:r>
      <w:proofErr w:type="spellEnd"/>
      <w:r w:rsidR="00D7118F" w:rsidRPr="00BB2F87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="00D7118F" w:rsidRPr="00BB2F87">
        <w:rPr>
          <w:rFonts w:ascii="Times New Roman" w:hAnsi="Times New Roman" w:cs="Times New Roman"/>
          <w:sz w:val="23"/>
          <w:szCs w:val="23"/>
        </w:rPr>
        <w:t>Ёнский</w:t>
      </w:r>
      <w:proofErr w:type="spell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7792" w:rsidRPr="00BB2F87" w:rsidRDefault="001669AE" w:rsidP="001669AE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 xml:space="preserve">Режим охраны имущества (далее так же – объект): </w:t>
      </w:r>
      <w:r w:rsidR="00D7118F" w:rsidRPr="00BB2F87">
        <w:rPr>
          <w:rFonts w:ascii="Times New Roman" w:hAnsi="Times New Roman" w:cs="Times New Roman"/>
          <w:bCs/>
          <w:sz w:val="23"/>
          <w:szCs w:val="23"/>
        </w:rPr>
        <w:t xml:space="preserve">круглосуточный, включая выходные и праздничные дни 1 (Одним) двухсменным постом </w:t>
      </w:r>
      <w:proofErr w:type="gramStart"/>
      <w:r w:rsidR="00D7118F" w:rsidRPr="00BB2F87">
        <w:rPr>
          <w:rFonts w:ascii="Times New Roman" w:hAnsi="Times New Roman" w:cs="Times New Roman"/>
          <w:bCs/>
          <w:sz w:val="23"/>
          <w:szCs w:val="23"/>
        </w:rPr>
        <w:t>с</w:t>
      </w:r>
      <w:proofErr w:type="gramEnd"/>
      <w:r w:rsidR="00D7118F" w:rsidRPr="00BB2F87">
        <w:rPr>
          <w:rFonts w:ascii="Times New Roman" w:hAnsi="Times New Roman" w:cs="Times New Roman"/>
          <w:bCs/>
          <w:sz w:val="23"/>
          <w:szCs w:val="23"/>
        </w:rPr>
        <w:t xml:space="preserve"> временем несения службы одной сменой 12 часов</w:t>
      </w:r>
      <w:r w:rsidR="00BE7792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343689" w:rsidRPr="00BB2F87" w:rsidRDefault="00343689" w:rsidP="001669AE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D7118F" w:rsidRPr="00BB2F87" w:rsidRDefault="00D7118F" w:rsidP="00D7118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43689" w:rsidRPr="00BB2F87" w:rsidRDefault="00D7118F" w:rsidP="00D71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1.7.2. За неисполнение, ненадлежащее исполнение работниками (охранниками) Исполнителя обязатель</w:t>
      </w:r>
      <w:proofErr w:type="gram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ств пр</w:t>
      </w:r>
      <w:proofErr w:type="gram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нахождении на постах, указанных в п. 1.3. проекта Договора, Заказчик вправе требовать уплаты штрафных санкций в размере, определенном в Приложении № 2 проекта Договора</w:t>
      </w:r>
      <w:r w:rsidR="00343689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43689" w:rsidRPr="00BB2F87" w:rsidRDefault="00343689" w:rsidP="001669AE">
      <w:pPr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D7118F" w:rsidRPr="00BB2F87">
        <w:rPr>
          <w:rFonts w:ascii="Times New Roman" w:hAnsi="Times New Roman" w:cs="Times New Roman"/>
          <w:bCs/>
          <w:iCs/>
          <w:sz w:val="23"/>
          <w:szCs w:val="23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проекта Договора, в течение 30 (тридцати) календарных дней с даты подписания Акта оказанных услуг и предоставления Исполнителем оригинал</w:t>
      </w:r>
      <w:proofErr w:type="gramStart"/>
      <w:r w:rsidR="00D7118F" w:rsidRPr="00BB2F87">
        <w:rPr>
          <w:rFonts w:ascii="Times New Roman" w:hAnsi="Times New Roman" w:cs="Times New Roman"/>
          <w:bCs/>
          <w:iCs/>
          <w:sz w:val="23"/>
          <w:szCs w:val="23"/>
        </w:rPr>
        <w:t>а(</w:t>
      </w:r>
      <w:proofErr w:type="spellStart"/>
      <w:proofErr w:type="gramEnd"/>
      <w:r w:rsidR="00D7118F" w:rsidRPr="00BB2F87">
        <w:rPr>
          <w:rFonts w:ascii="Times New Roman" w:hAnsi="Times New Roman" w:cs="Times New Roman"/>
          <w:bCs/>
          <w:iCs/>
          <w:sz w:val="23"/>
          <w:szCs w:val="23"/>
        </w:rPr>
        <w:t>ов</w:t>
      </w:r>
      <w:proofErr w:type="spellEnd"/>
      <w:r w:rsidR="00D7118F" w:rsidRPr="00BB2F87">
        <w:rPr>
          <w:rFonts w:ascii="Times New Roman" w:hAnsi="Times New Roman" w:cs="Times New Roman"/>
          <w:bCs/>
          <w:iCs/>
          <w:sz w:val="23"/>
          <w:szCs w:val="23"/>
        </w:rPr>
        <w:t>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43689" w:rsidRPr="00BB2F87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E7113" w:rsidRPr="00BB2F87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="00CE7113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</w:t>
      </w:r>
      <w:proofErr w:type="gramStart"/>
      <w:r w:rsidR="00CE7113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="00CE7113"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183F6F" w:rsidRPr="00BB2F87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BB2F8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BB2F87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BB2F87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8530A3" w:rsidRPr="00BB2F87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</w:t>
      </w:r>
      <w:r w:rsidR="008152D7" w:rsidRPr="00BB2F87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BB2F87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BB2F87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D7118F" w:rsidRPr="00BB2F87" w:rsidRDefault="00D7118F" w:rsidP="00D711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B2F87">
        <w:rPr>
          <w:rFonts w:ascii="Times New Roman" w:hAnsi="Times New Roman" w:cs="Times New Roman"/>
          <w:sz w:val="23"/>
          <w:szCs w:val="23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7118F" w:rsidRPr="00BB2F87" w:rsidRDefault="00D7118F" w:rsidP="00D711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B2F87">
        <w:rPr>
          <w:rFonts w:ascii="Times New Roman" w:hAnsi="Times New Roman" w:cs="Times New Roman"/>
          <w:sz w:val="23"/>
          <w:szCs w:val="23"/>
          <w:lang w:eastAsia="ar-SA"/>
        </w:rPr>
        <w:t xml:space="preserve">А.В. Соколов – </w:t>
      </w:r>
      <w:proofErr w:type="spellStart"/>
      <w:r w:rsidRPr="00BB2F87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BB2F87">
        <w:rPr>
          <w:rFonts w:ascii="Times New Roman" w:hAnsi="Times New Roman" w:cs="Times New Roman"/>
          <w:sz w:val="23"/>
          <w:szCs w:val="23"/>
          <w:lang w:eastAsia="ar-SA"/>
        </w:rPr>
        <w:t xml:space="preserve">. начальника </w:t>
      </w:r>
      <w:proofErr w:type="gramStart"/>
      <w:r w:rsidRPr="00BB2F87">
        <w:rPr>
          <w:rFonts w:ascii="Times New Roman" w:hAnsi="Times New Roman" w:cs="Times New Roman"/>
          <w:sz w:val="23"/>
          <w:szCs w:val="23"/>
          <w:lang w:eastAsia="ar-SA"/>
        </w:rPr>
        <w:t>управления охраны объектов департамента безопасности</w:t>
      </w:r>
      <w:proofErr w:type="gramEnd"/>
      <w:r w:rsidRPr="00BB2F87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D7118F" w:rsidRPr="00BB2F87" w:rsidRDefault="00D7118F" w:rsidP="00D711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B2F87">
        <w:rPr>
          <w:rFonts w:ascii="Times New Roman" w:hAnsi="Times New Roman" w:cs="Times New Roman"/>
          <w:sz w:val="23"/>
          <w:szCs w:val="23"/>
          <w:lang w:eastAsia="ar-SA"/>
        </w:rPr>
        <w:t xml:space="preserve">К.В. Иванов – начальник отдела по антитеррористической защищенности </w:t>
      </w:r>
      <w:proofErr w:type="gramStart"/>
      <w:r w:rsidRPr="00BB2F87">
        <w:rPr>
          <w:rFonts w:ascii="Times New Roman" w:hAnsi="Times New Roman" w:cs="Times New Roman"/>
          <w:sz w:val="23"/>
          <w:szCs w:val="23"/>
          <w:lang w:eastAsia="ar-SA"/>
        </w:rPr>
        <w:t>объектов управления охраны объектов департамента безопасности</w:t>
      </w:r>
      <w:proofErr w:type="gramEnd"/>
      <w:r w:rsidRPr="00BB2F87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D7118F" w:rsidRPr="00BB2F87" w:rsidRDefault="00D7118F" w:rsidP="00D711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hAnsi="Times New Roman" w:cs="Times New Roman"/>
          <w:sz w:val="23"/>
          <w:szCs w:val="23"/>
          <w:lang w:eastAsia="ar-SA"/>
        </w:rPr>
        <w:t xml:space="preserve">А.Е. Решетников – ведущий специалист </w:t>
      </w:r>
      <w:proofErr w:type="gramStart"/>
      <w:r w:rsidRPr="00BB2F87">
        <w:rPr>
          <w:rFonts w:ascii="Times New Roman" w:hAnsi="Times New Roman" w:cs="Times New Roman"/>
          <w:sz w:val="23"/>
          <w:szCs w:val="23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BB2F87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BB2F87" w:rsidRDefault="00CE7113" w:rsidP="00D711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BB2F87" w:rsidRDefault="007B340B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3571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8530A3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департамента</w:t>
      </w:r>
      <w:proofErr w:type="gramEnd"/>
      <w:r w:rsidR="008530A3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E1506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BB2F8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BB2F8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BB2F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D7118F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E1506B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D7118F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D7118F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D7118F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BB2F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BB2F87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были</w:t>
      </w:r>
      <w:r w:rsidR="007B340B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="007452C7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56FC0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7452C7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E56FC0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="007452C7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E56FC0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Участник</w:t>
      </w:r>
      <w:r w:rsidR="00E56FC0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BB2F87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D36A9F" w:rsidRPr="00BB2F87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E56FC0" w:rsidRPr="00BB2F87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1</w:t>
      </w:r>
      <w:r w:rsidRPr="00BB2F87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D36A9F" w:rsidRPr="00BB2F87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частное охранное предприятие «Варяг» (ООО ЧОП «Варяг»), 183032, г. Мурманск, ул. Полярные Зори, д. 11 (ИНН 5190149527, КПП 519001001, ОГРН 1065190077611</w:t>
      </w:r>
      <w:r w:rsidR="00D36A9F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BB2F87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BD38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D38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BD38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D38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BB2F87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D38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504 000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D36A9F" w:rsidRPr="00BB2F87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BD38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984E93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BD38DB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B2F87">
        <w:rPr>
          <w:rFonts w:ascii="Times New Roman" w:eastAsia="Lucida Sans Unicode" w:hAnsi="Times New Roman" w:cs="Times New Roman"/>
          <w:kern w:val="2"/>
          <w:sz w:val="23"/>
          <w:szCs w:val="23"/>
        </w:rPr>
        <w:t>рублей 00 копеек,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D36A9F" w:rsidRPr="00BB2F87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E56FC0" w:rsidRPr="00BB2F87" w:rsidRDefault="00E56FC0" w:rsidP="00E56FC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№ 925)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98441B" w:rsidRPr="00BB2F87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452C7" w:rsidRPr="00BB2F87" w:rsidRDefault="007452C7" w:rsidP="00B90649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F932E0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F932E0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D7118F" w:rsidRPr="00BB2F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AE0A5A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Документация)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963D0A" w:rsidRPr="00BB2F87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42141" w:rsidRPr="00BB2F87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C3D1E" w:rsidRPr="00BB2F87" w:rsidRDefault="00B704B4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="00F932E0" w:rsidRPr="00BB2F8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C3D1E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C3D1E" w:rsidRPr="00BB2F87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="00AC3D1E" w:rsidRPr="00BB2F87">
        <w:rPr>
          <w:rFonts w:ascii="Times New Roman" w:hAnsi="Times New Roman" w:cs="Times New Roman"/>
          <w:sz w:val="23"/>
          <w:szCs w:val="23"/>
        </w:rPr>
        <w:t xml:space="preserve"> </w:t>
      </w:r>
      <w:r w:rsidR="00AC3D1E"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BB2F87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BB2F87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BB2F87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B2F87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Pr="00BB2F87">
        <w:rPr>
          <w:rFonts w:ascii="Times New Roman" w:hAnsi="Times New Roman" w:cs="Times New Roman"/>
          <w:sz w:val="23"/>
          <w:szCs w:val="23"/>
        </w:rPr>
        <w:t xml:space="preserve">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C3D1E" w:rsidRPr="00BB2F87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BB2F87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BB2F87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B2F87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C3D1E" w:rsidRPr="00BB2F87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BB2F87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B2F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C3D1E" w:rsidRPr="00BB2F87" w:rsidRDefault="00AC3D1E" w:rsidP="005D1A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767E1" w:rsidRPr="00BB2F87" w:rsidRDefault="00B767E1" w:rsidP="00B767E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BB2F87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4.2.</w:t>
      </w:r>
      <w:r w:rsidRPr="00BB2F87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BB2F87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Pr="00BB2F87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несостоявшимся на основании п. 7.5.3.10. Положения о закупке товаров, работ, услуг АО «МЭС» (ИНН 5190907139, ОГРН 1095190009111), п. 4.12.4. Документации и оценить заявку ООО ЧОП «Варяг»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767E1" w:rsidRPr="00BB2F87" w:rsidRDefault="00B767E1" w:rsidP="00B767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767E1" w:rsidRPr="00BB2F87" w:rsidRDefault="00B767E1" w:rsidP="00B767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767E1" w:rsidRPr="00BB2F87" w:rsidRDefault="00B767E1" w:rsidP="00B767E1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B767E1" w:rsidRPr="00BB2F87" w:rsidRDefault="00B767E1" w:rsidP="00A07E46">
      <w:pPr>
        <w:pStyle w:val="a4"/>
        <w:keepNext/>
        <w:keepLines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BB2F87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BB2F87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заявки</w:t>
      </w:r>
      <w:r w:rsidRPr="00BB2F87">
        <w:rPr>
          <w:rFonts w:ascii="Times New Roman" w:hAnsi="Times New Roman" w:cs="Times New Roman"/>
          <w:sz w:val="23"/>
          <w:szCs w:val="23"/>
        </w:rPr>
        <w:t xml:space="preserve"> </w:t>
      </w:r>
      <w:r w:rsidRPr="00BB2F8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ЧОП «Варяг»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767E1" w:rsidRPr="00BB2F87" w:rsidRDefault="00B767E1" w:rsidP="00A07E46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B2F87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 договора», «</w:t>
      </w:r>
      <w:r w:rsidRPr="00BB2F87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Pr="00BB2F87">
        <w:rPr>
          <w:rFonts w:ascii="Times New Roman" w:eastAsia="Calibri" w:hAnsi="Times New Roman" w:cs="Times New Roman"/>
          <w:bCs/>
          <w:sz w:val="23"/>
          <w:szCs w:val="23"/>
        </w:rPr>
        <w:t>» и «Деловая репутация».</w:t>
      </w:r>
    </w:p>
    <w:p w:rsidR="00B767E1" w:rsidRPr="00BB2F87" w:rsidRDefault="00B767E1" w:rsidP="00A07E46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B2F87">
        <w:rPr>
          <w:rFonts w:ascii="Times New Roman" w:hAnsi="Times New Roman" w:cs="Times New Roman"/>
          <w:sz w:val="23"/>
          <w:szCs w:val="23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826B98" w:rsidRPr="00BB2F87">
        <w:rPr>
          <w:rFonts w:ascii="Times New Roman" w:hAnsi="Times New Roman" w:cs="Times New Roman"/>
          <w:sz w:val="23"/>
          <w:szCs w:val="23"/>
        </w:rPr>
        <w:t>4,00</w:t>
      </w:r>
      <w:r w:rsidRPr="00BB2F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767E1" w:rsidRPr="00BB2F87" w:rsidRDefault="00B767E1" w:rsidP="00A07E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767E1" w:rsidRPr="00BB2F87" w:rsidRDefault="00B767E1" w:rsidP="00A07E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767E1" w:rsidRPr="00BB2F87" w:rsidRDefault="00B767E1" w:rsidP="00B767E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767E1" w:rsidRPr="00BB2F87" w:rsidRDefault="00B767E1" w:rsidP="00B767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Pr="00BB2F87">
        <w:rPr>
          <w:rFonts w:ascii="Times New Roman" w:hAnsi="Times New Roman" w:cs="Times New Roman"/>
          <w:sz w:val="23"/>
          <w:szCs w:val="23"/>
        </w:rPr>
        <w:t xml:space="preserve"> </w:t>
      </w:r>
      <w:r w:rsidRPr="00BB2F87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ЧОП «Варяг»</w:t>
      </w:r>
      <w:r w:rsidRPr="00BB2F87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Pr="00BB2F87">
        <w:rPr>
          <w:rFonts w:ascii="Times New Roman" w:hAnsi="Times New Roman" w:cs="Times New Roman"/>
          <w:iCs/>
          <w:sz w:val="23"/>
          <w:szCs w:val="23"/>
        </w:rPr>
        <w:t>183032, г. Мурманск, ул. Полярные Зори, д. 11.</w:t>
      </w:r>
      <w:proofErr w:type="gramEnd"/>
      <w:r w:rsidRPr="00BB2F87">
        <w:rPr>
          <w:rFonts w:ascii="Times New Roman" w:hAnsi="Times New Roman" w:cs="Times New Roman"/>
          <w:iCs/>
          <w:sz w:val="23"/>
          <w:szCs w:val="23"/>
        </w:rPr>
        <w:t xml:space="preserve"> </w:t>
      </w:r>
      <w:proofErr w:type="gramStart"/>
      <w:r w:rsidRPr="00BB2F87">
        <w:rPr>
          <w:rFonts w:ascii="Times New Roman" w:hAnsi="Times New Roman" w:cs="Times New Roman"/>
          <w:iCs/>
          <w:sz w:val="23"/>
          <w:szCs w:val="23"/>
        </w:rPr>
        <w:t>ИНН 5190149527, КПП 519001001, ОГРН 1065190077611</w:t>
      </w:r>
      <w:r w:rsidRPr="00BB2F87">
        <w:rPr>
          <w:rFonts w:ascii="Times New Roman" w:hAnsi="Times New Roman" w:cs="Times New Roman"/>
          <w:sz w:val="23"/>
          <w:szCs w:val="23"/>
        </w:rPr>
        <w:t xml:space="preserve">,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586396" w:rsidRPr="00BB2F87" w:rsidRDefault="00586396" w:rsidP="00185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B2F87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BB2F87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BB2F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Pr="00BB2F8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Pr="00BB2F87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586396" w:rsidRPr="00BB2F87" w:rsidRDefault="00586396" w:rsidP="00185F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B2F8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3360 часов, 1 (Одним) двухсменным постом </w:t>
      </w:r>
      <w:proofErr w:type="gram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proofErr w:type="gram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временем несения службы одной сменой 12 часов, расположенным по адресу: Мурманская обл., Ковдорский район, Котельная, </w:t>
      </w:r>
      <w:proofErr w:type="spell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н.п</w:t>
      </w:r>
      <w:proofErr w:type="spell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spell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Ёнский</w:t>
      </w:r>
      <w:proofErr w:type="spellEnd"/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85F97" w:rsidRPr="00BB2F87" w:rsidRDefault="00586396" w:rsidP="00185F9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85F97" w:rsidRPr="00BB2F8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6.3. Ц</w:t>
      </w:r>
      <w:r w:rsidRPr="00BB2F8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BB2F87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85F97"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504 000 (Пятьсот четыре тысячи) рублей 00 копеек, НДС не облагается.</w:t>
      </w:r>
    </w:p>
    <w:p w:rsidR="00185F97" w:rsidRPr="00BB2F87" w:rsidRDefault="00185F97" w:rsidP="00185F97">
      <w:pPr>
        <w:pStyle w:val="a6"/>
        <w:tabs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150 </w:t>
      </w:r>
      <w:r w:rsidRPr="00BB2F87">
        <w:rPr>
          <w:rFonts w:ascii="Times New Roman" w:eastAsia="Lucida Sans Unicode" w:hAnsi="Times New Roman" w:cs="Times New Roman"/>
          <w:kern w:val="2"/>
          <w:sz w:val="23"/>
          <w:szCs w:val="23"/>
        </w:rPr>
        <w:t>рублей 00 копеек,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586396" w:rsidRPr="00BB2F87" w:rsidRDefault="00586396" w:rsidP="00185F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586396" w:rsidRPr="00BB2F87" w:rsidRDefault="00586396" w:rsidP="00185F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586396" w:rsidRPr="00BB2F87" w:rsidRDefault="00586396" w:rsidP="00185F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586396" w:rsidRPr="00BB2F87" w:rsidRDefault="00586396" w:rsidP="00185F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Цена одного часа работы поста является твердой на весь срок исполнения Договора.</w:t>
      </w:r>
    </w:p>
    <w:p w:rsidR="00586396" w:rsidRPr="00BB2F87" w:rsidRDefault="00586396" w:rsidP="00185F97">
      <w:pPr>
        <w:pStyle w:val="a4"/>
        <w:numPr>
          <w:ilvl w:val="1"/>
          <w:numId w:val="17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оказания услуг: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B2F87">
        <w:rPr>
          <w:rFonts w:ascii="Times New Roman" w:hAnsi="Times New Roman" w:cs="Times New Roman"/>
          <w:bCs/>
          <w:sz w:val="23"/>
          <w:szCs w:val="23"/>
        </w:rPr>
        <w:t>с 0 час. 00 мин. 13 января 2020 года по 24 час. 00 мин. 31 мая 2020 года включительно, но не более срока действия отопительного периода 2020 года.</w:t>
      </w:r>
    </w:p>
    <w:p w:rsidR="00586396" w:rsidRPr="00BB2F87" w:rsidRDefault="00586396" w:rsidP="00185F97">
      <w:pPr>
        <w:numPr>
          <w:ilvl w:val="1"/>
          <w:numId w:val="1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оказываемых услуг: </w:t>
      </w:r>
      <w:r w:rsidRPr="00BB2F87">
        <w:rPr>
          <w:rFonts w:ascii="Times New Roman" w:hAnsi="Times New Roman" w:cs="Times New Roman"/>
          <w:sz w:val="23"/>
          <w:szCs w:val="23"/>
        </w:rPr>
        <w:t xml:space="preserve">Мурманская обл., Ковдорский район, Котельная, </w:t>
      </w:r>
      <w:proofErr w:type="spellStart"/>
      <w:r w:rsidRPr="00BB2F87">
        <w:rPr>
          <w:rFonts w:ascii="Times New Roman" w:hAnsi="Times New Roman" w:cs="Times New Roman"/>
          <w:sz w:val="23"/>
          <w:szCs w:val="23"/>
        </w:rPr>
        <w:t>н.п</w:t>
      </w:r>
      <w:proofErr w:type="spellEnd"/>
      <w:r w:rsidRPr="00BB2F87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BB2F87">
        <w:rPr>
          <w:rFonts w:ascii="Times New Roman" w:hAnsi="Times New Roman" w:cs="Times New Roman"/>
          <w:sz w:val="23"/>
          <w:szCs w:val="23"/>
        </w:rPr>
        <w:t>Ёнский</w:t>
      </w:r>
      <w:proofErr w:type="spell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86396" w:rsidRPr="00BB2F87" w:rsidRDefault="00586396" w:rsidP="00586396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 xml:space="preserve">Режим охраны имущества (далее так же – объект): </w:t>
      </w:r>
      <w:r w:rsidRPr="00BB2F87">
        <w:rPr>
          <w:rFonts w:ascii="Times New Roman" w:hAnsi="Times New Roman" w:cs="Times New Roman"/>
          <w:bCs/>
          <w:sz w:val="23"/>
          <w:szCs w:val="23"/>
        </w:rPr>
        <w:t xml:space="preserve">круглосуточный, включая выходные и праздничные дни 1 (Одним) двухсменным постом </w:t>
      </w:r>
      <w:proofErr w:type="gramStart"/>
      <w:r w:rsidRPr="00BB2F87">
        <w:rPr>
          <w:rFonts w:ascii="Times New Roman" w:hAnsi="Times New Roman" w:cs="Times New Roman"/>
          <w:bCs/>
          <w:sz w:val="23"/>
          <w:szCs w:val="23"/>
        </w:rPr>
        <w:t>с</w:t>
      </w:r>
      <w:proofErr w:type="gramEnd"/>
      <w:r w:rsidRPr="00BB2F87">
        <w:rPr>
          <w:rFonts w:ascii="Times New Roman" w:hAnsi="Times New Roman" w:cs="Times New Roman"/>
          <w:bCs/>
          <w:sz w:val="23"/>
          <w:szCs w:val="23"/>
        </w:rPr>
        <w:t xml:space="preserve"> временем несения службы одной сменой 12 часов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586396" w:rsidRPr="00BB2F87" w:rsidRDefault="00586396" w:rsidP="00586396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586396" w:rsidRPr="00BB2F87" w:rsidRDefault="00586396" w:rsidP="0058639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6.7.1.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586396" w:rsidRPr="00BB2F87" w:rsidRDefault="00586396" w:rsidP="005863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6.7.2. За неисполнение, ненадлежащее исполнение работниками (охранниками) Исполнителя обязатель</w:t>
      </w:r>
      <w:proofErr w:type="gram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ств пр</w:t>
      </w:r>
      <w:proofErr w:type="gram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нахождении на постах, указанных в п. 1.3. Договора, Заказчик вправе требовать уплаты штрафных санкций в размере, определенном в Приложении № 2 Договора.</w:t>
      </w:r>
    </w:p>
    <w:p w:rsidR="00586396" w:rsidRPr="00BB2F87" w:rsidRDefault="00586396" w:rsidP="00586396">
      <w:pPr>
        <w:numPr>
          <w:ilvl w:val="1"/>
          <w:numId w:val="1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BB2F87">
        <w:rPr>
          <w:rFonts w:ascii="Times New Roman" w:hAnsi="Times New Roman" w:cs="Times New Roman"/>
          <w:bCs/>
          <w:iCs/>
          <w:sz w:val="23"/>
          <w:szCs w:val="23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</w:t>
      </w:r>
      <w:proofErr w:type="gramStart"/>
      <w:r w:rsidRPr="00BB2F87">
        <w:rPr>
          <w:rFonts w:ascii="Times New Roman" w:hAnsi="Times New Roman" w:cs="Times New Roman"/>
          <w:bCs/>
          <w:iCs/>
          <w:sz w:val="23"/>
          <w:szCs w:val="23"/>
        </w:rPr>
        <w:t>а(</w:t>
      </w:r>
      <w:proofErr w:type="spellStart"/>
      <w:proofErr w:type="gramEnd"/>
      <w:r w:rsidRPr="00BB2F87">
        <w:rPr>
          <w:rFonts w:ascii="Times New Roman" w:hAnsi="Times New Roman" w:cs="Times New Roman"/>
          <w:bCs/>
          <w:iCs/>
          <w:sz w:val="23"/>
          <w:szCs w:val="23"/>
        </w:rPr>
        <w:t>ов</w:t>
      </w:r>
      <w:proofErr w:type="spellEnd"/>
      <w:r w:rsidRPr="00BB2F87">
        <w:rPr>
          <w:rFonts w:ascii="Times New Roman" w:hAnsi="Times New Roman" w:cs="Times New Roman"/>
          <w:bCs/>
          <w:iCs/>
          <w:sz w:val="23"/>
          <w:szCs w:val="23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F668D" w:rsidRPr="00BB2F87" w:rsidRDefault="000F668D" w:rsidP="000F668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F668D" w:rsidRPr="00BB2F87" w:rsidRDefault="000F668D" w:rsidP="000F668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767E1" w:rsidRPr="00BB2F87" w:rsidRDefault="00B767E1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</w:pPr>
    </w:p>
    <w:p w:rsidR="0023679D" w:rsidRPr="00BB2F87" w:rsidRDefault="0023679D" w:rsidP="0023679D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Правительства РФ № 925 и </w:t>
      </w:r>
      <w:proofErr w:type="spell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B2F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BB2F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23679D" w:rsidRPr="00BB2F87" w:rsidRDefault="0023679D" w:rsidP="002367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23679D" w:rsidRPr="00BB2F87" w:rsidRDefault="0023679D" w:rsidP="002367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3679D" w:rsidRPr="00BB2F87" w:rsidRDefault="0023679D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</w:pPr>
    </w:p>
    <w:p w:rsidR="00D127A0" w:rsidRPr="00BB2F87" w:rsidRDefault="00D127A0" w:rsidP="008D2ABF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CB0A2F" w:rsidRPr="00BB2F87" w:rsidRDefault="00CB0A2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BB2F87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2F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84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DF6844" w:rsidRPr="00BB2F87" w:rsidTr="0023679D">
        <w:trPr>
          <w:trHeight w:val="568"/>
        </w:trPr>
        <w:tc>
          <w:tcPr>
            <w:tcW w:w="5998" w:type="dxa"/>
          </w:tcPr>
          <w:p w:rsidR="00DF6844" w:rsidRPr="00BB2F87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F6844" w:rsidRPr="00BB2F87" w:rsidRDefault="00FE76A9" w:rsidP="005954F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B2F8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74" w:type="dxa"/>
          </w:tcPr>
          <w:p w:rsidR="00DF6844" w:rsidRPr="00BB2F87" w:rsidRDefault="00DF6844" w:rsidP="00C95991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F6844" w:rsidRPr="00BB2F87" w:rsidRDefault="00DF6844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BB2F87" w:rsidTr="0023679D">
        <w:trPr>
          <w:trHeight w:val="464"/>
        </w:trPr>
        <w:tc>
          <w:tcPr>
            <w:tcW w:w="5998" w:type="dxa"/>
          </w:tcPr>
          <w:p w:rsidR="00DF6844" w:rsidRPr="00BB2F87" w:rsidRDefault="00DF6844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BB2F87" w:rsidRDefault="00DF6844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DF6844" w:rsidRPr="00BB2F87" w:rsidTr="0023679D">
        <w:trPr>
          <w:trHeight w:val="403"/>
        </w:trPr>
        <w:tc>
          <w:tcPr>
            <w:tcW w:w="5998" w:type="dxa"/>
          </w:tcPr>
          <w:p w:rsidR="00DF6844" w:rsidRPr="00BB2F87" w:rsidRDefault="0028178B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B2F8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BB2F87" w:rsidRDefault="00DF6844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BB2F87" w:rsidTr="0023679D">
        <w:trPr>
          <w:trHeight w:val="403"/>
        </w:trPr>
        <w:tc>
          <w:tcPr>
            <w:tcW w:w="5998" w:type="dxa"/>
          </w:tcPr>
          <w:p w:rsidR="0023679D" w:rsidRPr="00BB2F87" w:rsidRDefault="004F153F" w:rsidP="0028178B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B2F8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  <w:r w:rsidR="0028178B" w:rsidRPr="00BB2F8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23679D" w:rsidRPr="00BB2F87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23679D" w:rsidRPr="00BB2F87" w:rsidTr="0023679D">
        <w:trPr>
          <w:trHeight w:val="403"/>
        </w:trPr>
        <w:tc>
          <w:tcPr>
            <w:tcW w:w="5998" w:type="dxa"/>
          </w:tcPr>
          <w:p w:rsidR="0023679D" w:rsidRPr="00BB2F87" w:rsidRDefault="0023679D" w:rsidP="0028178B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BB2F8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К.В. Иванов</w:t>
            </w:r>
          </w:p>
        </w:tc>
        <w:tc>
          <w:tcPr>
            <w:tcW w:w="2474" w:type="dxa"/>
          </w:tcPr>
          <w:p w:rsidR="0023679D" w:rsidRPr="00BB2F87" w:rsidRDefault="0023679D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DF6844" w:rsidRPr="00BB2F87" w:rsidTr="0023679D">
        <w:trPr>
          <w:trHeight w:val="429"/>
        </w:trPr>
        <w:tc>
          <w:tcPr>
            <w:tcW w:w="5998" w:type="dxa"/>
          </w:tcPr>
          <w:p w:rsidR="00DF6844" w:rsidRPr="00BB2F87" w:rsidRDefault="00DF6844" w:rsidP="00DF6844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BB2F8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BB2F87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BB2F87" w:rsidTr="0023679D">
        <w:trPr>
          <w:trHeight w:val="641"/>
        </w:trPr>
        <w:tc>
          <w:tcPr>
            <w:tcW w:w="5998" w:type="dxa"/>
          </w:tcPr>
          <w:p w:rsidR="00DF6844" w:rsidRPr="00BB2F87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F6844" w:rsidRPr="00BB2F87" w:rsidRDefault="00DF6844" w:rsidP="006560AB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474" w:type="dxa"/>
          </w:tcPr>
          <w:p w:rsidR="00DF6844" w:rsidRPr="00BB2F87" w:rsidRDefault="00DF6844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F6844" w:rsidRPr="00BB2F87" w:rsidRDefault="00DF6844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2F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1504E0" w:rsidRPr="00BB2F87" w:rsidRDefault="001504E0" w:rsidP="006560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bookmarkStart w:id="9" w:name="_GoBack"/>
      <w:bookmarkEnd w:id="9"/>
    </w:p>
    <w:sectPr w:rsidR="001504E0" w:rsidRPr="00BB2F87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1FA" w:rsidRDefault="00E521FA" w:rsidP="00167DDE">
      <w:pPr>
        <w:spacing w:after="0" w:line="240" w:lineRule="auto"/>
      </w:pPr>
      <w:r>
        <w:separator/>
      </w:r>
    </w:p>
  </w:endnote>
  <w:endnote w:type="continuationSeparator" w:id="0">
    <w:p w:rsidR="00E521FA" w:rsidRDefault="00E521F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1FA" w:rsidRDefault="00E521FA" w:rsidP="00167DDE">
      <w:pPr>
        <w:spacing w:after="0" w:line="240" w:lineRule="auto"/>
      </w:pPr>
      <w:r>
        <w:separator/>
      </w:r>
    </w:p>
  </w:footnote>
  <w:footnote w:type="continuationSeparator" w:id="0">
    <w:p w:rsidR="00E521FA" w:rsidRDefault="00E521F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6560AB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</w:t>
        </w:r>
        <w:r w:rsidR="00336279">
          <w:rPr>
            <w:sz w:val="16"/>
            <w:szCs w:val="16"/>
          </w:rPr>
          <w:t xml:space="preserve">    </w:t>
        </w:r>
        <w:r>
          <w:rPr>
            <w:sz w:val="16"/>
            <w:szCs w:val="16"/>
          </w:rPr>
          <w:t xml:space="preserve">         </w:t>
        </w:r>
        <w:r w:rsidR="00C95991">
          <w:rPr>
            <w:sz w:val="16"/>
            <w:szCs w:val="16"/>
          </w:rPr>
          <w:t xml:space="preserve">      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2F8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C95991"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669AE" w:rsidRDefault="00C95991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669AE" w:rsidRPr="001669AE">
          <w:rPr>
            <w:rFonts w:ascii="Times New Roman" w:hAnsi="Times New Roman" w:cs="Times New Roman"/>
            <w:sz w:val="16"/>
            <w:szCs w:val="16"/>
          </w:rPr>
          <w:t>оказание услуг по охране имущества, находящегося</w:t>
        </w:r>
      </w:p>
      <w:p w:rsidR="001669AE" w:rsidRDefault="001669AE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1669AE">
          <w:rPr>
            <w:rFonts w:ascii="Times New Roman" w:hAnsi="Times New Roman" w:cs="Times New Roman"/>
            <w:sz w:val="16"/>
            <w:szCs w:val="16"/>
          </w:rPr>
          <w:t xml:space="preserve">во временном пользовании АО «МЭС», а также имущества, </w:t>
        </w:r>
      </w:p>
      <w:p w:rsidR="00C95991" w:rsidRPr="00C45A27" w:rsidRDefault="001669AE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669AE">
          <w:rPr>
            <w:rFonts w:ascii="Times New Roman" w:hAnsi="Times New Roman" w:cs="Times New Roman"/>
            <w:sz w:val="16"/>
            <w:szCs w:val="16"/>
          </w:rPr>
          <w:t>находящегося в собственности АО «МЭС»</w:t>
        </w:r>
        <w:r w:rsidR="00C95991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7118F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D7118F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B2A8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42909"/>
    <w:multiLevelType w:val="multilevel"/>
    <w:tmpl w:val="FFECCE0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6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7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9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0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2">
    <w:nsid w:val="6A4B0F98"/>
    <w:multiLevelType w:val="multilevel"/>
    <w:tmpl w:val="3D94A804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abstractNum w:abstractNumId="13">
    <w:nsid w:val="7AE91A25"/>
    <w:multiLevelType w:val="multilevel"/>
    <w:tmpl w:val="51C08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10"/>
  </w:num>
  <w:num w:numId="11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4"/>
  </w:num>
  <w:num w:numId="15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224D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68D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5F97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79D"/>
    <w:rsid w:val="00236E8B"/>
    <w:rsid w:val="002372D5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86396"/>
    <w:rsid w:val="0059015B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B98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0A3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762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2D60"/>
    <w:rsid w:val="009A3F8C"/>
    <w:rsid w:val="009A59A5"/>
    <w:rsid w:val="009A713F"/>
    <w:rsid w:val="009B022E"/>
    <w:rsid w:val="009B1267"/>
    <w:rsid w:val="009B2E77"/>
    <w:rsid w:val="009B3424"/>
    <w:rsid w:val="009B3A01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07E46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2D92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7E1"/>
    <w:rsid w:val="00B76F88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649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2F87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8DB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18F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77621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21FA"/>
    <w:rsid w:val="00E54BF0"/>
    <w:rsid w:val="00E54D9C"/>
    <w:rsid w:val="00E56FC0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4B5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71F8"/>
    <w:rsid w:val="00F47288"/>
    <w:rsid w:val="00F475D5"/>
    <w:rsid w:val="00F47965"/>
    <w:rsid w:val="00F509D3"/>
    <w:rsid w:val="00F5186E"/>
    <w:rsid w:val="00F52E37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2E0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668D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711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D7118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668D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711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D7118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7C04-4678-438D-98E0-C8F20DAC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4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258</cp:revision>
  <cp:lastPrinted>2019-12-30T08:36:00Z</cp:lastPrinted>
  <dcterms:created xsi:type="dcterms:W3CDTF">2019-01-15T06:28:00Z</dcterms:created>
  <dcterms:modified xsi:type="dcterms:W3CDTF">2019-12-30T08:44:00Z</dcterms:modified>
</cp:coreProperties>
</file>