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A78A3" w:rsidRDefault="00070184" w:rsidP="00C654F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F64D3" w:rsidRPr="001A78A3" w:rsidRDefault="00070184" w:rsidP="00C654F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1A78A3" w:rsidRPr="001A7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листового стального проката</w:t>
      </w:r>
    </w:p>
    <w:p w:rsidR="00AD1CDC" w:rsidRPr="001A78A3" w:rsidRDefault="00AD1CDC" w:rsidP="00C654FF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1A78A3" w:rsidRDefault="00373617" w:rsidP="00C654FF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725E5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E4B9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631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604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64D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907A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64D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07A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8A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64D3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1A78A3" w:rsidRDefault="00844AE5" w:rsidP="00C654FF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1A78A3" w:rsidRDefault="00CE7113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A78A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1A78A3" w:rsidRDefault="00C22861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1A78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1A78A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64D3" w:rsidRPr="001A78A3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1A78A3" w:rsidRPr="001A78A3">
        <w:rPr>
          <w:rFonts w:ascii="Times New Roman" w:hAnsi="Times New Roman" w:cs="Times New Roman"/>
          <w:bCs/>
          <w:sz w:val="24"/>
          <w:szCs w:val="24"/>
        </w:rPr>
        <w:t>листового стального проката</w:t>
      </w:r>
      <w:r w:rsidR="00AF64D3" w:rsidRPr="001A78A3">
        <w:rPr>
          <w:rFonts w:ascii="Times New Roman" w:hAnsi="Times New Roman" w:cs="Times New Roman"/>
          <w:bCs/>
          <w:sz w:val="24"/>
          <w:szCs w:val="24"/>
        </w:rPr>
        <w:t xml:space="preserve"> (далее по тексту – Товар)</w:t>
      </w:r>
      <w:r w:rsidR="00966DFB" w:rsidRPr="001A78A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F64D3" w:rsidRPr="001A78A3" w:rsidRDefault="00966DFB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4"/>
      <w:bookmarkEnd w:id="5"/>
      <w:bookmarkEnd w:id="6"/>
      <w:bookmarkEnd w:id="7"/>
      <w:r w:rsidR="001A78A3" w:rsidRPr="001A78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46,709 т</w:t>
      </w:r>
      <w:r w:rsidR="00AF64D3" w:rsidRPr="001A78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F64D3" w:rsidRPr="001A78A3" w:rsidRDefault="00C22861" w:rsidP="00C654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1A78A3" w:rsidRPr="001A78A3">
        <w:rPr>
          <w:rFonts w:ascii="Times New Roman" w:hAnsi="Times New Roman" w:cs="Times New Roman"/>
          <w:bCs/>
          <w:sz w:val="24"/>
          <w:szCs w:val="24"/>
        </w:rPr>
        <w:t>3 443 411 (Три миллиона четыреста сорок три тысячи четыреста одиннадцать) рублей 43 копейки</w:t>
      </w:r>
      <w:r w:rsidR="00AF64D3" w:rsidRPr="001A78A3">
        <w:rPr>
          <w:rFonts w:ascii="Times New Roman" w:hAnsi="Times New Roman" w:cs="Times New Roman"/>
          <w:bCs/>
          <w:sz w:val="24"/>
          <w:szCs w:val="24"/>
        </w:rPr>
        <w:t>.</w:t>
      </w:r>
    </w:p>
    <w:p w:rsidR="00966DFB" w:rsidRPr="001A78A3" w:rsidRDefault="00AF64D3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78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1A78A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1A78A3" w:rsidRDefault="00BE0044" w:rsidP="00C654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C22861"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1A78A3" w:rsidRPr="001A78A3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30.06.2020 включительно</w:t>
      </w:r>
      <w:r w:rsidRPr="001A78A3">
        <w:rPr>
          <w:rFonts w:ascii="Times New Roman" w:hAnsi="Times New Roman" w:cs="Times New Roman"/>
          <w:bCs/>
          <w:sz w:val="24"/>
          <w:szCs w:val="24"/>
        </w:rPr>
        <w:t>.</w:t>
      </w:r>
      <w:r w:rsidR="00AF64D3" w:rsidRPr="001A78A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66DFB" w:rsidRPr="001A78A3" w:rsidRDefault="00C22861" w:rsidP="00C654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66DFB" w:rsidRPr="001A78A3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1A78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A78A3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66DFB" w:rsidRPr="001A78A3" w:rsidRDefault="00C22861" w:rsidP="00C654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78A3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66DFB" w:rsidRPr="001A78A3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966DFB" w:rsidRPr="001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bookmarkStart w:id="14" w:name="_GoBack"/>
      <w:bookmarkEnd w:id="14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толеранс</w:t>
      </w:r>
      <w:proofErr w:type="spellEnd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толеранса</w:t>
      </w:r>
      <w:proofErr w:type="spellEnd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Поставка Товара осуществляется в рабочие дни с 8:00 до 12:00 и с 13:00 до 16:12.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Товар по позиции 13 таблицы п.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Информационной карты (Спецификация) </w:t>
      </w: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поставить двумя рулонами весом по 4 т и 5,3 т (± 10% </w:t>
      </w:r>
      <w:proofErr w:type="spellStart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толеранс</w:t>
      </w:r>
      <w:proofErr w:type="spellEnd"/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При передаче Товара Поставщик также передает Покупателю сертификаты на Товар.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Транспортная накладная, указанная в п.2.2. проекта Договора, оформляется: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A78A3" w:rsidRPr="00F93617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F64D3" w:rsidRPr="001A78A3" w:rsidRDefault="001A78A3" w:rsidP="00C654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93617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966DFB" w:rsidRPr="001A78A3" w:rsidRDefault="00966DFB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64D3" w:rsidRPr="001A78A3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90788F" w:rsidRPr="001A78A3" w:rsidRDefault="00966DFB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E0044" w:rsidRPr="001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1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F098E" w:rsidRPr="001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6F098E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64D3" w:rsidRPr="001A78A3" w:rsidRDefault="001A78A3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hAnsi="Times New Roman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EB18C2" w:rsidRPr="001A78A3" w:rsidRDefault="00EB18C2" w:rsidP="00C654F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1A78A3" w:rsidRDefault="00CE7113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1A78A3" w:rsidRDefault="00086BB6" w:rsidP="00C654F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1A78A3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6F2C67" w:rsidRPr="001A78A3" w:rsidRDefault="006F2C67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8A3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6F2C67" w:rsidRPr="001A78A3" w:rsidRDefault="006F2C67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8A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97485" w:rsidRPr="001A78A3" w:rsidRDefault="00A97485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8A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97485" w:rsidRPr="001A78A3" w:rsidRDefault="00A97485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8A3">
        <w:rPr>
          <w:rFonts w:ascii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A97485" w:rsidRPr="001A78A3" w:rsidRDefault="00A97485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8A3">
        <w:rPr>
          <w:rFonts w:ascii="Times New Roman" w:hAnsi="Times New Roman" w:cs="Times New Roman"/>
          <w:sz w:val="24"/>
          <w:szCs w:val="24"/>
          <w:lang w:eastAsia="ar-SA"/>
        </w:rPr>
        <w:t xml:space="preserve">Р.В. Щеглов – </w:t>
      </w:r>
      <w:r w:rsidR="001A78A3" w:rsidRPr="001A78A3">
        <w:rPr>
          <w:rFonts w:ascii="Times New Roman" w:hAnsi="Times New Roman" w:cs="Times New Roman"/>
          <w:sz w:val="24"/>
          <w:szCs w:val="24"/>
          <w:lang w:eastAsia="ar-SA"/>
        </w:rPr>
        <w:t>начальник отдела главного механика</w:t>
      </w:r>
      <w:r w:rsidRPr="001A78A3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</w:p>
    <w:p w:rsidR="00AF64D3" w:rsidRPr="001A78A3" w:rsidRDefault="00A97485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8A3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CE7113" w:rsidRPr="001A78A3" w:rsidRDefault="00CE7113" w:rsidP="00C654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1A78A3" w:rsidRDefault="001A78A3" w:rsidP="00C654F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8A3">
        <w:rPr>
          <w:rFonts w:ascii="Times New Roman" w:hAnsi="Times New Roman" w:cs="Times New Roman"/>
          <w:sz w:val="24"/>
          <w:szCs w:val="24"/>
        </w:rPr>
        <w:t>Д.А. Геращенко</w:t>
      </w:r>
      <w:r w:rsidR="00086BB6" w:rsidRPr="001A78A3">
        <w:rPr>
          <w:rFonts w:ascii="Times New Roman" w:hAnsi="Times New Roman" w:cs="Times New Roman"/>
          <w:sz w:val="24"/>
          <w:szCs w:val="24"/>
        </w:rPr>
        <w:t xml:space="preserve"> – </w:t>
      </w:r>
      <w:r w:rsidR="00A97485" w:rsidRPr="001A78A3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1A78A3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1A7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1A78A3" w:rsidRDefault="00C818CF" w:rsidP="00C654F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1A78A3" w:rsidRDefault="008249A7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1A78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A78A3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E1506B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C0FEF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C0FEF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1A78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1A78A3" w:rsidRDefault="001A7C11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FF3E4D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FF3E4D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78A3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A78A3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Одиннадцать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FC0FEF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D1CDC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957DAB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57DAB"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A7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1A78A3" w:rsidRDefault="001A7C11" w:rsidP="00C654F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164D02" w:rsidRDefault="001A7C11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4D0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164D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D5A67" w:rsidRPr="00164D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«Трубная Компания «САНЕСТА-МЕТАЛЛ» (ООО «Трубная Компания «САНЕСТА-МЕТАЛЛ»), 197022, г. Санкт-Петербург, ул. Академика Павлова, д. 5, литера В, пом. 46-Н, комната 47 (ИНН 7813280396, КПП 781301001, ОГРН 1177847198308).</w:t>
      </w:r>
    </w:p>
    <w:p w:rsidR="003F564A" w:rsidRPr="00164D02" w:rsidRDefault="003F564A" w:rsidP="00C654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04.12.2019 08:56 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3F564A" w:rsidRPr="00164D02" w:rsidRDefault="003F564A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36786300"/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3 150 577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525 096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F3E4D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64D02"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64A" w:rsidRPr="00164D02" w:rsidRDefault="003F564A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D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164D02" w:rsidRDefault="001A7C11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4D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E85E7F" w:rsidRPr="00164D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Россия</w:t>
      </w:r>
      <w:r w:rsidRPr="00164D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F3E4D" w:rsidRPr="001A78A3" w:rsidRDefault="00FF3E4D" w:rsidP="00C654F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E42DD7" w:rsidRPr="00D735EA" w:rsidRDefault="00FF3E4D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735E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 2</w:t>
      </w:r>
      <w:r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Региональная Металлургическая Компания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РМК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191119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Санкт-Петербург,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пр. Лиговский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111-113-115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литер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3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7804583436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784001001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735EA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1167847452706</w:t>
      </w:r>
      <w:r w:rsidR="00ED5A67"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42DD7" w:rsidRPr="00D735EA" w:rsidRDefault="00E42DD7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735EA"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09.12.2019 15:41</w:t>
      </w: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42DD7" w:rsidRPr="00D735EA" w:rsidRDefault="00E42DD7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735EA"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3 099 070</w:t>
      </w: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735EA"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D735EA"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513 178</w:t>
      </w: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735EA"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317D3"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7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C317D3" w:rsidRPr="00D735EA" w:rsidRDefault="00C317D3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735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735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D735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D5A67" w:rsidRPr="00D735EA" w:rsidRDefault="00ED5A67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735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 – Россия.</w:t>
      </w:r>
    </w:p>
    <w:p w:rsidR="00680E80" w:rsidRPr="00D735EA" w:rsidRDefault="00680E80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ED5A67" w:rsidRPr="00C11636" w:rsidRDefault="00ED5A67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1163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C317D3" w:rsidRPr="00C1163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C1163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</w:t>
      </w:r>
      <w:r w:rsidR="00954C9A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«СТАЛЬТОРГ</w:t>
      </w:r>
      <w:r w:rsidR="00954C9A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954C9A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СТАЛЬТОРГ</w:t>
      </w:r>
      <w:r w:rsidR="00954C9A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</w:t>
      </w:r>
      <w:r w:rsidR="00954C9A"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C11636"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398007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Липецк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Ковалева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стр. 109Е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пом.</w:t>
      </w:r>
      <w:r w:rsidR="00954C9A"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11636"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4825124011</w:t>
      </w:r>
      <w:r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11636"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482501001</w:t>
      </w:r>
      <w:r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11636" w:rsidRPr="00C11636">
        <w:rPr>
          <w:rFonts w:ascii="Times New Roman" w:hAnsi="Times New Roman" w:cs="Times New Roman"/>
          <w:b w:val="0"/>
          <w:color w:val="auto"/>
          <w:sz w:val="24"/>
          <w:szCs w:val="24"/>
        </w:rPr>
        <w:t>1174827007673</w:t>
      </w:r>
      <w:r w:rsidRPr="00C116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D5A67" w:rsidRPr="00C11636" w:rsidRDefault="00ED5A67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C11636"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1636"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10.12.2019 12:07</w:t>
      </w: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D5A67" w:rsidRPr="00C11636" w:rsidRDefault="00ED5A67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C11636"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: 2 856 256</w:t>
      </w: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954C9A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1636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11636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C11636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476 042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C11636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1636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4C9A" w:rsidRPr="00C11636" w:rsidRDefault="00954C9A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1163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4C9A" w:rsidRPr="00C11636" w:rsidRDefault="00954C9A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C11636"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C116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4C9A" w:rsidRPr="001A78A3" w:rsidRDefault="00954C9A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D735EA" w:rsidRPr="0039671F" w:rsidRDefault="002B2EA8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4</w:t>
      </w:r>
      <w:r w:rsidRPr="0039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35EA" w:rsidRPr="0039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735EA" w:rsidRPr="0039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Металон</w:t>
      </w:r>
      <w:proofErr w:type="spellEnd"/>
      <w:r w:rsidR="00D735EA" w:rsidRPr="0039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proofErr w:type="spellStart"/>
      <w:r w:rsidR="00D735EA" w:rsidRPr="0039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Металон</w:t>
      </w:r>
      <w:proofErr w:type="spellEnd"/>
      <w:r w:rsidR="00D735EA" w:rsidRPr="0039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»), 199106, г. Санкт-Петербург, ул. Гаванская, д. 27, литер А, пом. 3Н (ИНН 7811491634, КПП 780101001, ОГРН 1117847160837).</w:t>
      </w:r>
    </w:p>
    <w:p w:rsidR="00D735EA" w:rsidRPr="0039671F" w:rsidRDefault="00D735EA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9671F"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10.12.2019 13:43</w:t>
      </w: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D735EA" w:rsidRPr="0039671F" w:rsidRDefault="00D735EA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9671F"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2 817 722</w:t>
      </w: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9671F"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671F"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39671F"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469 620</w:t>
      </w: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9671F"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D735EA" w:rsidRPr="0039671F" w:rsidRDefault="00D735EA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671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39671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D735EA" w:rsidRPr="00CB4522" w:rsidRDefault="00D735EA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B45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 – Россия.</w:t>
      </w:r>
    </w:p>
    <w:p w:rsidR="002B2EA8" w:rsidRPr="00CB4522" w:rsidRDefault="002B2EA8" w:rsidP="00C654FF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1157EE" w:rsidRPr="00CB4522" w:rsidRDefault="002B2EA8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B45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5</w:t>
      </w:r>
      <w:r w:rsidRPr="00CB45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МеталлГрупп</w:t>
      </w:r>
      <w:proofErr w:type="spellEnd"/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Северо-Запад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1157EE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МГСЗ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="001157EE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CB4522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197022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пр. Медиков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литера Б, пом. 16-Н, </w:t>
      </w:r>
      <w:proofErr w:type="spellStart"/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 303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157EE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B4522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7804437971</w:t>
      </w:r>
      <w:r w:rsidR="001157EE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1157EE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B4522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781301001</w:t>
      </w:r>
      <w:r w:rsidR="001157EE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B4522" w:rsidRPr="00CB4522">
        <w:rPr>
          <w:rFonts w:ascii="Times New Roman" w:hAnsi="Times New Roman" w:cs="Times New Roman"/>
          <w:b w:val="0"/>
          <w:color w:val="auto"/>
          <w:sz w:val="24"/>
          <w:szCs w:val="24"/>
        </w:rPr>
        <w:t>1107847152269</w:t>
      </w:r>
      <w:r w:rsidR="001157EE" w:rsidRPr="00CB452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157EE" w:rsidRPr="005C49AC" w:rsidRDefault="001157E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9AC"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10.12.2019 15:18</w:t>
      </w: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157EE" w:rsidRPr="005C49AC" w:rsidRDefault="001157E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C49AC"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>3 054 641</w:t>
      </w: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5C49AC"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9AC"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</w:t>
      </w: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5C49AC"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509 106</w:t>
      </w: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5C49AC"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копеек</w:t>
      </w: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57EE" w:rsidRPr="005C49AC" w:rsidRDefault="001157EE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9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157EE" w:rsidRPr="005C49AC" w:rsidRDefault="001157EE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</w:t>
      </w:r>
      <w:r w:rsidR="00A4112E"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5C4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B2EA8" w:rsidRPr="005C49AC" w:rsidRDefault="002B2EA8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123D0F" w:rsidRPr="005C49AC" w:rsidRDefault="00123D0F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C49A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6</w:t>
      </w:r>
      <w:r w:rsidRPr="005C49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>Торговая Компания Северная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>ТК Северная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5C49AC"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183038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1C22AE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1C22AE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ул. Промышленная</w:t>
      </w:r>
      <w:r w:rsidR="001C22AE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д. 10</w:t>
      </w:r>
      <w:r w:rsidR="001C22AE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оф.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22AE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C49AC"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5C49AC"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5190925522</w:t>
      </w:r>
      <w:r w:rsidRPr="005C49AC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5C49AC"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519001001</w:t>
      </w:r>
      <w:r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5C49AC"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1105190013785</w:t>
      </w:r>
      <w:r w:rsidRPr="005C49A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23D0F" w:rsidRPr="00235E0E" w:rsidRDefault="00123D0F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5C49AC"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E0E"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10.12.2019 16:25</w:t>
      </w:r>
      <w:r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35E0E" w:rsidRDefault="00123D0F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35E0E"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>2 699 227</w:t>
      </w:r>
      <w:r w:rsidRP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235E0E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</w:t>
      </w: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235E0E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449 871</w:t>
      </w: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235E0E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5E0E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2636B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</w:t>
      </w:r>
      <w:r w:rsidR="00235E0E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35E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5E0E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3D0F" w:rsidRPr="00235E0E" w:rsidRDefault="00123D0F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E2636B"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23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3D0F" w:rsidRPr="001A78A3" w:rsidRDefault="00123D0F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:rsidR="004B247C" w:rsidRPr="00AB3263" w:rsidRDefault="00235E0E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B326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</w:t>
      </w:r>
      <w:r w:rsidR="004B247C" w:rsidRPr="00AB326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 7</w:t>
      </w:r>
      <w:r w:rsidR="004B247C" w:rsidRPr="00AB32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Акционерное общество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ТУБ-</w:t>
      </w:r>
      <w:proofErr w:type="spellStart"/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Финанс</w:t>
      </w:r>
      <w:proofErr w:type="spellEnd"/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-СПб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4B247C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</w:t>
      </w:r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«ТУБ-</w:t>
      </w:r>
      <w:proofErr w:type="spellStart"/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Финанс</w:t>
      </w:r>
      <w:proofErr w:type="spellEnd"/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-СПб»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4B247C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AB3263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196158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B3263" w:rsidRPr="00AB326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ш. Московское, д. 7, литер А, пом. 1-Н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B247C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AB3263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7811007916</w:t>
      </w:r>
      <w:r w:rsidR="004B247C" w:rsidRPr="00AB3263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4B247C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AB3263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781001001</w:t>
      </w:r>
      <w:r w:rsidR="004B247C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AB3263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1027806058664</w:t>
      </w:r>
      <w:r w:rsidR="004B247C" w:rsidRPr="00AB32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4B247C" w:rsidRPr="00AB3263" w:rsidRDefault="004B247C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AB3263"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263"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10.12.2019 17:09</w:t>
      </w:r>
      <w:r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4B247C" w:rsidRPr="00AB3263" w:rsidRDefault="00AB3263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2 892 440 рублей 40 копеек, в том числе НДС 482 073 рубля 40 копеек.</w:t>
      </w:r>
      <w:r w:rsidR="004B247C" w:rsidRPr="00AB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47C" w:rsidRPr="00E24A7B" w:rsidRDefault="004B247C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4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E24A7B" w:rsidRPr="00E24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E24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7B34" w:rsidRDefault="00227B34" w:rsidP="00C654F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D735EA" w:rsidRPr="00390D0E" w:rsidRDefault="00235E0E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90D0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8</w:t>
      </w:r>
      <w:r w:rsidRPr="00390D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390D0E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Управление комплектации и снабжения»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D735EA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390D0E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УКС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="00D735EA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390D0E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620137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390D0E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Свердловская обл., 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Екатеринбург, ул. </w:t>
      </w:r>
      <w:r w:rsidR="00390D0E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Академическая, д. 18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оф</w:t>
      </w:r>
      <w:r w:rsidR="007611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90D0E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311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35EA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390D0E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6670460237</w:t>
      </w:r>
      <w:r w:rsidR="00D735EA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D735EA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390D0E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667001001</w:t>
      </w:r>
      <w:r w:rsidR="00D735EA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390D0E" w:rsidRPr="00390D0E">
        <w:rPr>
          <w:rFonts w:ascii="Times New Roman" w:hAnsi="Times New Roman" w:cs="Times New Roman"/>
          <w:b w:val="0"/>
          <w:color w:val="auto"/>
          <w:sz w:val="24"/>
          <w:szCs w:val="24"/>
        </w:rPr>
        <w:t>1176658101575</w:t>
      </w:r>
      <w:r w:rsidR="00D735EA" w:rsidRPr="00390D0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D735EA" w:rsidRPr="00390D0E" w:rsidRDefault="00D735EA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390D0E"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D0E"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11.12.2019 08:33</w:t>
      </w: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D735EA" w:rsidRPr="00390D0E" w:rsidRDefault="00D735EA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90D0E"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90D0E"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>28 021</w:t>
      </w: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90D0E"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90D0E"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</w:t>
      </w:r>
      <w:r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копейки, в том числе НДС </w:t>
      </w:r>
      <w:r w:rsidR="00390D0E"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504 670</w:t>
      </w:r>
      <w:r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90D0E"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390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390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D286F" w:rsidRDefault="00DD286F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5EA" w:rsidRPr="00DD286F" w:rsidRDefault="00D735EA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2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D735EA" w:rsidRPr="00DD286F" w:rsidRDefault="00D735EA" w:rsidP="00C654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5E0E" w:rsidRPr="00B31C1D" w:rsidRDefault="00235E0E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31C1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9</w:t>
      </w:r>
      <w:r w:rsidRPr="00B31C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«УралМеталлСтрой» </w:t>
      </w:r>
      <w:r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B31C1D" w:rsidRPr="00B31C1D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</w:rPr>
        <w:t>«УралМеталлСтрой»)</w:t>
      </w:r>
      <w:r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620100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1C1D" w:rsidRPr="00B31C1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Свердловская обл., 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г. Екате</w:t>
      </w:r>
      <w:r w:rsidR="007611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ринбург, ул. Ткачей, д. 23, оф.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616 </w:t>
      </w:r>
      <w:r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B31C1D"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6670296298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B31C1D"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668501001</w:t>
      </w:r>
      <w:r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Pr="00B31C1D">
        <w:rPr>
          <w:rFonts w:ascii="Times New Roman" w:hAnsi="Times New Roman" w:cs="Times New Roman"/>
          <w:b w:val="0"/>
          <w:color w:val="auto"/>
          <w:sz w:val="24"/>
          <w:szCs w:val="24"/>
        </w:rPr>
        <w:t>1106670016826</w:t>
      </w:r>
      <w:r w:rsidRPr="00B31C1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235E0E" w:rsidRPr="00B31C1D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B31C1D"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C1D"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11.12.2019 12:25</w:t>
      </w:r>
      <w:r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35E0E" w:rsidRPr="00B31C1D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31C1D"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>3 364 809</w:t>
      </w:r>
      <w:r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B31C1D"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</w:t>
      </w:r>
      <w:r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31C1D"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B31C1D"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560 801</w:t>
      </w:r>
      <w:r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31C1D"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31C1D"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31C1D" w:rsidRPr="00B31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B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35E0E" w:rsidRPr="00B478A2" w:rsidRDefault="00235E0E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8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35E0E" w:rsidRPr="00B478A2" w:rsidRDefault="00235E0E" w:rsidP="00C654F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7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235E0E" w:rsidRPr="00B478A2" w:rsidRDefault="00235E0E" w:rsidP="00C654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5E0E" w:rsidRPr="00142C23" w:rsidRDefault="00235E0E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142C2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10</w:t>
      </w:r>
      <w:r w:rsidRPr="00142C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Стрит Севен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Стрит Севен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142C23"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183038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Воровского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16, оф.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41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142C23"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5190164042</w:t>
      </w:r>
      <w:r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142C23"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519001001</w:t>
      </w:r>
      <w:r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142C23" w:rsidRPr="00142C23">
        <w:rPr>
          <w:rFonts w:ascii="Times New Roman" w:hAnsi="Times New Roman" w:cs="Times New Roman"/>
          <w:b w:val="0"/>
          <w:color w:val="auto"/>
          <w:sz w:val="24"/>
          <w:szCs w:val="24"/>
        </w:rPr>
        <w:t>1075190009872</w:t>
      </w:r>
      <w:r w:rsidRPr="00142C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235E0E" w:rsidRPr="00142C23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142C23"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C23"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11.12.2019 13:34</w:t>
      </w: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35E0E" w:rsidRPr="00142C23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42C23"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>2 850 606</w:t>
      </w: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142C23"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42C23"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142C23"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475 101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42C23"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2C23"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35E0E" w:rsidRPr="00142C23" w:rsidRDefault="00235E0E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35E0E" w:rsidRPr="00142C23" w:rsidRDefault="00235E0E" w:rsidP="00C654F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142C23"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142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5E0E" w:rsidRPr="00142C23" w:rsidRDefault="00235E0E" w:rsidP="00C654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5E0E" w:rsidRPr="004C47DC" w:rsidRDefault="00235E0E" w:rsidP="00C654F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C47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11</w:t>
      </w:r>
      <w:r w:rsidRPr="004C47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>НПО «ЛЕНЭНЕРГОМАШ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ООО 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>«НПО «ЛЕНЭНЕРГОМАШ»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4C47DC"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194156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Новороссийская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2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корп. 2, литера А, пом. 15Н, оф. 2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4C47DC"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7802753273</w:t>
      </w:r>
      <w:r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4C47DC"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780201001</w:t>
      </w:r>
      <w:r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4C47DC" w:rsidRPr="004C47DC">
        <w:rPr>
          <w:rFonts w:ascii="Times New Roman" w:hAnsi="Times New Roman" w:cs="Times New Roman"/>
          <w:b w:val="0"/>
          <w:color w:val="auto"/>
          <w:sz w:val="24"/>
          <w:szCs w:val="24"/>
        </w:rPr>
        <w:t>1117847236341</w:t>
      </w:r>
      <w:r w:rsidRPr="004C47D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235E0E" w:rsidRPr="004C47DC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4C47DC"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7DC"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11.12.2019 15:04</w:t>
      </w:r>
      <w:r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35E0E" w:rsidRPr="004C47DC" w:rsidRDefault="00235E0E" w:rsidP="00C65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C47DC"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>3 067 744</w:t>
      </w:r>
      <w:r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511 290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4C4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35E0E" w:rsidRPr="001A78A3" w:rsidRDefault="004C47DC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967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35E0E" w:rsidRPr="004C47DC" w:rsidRDefault="00235E0E" w:rsidP="00C654F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4C47DC"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4C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5E0E" w:rsidRPr="00FE7A9D" w:rsidRDefault="00235E0E" w:rsidP="00C654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123C" w:rsidRPr="00FE7A9D" w:rsidRDefault="0053123C" w:rsidP="00C654FF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227B34"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27B34"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FE7A9D">
        <w:rPr>
          <w:rFonts w:ascii="Times New Roman" w:hAnsi="Times New Roman" w:cs="Times New Roman"/>
          <w:sz w:val="24"/>
          <w:szCs w:val="24"/>
        </w:rPr>
        <w:t xml:space="preserve"> </w:t>
      </w:r>
      <w:r w:rsidR="006F2C67" w:rsidRPr="00FE7A9D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FE7A9D" w:rsidRPr="00FE7A9D">
        <w:rPr>
          <w:rFonts w:ascii="Times New Roman" w:hAnsi="Times New Roman" w:cs="Times New Roman"/>
          <w:bCs/>
          <w:sz w:val="24"/>
          <w:szCs w:val="24"/>
        </w:rPr>
        <w:t>листового стального проката</w:t>
      </w:r>
      <w:r w:rsidR="006F2C67"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E7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FE7A9D" w:rsidRDefault="0053123C" w:rsidP="00C654F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7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:rsidR="00787E47" w:rsidRPr="00AC0CC6" w:rsidRDefault="00787E47" w:rsidP="00C654F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6CC" w:rsidRPr="00AC0CC6" w:rsidRDefault="00B946CC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C0CC6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973F3F" w:rsidRPr="00AC0CC6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1</w:t>
      </w:r>
      <w:r w:rsidRPr="00AC0CC6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.  </w:t>
      </w:r>
      <w:r w:rsidRPr="00AC0C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6664D" w:rsidRPr="00AC0CC6">
        <w:rPr>
          <w:rFonts w:ascii="Times New Roman" w:hAnsi="Times New Roman" w:cs="Times New Roman"/>
          <w:b w:val="0"/>
          <w:color w:val="auto"/>
          <w:sz w:val="24"/>
          <w:szCs w:val="24"/>
        </w:rPr>
        <w:t>ООО «Трубная Компания «САНЕСТА-МЕТАЛЛ»</w:t>
      </w:r>
      <w:r w:rsidRPr="00AC0C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946CC" w:rsidRPr="00AC0CC6" w:rsidRDefault="00B946CC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AC0CC6" w:rsidRDefault="00B946CC" w:rsidP="00C654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AC0CC6" w:rsidRDefault="00B946CC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6664D" w:rsidRPr="00AC0CC6">
        <w:rPr>
          <w:rFonts w:ascii="Times New Roman" w:hAnsi="Times New Roman" w:cs="Times New Roman"/>
          <w:sz w:val="24"/>
          <w:szCs w:val="24"/>
        </w:rPr>
        <w:t>ООО «Трубная Компания «САНЕСТА-МЕТАЛЛ»</w:t>
      </w: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946CC" w:rsidRPr="00AC0CC6" w:rsidRDefault="00B946CC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AC0CC6" w:rsidRDefault="00B946CC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AC0CC6" w:rsidRDefault="00B946CC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6664D" w:rsidRPr="00AC0CC6">
        <w:rPr>
          <w:rFonts w:ascii="Times New Roman" w:hAnsi="Times New Roman" w:cs="Times New Roman"/>
          <w:sz w:val="24"/>
          <w:szCs w:val="24"/>
        </w:rPr>
        <w:t>ООО «Трубная Компания «САНЕСТА-МЕТАЛЛ»</w:t>
      </w: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C0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  <w:r w:rsidR="0016664D"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946CC" w:rsidRPr="00AC0CC6" w:rsidRDefault="00B946CC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AC0CC6" w:rsidRDefault="00B946CC" w:rsidP="00C654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0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C0C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7B34" w:rsidRPr="00AC0CC6" w:rsidRDefault="00227B34" w:rsidP="00C654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654F" w:rsidRPr="00C654FF" w:rsidRDefault="00227B34" w:rsidP="00C654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654FF">
        <w:rPr>
          <w:rFonts w:ascii="Times New Roman" w:hAnsi="Times New Roman" w:cs="Times New Roman"/>
          <w:b/>
          <w:sz w:val="24"/>
          <w:szCs w:val="24"/>
          <w:lang w:eastAsia="ru-RU"/>
        </w:rPr>
        <w:t>4.2.</w:t>
      </w:r>
      <w:r w:rsidRPr="00C654FF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41654F" w:rsidRPr="00C654FF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41654F" w:rsidRPr="00C654FF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1654F" w:rsidRPr="00C654FF">
        <w:rPr>
          <w:rFonts w:ascii="Times New Roman" w:hAnsi="Times New Roman" w:cs="Times New Roman"/>
          <w:sz w:val="24"/>
          <w:szCs w:val="24"/>
          <w:lang w:eastAsia="ru-RU"/>
        </w:rPr>
        <w:t xml:space="preserve">. а) и 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="0041654F" w:rsidRPr="00C654F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4.10.2. Документации признать </w:t>
      </w:r>
      <w:r w:rsidR="00366060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оформление 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>заявк</w:t>
      </w:r>
      <w:r w:rsidR="00366060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в электронной форме ООО «</w:t>
      </w:r>
      <w:r w:rsidR="00C654F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>РМК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>» не соответствующ</w:t>
      </w:r>
      <w:r w:rsidR="00366060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>им</w:t>
      </w:r>
      <w:r w:rsidR="0041654F" w:rsidRPr="00C654F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 </w:t>
      </w:r>
    </w:p>
    <w:p w:rsidR="00AF0732" w:rsidRPr="001A78A3" w:rsidRDefault="00AF0732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654FF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</w:t>
      </w:r>
      <w:r w:rsidR="00BB49A8" w:rsidRPr="00C654FF">
        <w:rPr>
          <w:rFonts w:ascii="Times New Roman" w:eastAsia="Calibri" w:hAnsi="Times New Roman" w:cs="Times New Roman"/>
          <w:bCs/>
          <w:sz w:val="24"/>
          <w:szCs w:val="24"/>
        </w:rPr>
        <w:t xml:space="preserve">п.3.2. Документации, </w:t>
      </w:r>
      <w:r w:rsidRPr="00C654FF">
        <w:rPr>
          <w:rFonts w:ascii="Times New Roman" w:eastAsia="Calibri" w:hAnsi="Times New Roman" w:cs="Times New Roman"/>
          <w:bCs/>
          <w:sz w:val="24"/>
          <w:szCs w:val="24"/>
        </w:rPr>
        <w:t xml:space="preserve">п. 4.4.4. 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C65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предложения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(Приложение № 1 к письму о подаче оферты от </w:t>
      </w:r>
      <w:r w:rsidR="0090223B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90223B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№ </w:t>
      </w:r>
      <w:r w:rsidR="0090223B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Коммерческое предложение)</w:t>
      </w:r>
      <w:r w:rsidRPr="0090223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итоговая сумма, которая складывается из сумм по каждой позиции, при пересчете составляет </w:t>
      </w:r>
      <w:r w:rsidR="0090223B"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3 099 070 рублей </w:t>
      </w:r>
      <w:r w:rsidR="0090223B" w:rsidRPr="0090223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2</w:t>
      </w:r>
      <w:r w:rsidR="0090223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8</w:t>
      </w:r>
      <w:r w:rsidR="0090223B"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копеек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что не соответствует </w:t>
      </w:r>
      <w:r w:rsidR="003B4082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итоговой стоимости заявки,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указанной в Коммерческом предложении</w:t>
      </w:r>
      <w:r w:rsidR="003B4082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Письме о подаче оферты от </w:t>
      </w:r>
      <w:r w:rsidR="0090223B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03.12.2019 № 17</w:t>
      </w:r>
      <w:r w:rsidRPr="001A78A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на </w:t>
      </w:r>
      <w:r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сайте электронной площадки «РТС-тендер» </w:t>
      </w:r>
      <w:r w:rsidR="00161325"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8" w:history="1">
        <w:r w:rsidR="00161325" w:rsidRPr="0090223B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="00161325"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– </w:t>
      </w:r>
      <w:r w:rsidR="0090223B"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3 099 070</w:t>
      </w:r>
      <w:r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рублей </w:t>
      </w:r>
      <w:r w:rsidR="0090223B" w:rsidRPr="0090223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29</w:t>
      </w:r>
      <w:r w:rsidRPr="009022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копеек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654F" w:rsidRPr="0090223B" w:rsidRDefault="0041654F" w:rsidP="00C654FF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1654F" w:rsidRPr="0090223B" w:rsidRDefault="0041654F" w:rsidP="00C654FF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1654F" w:rsidRPr="0090223B" w:rsidRDefault="0041654F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90223B"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>ООО «РМК»</w:t>
      </w:r>
      <w:r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</w:t>
      </w:r>
      <w:r w:rsidRPr="0090223B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в электронной форме. </w:t>
      </w:r>
      <w:r w:rsidR="00AF0732"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1654F" w:rsidRPr="0090223B" w:rsidRDefault="0041654F" w:rsidP="00C654FF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1654F" w:rsidRPr="0090223B" w:rsidRDefault="0041654F" w:rsidP="00C654FF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1654F" w:rsidRPr="0090223B" w:rsidRDefault="0041654F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36BD" w:rsidRPr="0090223B" w:rsidRDefault="00227B34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223B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4.3. </w:t>
      </w:r>
      <w:r w:rsidR="006C36BD" w:rsidRPr="009022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0223B" w:rsidRPr="0090223B">
        <w:rPr>
          <w:rFonts w:ascii="Times New Roman" w:hAnsi="Times New Roman" w:cs="Times New Roman"/>
          <w:b w:val="0"/>
          <w:color w:val="auto"/>
          <w:sz w:val="24"/>
          <w:szCs w:val="24"/>
        </w:rPr>
        <w:t>ООО «СТАЛЬТОРГ»</w:t>
      </w:r>
      <w:r w:rsidR="006C36BD" w:rsidRPr="009022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C36BD" w:rsidRPr="0090223B" w:rsidRDefault="006C36BD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36BD" w:rsidRPr="0090223B" w:rsidRDefault="006C36BD" w:rsidP="00C654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36BD" w:rsidRPr="0090223B" w:rsidRDefault="006C36BD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90223B" w:rsidRPr="0090223B">
        <w:rPr>
          <w:rFonts w:ascii="Times New Roman" w:hAnsi="Times New Roman" w:cs="Times New Roman"/>
          <w:sz w:val="24"/>
          <w:szCs w:val="24"/>
        </w:rPr>
        <w:t>ООО «СТАЛЬТОРГ»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C36BD" w:rsidRPr="0090223B" w:rsidRDefault="006C36BD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36BD" w:rsidRPr="0090223B" w:rsidRDefault="006C36BD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36BD" w:rsidRPr="0090223B" w:rsidRDefault="006C36BD" w:rsidP="00C6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0223B" w:rsidRPr="0090223B">
        <w:rPr>
          <w:rFonts w:ascii="Times New Roman" w:hAnsi="Times New Roman" w:cs="Times New Roman"/>
          <w:sz w:val="24"/>
          <w:szCs w:val="24"/>
        </w:rPr>
        <w:t>ООО «СТАЛЬТОРГ»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C36BD" w:rsidRPr="0090223B" w:rsidRDefault="006C36BD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36BD" w:rsidRPr="0090223B" w:rsidRDefault="006C36BD" w:rsidP="00C654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0223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856" w:rsidRPr="0090223B" w:rsidRDefault="005C0856" w:rsidP="00C654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223B" w:rsidRPr="0090223B" w:rsidRDefault="005C0856" w:rsidP="009022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23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4.4. </w:t>
      </w:r>
      <w:r w:rsidR="0090223B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0223B" w:rsidRPr="0090223B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proofErr w:type="spellStart"/>
      <w:r w:rsidR="0090223B" w:rsidRPr="0090223B">
        <w:rPr>
          <w:rFonts w:ascii="Times New Roman" w:eastAsiaTheme="majorEastAsia" w:hAnsi="Times New Roman" w:cs="Times New Roman"/>
          <w:bCs/>
          <w:sz w:val="24"/>
          <w:szCs w:val="24"/>
        </w:rPr>
        <w:t>Металон</w:t>
      </w:r>
      <w:proofErr w:type="spellEnd"/>
      <w:r w:rsidR="0090223B" w:rsidRPr="0090223B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="0090223B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90223B" w:rsidRPr="0090223B" w:rsidRDefault="0090223B" w:rsidP="00902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0223B" w:rsidRPr="0090223B" w:rsidRDefault="0090223B" w:rsidP="0090223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0223B" w:rsidRPr="0090223B" w:rsidRDefault="0090223B" w:rsidP="00902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0223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Pr="0090223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Pr="0090223B">
        <w:rPr>
          <w:rFonts w:ascii="Times New Roman" w:hAnsi="Times New Roman" w:cs="Times New Roman"/>
          <w:sz w:val="24"/>
          <w:szCs w:val="24"/>
        </w:rPr>
        <w:t>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0223B" w:rsidRPr="0090223B" w:rsidRDefault="0090223B" w:rsidP="00902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0223B" w:rsidRPr="0090223B" w:rsidRDefault="0090223B" w:rsidP="009022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0223B" w:rsidRPr="0090223B" w:rsidRDefault="0090223B" w:rsidP="00902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90223B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90223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Pr="0090223B">
        <w:rPr>
          <w:rFonts w:ascii="Times New Roman" w:hAnsi="Times New Roman" w:cs="Times New Roman"/>
          <w:sz w:val="24"/>
          <w:szCs w:val="24"/>
        </w:rPr>
        <w:t>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90223B" w:rsidRPr="0090223B" w:rsidRDefault="0090223B" w:rsidP="00902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6311" w:rsidRPr="0090223B" w:rsidRDefault="0090223B" w:rsidP="0090223B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Принято единогласно</w:t>
      </w:r>
      <w:r w:rsidRPr="0090223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:rsidR="00973F3F" w:rsidRPr="0090223B" w:rsidRDefault="00973F3F" w:rsidP="00C654F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6464D3" w:rsidRPr="006464D3" w:rsidRDefault="005D74A6" w:rsidP="006464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464D3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4.5.  </w:t>
      </w:r>
      <w:r w:rsidR="006464D3"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 xml:space="preserve">. а) и </w:t>
      </w:r>
      <w:r w:rsidR="006464D3"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6464D3"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4.10.2. Документации признать оформление заявки на участие в запросе предложений в электронной форме ООО «МГСЗ» не соответствующим требованиям Документации, а именно: </w:t>
      </w:r>
    </w:p>
    <w:p w:rsidR="006464D3" w:rsidRPr="006464D3" w:rsidRDefault="006464D3" w:rsidP="00646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64D3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п.3.2. Документации, п. 4.4.4. 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646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 (Приложение № 1 к письму о подаче оферты от 10.12.2019 № 10122019/2 (далее – Коммерческое предложение)</w:t>
      </w:r>
      <w:r w:rsidRPr="006464D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646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итоговая сумма, которая складывается из сумм по каждой позиции, при пересчете составляет </w:t>
      </w:r>
      <w:r w:rsidRPr="006464D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3 054 641 рубль </w:t>
      </w:r>
      <w:r w:rsidRPr="006464D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64</w:t>
      </w:r>
      <w:r w:rsidRPr="006464D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копейки</w:t>
      </w:r>
      <w:r w:rsidRPr="00646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что не соответствует итоговой стоимости заявки, указанной в Коммерческом предложении, в Письме о подаче оферты от 10.12.2019 № 10122019/1 и на </w:t>
      </w:r>
      <w:r w:rsidRPr="006464D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сайте электронной площадки «РТС-тендер» </w:t>
      </w:r>
      <w:r w:rsidRPr="006464D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9" w:history="1">
        <w:r w:rsidRPr="006464D3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Pr="00646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464D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– 3 054 641 рубль </w:t>
      </w:r>
      <w:r w:rsidRPr="006464D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65</w:t>
      </w:r>
      <w:r w:rsidRPr="006464D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копеек</w:t>
      </w:r>
      <w:r w:rsidRPr="006464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64D3" w:rsidRPr="006464D3" w:rsidRDefault="006464D3" w:rsidP="006464D3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464D3" w:rsidRPr="006464D3" w:rsidRDefault="006464D3" w:rsidP="006464D3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464D3" w:rsidRPr="006464D3" w:rsidRDefault="006464D3" w:rsidP="00646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 допустить ООО «МГСЗ» к процедуре запроса предложений </w:t>
      </w:r>
      <w:r w:rsidRPr="006464D3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в электронной форме.  </w:t>
      </w:r>
    </w:p>
    <w:p w:rsidR="006464D3" w:rsidRPr="006464D3" w:rsidRDefault="006464D3" w:rsidP="006464D3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D74A6" w:rsidRPr="006464D3" w:rsidRDefault="006464D3" w:rsidP="006464D3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464D3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4AFF" w:rsidRPr="006464D3" w:rsidRDefault="00054AFF" w:rsidP="00C6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64D3" w:rsidRPr="0090223B" w:rsidRDefault="00815051" w:rsidP="00646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/>
          <w:sz w:val="24"/>
          <w:szCs w:val="24"/>
          <w:lang w:eastAsia="ru-RU"/>
        </w:rPr>
        <w:t>4.6.</w:t>
      </w:r>
      <w:r w:rsidRPr="006464D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464D3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464D3" w:rsidRPr="006464D3">
        <w:rPr>
          <w:rFonts w:ascii="Times New Roman" w:eastAsiaTheme="majorEastAsia" w:hAnsi="Times New Roman" w:cs="Times New Roman"/>
          <w:bCs/>
          <w:sz w:val="24"/>
          <w:szCs w:val="24"/>
        </w:rPr>
        <w:t>ООО «ТК Северная»</w:t>
      </w:r>
      <w:r w:rsidR="006464D3"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464D3" w:rsidRPr="0090223B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64D3" w:rsidRPr="0090223B" w:rsidRDefault="006464D3" w:rsidP="006464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464D3" w:rsidRPr="0090223B" w:rsidRDefault="006464D3" w:rsidP="00646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hAnsi="Times New Roman" w:cs="Times New Roman"/>
          <w:sz w:val="24"/>
          <w:szCs w:val="24"/>
        </w:rPr>
        <w:t>ООО «ТК </w:t>
      </w:r>
      <w:r w:rsidRPr="006464D3">
        <w:rPr>
          <w:rFonts w:ascii="Times New Roman" w:hAnsi="Times New Roman" w:cs="Times New Roman"/>
          <w:sz w:val="24"/>
          <w:szCs w:val="24"/>
        </w:rPr>
        <w:t>Северная»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464D3" w:rsidRPr="0090223B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64D3" w:rsidRPr="0090223B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464D3" w:rsidRPr="0090223B" w:rsidRDefault="006464D3" w:rsidP="00646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464D3">
        <w:rPr>
          <w:rFonts w:ascii="Times New Roman" w:hAnsi="Times New Roman" w:cs="Times New Roman"/>
          <w:sz w:val="24"/>
          <w:szCs w:val="24"/>
        </w:rPr>
        <w:t>ООО «ТК Северная»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464D3" w:rsidRPr="0090223B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15051" w:rsidRPr="006464D3" w:rsidRDefault="006464D3" w:rsidP="006464D3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46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464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7B34" w:rsidRPr="006464D3" w:rsidRDefault="00227B34" w:rsidP="00C654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64D3" w:rsidRPr="006464D3" w:rsidRDefault="00920636" w:rsidP="00646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/>
          <w:sz w:val="24"/>
          <w:szCs w:val="24"/>
          <w:lang w:eastAsia="ru-RU"/>
        </w:rPr>
        <w:t>4.7.</w:t>
      </w:r>
      <w:r w:rsidRPr="006464D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АО «ТУБ-</w:t>
      </w:r>
      <w:proofErr w:type="spellStart"/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>Финанс</w:t>
      </w:r>
      <w:proofErr w:type="spellEnd"/>
      <w:r w:rsidR="006464D3" w:rsidRPr="006464D3">
        <w:rPr>
          <w:rFonts w:ascii="Times New Roman" w:hAnsi="Times New Roman" w:cs="Times New Roman"/>
          <w:sz w:val="24"/>
          <w:szCs w:val="24"/>
          <w:lang w:eastAsia="ru-RU"/>
        </w:rPr>
        <w:t>-СПб» и соответствие договорных условий, предложенных Участником закупки, требованиям Документации.</w:t>
      </w:r>
    </w:p>
    <w:p w:rsidR="006464D3" w:rsidRPr="006464D3" w:rsidRDefault="006464D3" w:rsidP="00646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464D3" w:rsidRPr="006464D3" w:rsidRDefault="006464D3" w:rsidP="0064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464D3" w:rsidRDefault="006464D3" w:rsidP="00C654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464D3" w:rsidRPr="002B575B" w:rsidRDefault="00B84640" w:rsidP="00646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B71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B71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в) п. 4.10.2. Документации п</w:t>
      </w:r>
      <w:r w:rsidR="006464D3" w:rsidRPr="00B71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 заявку на участие в запросе предложений в электронной форме АО «ТУБ-</w:t>
      </w:r>
      <w:proofErr w:type="spellStart"/>
      <w:r w:rsidR="006464D3" w:rsidRPr="00B71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</w:t>
      </w:r>
      <w:proofErr w:type="spellEnd"/>
      <w:r w:rsidR="006464D3" w:rsidRPr="00B71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-СПб» не соответствующей техническим требованиям Документации, а именно:</w:t>
      </w:r>
    </w:p>
    <w:p w:rsidR="006464D3" w:rsidRPr="002B575B" w:rsidRDefault="006464D3" w:rsidP="00646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раздела 5 «Техническое зад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ание» Документации в позициях № 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10, 11, 14, 15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предложения (Приложение № 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 о подаче оферты от 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№ </w:t>
      </w:r>
      <w:r w:rsidR="002B575B"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  <w:r w:rsidRPr="002B575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параметры предлагаемого к поставке Товара не соответствуют значениям, установленным требованиями Заказчика: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536"/>
        <w:gridCol w:w="4395"/>
      </w:tblGrid>
      <w:tr w:rsidR="006464D3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D3" w:rsidRPr="002B575B" w:rsidRDefault="006464D3" w:rsidP="00D510EA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№ позиции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D3" w:rsidRPr="002B575B" w:rsidRDefault="006464D3" w:rsidP="00D510EA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Требования Заказчика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D3" w:rsidRPr="002B575B" w:rsidRDefault="006464D3" w:rsidP="00D510EA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Предложение Участника закупки в части технических характеристик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75B">
              <w:rPr>
                <w:rFonts w:ascii="Times New Roman" w:hAnsi="Times New Roman"/>
                <w:sz w:val="24"/>
                <w:szCs w:val="24"/>
              </w:rPr>
              <w:t>Товар - Сталь тонколистовая г/к Ст3, 1,5х1250х2500</w:t>
            </w:r>
          </w:p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75B">
              <w:rPr>
                <w:rFonts w:ascii="Times New Roman" w:hAnsi="Times New Roman"/>
                <w:sz w:val="24"/>
                <w:szCs w:val="24"/>
              </w:rPr>
              <w:t xml:space="preserve">Требования к Товару - ГОСТ 19903-2015 (прокат листовой </w:t>
            </w:r>
            <w:proofErr w:type="spellStart"/>
            <w:r w:rsidRPr="002B575B">
              <w:rPr>
                <w:rFonts w:ascii="Times New Roman" w:hAnsi="Times New Roman"/>
                <w:sz w:val="24"/>
                <w:szCs w:val="24"/>
              </w:rPr>
              <w:t>горячекатанный</w:t>
            </w:r>
            <w:proofErr w:type="spellEnd"/>
            <w:r w:rsidRPr="002B575B">
              <w:rPr>
                <w:rFonts w:ascii="Times New Roman" w:hAnsi="Times New Roman"/>
                <w:sz w:val="24"/>
                <w:szCs w:val="24"/>
              </w:rPr>
              <w:t>), ГОСТ 16523-97 (прокат тонколистовой из углеродистой стали)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Лист г/к 1,5х</w:t>
            </w:r>
            <w:r w:rsidRPr="002B575B">
              <w:rPr>
                <w:b/>
                <w:color w:val="auto"/>
              </w:rPr>
              <w:t>1500</w:t>
            </w:r>
            <w:r>
              <w:rPr>
                <w:color w:val="auto"/>
              </w:rPr>
              <w:t>х2500 Ст3 ГОСТ 19903/16523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75B">
              <w:rPr>
                <w:rFonts w:ascii="Times New Roman" w:hAnsi="Times New Roman"/>
                <w:sz w:val="24"/>
                <w:szCs w:val="24"/>
              </w:rPr>
              <w:t>Товар - Сталь тонколистовая г/к Ст3, 2,0х1250х2500</w:t>
            </w:r>
          </w:p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75B">
              <w:rPr>
                <w:rFonts w:ascii="Times New Roman" w:hAnsi="Times New Roman"/>
                <w:sz w:val="24"/>
                <w:szCs w:val="24"/>
              </w:rPr>
              <w:t>Требования к Товару - ГОСТ 19903-2015, ГОСТ 16523-97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Лист г/к 2х</w:t>
            </w:r>
            <w:r w:rsidRPr="002B575B">
              <w:rPr>
                <w:b/>
                <w:color w:val="auto"/>
              </w:rPr>
              <w:t>1500</w:t>
            </w:r>
            <w:r>
              <w:rPr>
                <w:color w:val="auto"/>
              </w:rPr>
              <w:t>х2500 Ст3 ГОСТ 19903/16523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75B">
              <w:rPr>
                <w:rFonts w:ascii="Times New Roman" w:hAnsi="Times New Roman"/>
                <w:sz w:val="24"/>
                <w:szCs w:val="24"/>
              </w:rPr>
              <w:t>Товар - Сталь тонколистовая г/к Ст3, 3,0х1250х2500</w:t>
            </w:r>
          </w:p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75B">
              <w:rPr>
                <w:rFonts w:ascii="Times New Roman" w:hAnsi="Times New Roman"/>
                <w:sz w:val="24"/>
                <w:szCs w:val="24"/>
              </w:rPr>
              <w:t>Требования к Товару - ГОСТ 19903-2015, ГОСТ 16523-97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Лист г/к 3х</w:t>
            </w:r>
            <w:r w:rsidRPr="002B575B">
              <w:rPr>
                <w:b/>
                <w:color w:val="auto"/>
              </w:rPr>
              <w:t>1500</w:t>
            </w:r>
            <w:r>
              <w:rPr>
                <w:color w:val="auto"/>
              </w:rPr>
              <w:t>х2500 Ст3 ГОСТ 19903/16523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 - </w:t>
            </w:r>
            <w:r w:rsidRPr="002B575B">
              <w:rPr>
                <w:rFonts w:ascii="Times New Roman" w:hAnsi="Times New Roman"/>
                <w:sz w:val="24"/>
                <w:szCs w:val="24"/>
              </w:rPr>
              <w:t>Сталь тонколистовая оцинкованная, 0,5х1250х2500</w:t>
            </w:r>
          </w:p>
          <w:p w:rsidR="002B575B" w:rsidRPr="002B575B" w:rsidRDefault="002B575B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Товару - </w:t>
            </w:r>
            <w:r w:rsidR="003C1314" w:rsidRPr="003C1314">
              <w:rPr>
                <w:rFonts w:ascii="Times New Roman" w:hAnsi="Times New Roman"/>
                <w:sz w:val="24"/>
                <w:szCs w:val="24"/>
              </w:rPr>
              <w:t>ГОСТ 14918-80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Лист </w:t>
            </w:r>
            <w:proofErr w:type="spellStart"/>
            <w:r>
              <w:rPr>
                <w:color w:val="auto"/>
              </w:rPr>
              <w:t>оц</w:t>
            </w:r>
            <w:proofErr w:type="spellEnd"/>
            <w:r>
              <w:rPr>
                <w:color w:val="auto"/>
              </w:rPr>
              <w:t xml:space="preserve"> 0,5х1250х2500 ГОСТ </w:t>
            </w:r>
            <w:r w:rsidRPr="003C1314">
              <w:rPr>
                <w:b/>
                <w:color w:val="auto"/>
              </w:rPr>
              <w:t>19418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Default="003C1314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 - </w:t>
            </w:r>
            <w:r w:rsidR="002B575B" w:rsidRPr="002B575B">
              <w:rPr>
                <w:rFonts w:ascii="Times New Roman" w:hAnsi="Times New Roman"/>
                <w:sz w:val="24"/>
                <w:szCs w:val="24"/>
              </w:rPr>
              <w:t>Сталь тонколистовая оцинкованная, 0,8х1250х2500</w:t>
            </w:r>
          </w:p>
          <w:p w:rsidR="003C1314" w:rsidRPr="002B575B" w:rsidRDefault="003C1314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Товару - </w:t>
            </w:r>
            <w:r w:rsidRPr="008339B4">
              <w:rPr>
                <w:rFonts w:ascii="Times New Roman" w:hAnsi="Times New Roman"/>
                <w:sz w:val="24"/>
                <w:szCs w:val="24"/>
              </w:rPr>
              <w:t>ГОСТ 14918-80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3C1314" w:rsidP="003C1314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Лист </w:t>
            </w:r>
            <w:proofErr w:type="spellStart"/>
            <w:r>
              <w:rPr>
                <w:color w:val="auto"/>
              </w:rPr>
              <w:t>оц</w:t>
            </w:r>
            <w:proofErr w:type="spellEnd"/>
            <w:r>
              <w:rPr>
                <w:color w:val="auto"/>
              </w:rPr>
              <w:t xml:space="preserve"> 0,8х1250х2500 ГОСТ </w:t>
            </w:r>
            <w:r w:rsidRPr="003C1314">
              <w:rPr>
                <w:b/>
                <w:color w:val="auto"/>
              </w:rPr>
              <w:t>19418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Default="003C1314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 - </w:t>
            </w:r>
            <w:r w:rsidR="002B575B" w:rsidRPr="002B575B">
              <w:rPr>
                <w:rFonts w:ascii="Times New Roman" w:hAnsi="Times New Roman"/>
                <w:sz w:val="24"/>
                <w:szCs w:val="24"/>
              </w:rPr>
              <w:t xml:space="preserve">Сталь листовая </w:t>
            </w:r>
            <w:proofErr w:type="spellStart"/>
            <w:r w:rsidR="002B575B" w:rsidRPr="002B575B">
              <w:rPr>
                <w:rFonts w:ascii="Times New Roman" w:hAnsi="Times New Roman"/>
                <w:sz w:val="24"/>
                <w:szCs w:val="24"/>
              </w:rPr>
              <w:t>просечно</w:t>
            </w:r>
            <w:proofErr w:type="spellEnd"/>
            <w:r w:rsidR="002B575B" w:rsidRPr="002B575B">
              <w:rPr>
                <w:rFonts w:ascii="Times New Roman" w:hAnsi="Times New Roman"/>
                <w:sz w:val="24"/>
                <w:szCs w:val="24"/>
              </w:rPr>
              <w:t>-вытяжная 406, Ст3сп</w:t>
            </w:r>
          </w:p>
          <w:p w:rsidR="003C1314" w:rsidRPr="002B575B" w:rsidRDefault="003C1314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Товару - </w:t>
            </w:r>
            <w:r w:rsidRPr="008339B4">
              <w:rPr>
                <w:rFonts w:ascii="Times New Roman" w:hAnsi="Times New Roman"/>
                <w:sz w:val="24"/>
                <w:szCs w:val="24"/>
              </w:rPr>
              <w:t>ГОСТ 14637-89 по ТУ36.26.11-5-89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3C1314" w:rsidP="002B575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Лист ПВЛ 406х1000х2000, Ст3сп ГОСТ </w:t>
            </w:r>
            <w:r w:rsidRPr="003C1314">
              <w:rPr>
                <w:b/>
                <w:color w:val="auto"/>
              </w:rPr>
              <w:t>14637</w:t>
            </w:r>
          </w:p>
        </w:tc>
      </w:tr>
      <w:tr w:rsidR="002B575B" w:rsidRPr="006464D3" w:rsidTr="002B575B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2B575B" w:rsidP="002B575B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2B575B">
              <w:rPr>
                <w:color w:val="auto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Default="003C1314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 - </w:t>
            </w:r>
            <w:r w:rsidR="002B575B" w:rsidRPr="002B575B">
              <w:rPr>
                <w:rFonts w:ascii="Times New Roman" w:hAnsi="Times New Roman"/>
                <w:sz w:val="24"/>
                <w:szCs w:val="24"/>
              </w:rPr>
              <w:t xml:space="preserve">Сталь листовая </w:t>
            </w:r>
            <w:proofErr w:type="spellStart"/>
            <w:r w:rsidR="002B575B" w:rsidRPr="002B575B">
              <w:rPr>
                <w:rFonts w:ascii="Times New Roman" w:hAnsi="Times New Roman"/>
                <w:sz w:val="24"/>
                <w:szCs w:val="24"/>
              </w:rPr>
              <w:t>просечно</w:t>
            </w:r>
            <w:proofErr w:type="spellEnd"/>
            <w:r w:rsidR="002B575B" w:rsidRPr="002B575B">
              <w:rPr>
                <w:rFonts w:ascii="Times New Roman" w:hAnsi="Times New Roman"/>
                <w:sz w:val="24"/>
                <w:szCs w:val="24"/>
              </w:rPr>
              <w:t>-вытяжная 510, Ст3сп</w:t>
            </w:r>
          </w:p>
          <w:p w:rsidR="003C1314" w:rsidRPr="002B575B" w:rsidRDefault="003C1314" w:rsidP="002B5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Товару - </w:t>
            </w:r>
            <w:r w:rsidRPr="008339B4">
              <w:rPr>
                <w:rFonts w:ascii="Times New Roman" w:hAnsi="Times New Roman"/>
                <w:sz w:val="24"/>
                <w:szCs w:val="24"/>
              </w:rPr>
              <w:t>ГОСТ 14637-89 по ТУ36.26.11-5-89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5B" w:rsidRPr="002B575B" w:rsidRDefault="003C1314" w:rsidP="002B575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Лист ПВЛ 510х1000х2000, Ст3сп ГОСТ </w:t>
            </w:r>
            <w:r w:rsidRPr="003C1314">
              <w:rPr>
                <w:b/>
                <w:color w:val="auto"/>
              </w:rPr>
              <w:t>14638</w:t>
            </w:r>
          </w:p>
        </w:tc>
      </w:tr>
    </w:tbl>
    <w:p w:rsidR="006464D3" w:rsidRPr="003C1314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64D3" w:rsidRPr="003C1314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464D3" w:rsidRPr="003C1314" w:rsidRDefault="006464D3" w:rsidP="00646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="003C1314" w:rsidRPr="003C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«ТУБ-</w:t>
      </w:r>
      <w:proofErr w:type="spellStart"/>
      <w:r w:rsidR="003C1314" w:rsidRPr="003C13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</w:t>
      </w:r>
      <w:proofErr w:type="spellEnd"/>
      <w:r w:rsidR="003C1314" w:rsidRPr="003C1314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-СПб»</w:t>
      </w:r>
      <w:r w:rsidRPr="003C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6464D3" w:rsidRPr="003C1314" w:rsidRDefault="006464D3" w:rsidP="00646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20636" w:rsidRPr="003C1314" w:rsidRDefault="006464D3" w:rsidP="006464D3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13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0636" w:rsidRPr="003C1314" w:rsidRDefault="00920636" w:rsidP="00C654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314" w:rsidRPr="003C1314" w:rsidRDefault="00227B34" w:rsidP="003C1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C07B21" w:rsidRPr="003C13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</w:t>
      </w:r>
      <w:r w:rsidRPr="003C13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3C13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C1314" w:rsidRPr="003C13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 основании пп. а) и в) п. 4.10.2. Документации признать оформление заявки на участие в запросе предложений в электронной форме ООО «УКС» не соответствующим требованиям Документации, а именно: </w:t>
      </w:r>
    </w:p>
    <w:p w:rsidR="003C1314" w:rsidRPr="002C4736" w:rsidRDefault="003C1314" w:rsidP="003C1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C13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- в нарушение требований п.3.2. Документации, п. 4.4.4. Документации Комиссией по закупке выявлено наличие существенных ошибок в таблице «Расчет стоимости поставляемого Товара» Коммерческого предложения (Приложение № 1 к письму о подаче оферты от 11.12.2019 № 415 (далее – Коммерческое предложение): итоговая сумма, которая складывается из сумм по каждой позиции, при пересчете составляет 3 028 021 рубль </w:t>
      </w:r>
      <w:r w:rsidRPr="003C13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51</w:t>
      </w:r>
      <w:r w:rsidRPr="003C13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копейка, что не соответствует итоговой стоимости заявки, указанной в Коммерческом предложении, </w:t>
      </w: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Письме о подаче оферты от </w:t>
      </w:r>
      <w:r w:rsidR="002C4736"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11.12.2019 № 415</w:t>
      </w:r>
      <w:r w:rsidRPr="003C1314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t xml:space="preserve"> </w:t>
      </w: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и на сайте электронной площадки «РТС-тендер» (http://www.rts-tender.ru/) – 3 028 021 рубль </w:t>
      </w:r>
      <w:r w:rsidRPr="002C47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52</w:t>
      </w: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копейки.</w:t>
      </w:r>
    </w:p>
    <w:p w:rsidR="003C1314" w:rsidRPr="002C4736" w:rsidRDefault="003C1314" w:rsidP="003C1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РЕЗУЛЬТАТЫ ГОЛОСОВАНИЯ:</w:t>
      </w:r>
    </w:p>
    <w:p w:rsidR="003C1314" w:rsidRPr="002C4736" w:rsidRDefault="003C1314" w:rsidP="003C1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3C1314" w:rsidRPr="002C4736" w:rsidRDefault="003C1314" w:rsidP="003C1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Не допустить ООО «УКС» к процедуре запроса предложений в электронной форме и не включать в перечень Участников запроса предложений в электронной форме.  </w:t>
      </w:r>
    </w:p>
    <w:p w:rsidR="003C1314" w:rsidRPr="002C4736" w:rsidRDefault="003C1314" w:rsidP="003C1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РЕЗУЛЬТАТЫ ГОЛОСОВАНИЯ:</w:t>
      </w:r>
    </w:p>
    <w:p w:rsidR="003C1314" w:rsidRPr="002C4736" w:rsidRDefault="003C1314" w:rsidP="003C1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3C1314" w:rsidRDefault="003C1314" w:rsidP="00C654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2C4736" w:rsidRPr="0090223B" w:rsidRDefault="002C4736" w:rsidP="002C47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4D3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.9</w:t>
      </w:r>
      <w:r w:rsidRPr="006464D3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6464D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2C4736">
        <w:rPr>
          <w:rFonts w:ascii="Times New Roman" w:eastAsiaTheme="majorEastAsia" w:hAnsi="Times New Roman" w:cs="Times New Roman"/>
          <w:bCs/>
          <w:sz w:val="24"/>
          <w:szCs w:val="24"/>
        </w:rPr>
        <w:t>ООО «УралМеталлСтрой»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2C4736" w:rsidRPr="0090223B" w:rsidRDefault="002C4736" w:rsidP="002C4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C4736" w:rsidRPr="0090223B" w:rsidRDefault="002C4736" w:rsidP="002C473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C4736" w:rsidRPr="0090223B" w:rsidRDefault="002C4736" w:rsidP="002C4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hAnsi="Times New Roman" w:cs="Times New Roman"/>
          <w:sz w:val="24"/>
          <w:szCs w:val="24"/>
        </w:rPr>
        <w:t>ООО </w:t>
      </w:r>
      <w:r w:rsidRPr="002C4736">
        <w:rPr>
          <w:rFonts w:ascii="Times New Roman" w:hAnsi="Times New Roman" w:cs="Times New Roman"/>
          <w:sz w:val="24"/>
          <w:szCs w:val="24"/>
        </w:rPr>
        <w:t>«УралМеталлСтрой»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C4736" w:rsidRPr="0090223B" w:rsidRDefault="002C4736" w:rsidP="002C4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C4736" w:rsidRPr="0090223B" w:rsidRDefault="002C4736" w:rsidP="002C47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C4736" w:rsidRPr="0090223B" w:rsidRDefault="002C4736" w:rsidP="002C4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C4736">
        <w:rPr>
          <w:rFonts w:ascii="Times New Roman" w:hAnsi="Times New Roman" w:cs="Times New Roman"/>
          <w:sz w:val="24"/>
          <w:szCs w:val="24"/>
        </w:rPr>
        <w:t>ООО «УралМеталлСтрой»</w:t>
      </w:r>
      <w:r w:rsidRPr="002C4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C47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C4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C47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форме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02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02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2C4736" w:rsidRPr="0090223B" w:rsidRDefault="002C4736" w:rsidP="002C4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C1314" w:rsidRDefault="002C4736" w:rsidP="002C4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  <w:r w:rsidRPr="00646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464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C1314" w:rsidRPr="00481BEC" w:rsidRDefault="003C1314" w:rsidP="00C654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C4736" w:rsidRPr="00481BEC" w:rsidRDefault="002C4736" w:rsidP="002C4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4.10.</w:t>
      </w: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 основании пп. а) и в) п. 4.10.2. Документации признать оформление заявки на участие в запросе предложений в электронной форме ООО «Стрит Севен» не соответствующим требованиям Документации, а именно: </w:t>
      </w:r>
    </w:p>
    <w:p w:rsidR="002C4736" w:rsidRPr="00481BEC" w:rsidRDefault="002C4736" w:rsidP="002C4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 в нарушение требований п. 3.2. Документации не представлены следующие документы:</w:t>
      </w:r>
    </w:p>
    <w:p w:rsidR="002C4736" w:rsidRPr="00481BEC" w:rsidRDefault="002C4736" w:rsidP="006233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опись документов (приложение № 5 к Документации)</w:t>
      </w:r>
      <w:r w:rsidR="006233EE" w:rsidRPr="006233EE">
        <w:rPr>
          <w:rFonts w:ascii="Times New Roman" w:eastAsia="Times New Roman" w:hAnsi="Times New Roman" w:cs="Times New Roman"/>
          <w:noProof/>
          <w:sz w:val="24"/>
          <w:szCs w:val="24"/>
          <w:highlight w:val="green"/>
          <w:lang w:eastAsia="ru-RU"/>
        </w:rPr>
        <w:t>,</w:t>
      </w:r>
      <w:r w:rsidR="006233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полученная не ранее чем за 6 (Шесть) месяцев до дня размещения на сайте </w:t>
      </w:r>
      <w:r w:rsidR="00481BEC"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электронной площадки</w:t>
      </w:r>
      <w:r w:rsidR="009C31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C3174"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«РТС-тендер» (http://www.rts-tender.ru/)</w:t>
      </w: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 в </w:t>
      </w:r>
      <w:r w:rsidR="00481BEC"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единой информационной системе</w:t>
      </w: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извещения о проведении закупки выписк</w:t>
      </w:r>
      <w:r w:rsidR="00481BEC"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из единого государственного реестра юридических лиц.</w:t>
      </w:r>
    </w:p>
    <w:p w:rsidR="002C4736" w:rsidRPr="00481BEC" w:rsidRDefault="002C4736" w:rsidP="002C4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РЕЗУЛЬТАТЫ ГОЛОСОВАНИЯ:</w:t>
      </w:r>
    </w:p>
    <w:p w:rsidR="002C4736" w:rsidRPr="00481BEC" w:rsidRDefault="002C4736" w:rsidP="002C4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2C4736" w:rsidRPr="002C4736" w:rsidRDefault="002C4736" w:rsidP="002C4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Не допустить ООО «Стрит Севен» к процедуре запроса предложений в электронной форме и не включать в перечень Участников запроса предложений в электронной форме.  </w:t>
      </w:r>
    </w:p>
    <w:p w:rsidR="002C4736" w:rsidRPr="002C4736" w:rsidRDefault="002C4736" w:rsidP="002C4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РЕЗУЛЬТАТЫ ГОЛОСОВАНИЯ:</w:t>
      </w:r>
    </w:p>
    <w:p w:rsidR="002C4736" w:rsidRPr="002C4736" w:rsidRDefault="002C4736" w:rsidP="002C4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47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2C4736" w:rsidRDefault="002C4736" w:rsidP="00C654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481BEC" w:rsidRPr="00481BEC" w:rsidRDefault="00481BEC" w:rsidP="0048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4.11.</w:t>
      </w: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в электронной форме ООО «НПО «ЛЕНЭНЕРГОМАШ» и соответствие договорных условий, предложенных Участником закупки, требованиям Документации.</w:t>
      </w:r>
    </w:p>
    <w:p w:rsidR="00481BEC" w:rsidRPr="00481BEC" w:rsidRDefault="00481BEC" w:rsidP="00481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РЕЗУЛЬТАТЫ ГОЛОСОВАНИЯ: </w:t>
      </w:r>
    </w:p>
    <w:p w:rsidR="00481BEC" w:rsidRPr="00481BEC" w:rsidRDefault="00481BEC" w:rsidP="00481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481BEC" w:rsidRPr="00481BEC" w:rsidRDefault="00481BEC" w:rsidP="0048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заявку на участие в запросе предложений в электронной форме ООО «НПО «ЛЕНЭНЕРГОМАШ» соответствующей техническим требованиям Документации. </w:t>
      </w:r>
    </w:p>
    <w:p w:rsidR="00481BEC" w:rsidRPr="00481BEC" w:rsidRDefault="00481BEC" w:rsidP="00481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РЕЗУЛЬТАТЫ ГОЛОСОВАНИЯ: </w:t>
      </w:r>
    </w:p>
    <w:p w:rsidR="00481BEC" w:rsidRPr="00481BEC" w:rsidRDefault="00481BEC" w:rsidP="00481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481BEC" w:rsidRPr="00481BEC" w:rsidRDefault="00481BEC" w:rsidP="0048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Допустить ООО «НПО «ЛЕНЭНЕРГОМАШ» к процедуре запроса предложений в электронной форме и включить в перечень Участников запроса п</w:t>
      </w:r>
      <w:r w:rsidR="00E44D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редложений в электронной форме.</w:t>
      </w:r>
    </w:p>
    <w:p w:rsidR="00481BEC" w:rsidRPr="00481BEC" w:rsidRDefault="00E44DC8" w:rsidP="00481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РЕЗУЛЬТАТЫ ГОЛОСОВАНИЯ:</w:t>
      </w:r>
    </w:p>
    <w:p w:rsidR="00481BEC" w:rsidRPr="00481BEC" w:rsidRDefault="00481BEC" w:rsidP="00481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Принято единогласно.</w:t>
      </w:r>
    </w:p>
    <w:p w:rsidR="00481BEC" w:rsidRPr="00481BEC" w:rsidRDefault="00481BEC" w:rsidP="00E44D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27B34" w:rsidRPr="00481BEC" w:rsidRDefault="00481BEC" w:rsidP="00C654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1BE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4.12.</w:t>
      </w:r>
      <w:r w:rsidRPr="00481BE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27B34" w:rsidRPr="00481BE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227B34" w:rsidRPr="0048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227B34" w:rsidRPr="00481BEC" w:rsidRDefault="00227B34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</w:t>
      </w:r>
      <w:r w:rsidR="00E44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ГОЛОСОВАНИЯ:</w:t>
      </w:r>
    </w:p>
    <w:p w:rsidR="00B946CC" w:rsidRPr="00481BEC" w:rsidRDefault="00227B34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48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946CC" w:rsidRPr="00481BEC" w:rsidRDefault="00B946CC" w:rsidP="00C654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227B34" w:rsidRPr="00481BEC" w:rsidRDefault="00227B34" w:rsidP="00C654F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481BEC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</w:t>
      </w:r>
      <w:r w:rsidRPr="00481BEC">
        <w:rPr>
          <w:rFonts w:ascii="Times New Roman" w:hAnsi="Times New Roman" w:cs="Times New Roman"/>
          <w:sz w:val="24"/>
          <w:szCs w:val="24"/>
        </w:rPr>
        <w:t xml:space="preserve"> </w:t>
      </w:r>
      <w:r w:rsidR="00970C2A" w:rsidRPr="00481BEC">
        <w:rPr>
          <w:rFonts w:ascii="Times New Roman" w:hAnsi="Times New Roman" w:cs="Times New Roman"/>
          <w:sz w:val="24"/>
          <w:szCs w:val="24"/>
        </w:rPr>
        <w:t>ООО «Трубная Компания «САНЕСТА-МЕТАЛЛ»</w:t>
      </w:r>
      <w:r w:rsidRPr="00481BE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970C2A" w:rsidRPr="00481B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81BEC" w:rsidRPr="00481BEC">
        <w:rPr>
          <w:rFonts w:ascii="Times New Roman" w:hAnsi="Times New Roman" w:cs="Times New Roman"/>
          <w:sz w:val="24"/>
          <w:szCs w:val="24"/>
          <w:lang w:eastAsia="ru-RU"/>
        </w:rPr>
        <w:t xml:space="preserve">ООО «СТАЛЬТОРГ», </w:t>
      </w:r>
      <w:r w:rsidR="00481BEC" w:rsidRPr="00481BEC">
        <w:rPr>
          <w:rFonts w:ascii="Times New Roman" w:eastAsiaTheme="majorEastAsia" w:hAnsi="Times New Roman" w:cs="Times New Roman"/>
          <w:bCs/>
          <w:sz w:val="24"/>
          <w:szCs w:val="24"/>
        </w:rPr>
        <w:t>ООО «</w:t>
      </w:r>
      <w:proofErr w:type="spellStart"/>
      <w:r w:rsidR="00481BEC" w:rsidRPr="00481BEC">
        <w:rPr>
          <w:rFonts w:ascii="Times New Roman" w:eastAsiaTheme="majorEastAsia" w:hAnsi="Times New Roman" w:cs="Times New Roman"/>
          <w:bCs/>
          <w:sz w:val="24"/>
          <w:szCs w:val="24"/>
        </w:rPr>
        <w:t>Металон</w:t>
      </w:r>
      <w:proofErr w:type="spellEnd"/>
      <w:r w:rsidR="00481BEC" w:rsidRPr="00481BEC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», ООО «ТК Северная», ООО «УралМеталлСтрой», </w:t>
      </w:r>
      <w:r w:rsidR="00481BEC" w:rsidRPr="00481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 «НПО «ЛЕНЭНЕРГОМАШ»</w:t>
      </w:r>
      <w:r w:rsidR="00970C2A" w:rsidRPr="00481BEC">
        <w:rPr>
          <w:rFonts w:ascii="Times New Roman" w:hAnsi="Times New Roman" w:cs="Times New Roman"/>
          <w:sz w:val="24"/>
          <w:szCs w:val="24"/>
        </w:rPr>
        <w:t>.</w:t>
      </w:r>
    </w:p>
    <w:p w:rsidR="00227B34" w:rsidRPr="00481BEC" w:rsidRDefault="00227B34" w:rsidP="00C654F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1BEC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481BE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481BE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27B34" w:rsidRPr="00481BEC" w:rsidRDefault="00227B34" w:rsidP="00C654FF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1BEC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481BEC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481BEC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481BEC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481BEC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81BEC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481BEC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27B34" w:rsidRPr="00481BEC" w:rsidRDefault="00227B34" w:rsidP="00C654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1BEC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27B34" w:rsidRPr="00E13EDB" w:rsidRDefault="00227B34" w:rsidP="00C654FF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EDB">
        <w:rPr>
          <w:rFonts w:ascii="Times New Roman" w:eastAsia="Calibri" w:hAnsi="Times New Roman" w:cs="Times New Roman"/>
          <w:sz w:val="24"/>
          <w:szCs w:val="24"/>
        </w:rPr>
        <w:t>1 место</w:t>
      </w:r>
      <w:r w:rsidR="00481BEC" w:rsidRPr="00E13ED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E13E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3EDB" w:rsidRPr="00E13EDB">
        <w:rPr>
          <w:rFonts w:ascii="Times New Roman" w:eastAsia="Calibri" w:hAnsi="Times New Roman" w:cs="Times New Roman"/>
          <w:sz w:val="24"/>
          <w:szCs w:val="24"/>
        </w:rPr>
        <w:t>ООО «ТК Северная»</w:t>
      </w:r>
      <w:r w:rsidR="00EC68C7" w:rsidRPr="00E13E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3EDB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13EDB" w:rsidRPr="00E13EDB">
        <w:rPr>
          <w:rFonts w:ascii="Times New Roman" w:eastAsia="Calibri" w:hAnsi="Times New Roman" w:cs="Times New Roman"/>
          <w:sz w:val="24"/>
          <w:szCs w:val="24"/>
        </w:rPr>
        <w:t>4,60</w:t>
      </w:r>
      <w:r w:rsidR="00E44DC8">
        <w:rPr>
          <w:rFonts w:ascii="Times New Roman" w:eastAsia="Calibri" w:hAnsi="Times New Roman" w:cs="Times New Roman"/>
          <w:sz w:val="24"/>
          <w:szCs w:val="24"/>
        </w:rPr>
        <w:t>);</w:t>
      </w:r>
      <w:r w:rsidRPr="00E13EDB">
        <w:rPr>
          <w:rFonts w:ascii="Times New Roman" w:eastAsia="Calibri" w:hAnsi="Times New Roman" w:cs="Times New Roman"/>
          <w:sz w:val="24"/>
          <w:szCs w:val="24"/>
        </w:rPr>
        <w:tab/>
      </w:r>
    </w:p>
    <w:p w:rsidR="00227B34" w:rsidRPr="00E13EDB" w:rsidRDefault="00227B34" w:rsidP="00C654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EDB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Pr="00E13EDB">
        <w:rPr>
          <w:rFonts w:ascii="Times New Roman" w:hAnsi="Times New Roman" w:cs="Times New Roman"/>
          <w:sz w:val="24"/>
          <w:szCs w:val="24"/>
        </w:rPr>
        <w:t xml:space="preserve"> </w:t>
      </w:r>
      <w:r w:rsidR="00E13EDB" w:rsidRPr="00E13EDB">
        <w:rPr>
          <w:rFonts w:ascii="Times New Roman" w:hAnsi="Times New Roman" w:cs="Times New Roman"/>
          <w:sz w:val="24"/>
          <w:szCs w:val="24"/>
        </w:rPr>
        <w:t>ООО «СТАЛЬТОРГ»</w:t>
      </w:r>
      <w:r w:rsidRPr="00E13EDB">
        <w:rPr>
          <w:rFonts w:ascii="Times New Roman" w:hAnsi="Times New Roman" w:cs="Times New Roman"/>
          <w:sz w:val="24"/>
          <w:szCs w:val="24"/>
        </w:rPr>
        <w:t xml:space="preserve"> </w:t>
      </w:r>
      <w:r w:rsidRPr="00E13EDB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13EDB" w:rsidRPr="00E13EDB">
        <w:rPr>
          <w:rFonts w:ascii="Times New Roman" w:eastAsia="Calibri" w:hAnsi="Times New Roman" w:cs="Times New Roman"/>
          <w:sz w:val="24"/>
          <w:szCs w:val="24"/>
        </w:rPr>
        <w:t>3,40</w:t>
      </w:r>
      <w:r w:rsidR="00EC68C7" w:rsidRPr="00E13EDB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7E2893" w:rsidRPr="00E13EDB" w:rsidRDefault="007E2893" w:rsidP="00C654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EDB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Pr="00E13EDB">
        <w:rPr>
          <w:rFonts w:ascii="Times New Roman" w:hAnsi="Times New Roman" w:cs="Times New Roman"/>
          <w:sz w:val="24"/>
          <w:szCs w:val="24"/>
        </w:rPr>
        <w:t xml:space="preserve"> </w:t>
      </w:r>
      <w:r w:rsidR="00E13EDB" w:rsidRPr="00E13EDB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E13EDB" w:rsidRPr="00E13ED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E13EDB" w:rsidRPr="00E13EDB">
        <w:rPr>
          <w:rFonts w:ascii="Times New Roman" w:hAnsi="Times New Roman" w:cs="Times New Roman"/>
          <w:sz w:val="24"/>
          <w:szCs w:val="24"/>
        </w:rPr>
        <w:t>»</w:t>
      </w:r>
      <w:r w:rsidRPr="00E13EDB">
        <w:rPr>
          <w:rFonts w:ascii="Times New Roman" w:hAnsi="Times New Roman" w:cs="Times New Roman"/>
          <w:sz w:val="24"/>
          <w:szCs w:val="24"/>
        </w:rPr>
        <w:t xml:space="preserve"> </w:t>
      </w:r>
      <w:r w:rsidRPr="00E13EDB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C68C7" w:rsidRPr="00E13EDB">
        <w:rPr>
          <w:rFonts w:ascii="Times New Roman" w:eastAsia="Calibri" w:hAnsi="Times New Roman" w:cs="Times New Roman"/>
          <w:sz w:val="24"/>
          <w:szCs w:val="24"/>
        </w:rPr>
        <w:t>3</w:t>
      </w:r>
      <w:r w:rsidRPr="00E13EDB">
        <w:rPr>
          <w:rFonts w:ascii="Times New Roman" w:eastAsia="Calibri" w:hAnsi="Times New Roman" w:cs="Times New Roman"/>
          <w:sz w:val="24"/>
          <w:szCs w:val="24"/>
        </w:rPr>
        <w:t>,</w:t>
      </w:r>
      <w:r w:rsidR="00E13EDB" w:rsidRPr="00E13EDB">
        <w:rPr>
          <w:rFonts w:ascii="Times New Roman" w:eastAsia="Calibri" w:hAnsi="Times New Roman" w:cs="Times New Roman"/>
          <w:sz w:val="24"/>
          <w:szCs w:val="24"/>
        </w:rPr>
        <w:t>20);</w:t>
      </w:r>
    </w:p>
    <w:p w:rsidR="00E13EDB" w:rsidRPr="00E13EDB" w:rsidRDefault="00E13EDB" w:rsidP="00C654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EDB">
        <w:rPr>
          <w:rFonts w:ascii="Times New Roman" w:eastAsia="Calibri" w:hAnsi="Times New Roman" w:cs="Times New Roman"/>
          <w:sz w:val="24"/>
          <w:szCs w:val="24"/>
        </w:rPr>
        <w:t>4 место – ООО «НПО «ЛЕНЭНЕРГОМАШ» (итоговый балл – 2,60);</w:t>
      </w:r>
    </w:p>
    <w:p w:rsidR="00E13EDB" w:rsidRPr="00E13EDB" w:rsidRDefault="00E13EDB" w:rsidP="00C654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EDB">
        <w:rPr>
          <w:rFonts w:ascii="Times New Roman" w:eastAsia="Calibri" w:hAnsi="Times New Roman" w:cs="Times New Roman"/>
          <w:sz w:val="24"/>
          <w:szCs w:val="24"/>
        </w:rPr>
        <w:t xml:space="preserve">5 место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13EDB">
        <w:rPr>
          <w:rFonts w:ascii="Times New Roman" w:eastAsia="Calibri" w:hAnsi="Times New Roman" w:cs="Times New Roman"/>
          <w:sz w:val="24"/>
          <w:szCs w:val="24"/>
        </w:rPr>
        <w:t xml:space="preserve"> ООО «Трубная Компания «САНЕСТА-МЕТАЛЛ» (итоговый балл – 0,80);</w:t>
      </w:r>
    </w:p>
    <w:p w:rsidR="00E13EDB" w:rsidRPr="00E13EDB" w:rsidRDefault="00E13EDB" w:rsidP="00C654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EDB">
        <w:rPr>
          <w:rFonts w:ascii="Times New Roman" w:eastAsia="Calibri" w:hAnsi="Times New Roman" w:cs="Times New Roman"/>
          <w:sz w:val="24"/>
          <w:szCs w:val="24"/>
        </w:rPr>
        <w:t>6 место – ООО «УралМеталлСтрой» (итоговый балл – 0,00).</w:t>
      </w:r>
    </w:p>
    <w:p w:rsidR="00227B34" w:rsidRPr="00481BEC" w:rsidRDefault="00E44DC8" w:rsidP="00C654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27B34" w:rsidRPr="00481BEC" w:rsidRDefault="00227B34" w:rsidP="00C654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1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7B34" w:rsidRPr="00481BEC" w:rsidRDefault="00227B34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227B34" w:rsidRPr="001A78A3" w:rsidRDefault="00227B34" w:rsidP="00B25035">
      <w:pPr>
        <w:pStyle w:val="a4"/>
        <w:numPr>
          <w:ilvl w:val="0"/>
          <w:numId w:val="39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2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9F1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второе место</w:t>
      </w:r>
      <w:r w:rsidRP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9F1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5ED0" w:rsidRP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B25035" w:rsidRP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СТАЛЬТОРГ</w:t>
      </w:r>
      <w:r w:rsidR="00A65ED0" w:rsidRP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B25035" w:rsidRP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«СТАЛЬТОРГ</w:t>
      </w:r>
      <w:r w:rsidR="00A65ED0" w:rsidRP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A65ED0" w:rsidRPr="00B25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E2893" w:rsidRP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B25035" w:rsidRP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>398007, г. Липецк, ул. Ковалева, стр. 109Е, пом. 3</w:t>
      </w:r>
      <w:r w:rsidR="009F1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25035" w:rsidRP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4825124011, КПП 482501001, ОГРН 1174827007673</w:t>
      </w:r>
      <w:r w:rsidR="007E2893" w:rsidRPr="00B2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</w:t>
      </w:r>
      <w:r w:rsidR="00A65ED0" w:rsidRPr="00B2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5ED0" w:rsidRP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A65ED0" w:rsidRP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A65ED0" w:rsidRP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2893" w:rsidRPr="00B25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B250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5ED0" w:rsidRPr="00B25035" w:rsidRDefault="007E2893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5035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B2503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A65ED0" w:rsidRPr="00B25035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B25035" w:rsidRPr="00B25035">
        <w:rPr>
          <w:rFonts w:ascii="Times New Roman" w:eastAsia="Calibri" w:hAnsi="Times New Roman" w:cs="Times New Roman"/>
          <w:bCs/>
          <w:sz w:val="24"/>
          <w:szCs w:val="24"/>
        </w:rPr>
        <w:t>листового стального проката</w:t>
      </w:r>
      <w:r w:rsidR="00A65ED0" w:rsidRPr="00B25035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Товар).</w:t>
      </w:r>
    </w:p>
    <w:p w:rsidR="00A65ED0" w:rsidRPr="00B25035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50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поставляемого Товара: </w:t>
      </w:r>
      <w:r w:rsidR="00B25035" w:rsidRPr="00B2503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46,709 т</w:t>
      </w:r>
      <w:r w:rsidRPr="00B2503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65ED0" w:rsidRPr="00E44DC8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 Цена договора: </w:t>
      </w:r>
      <w:r w:rsidR="00B25035" w:rsidRPr="00E44DC8">
        <w:rPr>
          <w:rFonts w:ascii="Times New Roman" w:eastAsia="Calibri" w:hAnsi="Times New Roman" w:cs="Times New Roman"/>
          <w:bCs/>
          <w:sz w:val="24"/>
          <w:szCs w:val="24"/>
        </w:rPr>
        <w:t>2 856</w:t>
      </w:r>
      <w:r w:rsidR="00E44DC8" w:rsidRPr="00E44DC8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B25035" w:rsidRPr="00E44DC8">
        <w:rPr>
          <w:rFonts w:ascii="Times New Roman" w:eastAsia="Calibri" w:hAnsi="Times New Roman" w:cs="Times New Roman"/>
          <w:bCs/>
          <w:sz w:val="24"/>
          <w:szCs w:val="24"/>
        </w:rPr>
        <w:t>256</w:t>
      </w:r>
      <w:r w:rsidR="00E44DC8"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(Два миллиона восемьсот пятьдесят шесть тысяч двести пятьдесят шесть)</w:t>
      </w:r>
      <w:r w:rsidR="00B25035"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рублей 01 копейка, </w:t>
      </w:r>
      <w:r w:rsidR="00E44DC8" w:rsidRPr="00E44DC8">
        <w:rPr>
          <w:rFonts w:ascii="Times New Roman" w:eastAsia="Calibri" w:hAnsi="Times New Roman" w:cs="Times New Roman"/>
          <w:bCs/>
          <w:sz w:val="24"/>
          <w:szCs w:val="24"/>
        </w:rPr>
        <w:t>включая</w:t>
      </w:r>
      <w:r w:rsidR="00B25035"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НДС 476 042 рубля 67 копеек</w:t>
      </w:r>
      <w:r w:rsidRPr="00E44DC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65ED0" w:rsidRPr="00E44DC8" w:rsidRDefault="00E44DC8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65ED0" w:rsidRPr="00E44DC8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6.4. Срок поставки Товара: </w:t>
      </w:r>
      <w:r w:rsidR="00E44DC8" w:rsidRPr="00E44DC8">
        <w:rPr>
          <w:rFonts w:ascii="Times New Roman" w:eastAsia="Calibri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30.06.2020 включительно</w:t>
      </w:r>
      <w:r w:rsidR="00E44DC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65ED0" w:rsidRPr="00E44DC8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6.5. </w:t>
      </w:r>
      <w:r w:rsidRPr="00E44DC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поставки Товара: </w:t>
      </w: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г. Мурманск ул. Промышленная, д. 15.</w:t>
      </w:r>
    </w:p>
    <w:p w:rsidR="00A65ED0" w:rsidRPr="00E44DC8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6.6. Особые условия: 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толеранс</w:t>
      </w:r>
      <w:proofErr w:type="spellEnd"/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толеранса</w:t>
      </w:r>
      <w:proofErr w:type="spellEnd"/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16:12.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 позиции 13 таблицы приложения 1 к настоящему Договору (Спецификация) необходимо поставить двумя рулонами весом по 4 т и 5,3 т (± 10% </w:t>
      </w:r>
      <w:proofErr w:type="spellStart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толеранс</w:t>
      </w:r>
      <w:proofErr w:type="spellEnd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на Товар.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44DC8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65ED0" w:rsidRPr="00E44DC8" w:rsidRDefault="00E44DC8" w:rsidP="00E44D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указана в приложении 2 к Договору.</w:t>
      </w:r>
    </w:p>
    <w:p w:rsidR="00A65ED0" w:rsidRPr="00E44DC8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>6.7. Иные условия:</w:t>
      </w:r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65ED0" w:rsidRPr="00E44DC8" w:rsidRDefault="00E44DC8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A65ED0" w:rsidRPr="00E44DC8" w:rsidRDefault="00A65ED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/>
          <w:bCs/>
          <w:sz w:val="24"/>
          <w:szCs w:val="24"/>
        </w:rPr>
        <w:t>6.8. Условия оплаты:</w:t>
      </w:r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65ED0" w:rsidRPr="00E44DC8" w:rsidRDefault="00E44DC8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227B34" w:rsidRPr="00E44DC8" w:rsidRDefault="00227B34" w:rsidP="00C654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44DC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6.9.</w:t>
      </w:r>
      <w:r w:rsidRPr="00E44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E44DC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Страна происхождения Товара</w:t>
      </w:r>
      <w:r w:rsidRPr="00E44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</w:t>
      </w:r>
      <w:r w:rsidR="00E44DC8" w:rsidRPr="00E44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</w:t>
      </w:r>
      <w:r w:rsidRPr="00E44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227B34" w:rsidRPr="00E44DC8" w:rsidRDefault="00227B34" w:rsidP="00C654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7B34" w:rsidRPr="00E44DC8" w:rsidRDefault="00227B34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7B34" w:rsidRPr="001A78A3" w:rsidRDefault="00227B34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highlight w:val="yellow"/>
        </w:rPr>
      </w:pPr>
    </w:p>
    <w:p w:rsidR="00227B34" w:rsidRPr="008F3AF0" w:rsidRDefault="00227B34" w:rsidP="008F3AF0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- </w:t>
      </w:r>
      <w:r w:rsidRPr="008F3A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2560" w:rsidRPr="008F3AF0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E44DC8" w:rsidRPr="008F3AF0">
        <w:rPr>
          <w:rFonts w:ascii="Times New Roman" w:eastAsia="Calibri" w:hAnsi="Times New Roman" w:cs="Times New Roman"/>
          <w:sz w:val="24"/>
          <w:szCs w:val="24"/>
        </w:rPr>
        <w:t>«Торговая Компания Северная»</w:t>
      </w:r>
      <w:r w:rsidR="00332560" w:rsidRPr="008F3AF0">
        <w:rPr>
          <w:rFonts w:ascii="Times New Roman" w:eastAsia="Calibri" w:hAnsi="Times New Roman" w:cs="Times New Roman"/>
          <w:sz w:val="24"/>
          <w:szCs w:val="24"/>
        </w:rPr>
        <w:t xml:space="preserve"> (ООО </w:t>
      </w:r>
      <w:r w:rsidR="00E44DC8" w:rsidRPr="008F3AF0">
        <w:rPr>
          <w:rFonts w:ascii="Times New Roman" w:eastAsia="Calibri" w:hAnsi="Times New Roman" w:cs="Times New Roman"/>
          <w:sz w:val="24"/>
          <w:szCs w:val="24"/>
        </w:rPr>
        <w:t>«ТК Северная»</w:t>
      </w:r>
      <w:r w:rsidR="00332560" w:rsidRPr="008F3AF0">
        <w:rPr>
          <w:rFonts w:ascii="Times New Roman" w:eastAsia="Calibri" w:hAnsi="Times New Roman" w:cs="Times New Roman"/>
          <w:sz w:val="24"/>
          <w:szCs w:val="24"/>
        </w:rPr>
        <w:t xml:space="preserve">) (юридический адрес: </w:t>
      </w:r>
      <w:r w:rsidR="00E44DC8" w:rsidRPr="008F3AF0">
        <w:rPr>
          <w:rFonts w:ascii="Times New Roman" w:eastAsia="Calibri" w:hAnsi="Times New Roman" w:cs="Times New Roman"/>
          <w:sz w:val="24"/>
          <w:szCs w:val="24"/>
        </w:rPr>
        <w:t>183038, г. Мурманск, ул. Промышленная, д. 10, оф. 12</w:t>
      </w:r>
      <w:r w:rsidR="004E78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F3AF0" w:rsidRPr="008F3AF0">
        <w:rPr>
          <w:rFonts w:ascii="Times New Roman" w:eastAsia="Calibri" w:hAnsi="Times New Roman" w:cs="Times New Roman"/>
          <w:sz w:val="24"/>
          <w:szCs w:val="24"/>
        </w:rPr>
        <w:t>ИНН 5190925522, КПП 519001001, ОГРН 1105190013785</w:t>
      </w:r>
      <w:r w:rsidR="00332560" w:rsidRPr="008F3A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A26FE" w:rsidRPr="008F3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8F3AF0" w:rsidRPr="008F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8F3AF0" w:rsidRPr="008F3A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8F3AF0" w:rsidRPr="008F3AF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E78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F3AF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332560" w:rsidRPr="008F3AF0" w:rsidRDefault="00227B34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8F3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332560" w:rsidRPr="008F3AF0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8F3AF0" w:rsidRPr="008F3AF0">
        <w:rPr>
          <w:rFonts w:ascii="Times New Roman" w:eastAsia="Calibri" w:hAnsi="Times New Roman" w:cs="Times New Roman"/>
          <w:bCs/>
          <w:sz w:val="24"/>
          <w:szCs w:val="24"/>
        </w:rPr>
        <w:t>листового стального проката</w:t>
      </w:r>
      <w:r w:rsidR="00332560" w:rsidRPr="008F3AF0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Товар).</w:t>
      </w:r>
    </w:p>
    <w:p w:rsidR="00332560" w:rsidRPr="008F3AF0" w:rsidRDefault="0033256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7.2. Общее количество поставляемого Товара: </w:t>
      </w:r>
      <w:r w:rsidR="008F3AF0" w:rsidRPr="008F3AF0">
        <w:rPr>
          <w:rFonts w:ascii="Times New Roman" w:eastAsia="Calibri" w:hAnsi="Times New Roman" w:cs="Times New Roman"/>
          <w:bCs/>
          <w:sz w:val="24"/>
          <w:szCs w:val="24"/>
        </w:rPr>
        <w:t>46,709 т</w:t>
      </w:r>
      <w:r w:rsidRPr="008F3AF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32560" w:rsidRPr="008F3AF0" w:rsidRDefault="0033256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7.3.  Цена договора: </w:t>
      </w:r>
      <w:r w:rsidR="008F3AF0" w:rsidRPr="008F3AF0">
        <w:rPr>
          <w:rFonts w:ascii="Times New Roman" w:eastAsia="Calibri" w:hAnsi="Times New Roman" w:cs="Times New Roman"/>
          <w:bCs/>
          <w:sz w:val="24"/>
          <w:szCs w:val="24"/>
        </w:rPr>
        <w:t>2 699 227 (Два миллиона шестьсот девяносто девять тысяч двести двадцать семь) рублей 95 копеек, включая НДС 449 871 рубль 33 копейки</w:t>
      </w:r>
      <w:r w:rsidRPr="008F3AF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32560" w:rsidRPr="001A78A3" w:rsidRDefault="008F3AF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332560" w:rsidRPr="001A78A3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</w:p>
    <w:p w:rsidR="00332560" w:rsidRPr="008F3AF0" w:rsidRDefault="005F487F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.4. Срок поставки Товара: </w:t>
      </w:r>
      <w:r w:rsidR="008F3AF0" w:rsidRPr="008F3AF0">
        <w:rPr>
          <w:rFonts w:ascii="Times New Roman" w:eastAsia="Calibri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30.06.2020 включительно</w:t>
      </w:r>
      <w:r w:rsidR="00332560" w:rsidRPr="008F3AF0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332560" w:rsidRPr="008F3AF0" w:rsidRDefault="005F487F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поставки Товара: </w:t>
      </w:r>
      <w:r w:rsidR="00332560" w:rsidRPr="008F3AF0">
        <w:rPr>
          <w:rFonts w:ascii="Times New Roman" w:eastAsia="Calibri" w:hAnsi="Times New Roman" w:cs="Times New Roman"/>
          <w:bCs/>
          <w:sz w:val="24"/>
          <w:szCs w:val="24"/>
        </w:rPr>
        <w:t>г. Мурманск ул. Промышленная, д. 15.</w:t>
      </w:r>
    </w:p>
    <w:p w:rsidR="00332560" w:rsidRPr="008F3AF0" w:rsidRDefault="005F487F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.6. Особые условия: 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толеранс</w:t>
      </w:r>
      <w:proofErr w:type="spellEnd"/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толеранса</w:t>
      </w:r>
      <w:proofErr w:type="spellEnd"/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16:12.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 позиции 13 таблицы приложения 1 к настоящему Договору (Спецификация) необходимо поставить двумя рулонами весом по 4 т и 5,3 т (± 10% </w:t>
      </w:r>
      <w:proofErr w:type="spellStart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толеранс</w:t>
      </w:r>
      <w:proofErr w:type="spellEnd"/>
      <w:r w:rsidRPr="00E44DC8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на Товар.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F3AF0" w:rsidRPr="00E44DC8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32560" w:rsidRPr="001A78A3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указана в приложении 2 к Договору.</w:t>
      </w:r>
    </w:p>
    <w:p w:rsidR="00332560" w:rsidRPr="008F3AF0" w:rsidRDefault="005F487F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.7. Иные условия:</w:t>
      </w:r>
      <w:r w:rsidR="00332560" w:rsidRPr="008F3AF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32560" w:rsidRPr="001A78A3" w:rsidRDefault="008F3AF0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E44DC8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32560" w:rsidRPr="008F3AF0" w:rsidRDefault="005F487F" w:rsidP="00C65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8F3AF0">
        <w:rPr>
          <w:rFonts w:ascii="Times New Roman" w:eastAsia="Calibri" w:hAnsi="Times New Roman" w:cs="Times New Roman"/>
          <w:b/>
          <w:bCs/>
          <w:sz w:val="24"/>
          <w:szCs w:val="24"/>
        </w:rPr>
        <w:t>.8. Условия оплаты:</w:t>
      </w:r>
      <w:r w:rsidR="00332560" w:rsidRPr="008F3AF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211C2" w:rsidRPr="008F3AF0" w:rsidRDefault="008F3AF0" w:rsidP="008F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3AF0">
        <w:rPr>
          <w:rFonts w:ascii="Times New Roman" w:eastAsia="Calibri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227B34" w:rsidRPr="008F3AF0" w:rsidRDefault="00227B34" w:rsidP="00C654FF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 Страна происхождения Товара</w:t>
      </w:r>
      <w:r w:rsidRPr="008F3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8F3AF0" w:rsidRPr="008F3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8F3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7B34" w:rsidRPr="008F3AF0" w:rsidRDefault="00227B34" w:rsidP="00C654FF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7B34" w:rsidRPr="008F3AF0" w:rsidRDefault="00227B34" w:rsidP="00C654FF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46A3" w:rsidRPr="008F3AF0" w:rsidRDefault="009146A3" w:rsidP="00C654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146A3" w:rsidRPr="008F3AF0" w:rsidRDefault="009146A3" w:rsidP="00C654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8F3AF0" w:rsidRDefault="00860841" w:rsidP="00C654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3"/>
        <w:gridCol w:w="3118"/>
      </w:tblGrid>
      <w:tr w:rsidR="008F3AF0" w:rsidRPr="008F3AF0" w:rsidTr="008F3AF0">
        <w:trPr>
          <w:trHeight w:val="568"/>
        </w:trPr>
        <w:tc>
          <w:tcPr>
            <w:tcW w:w="6913" w:type="dxa"/>
          </w:tcPr>
          <w:p w:rsidR="00944FB3" w:rsidRPr="008F3AF0" w:rsidRDefault="00944FB3" w:rsidP="00C654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F3AF0" w:rsidRDefault="006F2C67" w:rsidP="00C654FF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118" w:type="dxa"/>
          </w:tcPr>
          <w:p w:rsidR="00661F65" w:rsidRPr="008F3AF0" w:rsidRDefault="00661F65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8F3AF0" w:rsidRDefault="00FC235E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661F6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8F3AF0" w:rsidRDefault="00944FB3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AF0" w:rsidRPr="008F3AF0" w:rsidTr="008F3AF0">
        <w:trPr>
          <w:trHeight w:val="318"/>
        </w:trPr>
        <w:tc>
          <w:tcPr>
            <w:tcW w:w="6913" w:type="dxa"/>
          </w:tcPr>
          <w:p w:rsidR="00944FB3" w:rsidRPr="008F3AF0" w:rsidRDefault="00944FB3" w:rsidP="00C654FF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118" w:type="dxa"/>
          </w:tcPr>
          <w:p w:rsidR="00944FB3" w:rsidRPr="008F3AF0" w:rsidRDefault="00944FB3" w:rsidP="00C654F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F3AF0" w:rsidRPr="008F3AF0" w:rsidTr="008F3AF0">
        <w:trPr>
          <w:trHeight w:val="403"/>
        </w:trPr>
        <w:tc>
          <w:tcPr>
            <w:tcW w:w="6913" w:type="dxa"/>
          </w:tcPr>
          <w:p w:rsidR="00944FB3" w:rsidRPr="008F3AF0" w:rsidRDefault="00DA2985" w:rsidP="00C654FF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</w:t>
            </w:r>
          </w:p>
        </w:tc>
        <w:tc>
          <w:tcPr>
            <w:tcW w:w="3118" w:type="dxa"/>
          </w:tcPr>
          <w:p w:rsidR="00661F65" w:rsidRPr="008F3AF0" w:rsidRDefault="00492F2C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3D5B8C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___</w:t>
            </w:r>
            <w:r w:rsidR="002D47D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661F6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  <w:p w:rsidR="00944FB3" w:rsidRPr="008F3AF0" w:rsidRDefault="00944FB3" w:rsidP="00C654F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3AF0" w:rsidRPr="008F3AF0" w:rsidTr="008F3AF0">
        <w:trPr>
          <w:trHeight w:val="429"/>
        </w:trPr>
        <w:tc>
          <w:tcPr>
            <w:tcW w:w="6913" w:type="dxa"/>
            <w:vAlign w:val="center"/>
          </w:tcPr>
          <w:p w:rsidR="00A72859" w:rsidRPr="008F3AF0" w:rsidRDefault="00DA2985" w:rsidP="00C654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F0">
              <w:rPr>
                <w:rFonts w:ascii="Times New Roman" w:hAnsi="Times New Roman" w:cs="Times New Roman"/>
                <w:sz w:val="24"/>
                <w:szCs w:val="24"/>
              </w:rPr>
              <w:t>Е.А. Малахаева</w:t>
            </w:r>
          </w:p>
        </w:tc>
        <w:tc>
          <w:tcPr>
            <w:tcW w:w="3118" w:type="dxa"/>
            <w:vAlign w:val="center"/>
          </w:tcPr>
          <w:p w:rsidR="001504E0" w:rsidRPr="008F3AF0" w:rsidRDefault="00492F2C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3D5B8C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____</w:t>
            </w:r>
            <w:r w:rsidR="00FC235E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661F6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3AF0" w:rsidRPr="008F3AF0" w:rsidTr="008F3AF0">
        <w:trPr>
          <w:trHeight w:val="359"/>
        </w:trPr>
        <w:tc>
          <w:tcPr>
            <w:tcW w:w="6913" w:type="dxa"/>
            <w:vAlign w:val="center"/>
          </w:tcPr>
          <w:p w:rsidR="00A72859" w:rsidRPr="008F3AF0" w:rsidRDefault="00A72859" w:rsidP="00C654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0E8C" w:rsidRPr="008F3AF0" w:rsidRDefault="00DA2985" w:rsidP="00C654F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F3AF0">
              <w:rPr>
                <w:rFonts w:ascii="Times New Roman" w:hAnsi="Times New Roman" w:cs="Times New Roman"/>
                <w:sz w:val="24"/>
                <w:szCs w:val="24"/>
              </w:rPr>
              <w:t xml:space="preserve">Р.В. Щеглов </w:t>
            </w:r>
          </w:p>
          <w:p w:rsidR="00DA2985" w:rsidRPr="008F3AF0" w:rsidRDefault="00DA2985" w:rsidP="00C654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8F3AF0" w:rsidRDefault="00DA2985" w:rsidP="00C654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3118" w:type="dxa"/>
            <w:vAlign w:val="center"/>
          </w:tcPr>
          <w:p w:rsidR="003D5B8C" w:rsidRPr="008F3AF0" w:rsidRDefault="00492F2C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492F2C" w:rsidRPr="008F3AF0" w:rsidRDefault="003D5B8C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492F2C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C235E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FC235E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5B8C" w:rsidRPr="008F3AF0" w:rsidRDefault="00492F2C" w:rsidP="00C65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44FB3" w:rsidRPr="008F3AF0" w:rsidRDefault="00492F2C" w:rsidP="00C65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6503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5B8C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2D47D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A72859"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3AF0" w:rsidRPr="008F3AF0" w:rsidTr="008F3AF0">
        <w:trPr>
          <w:trHeight w:val="641"/>
        </w:trPr>
        <w:tc>
          <w:tcPr>
            <w:tcW w:w="6913" w:type="dxa"/>
          </w:tcPr>
          <w:p w:rsidR="00E3277C" w:rsidRPr="008F3AF0" w:rsidRDefault="00E3277C" w:rsidP="00C654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2A6" w:rsidRPr="008F3AF0" w:rsidRDefault="001504E0" w:rsidP="00C654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</w:t>
            </w:r>
            <w:r w:rsidR="001712A6" w:rsidRPr="008F3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8F3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олоса):</w:t>
            </w: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4E0" w:rsidRPr="008F3AF0" w:rsidRDefault="008F3AF0" w:rsidP="00C654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  <w:p w:rsidR="001504E0" w:rsidRPr="008F3AF0" w:rsidRDefault="001504E0" w:rsidP="00C654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504E0" w:rsidRPr="008F3AF0" w:rsidRDefault="001504E0" w:rsidP="00C654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8F3AF0" w:rsidRDefault="00492F2C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8F3AF0" w:rsidRDefault="001712A6" w:rsidP="00C654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2D47D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661F65" w:rsidRPr="008F3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8F3AF0" w:rsidRDefault="00661F65" w:rsidP="00C654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277C" w:rsidRPr="008F3AF0" w:rsidRDefault="00E3277C" w:rsidP="008F3AF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8F3AF0" w:rsidSect="00FE6F8A"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2F0" w:rsidRDefault="00BD02F0" w:rsidP="00167DDE">
      <w:pPr>
        <w:spacing w:after="0" w:line="240" w:lineRule="auto"/>
      </w:pPr>
      <w:r>
        <w:separator/>
      </w:r>
    </w:p>
  </w:endnote>
  <w:endnote w:type="continuationSeparator" w:id="0">
    <w:p w:rsidR="00BD02F0" w:rsidRDefault="00BD02F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2F0" w:rsidRDefault="00BD02F0" w:rsidP="00167DDE">
      <w:pPr>
        <w:spacing w:after="0" w:line="240" w:lineRule="auto"/>
      </w:pPr>
      <w:r>
        <w:separator/>
      </w:r>
    </w:p>
  </w:footnote>
  <w:footnote w:type="continuationSeparator" w:id="0">
    <w:p w:rsidR="00BD02F0" w:rsidRDefault="00BD02F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853682904"/>
      <w:docPartObj>
        <w:docPartGallery w:val="Page Numbers (Top of Page)"/>
        <w:docPartUnique/>
      </w:docPartObj>
    </w:sdtPr>
    <w:sdtEndPr/>
    <w:sdtContent>
      <w:p w:rsidR="00DD286F" w:rsidRDefault="00DD286F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6F8A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286F" w:rsidRDefault="00DD286F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DD286F" w:rsidRDefault="00DD286F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93A7C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</w:rPr>
          <w:t>листового стального проката</w:t>
        </w:r>
        <w:r w:rsidRPr="00852ED3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12.12.2019</w:t>
        </w:r>
      </w:p>
      <w:p w:rsidR="00DD286F" w:rsidRPr="00C45A27" w:rsidRDefault="00FE6F8A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7273E1"/>
    <w:multiLevelType w:val="hybridMultilevel"/>
    <w:tmpl w:val="17E401BE"/>
    <w:lvl w:ilvl="0" w:tplc="382EA2F6">
      <w:start w:val="6"/>
      <w:numFmt w:val="decimal"/>
      <w:lvlText w:val="%1."/>
      <w:lvlJc w:val="left"/>
      <w:pPr>
        <w:ind w:left="14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B0F98"/>
    <w:multiLevelType w:val="hybridMultilevel"/>
    <w:tmpl w:val="6232953A"/>
    <w:lvl w:ilvl="0" w:tplc="53D0EDFC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4"/>
  </w:num>
  <w:num w:numId="14">
    <w:abstractNumId w:val="29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AFF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84E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7EE"/>
    <w:rsid w:val="00116F7E"/>
    <w:rsid w:val="0012120E"/>
    <w:rsid w:val="0012130D"/>
    <w:rsid w:val="00123128"/>
    <w:rsid w:val="00123768"/>
    <w:rsid w:val="00123D0F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876"/>
    <w:rsid w:val="00136C35"/>
    <w:rsid w:val="0013795D"/>
    <w:rsid w:val="00140582"/>
    <w:rsid w:val="001424C7"/>
    <w:rsid w:val="00142C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25"/>
    <w:rsid w:val="001616D7"/>
    <w:rsid w:val="001622D8"/>
    <w:rsid w:val="001626C8"/>
    <w:rsid w:val="00162A43"/>
    <w:rsid w:val="0016332E"/>
    <w:rsid w:val="00163424"/>
    <w:rsid w:val="001639F4"/>
    <w:rsid w:val="001642AD"/>
    <w:rsid w:val="00164D02"/>
    <w:rsid w:val="00164DF1"/>
    <w:rsid w:val="00165CC7"/>
    <w:rsid w:val="0016636F"/>
    <w:rsid w:val="0016664D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8A3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22AE"/>
    <w:rsid w:val="001C53BA"/>
    <w:rsid w:val="001C5DDA"/>
    <w:rsid w:val="001C65A2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DB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5E0E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A7C"/>
    <w:rsid w:val="00293B5A"/>
    <w:rsid w:val="00293CAD"/>
    <w:rsid w:val="00294280"/>
    <w:rsid w:val="00294A89"/>
    <w:rsid w:val="00294E24"/>
    <w:rsid w:val="00295CE3"/>
    <w:rsid w:val="002963B8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2EA8"/>
    <w:rsid w:val="002B49AC"/>
    <w:rsid w:val="002B4A6F"/>
    <w:rsid w:val="002B575B"/>
    <w:rsid w:val="002B6231"/>
    <w:rsid w:val="002C036F"/>
    <w:rsid w:val="002C0B16"/>
    <w:rsid w:val="002C1F3A"/>
    <w:rsid w:val="002C2B65"/>
    <w:rsid w:val="002C3649"/>
    <w:rsid w:val="002C378C"/>
    <w:rsid w:val="002C4616"/>
    <w:rsid w:val="002C473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560"/>
    <w:rsid w:val="00332767"/>
    <w:rsid w:val="00333075"/>
    <w:rsid w:val="003333EA"/>
    <w:rsid w:val="00333806"/>
    <w:rsid w:val="003345FE"/>
    <w:rsid w:val="00334763"/>
    <w:rsid w:val="00334E3D"/>
    <w:rsid w:val="00334EE2"/>
    <w:rsid w:val="0033646E"/>
    <w:rsid w:val="00336524"/>
    <w:rsid w:val="0033684C"/>
    <w:rsid w:val="0033691D"/>
    <w:rsid w:val="00336BCB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060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99C"/>
    <w:rsid w:val="00375A7C"/>
    <w:rsid w:val="00375DE3"/>
    <w:rsid w:val="003764D7"/>
    <w:rsid w:val="0037674A"/>
    <w:rsid w:val="003767B8"/>
    <w:rsid w:val="00381C87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0E"/>
    <w:rsid w:val="00391CAF"/>
    <w:rsid w:val="00391EE9"/>
    <w:rsid w:val="003920DE"/>
    <w:rsid w:val="0039270F"/>
    <w:rsid w:val="003944CB"/>
    <w:rsid w:val="00394A42"/>
    <w:rsid w:val="003956CD"/>
    <w:rsid w:val="00396684"/>
    <w:rsid w:val="0039671F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082"/>
    <w:rsid w:val="003B4DA1"/>
    <w:rsid w:val="003B5690"/>
    <w:rsid w:val="003B5CB4"/>
    <w:rsid w:val="003B7B86"/>
    <w:rsid w:val="003C0DA3"/>
    <w:rsid w:val="003C1314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5B8C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654F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F1D"/>
    <w:rsid w:val="00465078"/>
    <w:rsid w:val="004652AC"/>
    <w:rsid w:val="00465CED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326"/>
    <w:rsid w:val="00481634"/>
    <w:rsid w:val="00481BEC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47C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057"/>
    <w:rsid w:val="004C4434"/>
    <w:rsid w:val="004C47DC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882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0C9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9E8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0856"/>
    <w:rsid w:val="005C1067"/>
    <w:rsid w:val="005C1AE7"/>
    <w:rsid w:val="005C2F87"/>
    <w:rsid w:val="005C31B9"/>
    <w:rsid w:val="005C3EA3"/>
    <w:rsid w:val="005C3ED1"/>
    <w:rsid w:val="005C44A5"/>
    <w:rsid w:val="005C48AF"/>
    <w:rsid w:val="005C49AC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4A6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487F"/>
    <w:rsid w:val="005F4973"/>
    <w:rsid w:val="005F5989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33EE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9B5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5FB"/>
    <w:rsid w:val="00643970"/>
    <w:rsid w:val="00645BDB"/>
    <w:rsid w:val="006464D3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E80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0F61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6BD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AD7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111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28D0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BB2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289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051"/>
    <w:rsid w:val="008152D7"/>
    <w:rsid w:val="008153A7"/>
    <w:rsid w:val="00815638"/>
    <w:rsid w:val="008167EB"/>
    <w:rsid w:val="00817BFD"/>
    <w:rsid w:val="00817CE1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692C"/>
    <w:rsid w:val="0083799A"/>
    <w:rsid w:val="00837F4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ED3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A9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3AF0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23B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636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57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4C9A"/>
    <w:rsid w:val="009570A8"/>
    <w:rsid w:val="00957B94"/>
    <w:rsid w:val="00957DAB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0C2A"/>
    <w:rsid w:val="0097134D"/>
    <w:rsid w:val="00971ACA"/>
    <w:rsid w:val="009724C6"/>
    <w:rsid w:val="00973F3F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87D"/>
    <w:rsid w:val="009B5BFF"/>
    <w:rsid w:val="009B6850"/>
    <w:rsid w:val="009B702B"/>
    <w:rsid w:val="009C003F"/>
    <w:rsid w:val="009C0064"/>
    <w:rsid w:val="009C1CB1"/>
    <w:rsid w:val="009C1FEF"/>
    <w:rsid w:val="009C24C1"/>
    <w:rsid w:val="009C3174"/>
    <w:rsid w:val="009C4277"/>
    <w:rsid w:val="009C4BF4"/>
    <w:rsid w:val="009C673D"/>
    <w:rsid w:val="009C7129"/>
    <w:rsid w:val="009C7D06"/>
    <w:rsid w:val="009C7DC4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57E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12E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5ED0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C78"/>
    <w:rsid w:val="00A94485"/>
    <w:rsid w:val="00A94BD4"/>
    <w:rsid w:val="00A94C6D"/>
    <w:rsid w:val="00A95AB6"/>
    <w:rsid w:val="00A97485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63"/>
    <w:rsid w:val="00AB32E6"/>
    <w:rsid w:val="00AB3C59"/>
    <w:rsid w:val="00AB5438"/>
    <w:rsid w:val="00AB54AE"/>
    <w:rsid w:val="00AB7455"/>
    <w:rsid w:val="00AB7FC7"/>
    <w:rsid w:val="00AC0CC6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732"/>
    <w:rsid w:val="00AF0FD7"/>
    <w:rsid w:val="00AF1DCA"/>
    <w:rsid w:val="00AF2FE0"/>
    <w:rsid w:val="00AF37C2"/>
    <w:rsid w:val="00AF4F31"/>
    <w:rsid w:val="00AF57C8"/>
    <w:rsid w:val="00AF5806"/>
    <w:rsid w:val="00AF6185"/>
    <w:rsid w:val="00AF64D3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03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1C1D"/>
    <w:rsid w:val="00B325A7"/>
    <w:rsid w:val="00B32C8E"/>
    <w:rsid w:val="00B34047"/>
    <w:rsid w:val="00B34D50"/>
    <w:rsid w:val="00B351F6"/>
    <w:rsid w:val="00B35510"/>
    <w:rsid w:val="00B3562C"/>
    <w:rsid w:val="00B360C7"/>
    <w:rsid w:val="00B36B3D"/>
    <w:rsid w:val="00B36E3C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478A2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5FD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1E23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4640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311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49A8"/>
    <w:rsid w:val="00BB520A"/>
    <w:rsid w:val="00BB542E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2F0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07B21"/>
    <w:rsid w:val="00C103FE"/>
    <w:rsid w:val="00C11561"/>
    <w:rsid w:val="00C11636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7D3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4FF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4522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4F6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11C2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5EA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985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286F"/>
    <w:rsid w:val="00DD33A8"/>
    <w:rsid w:val="00DD5233"/>
    <w:rsid w:val="00DD5C86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4B9E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3EDB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4A7B"/>
    <w:rsid w:val="00E25129"/>
    <w:rsid w:val="00E257C6"/>
    <w:rsid w:val="00E25F12"/>
    <w:rsid w:val="00E26232"/>
    <w:rsid w:val="00E2636B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DD7"/>
    <w:rsid w:val="00E43259"/>
    <w:rsid w:val="00E432F4"/>
    <w:rsid w:val="00E43462"/>
    <w:rsid w:val="00E443FD"/>
    <w:rsid w:val="00E4456A"/>
    <w:rsid w:val="00E44989"/>
    <w:rsid w:val="00E44DC8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536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6460"/>
    <w:rsid w:val="00EC6650"/>
    <w:rsid w:val="00EC68C7"/>
    <w:rsid w:val="00ED0533"/>
    <w:rsid w:val="00ED2102"/>
    <w:rsid w:val="00ED46D5"/>
    <w:rsid w:val="00ED5A67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0CE0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49E0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717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1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0FEF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00F"/>
    <w:rsid w:val="00FE03B5"/>
    <w:rsid w:val="00FE049F"/>
    <w:rsid w:val="00FE10E0"/>
    <w:rsid w:val="00FE29D4"/>
    <w:rsid w:val="00FE3AE8"/>
    <w:rsid w:val="00FE5048"/>
    <w:rsid w:val="00FE6F8A"/>
    <w:rsid w:val="00FE7A9D"/>
    <w:rsid w:val="00FF1160"/>
    <w:rsid w:val="00FF1CE0"/>
    <w:rsid w:val="00FF2A3A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1C94A8C-28BA-4224-BC99-3EB416F3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2827-7BDB-4535-8368-5418BD1F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5406</Words>
  <Characters>30816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3</cp:revision>
  <cp:lastPrinted>2019-12-13T08:11:00Z</cp:lastPrinted>
  <dcterms:created xsi:type="dcterms:W3CDTF">2019-12-13T09:28:00Z</dcterms:created>
  <dcterms:modified xsi:type="dcterms:W3CDTF">2019-12-13T09:30:00Z</dcterms:modified>
</cp:coreProperties>
</file>