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CB785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B5D40" w:rsidRPr="00CB7855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CB78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proofErr w:type="spellStart"/>
      <w:r w:rsidR="00F962E4" w:rsidRPr="00CB7855">
        <w:rPr>
          <w:rFonts w:ascii="Times New Roman" w:hAnsi="Times New Roman" w:cs="Times New Roman"/>
          <w:b/>
          <w:sz w:val="23"/>
          <w:szCs w:val="23"/>
        </w:rPr>
        <w:t>асботехнической</w:t>
      </w:r>
      <w:proofErr w:type="spellEnd"/>
      <w:r w:rsidR="00F962E4" w:rsidRPr="00CB7855">
        <w:rPr>
          <w:rFonts w:ascii="Times New Roman" w:hAnsi="Times New Roman" w:cs="Times New Roman"/>
          <w:b/>
          <w:sz w:val="23"/>
          <w:szCs w:val="23"/>
        </w:rPr>
        <w:t xml:space="preserve"> продукции </w:t>
      </w:r>
      <w:r w:rsidR="00005EC9" w:rsidRPr="00CB78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CB785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CB785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44406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F962E4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B3FA6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3B5D40" w:rsidRPr="00CB785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CB7855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B785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005EC9" w:rsidRPr="00CB785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CB7855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CB7855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proofErr w:type="spellStart"/>
      <w:r w:rsidR="003F73E0" w:rsidRPr="00CB7855">
        <w:rPr>
          <w:rFonts w:ascii="Times New Roman" w:hAnsi="Times New Roman" w:cs="Times New Roman"/>
          <w:sz w:val="23"/>
          <w:szCs w:val="23"/>
        </w:rPr>
        <w:t>асботехнической</w:t>
      </w:r>
      <w:proofErr w:type="spellEnd"/>
      <w:r w:rsidR="003F73E0" w:rsidRPr="00CB7855">
        <w:rPr>
          <w:rFonts w:ascii="Times New Roman" w:hAnsi="Times New Roman" w:cs="Times New Roman"/>
          <w:sz w:val="23"/>
          <w:szCs w:val="23"/>
        </w:rPr>
        <w:t xml:space="preserve"> продукции </w:t>
      </w:r>
      <w:r w:rsidR="005D0A37" w:rsidRPr="00CB7855">
        <w:rPr>
          <w:rFonts w:ascii="Times New Roman" w:hAnsi="Times New Roman" w:cs="Times New Roman"/>
          <w:sz w:val="23"/>
          <w:szCs w:val="23"/>
        </w:rPr>
        <w:t>(далее – Товар)</w:t>
      </w:r>
      <w:r w:rsidR="00005EC9" w:rsidRPr="00CB7855">
        <w:rPr>
          <w:rFonts w:ascii="Times New Roman" w:hAnsi="Times New Roman" w:cs="Times New Roman"/>
          <w:bCs/>
          <w:sz w:val="23"/>
          <w:szCs w:val="23"/>
        </w:rPr>
        <w:t>.</w:t>
      </w:r>
    </w:p>
    <w:p w:rsidR="003B5D40" w:rsidRPr="00CB7855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B7855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B785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3F73E0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8610 ед.</w:t>
      </w:r>
    </w:p>
    <w:bookmarkEnd w:id="3"/>
    <w:p w:rsidR="00044406" w:rsidRPr="00CB7855" w:rsidRDefault="00D10367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Начальная (максимальная) цена Договора:</w:t>
      </w:r>
      <w:r w:rsidR="003B5D40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F73E0" w:rsidRPr="00CB785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1 064 812 (Один миллион шестьдесят четыре тысячи восемьсот двенадцать) рублей 25 копеек</w:t>
      </w:r>
      <w:r w:rsidR="00044406" w:rsidRPr="00CB785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</w:t>
      </w:r>
    </w:p>
    <w:p w:rsidR="00044406" w:rsidRPr="00CB7855" w:rsidRDefault="003F73E0" w:rsidP="00044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44406"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50269F" w:rsidRPr="00CB7855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Срок</w:t>
      </w:r>
      <w:r w:rsidR="001C7BF6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поставки Товара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3B5D40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F73E0"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 сентября 2020г. включительно</w:t>
      </w:r>
      <w:r w:rsidR="0050269F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B5D40" w:rsidRPr="00CB7855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Место</w:t>
      </w:r>
      <w:r w:rsidR="001C7BF6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поставки Товара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1C7BF6" w:rsidRPr="00CB7855">
        <w:rPr>
          <w:rFonts w:ascii="Times New Roman" w:hAnsi="Times New Roman" w:cs="Times New Roman"/>
          <w:sz w:val="23"/>
          <w:szCs w:val="23"/>
        </w:rPr>
        <w:t xml:space="preserve"> </w:t>
      </w:r>
      <w:r w:rsidR="00044406"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г. Мурманск ул. Промышленная, д. 15</w:t>
      </w:r>
      <w:r w:rsidR="005D0A37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0269F" w:rsidRPr="00CB7855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B5D40"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Особые условия: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осуществляется в рабочие дни с 8-00 до 12-00 и с 13-00 до 16-12.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</w:t>
      </w:r>
      <w:proofErr w:type="spellEnd"/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 (за исключением позиций 2,3 Спецификации).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толеранса</w:t>
      </w:r>
      <w:proofErr w:type="spellEnd"/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F73E0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Состав, характеристики и страна происхождения Товара указываются в приложении 2 к проекту Договора.</w:t>
      </w:r>
    </w:p>
    <w:p w:rsidR="005D0A37" w:rsidRPr="00CB7855" w:rsidRDefault="003F73E0" w:rsidP="003F7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При поставке Товара Поставщик передает Покупателю сертификат качества на Товар</w:t>
      </w:r>
      <w:r w:rsidR="005D0A37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50269F" w:rsidRPr="00CB7855" w:rsidRDefault="003B5D40" w:rsidP="003F73E0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F73E0"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не менее 12 (Двенадцать) месяцев с момента изготовления Товара. Срок исполнения гарантийных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5D0A37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36C1A" w:rsidRPr="00CB7855" w:rsidRDefault="003B5D40" w:rsidP="003F73E0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3F73E0"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</w:t>
      </w:r>
      <w:r w:rsidR="003F73E0" w:rsidRPr="00CB7855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</w:t>
      </w:r>
      <w:r w:rsidR="00044406" w:rsidRPr="00CB7855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4"/>
    <w:p w:rsidR="003B5D40" w:rsidRPr="00CB785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CB7855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CB7855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CB785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3F73E0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03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1B3FA6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044406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044406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D10367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(МСК).</w:t>
      </w:r>
    </w:p>
    <w:p w:rsidR="008F6E53" w:rsidRPr="00CB7855" w:rsidRDefault="008F6E53" w:rsidP="006C0E5D">
      <w:pPr>
        <w:jc w:val="both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CB7855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3B5D40" w:rsidRPr="00CB7855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CB785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CB7855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1B3FA6" w:rsidRPr="00CB7855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B785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B3FA6" w:rsidRPr="00CB7855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525887360"/>
      <w:r w:rsidRPr="00CB7855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B3FA6" w:rsidRPr="00CB7855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7" w:name="_Hlk533579385"/>
      <w:bookmarkEnd w:id="6"/>
      <w:r w:rsidRPr="00CB785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CB7855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CB785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bookmarkEnd w:id="7"/>
      <w:r w:rsidRPr="00CB7855">
        <w:rPr>
          <w:rFonts w:ascii="Times New Roman" w:eastAsia="Times New Roman" w:hAnsi="Times New Roman" w:cs="Times New Roman"/>
          <w:sz w:val="23"/>
          <w:szCs w:val="23"/>
          <w:lang w:eastAsia="ar-SA"/>
        </w:rPr>
        <w:t>– начальник отдела материально-технического обеспечения управления материально-технического обеспечения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3F73E0" w:rsidRPr="00CB7855" w:rsidRDefault="003F73E0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А.А. </w:t>
      </w:r>
      <w:proofErr w:type="spellStart"/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Ватонен</w:t>
      </w:r>
      <w:proofErr w:type="spellEnd"/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ar-SA"/>
        </w:rPr>
        <w:t>– ведущий инженер по надзору за строительством отдела главного механика;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1B3FA6" w:rsidRPr="00CB7855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CB7855">
        <w:rPr>
          <w:rFonts w:ascii="Times New Roman" w:eastAsia="Times New Roman" w:hAnsi="Times New Roman" w:cs="Times New Roman"/>
          <w:sz w:val="23"/>
          <w:szCs w:val="23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обеспечения.</w:t>
      </w:r>
    </w:p>
    <w:p w:rsidR="003B5D40" w:rsidRPr="00CB7855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B5D40" w:rsidRPr="00CB7855" w:rsidRDefault="003F73E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B785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В.В. Пальчиковская</w:t>
      </w:r>
      <w:r w:rsidR="003B5D40" w:rsidRPr="00CB785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</w:t>
      </w:r>
      <w:r w:rsidR="001B3FA6" w:rsidRPr="00CB785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CB785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  <w:r w:rsidR="003B5D40" w:rsidRPr="00CB785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CB7855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3B5D40" w:rsidRPr="00CB7855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715763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715763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</w:t>
      </w:r>
      <w:r w:rsidR="00715763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715763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E273F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3F73E0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BE273F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Пят</w:t>
      </w:r>
      <w:r w:rsidR="00E443B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E21BB9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4C6A31"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Pr="00CB785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B5D40" w:rsidRPr="00CB7855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CB785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8C557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bookmarkStart w:id="8" w:name="_Hlk14767347"/>
      <w:r w:rsidR="009D51B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A54B03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448D2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D51B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0448D2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448D2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0448D2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  <w:bookmarkEnd w:id="8"/>
    </w:p>
    <w:p w:rsidR="006C0E5D" w:rsidRPr="008C5573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07EDB" w:rsidRPr="008C5573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8C557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:rsidR="00607EDB" w:rsidRPr="008C5573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E2C4A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4E2C4A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607EDB" w:rsidRPr="008C5573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07EDB" w:rsidRPr="008C5573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8C557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</w:p>
    <w:p w:rsidR="00607EDB" w:rsidRPr="008C5573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E2C4A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4E2C4A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.2019 1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607EDB" w:rsidRPr="008C5573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07EDB" w:rsidRPr="008C5573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8C557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</w:p>
    <w:p w:rsidR="00607EDB" w:rsidRPr="008C5573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02.12</w:t>
      </w:r>
      <w:r w:rsidR="004E2C4A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2019 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06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F3B46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48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607EDB" w:rsidRPr="008C5573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07EDB" w:rsidRPr="008C5573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8C5573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</w:p>
    <w:p w:rsidR="00607EDB" w:rsidRPr="008C5573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E273F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02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4E2C4A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E273F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050E8B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050E8B"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8C55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607EDB" w:rsidRPr="008C5573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3B5D40" w:rsidRPr="00CB785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264E2F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264E2F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264E2F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</w:t>
      </w: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264E2F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CB7855">
        <w:rPr>
          <w:rFonts w:ascii="Times New Roman" w:hAnsi="Times New Roman" w:cs="Times New Roman"/>
          <w:sz w:val="23"/>
          <w:szCs w:val="23"/>
        </w:rPr>
        <w:t xml:space="preserve"> </w:t>
      </w: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</w:t>
      </w:r>
      <w:r w:rsidR="000A06E2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поставки </w:t>
      </w:r>
      <w:proofErr w:type="spellStart"/>
      <w:r w:rsidR="00906687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асботехнической</w:t>
      </w:r>
      <w:proofErr w:type="spellEnd"/>
      <w:r w:rsidR="00906687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продукции</w:t>
      </w:r>
      <w:r w:rsidR="000A06E2"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3B5D40" w:rsidRPr="00CB7855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E443B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DE3BD7" w:rsidRPr="00CB7855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A54B03" w:rsidRPr="00CB7855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9" w:name="_Hlk14767391"/>
      <w:r w:rsidRPr="00CB785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4.1.</w:t>
      </w:r>
      <w:r w:rsidRPr="00CB785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9"/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CB7855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C0C43" w:rsidRPr="00CB7855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C0C43" w:rsidRPr="00CB7855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B1470" w:rsidRPr="00CB7855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CB785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6B1470" w:rsidRPr="00CB7855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B1470" w:rsidRPr="00CB785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B1470" w:rsidRPr="00CB785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82B98" w:rsidRPr="00CB7855" w:rsidRDefault="006B1470" w:rsidP="00D82B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CB785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</w:t>
      </w:r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 </w:t>
      </w:r>
    </w:p>
    <w:p w:rsidR="00D82B98" w:rsidRPr="00CB7855" w:rsidRDefault="00D82B98" w:rsidP="00D82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BAC" w:rsidRPr="00CB7855" w:rsidRDefault="00D82B98" w:rsidP="002C07E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B1470" w:rsidRPr="00CB785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D82B98" w:rsidRPr="00CB7855" w:rsidRDefault="006B1470" w:rsidP="00D82B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CB785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Start w:id="10" w:name="_Hlk15049392"/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. а) п. 4.11.1. Документации признать</w:t>
      </w:r>
      <w:r w:rsidR="00D82B98" w:rsidRPr="00CB7855">
        <w:rPr>
          <w:rFonts w:ascii="Calibri" w:eastAsia="Calibri" w:hAnsi="Calibri" w:cs="Times New Roman"/>
          <w:sz w:val="23"/>
          <w:szCs w:val="23"/>
        </w:rPr>
        <w:t xml:space="preserve"> </w:t>
      </w:r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оформление первой части заявки № </w:t>
      </w:r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D82B98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bookmarkEnd w:id="10"/>
    <w:p w:rsidR="00D82B98" w:rsidRPr="00CB7855" w:rsidRDefault="00D82B98" w:rsidP="00D82B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- в нарушение требований п.3.2.1. Документации первая часть заявки содержит сведения об Участнике закупки (</w:t>
      </w:r>
      <w:r w:rsidR="00AE5CCE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Техническое предложение заверено подписью и печатью Участника закупки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82B98" w:rsidRPr="00CB7855" w:rsidRDefault="00D82B98" w:rsidP="00D82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82B98" w:rsidRPr="00CB7855" w:rsidRDefault="00D82B98" w:rsidP="00D82B9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B1470" w:rsidRPr="00CB785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</w:p>
    <w:p w:rsidR="006B1470" w:rsidRPr="00CB7855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4.5.</w:t>
      </w:r>
      <w:r w:rsidRPr="00CB785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6B1470" w:rsidRPr="00CB7855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B1470" w:rsidRPr="00CB7855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B1470" w:rsidRPr="00CB7855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97BAC" w:rsidRPr="00CB7855" w:rsidRDefault="00397BAC" w:rsidP="00DC3D8E">
      <w:pPr>
        <w:spacing w:after="0" w:line="240" w:lineRule="auto"/>
        <w:ind w:firstLine="708"/>
        <w:rPr>
          <w:rFonts w:ascii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hAnsi="Times New Roman" w:cs="Times New Roman"/>
          <w:b/>
          <w:sz w:val="23"/>
          <w:szCs w:val="23"/>
          <w:lang w:eastAsia="ru-RU"/>
        </w:rPr>
        <w:t>4.</w:t>
      </w:r>
      <w:r w:rsidR="00213100" w:rsidRPr="00CB7855">
        <w:rPr>
          <w:rFonts w:ascii="Times New Roman" w:hAnsi="Times New Roman" w:cs="Times New Roman"/>
          <w:b/>
          <w:sz w:val="23"/>
          <w:szCs w:val="23"/>
          <w:lang w:eastAsia="ru-RU"/>
        </w:rPr>
        <w:t>6</w:t>
      </w:r>
      <w:r w:rsidRPr="00CB7855">
        <w:rPr>
          <w:rFonts w:ascii="Times New Roman" w:hAnsi="Times New Roman" w:cs="Times New Roman"/>
          <w:sz w:val="23"/>
          <w:szCs w:val="23"/>
          <w:lang w:eastAsia="ru-RU"/>
        </w:rPr>
        <w:t xml:space="preserve">. По результатам рассмотрения </w:t>
      </w: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первых частей заявок Участников закупки </w:t>
      </w:r>
      <w:r w:rsidRPr="00CB7855">
        <w:rPr>
          <w:rFonts w:ascii="Times New Roman" w:hAnsi="Times New Roman" w:cs="Times New Roman"/>
          <w:sz w:val="23"/>
          <w:szCs w:val="23"/>
          <w:lang w:eastAsia="ru-RU"/>
        </w:rPr>
        <w:t xml:space="preserve">отклонить </w:t>
      </w:r>
      <w:r w:rsidR="00213100" w:rsidRPr="00CB7855">
        <w:rPr>
          <w:rFonts w:ascii="Times New Roman" w:hAnsi="Times New Roman" w:cs="Times New Roman"/>
          <w:sz w:val="23"/>
          <w:szCs w:val="23"/>
          <w:lang w:eastAsia="ru-RU"/>
        </w:rPr>
        <w:t>1</w:t>
      </w:r>
      <w:r w:rsidRPr="00CB7855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="00213100" w:rsidRPr="00CB7855">
        <w:rPr>
          <w:rFonts w:ascii="Times New Roman" w:hAnsi="Times New Roman" w:cs="Times New Roman"/>
          <w:sz w:val="23"/>
          <w:szCs w:val="23"/>
          <w:lang w:eastAsia="ru-RU"/>
        </w:rPr>
        <w:t>Одну</w:t>
      </w:r>
      <w:r w:rsidRPr="00CB7855">
        <w:rPr>
          <w:rFonts w:ascii="Times New Roman" w:hAnsi="Times New Roman" w:cs="Times New Roman"/>
          <w:sz w:val="23"/>
          <w:szCs w:val="23"/>
          <w:lang w:eastAsia="ru-RU"/>
        </w:rPr>
        <w:t>) заявк</w:t>
      </w:r>
      <w:r w:rsidR="00213100" w:rsidRPr="00CB7855">
        <w:rPr>
          <w:rFonts w:ascii="Times New Roman" w:hAnsi="Times New Roman" w:cs="Times New Roman"/>
          <w:sz w:val="23"/>
          <w:szCs w:val="23"/>
          <w:lang w:eastAsia="ru-RU"/>
        </w:rPr>
        <w:t xml:space="preserve">у </w:t>
      </w:r>
      <w:r w:rsidR="00E443B6">
        <w:rPr>
          <w:rFonts w:ascii="Times New Roman" w:hAnsi="Times New Roman" w:cs="Times New Roman"/>
          <w:sz w:val="23"/>
          <w:szCs w:val="23"/>
          <w:lang w:eastAsia="ru-RU"/>
        </w:rPr>
        <w:t xml:space="preserve">– заявку </w:t>
      </w:r>
      <w:bookmarkStart w:id="11" w:name="_GoBack"/>
      <w:bookmarkEnd w:id="11"/>
      <w:r w:rsidR="00213100" w:rsidRPr="00CB7855">
        <w:rPr>
          <w:rFonts w:ascii="Times New Roman" w:hAnsi="Times New Roman" w:cs="Times New Roman"/>
          <w:sz w:val="23"/>
          <w:szCs w:val="23"/>
          <w:lang w:eastAsia="ru-RU"/>
        </w:rPr>
        <w:t>№ 4</w:t>
      </w:r>
      <w:r w:rsidRPr="00CB785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97BAC" w:rsidRPr="00CB7855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BAC" w:rsidRPr="00CB7855" w:rsidRDefault="00397BAC" w:rsidP="00397BAC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B785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97BAC" w:rsidRPr="00CB7855" w:rsidRDefault="00397BAC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2034E" w:rsidRPr="00CB7855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B5D40" w:rsidRPr="00CB7855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2" w:name="_Hlk14788270"/>
      <w:r w:rsidRPr="00CB78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CB7855" w:rsidTr="004C6A31">
        <w:trPr>
          <w:trHeight w:val="528"/>
        </w:trPr>
        <w:tc>
          <w:tcPr>
            <w:tcW w:w="5511" w:type="dxa"/>
          </w:tcPr>
          <w:p w:rsidR="007D5A10" w:rsidRPr="00CB785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CB7855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785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CB785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CB7855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B7855" w:rsidTr="004C6A31">
        <w:trPr>
          <w:trHeight w:val="528"/>
        </w:trPr>
        <w:tc>
          <w:tcPr>
            <w:tcW w:w="5511" w:type="dxa"/>
          </w:tcPr>
          <w:p w:rsidR="007D5A10" w:rsidRPr="00CB785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CB785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CB785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CB7855" w:rsidTr="004C6A31">
        <w:trPr>
          <w:trHeight w:val="528"/>
        </w:trPr>
        <w:tc>
          <w:tcPr>
            <w:tcW w:w="5511" w:type="dxa"/>
          </w:tcPr>
          <w:p w:rsidR="007D5A10" w:rsidRPr="00CB7855" w:rsidRDefault="004302DF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7D5A10" w:rsidRPr="00CB7855" w:rsidRDefault="007D5A10" w:rsidP="006C0E5D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B7855" w:rsidTr="004C6A31">
        <w:trPr>
          <w:trHeight w:val="528"/>
        </w:trPr>
        <w:tc>
          <w:tcPr>
            <w:tcW w:w="5511" w:type="dxa"/>
          </w:tcPr>
          <w:p w:rsidR="007D5A10" w:rsidRPr="00CB7855" w:rsidRDefault="00044406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="000A06E2"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0A06E2"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</w:tcPr>
          <w:p w:rsidR="007D5A10" w:rsidRPr="00CB7855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CB7855" w:rsidTr="004C6A31">
        <w:trPr>
          <w:trHeight w:val="497"/>
        </w:trPr>
        <w:tc>
          <w:tcPr>
            <w:tcW w:w="5511" w:type="dxa"/>
          </w:tcPr>
          <w:p w:rsidR="007D5A10" w:rsidRPr="00CB7855" w:rsidRDefault="004302DF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  <w:p w:rsidR="00D87C46" w:rsidRPr="00CB7855" w:rsidRDefault="00D87C46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87C46" w:rsidRPr="00CB7855" w:rsidRDefault="00D87C46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Ватонен</w:t>
            </w:r>
            <w:proofErr w:type="spellEnd"/>
          </w:p>
          <w:p w:rsidR="00D87C46" w:rsidRPr="00CB7855" w:rsidRDefault="00D87C46" w:rsidP="0004440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7D5A10" w:rsidRPr="00CB7855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B78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7D5A10" w:rsidRPr="00CB7855" w:rsidRDefault="007D5A10" w:rsidP="004302D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87C46" w:rsidRPr="00CB7855" w:rsidRDefault="00D87C46" w:rsidP="004302DF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B78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B785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7D5A10" w:rsidRPr="00CB7855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785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D5A10" w:rsidRPr="00CB7855" w:rsidRDefault="007D3AEC" w:rsidP="006C0E5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B7855">
        <w:rPr>
          <w:rFonts w:ascii="Times New Roman" w:hAnsi="Times New Roman" w:cs="Times New Roman"/>
          <w:sz w:val="23"/>
          <w:szCs w:val="23"/>
          <w:lang w:eastAsia="ru-RU"/>
        </w:rPr>
        <w:t>В.В. Пальчиковская</w:t>
      </w:r>
      <w:r w:rsidR="007D5A10" w:rsidRPr="00CB7855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D5A10" w:rsidRPr="00CB78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12"/>
    </w:p>
    <w:p w:rsidR="00C75FA1" w:rsidRPr="00CB7855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CB7855" w:rsidSect="003F73E0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713762"/>
      <w:docPartObj>
        <w:docPartGallery w:val="Page Numbers (Top of Page)"/>
        <w:docPartUnique/>
      </w:docPartObj>
    </w:sdtPr>
    <w:sdtEndPr/>
    <w:sdtContent>
      <w:p w:rsidR="000C7E5E" w:rsidRDefault="000C7E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3B6">
          <w:rPr>
            <w:noProof/>
          </w:rPr>
          <w:t>2</w:t>
        </w:r>
        <w:r>
          <w:fldChar w:fldCharType="end"/>
        </w:r>
      </w:p>
      <w:p w:rsidR="000C7E5E" w:rsidRPr="000C7E5E" w:rsidRDefault="000C7E5E" w:rsidP="00A147D3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</w:t>
        </w:r>
        <w:r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proofErr w:type="spellStart"/>
        <w:r w:rsidRPr="000C7E5E">
          <w:rPr>
            <w:rFonts w:ascii="Times New Roman" w:hAnsi="Times New Roman"/>
            <w:sz w:val="16"/>
            <w:szCs w:val="16"/>
          </w:rPr>
          <w:t>асботехнической</w:t>
        </w:r>
        <w:proofErr w:type="spellEnd"/>
        <w:r w:rsidR="00A147D3">
          <w:rPr>
            <w:rFonts w:ascii="Times New Roman" w:hAnsi="Times New Roman"/>
            <w:sz w:val="16"/>
            <w:szCs w:val="16"/>
          </w:rPr>
          <w:t xml:space="preserve"> </w:t>
        </w:r>
        <w:r w:rsidR="00A147D3" w:rsidRPr="00A147D3">
          <w:rPr>
            <w:rFonts w:ascii="Times New Roman" w:hAnsi="Times New Roman"/>
            <w:sz w:val="16"/>
            <w:szCs w:val="16"/>
          </w:rPr>
          <w:t>продукции от 03.12.2019</w:t>
        </w:r>
      </w:p>
    </w:sdtContent>
  </w:sdt>
  <w:p w:rsidR="00F34289" w:rsidRPr="00A168BA" w:rsidRDefault="00F34289" w:rsidP="004A5FE1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6277BF4-B23C-40E2-9A3D-0CC9D4D6E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B3F6D-E738-4ADA-8FE3-998336EF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70</cp:revision>
  <cp:lastPrinted>2019-12-03T10:52:00Z</cp:lastPrinted>
  <dcterms:created xsi:type="dcterms:W3CDTF">2019-09-30T10:32:00Z</dcterms:created>
  <dcterms:modified xsi:type="dcterms:W3CDTF">2019-12-03T11:30:00Z</dcterms:modified>
</cp:coreProperties>
</file>