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F7DE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2F7DED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B25D5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 также имущества, находящегося в собственности АО «МЭС»</w:t>
      </w:r>
    </w:p>
    <w:p w:rsidR="0005393C" w:rsidRPr="002F7DE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F7DED" w:rsidRDefault="00373617" w:rsidP="008B2C9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8B2C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bookmarkStart w:id="0" w:name="_GoBack"/>
      <w:bookmarkEnd w:id="0"/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E7792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C6346">
        <w:rPr>
          <w:rFonts w:ascii="Times New Roman" w:eastAsia="Times New Roman" w:hAnsi="Times New Roman" w:cs="Times New Roman"/>
          <w:sz w:val="23"/>
          <w:szCs w:val="23"/>
          <w:lang w:eastAsia="ru-RU"/>
        </w:rPr>
        <w:t>05.11</w:t>
      </w:r>
      <w:r w:rsidR="0001361F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F7DED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E7113" w:rsidRPr="002F7DED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2F7DED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F7DED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7B456B" w:rsidRPr="007B456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соответственно – услуги, объект)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43689" w:rsidRPr="002F7DED" w:rsidRDefault="00966DFB" w:rsidP="001669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7DE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bookmarkEnd w:id="7"/>
      <w:r w:rsidR="00343689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8784 часов, 1 (Одним) двухсменным постом физической охраны (далее также – пост) с временем несения службы одной сменой 12 часов, расположенным по адресу: Мурманская обл., </w:t>
      </w:r>
      <w:proofErr w:type="spellStart"/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Печенгский</w:t>
      </w:r>
      <w:proofErr w:type="spellEnd"/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район, п. Никель, ул. Советская, д. 14а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B456B" w:rsidRPr="007B456B" w:rsidRDefault="001669AE" w:rsidP="00BC690C">
      <w:pPr>
        <w:pStyle w:val="a6"/>
        <w:numPr>
          <w:ilvl w:val="1"/>
          <w:numId w:val="17"/>
        </w:numPr>
        <w:tabs>
          <w:tab w:val="left" w:pos="709"/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43689" w:rsidRPr="002F7DE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</w:t>
      </w:r>
      <w:r w:rsidR="00343689" w:rsidRPr="007B456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максимальная) цена Договора:</w:t>
      </w:r>
      <w:r w:rsidR="00343689" w:rsidRPr="007B456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1 712 880 рублей 00 копеек, в том числе НДС (195,00 руб./ч. х 1 пост х 366 дней х 24 часа). </w:t>
      </w:r>
    </w:p>
    <w:p w:rsidR="007B456B" w:rsidRPr="007B456B" w:rsidRDefault="007B456B" w:rsidP="00BC69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ab/>
        <w:t>Начальная (максимальная) цена одного часа работы одного поста составляет 195 рублей 00 копеек, в том числе НДС</w:t>
      </w:r>
      <w:r w:rsidRPr="007B456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.</w:t>
      </w:r>
    </w:p>
    <w:p w:rsidR="007B456B" w:rsidRPr="007B456B" w:rsidRDefault="007B456B" w:rsidP="00BC69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ab/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B456B" w:rsidRPr="007B456B" w:rsidRDefault="007B456B" w:rsidP="00BC69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ab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B456B" w:rsidRPr="007B456B" w:rsidRDefault="007B456B" w:rsidP="00BC69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ab/>
        <w:t>При заключении Договора Исполнитель обязан предоставить Заказчику расчет стоимости услуг.</w:t>
      </w:r>
    </w:p>
    <w:p w:rsidR="00343689" w:rsidRPr="007B456B" w:rsidRDefault="007B456B" w:rsidP="007B456B">
      <w:pPr>
        <w:pStyle w:val="a6"/>
        <w:tabs>
          <w:tab w:val="left" w:pos="1134"/>
        </w:tabs>
        <w:suppressAutoHyphens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B456B">
        <w:rPr>
          <w:rFonts w:ascii="Times New Roman" w:eastAsia="Calibri" w:hAnsi="Times New Roman" w:cs="Times New Roman"/>
          <w:bCs/>
          <w:sz w:val="23"/>
          <w:szCs w:val="23"/>
        </w:rPr>
        <w:t>Цена одного часа работы поста является твердой на весь срок исполнения Договора</w:t>
      </w:r>
      <w:r w:rsidR="004C7339" w:rsidRPr="007B456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343689" w:rsidRPr="007B456B" w:rsidRDefault="00343689" w:rsidP="007B456B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456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456B" w:rsidRPr="007B456B">
        <w:rPr>
          <w:rFonts w:ascii="Times New Roman" w:hAnsi="Times New Roman" w:cs="Times New Roman"/>
          <w:bCs/>
          <w:sz w:val="23"/>
          <w:szCs w:val="23"/>
        </w:rPr>
        <w:t>с 0 час. 00 мин. 01 января 2020 года по 24 час. 00 мин. 31 декабря 2020 года</w:t>
      </w:r>
      <w:r w:rsidRPr="007B456B">
        <w:rPr>
          <w:rFonts w:ascii="Times New Roman" w:hAnsi="Times New Roman" w:cs="Times New Roman"/>
          <w:bCs/>
          <w:sz w:val="23"/>
          <w:szCs w:val="23"/>
        </w:rPr>
        <w:t>.</w:t>
      </w:r>
    </w:p>
    <w:p w:rsidR="00343689" w:rsidRPr="002F7DED" w:rsidRDefault="007B456B" w:rsidP="007B456B">
      <w:pPr>
        <w:numPr>
          <w:ilvl w:val="1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43689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о</w:t>
      </w:r>
      <w:r w:rsidR="00F91B4C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казания</w:t>
      </w:r>
      <w:r w:rsidR="00343689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услуг: </w:t>
      </w:r>
      <w:r w:rsidRPr="007B456B">
        <w:rPr>
          <w:rFonts w:ascii="Times New Roman" w:hAnsi="Times New Roman" w:cs="Times New Roman"/>
          <w:sz w:val="23"/>
          <w:szCs w:val="23"/>
        </w:rPr>
        <w:t xml:space="preserve">Мурманская обл., </w:t>
      </w:r>
      <w:proofErr w:type="spellStart"/>
      <w:r w:rsidRPr="007B456B">
        <w:rPr>
          <w:rFonts w:ascii="Times New Roman" w:hAnsi="Times New Roman" w:cs="Times New Roman"/>
          <w:sz w:val="23"/>
          <w:szCs w:val="23"/>
        </w:rPr>
        <w:t>Печенгский</w:t>
      </w:r>
      <w:proofErr w:type="spellEnd"/>
      <w:r w:rsidRPr="007B456B">
        <w:rPr>
          <w:rFonts w:ascii="Times New Roman" w:hAnsi="Times New Roman" w:cs="Times New Roman"/>
          <w:sz w:val="23"/>
          <w:szCs w:val="23"/>
        </w:rPr>
        <w:t xml:space="preserve"> район, п. Никель, ул. Советская, д. 14а</w:t>
      </w:r>
      <w:r w:rsidR="0034368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7792" w:rsidRPr="002F7DED" w:rsidRDefault="001669AE" w:rsidP="007B456B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Режим охраны </w:t>
      </w:r>
      <w:r w:rsidR="00F91B4C"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объекта</w:t>
      </w:r>
      <w:r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: </w:t>
      </w:r>
      <w:r w:rsidR="007B456B" w:rsidRPr="007B456B">
        <w:rPr>
          <w:rFonts w:ascii="Times New Roman" w:hAnsi="Times New Roman" w:cs="Times New Roman"/>
          <w:bCs/>
          <w:sz w:val="23"/>
          <w:szCs w:val="23"/>
        </w:rPr>
        <w:t>круглосуточный, включая выходные и праздничные дни двухсменным постом с временем несения службы 12 часов</w:t>
      </w:r>
      <w:r w:rsidR="004C7339" w:rsidRPr="002F7DED">
        <w:rPr>
          <w:rFonts w:ascii="Times New Roman" w:hAnsi="Times New Roman" w:cs="Times New Roman"/>
          <w:bCs/>
          <w:sz w:val="23"/>
          <w:szCs w:val="23"/>
          <w:lang w:eastAsia="ar-SA"/>
        </w:rPr>
        <w:t>.</w:t>
      </w:r>
      <w:r w:rsidR="00BE7792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43689" w:rsidRPr="002F7DED" w:rsidRDefault="00343689" w:rsidP="007B456B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343689" w:rsidRPr="002F7DED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1.7.1. </w:t>
      </w:r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43689" w:rsidRPr="002F7DED" w:rsidRDefault="00343689" w:rsidP="004C733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1.7.2. </w:t>
      </w:r>
      <w:r w:rsidR="007B456B"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</w:t>
      </w:r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43689" w:rsidRPr="002F7DED" w:rsidRDefault="00343689" w:rsidP="007B456B">
      <w:pPr>
        <w:numPr>
          <w:ilvl w:val="1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7B456B" w:rsidRPr="007B456B">
        <w:rPr>
          <w:rFonts w:ascii="Times New Roman" w:hAnsi="Times New Roman" w:cs="Times New Roman"/>
          <w:bCs/>
          <w:iCs/>
          <w:sz w:val="23"/>
          <w:szCs w:val="23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проекта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7B456B" w:rsidRPr="007B456B">
        <w:rPr>
          <w:rFonts w:ascii="Times New Roman" w:hAnsi="Times New Roman" w:cs="Times New Roman"/>
          <w:bCs/>
          <w:iCs/>
          <w:sz w:val="23"/>
          <w:szCs w:val="23"/>
        </w:rPr>
        <w:t>ов</w:t>
      </w:r>
      <w:proofErr w:type="spellEnd"/>
      <w:r w:rsidR="007B456B" w:rsidRPr="007B456B">
        <w:rPr>
          <w:rFonts w:ascii="Times New Roman" w:hAnsi="Times New Roman" w:cs="Times New Roman"/>
          <w:bCs/>
          <w:iCs/>
          <w:sz w:val="23"/>
          <w:szCs w:val="23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4C7339" w:rsidRPr="002F7DED">
        <w:rPr>
          <w:rFonts w:ascii="Times New Roman" w:hAnsi="Times New Roman" w:cs="Times New Roman"/>
          <w:bCs/>
          <w:iCs/>
          <w:sz w:val="23"/>
          <w:szCs w:val="23"/>
        </w:rPr>
        <w:t>.</w:t>
      </w:r>
    </w:p>
    <w:p w:rsidR="00343689" w:rsidRPr="002F7DED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57D94" w:rsidRPr="002F7DED" w:rsidRDefault="00C57D94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E7113" w:rsidRPr="002F7DED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заседании приняли участие:</w:t>
      </w:r>
    </w:p>
    <w:p w:rsidR="00183F6F" w:rsidRPr="002F7DED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F7DE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2F7DED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2F7DE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152D7" w:rsidRPr="002F7DED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2F7DED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А.В. Соколов – начальник отдела охраны объектов управления охраны объектов департамента безопасности;</w:t>
      </w:r>
    </w:p>
    <w:p w:rsidR="004C7339" w:rsidRPr="002F7DED" w:rsidRDefault="004C7339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>А.В. Коршак – ведущий специалист отдела охраны объектов управления охраны объектов департамента безопасности;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2F7DED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2F7DED" w:rsidRDefault="00DC6346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3571D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2F7DE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2F7DE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DC634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05.11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5C45C6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323D9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2F7DED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</w:t>
      </w:r>
      <w:r w:rsidR="007B340B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2F7DED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D36A9F" w:rsidRPr="004062C6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color w:val="FF0000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6A9F" w:rsidRPr="004062C6">
        <w:rPr>
          <w:rFonts w:ascii="Times New Roman" w:hAnsi="Times New Roman" w:cs="Times New Roman"/>
          <w:iCs/>
          <w:sz w:val="23"/>
          <w:szCs w:val="23"/>
        </w:rPr>
        <w:t xml:space="preserve">Общество с ограниченной ответственностью </w:t>
      </w:r>
      <w:r w:rsidR="00C958BE" w:rsidRPr="004062C6">
        <w:rPr>
          <w:rFonts w:ascii="Times New Roman" w:hAnsi="Times New Roman" w:cs="Times New Roman"/>
          <w:iCs/>
          <w:sz w:val="23"/>
          <w:szCs w:val="23"/>
        </w:rPr>
        <w:t>ч</w:t>
      </w:r>
      <w:r w:rsidR="00D36A9F" w:rsidRPr="004062C6">
        <w:rPr>
          <w:rFonts w:ascii="Times New Roman" w:hAnsi="Times New Roman" w:cs="Times New Roman"/>
          <w:iCs/>
          <w:sz w:val="23"/>
          <w:szCs w:val="23"/>
        </w:rPr>
        <w:t>астная охранная организация «</w:t>
      </w:r>
      <w:r w:rsidR="009321DC" w:rsidRPr="004062C6">
        <w:rPr>
          <w:rFonts w:ascii="Times New Roman" w:hAnsi="Times New Roman" w:cs="Times New Roman"/>
          <w:iCs/>
          <w:sz w:val="23"/>
          <w:szCs w:val="23"/>
        </w:rPr>
        <w:t>АДМИРАЛ</w:t>
      </w:r>
      <w:r w:rsidR="00D36A9F" w:rsidRPr="004062C6">
        <w:rPr>
          <w:rFonts w:ascii="Times New Roman" w:hAnsi="Times New Roman" w:cs="Times New Roman"/>
          <w:iCs/>
          <w:sz w:val="23"/>
          <w:szCs w:val="23"/>
        </w:rPr>
        <w:t>» (ООО ЧОО «</w:t>
      </w:r>
      <w:r w:rsidR="009321DC" w:rsidRPr="004062C6">
        <w:rPr>
          <w:rFonts w:ascii="Times New Roman" w:hAnsi="Times New Roman" w:cs="Times New Roman"/>
          <w:iCs/>
          <w:sz w:val="23"/>
          <w:szCs w:val="23"/>
        </w:rPr>
        <w:t>АДМИРАЛ</w:t>
      </w:r>
      <w:r w:rsidR="00D36A9F" w:rsidRPr="004062C6">
        <w:rPr>
          <w:rFonts w:ascii="Times New Roman" w:hAnsi="Times New Roman" w:cs="Times New Roman"/>
          <w:iCs/>
          <w:sz w:val="23"/>
          <w:szCs w:val="23"/>
        </w:rPr>
        <w:t>»), 183034, г. Мурманск, пр. Героев-Североморцев, д. 62, оф. 81 (ИНН 5190036114, КПП 519001001, ОГРН 1145190009073).</w:t>
      </w:r>
    </w:p>
    <w:p w:rsidR="00D36A9F" w:rsidRPr="004062C6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20.10.2019 09:25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D36A9F" w:rsidRPr="004062C6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1 225 368 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2C519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</w:t>
      </w:r>
    </w:p>
    <w:p w:rsidR="00D36A9F" w:rsidRPr="007B456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рубл</w:t>
      </w:r>
      <w:r w:rsidR="004B21E4"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ей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 </w:t>
      </w:r>
      <w:r w:rsidR="004B21E4"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5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0 копеек,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4062C6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C1518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925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36A9F" w:rsidRPr="002F7DED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3"/>
          <w:szCs w:val="23"/>
        </w:rPr>
      </w:pPr>
    </w:p>
    <w:p w:rsidR="00D36A9F" w:rsidRPr="004062C6" w:rsidRDefault="007471DA" w:rsidP="00D36A9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36A9F" w:rsidRPr="004062C6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183034, г. Мур</w:t>
      </w:r>
      <w:r w:rsidRPr="004062C6">
        <w:rPr>
          <w:rFonts w:ascii="Times New Roman" w:hAnsi="Times New Roman" w:cs="Times New Roman"/>
          <w:b w:val="0"/>
          <w:color w:val="auto"/>
          <w:sz w:val="23"/>
          <w:szCs w:val="23"/>
        </w:rPr>
        <w:t>манск, ул. Домостроительная, д. </w:t>
      </w:r>
      <w:r w:rsidR="00D36A9F" w:rsidRPr="004062C6">
        <w:rPr>
          <w:rFonts w:ascii="Times New Roman" w:hAnsi="Times New Roman" w:cs="Times New Roman"/>
          <w:b w:val="0"/>
          <w:color w:val="auto"/>
          <w:sz w:val="23"/>
          <w:szCs w:val="23"/>
        </w:rPr>
        <w:t>19 (ИНН 5190062442, КПП 519001001, ОГРН 1165190058791</w:t>
      </w:r>
      <w:r w:rsidR="00D36A9F" w:rsidRPr="004062C6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D36A9F" w:rsidRPr="004062C6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31.10.2019 14:18 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D36A9F" w:rsidRPr="004062C6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1 308 816 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копеек, НДС не облагается.</w:t>
      </w:r>
    </w:p>
    <w:p w:rsidR="00D36A9F" w:rsidRPr="004062C6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471DA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рублей </w:t>
      </w:r>
      <w:r w:rsidR="004062C6"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00</w:t>
      </w:r>
      <w:r w:rsidR="007471DA"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 копе</w:t>
      </w:r>
      <w:r w:rsidR="004062C6"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ек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,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2F7DED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8441B" w:rsidRPr="002F7DED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2F7DED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36A9F" w:rsidRPr="004062C6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3F7657" w:rsidRPr="002F7DE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3</w:t>
      </w:r>
      <w:r w:rsidRPr="002F7DED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D36A9F" w:rsidRPr="004062C6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4062C6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4062C6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01.11.2019 11:50 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D36A9F" w:rsidRPr="004062C6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9623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1 </w:t>
      </w:r>
      <w:r w:rsidR="00B9672D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229</w:t>
      </w:r>
      <w:r w:rsidR="0049623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672D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="0049623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D36A9F" w:rsidRPr="004062C6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96233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9672D"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062C6">
        <w:rPr>
          <w:rFonts w:ascii="Times New Roman" w:eastAsia="Lucida Sans Unicode" w:hAnsi="Times New Roman" w:cs="Times New Roman"/>
          <w:kern w:val="2"/>
          <w:sz w:val="23"/>
          <w:szCs w:val="23"/>
        </w:rPr>
        <w:t>рублей 00 копеек,</w:t>
      </w: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62C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2F7DED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2F7DED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142B2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142B2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B25D5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AE0A5A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2F7DED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2F7DED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C3D1E" w:rsidRPr="00131DF2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C3D1E"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96233" w:rsidRPr="00131DF2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="00AC3D1E" w:rsidRPr="00131DF2">
        <w:rPr>
          <w:rFonts w:ascii="Times New Roman" w:hAnsi="Times New Roman" w:cs="Times New Roman"/>
          <w:sz w:val="23"/>
          <w:szCs w:val="23"/>
        </w:rPr>
        <w:t xml:space="preserve"> </w:t>
      </w:r>
      <w:r w:rsidR="00AC3D1E"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131DF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131DF2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131DF2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31D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496233" w:rsidRPr="00131DF2">
        <w:rPr>
          <w:rFonts w:ascii="Times New Roman" w:hAnsi="Times New Roman" w:cs="Times New Roman"/>
          <w:iCs/>
          <w:sz w:val="23"/>
          <w:szCs w:val="23"/>
        </w:rPr>
        <w:t>ООО ЧОО «АДМИРАЛ»</w:t>
      </w:r>
      <w:r w:rsidRPr="00131DF2">
        <w:rPr>
          <w:rFonts w:ascii="Times New Roman" w:hAnsi="Times New Roman" w:cs="Times New Roman"/>
          <w:sz w:val="23"/>
          <w:szCs w:val="23"/>
        </w:rPr>
        <w:t xml:space="preserve"> </w:t>
      </w:r>
      <w:r w:rsidRPr="00131D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C3D1E" w:rsidRPr="00131DF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131DF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2F7DED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96233" w:rsidRPr="00131DF2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Pr="00131D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процедуре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F7DE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869B6" w:rsidRPr="002F7DED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591E34" w:rsidRPr="002F7DED" w:rsidRDefault="005D1AC0" w:rsidP="00591E3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591E34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91E34" w:rsidRPr="00591E34">
        <w:rPr>
          <w:rFonts w:ascii="Times New Roman" w:hAnsi="Times New Roman" w:cs="Times New Roman"/>
          <w:iCs/>
          <w:sz w:val="23"/>
          <w:szCs w:val="23"/>
        </w:rPr>
        <w:t>ООО ЧОО «ГРУМАНТ-КВ»</w:t>
      </w:r>
      <w:r w:rsidR="00591E34"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="00591E34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91E34" w:rsidRPr="002F7DED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2F7DED" w:rsidRDefault="00591E34" w:rsidP="00591E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91E34" w:rsidRPr="002F7DED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91E34">
        <w:rPr>
          <w:rFonts w:ascii="Times New Roman" w:hAnsi="Times New Roman" w:cs="Times New Roman"/>
          <w:iCs/>
          <w:sz w:val="23"/>
          <w:szCs w:val="23"/>
        </w:rPr>
        <w:t>ООО ЧОО «ГРУМАНТ-КВ»</w:t>
      </w:r>
      <w:r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91E34" w:rsidRPr="002F7DED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2F7DED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91E34" w:rsidRPr="002F7DED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591E34">
        <w:rPr>
          <w:rFonts w:ascii="Times New Roman" w:hAnsi="Times New Roman" w:cs="Times New Roman"/>
          <w:iCs/>
          <w:sz w:val="23"/>
          <w:szCs w:val="23"/>
        </w:rPr>
        <w:t>ООО ЧОО «ГРУМАНТ-КВ»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91E34" w:rsidRPr="002F7DED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2F7DED" w:rsidRDefault="00591E34" w:rsidP="00591E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5D1AC0" w:rsidRPr="002F7DED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B9672D" w:rsidRPr="00A132E1" w:rsidRDefault="005D1AC0" w:rsidP="00B967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9672D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B9672D" w:rsidRPr="00A132E1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="00B9672D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8036A5" w:rsidRPr="00746F9C" w:rsidRDefault="00B9672D" w:rsidP="00B967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- в нарушение требований п.</w:t>
      </w:r>
      <w:r w:rsidR="008036A5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3.2., п.</w:t>
      </w:r>
      <w:r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3.3. </w:t>
      </w:r>
      <w:r w:rsidR="00A766F0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AF48CD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п.3 и п.4 Инструкции по заполнению Справки о кадровых ресурсах (форма 6)</w:t>
      </w:r>
      <w:r w:rsidR="00A766F0" w:rsidRPr="00A132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«Справке о кадровых ресурсах» (приложение 7 к письму о подаче оферты </w:t>
      </w:r>
      <w:r w:rsidR="00A766F0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от</w:t>
      </w:r>
      <w:r w:rsidR="00A132E1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«25</w:t>
      </w:r>
      <w:r w:rsidR="00A766F0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 октября 2019 года № 3</w:t>
      </w:r>
      <w:r w:rsidR="00A132E1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54</w:t>
      </w:r>
      <w:r w:rsidR="00A766F0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 указаны сведения о</w:t>
      </w:r>
      <w:r w:rsidR="00DD51EE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четырех</w:t>
      </w:r>
      <w:r w:rsidR="00A766F0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766F0" w:rsidRPr="00746F9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работниках (охранниках)</w:t>
      </w:r>
      <w:r w:rsidR="00B83ACC" w:rsidRPr="00746F9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а также </w:t>
      </w:r>
      <w:r w:rsidR="00DD51EE" w:rsidRPr="00746F9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сведения о работнике (охраннике), у которого срок действия удостоверения частного охранника истек</w:t>
      </w:r>
      <w:r w:rsidR="00B83ACC" w:rsidRPr="00746F9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DD51EE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</w:t>
      </w:r>
      <w:r w:rsidR="00A132E1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01.12</w:t>
      </w:r>
      <w:r w:rsidR="00DD51EE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.2016) и </w:t>
      </w:r>
      <w:r w:rsidR="009A2AD8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данное </w:t>
      </w:r>
      <w:r w:rsidR="00DD51EE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удостоверение</w:t>
      </w:r>
      <w:r w:rsidR="00DD51EE" w:rsidRPr="00746F9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частного охранника</w:t>
      </w:r>
      <w:r w:rsidR="00DD51EE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продлено. </w:t>
      </w:r>
      <w:r w:rsidR="00A766F0" w:rsidRPr="00746F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</w:p>
    <w:p w:rsidR="00B9672D" w:rsidRPr="00746F9C" w:rsidRDefault="00B9672D" w:rsidP="00B96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46F9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672D" w:rsidRPr="00746F9C" w:rsidRDefault="00B9672D" w:rsidP="00B9672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6F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672D" w:rsidRPr="002F7DED" w:rsidRDefault="00B9672D" w:rsidP="00B9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46F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746F9C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746F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46F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46F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46F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46F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746F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9672D" w:rsidRPr="002F7DED" w:rsidRDefault="00B9672D" w:rsidP="00B96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672D" w:rsidRPr="002F7DED" w:rsidRDefault="00B9672D" w:rsidP="00B967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F7DE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739DF" w:rsidRPr="00754D6A" w:rsidRDefault="00E739DF" w:rsidP="00E739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456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4.4.</w:t>
      </w:r>
      <w:r w:rsidRPr="007B45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</w:t>
      </w:r>
      <w:r w:rsidRPr="00754D6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форме состоявшимся.</w:t>
      </w:r>
    </w:p>
    <w:p w:rsidR="00E739DF" w:rsidRPr="00754D6A" w:rsidRDefault="00E739DF" w:rsidP="00E73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54D6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39DF" w:rsidRPr="00754D6A" w:rsidRDefault="00E739DF" w:rsidP="00E73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54D6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B456B" w:rsidRPr="00754D6A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B456B" w:rsidRPr="00754D6A" w:rsidRDefault="007B456B" w:rsidP="00754D6A">
      <w:pPr>
        <w:pStyle w:val="a4"/>
        <w:keepNext/>
        <w:keepLines/>
        <w:numPr>
          <w:ilvl w:val="0"/>
          <w:numId w:val="20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4D6A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754D6A">
        <w:rPr>
          <w:rFonts w:ascii="Times New Roman" w:hAnsi="Times New Roman"/>
          <w:iCs/>
          <w:sz w:val="24"/>
          <w:szCs w:val="24"/>
        </w:rPr>
        <w:t xml:space="preserve"> ООО ЧОО «АДМИРАЛ»,</w:t>
      </w:r>
      <w:r w:rsidRPr="00754D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4D6A" w:rsidRPr="00754D6A">
        <w:rPr>
          <w:rFonts w:ascii="Times New Roman" w:hAnsi="Times New Roman" w:cs="Times New Roman"/>
          <w:iCs/>
          <w:sz w:val="24"/>
          <w:szCs w:val="24"/>
        </w:rPr>
        <w:t>ООО ЧОО «ГРУМАНТ-КВ»</w:t>
      </w:r>
      <w:r w:rsidRPr="00754D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56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B456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B456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B456B" w:rsidRPr="008C13AE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13AE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Pr="008C13AE">
        <w:rPr>
          <w:rFonts w:ascii="Times New Roman" w:hAnsi="Times New Roman"/>
          <w:iCs/>
          <w:sz w:val="24"/>
          <w:szCs w:val="24"/>
        </w:rPr>
        <w:t>ООО ЧОО «АДМИРАЛ»</w:t>
      </w:r>
      <w:r w:rsidRPr="008C13AE">
        <w:rPr>
          <w:rFonts w:ascii="Times New Roman" w:hAnsi="Times New Roman" w:cs="Times New Roman"/>
          <w:sz w:val="24"/>
          <w:szCs w:val="24"/>
        </w:rPr>
        <w:t xml:space="preserve"> </w:t>
      </w:r>
      <w:r w:rsidRPr="008C13AE">
        <w:rPr>
          <w:rFonts w:ascii="Times New Roman" w:hAnsi="Times New Roman" w:cs="Times New Roman"/>
          <w:bCs/>
          <w:sz w:val="24"/>
          <w:szCs w:val="24"/>
        </w:rPr>
        <w:t xml:space="preserve">(итоговый балл – 4,05); </w:t>
      </w:r>
      <w:r w:rsidRPr="008C13AE">
        <w:rPr>
          <w:rFonts w:ascii="Times New Roman" w:hAnsi="Times New Roman" w:cs="Times New Roman"/>
          <w:bCs/>
          <w:sz w:val="24"/>
          <w:szCs w:val="24"/>
        </w:rPr>
        <w:tab/>
      </w:r>
    </w:p>
    <w:p w:rsidR="007B456B" w:rsidRDefault="007B456B" w:rsidP="007B456B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C13AE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754D6A" w:rsidRPr="008C13AE">
        <w:rPr>
          <w:rFonts w:ascii="Times New Roman" w:hAnsi="Times New Roman" w:cs="Times New Roman"/>
          <w:iCs/>
          <w:sz w:val="24"/>
          <w:szCs w:val="24"/>
        </w:rPr>
        <w:t>ООО ЧОО «ГРУМАНТ-КВ»</w:t>
      </w:r>
      <w:r w:rsidRPr="008C13AE">
        <w:rPr>
          <w:rFonts w:ascii="Times New Roman" w:hAnsi="Times New Roman" w:cs="Times New Roman"/>
          <w:bCs/>
          <w:sz w:val="24"/>
          <w:szCs w:val="24"/>
        </w:rPr>
        <w:t xml:space="preserve"> (итоговый балл – 3,</w:t>
      </w:r>
      <w:r w:rsidR="008C13AE" w:rsidRPr="008C13AE">
        <w:rPr>
          <w:rFonts w:ascii="Times New Roman" w:hAnsi="Times New Roman" w:cs="Times New Roman"/>
          <w:bCs/>
          <w:sz w:val="24"/>
          <w:szCs w:val="24"/>
        </w:rPr>
        <w:t>1</w:t>
      </w:r>
      <w:r w:rsidRPr="008C13AE">
        <w:rPr>
          <w:rFonts w:ascii="Times New Roman" w:hAnsi="Times New Roman" w:cs="Times New Roman"/>
          <w:bCs/>
          <w:sz w:val="24"/>
          <w:szCs w:val="24"/>
        </w:rPr>
        <w:t>5).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Default="007B456B" w:rsidP="007B45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BC6FD6" w:rsidRPr="00BC6FD6">
        <w:rPr>
          <w:rFonts w:ascii="Times New Roman" w:hAnsi="Times New Roman" w:cs="Times New Roman"/>
          <w:sz w:val="24"/>
          <w:szCs w:val="24"/>
        </w:rPr>
        <w:t>ООО</w:t>
      </w:r>
      <w:r w:rsidR="00BC6FD6">
        <w:rPr>
          <w:rFonts w:ascii="Times New Roman" w:hAnsi="Times New Roman" w:cs="Times New Roman"/>
          <w:sz w:val="24"/>
          <w:szCs w:val="24"/>
        </w:rPr>
        <w:t> </w:t>
      </w:r>
      <w:r w:rsidR="00BC6FD6" w:rsidRPr="00BC6FD6">
        <w:rPr>
          <w:rFonts w:ascii="Times New Roman" w:hAnsi="Times New Roman" w:cs="Times New Roman"/>
          <w:sz w:val="24"/>
          <w:szCs w:val="24"/>
        </w:rPr>
        <w:t>ЧОО «ГРУМАНТ-КВ»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BC6FD6" w:rsidRPr="00BC6FD6">
        <w:rPr>
          <w:rFonts w:ascii="Times New Roman" w:hAnsi="Times New Roman" w:cs="Times New Roman"/>
          <w:sz w:val="24"/>
          <w:szCs w:val="24"/>
        </w:rPr>
        <w:t>183034, г. Мурманск, ул. Домостроительная, д. 19</w:t>
      </w:r>
      <w:r w:rsidR="00BC6FD6">
        <w:rPr>
          <w:rFonts w:ascii="Times New Roman" w:hAnsi="Times New Roman" w:cs="Times New Roman"/>
          <w:sz w:val="24"/>
          <w:szCs w:val="24"/>
        </w:rPr>
        <w:t>,</w:t>
      </w:r>
      <w:r w:rsidR="00BC6FD6" w:rsidRPr="00BC6FD6">
        <w:rPr>
          <w:rFonts w:ascii="Times New Roman" w:hAnsi="Times New Roman" w:cs="Times New Roman"/>
          <w:sz w:val="24"/>
          <w:szCs w:val="24"/>
        </w:rPr>
        <w:t xml:space="preserve"> ИНН 5190062442, КПП 519001001, ОГРН 1165190058791</w:t>
      </w:r>
      <w:r w:rsidRPr="00BC6FD6">
        <w:rPr>
          <w:rFonts w:ascii="Times New Roman" w:hAnsi="Times New Roman"/>
          <w:iCs/>
          <w:sz w:val="24"/>
          <w:szCs w:val="24"/>
        </w:rPr>
        <w:t xml:space="preserve">, </w:t>
      </w:r>
      <w:r w:rsidRPr="00BC6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</w:t>
      </w:r>
      <w:r w:rsidR="00BC6FD6" w:rsidRPr="00BC6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C6FD6" w:rsidRPr="00BC6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C6F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соответственно – услуги, объект)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8784 часов, 1 (Одним) двухсменным постом физической охраны (далее также – пост) с временем несения службы одной сменой 12 часов, расположенным по адресу: Мурманская обл., </w:t>
      </w:r>
      <w:proofErr w:type="spellStart"/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56B" w:rsidRPr="00FA6872" w:rsidRDefault="007B456B" w:rsidP="00FA6872">
      <w:pPr>
        <w:pStyle w:val="a6"/>
        <w:numPr>
          <w:ilvl w:val="1"/>
          <w:numId w:val="18"/>
        </w:numPr>
        <w:tabs>
          <w:tab w:val="left" w:pos="709"/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6872" w:rsidRPr="00FA68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1 308 816 </w:t>
      </w:r>
      <w:r w:rsidRPr="00FA68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(Один миллион </w:t>
      </w:r>
      <w:r w:rsidR="00FA6872" w:rsidRPr="00FA6872">
        <w:rPr>
          <w:rFonts w:ascii="Times New Roman" w:hAnsi="Times New Roman" w:cs="Times New Roman"/>
          <w:bCs/>
          <w:sz w:val="24"/>
          <w:szCs w:val="24"/>
          <w:lang w:eastAsia="ru-RU"/>
        </w:rPr>
        <w:t>триста восемь тысяч восемьсот шестнадцать</w:t>
      </w:r>
      <w:r w:rsidRPr="00FA6872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НДС не облагается. </w:t>
      </w:r>
    </w:p>
    <w:p w:rsidR="007B456B" w:rsidRDefault="007B456B" w:rsidP="007B456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одного поста составляет 1</w:t>
      </w:r>
      <w:r w:rsidR="00FA6872"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49</w:t>
      </w:r>
      <w:r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</w:t>
      </w:r>
      <w:r w:rsidR="00FA6872"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Pr="00FA68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копеек, НДС не облагается</w:t>
      </w:r>
      <w:r w:rsidRPr="00FA68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344C8E" w:rsidRPr="00344C8E" w:rsidRDefault="00344C8E" w:rsidP="00344C8E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44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44C8E" w:rsidRPr="00344C8E" w:rsidRDefault="00344C8E" w:rsidP="00344C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44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344C8E" w:rsidRPr="00344C8E" w:rsidRDefault="00344C8E" w:rsidP="00344C8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44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При заключении Договора Исполнитель обязан предоставить Заказчику расчет стоимости услуг.</w:t>
      </w:r>
    </w:p>
    <w:p w:rsidR="007B456B" w:rsidRDefault="00344C8E" w:rsidP="00344C8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Цена одного часа работы поста является твердой на весь срок исполнения Договора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B456B" w:rsidRDefault="00344C8E" w:rsidP="00344C8E">
      <w:pPr>
        <w:pStyle w:val="a4"/>
        <w:numPr>
          <w:ilvl w:val="1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4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01 января 2020 года по 24 час. 00 мин. 31 декабря 2020 года</w:t>
      </w:r>
      <w:r w:rsidR="007B456B">
        <w:rPr>
          <w:rFonts w:ascii="Times New Roman" w:hAnsi="Times New Roman" w:cs="Times New Roman"/>
          <w:bCs/>
          <w:sz w:val="24"/>
          <w:szCs w:val="24"/>
        </w:rPr>
        <w:t>.</w:t>
      </w:r>
    </w:p>
    <w:p w:rsidR="007B456B" w:rsidRDefault="007B456B" w:rsidP="007B456B">
      <w:pPr>
        <w:numPr>
          <w:ilvl w:val="1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344C8E" w:rsidRPr="00344C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обл., </w:t>
      </w:r>
      <w:proofErr w:type="spellStart"/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Default="007B456B" w:rsidP="007B456B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Режим охраны объекта: </w:t>
      </w:r>
      <w:r w:rsidR="00344C8E" w:rsidRPr="00344C8E">
        <w:rPr>
          <w:rFonts w:ascii="Times New Roman" w:hAnsi="Times New Roman" w:cs="Times New Roman"/>
          <w:bCs/>
          <w:sz w:val="24"/>
          <w:szCs w:val="24"/>
          <w:lang w:eastAsia="ar-SA"/>
        </w:rPr>
        <w:t>круглосуточный, включая выходные и праздничные дни двухсменным постом с временем несения службы 12 часов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B456B" w:rsidRDefault="007B456B" w:rsidP="007B456B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6.7.1. </w:t>
      </w:r>
      <w:r w:rsidR="0000798D" w:rsidRPr="00007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6.7.2. </w:t>
      </w:r>
      <w:r w:rsidR="00344C8E" w:rsidRPr="00344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</w:t>
      </w:r>
      <w:r w:rsid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Договору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Default="007B456B" w:rsidP="007B456B">
      <w:pPr>
        <w:numPr>
          <w:ilvl w:val="1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344C8E" w:rsidRPr="00344C8E">
        <w:rPr>
          <w:rFonts w:ascii="Times New Roman" w:eastAsia="Calibri" w:hAnsi="Times New Roman" w:cs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344C8E" w:rsidRPr="00344C8E">
        <w:rPr>
          <w:rFonts w:ascii="Times New Roman" w:eastAsia="Calibri" w:hAnsi="Times New Roman" w:cs="Times New Roman"/>
          <w:bCs/>
          <w:iCs/>
          <w:sz w:val="24"/>
          <w:szCs w:val="24"/>
        </w:rPr>
        <w:t>ов</w:t>
      </w:r>
      <w:proofErr w:type="spellEnd"/>
      <w:r w:rsidR="00344C8E" w:rsidRPr="00344C8E">
        <w:rPr>
          <w:rFonts w:ascii="Times New Roman" w:eastAsia="Calibri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Default="007B456B" w:rsidP="007B456B">
      <w:pPr>
        <w:pStyle w:val="a4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Pr="008F0049">
        <w:rPr>
          <w:rFonts w:ascii="Times New Roman" w:hAnsi="Times New Roman"/>
          <w:iCs/>
          <w:sz w:val="24"/>
          <w:szCs w:val="24"/>
        </w:rPr>
        <w:t>ООО ЧОО «АДМИРАЛ»</w:t>
      </w:r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Pr="008F0049">
        <w:rPr>
          <w:rFonts w:ascii="Times New Roman" w:hAnsi="Times New Roman"/>
          <w:iCs/>
          <w:sz w:val="24"/>
          <w:szCs w:val="24"/>
        </w:rPr>
        <w:t>183034, г. Мурманск, пр. Героев-Североморцев, д. 62, оф. 81. ИНН 5190036114, КПП 519001001, ОГРН 1145190009073</w:t>
      </w:r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 (далее соответственно – услуги, объект)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8784 часов, 1 (Одним) двухсменным постом физической охраны (далее также – пост) с временем несения службы одной сменой 12 часов, расположенным по адресу: Мурманская обл., </w:t>
      </w:r>
      <w:proofErr w:type="spellStart"/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Pr="008F0049" w:rsidRDefault="007B456B" w:rsidP="001A330C">
      <w:pPr>
        <w:pStyle w:val="a6"/>
        <w:numPr>
          <w:ilvl w:val="1"/>
          <w:numId w:val="19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1 2</w:t>
      </w:r>
      <w:r w:rsidR="008F0049"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049"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двести </w:t>
      </w:r>
      <w:r w:rsidR="008F0049"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пять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8F0049"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шестьдесят восемь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F0049"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</w:t>
      </w:r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7B456B" w:rsidRDefault="007B456B" w:rsidP="001A330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одного поста составляет 13</w:t>
      </w:r>
      <w:r w:rsidR="008F0049" w:rsidRPr="008F00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Pr="008F00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50 копеек, </w:t>
      </w:r>
      <w:r w:rsidRPr="008F004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8F004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6F3910" w:rsidRPr="006F3910" w:rsidRDefault="006F3910" w:rsidP="001A33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6F3910" w:rsidRPr="006F3910" w:rsidRDefault="006F3910" w:rsidP="001A33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6F3910" w:rsidRPr="006F3910" w:rsidRDefault="006F3910" w:rsidP="001A330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При заключении Договора Исполнитель обязан предоставить Заказчику расчет стоимости услуг.</w:t>
      </w:r>
    </w:p>
    <w:p w:rsidR="007B456B" w:rsidRDefault="006F3910" w:rsidP="006F3910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F3910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B456B" w:rsidRDefault="006F3910" w:rsidP="006F3910">
      <w:pPr>
        <w:pStyle w:val="a4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4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01 января 2020 года по 24 час. 00 мин. 31 декабря 2020 года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Default="006F3910" w:rsidP="006F3910">
      <w:pPr>
        <w:numPr>
          <w:ilvl w:val="1"/>
          <w:numId w:val="1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7B4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обл., </w:t>
      </w:r>
      <w:proofErr w:type="spellStart"/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Печенгский</w:t>
      </w:r>
      <w:proofErr w:type="spellEnd"/>
      <w:r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 w:rsidR="007B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Default="007B456B" w:rsidP="007B456B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Режим охраны объекта: </w:t>
      </w:r>
      <w:r w:rsidR="006F3910" w:rsidRPr="006F3910">
        <w:rPr>
          <w:rFonts w:ascii="Times New Roman" w:hAnsi="Times New Roman" w:cs="Times New Roman"/>
          <w:bCs/>
          <w:sz w:val="24"/>
          <w:szCs w:val="24"/>
          <w:lang w:eastAsia="ar-SA"/>
        </w:rPr>
        <w:t>круглосуточный, включая выходные и праздничные дни двухсменным постом с временем несения службы 12 часов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B456B" w:rsidRDefault="007B456B" w:rsidP="007B456B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7.7.1. </w:t>
      </w:r>
      <w:r w:rsidR="0000798D" w:rsidRPr="00007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B456B" w:rsidRDefault="007B456B" w:rsidP="007B4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7.7.2. </w:t>
      </w:r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</w:t>
      </w:r>
      <w:r w:rsid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6F3910" w:rsidRP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6F39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B456B" w:rsidRDefault="006F3910" w:rsidP="006F3910">
      <w:pPr>
        <w:numPr>
          <w:ilvl w:val="1"/>
          <w:numId w:val="1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4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F3910">
        <w:rPr>
          <w:rFonts w:ascii="Times New Roman" w:hAnsi="Times New Roman" w:cs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Pr="006F391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6F3910">
        <w:rPr>
          <w:rFonts w:ascii="Times New Roman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7B456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Pr="002F7DED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2F7DE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AF4AFF" w:rsidRPr="002F7DED" w:rsidTr="00AF4AFF">
        <w:trPr>
          <w:trHeight w:val="568"/>
        </w:trPr>
        <w:tc>
          <w:tcPr>
            <w:tcW w:w="5998" w:type="dxa"/>
          </w:tcPr>
          <w:p w:rsidR="00DF6844" w:rsidRPr="002F7DED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2F7DED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2F7DED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64"/>
        </w:trPr>
        <w:tc>
          <w:tcPr>
            <w:tcW w:w="5998" w:type="dxa"/>
          </w:tcPr>
          <w:p w:rsidR="00DF6844" w:rsidRPr="002F7DED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DF6844" w:rsidRPr="002F7DED" w:rsidRDefault="0028178B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DF6844" w:rsidRPr="002F7DED" w:rsidRDefault="004F153F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28178B"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AF4AFF" w:rsidRPr="002F7DED" w:rsidRDefault="00AF4AFF" w:rsidP="00AF4AFF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А.В. Коршак</w:t>
            </w:r>
          </w:p>
        </w:tc>
        <w:tc>
          <w:tcPr>
            <w:tcW w:w="2474" w:type="dxa"/>
          </w:tcPr>
          <w:p w:rsidR="00AF4AFF" w:rsidRPr="002F7DED" w:rsidRDefault="00AF4AFF" w:rsidP="00AF4AFF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AF4AFF" w:rsidRPr="002F7DED" w:rsidTr="00AF4AFF">
        <w:trPr>
          <w:trHeight w:val="429"/>
        </w:trPr>
        <w:tc>
          <w:tcPr>
            <w:tcW w:w="5998" w:type="dxa"/>
          </w:tcPr>
          <w:p w:rsidR="00DF6844" w:rsidRPr="002F7DED" w:rsidRDefault="00DF6844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641"/>
        </w:trPr>
        <w:tc>
          <w:tcPr>
            <w:tcW w:w="5998" w:type="dxa"/>
          </w:tcPr>
          <w:p w:rsidR="00DF6844" w:rsidRPr="002F7DED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2F7DED" w:rsidRDefault="008F0049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2F7DED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1504E0" w:rsidRPr="002F7DED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2F7DED" w:rsidSect="00C57D94">
      <w:headerReference w:type="default" r:id="rId8"/>
      <w:pgSz w:w="11906" w:h="16838" w:code="9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E0" w:rsidRDefault="008232E0" w:rsidP="00167DDE">
      <w:pPr>
        <w:spacing w:after="0" w:line="240" w:lineRule="auto"/>
      </w:pPr>
      <w:r>
        <w:separator/>
      </w:r>
    </w:p>
  </w:endnote>
  <w:endnote w:type="continuationSeparator" w:id="0">
    <w:p w:rsidR="008232E0" w:rsidRDefault="008232E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E0" w:rsidRDefault="008232E0" w:rsidP="00167DDE">
      <w:pPr>
        <w:spacing w:after="0" w:line="240" w:lineRule="auto"/>
      </w:pPr>
      <w:r>
        <w:separator/>
      </w:r>
    </w:p>
  </w:footnote>
  <w:footnote w:type="continuationSeparator" w:id="0">
    <w:p w:rsidR="008232E0" w:rsidRDefault="008232E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4C7339" w:rsidRDefault="00C95991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2C9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25D53" w:rsidRDefault="00C95991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D53" w:rsidRPr="00B25D53">
          <w:rPr>
            <w:rFonts w:ascii="Times New Roman" w:hAnsi="Times New Roman" w:cs="Times New Roman"/>
            <w:sz w:val="16"/>
            <w:szCs w:val="16"/>
          </w:rPr>
          <w:t>оказание услуг по</w:t>
        </w:r>
        <w:r w:rsidR="00B25D53">
          <w:rPr>
            <w:rFonts w:ascii="Times New Roman" w:hAnsi="Times New Roman" w:cs="Times New Roman"/>
            <w:sz w:val="16"/>
            <w:szCs w:val="16"/>
          </w:rPr>
          <w:t xml:space="preserve"> охране имущества, находящегося</w:t>
        </w:r>
      </w:p>
      <w:p w:rsid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во временном в</w:t>
        </w:r>
        <w:r>
          <w:rPr>
            <w:rFonts w:ascii="Times New Roman" w:hAnsi="Times New Roman" w:cs="Times New Roman"/>
            <w:sz w:val="16"/>
            <w:szCs w:val="16"/>
          </w:rPr>
          <w:t>ладении и пользовании АО «МЭС», а также имущества,</w:t>
        </w:r>
      </w:p>
      <w:p w:rsidR="00C95991" w:rsidRP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</w:t>
        </w:r>
        <w:r w:rsidRPr="000415CE">
          <w:rPr>
            <w:rFonts w:ascii="Times New Roman" w:hAnsi="Times New Roman" w:cs="Times New Roman"/>
            <w:sz w:val="16"/>
            <w:szCs w:val="16"/>
          </w:rPr>
          <w:t>»</w:t>
        </w:r>
        <w:r w:rsidR="00C95991" w:rsidRPr="000415C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C6346">
          <w:rPr>
            <w:rFonts w:ascii="Times New Roman" w:eastAsia="Calibri" w:hAnsi="Times New Roman" w:cs="Times New Roman"/>
            <w:sz w:val="16"/>
            <w:szCs w:val="16"/>
          </w:rPr>
          <w:t>05.11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 w15:restartNumberingAfterBreak="0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7" w15:restartNumberingAfterBreak="0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9" w15:restartNumberingAfterBreak="0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 w15:restartNumberingAfterBreak="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8421226"/>
    <w:multiLevelType w:val="multilevel"/>
    <w:tmpl w:val="CDF0009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12" w15:restartNumberingAfterBreak="0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3" w15:restartNumberingAfterBreak="0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4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7"/>
  </w:num>
  <w:num w:numId="10">
    <w:abstractNumId w:val="10"/>
  </w:num>
  <w:num w:numId="1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  <w:num w:numId="14">
    <w:abstractNumId w:val="2"/>
  </w:num>
  <w:num w:numId="1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1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98D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1DF2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30C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5195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2E9C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4C8E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2C6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34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10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6F9C"/>
    <w:rsid w:val="007471DA"/>
    <w:rsid w:val="0074726C"/>
    <w:rsid w:val="007508D1"/>
    <w:rsid w:val="00750D58"/>
    <w:rsid w:val="007514B7"/>
    <w:rsid w:val="0075293B"/>
    <w:rsid w:val="00752DF9"/>
    <w:rsid w:val="007546A6"/>
    <w:rsid w:val="00754D6A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456B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0B"/>
    <w:rsid w:val="008B0529"/>
    <w:rsid w:val="008B0D00"/>
    <w:rsid w:val="008B1661"/>
    <w:rsid w:val="008B1941"/>
    <w:rsid w:val="008B265B"/>
    <w:rsid w:val="008B2C99"/>
    <w:rsid w:val="008B2F67"/>
    <w:rsid w:val="008B3AB1"/>
    <w:rsid w:val="008B7133"/>
    <w:rsid w:val="008B729C"/>
    <w:rsid w:val="008B7846"/>
    <w:rsid w:val="008C0310"/>
    <w:rsid w:val="008C0B21"/>
    <w:rsid w:val="008C0D2A"/>
    <w:rsid w:val="008C13AE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0049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AD8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2E1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90C"/>
    <w:rsid w:val="00BC6DD8"/>
    <w:rsid w:val="00BC6FD6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61B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46"/>
    <w:rsid w:val="00DD06DA"/>
    <w:rsid w:val="00DD0C4F"/>
    <w:rsid w:val="00DD0E89"/>
    <w:rsid w:val="00DD13D3"/>
    <w:rsid w:val="00DD1477"/>
    <w:rsid w:val="00DD19F5"/>
    <w:rsid w:val="00DD33A8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2178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39DF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872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AFD2FDC-B4C0-42E0-B4B1-B649515B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885D-9073-48D2-B84F-C483DE43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31</cp:revision>
  <cp:lastPrinted>2019-10-01T10:39:00Z</cp:lastPrinted>
  <dcterms:created xsi:type="dcterms:W3CDTF">2019-10-30T14:00:00Z</dcterms:created>
  <dcterms:modified xsi:type="dcterms:W3CDTF">2019-11-05T12:58:00Z</dcterms:modified>
</cp:coreProperties>
</file>