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5018DD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Протокол № 1</w:t>
      </w:r>
    </w:p>
    <w:p w:rsidR="00E439F3" w:rsidRPr="005018DD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закупке на право заключения </w:t>
      </w:r>
      <w:r w:rsidR="00873608" w:rsidRPr="0087360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</w:p>
    <w:p w:rsidR="00C568DA" w:rsidRPr="005018DD" w:rsidRDefault="00C568DA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E439F3" w:rsidRPr="005018DD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 </w:t>
      </w:r>
      <w:r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2FD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9A38E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06E5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3538A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439F3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8.10</w:t>
      </w:r>
      <w:r w:rsidR="008076C8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>.2019</w:t>
      </w:r>
    </w:p>
    <w:p w:rsidR="00C568DA" w:rsidRPr="005018DD" w:rsidRDefault="00C568DA" w:rsidP="00E439F3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E439F3" w:rsidRPr="005018DD" w:rsidRDefault="00E439F3" w:rsidP="006D441B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  <w:tab w:val="left" w:pos="993"/>
        </w:tabs>
        <w:spacing w:after="0" w:line="240" w:lineRule="auto"/>
        <w:ind w:hanging="11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</w:pP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Предмет запроса предложений</w:t>
      </w:r>
      <w:r w:rsidR="006D441B" w:rsidRPr="005018DD">
        <w:rPr>
          <w:sz w:val="23"/>
          <w:szCs w:val="23"/>
        </w:rPr>
        <w:t xml:space="preserve"> </w:t>
      </w:r>
      <w:r w:rsidR="006D441B"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в электронной форме</w:t>
      </w:r>
      <w:r w:rsidRPr="005018DD">
        <w:rPr>
          <w:rFonts w:ascii="Times New Roman" w:eastAsia="Times New Roman" w:hAnsi="Times New Roman" w:cs="Times New Roman"/>
          <w:b/>
          <w:bCs/>
          <w:sz w:val="23"/>
          <w:szCs w:val="23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AD0139" w:rsidRPr="005018DD" w:rsidRDefault="008C457F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18DD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 Предмет договора: 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</w:t>
      </w:r>
      <w:r w:rsidR="00873608" w:rsidRPr="00873608">
        <w:rPr>
          <w:rFonts w:ascii="Times New Roman" w:eastAsia="Times New Roman" w:hAnsi="Times New Roman" w:cs="Times New Roman"/>
          <w:sz w:val="23"/>
          <w:szCs w:val="23"/>
          <w:lang w:eastAsia="ru-RU"/>
        </w:rPr>
        <w:t>мазута топочного 100 ГОСТ 10585-2013 или нефтепродуктов аналогичного или лучшего качества</w:t>
      </w:r>
      <w:r w:rsidR="00AD0139" w:rsidRPr="005018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также – Продукция, Товар). 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 Общее количество поставляемой Продукции: </w:t>
      </w:r>
      <w:r w:rsidR="0087360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35 000 тонн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B4B52" w:rsidRPr="00CB4B52" w:rsidRDefault="00AD0139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 Сведения о начальной (максимальной) цене договора: </w:t>
      </w:r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558 617 850 (Пятьсот пятьдесят восемь миллионов шестьсот семнадцать тысяч восемьсот пятьдесят) рублей 00 копеек (15 960,51 </w:t>
      </w:r>
      <w:proofErr w:type="spellStart"/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</w:t>
      </w:r>
      <w:proofErr w:type="spellEnd"/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/</w:t>
      </w:r>
      <w:proofErr w:type="spellStart"/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тн</w:t>
      </w:r>
      <w:proofErr w:type="spellEnd"/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.), в том числе НДС. </w:t>
      </w:r>
    </w:p>
    <w:p w:rsidR="00CB4B52" w:rsidRPr="00CB4B52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1 тонны Продукции составляет 9 663 рубля 46 копеек, с учетом НДС.</w:t>
      </w:r>
    </w:p>
    <w:p w:rsidR="00D121DD" w:rsidRPr="00762163" w:rsidRDefault="00CB4B52" w:rsidP="00CB4B5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Стоимость транспортных расходов по поставке 1 тонны Продукции железнодорожным транспортом до ж/д станции назначения составляет 6 297 рублей 05 копеек, с учетом НДС</w:t>
      </w:r>
      <w:r w:rsidR="00D121DD" w:rsidRPr="00762163">
        <w:rPr>
          <w:rFonts w:ascii="Times New Roman" w:hAnsi="Times New Roman" w:cs="Times New Roman"/>
        </w:rPr>
        <w:t>.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Окончательная цена общего количества поставляемой Продукции (цена Договора) формируется путем сложения стоимости поставляемой Продукции, рассчитанной по цене 1 тонны Продукции, умноженной на общее количество фактически поставленной Продукции, и фактических затрат, в части транспортных расходов по поставке Продукции.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 xml:space="preserve">Цена Договора при транспортировке железнодорожным транспортом включает в себя: 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 xml:space="preserve">Цена Продукции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ab/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D121DD" w:rsidRPr="00762163" w:rsidRDefault="00D121DD" w:rsidP="00D121D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Под транспортными расходами при поставке Продукции на условиях ж/д станция назначения понимается: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ставку услуг транспортного экспедитора, предусмотренную договором Поставщика;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D121DD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расходы по наливу, подаче и уборке вагонов на станции отправления;</w:t>
      </w:r>
    </w:p>
    <w:p w:rsidR="00873608" w:rsidRPr="00762163" w:rsidRDefault="00D121DD" w:rsidP="00D121DD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762163">
        <w:rPr>
          <w:rFonts w:ascii="Times New Roman" w:hAnsi="Times New Roman" w:cs="Times New Roman"/>
        </w:rPr>
        <w:t>•</w:t>
      </w:r>
      <w:r w:rsidRPr="00762163">
        <w:rPr>
          <w:rFonts w:ascii="Times New Roman" w:hAnsi="Times New Roman" w:cs="Times New Roman"/>
        </w:rPr>
        <w:tab/>
        <w:t>все транспортные и иные дополнительные расходы на станции отправления.</w:t>
      </w:r>
    </w:p>
    <w:p w:rsidR="00AD0139" w:rsidRPr="00D121DD" w:rsidRDefault="00AD0139" w:rsidP="00D121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1.4. Срок поставки: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 10.11.2019г. по 10.12.2019г. включительно.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Договора и является согласованным Сторонами графиком поставки Продукции</w:t>
      </w:r>
      <w:r w:rsidR="00D121DD"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1.5. Место поставки: </w:t>
      </w:r>
    </w:p>
    <w:p w:rsidR="00873608" w:rsidRPr="00D121DD" w:rsidRDefault="00873608" w:rsidP="008736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ж/д транспортом: </w:t>
      </w:r>
    </w:p>
    <w:p w:rsidR="00CB4B52" w:rsidRPr="00CB4B52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Комсомольск-Мурманский Октябрьской ж/д – 11 000 тонн,</w:t>
      </w:r>
    </w:p>
    <w:p w:rsidR="00CB4B52" w:rsidRPr="00CB4B52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Мурманск Октябрьской ж/д – 3 500 тонн,</w:t>
      </w:r>
    </w:p>
    <w:p w:rsidR="00CB4B52" w:rsidRPr="00CB4B52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Оленегорск Октябрьской ж/д – 2 000 тонн,</w:t>
      </w:r>
    </w:p>
    <w:p w:rsidR="00CB4B52" w:rsidRPr="00CB4B52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</w:t>
      </w:r>
      <w:proofErr w:type="spellStart"/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Ваенга</w:t>
      </w:r>
      <w:proofErr w:type="spellEnd"/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Октябрьской ж/д – 9 000 тонн,</w:t>
      </w:r>
    </w:p>
    <w:p w:rsidR="00CB4B52" w:rsidRPr="00CB4B52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ст. Никель-Мурманский Октябрьской ж/д – 3 000 тонн, </w:t>
      </w:r>
    </w:p>
    <w:p w:rsidR="00CB4B52" w:rsidRPr="00CB4B52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Кандалакша Октябрьской ж/д – 3 000 тонн,</w:t>
      </w:r>
    </w:p>
    <w:p w:rsidR="00AD0139" w:rsidRPr="00D121DD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ст. Заполярная Октябрьской ж/д – 3 500 тонн</w:t>
      </w:r>
      <w:r w:rsidR="00D121DD"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4B52" w:rsidRPr="00CB4B52" w:rsidRDefault="00AD0139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1.6. Особые условия: </w:t>
      </w:r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</w:t>
      </w:r>
    </w:p>
    <w:p w:rsidR="00AD0139" w:rsidRPr="00D121DD" w:rsidRDefault="00CB4B52" w:rsidP="00CB4B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Продукции указывается в п. 1.5.5. проекта Договора</w:t>
      </w:r>
      <w:r w:rsidR="0087360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1.7. Иные условия: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Поставщик обязан возместить Покупателю расходы на приобретение ЗПУ (запорно-пломбировочных устройств), знаков опасности, знаков номер ООН и установке их на порожние вагоны или в/цистерны после выгрузки Продукции, на основании предъявленных </w:t>
      </w:r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Покупателем счета-фактуры, расчета и акта о приемке выполненных работ (услуг), в течение 5 (Пяти) банковских дней от даты выставления счета-фактуры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AD0139" w:rsidRPr="00D121DD" w:rsidRDefault="00AD0139" w:rsidP="00AD01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1.8. Условия оплаты: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Покупатель производит оплату Продукции и транспортных расходов по поставке Продукции в течение 90 (Девяноста) календарных дней с даты поставки Продукции. Срок оплаты начинает исчисляться от даты, следующей за днем фактической поставки Продукции. За Продукцию, не прибывшую на склад (эстакаду </w:t>
      </w:r>
      <w:proofErr w:type="gramStart"/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слива)/</w:t>
      </w:r>
      <w:proofErr w:type="gramEnd"/>
      <w:r w:rsidR="00CB4B52" w:rsidRPr="00CB4B52">
        <w:rPr>
          <w:rFonts w:ascii="Times New Roman" w:eastAsia="Times New Roman" w:hAnsi="Times New Roman" w:cs="Times New Roman"/>
          <w:sz w:val="23"/>
          <w:szCs w:val="23"/>
          <w:lang w:eastAsia="ru-RU"/>
        </w:rPr>
        <w:t>резервуар/склад, оплата Покупателем не производится</w:t>
      </w:r>
      <w:r w:rsidR="00D121DD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059EB" w:rsidRPr="00D121DD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</w:p>
    <w:p w:rsidR="00E439F3" w:rsidRPr="00D121DD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</w:t>
      </w:r>
    </w:p>
    <w:p w:rsidR="00153019" w:rsidRPr="00D121DD" w:rsidRDefault="004D3206" w:rsidP="001530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  <w:r w:rsidR="00153019"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CF072F" w:rsidRPr="00D121DD" w:rsidRDefault="00153019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ab/>
      </w:r>
      <w:r w:rsidR="00CF072F" w:rsidRPr="00D121DD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 – генеральный директор.</w:t>
      </w:r>
    </w:p>
    <w:p w:rsidR="00CF072F" w:rsidRPr="00D121DD" w:rsidRDefault="00CF072F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FD72D6" w:rsidRPr="00FD72D6" w:rsidRDefault="00FD72D6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обеспечения;</w:t>
      </w:r>
    </w:p>
    <w:p w:rsidR="00CB4B52" w:rsidRPr="00190845" w:rsidRDefault="00CB4B52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19084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В.В. Лазареску – </w:t>
      </w:r>
      <w:r w:rsidR="006E5E50" w:rsidRPr="006E5E5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ведущий специалист по </w:t>
      </w:r>
      <w:proofErr w:type="spellStart"/>
      <w:r w:rsidR="006E5E50" w:rsidRPr="006E5E50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топливообеспечению</w:t>
      </w:r>
      <w:proofErr w:type="spellEnd"/>
      <w:r w:rsidR="006E5E50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19084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отдела </w:t>
      </w:r>
      <w:proofErr w:type="spellStart"/>
      <w:r w:rsidRPr="00190845">
        <w:rPr>
          <w:rFonts w:ascii="Times New Roman" w:eastAsia="Times New Roman" w:hAnsi="Times New Roman" w:cs="Times New Roman"/>
          <w:sz w:val="23"/>
          <w:szCs w:val="23"/>
          <w:lang w:eastAsia="ar-SA"/>
        </w:rPr>
        <w:t>топливообеспечения</w:t>
      </w:r>
      <w:proofErr w:type="spellEnd"/>
      <w:r w:rsidRPr="0019084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управления материально-технического обеспечения;</w:t>
      </w:r>
    </w:p>
    <w:p w:rsidR="00FD72D6" w:rsidRPr="00FD72D6" w:rsidRDefault="00CB4B52" w:rsidP="00FD72D6">
      <w:pPr>
        <w:tabs>
          <w:tab w:val="left" w:pos="425"/>
          <w:tab w:val="left" w:pos="567"/>
          <w:tab w:val="left" w:pos="709"/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B4B52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</w:t>
      </w:r>
      <w:r w:rsidR="00FD72D6" w:rsidRPr="00FD72D6">
        <w:rPr>
          <w:rFonts w:ascii="Times New Roman" w:eastAsia="Times New Roman" w:hAnsi="Times New Roman" w:cs="Times New Roman"/>
          <w:sz w:val="23"/>
          <w:szCs w:val="23"/>
          <w:lang w:eastAsia="ar-SA"/>
        </w:rPr>
        <w:t>;</w:t>
      </w:r>
    </w:p>
    <w:p w:rsidR="00E439F3" w:rsidRPr="00D121DD" w:rsidRDefault="00E439F3" w:rsidP="00CF072F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E0AF0" w:rsidRDefault="00FD72D6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>
        <w:rPr>
          <w:rFonts w:ascii="Times New Roman" w:hAnsi="Times New Roman" w:cs="Times New Roman"/>
          <w:sz w:val="23"/>
          <w:szCs w:val="23"/>
          <w:lang w:eastAsia="ru-RU"/>
        </w:rPr>
        <w:t>В.В. Пальчиковская</w:t>
      </w:r>
      <w:r w:rsidR="001212CB" w:rsidRPr="00D121D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D121DD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433354" w:rsidRPr="00433354" w:rsidRDefault="00433354" w:rsidP="00433354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33354">
        <w:rPr>
          <w:rFonts w:ascii="Times New Roman" w:eastAsia="Times New Roman" w:hAnsi="Times New Roman" w:cs="Times New Roman"/>
          <w:b/>
          <w:iCs/>
          <w:noProof/>
          <w:sz w:val="24"/>
          <w:szCs w:val="24"/>
          <w:lang w:eastAsia="ru-RU"/>
        </w:rPr>
        <w:t>Отсутствовал член Комиссии по закупке</w:t>
      </w:r>
      <w:r w:rsidRPr="00433354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433354" w:rsidRPr="00D121DD" w:rsidRDefault="00433354" w:rsidP="003E0AF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433354">
        <w:rPr>
          <w:rFonts w:ascii="Times New Roman" w:hAnsi="Times New Roman" w:cs="Times New Roman"/>
          <w:sz w:val="23"/>
          <w:szCs w:val="23"/>
          <w:lang w:eastAsia="ru-RU"/>
        </w:rPr>
        <w:t xml:space="preserve">Е.Я. Федорова – ведущий специалист по </w:t>
      </w:r>
      <w:proofErr w:type="spellStart"/>
      <w:r w:rsidRPr="00433354">
        <w:rPr>
          <w:rFonts w:ascii="Times New Roman" w:hAnsi="Times New Roman" w:cs="Times New Roman"/>
          <w:sz w:val="23"/>
          <w:szCs w:val="23"/>
          <w:lang w:eastAsia="ru-RU"/>
        </w:rPr>
        <w:t>топливообеспечению</w:t>
      </w:r>
      <w:proofErr w:type="spellEnd"/>
      <w:r w:rsidRPr="00433354">
        <w:rPr>
          <w:rFonts w:ascii="Times New Roman" w:hAnsi="Times New Roman" w:cs="Times New Roman"/>
          <w:sz w:val="23"/>
          <w:szCs w:val="23"/>
          <w:lang w:eastAsia="ru-RU"/>
        </w:rPr>
        <w:t xml:space="preserve"> отдела </w:t>
      </w:r>
      <w:proofErr w:type="spellStart"/>
      <w:r w:rsidRPr="00433354">
        <w:rPr>
          <w:rFonts w:ascii="Times New Roman" w:hAnsi="Times New Roman" w:cs="Times New Roman"/>
          <w:sz w:val="23"/>
          <w:szCs w:val="23"/>
          <w:lang w:eastAsia="ru-RU"/>
        </w:rPr>
        <w:t>топливообеспечения</w:t>
      </w:r>
      <w:proofErr w:type="spellEnd"/>
      <w:r w:rsidRPr="00433354">
        <w:rPr>
          <w:rFonts w:ascii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Pr="00433354">
        <w:rPr>
          <w:rFonts w:ascii="Times New Roman" w:hAnsi="Times New Roman" w:cs="Times New Roman"/>
          <w:sz w:val="23"/>
          <w:szCs w:val="23"/>
          <w:lang w:eastAsia="ru-RU"/>
        </w:rPr>
        <w:t>в связи с временной нетрудоспособностью. 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p w:rsidR="003A0B85" w:rsidRPr="00D121DD" w:rsidRDefault="003A0B85" w:rsidP="003A0B85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F28C0" w:rsidRPr="00D121DD" w:rsidRDefault="00EF28C0" w:rsidP="00EF28C0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3.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Заседание Комиссии по закупке проводилось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F466A0">
        <w:rPr>
          <w:rFonts w:ascii="Times New Roman" w:eastAsia="Times New Roman" w:hAnsi="Times New Roman" w:cs="Times New Roman"/>
          <w:sz w:val="23"/>
          <w:szCs w:val="23"/>
          <w:lang w:eastAsia="ru-RU"/>
        </w:rPr>
        <w:t>8.10</w:t>
      </w:r>
      <w:r w:rsidR="00D6014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 адресу: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г. Мурманск, ул. </w:t>
      </w:r>
      <w:r w:rsidR="006344F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Промышленная, д. 15, </w:t>
      </w:r>
      <w:proofErr w:type="spellStart"/>
      <w:r w:rsidR="006344F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каб</w:t>
      </w:r>
      <w:proofErr w:type="spellEnd"/>
      <w:r w:rsidR="006344F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 16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начало 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в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24E9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824E9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0 </w:t>
      </w:r>
      <w:r w:rsidR="00F2744C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(МСК)</w:t>
      </w:r>
      <w:r w:rsidR="00E439F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439F3" w:rsidRPr="00D121DD">
        <w:rPr>
          <w:rFonts w:ascii="Times New Roman" w:hAnsi="Times New Roman" w:cs="Times New Roman"/>
          <w:sz w:val="23"/>
          <w:szCs w:val="23"/>
        </w:rPr>
        <w:t xml:space="preserve"> </w:t>
      </w:r>
    </w:p>
    <w:p w:rsidR="00E439F3" w:rsidRPr="00D121DD" w:rsidRDefault="006D441B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hAnsi="Times New Roman" w:cs="Times New Roman"/>
          <w:bCs/>
          <w:sz w:val="23"/>
          <w:szCs w:val="23"/>
          <w:lang w:eastAsia="ru-RU"/>
        </w:rPr>
        <w:t>По запросу предложений в электронной форме не подана ни одна заявка на участие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37D39" w:rsidRPr="00D121DD" w:rsidRDefault="00437D39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3"/>
          <w:szCs w:val="23"/>
        </w:rPr>
      </w:pPr>
    </w:p>
    <w:p w:rsidR="00E439F3" w:rsidRPr="00D121DD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121DD">
        <w:rPr>
          <w:rFonts w:ascii="Times New Roman" w:eastAsiaTheme="majorEastAsia" w:hAnsi="Times New Roman" w:cs="Times New Roman"/>
          <w:b/>
          <w:sz w:val="23"/>
          <w:szCs w:val="23"/>
        </w:rPr>
        <w:t>4.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приняла </w:t>
      </w:r>
      <w:r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</w:t>
      </w:r>
      <w:r w:rsidR="003541B2"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</w:t>
      </w:r>
      <w:r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="00AF5FC8" w:rsidRPr="00D121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D121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E439F3" w:rsidRPr="00D121DD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</w:t>
      </w:r>
      <w:r w:rsidR="00670255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запрос предложений </w:t>
      </w:r>
      <w:r w:rsidR="006D441B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="00670255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несостоявшим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ся на основании п. 7.5.3.1</w:t>
      </w:r>
      <w:r w:rsidR="006424F1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 Положения о закупке товаров, работ, услуг АО «МЭС» (ИНН 5190907139, ОГРН 1095190009111)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3541B2" w:rsidRPr="00D121DD">
        <w:rPr>
          <w:sz w:val="23"/>
          <w:szCs w:val="23"/>
        </w:rPr>
        <w:t xml:space="preserve"> 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п.</w:t>
      </w:r>
      <w:r w:rsidR="001C2EA6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4.12.</w:t>
      </w:r>
      <w:r w:rsidR="0028143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C2EA6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3541B2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Документации</w:t>
      </w:r>
      <w:r w:rsidR="006F03C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 проведении запроса предложений</w:t>
      </w:r>
      <w:r w:rsidR="00FE27D0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="006F03C3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на право заключения </w:t>
      </w:r>
      <w:r w:rsidR="007A2068"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договора поставки мазута топочного 100 ГОСТ 10585-2013 или нефтепродуктов аналогичного или лучшего качества</w:t>
      </w: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E439F3" w:rsidRPr="00D121DD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E439F3" w:rsidRPr="00D121DD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121DD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9642F9" w:rsidRPr="00D121DD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E439F3" w:rsidRPr="007A2068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34819" w:rsidRPr="007A2068" w:rsidRDefault="00534819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534819" w:rsidRPr="007A2068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Председатель Комиссии </w:t>
      </w:r>
      <w:r w:rsidR="00534819"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 закупке:</w:t>
      </w:r>
    </w:p>
    <w:p w:rsidR="00B365B7" w:rsidRPr="007A2068" w:rsidRDefault="00CF072F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ar-SA"/>
        </w:rPr>
        <w:t>А.А. Степанов</w:t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___________________</w:t>
      </w:r>
    </w:p>
    <w:p w:rsidR="00534819" w:rsidRPr="007A2068" w:rsidRDefault="00534819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534819" w:rsidRPr="007A2068" w:rsidRDefault="00534819" w:rsidP="00534819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Члены Комиссии по закупке: </w:t>
      </w:r>
    </w:p>
    <w:p w:rsidR="00B365B7" w:rsidRPr="007A2068" w:rsidRDefault="007A2068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И.А. Обухов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44F2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B365B7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B365B7" w:rsidRPr="007A2068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84A2E" w:rsidRDefault="00A934F1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934F1">
        <w:rPr>
          <w:rFonts w:ascii="Times New Roman" w:eastAsia="Calibri" w:hAnsi="Times New Roman" w:cs="Times New Roman"/>
          <w:iCs/>
          <w:sz w:val="23"/>
          <w:szCs w:val="23"/>
        </w:rPr>
        <w:t>В.В. Лазареску</w:t>
      </w:r>
      <w:r w:rsidR="00DD0889">
        <w:rPr>
          <w:rFonts w:ascii="Times New Roman" w:eastAsia="Calibri" w:hAnsi="Times New Roman" w:cs="Times New Roman"/>
          <w:iCs/>
          <w:sz w:val="23"/>
          <w:szCs w:val="23"/>
        </w:rPr>
        <w:tab/>
      </w:r>
      <w:r w:rsidR="00D84A2E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</w:p>
    <w:p w:rsidR="00DD0889" w:rsidRPr="007A2068" w:rsidRDefault="00DD0889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894C3C" w:rsidRPr="007A2068" w:rsidRDefault="00F466A0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  <w:r w:rsidRPr="00F466A0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</w:t>
      </w:r>
      <w:r w:rsidR="00894C3C" w:rsidRPr="007A2068">
        <w:rPr>
          <w:rFonts w:ascii="Times New Roman" w:eastAsia="Calibri" w:hAnsi="Times New Roman" w:cs="Times New Roman"/>
          <w:iCs/>
          <w:sz w:val="23"/>
          <w:szCs w:val="23"/>
        </w:rPr>
        <w:tab/>
        <w:t>___________________</w:t>
      </w:r>
    </w:p>
    <w:p w:rsidR="00894C3C" w:rsidRPr="007A2068" w:rsidRDefault="00894C3C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3"/>
          <w:szCs w:val="23"/>
        </w:rPr>
      </w:pPr>
    </w:p>
    <w:p w:rsidR="00B365B7" w:rsidRPr="007A2068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bookmarkStart w:id="8" w:name="_GoBack"/>
      <w:bookmarkEnd w:id="8"/>
      <w:r w:rsidRPr="007A2068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F57ECC" w:rsidRPr="007A2068" w:rsidRDefault="007557D2" w:rsidP="00C44D4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>В.В. Пальчиковская</w:t>
      </w:r>
      <w:r w:rsidR="00011B63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</w:r>
      <w:r w:rsidR="00C27AF5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5018DD" w:rsidRPr="007A2068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</w:p>
    <w:sectPr w:rsidR="00F57ECC" w:rsidRPr="007A2068" w:rsidSect="00762163">
      <w:headerReference w:type="even" r:id="rId8"/>
      <w:headerReference w:type="default" r:id="rId9"/>
      <w:pgSz w:w="11906" w:h="16838"/>
      <w:pgMar w:top="567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3A01" w:rsidRDefault="00433354" w:rsidP="00B53A01">
    <w:pPr>
      <w:pStyle w:val="a3"/>
      <w:jc w:val="center"/>
    </w:pPr>
    <w:sdt>
      <w:sdtPr>
        <w:id w:val="-699549496"/>
        <w:docPartObj>
          <w:docPartGallery w:val="Page Numbers (Top of Page)"/>
          <w:docPartUnique/>
        </w:docPartObj>
      </w:sdtPr>
      <w:sdtEndPr/>
      <w:sdtContent>
        <w:r w:rsidR="00B53A01">
          <w:fldChar w:fldCharType="begin"/>
        </w:r>
        <w:r w:rsidR="00B53A01">
          <w:instrText>PAGE   \* MERGEFORMAT</w:instrText>
        </w:r>
        <w:r w:rsidR="00B53A01">
          <w:fldChar w:fldCharType="separate"/>
        </w:r>
        <w:r>
          <w:rPr>
            <w:noProof/>
          </w:rPr>
          <w:t>2</w:t>
        </w:r>
        <w:r w:rsidR="00B53A01">
          <w:fldChar w:fldCharType="end"/>
        </w:r>
      </w:sdtContent>
    </w:sdt>
  </w:p>
  <w:sdt>
    <w:sdtPr>
      <w:id w:val="717858140"/>
      <w:docPartObj>
        <w:docPartGallery w:val="Page Numbers (Top of Page)"/>
        <w:docPartUnique/>
      </w:docPartObj>
    </w:sdtPr>
    <w:sdtEndPr/>
    <w:sdtContent>
      <w:p w:rsidR="00873608" w:rsidRDefault="00B53A01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t xml:space="preserve">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73608" w:rsidRPr="0087360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87360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 на право</w:t>
        </w:r>
      </w:p>
      <w:p w:rsidR="00873608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заключения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</w:t>
        </w:r>
        <w:r>
          <w:rPr>
            <w:rFonts w:ascii="Times New Roman" w:eastAsia="Calibri" w:hAnsi="Times New Roman" w:cs="Times New Roman"/>
            <w:sz w:val="16"/>
            <w:szCs w:val="16"/>
          </w:rPr>
          <w:t>Т 10585-2013</w:t>
        </w:r>
      </w:p>
      <w:p w:rsidR="007628E7" w:rsidRPr="00FB01CC" w:rsidRDefault="00873608" w:rsidP="00873608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или нефтепродуктов </w:t>
        </w:r>
        <w:r w:rsidRPr="00873608">
          <w:rPr>
            <w:rFonts w:ascii="Times New Roman" w:eastAsia="Calibri" w:hAnsi="Times New Roman" w:cs="Times New Roman"/>
            <w:sz w:val="16"/>
            <w:szCs w:val="16"/>
          </w:rPr>
          <w:t>аналогичного или лучшего качества</w:t>
        </w:r>
        <w:r w:rsidR="00B53A01" w:rsidRPr="00B53A01">
          <w:t xml:space="preserve"> 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6344F2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CB4B52">
          <w:rPr>
            <w:rFonts w:ascii="Times New Roman" w:eastAsia="Calibri" w:hAnsi="Times New Roman" w:cs="Times New Roman"/>
            <w:sz w:val="16"/>
            <w:szCs w:val="16"/>
          </w:rPr>
          <w:t>10</w:t>
        </w:r>
        <w:r w:rsidR="00B53A01" w:rsidRPr="00C903BD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AD0139">
          <w:rPr>
            <w:rFonts w:ascii="Times New Roman" w:eastAsia="Calibri" w:hAnsi="Times New Roman" w:cs="Times New Roman"/>
            <w:sz w:val="16"/>
            <w:szCs w:val="16"/>
          </w:rPr>
          <w:t>9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21098"/>
      <w:docPartObj>
        <w:docPartGallery w:val="Page Numbers (Top of Page)"/>
        <w:docPartUnique/>
      </w:docPartObj>
    </w:sdtPr>
    <w:sdtEndPr/>
    <w:sdtContent>
      <w:p w:rsidR="00B53A01" w:rsidRDefault="00B53A01" w:rsidP="00B53A0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3354">
          <w:rPr>
            <w:noProof/>
          </w:rPr>
          <w:t>3</w:t>
        </w:r>
        <w:r>
          <w:fldChar w:fldCharType="end"/>
        </w:r>
      </w:p>
      <w:sdt>
        <w:sdtPr>
          <w:id w:val="637770663"/>
          <w:docPartObj>
            <w:docPartGallery w:val="Page Numbers (Top of Page)"/>
            <w:docPartUnique/>
          </w:docPartObj>
        </w:sdtPr>
        <w:sdtEndPr/>
        <w:sdtContent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t xml:space="preserve">                                            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Протокол №1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заседания Комиссии по закупке </w:t>
            </w:r>
          </w:p>
          <w:p w:rsidR="00B53A01" w:rsidRDefault="00B53A01" w:rsidP="00B53A01">
            <w:pPr>
              <w:pStyle w:val="a3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на право заключения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>договора поставки мазута топочного 100 ГОСТ 10585-2013</w:t>
            </w:r>
          </w:p>
          <w:p w:rsidR="00B53A01" w:rsidRDefault="00B53A01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или нефтепродукт</w:t>
            </w: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ов</w:t>
            </w:r>
            <w:r w:rsidRPr="00713F8F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 аналогичного или лучшего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качества</w:t>
            </w:r>
            <w:r w:rsidRPr="00B905C2">
              <w:t xml:space="preserve"> 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от </w:t>
            </w:r>
            <w:r w:rsidR="00414535">
              <w:rPr>
                <w:rFonts w:ascii="Times New Roman" w:eastAsia="Calibri" w:hAnsi="Times New Roman" w:cs="Times New Roman"/>
                <w:sz w:val="16"/>
                <w:szCs w:val="16"/>
              </w:rPr>
              <w:t>01.07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.</w:t>
            </w:r>
            <w:r w:rsidRPr="00B905C2">
              <w:rPr>
                <w:rFonts w:ascii="Times New Roman" w:eastAsia="Calibri" w:hAnsi="Times New Roman" w:cs="Times New Roman"/>
                <w:sz w:val="16"/>
                <w:szCs w:val="16"/>
              </w:rPr>
              <w:t>201</w:t>
            </w:r>
            <w:r w:rsidR="00166B67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  <w:p w:rsidR="007628E7" w:rsidRPr="00EF28C0" w:rsidRDefault="00433354" w:rsidP="00B53A01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</w:pPr>
          </w:p>
        </w:sdtContent>
      </w:sdt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2264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11B6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84A8E"/>
    <w:rsid w:val="000A2803"/>
    <w:rsid w:val="000A2BD5"/>
    <w:rsid w:val="000B3874"/>
    <w:rsid w:val="00103608"/>
    <w:rsid w:val="00107800"/>
    <w:rsid w:val="00113247"/>
    <w:rsid w:val="001212CB"/>
    <w:rsid w:val="0013012D"/>
    <w:rsid w:val="00131FAA"/>
    <w:rsid w:val="001374B1"/>
    <w:rsid w:val="0014397E"/>
    <w:rsid w:val="00153019"/>
    <w:rsid w:val="00166B67"/>
    <w:rsid w:val="001706A3"/>
    <w:rsid w:val="00170D11"/>
    <w:rsid w:val="001747A6"/>
    <w:rsid w:val="00177667"/>
    <w:rsid w:val="00190845"/>
    <w:rsid w:val="001921A2"/>
    <w:rsid w:val="001A28C9"/>
    <w:rsid w:val="001A4C8F"/>
    <w:rsid w:val="001B1262"/>
    <w:rsid w:val="001B3DBE"/>
    <w:rsid w:val="001C2EA6"/>
    <w:rsid w:val="001E0D2F"/>
    <w:rsid w:val="001F0579"/>
    <w:rsid w:val="0020015D"/>
    <w:rsid w:val="0022239E"/>
    <w:rsid w:val="002333F6"/>
    <w:rsid w:val="00281438"/>
    <w:rsid w:val="002A6E71"/>
    <w:rsid w:val="002B1ACE"/>
    <w:rsid w:val="002B770A"/>
    <w:rsid w:val="002C298C"/>
    <w:rsid w:val="002C72F3"/>
    <w:rsid w:val="002D001E"/>
    <w:rsid w:val="002D0E3C"/>
    <w:rsid w:val="002E6E30"/>
    <w:rsid w:val="002F7836"/>
    <w:rsid w:val="00301DA9"/>
    <w:rsid w:val="00305F8E"/>
    <w:rsid w:val="00306007"/>
    <w:rsid w:val="00306517"/>
    <w:rsid w:val="003069F7"/>
    <w:rsid w:val="0031265E"/>
    <w:rsid w:val="0031276D"/>
    <w:rsid w:val="00315930"/>
    <w:rsid w:val="003275B1"/>
    <w:rsid w:val="00327C0D"/>
    <w:rsid w:val="00331658"/>
    <w:rsid w:val="00336546"/>
    <w:rsid w:val="003526AC"/>
    <w:rsid w:val="00353A74"/>
    <w:rsid w:val="003541B2"/>
    <w:rsid w:val="003601FF"/>
    <w:rsid w:val="003731DD"/>
    <w:rsid w:val="003A0B85"/>
    <w:rsid w:val="003C0C2E"/>
    <w:rsid w:val="003C3850"/>
    <w:rsid w:val="003E0AF0"/>
    <w:rsid w:val="003F0134"/>
    <w:rsid w:val="00406E53"/>
    <w:rsid w:val="00414535"/>
    <w:rsid w:val="00433354"/>
    <w:rsid w:val="00434C38"/>
    <w:rsid w:val="0043538A"/>
    <w:rsid w:val="004372D3"/>
    <w:rsid w:val="00437D39"/>
    <w:rsid w:val="0044626D"/>
    <w:rsid w:val="0045160E"/>
    <w:rsid w:val="00463910"/>
    <w:rsid w:val="00466698"/>
    <w:rsid w:val="00467F3C"/>
    <w:rsid w:val="004702DE"/>
    <w:rsid w:val="0047645B"/>
    <w:rsid w:val="00486510"/>
    <w:rsid w:val="004A1414"/>
    <w:rsid w:val="004A247F"/>
    <w:rsid w:val="004B4798"/>
    <w:rsid w:val="004D0CD4"/>
    <w:rsid w:val="004D3206"/>
    <w:rsid w:val="004E7446"/>
    <w:rsid w:val="004F2218"/>
    <w:rsid w:val="005018DD"/>
    <w:rsid w:val="00531F0F"/>
    <w:rsid w:val="00534819"/>
    <w:rsid w:val="00572172"/>
    <w:rsid w:val="00572D7D"/>
    <w:rsid w:val="005976A4"/>
    <w:rsid w:val="005C0CDE"/>
    <w:rsid w:val="005D597F"/>
    <w:rsid w:val="005E21B1"/>
    <w:rsid w:val="005E78E2"/>
    <w:rsid w:val="005F650A"/>
    <w:rsid w:val="00600A82"/>
    <w:rsid w:val="00623B0E"/>
    <w:rsid w:val="00634088"/>
    <w:rsid w:val="006344F2"/>
    <w:rsid w:val="006424F1"/>
    <w:rsid w:val="0065240A"/>
    <w:rsid w:val="00661697"/>
    <w:rsid w:val="00662EE0"/>
    <w:rsid w:val="00667A14"/>
    <w:rsid w:val="00670255"/>
    <w:rsid w:val="00692A32"/>
    <w:rsid w:val="006B7180"/>
    <w:rsid w:val="006B7E2D"/>
    <w:rsid w:val="006D441B"/>
    <w:rsid w:val="006D46C7"/>
    <w:rsid w:val="006E44D3"/>
    <w:rsid w:val="006E5E50"/>
    <w:rsid w:val="006F03C3"/>
    <w:rsid w:val="006F79DB"/>
    <w:rsid w:val="00702663"/>
    <w:rsid w:val="00702EC5"/>
    <w:rsid w:val="007234C8"/>
    <w:rsid w:val="007253E4"/>
    <w:rsid w:val="00732B81"/>
    <w:rsid w:val="00753176"/>
    <w:rsid w:val="007557D2"/>
    <w:rsid w:val="00757696"/>
    <w:rsid w:val="00762163"/>
    <w:rsid w:val="007628E7"/>
    <w:rsid w:val="00776566"/>
    <w:rsid w:val="0078377D"/>
    <w:rsid w:val="00791746"/>
    <w:rsid w:val="00793358"/>
    <w:rsid w:val="007A2068"/>
    <w:rsid w:val="007A6D94"/>
    <w:rsid w:val="007B2E55"/>
    <w:rsid w:val="007C53A5"/>
    <w:rsid w:val="007E60D7"/>
    <w:rsid w:val="0080434E"/>
    <w:rsid w:val="008059EB"/>
    <w:rsid w:val="00805B16"/>
    <w:rsid w:val="008075CB"/>
    <w:rsid w:val="008076C8"/>
    <w:rsid w:val="00815A11"/>
    <w:rsid w:val="00815C3F"/>
    <w:rsid w:val="00824E91"/>
    <w:rsid w:val="00826506"/>
    <w:rsid w:val="00836F48"/>
    <w:rsid w:val="00847D27"/>
    <w:rsid w:val="0086136B"/>
    <w:rsid w:val="008621F5"/>
    <w:rsid w:val="0086395E"/>
    <w:rsid w:val="00864BD5"/>
    <w:rsid w:val="0086710E"/>
    <w:rsid w:val="008677B6"/>
    <w:rsid w:val="00873608"/>
    <w:rsid w:val="0088158C"/>
    <w:rsid w:val="008873A6"/>
    <w:rsid w:val="00893CE0"/>
    <w:rsid w:val="00894C3C"/>
    <w:rsid w:val="008B542E"/>
    <w:rsid w:val="008B6A70"/>
    <w:rsid w:val="008C328F"/>
    <w:rsid w:val="008C457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95365"/>
    <w:rsid w:val="009974E0"/>
    <w:rsid w:val="00997574"/>
    <w:rsid w:val="009A31E5"/>
    <w:rsid w:val="009A38E9"/>
    <w:rsid w:val="009A3DB5"/>
    <w:rsid w:val="009C5665"/>
    <w:rsid w:val="009C78B0"/>
    <w:rsid w:val="009E49A9"/>
    <w:rsid w:val="009F391D"/>
    <w:rsid w:val="00A00A55"/>
    <w:rsid w:val="00A0151A"/>
    <w:rsid w:val="00A03AD8"/>
    <w:rsid w:val="00A21BCC"/>
    <w:rsid w:val="00A324C9"/>
    <w:rsid w:val="00A41241"/>
    <w:rsid w:val="00A41877"/>
    <w:rsid w:val="00A47EC1"/>
    <w:rsid w:val="00A52D74"/>
    <w:rsid w:val="00A64DB6"/>
    <w:rsid w:val="00A701D7"/>
    <w:rsid w:val="00A80788"/>
    <w:rsid w:val="00A80F49"/>
    <w:rsid w:val="00A86172"/>
    <w:rsid w:val="00A92A8B"/>
    <w:rsid w:val="00A934F1"/>
    <w:rsid w:val="00A93CE1"/>
    <w:rsid w:val="00AC34A9"/>
    <w:rsid w:val="00AD0139"/>
    <w:rsid w:val="00AE2F86"/>
    <w:rsid w:val="00AE6C3D"/>
    <w:rsid w:val="00AF5FC8"/>
    <w:rsid w:val="00AF7600"/>
    <w:rsid w:val="00B0617B"/>
    <w:rsid w:val="00B07818"/>
    <w:rsid w:val="00B12E92"/>
    <w:rsid w:val="00B30D11"/>
    <w:rsid w:val="00B3349B"/>
    <w:rsid w:val="00B34231"/>
    <w:rsid w:val="00B365B7"/>
    <w:rsid w:val="00B53A01"/>
    <w:rsid w:val="00B552FD"/>
    <w:rsid w:val="00B623E1"/>
    <w:rsid w:val="00B66FCA"/>
    <w:rsid w:val="00B70F20"/>
    <w:rsid w:val="00B905C2"/>
    <w:rsid w:val="00B90CEA"/>
    <w:rsid w:val="00BA2AD2"/>
    <w:rsid w:val="00BD1439"/>
    <w:rsid w:val="00BD38BA"/>
    <w:rsid w:val="00BD45EC"/>
    <w:rsid w:val="00BF341C"/>
    <w:rsid w:val="00C10304"/>
    <w:rsid w:val="00C27AF5"/>
    <w:rsid w:val="00C44D46"/>
    <w:rsid w:val="00C568DA"/>
    <w:rsid w:val="00C812DA"/>
    <w:rsid w:val="00C8265F"/>
    <w:rsid w:val="00C8375A"/>
    <w:rsid w:val="00C9031B"/>
    <w:rsid w:val="00C903BD"/>
    <w:rsid w:val="00CA2B42"/>
    <w:rsid w:val="00CB3A40"/>
    <w:rsid w:val="00CB4B52"/>
    <w:rsid w:val="00CE3030"/>
    <w:rsid w:val="00CE5B5F"/>
    <w:rsid w:val="00CE7C9C"/>
    <w:rsid w:val="00CF072F"/>
    <w:rsid w:val="00CF0A14"/>
    <w:rsid w:val="00CF3FB0"/>
    <w:rsid w:val="00D001E8"/>
    <w:rsid w:val="00D121DD"/>
    <w:rsid w:val="00D23CB0"/>
    <w:rsid w:val="00D24FF5"/>
    <w:rsid w:val="00D2608B"/>
    <w:rsid w:val="00D37EE6"/>
    <w:rsid w:val="00D51ECD"/>
    <w:rsid w:val="00D60143"/>
    <w:rsid w:val="00D60499"/>
    <w:rsid w:val="00D66988"/>
    <w:rsid w:val="00D84A2E"/>
    <w:rsid w:val="00D904D3"/>
    <w:rsid w:val="00DA1228"/>
    <w:rsid w:val="00DA271D"/>
    <w:rsid w:val="00DA77BC"/>
    <w:rsid w:val="00DB1555"/>
    <w:rsid w:val="00DC5129"/>
    <w:rsid w:val="00DD003C"/>
    <w:rsid w:val="00DD0889"/>
    <w:rsid w:val="00DE05B8"/>
    <w:rsid w:val="00DE4EEA"/>
    <w:rsid w:val="00E20FD0"/>
    <w:rsid w:val="00E2310A"/>
    <w:rsid w:val="00E3088C"/>
    <w:rsid w:val="00E314F2"/>
    <w:rsid w:val="00E439F3"/>
    <w:rsid w:val="00E6577B"/>
    <w:rsid w:val="00E6651E"/>
    <w:rsid w:val="00EA2328"/>
    <w:rsid w:val="00EA41C0"/>
    <w:rsid w:val="00EB559D"/>
    <w:rsid w:val="00EC0FED"/>
    <w:rsid w:val="00EC18AA"/>
    <w:rsid w:val="00EC43CD"/>
    <w:rsid w:val="00EC7F10"/>
    <w:rsid w:val="00ED4CC8"/>
    <w:rsid w:val="00EF28C0"/>
    <w:rsid w:val="00F16A10"/>
    <w:rsid w:val="00F24B18"/>
    <w:rsid w:val="00F26195"/>
    <w:rsid w:val="00F26FDA"/>
    <w:rsid w:val="00F2744C"/>
    <w:rsid w:val="00F466A0"/>
    <w:rsid w:val="00F57ECC"/>
    <w:rsid w:val="00F85B56"/>
    <w:rsid w:val="00FA460C"/>
    <w:rsid w:val="00FB01CC"/>
    <w:rsid w:val="00FB13E1"/>
    <w:rsid w:val="00FB6727"/>
    <w:rsid w:val="00FD08C6"/>
    <w:rsid w:val="00FD5772"/>
    <w:rsid w:val="00FD72D6"/>
    <w:rsid w:val="00FE0FA6"/>
    <w:rsid w:val="00FE1574"/>
    <w:rsid w:val="00FE27D0"/>
    <w:rsid w:val="00FE3029"/>
    <w:rsid w:val="00FF10C7"/>
    <w:rsid w:val="00FF3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5"/>
    <o:shapelayout v:ext="edit">
      <o:idmap v:ext="edit" data="1"/>
    </o:shapelayout>
  </w:shapeDefaults>
  <w:decimalSymbol w:val=","/>
  <w:listSeparator w:val=";"/>
  <w15:docId w15:val="{298F3541-366D-4B87-8607-E31407D0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9BCA50-3189-461B-BE9B-4DA6179F8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1584</TotalTime>
  <Pages>2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305</cp:revision>
  <cp:lastPrinted>2019-10-28T05:42:00Z</cp:lastPrinted>
  <dcterms:created xsi:type="dcterms:W3CDTF">2016-08-26T13:02:00Z</dcterms:created>
  <dcterms:modified xsi:type="dcterms:W3CDTF">2019-10-28T05:49:00Z</dcterms:modified>
</cp:coreProperties>
</file>