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C2F87" w:rsidRDefault="00070184" w:rsidP="002A6B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26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4C741D" w:rsidRPr="002D47D5" w:rsidRDefault="00070184" w:rsidP="002A6BF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="004C741D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закупке на право заключения договора </w:t>
      </w:r>
      <w:bookmarkStart w:id="0" w:name="_Hlk511747421"/>
      <w:r w:rsidR="004C741D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bookmarkEnd w:id="0"/>
    </w:p>
    <w:p w:rsidR="004C741D" w:rsidRPr="002D47D5" w:rsidRDefault="004C741D" w:rsidP="002A6BF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64E69">
        <w:rPr>
          <w:rFonts w:ascii="Times New Roman" w:hAnsi="Times New Roman" w:cs="Times New Roman"/>
          <w:b/>
          <w:bCs/>
          <w:sz w:val="24"/>
          <w:szCs w:val="24"/>
        </w:rPr>
        <w:t>автогидроподъемника ПСС-131.18Э на шасси ГАЗ-33088 (или эквивалент)</w:t>
      </w:r>
    </w:p>
    <w:p w:rsidR="00A166DE" w:rsidRPr="00F83639" w:rsidRDefault="00A166DE" w:rsidP="002A6BF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83639" w:rsidRDefault="00432193" w:rsidP="002A6BF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2A6BF3">
        <w:t> </w:t>
      </w:r>
      <w:r w:rsidR="00B55DF1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4C741D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5DF1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8134E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CFB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4C741D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>12.09.2019</w:t>
      </w:r>
    </w:p>
    <w:p w:rsidR="0068529C" w:rsidRPr="00F83639" w:rsidRDefault="0068529C" w:rsidP="002A6B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p w:rsidR="00CE356D" w:rsidRPr="00681F43" w:rsidRDefault="00BD29B8" w:rsidP="002A6BF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35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Pr="00F836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E356D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4C741D" w:rsidRPr="00F64E69" w:rsidRDefault="004C741D" w:rsidP="002A6BF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9" w:name="_Hlk511819643"/>
      <w:r w:rsidRPr="00F64E69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4C741D" w:rsidRPr="00F64E69" w:rsidRDefault="004C741D" w:rsidP="002A6BF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64E69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4C741D" w:rsidRPr="000F128B" w:rsidRDefault="004C741D" w:rsidP="002A6BF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F128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C741D" w:rsidRPr="00F64E69" w:rsidRDefault="004C741D" w:rsidP="002A6BF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64E69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D3558A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F64E69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C741D" w:rsidRPr="00F64E69" w:rsidRDefault="004C741D" w:rsidP="002A6BF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776C2">
        <w:rPr>
          <w:rFonts w:ascii="Times New Roman" w:hAnsi="Times New Roman" w:cs="Times New Roman"/>
          <w:sz w:val="24"/>
          <w:szCs w:val="24"/>
          <w:lang w:eastAsia="ar-SA"/>
        </w:rPr>
        <w:t>В.В.</w:t>
      </w:r>
      <w:r w:rsidR="00D3558A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5776C2">
        <w:rPr>
          <w:rFonts w:ascii="Times New Roman" w:hAnsi="Times New Roman" w:cs="Times New Roman"/>
          <w:sz w:val="24"/>
          <w:szCs w:val="24"/>
          <w:lang w:eastAsia="ar-SA"/>
        </w:rPr>
        <w:t>Матрехин –  зам</w:t>
      </w:r>
      <w:r>
        <w:rPr>
          <w:rFonts w:ascii="Times New Roman" w:hAnsi="Times New Roman" w:cs="Times New Roman"/>
          <w:sz w:val="24"/>
          <w:szCs w:val="24"/>
          <w:lang w:eastAsia="ar-SA"/>
        </w:rPr>
        <w:t>еститель</w:t>
      </w:r>
      <w:r w:rsidRPr="005776C2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начальника по эксплуатации автотранспорта транспортного управления</w:t>
      </w:r>
      <w:r w:rsidRPr="00F64E6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4C741D" w:rsidRPr="00F64E69" w:rsidRDefault="004C741D" w:rsidP="002A6BF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64E69">
        <w:rPr>
          <w:rFonts w:ascii="Times New Roman" w:hAnsi="Times New Roman" w:cs="Times New Roman"/>
          <w:sz w:val="24"/>
          <w:szCs w:val="24"/>
          <w:lang w:eastAsia="ar-SA"/>
        </w:rPr>
        <w:t>А. А. Шанталов – старший механик транспортного управления;</w:t>
      </w:r>
    </w:p>
    <w:p w:rsidR="004C741D" w:rsidRPr="00F64E69" w:rsidRDefault="004C741D" w:rsidP="002A6BF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64E69">
        <w:rPr>
          <w:rFonts w:ascii="Times New Roman" w:hAnsi="Times New Roman" w:cs="Times New Roman"/>
          <w:sz w:val="24"/>
          <w:szCs w:val="24"/>
          <w:lang w:eastAsia="ar-SA"/>
        </w:rPr>
        <w:t>Г.С. Павлова – специалист транспортного управления.</w:t>
      </w:r>
    </w:p>
    <w:p w:rsidR="004C741D" w:rsidRPr="00F64E69" w:rsidRDefault="004C741D" w:rsidP="002A6BF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9"/>
    <w:p w:rsidR="00CE356D" w:rsidRDefault="004C741D" w:rsidP="002A6BF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741D">
        <w:rPr>
          <w:rFonts w:ascii="Times New Roman" w:hAnsi="Times New Roman" w:cs="Times New Roman"/>
          <w:b w:val="0"/>
          <w:color w:val="auto"/>
          <w:sz w:val="24"/>
          <w:szCs w:val="24"/>
        </w:rPr>
        <w:t>С.А. Оболенская – специалист отдела организации торгов управления материально-технического обеспечения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4C741D" w:rsidRPr="004C741D" w:rsidRDefault="004C741D" w:rsidP="00A920F6">
      <w:pPr>
        <w:spacing w:after="0" w:line="240" w:lineRule="auto"/>
        <w:jc w:val="both"/>
      </w:pPr>
    </w:p>
    <w:p w:rsidR="006E6CED" w:rsidRDefault="00CE356D" w:rsidP="00032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2. </w:t>
      </w:r>
      <w:r w:rsidR="005E1678" w:rsidRPr="00773128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C34DC3" w:rsidRPr="007731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связи с </w:t>
      </w:r>
      <w:r w:rsidR="005E1678" w:rsidRPr="00773128">
        <w:rPr>
          <w:rFonts w:ascii="Times New Roman" w:eastAsia="Times New Roman" w:hAnsi="Times New Roman" w:cs="Times New Roman"/>
          <w:sz w:val="24"/>
          <w:szCs w:val="24"/>
          <w:lang w:eastAsia="ar-SA"/>
        </w:rPr>
        <w:t>обнаружением</w:t>
      </w:r>
      <w:r w:rsidR="002A6BF3" w:rsidRPr="007731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A6BF3" w:rsidRPr="00773128">
        <w:rPr>
          <w:rFonts w:ascii="Times New Roman" w:eastAsia="Times New Roman" w:hAnsi="Times New Roman"/>
          <w:sz w:val="24"/>
          <w:szCs w:val="24"/>
          <w:lang w:eastAsia="ar-SA"/>
        </w:rPr>
        <w:t>недостоверн</w:t>
      </w:r>
      <w:r w:rsidR="005E1678" w:rsidRPr="00773128">
        <w:rPr>
          <w:rFonts w:ascii="Times New Roman" w:eastAsia="Times New Roman" w:hAnsi="Times New Roman"/>
          <w:sz w:val="24"/>
          <w:szCs w:val="24"/>
          <w:lang w:eastAsia="ar-SA"/>
        </w:rPr>
        <w:t>ой информации</w:t>
      </w:r>
      <w:r w:rsidR="002A6BF3" w:rsidRPr="007731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A6BF3" w:rsidRPr="00773128">
        <w:rPr>
          <w:rFonts w:ascii="Times New Roman" w:eastAsia="Times New Roman" w:hAnsi="Times New Roman"/>
          <w:sz w:val="24"/>
          <w:szCs w:val="24"/>
          <w:lang w:eastAsia="ar-SA"/>
        </w:rPr>
        <w:t xml:space="preserve">в </w:t>
      </w:r>
      <w:r w:rsidR="001A63AA" w:rsidRPr="00773128">
        <w:rPr>
          <w:rFonts w:ascii="Times New Roman" w:eastAsia="Times New Roman" w:hAnsi="Times New Roman"/>
          <w:sz w:val="24"/>
          <w:szCs w:val="24"/>
          <w:lang w:eastAsia="ar-SA"/>
        </w:rPr>
        <w:t xml:space="preserve">техническом предложении </w:t>
      </w:r>
      <w:r w:rsidR="00C34DC3" w:rsidRPr="0077312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</w:t>
      </w:r>
      <w:r w:rsidR="001A63AA" w:rsidRPr="00773128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34DC3" w:rsidRPr="007731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3558A" w:rsidRPr="00773128">
        <w:rPr>
          <w:rFonts w:ascii="Times New Roman" w:hAnsi="Times New Roman" w:cs="Times New Roman"/>
          <w:sz w:val="24"/>
          <w:szCs w:val="24"/>
        </w:rPr>
        <w:t>закупки</w:t>
      </w:r>
      <w:r w:rsidR="00252400" w:rsidRPr="00773128">
        <w:rPr>
          <w:rFonts w:ascii="Times New Roman" w:hAnsi="Times New Roman" w:cs="Times New Roman"/>
          <w:sz w:val="24"/>
          <w:szCs w:val="24"/>
        </w:rPr>
        <w:t xml:space="preserve">, признанного Победителем, </w:t>
      </w:r>
      <w:r w:rsidR="00FD5CA0" w:rsidRPr="007731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Комиссией по закупке принято решение</w:t>
      </w:r>
      <w:r w:rsidR="00FD5CA0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4DC3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6E6CED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тменить Протокол №1 заседания Комиссии по закупке на право заключения договора поставки </w:t>
      </w:r>
      <w:r w:rsidR="004C741D" w:rsidRPr="00773128">
        <w:rPr>
          <w:rFonts w:ascii="Times New Roman" w:eastAsia="Calibri" w:hAnsi="Times New Roman" w:cs="Times New Roman"/>
          <w:bCs/>
          <w:sz w:val="24"/>
          <w:szCs w:val="24"/>
        </w:rPr>
        <w:t>автогидроподъемника ПСС-131.18Э на шасси ГАЗ-33088 (или эквивалент)</w:t>
      </w:r>
      <w:r w:rsidR="006E6CED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4DC3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05.0</w:t>
      </w:r>
      <w:r w:rsidR="004C741D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C34DC3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4C741D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C34DC3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="005E1678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34DC3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1678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E6CED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повторно рассмотреть, оценить, сопоставить заявки и подвести итоги</w:t>
      </w:r>
      <w:r w:rsidR="00C34DC3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</w:t>
      </w:r>
      <w:r w:rsidR="00C34DC3" w:rsidRPr="00773128">
        <w:t xml:space="preserve"> </w:t>
      </w:r>
      <w:r w:rsidR="00C34DC3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закупке на право заключения договора поставки </w:t>
      </w:r>
      <w:r w:rsidR="004C741D" w:rsidRPr="00773128">
        <w:rPr>
          <w:rFonts w:ascii="Times New Roman" w:eastAsia="Calibri" w:hAnsi="Times New Roman" w:cs="Times New Roman"/>
          <w:bCs/>
          <w:sz w:val="24"/>
          <w:szCs w:val="24"/>
        </w:rPr>
        <w:t>автогидроподъемника ПСС-131.18Э на шасси ГАЗ-33088 (или эквивалент)</w:t>
      </w:r>
      <w:r w:rsidR="006E6CED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E6CED" w:rsidRPr="00085870" w:rsidRDefault="006E6CED" w:rsidP="002A6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E6CED" w:rsidRPr="001928E5" w:rsidRDefault="006E6CED" w:rsidP="002A6B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E6CED" w:rsidRDefault="006E6CED" w:rsidP="002A6BF3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p w:rsidR="004C741D" w:rsidRPr="00F64E69" w:rsidRDefault="004C741D" w:rsidP="002A6B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3</w:t>
      </w:r>
      <w:r w:rsidRPr="00F64E6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. Предмет запроса предложений в электронной форме: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bookmarkStart w:id="10" w:name="_Toc480200625"/>
      <w:bookmarkStart w:id="11" w:name="_Toc479941709"/>
      <w:bookmarkStart w:id="12" w:name="_Toc479941658"/>
      <w:bookmarkStart w:id="13" w:name="_Hlk511818642"/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F64E69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F64E6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4" w:name="_Toc480200626"/>
      <w:bookmarkStart w:id="15" w:name="_Toc479941710"/>
      <w:bookmarkStart w:id="16" w:name="_Toc479941659"/>
      <w:bookmarkEnd w:id="10"/>
      <w:bookmarkEnd w:id="11"/>
      <w:bookmarkEnd w:id="12"/>
      <w:r w:rsidRPr="00F64E69">
        <w:rPr>
          <w:rFonts w:ascii="Times New Roman" w:hAnsi="Times New Roman"/>
          <w:bCs/>
          <w:sz w:val="24"/>
          <w:szCs w:val="24"/>
        </w:rPr>
        <w:t>поставка автогидроподъемника ПСС-131.18Э на шасси ГАЗ-33088 (или эквивалент) (далее - Автотранспортное средство</w:t>
      </w:r>
      <w:r w:rsidRPr="00716C1B">
        <w:rPr>
          <w:rFonts w:ascii="Times New Roman" w:hAnsi="Times New Roman"/>
          <w:bCs/>
          <w:sz w:val="24"/>
          <w:szCs w:val="24"/>
        </w:rPr>
        <w:t>, Товар)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</w:t>
      </w:r>
      <w:r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bookmarkEnd w:id="14"/>
      <w:bookmarkEnd w:id="15"/>
      <w:bookmarkEnd w:id="16"/>
      <w:r w:rsidRPr="00F64E6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</w:t>
      </w:r>
      <w:r w:rsidRPr="00F64E69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bookmarkEnd w:id="13"/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</w:t>
      </w:r>
      <w:r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.3.  Начальная (максимальная) цена договора: </w:t>
      </w:r>
      <w:bookmarkStart w:id="17" w:name="_Toc480200628"/>
      <w:bookmarkStart w:id="18" w:name="_Toc479941712"/>
      <w:bookmarkStart w:id="19" w:name="_Toc479941661"/>
      <w:r w:rsidRPr="00F64E69">
        <w:rPr>
          <w:rFonts w:ascii="Times New Roman" w:hAnsi="Times New Roman"/>
          <w:bCs/>
          <w:sz w:val="24"/>
          <w:szCs w:val="24"/>
        </w:rPr>
        <w:t>4 720 000 (Четыре миллиона семьсот двадцать тысяч) рублей 00 копеек, включая НДС.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F64E6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C741D" w:rsidRPr="00F64E69" w:rsidRDefault="004C741D" w:rsidP="002A6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</w:t>
      </w:r>
      <w:r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bookmarkStart w:id="20" w:name="_Toc480200629"/>
      <w:bookmarkStart w:id="21" w:name="_Toc479941713"/>
      <w:bookmarkStart w:id="22" w:name="_Toc479941662"/>
      <w:bookmarkEnd w:id="17"/>
      <w:bookmarkEnd w:id="18"/>
      <w:bookmarkEnd w:id="19"/>
      <w:r w:rsidRPr="00F64E69">
        <w:rPr>
          <w:rFonts w:ascii="Times New Roman" w:hAnsi="Times New Roman"/>
          <w:bCs/>
          <w:sz w:val="24"/>
          <w:szCs w:val="24"/>
        </w:rPr>
        <w:t>в течение 45 (Сорока пяти) рабочих дней с момента подписания Договора</w:t>
      </w:r>
      <w:r w:rsidRPr="00F64E69">
        <w:rPr>
          <w:rFonts w:ascii="Times New Roman" w:hAnsi="Times New Roman" w:cs="Times New Roman"/>
          <w:bCs/>
          <w:sz w:val="24"/>
          <w:szCs w:val="24"/>
        </w:rPr>
        <w:t>.</w:t>
      </w:r>
    </w:p>
    <w:p w:rsidR="004C741D" w:rsidRPr="00F64E69" w:rsidRDefault="004C741D" w:rsidP="002A6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</w:t>
      </w:r>
      <w:r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F64E69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F64E69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20"/>
      <w:bookmarkEnd w:id="21"/>
      <w:bookmarkEnd w:id="22"/>
      <w:r w:rsidRPr="00F64E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64E69">
        <w:rPr>
          <w:rFonts w:ascii="Times New Roman" w:hAnsi="Times New Roman" w:cs="Times New Roman"/>
          <w:bCs/>
          <w:sz w:val="24"/>
          <w:szCs w:val="24"/>
        </w:rPr>
        <w:t>г. Мурманск ул. Промышленная, д. 15.</w:t>
      </w:r>
    </w:p>
    <w:p w:rsidR="004C741D" w:rsidRPr="00F64E69" w:rsidRDefault="004C741D" w:rsidP="002A6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64E69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Pr="00F64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средства, все необходимые документы для дальнейшей работы и постановки Автотранспортного средства на учет в Ростехнадзоре.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Автотранспортного средства должна быть выполнена на заводе-изготовителе и не должна иметь повреждений;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п.2.3 проекта Договора оформляется: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F64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64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2019 года. 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Автотранспортное средство устанавливается в соответствии с условиями Производителя, но не менее 12 (Двенадцати) месяцев или 30 000 км пробега с момента поставки Автотранспортного средства (в зависимости, что наступит ранее) на шасси и 12 (Двенадцати) месяцев – на навесное оборудование без учета наработки моточасов. 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4C741D" w:rsidRPr="00F64E69" w:rsidRDefault="004C741D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4C741D" w:rsidRDefault="004C741D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Договора.</w:t>
      </w:r>
    </w:p>
    <w:p w:rsidR="006B2F87" w:rsidRPr="00681F43" w:rsidRDefault="004C741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93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Pr="00193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93FCF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счета-фактуры, счета на оплату, транспортной накладной, товарной накладной (в случае использования контрагентом универсального передаточного документа, указывается: получения от </w:t>
      </w:r>
      <w:r w:rsidRPr="00730BA5">
        <w:rPr>
          <w:rFonts w:ascii="Times New Roman" w:hAnsi="Times New Roman"/>
          <w:color w:val="000000"/>
          <w:sz w:val="24"/>
          <w:szCs w:val="24"/>
          <w:lang w:eastAsia="ar-SA"/>
        </w:rPr>
        <w:t>Поставщика оригиналов универсального передаточного документа (далее – УПД), счета на оплату, транспортной накладной) и акта приема-передачи</w:t>
      </w:r>
      <w:r w:rsidRPr="00193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B2F87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6CED" w:rsidRDefault="006E6CED" w:rsidP="002A6BF3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1D03" w:rsidRPr="0086553D" w:rsidRDefault="00CE356D" w:rsidP="002A6B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321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8249A7" w:rsidRPr="004321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8249A7" w:rsidRPr="00865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1D03" w:rsidRPr="008655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DA1D03" w:rsidRPr="008655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A1D03" w:rsidRPr="008655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6553D" w:rsidRPr="008655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DA1D03" w:rsidRPr="008655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.09.2019 по адресу: г. Мурманск, ул. Промышленная, д. 15, каб. 16, </w:t>
      </w:r>
      <w:r w:rsidR="00DA1D03" w:rsidRPr="003370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начало в </w:t>
      </w:r>
      <w:r w:rsidR="00337070" w:rsidRPr="003370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="00DA1D03" w:rsidRPr="003370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37070" w:rsidRPr="003370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DA1D03" w:rsidRPr="003370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</w:t>
      </w:r>
      <w:r w:rsidR="00DA1D03" w:rsidRPr="008655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DA1D03" w:rsidRDefault="00DA1D03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рассмотрены 3 (Три) заявки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2249F7" w:rsidRPr="004C741D" w:rsidRDefault="002249F7" w:rsidP="002A6BF3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53D" w:rsidRPr="0086553D" w:rsidRDefault="0086553D" w:rsidP="002A6BF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8655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«Спецмаш» (</w:t>
      </w:r>
      <w:bookmarkStart w:id="23" w:name="_Hlk536606064"/>
      <w:r w:rsidRPr="008655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 </w:t>
      </w:r>
      <w:bookmarkEnd w:id="23"/>
      <w:r w:rsidRPr="008655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«Спецмаш»), 603016, г. Нижний Новгород, ул. Монастырка, д. 20, оф. 2  (ИНН </w:t>
      </w:r>
      <w:r w:rsidRPr="0086553D">
        <w:rPr>
          <w:rFonts w:ascii="Times New Roman" w:eastAsiaTheme="majorEastAsia" w:hAnsi="Times New Roman" w:cs="Times New Roman"/>
          <w:bCs/>
          <w:sz w:val="24"/>
          <w:szCs w:val="24"/>
        </w:rPr>
        <w:t>5256173153</w:t>
      </w:r>
      <w:r w:rsidRPr="00865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Pr="0086553D">
        <w:rPr>
          <w:rFonts w:ascii="Times New Roman" w:eastAsiaTheme="majorEastAsia" w:hAnsi="Times New Roman" w:cs="Times New Roman"/>
          <w:bCs/>
          <w:sz w:val="24"/>
          <w:szCs w:val="24"/>
        </w:rPr>
        <w:t>525601001</w:t>
      </w:r>
      <w:r w:rsidRPr="00865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Pr="0086553D">
        <w:rPr>
          <w:rFonts w:ascii="Times New Roman" w:eastAsiaTheme="majorEastAsia" w:hAnsi="Times New Roman" w:cs="Times New Roman"/>
          <w:bCs/>
          <w:sz w:val="24"/>
          <w:szCs w:val="24"/>
        </w:rPr>
        <w:t>1185275025341</w:t>
      </w:r>
      <w:r w:rsidRPr="008655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).</w:t>
      </w:r>
    </w:p>
    <w:p w:rsidR="0086553D" w:rsidRPr="0086553D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03.09.2019 10:10 (МСК). </w:t>
      </w:r>
    </w:p>
    <w:p w:rsidR="0086553D" w:rsidRPr="0086553D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24" w:name="_Hlk536786300"/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4 300 900 </w:t>
      </w:r>
      <w:bookmarkEnd w:id="24"/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рублей 00 копеек, в том числе НДС 716 816 рублей 67 копеек.</w:t>
      </w:r>
    </w:p>
    <w:p w:rsidR="0086553D" w:rsidRPr="0086553D" w:rsidRDefault="0086553D" w:rsidP="002A6BF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86553D" w:rsidRPr="0086553D" w:rsidRDefault="0086553D" w:rsidP="002A6BF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Товара – Россия.</w:t>
      </w:r>
    </w:p>
    <w:p w:rsidR="0086553D" w:rsidRPr="0086553D" w:rsidRDefault="0086553D" w:rsidP="002A6BF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</w:p>
    <w:p w:rsidR="0086553D" w:rsidRPr="0086553D" w:rsidRDefault="0086553D" w:rsidP="002A6BF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Заявка № 2</w:t>
      </w:r>
      <w:r w:rsidRPr="008655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 Общество с ограниченной ответственностью «Чайка - НН» (ООО «Чайка-НН»), 603000, г. Нижний Новгород, ул. Маршала Воронова, д. 11 (ИНН </w:t>
      </w:r>
      <w:r w:rsidRPr="0086553D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5257036230</w:t>
      </w:r>
      <w:r w:rsidRPr="00865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Pr="0086553D">
        <w:rPr>
          <w:rFonts w:ascii="Times New Roman" w:eastAsiaTheme="majorEastAsia" w:hAnsi="Times New Roman" w:cs="Times New Roman"/>
          <w:bCs/>
          <w:sz w:val="24"/>
          <w:szCs w:val="24"/>
        </w:rPr>
        <w:t>525901001</w:t>
      </w:r>
      <w:r w:rsidRPr="00865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Pr="0086553D">
        <w:rPr>
          <w:rFonts w:ascii="Times New Roman" w:eastAsiaTheme="majorEastAsia" w:hAnsi="Times New Roman" w:cs="Times New Roman"/>
          <w:bCs/>
          <w:sz w:val="24"/>
          <w:szCs w:val="24"/>
        </w:rPr>
        <w:t>1025202841707</w:t>
      </w:r>
      <w:r w:rsidRPr="008655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).</w:t>
      </w:r>
    </w:p>
    <w:p w:rsidR="0086553D" w:rsidRPr="0086553D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03.09.2019 13:31 (МСК). </w:t>
      </w:r>
    </w:p>
    <w:p w:rsidR="0086553D" w:rsidRPr="0086553D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 4 450 000 рублей 00 копеек, в том числе НДС 741 666 рублей 67 копеек.</w:t>
      </w:r>
    </w:p>
    <w:p w:rsidR="0086553D" w:rsidRPr="0086553D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86553D" w:rsidRPr="0086553D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:rsidR="0086553D" w:rsidRPr="0086553D" w:rsidRDefault="0086553D" w:rsidP="002A6BF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Заявка № 3</w:t>
      </w:r>
      <w:r w:rsidRPr="008655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«Торговый дом «Мега Драйв» (ООО «ТДМД»), 141013, Московская обл., г. Мытищи, ул. Силикатная, д. 36, этаж 4, каб. 416  (ИНН </w:t>
      </w:r>
      <w:r w:rsidRPr="0086553D">
        <w:rPr>
          <w:rFonts w:ascii="Times New Roman" w:eastAsiaTheme="majorEastAsia" w:hAnsi="Times New Roman" w:cs="Times New Roman"/>
          <w:bCs/>
          <w:sz w:val="24"/>
          <w:szCs w:val="24"/>
        </w:rPr>
        <w:t>5029210472</w:t>
      </w:r>
      <w:r w:rsidRPr="00865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Pr="0086553D">
        <w:rPr>
          <w:rFonts w:ascii="Times New Roman" w:eastAsiaTheme="majorEastAsia" w:hAnsi="Times New Roman" w:cs="Times New Roman"/>
          <w:bCs/>
          <w:sz w:val="24"/>
          <w:szCs w:val="24"/>
        </w:rPr>
        <w:t>502901001</w:t>
      </w:r>
      <w:r w:rsidRPr="00865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Pr="0086553D">
        <w:rPr>
          <w:rFonts w:ascii="Times New Roman" w:eastAsiaTheme="majorEastAsia" w:hAnsi="Times New Roman" w:cs="Times New Roman"/>
          <w:bCs/>
          <w:sz w:val="24"/>
          <w:szCs w:val="24"/>
        </w:rPr>
        <w:t>1165040052957</w:t>
      </w:r>
      <w:r w:rsidRPr="008655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).</w:t>
      </w:r>
    </w:p>
    <w:p w:rsidR="0086553D" w:rsidRPr="0086553D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03.09.2019 15:24 (МСК). </w:t>
      </w:r>
    </w:p>
    <w:p w:rsidR="0086553D" w:rsidRPr="0086553D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 4 590 000 рублей 00 копеек, в том числе НДС 765 000 рублей 00 копеек.</w:t>
      </w:r>
    </w:p>
    <w:p w:rsidR="0086553D" w:rsidRPr="0086553D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86553D" w:rsidRPr="0086553D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2377A3" w:rsidRPr="004C741D" w:rsidRDefault="002377A3" w:rsidP="002A6BF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6553D" w:rsidRPr="00D77C7B" w:rsidRDefault="006E6CED" w:rsidP="002A6BF3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553D">
        <w:rPr>
          <w:rStyle w:val="20"/>
          <w:rFonts w:ascii="Times New Roman" w:hAnsi="Times New Roman" w:cs="Times New Roman"/>
          <w:color w:val="auto"/>
          <w:sz w:val="24"/>
          <w:szCs w:val="24"/>
        </w:rPr>
        <w:t>5</w:t>
      </w:r>
      <w:r w:rsidR="00AB5438" w:rsidRPr="0086553D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865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53D" w:rsidRPr="00865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</w:t>
      </w:r>
      <w:r w:rsidR="0086553D" w:rsidRPr="00D77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закупке рассмотрела заявк</w:t>
      </w:r>
      <w:r w:rsidR="00865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86553D" w:rsidRPr="00D77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865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86553D" w:rsidRPr="00D77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86553D" w:rsidRPr="00D77C7B">
        <w:rPr>
          <w:rFonts w:ascii="Times New Roman" w:hAnsi="Times New Roman" w:cs="Times New Roman"/>
          <w:sz w:val="24"/>
          <w:szCs w:val="24"/>
        </w:rPr>
        <w:t xml:space="preserve"> </w:t>
      </w:r>
      <w:r w:rsidR="0086553D" w:rsidRPr="00D77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</w:t>
      </w:r>
      <w:r w:rsidR="0086553D" w:rsidRPr="00D77C7B">
        <w:rPr>
          <w:rFonts w:ascii="Times New Roman" w:hAnsi="Times New Roman" w:cs="Times New Roman"/>
          <w:sz w:val="24"/>
          <w:szCs w:val="24"/>
        </w:rPr>
        <w:t xml:space="preserve">проведении запроса предложений в электронной форме на право заключения договора поставки </w:t>
      </w:r>
      <w:r w:rsidR="0086553D" w:rsidRPr="00D77C7B">
        <w:rPr>
          <w:rFonts w:ascii="Times New Roman" w:eastAsia="Calibri" w:hAnsi="Times New Roman" w:cs="Times New Roman"/>
          <w:bCs/>
          <w:sz w:val="24"/>
          <w:szCs w:val="24"/>
        </w:rPr>
        <w:t>автогидроподъемника ПСС-131.18Э на шасси ГАЗ-33088 (или эквивалент)</w:t>
      </w:r>
      <w:r w:rsidR="0086553D" w:rsidRPr="00D77C7B">
        <w:rPr>
          <w:rFonts w:ascii="Times New Roman" w:hAnsi="Times New Roman" w:cs="Times New Roman"/>
          <w:bCs/>
          <w:sz w:val="24"/>
          <w:szCs w:val="24"/>
        </w:rPr>
        <w:t xml:space="preserve"> (далее – </w:t>
      </w:r>
      <w:r w:rsidR="0086553D" w:rsidRPr="00730BA5">
        <w:rPr>
          <w:rFonts w:ascii="Times New Roman" w:hAnsi="Times New Roman" w:cs="Times New Roman"/>
          <w:bCs/>
          <w:sz w:val="24"/>
          <w:szCs w:val="24"/>
        </w:rPr>
        <w:t>Документация),</w:t>
      </w:r>
      <w:r w:rsidR="0086553D" w:rsidRPr="00730BA5">
        <w:t xml:space="preserve"> </w:t>
      </w:r>
      <w:r w:rsidR="0086553D" w:rsidRPr="00730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 соответствие</w:t>
      </w:r>
      <w:r w:rsidR="0086553D" w:rsidRPr="00D77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технического предложения требованиям Раздела 5 «Техническое задание» Документации, и приняла</w:t>
      </w:r>
    </w:p>
    <w:p w:rsidR="0086553D" w:rsidRDefault="0086553D" w:rsidP="002A6BF3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7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432193" w:rsidRPr="00D77C7B" w:rsidRDefault="00432193" w:rsidP="002A6BF3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553D" w:rsidRDefault="006E6CED" w:rsidP="002A6BF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410C0" w:rsidRPr="009B7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E356D" w:rsidRPr="009B7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B34D50" w:rsidRPr="009B7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9B7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553D" w:rsidRPr="009B7E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65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пп. а) и в) п.4.10.2 Документации признать оформление заявки на участие в запросе предложений в электронной форме </w:t>
      </w:r>
      <w:r w:rsidR="0086553D" w:rsidRPr="00D66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«Спецмаш»</w:t>
      </w:r>
      <w:r w:rsidR="00865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Документации:</w:t>
      </w:r>
    </w:p>
    <w:p w:rsidR="0086553D" w:rsidRPr="00E3049E" w:rsidRDefault="0086553D" w:rsidP="002A6BF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 3.2. Документации не предоставлена Анкета Участника закупки (форма 3 к письму о подаче оферты</w:t>
      </w:r>
      <w:r w:rsidRPr="00730BA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6553D" w:rsidRPr="00730BA5" w:rsidRDefault="0086553D" w:rsidP="002A6BF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30BA5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 3.2, </w:t>
      </w:r>
      <w:r w:rsidRPr="00730BA5">
        <w:rPr>
          <w:rFonts w:ascii="Times New Roman" w:eastAsia="Calibri" w:hAnsi="Times New Roman" w:cs="Times New Roman"/>
          <w:bCs/>
          <w:sz w:val="24"/>
          <w:szCs w:val="24"/>
        </w:rPr>
        <w:t xml:space="preserve">п.п. 4.4.1. Документации не предоставлены </w:t>
      </w:r>
      <w:r w:rsidRPr="00730BA5">
        <w:rPr>
          <w:rFonts w:ascii="Times New Roman" w:eastAsia="Times New Roman" w:hAnsi="Times New Roman"/>
          <w:bCs/>
          <w:sz w:val="24"/>
          <w:lang w:eastAsia="ru-RU"/>
        </w:rPr>
        <w:t xml:space="preserve">документы, подтверждающие полномочия лица на осуществление действий от имени Участника закупки, а именно, </w:t>
      </w:r>
      <w:r w:rsidRPr="00730BA5">
        <w:rPr>
          <w:rFonts w:ascii="Times New Roman" w:eastAsia="Calibri" w:hAnsi="Times New Roman" w:cs="Times New Roman"/>
          <w:bCs/>
          <w:sz w:val="24"/>
          <w:szCs w:val="24"/>
        </w:rPr>
        <w:t xml:space="preserve">не предоставлено </w:t>
      </w:r>
      <w:r w:rsidRPr="00730BA5">
        <w:rPr>
          <w:rFonts w:ascii="Times New Roman" w:eastAsia="Times New Roman" w:hAnsi="Times New Roman"/>
          <w:bCs/>
          <w:sz w:val="24"/>
          <w:lang w:eastAsia="ru-RU"/>
        </w:rPr>
        <w:t xml:space="preserve">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 </w:t>
      </w:r>
      <w:r w:rsidRPr="00730BA5">
        <w:rPr>
          <w:rFonts w:ascii="Times New Roman" w:eastAsia="Times New Roman" w:hAnsi="Times New Roman"/>
          <w:b/>
          <w:bCs/>
          <w:sz w:val="24"/>
          <w:lang w:eastAsia="ru-RU"/>
        </w:rPr>
        <w:t>и срок полномочий такого лица не истек</w:t>
      </w:r>
      <w:r w:rsidRPr="00730BA5">
        <w:rPr>
          <w:rFonts w:ascii="Times New Roman" w:eastAsia="Times New Roman" w:hAnsi="Times New Roman"/>
          <w:bCs/>
          <w:sz w:val="24"/>
          <w:lang w:eastAsia="ru-RU"/>
        </w:rPr>
        <w:t xml:space="preserve"> </w:t>
      </w:r>
      <w:r w:rsidRPr="00730BA5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составе заявки Участника закупки предоставлено решение № 01 учредителя </w:t>
      </w:r>
      <w:r w:rsidRPr="00730B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«Спецмаш»</w:t>
      </w:r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в соответствии </w:t>
      </w:r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с п.7 которого срок действия полномочий директора истек 18.04.2019, таким образом, з</w:t>
      </w:r>
      <w:r w:rsidRPr="00730BA5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аявка и все документы заявки подписаны электронной подписью лица, полномочия которого не подтверждены</w:t>
      </w:r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730BA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86553D" w:rsidRDefault="0086553D" w:rsidP="002A6BF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86553D" w:rsidRDefault="0086553D" w:rsidP="002A6BF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</w:p>
    <w:p w:rsidR="0086553D" w:rsidRDefault="0086553D" w:rsidP="002A6BF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Pr="00D66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«Спецмаш»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86553D" w:rsidRDefault="0086553D" w:rsidP="002A6BF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6553D" w:rsidRDefault="0086553D" w:rsidP="002A6BF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6553D" w:rsidRDefault="0086553D" w:rsidP="002A6BF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2400" w:rsidRPr="004A567E" w:rsidRDefault="006E6CED" w:rsidP="004A567E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</w:pPr>
      <w:r w:rsidRPr="007731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</w:t>
      </w:r>
      <w:r w:rsidR="002377A3" w:rsidRPr="007731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CE356D" w:rsidRPr="007731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  <w:r w:rsidR="002377A3" w:rsidRPr="007731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252400" w:rsidRPr="007731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252400" w:rsidRPr="003370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основании пп. а)</w:t>
      </w:r>
      <w:r w:rsidR="004A567E" w:rsidRPr="003370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в)</w:t>
      </w:r>
      <w:r w:rsidR="00773128" w:rsidRPr="003370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</w:t>
      </w:r>
      <w:r w:rsidR="00252400" w:rsidRPr="003370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г) п. 4.10.2. Документации </w:t>
      </w:r>
      <w:r w:rsidR="00252400" w:rsidRPr="00337070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заявку на участие в запросе предложений в электронной форме </w:t>
      </w:r>
      <w:r w:rsidR="00252400" w:rsidRPr="003370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«Чайка-НН»</w:t>
      </w:r>
      <w:r w:rsidR="00252400" w:rsidRPr="0033707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252400" w:rsidRPr="00337070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t>не соответствующей требованиям Документации</w:t>
      </w:r>
      <w:r w:rsidR="004A567E" w:rsidRPr="00337070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t>, в том числе техническим:</w:t>
      </w:r>
    </w:p>
    <w:p w:rsidR="00252400" w:rsidRPr="00773128" w:rsidRDefault="004A567E" w:rsidP="004A56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252400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Протоколом №1 заседания Комиссии по закупке на право заключения договора поставки </w:t>
      </w:r>
      <w:r w:rsidR="00252400" w:rsidRPr="00773128">
        <w:rPr>
          <w:rFonts w:ascii="Times New Roman" w:eastAsia="Calibri" w:hAnsi="Times New Roman" w:cs="Times New Roman"/>
          <w:bCs/>
          <w:sz w:val="24"/>
          <w:szCs w:val="24"/>
        </w:rPr>
        <w:t>автогидроподъемника ПСС-131.18Э на шасси ГАЗ-33088 (или эквивалент)</w:t>
      </w:r>
      <w:r w:rsidR="00252400"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05.09.</w:t>
      </w:r>
      <w:r w:rsidR="00252400"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2019 </w:t>
      </w:r>
      <w:r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была </w:t>
      </w:r>
      <w:r w:rsidR="00252400"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признана</w:t>
      </w:r>
      <w:r w:rsidRPr="003370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правильность оформления заявки на участие в запросе предложений в электронной форме ООО «Чайка-НН» и соответствие договорных условий, предложенных Участником закупки, требованиям Документации, а заявка </w:t>
      </w:r>
      <w:r w:rsidR="00252400"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</w:t>
      </w:r>
      <w:r w:rsidR="00DA2E6F"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техническим </w:t>
      </w:r>
      <w:r w:rsidR="00252400"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Документации</w:t>
      </w:r>
      <w:r w:rsidR="00DA2E6F"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252400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«Чайка – НН» включено в перечень Участников запроса предложений в электронной форме.</w:t>
      </w:r>
    </w:p>
    <w:p w:rsidR="00252400" w:rsidRDefault="00252400" w:rsidP="00252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Однако</w:t>
      </w:r>
      <w:r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ходе </w:t>
      </w:r>
      <w:r w:rsidR="00FF3F46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дальнейшей п</w:t>
      </w:r>
      <w:r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роверки специалистами </w:t>
      </w:r>
      <w:r w:rsidR="00DA2E6F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</w:t>
      </w:r>
      <w:r w:rsidR="00DA2E6F"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«МЭС» </w:t>
      </w:r>
      <w:r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</w:t>
      </w:r>
      <w:r w:rsidRPr="00773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 предлагаемого к поставке автогидроподъемника Чайка-Сервис 27844</w:t>
      </w:r>
      <w:r w:rsidRPr="007731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773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(АГП </w:t>
      </w:r>
      <w:r w:rsidRPr="007731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</w:t>
      </w:r>
      <w:r w:rsidRPr="00773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-318 на базе ГАЗ-33088) было установлено, что </w:t>
      </w:r>
      <w:r w:rsidRPr="00773128">
        <w:rPr>
          <w:rFonts w:ascii="Times New Roman" w:eastAsia="Times New Roman" w:hAnsi="Times New Roman"/>
          <w:sz w:val="24"/>
          <w:szCs w:val="24"/>
          <w:lang w:eastAsia="ru-RU"/>
        </w:rPr>
        <w:t xml:space="preserve">фактические технические характеристики автотранспортного средства </w:t>
      </w:r>
      <w:r w:rsidRPr="007731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соответствуют требованиям Заказчика и техническому предложению Участника закупки, а именно:</w:t>
      </w:r>
    </w:p>
    <w:p w:rsidR="00252400" w:rsidRPr="00337070" w:rsidRDefault="00252400" w:rsidP="0025240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г</w:t>
      </w:r>
      <w:r w:rsidRPr="001A63A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рузоподъемность люльки (</w:t>
      </w:r>
      <w:r w:rsidRPr="001A63A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всем вылете стрелы</w:t>
      </w:r>
      <w:r w:rsidRPr="001A63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предложения Участника закупки не соответствует требованиям п.5.1 Раздела 5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«Техническое задание» </w:t>
      </w:r>
      <w:r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7C6182" w:rsidRPr="00337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  <w:gridCol w:w="1581"/>
        <w:gridCol w:w="2672"/>
      </w:tblGrid>
      <w:tr w:rsidR="00252400" w:rsidRPr="00712223" w:rsidTr="004E340F">
        <w:trPr>
          <w:trHeight w:val="4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00" w:rsidRPr="00337070" w:rsidRDefault="007C6182" w:rsidP="004E3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70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АГП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400" w:rsidRPr="00337070" w:rsidRDefault="00252400" w:rsidP="004E3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70">
              <w:rPr>
                <w:rFonts w:ascii="Times New Roman" w:hAnsi="Times New Roman" w:cs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00" w:rsidRPr="00337070" w:rsidRDefault="00252400" w:rsidP="004E3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70">
              <w:rPr>
                <w:rFonts w:ascii="Times New Roman" w:hAnsi="Times New Roman" w:cs="Times New Roman"/>
                <w:sz w:val="24"/>
                <w:szCs w:val="24"/>
              </w:rPr>
              <w:t>Техническое предложение Участника закупки в составе заявки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400" w:rsidRPr="00337070" w:rsidRDefault="00252400" w:rsidP="007C61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Фактические техни</w:t>
            </w:r>
            <w:r w:rsidR="007C6182"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ческие характеристики</w:t>
            </w:r>
          </w:p>
          <w:p w:rsidR="00252400" w:rsidRPr="001A63AA" w:rsidRDefault="00252400" w:rsidP="007C6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автотранспортного сре</w:t>
            </w:r>
            <w:r w:rsidR="007C6182"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дства,</w:t>
            </w:r>
            <w:r w:rsidR="007C6182"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предлагаемого к поставке </w:t>
            </w:r>
            <w:r w:rsidRPr="00337070">
              <w:rPr>
                <w:rFonts w:ascii="Times New Roman" w:hAnsi="Times New Roman" w:cs="Times New Roman"/>
                <w:sz w:val="24"/>
                <w:szCs w:val="24"/>
              </w:rPr>
              <w:t>Участником закупки</w:t>
            </w:r>
            <w:r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(автогид</w:t>
            </w:r>
            <w:r w:rsidR="007C6182"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роподъемник Чайка-Сервис 27844S (АГП TR-318 на базе ГАЗ-33088)</w:t>
            </w:r>
            <w:r w:rsidR="00FF3F46"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C6182"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дан</w:t>
            </w:r>
            <w:r w:rsidR="00FF3F46"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7C6182"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паспорта</w:t>
            </w:r>
            <w:r w:rsidR="007C6182" w:rsidRPr="00337070">
              <w:t xml:space="preserve"> </w:t>
            </w:r>
            <w:r w:rsidR="007C6182" w:rsidRPr="00337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27844S-ТR 318.000 ПС</w:t>
            </w:r>
          </w:p>
        </w:tc>
      </w:tr>
      <w:tr w:rsidR="00252400" w:rsidRPr="00712223" w:rsidTr="004E340F">
        <w:trPr>
          <w:trHeight w:val="4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00" w:rsidRPr="001A63AA" w:rsidRDefault="00252400" w:rsidP="004E34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Грузоподъемность люльки (</w:t>
            </w:r>
            <w:r w:rsidRPr="001A63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 всем вылете стрелы</w:t>
            </w:r>
            <w:r w:rsidRPr="001A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00" w:rsidRPr="001A63AA" w:rsidRDefault="00252400" w:rsidP="004E3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3AA">
              <w:rPr>
                <w:rFonts w:ascii="Times New Roman" w:hAnsi="Times New Roman"/>
                <w:bCs/>
                <w:sz w:val="24"/>
                <w:szCs w:val="24"/>
              </w:rPr>
              <w:t>Не менее 250 кг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00" w:rsidRPr="001A63AA" w:rsidRDefault="00252400" w:rsidP="004E34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кг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00" w:rsidRPr="001A63AA" w:rsidRDefault="00252400" w:rsidP="004E340F">
            <w:pPr>
              <w:pStyle w:val="a3"/>
              <w:tabs>
                <w:tab w:val="left" w:pos="1134"/>
              </w:tabs>
              <w:spacing w:after="0"/>
              <w:ind w:left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63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10,0 м/ 300 кг</w:t>
            </w:r>
          </w:p>
          <w:p w:rsidR="00252400" w:rsidRPr="001A63AA" w:rsidRDefault="00252400" w:rsidP="004E340F">
            <w:pPr>
              <w:spacing w:after="0" w:line="240" w:lineRule="auto"/>
              <w:ind w:left="72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A63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13,0 м/ 80 кг</w:t>
            </w:r>
          </w:p>
        </w:tc>
      </w:tr>
    </w:tbl>
    <w:p w:rsidR="007C6182" w:rsidRDefault="007C6182" w:rsidP="00337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3F46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ледовательно</w:t>
      </w:r>
      <w:r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Техническое предложение Участника закупки содержит недостоверные сведения</w:t>
      </w:r>
      <w:r w:rsidR="00FF3F46"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нарушение требований п. 3.2. и п.4.4.4. Документации</w:t>
      </w:r>
      <w:r w:rsidRPr="003370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25" w:name="_GoBack"/>
      <w:bookmarkEnd w:id="25"/>
    </w:p>
    <w:p w:rsidR="00710FE2" w:rsidRPr="002A6BF3" w:rsidRDefault="00710FE2" w:rsidP="002A6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6B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0FE2" w:rsidRPr="002A6BF3" w:rsidRDefault="00710FE2" w:rsidP="002A6B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B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10FE2" w:rsidRPr="002A6BF3" w:rsidRDefault="00710FE2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Pr="008655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 «Чайка-НН»</w:t>
      </w:r>
      <w:r w:rsidRPr="002A6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A6B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Pr="002A6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 включать в перечень Участников </w:t>
      </w:r>
      <w:r w:rsidRPr="002A6B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предложений в электронной форме.</w:t>
      </w:r>
    </w:p>
    <w:p w:rsidR="00710FE2" w:rsidRPr="002A6BF3" w:rsidRDefault="00710FE2" w:rsidP="002A6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6B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0FE2" w:rsidRPr="002A6BF3" w:rsidRDefault="00710FE2" w:rsidP="002A6B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B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6553D" w:rsidRPr="004C741D" w:rsidRDefault="0086553D" w:rsidP="002A6B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553D" w:rsidRPr="000A7239" w:rsidRDefault="006E6CED" w:rsidP="002A6BF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8655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</w:t>
      </w:r>
      <w:r w:rsidR="002377A3" w:rsidRPr="008655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CE356D" w:rsidRPr="008655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2377A3" w:rsidRPr="008655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86553D" w:rsidRPr="000A723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 ООО «ТДМД» и соответствие договорных условий, предложенных Участником закупки, требованиям Документации.</w:t>
      </w:r>
    </w:p>
    <w:p w:rsidR="0086553D" w:rsidRPr="000A7239" w:rsidRDefault="0086553D" w:rsidP="002A6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6553D" w:rsidRPr="000A7239" w:rsidRDefault="0086553D" w:rsidP="002A6BF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6553D" w:rsidRPr="000A7239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A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«ТДМД» 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86553D" w:rsidRPr="000A7239" w:rsidRDefault="0086553D" w:rsidP="002A6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6553D" w:rsidRPr="000A7239" w:rsidRDefault="0086553D" w:rsidP="002A6B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6553D" w:rsidRPr="000A7239" w:rsidRDefault="0086553D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0A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 «ТДМД»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6553D" w:rsidRPr="000A7239" w:rsidRDefault="0086553D" w:rsidP="002A6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6553D" w:rsidRPr="000A7239" w:rsidRDefault="0086553D" w:rsidP="002A6BF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A723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3395" w:rsidRPr="004C741D" w:rsidRDefault="000A3395" w:rsidP="002A6B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B7EC6" w:rsidRDefault="009B7EC6" w:rsidP="002A6BF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 и оценить заявку </w:t>
      </w:r>
      <w:r w:rsidRPr="000A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«ТДМД»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9B7EC6" w:rsidRDefault="009B7EC6" w:rsidP="002A6B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B7EC6" w:rsidRDefault="009B7EC6" w:rsidP="002A6BF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252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B7EC6" w:rsidRDefault="009B7EC6" w:rsidP="002A6BF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B7EC6" w:rsidRPr="009B7EC6" w:rsidRDefault="009B7EC6" w:rsidP="002A6BF3">
      <w:pPr>
        <w:keepNext/>
        <w:keepLines/>
        <w:tabs>
          <w:tab w:val="left" w:pos="0"/>
          <w:tab w:val="left" w:pos="993"/>
        </w:tabs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EC6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B7EC6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заявки</w:t>
      </w:r>
      <w:r w:rsidRPr="009B7EC6">
        <w:rPr>
          <w:rFonts w:ascii="Times New Roman" w:hAnsi="Times New Roman" w:cs="Times New Roman"/>
          <w:sz w:val="24"/>
          <w:szCs w:val="24"/>
        </w:rPr>
        <w:t xml:space="preserve"> </w:t>
      </w:r>
      <w:r w:rsidRPr="009B7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«ТДМД»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7EC6" w:rsidRDefault="009B7EC6" w:rsidP="002A6BF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договора», «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9B7EC6" w:rsidRDefault="009B7EC6" w:rsidP="002A6BF3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– 5  (Приложение №1 к настоящему Протоколу). </w:t>
      </w:r>
    </w:p>
    <w:p w:rsidR="009B7EC6" w:rsidRDefault="009B7EC6" w:rsidP="002A6B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B7EC6" w:rsidRDefault="009B7EC6" w:rsidP="002A6B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6E6CED" w:rsidRPr="004C741D" w:rsidRDefault="006E6CED" w:rsidP="002A6BF3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highlight w:val="yellow"/>
          <w:lang w:eastAsia="ru-RU"/>
        </w:rPr>
      </w:pPr>
    </w:p>
    <w:p w:rsidR="009B7EC6" w:rsidRPr="005776C2" w:rsidRDefault="006E6CED" w:rsidP="002A6BF3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67479" w:rsidRPr="001A6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67479" w:rsidRPr="001A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7EC6" w:rsidRPr="001A6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результатам</w:t>
      </w:r>
      <w:r w:rsidR="009B7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рассмотрения и оценки заявки принято решение заключить договор с </w:t>
      </w:r>
      <w:r w:rsidR="009B7EC6">
        <w:rPr>
          <w:rFonts w:ascii="Times New Roman" w:hAnsi="Times New Roman" w:cs="Times New Roman"/>
          <w:b/>
          <w:sz w:val="24"/>
          <w:szCs w:val="24"/>
        </w:rPr>
        <w:t>ООО </w:t>
      </w:r>
      <w:r w:rsidR="009B7EC6" w:rsidRPr="005776C2">
        <w:rPr>
          <w:rFonts w:ascii="Times New Roman" w:hAnsi="Times New Roman" w:cs="Times New Roman"/>
          <w:b/>
          <w:sz w:val="24"/>
          <w:szCs w:val="24"/>
        </w:rPr>
        <w:t>«ТДМД»</w:t>
      </w:r>
      <w:r w:rsidR="009B7EC6" w:rsidRPr="005776C2">
        <w:rPr>
          <w:rFonts w:ascii="Times New Roman" w:hAnsi="Times New Roman"/>
          <w:iCs/>
          <w:sz w:val="24"/>
          <w:szCs w:val="24"/>
        </w:rPr>
        <w:t xml:space="preserve"> </w:t>
      </w:r>
      <w:r w:rsidR="009B7EC6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(юридический адрес: 141013, Московская обл</w:t>
      </w:r>
      <w:r w:rsidR="009B7E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9B7EC6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г. Мытищи, ул. Силикатная, д. 36, </w:t>
      </w:r>
      <w:r w:rsidR="009B7E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этаж </w:t>
      </w:r>
      <w:r w:rsidR="009B7EC6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9B7E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9B7EC6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каб. 416.  ИНН </w:t>
      </w:r>
      <w:r w:rsidR="009B7EC6" w:rsidRPr="005776C2">
        <w:rPr>
          <w:rFonts w:ascii="Times New Roman" w:hAnsi="Times New Roman" w:cs="Times New Roman"/>
          <w:sz w:val="24"/>
          <w:szCs w:val="24"/>
        </w:rPr>
        <w:t>5029210472</w:t>
      </w:r>
      <w:r w:rsidR="009B7EC6"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9B7EC6" w:rsidRPr="005776C2">
        <w:rPr>
          <w:rFonts w:ascii="Times New Roman" w:hAnsi="Times New Roman" w:cs="Times New Roman"/>
          <w:sz w:val="24"/>
          <w:szCs w:val="24"/>
        </w:rPr>
        <w:t>502901001</w:t>
      </w:r>
      <w:r w:rsidR="009B7EC6"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B7EC6" w:rsidRPr="005776C2">
        <w:rPr>
          <w:rFonts w:ascii="Times New Roman" w:hAnsi="Times New Roman" w:cs="Times New Roman"/>
          <w:sz w:val="24"/>
          <w:szCs w:val="24"/>
        </w:rPr>
        <w:t>1165040052957</w:t>
      </w:r>
      <w:r w:rsidR="009B7EC6"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B7EC6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микропредприятиям))</w:t>
      </w:r>
      <w:r w:rsidR="009B7EC6"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5776C2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5776C2">
        <w:rPr>
          <w:rFonts w:ascii="Times New Roman" w:hAnsi="Times New Roman"/>
          <w:bCs/>
          <w:sz w:val="24"/>
          <w:szCs w:val="24"/>
        </w:rPr>
        <w:t xml:space="preserve">поставка автогидроподъемника ПСС-131.18Э на шасси ГАЗ-33088 </w:t>
      </w:r>
      <w:r w:rsidRPr="005776C2">
        <w:rPr>
          <w:rFonts w:ascii="Times New Roman" w:hAnsi="Times New Roman" w:cs="Times New Roman"/>
          <w:bCs/>
          <w:sz w:val="24"/>
          <w:szCs w:val="24"/>
        </w:rPr>
        <w:t xml:space="preserve"> (далее – Товар, Автотранспортное средство)</w:t>
      </w:r>
      <w:r w:rsidRPr="005776C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5776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</w:t>
      </w:r>
      <w:r w:rsidRPr="005776C2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 w:rsidRPr="005776C2">
        <w:rPr>
          <w:rFonts w:ascii="Times New Roman" w:hAnsi="Times New Roman"/>
          <w:bCs/>
          <w:sz w:val="24"/>
          <w:szCs w:val="24"/>
        </w:rPr>
        <w:t xml:space="preserve">4 590 000 (Четыре миллиона пятьсот девяносто тысяч) рублей 00 копеек, включая НДС </w:t>
      </w:r>
      <w:r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765 000 рублей 00 копеек</w:t>
      </w:r>
      <w:r w:rsidRPr="005776C2">
        <w:rPr>
          <w:rFonts w:ascii="Times New Roman" w:hAnsi="Times New Roman"/>
          <w:bCs/>
          <w:sz w:val="24"/>
          <w:szCs w:val="24"/>
        </w:rPr>
        <w:t>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B7EC6" w:rsidRPr="005776C2" w:rsidRDefault="009B7EC6" w:rsidP="002A6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Pr="005776C2">
        <w:rPr>
          <w:rFonts w:ascii="Times New Roman" w:hAnsi="Times New Roman"/>
          <w:bCs/>
          <w:sz w:val="24"/>
          <w:szCs w:val="24"/>
        </w:rPr>
        <w:t>в течение 45 (Сорока пяти) рабочих дней с момента подписания Договора</w:t>
      </w:r>
      <w:r w:rsidRPr="005776C2">
        <w:rPr>
          <w:rFonts w:ascii="Times New Roman" w:hAnsi="Times New Roman" w:cs="Times New Roman"/>
          <w:bCs/>
          <w:sz w:val="24"/>
          <w:szCs w:val="24"/>
        </w:rPr>
        <w:t>.</w:t>
      </w:r>
    </w:p>
    <w:p w:rsidR="009B7EC6" w:rsidRPr="005776C2" w:rsidRDefault="009B7EC6" w:rsidP="002A6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5776C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5776C2">
        <w:rPr>
          <w:rFonts w:ascii="Times New Roman" w:hAnsi="Times New Roman" w:cs="Times New Roman"/>
          <w:bCs/>
          <w:sz w:val="24"/>
          <w:szCs w:val="24"/>
        </w:rPr>
        <w:t>г. Мурманск ул. Промышленная, д. 15.</w:t>
      </w:r>
    </w:p>
    <w:p w:rsidR="009B7EC6" w:rsidRPr="005776C2" w:rsidRDefault="009B7EC6" w:rsidP="002A6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5776C2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Pr="00577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средства, все необходимые документы для дальнейшей работы и постановки Автотранспортного средства на учет в Ростехнадзоре.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п.2.3. Договора, оформляется: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77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577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2019 года. 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Автотранспортное средство устанавливается в соответствии с условиями Производителя, но не менее 12 (Двенадцати) месяцев или 30 000 км пробега с момента поставки Автотранспортного средства (в зависимости, что наступит ранее) на шасси и 12 (Двенадцати) месяцев – на навесное оборудование без учета наработки моточасов. 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9B7EC6" w:rsidRPr="005776C2" w:rsidRDefault="009B7EC6" w:rsidP="002A6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Комплектация, характеристики Автотранспортного средства, а также страна происхождения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указываются </w:t>
      </w:r>
      <w:r w:rsidRPr="005776C2">
        <w:rPr>
          <w:rFonts w:ascii="Times New Roman" w:eastAsia="Calibri" w:hAnsi="Times New Roman" w:cs="Times New Roman"/>
          <w:bCs/>
          <w:sz w:val="24"/>
          <w:szCs w:val="24"/>
        </w:rPr>
        <w:t>в приложении № 2 Договора.</w:t>
      </w:r>
    </w:p>
    <w:p w:rsidR="009B7EC6" w:rsidRPr="005776C2" w:rsidRDefault="009B7EC6" w:rsidP="002A6BF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77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Pr="00577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776C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</w:t>
      </w:r>
      <w:r w:rsidRPr="00730BA5">
        <w:rPr>
          <w:rFonts w:ascii="Times New Roman" w:hAnsi="Times New Roman"/>
          <w:color w:val="000000"/>
          <w:sz w:val="24"/>
          <w:szCs w:val="24"/>
          <w:lang w:eastAsia="ar-SA"/>
        </w:rPr>
        <w:t>и получения</w:t>
      </w:r>
      <w:r w:rsidRPr="005776C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от Поставщика оригиналов </w:t>
      </w:r>
      <w:r w:rsidRPr="00730BA5">
        <w:rPr>
          <w:rFonts w:ascii="Times New Roman" w:hAnsi="Times New Roman"/>
          <w:color w:val="000000"/>
          <w:sz w:val="24"/>
          <w:szCs w:val="24"/>
          <w:lang w:eastAsia="ar-SA"/>
        </w:rPr>
        <w:t>универсального передаточного документа (далее – УПД), счета на оплату, транспортной</w:t>
      </w:r>
      <w:r w:rsidRPr="00193FCF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накладной и акта</w:t>
      </w:r>
      <w:r w:rsidRPr="005776C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приема-передачи</w:t>
      </w: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7EC6" w:rsidRPr="005776C2" w:rsidRDefault="009B7EC6" w:rsidP="002A6BF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.9.</w:t>
      </w:r>
      <w:r w:rsidRPr="005776C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</w:t>
      </w:r>
      <w:r w:rsidRPr="005776C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Российская Федерация.</w:t>
      </w:r>
    </w:p>
    <w:p w:rsidR="009B7EC6" w:rsidRPr="005776C2" w:rsidRDefault="009B7EC6" w:rsidP="002A6BF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B7EC6" w:rsidRDefault="009B7EC6" w:rsidP="002A6B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B7EC6" w:rsidRDefault="009B7EC6" w:rsidP="002A6BF3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B7EC6" w:rsidRDefault="009B7EC6" w:rsidP="002A6BF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 пп.</w:t>
      </w:r>
      <w:r w:rsidR="000329A3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B7EC6" w:rsidRDefault="009B7EC6" w:rsidP="002A6BF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9B7EC6" w:rsidRDefault="009B7EC6" w:rsidP="002A6BF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E343A8" w:rsidRPr="004C741D" w:rsidRDefault="00E343A8" w:rsidP="002A6BF3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B7EC6" w:rsidRPr="00D77C7B" w:rsidRDefault="009B7EC6" w:rsidP="002A6B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7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1"/>
        <w:tblW w:w="121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4536"/>
      </w:tblGrid>
      <w:tr w:rsidR="009B7EC6" w:rsidRPr="00D77C7B" w:rsidTr="008E2240">
        <w:trPr>
          <w:trHeight w:val="568"/>
        </w:trPr>
        <w:tc>
          <w:tcPr>
            <w:tcW w:w="7621" w:type="dxa"/>
          </w:tcPr>
          <w:p w:rsidR="009B7EC6" w:rsidRPr="00D77C7B" w:rsidRDefault="009B7EC6" w:rsidP="002A6BF3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B7EC6" w:rsidRPr="00D77C7B" w:rsidRDefault="009B7EC6" w:rsidP="002A6BF3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C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B7EC6" w:rsidRPr="00D77C7B" w:rsidRDefault="009B7EC6" w:rsidP="002A6BF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B7EC6" w:rsidRPr="00D77C7B" w:rsidRDefault="009B7EC6" w:rsidP="002A6BF3">
            <w:pPr>
              <w:tabs>
                <w:tab w:val="left" w:pos="1546"/>
              </w:tabs>
              <w:ind w:left="1877" w:hanging="18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B7EC6" w:rsidRPr="00D77C7B" w:rsidRDefault="009B7EC6" w:rsidP="002A6BF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EC6" w:rsidRPr="00D77C7B" w:rsidTr="008E2240">
        <w:trPr>
          <w:trHeight w:val="318"/>
        </w:trPr>
        <w:tc>
          <w:tcPr>
            <w:tcW w:w="7621" w:type="dxa"/>
          </w:tcPr>
          <w:p w:rsidR="009B7EC6" w:rsidRPr="00D77C7B" w:rsidRDefault="009B7EC6" w:rsidP="002A6BF3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B7EC6" w:rsidRPr="00D77C7B" w:rsidRDefault="009B7EC6" w:rsidP="002A6BF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B7EC6" w:rsidRPr="00D77C7B" w:rsidTr="008E2240">
        <w:trPr>
          <w:trHeight w:val="403"/>
        </w:trPr>
        <w:tc>
          <w:tcPr>
            <w:tcW w:w="7621" w:type="dxa"/>
          </w:tcPr>
          <w:p w:rsidR="009B7EC6" w:rsidRPr="00D77C7B" w:rsidRDefault="009B7EC6" w:rsidP="002A6BF3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4536" w:type="dxa"/>
          </w:tcPr>
          <w:p w:rsidR="009B7EC6" w:rsidRPr="00D77C7B" w:rsidRDefault="009B7EC6" w:rsidP="002A6BF3">
            <w:pPr>
              <w:tabs>
                <w:tab w:val="left" w:pos="187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 </w:t>
            </w:r>
          </w:p>
          <w:p w:rsidR="009B7EC6" w:rsidRPr="00D77C7B" w:rsidRDefault="009B7EC6" w:rsidP="002A6BF3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B7EC6" w:rsidRPr="00D77C7B" w:rsidTr="008E2240">
        <w:trPr>
          <w:trHeight w:val="429"/>
        </w:trPr>
        <w:tc>
          <w:tcPr>
            <w:tcW w:w="7621" w:type="dxa"/>
            <w:vAlign w:val="center"/>
          </w:tcPr>
          <w:p w:rsidR="009B7EC6" w:rsidRPr="00D77C7B" w:rsidRDefault="009B7EC6" w:rsidP="002A6BF3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7C7B">
              <w:rPr>
                <w:rFonts w:ascii="Times New Roman" w:hAnsi="Times New Roman" w:cs="Times New Roman"/>
                <w:sz w:val="24"/>
                <w:szCs w:val="24"/>
              </w:rPr>
              <w:t>В.В. Матрехин</w:t>
            </w:r>
          </w:p>
        </w:tc>
        <w:tc>
          <w:tcPr>
            <w:tcW w:w="4536" w:type="dxa"/>
            <w:vAlign w:val="center"/>
          </w:tcPr>
          <w:p w:rsidR="009B7EC6" w:rsidRPr="00D77C7B" w:rsidRDefault="009B7EC6" w:rsidP="002A6BF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  </w:t>
            </w:r>
          </w:p>
        </w:tc>
      </w:tr>
      <w:tr w:rsidR="009B7EC6" w:rsidRPr="00D77C7B" w:rsidTr="008E2240">
        <w:trPr>
          <w:trHeight w:val="359"/>
        </w:trPr>
        <w:tc>
          <w:tcPr>
            <w:tcW w:w="7621" w:type="dxa"/>
            <w:vAlign w:val="center"/>
          </w:tcPr>
          <w:p w:rsidR="009B7EC6" w:rsidRPr="00D77C7B" w:rsidRDefault="009B7EC6" w:rsidP="002A6BF3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EC6" w:rsidRPr="00D77C7B" w:rsidRDefault="009B7EC6" w:rsidP="002A6BF3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hAnsi="Times New Roman" w:cs="Times New Roman"/>
                <w:sz w:val="24"/>
                <w:szCs w:val="24"/>
              </w:rPr>
              <w:t>А.А. Шанталов</w:t>
            </w:r>
          </w:p>
          <w:p w:rsidR="009B7EC6" w:rsidRPr="00D77C7B" w:rsidRDefault="009B7EC6" w:rsidP="002A6BF3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EC6" w:rsidRPr="00D77C7B" w:rsidRDefault="009B7EC6" w:rsidP="002A6BF3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Г.С. Павлова</w:t>
            </w:r>
          </w:p>
        </w:tc>
        <w:tc>
          <w:tcPr>
            <w:tcW w:w="4536" w:type="dxa"/>
            <w:vAlign w:val="center"/>
          </w:tcPr>
          <w:p w:rsidR="009B7EC6" w:rsidRPr="00D77C7B" w:rsidRDefault="009B7EC6" w:rsidP="002A6BF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</w:p>
          <w:p w:rsidR="009B7EC6" w:rsidRPr="00D77C7B" w:rsidRDefault="009B7EC6" w:rsidP="002A6BF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B7EC6" w:rsidRPr="00D77C7B" w:rsidRDefault="009B7EC6" w:rsidP="002A6BF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9B7EC6" w:rsidRPr="00D77C7B" w:rsidRDefault="009B7EC6" w:rsidP="002A6BF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7EC6" w:rsidRPr="002D47D5" w:rsidTr="008E2240">
        <w:trPr>
          <w:trHeight w:val="641"/>
        </w:trPr>
        <w:tc>
          <w:tcPr>
            <w:tcW w:w="7621" w:type="dxa"/>
          </w:tcPr>
          <w:p w:rsidR="009B7EC6" w:rsidRPr="00D77C7B" w:rsidRDefault="009B7EC6" w:rsidP="002A6BF3">
            <w:pPr>
              <w:tabs>
                <w:tab w:val="left" w:pos="567"/>
                <w:tab w:val="left" w:pos="993"/>
              </w:tabs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7EC6" w:rsidRPr="00D77C7B" w:rsidRDefault="009B7EC6" w:rsidP="002A6BF3">
            <w:pPr>
              <w:tabs>
                <w:tab w:val="left" w:pos="567"/>
                <w:tab w:val="left" w:pos="993"/>
              </w:tabs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EC6" w:rsidRPr="00D77C7B" w:rsidRDefault="009B7EC6" w:rsidP="002A6BF3">
            <w:pPr>
              <w:tabs>
                <w:tab w:val="left" w:pos="567"/>
                <w:tab w:val="left" w:pos="993"/>
              </w:tabs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Оболенская                                                      </w:t>
            </w:r>
          </w:p>
          <w:p w:rsidR="009B7EC6" w:rsidRPr="00D77C7B" w:rsidRDefault="009B7EC6" w:rsidP="002A6BF3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B7EC6" w:rsidRPr="00D77C7B" w:rsidRDefault="009B7EC6" w:rsidP="002A6BF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EC6" w:rsidRPr="00D77C7B" w:rsidRDefault="009B7EC6" w:rsidP="002A6BF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9B7EC6" w:rsidRPr="002D47D5" w:rsidRDefault="009B7EC6" w:rsidP="002A6BF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</w:p>
          <w:p w:rsidR="009B7EC6" w:rsidRPr="002D47D5" w:rsidRDefault="009B7EC6" w:rsidP="002A6BF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7479" w:rsidRPr="003A5E2B" w:rsidRDefault="00F67479" w:rsidP="002A6BF3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479" w:rsidRPr="000A3395" w:rsidRDefault="00F67479" w:rsidP="002A6BF3">
      <w:pPr>
        <w:keepNext/>
        <w:keepLines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67479" w:rsidRPr="000A3395" w:rsidSect="002A6BF3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477" w:rsidRDefault="000D2477" w:rsidP="00167DDE">
      <w:pPr>
        <w:spacing w:after="0" w:line="240" w:lineRule="auto"/>
      </w:pPr>
      <w:r>
        <w:separator/>
      </w:r>
    </w:p>
  </w:endnote>
  <w:endnote w:type="continuationSeparator" w:id="0">
    <w:p w:rsidR="000D2477" w:rsidRDefault="000D247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477" w:rsidRDefault="000D2477" w:rsidP="00167DDE">
      <w:pPr>
        <w:spacing w:after="0" w:line="240" w:lineRule="auto"/>
      </w:pPr>
      <w:r>
        <w:separator/>
      </w:r>
    </w:p>
  </w:footnote>
  <w:footnote w:type="continuationSeparator" w:id="0">
    <w:p w:rsidR="000D2477" w:rsidRDefault="000D247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37070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A1D03" w:rsidRDefault="00624466" w:rsidP="00DA1D0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B261B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A1D03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DA1D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A1D03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DA1D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A1D03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DA1D03" w:rsidRDefault="00DA1D03" w:rsidP="00DA1D0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Pr="00F64E69">
          <w:rPr>
            <w:rFonts w:ascii="Times New Roman" w:hAnsi="Times New Roman"/>
            <w:bCs/>
            <w:sz w:val="16"/>
            <w:szCs w:val="16"/>
          </w:rPr>
          <w:t>автогидроподъемника ПСС-131.18Э</w:t>
        </w:r>
      </w:p>
      <w:p w:rsidR="00DA1D03" w:rsidRDefault="00DA1D03" w:rsidP="00DA1D0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F64E69">
          <w:rPr>
            <w:rFonts w:ascii="Times New Roman" w:hAnsi="Times New Roman"/>
            <w:bCs/>
            <w:sz w:val="16"/>
            <w:szCs w:val="16"/>
          </w:rPr>
          <w:t xml:space="preserve"> </w:t>
        </w:r>
        <w:r>
          <w:rPr>
            <w:rFonts w:ascii="Times New Roman" w:hAnsi="Times New Roman"/>
            <w:bCs/>
            <w:sz w:val="16"/>
            <w:szCs w:val="16"/>
          </w:rPr>
          <w:t xml:space="preserve">                                                                                                                                                             </w:t>
        </w:r>
        <w:r w:rsidRPr="00F64E69">
          <w:rPr>
            <w:rFonts w:ascii="Times New Roman" w:hAnsi="Times New Roman"/>
            <w:bCs/>
            <w:sz w:val="16"/>
            <w:szCs w:val="16"/>
          </w:rPr>
          <w:t>на шасси ГАЗ-33088</w:t>
        </w:r>
        <w:r w:rsidRPr="00716C1B">
          <w:rPr>
            <w:rFonts w:ascii="Times New Roman" w:hAnsi="Times New Roman"/>
            <w:bCs/>
            <w:sz w:val="24"/>
            <w:szCs w:val="24"/>
          </w:rPr>
          <w:t xml:space="preserve"> </w:t>
        </w:r>
        <w:r w:rsidRPr="00BE0044">
          <w:rPr>
            <w:rFonts w:ascii="Times New Roman" w:hAnsi="Times New Roman" w:cs="Times New Roman"/>
            <w:bCs/>
            <w:sz w:val="16"/>
            <w:szCs w:val="16"/>
          </w:rPr>
          <w:t>(или эквивалент)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12.09.2019</w:t>
        </w:r>
      </w:p>
      <w:p w:rsidR="00224A75" w:rsidRPr="003C316F" w:rsidRDefault="00337070" w:rsidP="00DA1D0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E3BAC"/>
    <w:multiLevelType w:val="hybridMultilevel"/>
    <w:tmpl w:val="FFC4C59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8B171A0"/>
    <w:multiLevelType w:val="hybridMultilevel"/>
    <w:tmpl w:val="9AAC26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6134C3"/>
    <w:multiLevelType w:val="hybridMultilevel"/>
    <w:tmpl w:val="F218120A"/>
    <w:lvl w:ilvl="0" w:tplc="71D8EDD2">
      <w:start w:val="5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BE60B25"/>
    <w:multiLevelType w:val="multilevel"/>
    <w:tmpl w:val="4C641E3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4"/>
  </w:num>
  <w:num w:numId="15">
    <w:abstractNumId w:val="0"/>
  </w:num>
  <w:num w:numId="16">
    <w:abstractNumId w:val="9"/>
  </w:num>
  <w:num w:numId="17">
    <w:abstractNumId w:val="16"/>
  </w:num>
  <w:num w:numId="1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0391"/>
    <w:rsid w:val="00031419"/>
    <w:rsid w:val="000329A3"/>
    <w:rsid w:val="00033348"/>
    <w:rsid w:val="00034093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1715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5870"/>
    <w:rsid w:val="000874BF"/>
    <w:rsid w:val="0009249C"/>
    <w:rsid w:val="00093FF1"/>
    <w:rsid w:val="000950A3"/>
    <w:rsid w:val="000A0364"/>
    <w:rsid w:val="000A315E"/>
    <w:rsid w:val="000A3395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477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3D8C"/>
    <w:rsid w:val="00105990"/>
    <w:rsid w:val="00106A29"/>
    <w:rsid w:val="00106FD9"/>
    <w:rsid w:val="0011409C"/>
    <w:rsid w:val="001146EB"/>
    <w:rsid w:val="00116F7E"/>
    <w:rsid w:val="00123128"/>
    <w:rsid w:val="00123EFC"/>
    <w:rsid w:val="00126460"/>
    <w:rsid w:val="00130231"/>
    <w:rsid w:val="00131D4C"/>
    <w:rsid w:val="00132650"/>
    <w:rsid w:val="00136C35"/>
    <w:rsid w:val="00136FDC"/>
    <w:rsid w:val="0013795D"/>
    <w:rsid w:val="00140582"/>
    <w:rsid w:val="00142A94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8E5"/>
    <w:rsid w:val="00192B5B"/>
    <w:rsid w:val="001940EE"/>
    <w:rsid w:val="00194951"/>
    <w:rsid w:val="00195014"/>
    <w:rsid w:val="001A0AEE"/>
    <w:rsid w:val="001A17D3"/>
    <w:rsid w:val="001A1C74"/>
    <w:rsid w:val="001A209D"/>
    <w:rsid w:val="001A3FCF"/>
    <w:rsid w:val="001A63AA"/>
    <w:rsid w:val="001A643B"/>
    <w:rsid w:val="001B16DF"/>
    <w:rsid w:val="001B1B73"/>
    <w:rsid w:val="001B1D00"/>
    <w:rsid w:val="001B2744"/>
    <w:rsid w:val="001B28A0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71E"/>
    <w:rsid w:val="001F083B"/>
    <w:rsid w:val="001F25BC"/>
    <w:rsid w:val="001F284B"/>
    <w:rsid w:val="001F32A6"/>
    <w:rsid w:val="001F3352"/>
    <w:rsid w:val="00202F47"/>
    <w:rsid w:val="002041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377A3"/>
    <w:rsid w:val="002479F7"/>
    <w:rsid w:val="00251F38"/>
    <w:rsid w:val="00252347"/>
    <w:rsid w:val="00252400"/>
    <w:rsid w:val="00253CC0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77ED5"/>
    <w:rsid w:val="00282A05"/>
    <w:rsid w:val="00282FC7"/>
    <w:rsid w:val="00284CA1"/>
    <w:rsid w:val="00293B5A"/>
    <w:rsid w:val="00295CE3"/>
    <w:rsid w:val="002A06B6"/>
    <w:rsid w:val="002A513C"/>
    <w:rsid w:val="002A6BF3"/>
    <w:rsid w:val="002A7212"/>
    <w:rsid w:val="002B2D38"/>
    <w:rsid w:val="002B4A6F"/>
    <w:rsid w:val="002B6231"/>
    <w:rsid w:val="002C0C5F"/>
    <w:rsid w:val="002C18FC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E6EAC"/>
    <w:rsid w:val="002F03C7"/>
    <w:rsid w:val="002F1871"/>
    <w:rsid w:val="002F1C69"/>
    <w:rsid w:val="002F3E95"/>
    <w:rsid w:val="002F640D"/>
    <w:rsid w:val="002F6CDC"/>
    <w:rsid w:val="002F6D28"/>
    <w:rsid w:val="00300005"/>
    <w:rsid w:val="00304971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37070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B8"/>
    <w:rsid w:val="0038376E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A73E0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2193"/>
    <w:rsid w:val="00434FCA"/>
    <w:rsid w:val="004355FB"/>
    <w:rsid w:val="00436D62"/>
    <w:rsid w:val="0044123B"/>
    <w:rsid w:val="00444A9B"/>
    <w:rsid w:val="00445436"/>
    <w:rsid w:val="00445AC8"/>
    <w:rsid w:val="00445F11"/>
    <w:rsid w:val="00446E56"/>
    <w:rsid w:val="004523E3"/>
    <w:rsid w:val="004524D4"/>
    <w:rsid w:val="004532C2"/>
    <w:rsid w:val="004537C4"/>
    <w:rsid w:val="0046170B"/>
    <w:rsid w:val="004618F3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67E"/>
    <w:rsid w:val="004A5871"/>
    <w:rsid w:val="004A64B8"/>
    <w:rsid w:val="004A7B80"/>
    <w:rsid w:val="004B1B38"/>
    <w:rsid w:val="004B21FA"/>
    <w:rsid w:val="004B458D"/>
    <w:rsid w:val="004B4F86"/>
    <w:rsid w:val="004B5BC6"/>
    <w:rsid w:val="004B692F"/>
    <w:rsid w:val="004C0FC7"/>
    <w:rsid w:val="004C3D77"/>
    <w:rsid w:val="004C5706"/>
    <w:rsid w:val="004C6E6F"/>
    <w:rsid w:val="004C741D"/>
    <w:rsid w:val="004D1BD5"/>
    <w:rsid w:val="004D21BC"/>
    <w:rsid w:val="004D7071"/>
    <w:rsid w:val="004E1A02"/>
    <w:rsid w:val="004E61D6"/>
    <w:rsid w:val="004E69E4"/>
    <w:rsid w:val="004F59C1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272BE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649B"/>
    <w:rsid w:val="00591E42"/>
    <w:rsid w:val="00592C3D"/>
    <w:rsid w:val="00592F1D"/>
    <w:rsid w:val="005A0D61"/>
    <w:rsid w:val="005A2C1B"/>
    <w:rsid w:val="005A2DAE"/>
    <w:rsid w:val="005A60B9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678"/>
    <w:rsid w:val="005E1EAF"/>
    <w:rsid w:val="005E41D0"/>
    <w:rsid w:val="005E49F9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577"/>
    <w:rsid w:val="0064064A"/>
    <w:rsid w:val="006418B2"/>
    <w:rsid w:val="00643048"/>
    <w:rsid w:val="00645BDB"/>
    <w:rsid w:val="00647A1D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2B30"/>
    <w:rsid w:val="00674760"/>
    <w:rsid w:val="00674DA5"/>
    <w:rsid w:val="00677C10"/>
    <w:rsid w:val="0068050F"/>
    <w:rsid w:val="0068134E"/>
    <w:rsid w:val="00681F43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5707"/>
    <w:rsid w:val="006A6674"/>
    <w:rsid w:val="006B242F"/>
    <w:rsid w:val="006B2F87"/>
    <w:rsid w:val="006B3084"/>
    <w:rsid w:val="006B4F22"/>
    <w:rsid w:val="006B68B3"/>
    <w:rsid w:val="006B7485"/>
    <w:rsid w:val="006C1ADE"/>
    <w:rsid w:val="006D0199"/>
    <w:rsid w:val="006D19A4"/>
    <w:rsid w:val="006D7F05"/>
    <w:rsid w:val="006E15F6"/>
    <w:rsid w:val="006E1955"/>
    <w:rsid w:val="006E2CA0"/>
    <w:rsid w:val="006E41A2"/>
    <w:rsid w:val="006E5174"/>
    <w:rsid w:val="006E687E"/>
    <w:rsid w:val="006E6CED"/>
    <w:rsid w:val="006F0E14"/>
    <w:rsid w:val="006F39F8"/>
    <w:rsid w:val="006F4A17"/>
    <w:rsid w:val="006F5335"/>
    <w:rsid w:val="006F6E82"/>
    <w:rsid w:val="006F7FE4"/>
    <w:rsid w:val="0070583E"/>
    <w:rsid w:val="0070591C"/>
    <w:rsid w:val="00710FE2"/>
    <w:rsid w:val="00711925"/>
    <w:rsid w:val="00712B42"/>
    <w:rsid w:val="00713F8F"/>
    <w:rsid w:val="007141DD"/>
    <w:rsid w:val="00714644"/>
    <w:rsid w:val="00716E1A"/>
    <w:rsid w:val="00717AB3"/>
    <w:rsid w:val="00717E51"/>
    <w:rsid w:val="00720FF5"/>
    <w:rsid w:val="007220A0"/>
    <w:rsid w:val="00726085"/>
    <w:rsid w:val="00726114"/>
    <w:rsid w:val="007271CC"/>
    <w:rsid w:val="00730CE7"/>
    <w:rsid w:val="00731FA5"/>
    <w:rsid w:val="00732E0A"/>
    <w:rsid w:val="00734B11"/>
    <w:rsid w:val="00734C8C"/>
    <w:rsid w:val="0073607E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67DB6"/>
    <w:rsid w:val="0077105B"/>
    <w:rsid w:val="00771327"/>
    <w:rsid w:val="00773128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2044"/>
    <w:rsid w:val="007A33C0"/>
    <w:rsid w:val="007A3F4E"/>
    <w:rsid w:val="007A4CA1"/>
    <w:rsid w:val="007A518C"/>
    <w:rsid w:val="007A59F7"/>
    <w:rsid w:val="007A6BCC"/>
    <w:rsid w:val="007B2363"/>
    <w:rsid w:val="007B69D0"/>
    <w:rsid w:val="007B750B"/>
    <w:rsid w:val="007B7D51"/>
    <w:rsid w:val="007C1326"/>
    <w:rsid w:val="007C357E"/>
    <w:rsid w:val="007C6182"/>
    <w:rsid w:val="007C7ECC"/>
    <w:rsid w:val="007D0397"/>
    <w:rsid w:val="007D6CFB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35EA"/>
    <w:rsid w:val="008243A9"/>
    <w:rsid w:val="008249A7"/>
    <w:rsid w:val="0082644D"/>
    <w:rsid w:val="00826A94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53D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87FE2"/>
    <w:rsid w:val="00890D99"/>
    <w:rsid w:val="00890E1A"/>
    <w:rsid w:val="00890FD2"/>
    <w:rsid w:val="008930C5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0C34"/>
    <w:rsid w:val="008C6400"/>
    <w:rsid w:val="008C6D7E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E4E83"/>
    <w:rsid w:val="008E741F"/>
    <w:rsid w:val="008F1030"/>
    <w:rsid w:val="008F5284"/>
    <w:rsid w:val="008F52CF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6B68"/>
    <w:rsid w:val="00927FBF"/>
    <w:rsid w:val="00933C86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3EB4"/>
    <w:rsid w:val="009876CC"/>
    <w:rsid w:val="00994F53"/>
    <w:rsid w:val="00995D52"/>
    <w:rsid w:val="00996428"/>
    <w:rsid w:val="00997D8F"/>
    <w:rsid w:val="009A3F8C"/>
    <w:rsid w:val="009A713F"/>
    <w:rsid w:val="009B5BFF"/>
    <w:rsid w:val="009B7EC6"/>
    <w:rsid w:val="009C2F92"/>
    <w:rsid w:val="009C4277"/>
    <w:rsid w:val="009C4BF4"/>
    <w:rsid w:val="009C673D"/>
    <w:rsid w:val="009C7129"/>
    <w:rsid w:val="009C7845"/>
    <w:rsid w:val="009D0AC0"/>
    <w:rsid w:val="009D121B"/>
    <w:rsid w:val="009D2DC5"/>
    <w:rsid w:val="009D319B"/>
    <w:rsid w:val="009D3A2F"/>
    <w:rsid w:val="009D625F"/>
    <w:rsid w:val="009E41EC"/>
    <w:rsid w:val="009E4E33"/>
    <w:rsid w:val="009E505D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6D53"/>
    <w:rsid w:val="00A06D91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4BA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55AA"/>
    <w:rsid w:val="00A468F5"/>
    <w:rsid w:val="00A50937"/>
    <w:rsid w:val="00A51873"/>
    <w:rsid w:val="00A525D0"/>
    <w:rsid w:val="00A527B1"/>
    <w:rsid w:val="00A52A2A"/>
    <w:rsid w:val="00A55EE9"/>
    <w:rsid w:val="00A63630"/>
    <w:rsid w:val="00A658A9"/>
    <w:rsid w:val="00A70AA2"/>
    <w:rsid w:val="00A73E41"/>
    <w:rsid w:val="00A7689D"/>
    <w:rsid w:val="00A76C88"/>
    <w:rsid w:val="00A82377"/>
    <w:rsid w:val="00A826D4"/>
    <w:rsid w:val="00A834CA"/>
    <w:rsid w:val="00A846A8"/>
    <w:rsid w:val="00A86BEC"/>
    <w:rsid w:val="00A90913"/>
    <w:rsid w:val="00A920F6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1BAE"/>
    <w:rsid w:val="00B04DEB"/>
    <w:rsid w:val="00B105A9"/>
    <w:rsid w:val="00B10E96"/>
    <w:rsid w:val="00B140CC"/>
    <w:rsid w:val="00B14A5A"/>
    <w:rsid w:val="00B15EEE"/>
    <w:rsid w:val="00B17822"/>
    <w:rsid w:val="00B21E2D"/>
    <w:rsid w:val="00B21EE4"/>
    <w:rsid w:val="00B22541"/>
    <w:rsid w:val="00B230B8"/>
    <w:rsid w:val="00B23C5F"/>
    <w:rsid w:val="00B23FBE"/>
    <w:rsid w:val="00B24185"/>
    <w:rsid w:val="00B25E28"/>
    <w:rsid w:val="00B261B1"/>
    <w:rsid w:val="00B26CAB"/>
    <w:rsid w:val="00B27C56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37B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1A9"/>
    <w:rsid w:val="00BC1811"/>
    <w:rsid w:val="00BC1E2A"/>
    <w:rsid w:val="00BC2589"/>
    <w:rsid w:val="00BC4F5F"/>
    <w:rsid w:val="00BC5326"/>
    <w:rsid w:val="00BC6687"/>
    <w:rsid w:val="00BC7626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4DC3"/>
    <w:rsid w:val="00C36704"/>
    <w:rsid w:val="00C4033F"/>
    <w:rsid w:val="00C41438"/>
    <w:rsid w:val="00C421A8"/>
    <w:rsid w:val="00C42C33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2B9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95C09"/>
    <w:rsid w:val="00CA1B82"/>
    <w:rsid w:val="00CA260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D1672"/>
    <w:rsid w:val="00CD204F"/>
    <w:rsid w:val="00CD2202"/>
    <w:rsid w:val="00CD263B"/>
    <w:rsid w:val="00CD394B"/>
    <w:rsid w:val="00CD515C"/>
    <w:rsid w:val="00CD6563"/>
    <w:rsid w:val="00CD6A92"/>
    <w:rsid w:val="00CD6DF7"/>
    <w:rsid w:val="00CE2CEA"/>
    <w:rsid w:val="00CE356D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6CEF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58A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0E51"/>
    <w:rsid w:val="00D93007"/>
    <w:rsid w:val="00D95AD3"/>
    <w:rsid w:val="00DA1D03"/>
    <w:rsid w:val="00DA24C3"/>
    <w:rsid w:val="00DA2E6F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C4F16"/>
    <w:rsid w:val="00DC5AB0"/>
    <w:rsid w:val="00DC5B53"/>
    <w:rsid w:val="00DC6C6E"/>
    <w:rsid w:val="00DD2B28"/>
    <w:rsid w:val="00DD3DA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634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2D21"/>
    <w:rsid w:val="00E25129"/>
    <w:rsid w:val="00E27473"/>
    <w:rsid w:val="00E30200"/>
    <w:rsid w:val="00E309A5"/>
    <w:rsid w:val="00E30D34"/>
    <w:rsid w:val="00E343A8"/>
    <w:rsid w:val="00E3564C"/>
    <w:rsid w:val="00E374BC"/>
    <w:rsid w:val="00E42006"/>
    <w:rsid w:val="00E43259"/>
    <w:rsid w:val="00E432F4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3612"/>
    <w:rsid w:val="00E76E18"/>
    <w:rsid w:val="00E86ACE"/>
    <w:rsid w:val="00E87EF4"/>
    <w:rsid w:val="00E90E06"/>
    <w:rsid w:val="00E90E82"/>
    <w:rsid w:val="00E945B4"/>
    <w:rsid w:val="00E94D57"/>
    <w:rsid w:val="00E96779"/>
    <w:rsid w:val="00E97017"/>
    <w:rsid w:val="00E974EE"/>
    <w:rsid w:val="00EA00F3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C66BD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275"/>
    <w:rsid w:val="00F37553"/>
    <w:rsid w:val="00F408F7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479"/>
    <w:rsid w:val="00F67742"/>
    <w:rsid w:val="00F7095A"/>
    <w:rsid w:val="00F71BF3"/>
    <w:rsid w:val="00F8144F"/>
    <w:rsid w:val="00F8282E"/>
    <w:rsid w:val="00F8308E"/>
    <w:rsid w:val="00F83639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B4560"/>
    <w:rsid w:val="00FC1B83"/>
    <w:rsid w:val="00FC2953"/>
    <w:rsid w:val="00FC30FC"/>
    <w:rsid w:val="00FC7B2E"/>
    <w:rsid w:val="00FD20DC"/>
    <w:rsid w:val="00FD299B"/>
    <w:rsid w:val="00FD4C3F"/>
    <w:rsid w:val="00FD5CA0"/>
    <w:rsid w:val="00FD6A0E"/>
    <w:rsid w:val="00FE049F"/>
    <w:rsid w:val="00FE354B"/>
    <w:rsid w:val="00FE3AE8"/>
    <w:rsid w:val="00FF1160"/>
    <w:rsid w:val="00FF1CE0"/>
    <w:rsid w:val="00FF3F46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5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aliases w:val="Мой Список Знак,Bullet_IRAO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  <w:style w:type="table" w:styleId="af1">
    <w:name w:val="Table Grid"/>
    <w:basedOn w:val="a1"/>
    <w:uiPriority w:val="59"/>
    <w:rsid w:val="009B7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5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aliases w:val="Мой Список Знак,Bullet_IRAO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  <w:style w:type="table" w:styleId="af1">
    <w:name w:val="Table Grid"/>
    <w:basedOn w:val="a1"/>
    <w:uiPriority w:val="59"/>
    <w:rsid w:val="009B7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625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9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6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79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2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9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65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43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4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28207-ADF7-487C-832C-DEBACA4E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3048</Words>
  <Characters>17376</Characters>
  <Application>Microsoft Office Word</Application>
  <DocSecurity>4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2019-09-13T06:35:00Z</cp:lastPrinted>
  <dcterms:created xsi:type="dcterms:W3CDTF">2019-09-13T06:36:00Z</dcterms:created>
  <dcterms:modified xsi:type="dcterms:W3CDTF">2019-09-13T06:36:00Z</dcterms:modified>
</cp:coreProperties>
</file>