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91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B85C02" w:rsidRPr="00B85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комплектующих и запасных частей устройств ввода и вывода информации</w:t>
      </w:r>
      <w:proofErr w:type="gramEnd"/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D73F3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B85C0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73F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F85" w:rsidRPr="003558CF" w:rsidRDefault="00AB6F85" w:rsidP="00AB6F8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85C02" w:rsidRPr="00752B52" w:rsidRDefault="00AB6F85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1"/>
      <w:bookmarkEnd w:id="2"/>
      <w:bookmarkEnd w:id="3"/>
      <w:bookmarkEnd w:id="4"/>
      <w:r w:rsidR="00E91E87" w:rsidRPr="00E91E87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E91E87" w:rsidRPr="00E91E8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B85C02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B85C02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</w:t>
      </w:r>
      <w:proofErr w:type="gramStart"/>
      <w:r w:rsidR="00B85C02" w:rsidRPr="00F51826">
        <w:rPr>
          <w:rFonts w:ascii="Times New Roman" w:hAnsi="Times New Roman" w:cs="Times New Roman"/>
          <w:bCs/>
          <w:sz w:val="24"/>
          <w:szCs w:val="24"/>
        </w:rPr>
        <w:t>ств вв</w:t>
      </w:r>
      <w:proofErr w:type="gramEnd"/>
      <w:r w:rsidR="00B85C02" w:rsidRPr="00F51826">
        <w:rPr>
          <w:rFonts w:ascii="Times New Roman" w:hAnsi="Times New Roman" w:cs="Times New Roman"/>
          <w:bCs/>
          <w:sz w:val="24"/>
          <w:szCs w:val="24"/>
        </w:rPr>
        <w:t xml:space="preserve">ода и вывода информации </w:t>
      </w:r>
      <w:r w:rsidR="00B85C02"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  <w:r w:rsidR="00B85C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5C02" w:rsidRPr="00752B52" w:rsidRDefault="00B85C02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5C111C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</w:t>
      </w:r>
      <w:r w:rsidRPr="00320538">
        <w:rPr>
          <w:rFonts w:ascii="Times New Roman" w:eastAsia="Calibri" w:hAnsi="Times New Roman" w:cs="Times New Roman"/>
          <w:b/>
          <w:bCs/>
          <w:sz w:val="24"/>
          <w:szCs w:val="24"/>
        </w:rPr>
        <w:t>цена за единицу Товара (итого по всем позициям</w:t>
      </w:r>
      <w:r w:rsidRPr="00320538">
        <w:rPr>
          <w:rFonts w:ascii="Calibri" w:eastAsia="Calibri" w:hAnsi="Calibri" w:cs="Times New Roman"/>
          <w:b/>
          <w:bCs/>
        </w:rPr>
        <w:t>)</w:t>
      </w:r>
      <w:r w:rsidR="004D50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1 </w:t>
      </w: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770 028 (Один миллион семьсот семьдесят тысяч двадцать восемь) рублей 36 копеек. 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B85C02" w:rsidRPr="00320538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6 000 000 (Шести миллионов) рублей 00 копеек, включая НДС.</w:t>
      </w:r>
    </w:p>
    <w:p w:rsidR="00B85C02" w:rsidRDefault="00B85C02" w:rsidP="00B85C02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E47422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B85C02" w:rsidRPr="00752B52" w:rsidRDefault="00B85C02" w:rsidP="00B85C02">
      <w:pPr>
        <w:pStyle w:val="a4"/>
        <w:spacing w:after="0" w:line="240" w:lineRule="atLeast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7422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Pr="00E47422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E47422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B85C02" w:rsidRDefault="00B85C02" w:rsidP="00B85C02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случае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возникновения необходимости изменения количества поставляемого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№ 1 проекту Договора), или на поставку части Товара, указанного в Спецификации (Приложение № 1 к проекту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иложении № 2 к проекту Договора.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устройств ввода и вывода информации, кроме позиций, в которых указано - совместимость с устройством указана в наименовании Товара. </w:t>
      </w:r>
      <w:proofErr w:type="gramEnd"/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B85C02" w:rsidRPr="007629E7" w:rsidRDefault="007629E7" w:rsidP="007629E7">
      <w:pPr>
        <w:pStyle w:val="a4"/>
        <w:numPr>
          <w:ilvl w:val="1"/>
          <w:numId w:val="37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5C02" w:rsidRPr="00762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B85C02" w:rsidRPr="000A60E7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0A60E7">
        <w:rPr>
          <w:rFonts w:ascii="Times New Roman" w:eastAsia="Times New Roman" w:hAnsi="Times New Roman"/>
          <w:sz w:val="24"/>
          <w:szCs w:val="24"/>
          <w:lang w:eastAsia="ru-RU"/>
        </w:rPr>
        <w:t xml:space="preserve">(не бывшим в эксплуатации) 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2018</w:t>
      </w:r>
      <w:r w:rsidRPr="000A60E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r w:rsidR="004D505A">
        <w:rPr>
          <w:rFonts w:ascii="Times New Roman" w:eastAsia="Times New Roman" w:hAnsi="Times New Roman"/>
          <w:bCs/>
          <w:sz w:val="24"/>
          <w:szCs w:val="24"/>
          <w:lang w:eastAsia="ru-RU"/>
        </w:rPr>
        <w:t>ода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B85C02" w:rsidRDefault="00B85C02" w:rsidP="00B85C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5C02" w:rsidRPr="00E47422" w:rsidRDefault="00B85C02" w:rsidP="00B85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4D5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заявке в</w:t>
      </w: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B85C02" w:rsidRPr="00752B52" w:rsidRDefault="00B85C02" w:rsidP="00B85C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22221" w:rsidRPr="00E22221" w:rsidRDefault="00E22221" w:rsidP="00B85C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Default="00E22221" w:rsidP="00B134B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0476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476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476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E91E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B134BB" w:rsidRPr="00B134BB" w:rsidRDefault="00B134BB" w:rsidP="00B134BB">
      <w:pPr>
        <w:spacing w:after="0"/>
        <w:rPr>
          <w:lang w:eastAsia="ru-RU"/>
        </w:rPr>
      </w:pPr>
    </w:p>
    <w:p w:rsidR="00E22221" w:rsidRPr="00E22221" w:rsidRDefault="00E22221" w:rsidP="00B134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E22221" w:rsidRDefault="00E22221" w:rsidP="00B134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А.</w:t>
      </w:r>
      <w:r w:rsidR="0004762A">
        <w:rPr>
          <w:rFonts w:ascii="Times New Roman" w:hAnsi="Times New Roman" w:cs="Times New Roman"/>
          <w:sz w:val="24"/>
          <w:szCs w:val="24"/>
          <w:lang w:eastAsia="ar-SA"/>
        </w:rPr>
        <w:t>М.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4762A">
        <w:rPr>
          <w:rFonts w:ascii="Times New Roman" w:hAnsi="Times New Roman" w:cs="Times New Roman"/>
          <w:sz w:val="24"/>
          <w:szCs w:val="24"/>
          <w:lang w:eastAsia="ar-SA"/>
        </w:rPr>
        <w:t>Ларионов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04762A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04762A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="0004762A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134BB" w:rsidRPr="00200C58" w:rsidRDefault="00B134BB" w:rsidP="00B13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50009" w:rsidRPr="00D50009" w:rsidRDefault="00D50009" w:rsidP="00D50009">
      <w:pPr>
        <w:pStyle w:val="a4"/>
        <w:widowControl w:val="0"/>
        <w:spacing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D50009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технологий;</w:t>
      </w:r>
    </w:p>
    <w:p w:rsidR="00D50009" w:rsidRPr="00D50009" w:rsidRDefault="00D50009" w:rsidP="00D50009">
      <w:pPr>
        <w:pStyle w:val="a4"/>
        <w:widowControl w:val="0"/>
        <w:spacing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D50009">
        <w:rPr>
          <w:rFonts w:ascii="Times New Roman" w:hAnsi="Times New Roman" w:cs="Times New Roman"/>
          <w:sz w:val="24"/>
          <w:szCs w:val="24"/>
          <w:lang w:eastAsia="ar-SA"/>
        </w:rPr>
        <w:t>А.А. Болдырев – инженер-</w:t>
      </w:r>
      <w:proofErr w:type="spellStart"/>
      <w:r w:rsidRPr="00D50009">
        <w:rPr>
          <w:rFonts w:ascii="Times New Roman" w:hAnsi="Times New Roman" w:cs="Times New Roman"/>
          <w:sz w:val="24"/>
          <w:szCs w:val="24"/>
          <w:lang w:eastAsia="ar-SA"/>
        </w:rPr>
        <w:t>системотехник</w:t>
      </w:r>
      <w:proofErr w:type="spellEnd"/>
      <w:r w:rsidRPr="00D50009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технологий;</w:t>
      </w:r>
    </w:p>
    <w:p w:rsidR="00D50009" w:rsidRPr="00D50009" w:rsidRDefault="00D50009" w:rsidP="00D50009">
      <w:pPr>
        <w:pStyle w:val="a4"/>
        <w:widowControl w:val="0"/>
        <w:spacing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D50009">
        <w:rPr>
          <w:rFonts w:ascii="Times New Roman" w:hAnsi="Times New Roman" w:cs="Times New Roman"/>
          <w:sz w:val="24"/>
          <w:szCs w:val="24"/>
          <w:lang w:eastAsia="ar-SA"/>
        </w:rPr>
        <w:t xml:space="preserve">М.Ю. Петренко – программист отдела информационных технологий. </w:t>
      </w:r>
    </w:p>
    <w:p w:rsidR="00D50009" w:rsidRPr="00D50009" w:rsidRDefault="00D50009" w:rsidP="00D50009">
      <w:pPr>
        <w:pStyle w:val="a4"/>
        <w:widowControl w:val="0"/>
        <w:spacing w:line="240" w:lineRule="atLeast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0009">
        <w:rPr>
          <w:rFonts w:ascii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DC2B57" w:rsidRDefault="00D50009" w:rsidP="00D50009">
      <w:pPr>
        <w:pStyle w:val="a4"/>
        <w:widowControl w:val="0"/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0009">
        <w:rPr>
          <w:rFonts w:ascii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D50009">
        <w:rPr>
          <w:rFonts w:ascii="Times New Roman" w:hAnsi="Times New Roman" w:cs="Times New Roman"/>
          <w:sz w:val="24"/>
          <w:szCs w:val="24"/>
          <w:lang w:eastAsia="ar-SA"/>
        </w:rPr>
        <w:t>Руснак</w:t>
      </w:r>
      <w:proofErr w:type="spellEnd"/>
      <w:r w:rsidRPr="00D50009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</w:t>
      </w:r>
      <w:proofErr w:type="gramStart"/>
      <w:r w:rsidRPr="00D50009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D500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C2B57" w:rsidRDefault="00DC2B57" w:rsidP="00DC2B57">
      <w:pPr>
        <w:pStyle w:val="a4"/>
        <w:widowControl w:val="0"/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22221" w:rsidRDefault="00A342D7" w:rsidP="00DC2B57">
      <w:pPr>
        <w:pStyle w:val="a4"/>
        <w:widowControl w:val="0"/>
        <w:numPr>
          <w:ilvl w:val="0"/>
          <w:numId w:val="36"/>
        </w:numPr>
        <w:tabs>
          <w:tab w:val="left" w:pos="0"/>
          <w:tab w:val="left" w:pos="567"/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3E6E19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 информации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5000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5000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476F02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</w:t>
      </w:r>
      <w:proofErr w:type="gramEnd"/>
      <w:r w:rsidR="00476F02" w:rsidRPr="00F51826">
        <w:rPr>
          <w:rFonts w:ascii="Times New Roman" w:hAnsi="Times New Roman" w:cs="Times New Roman"/>
          <w:bCs/>
          <w:sz w:val="24"/>
          <w:szCs w:val="24"/>
        </w:rPr>
        <w:t xml:space="preserve"> информации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5000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частниками закупки являются только субъекты малого и среднего предпринимательства) (далее – Документация) 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6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7C6749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7C67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465F" w:rsidRP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«Сервис центр ТИС»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8" w:name="_Hlk536606064"/>
      <w:r w:rsidR="00675F63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2B465F" w:rsidRP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центр ТИС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8"/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38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Мурманск, ул.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Папанина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47 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5191315953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2B46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1025100844647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D85EDA" w:rsidRPr="00D85EDA" w:rsidRDefault="00D85EDA" w:rsidP="00D85E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73C0F" w:rsidRPr="00CE6CA2">
        <w:rPr>
          <w:rFonts w:ascii="Times New Roman" w:eastAsia="Times New Roman" w:hAnsi="Times New Roman" w:cs="Times New Roman"/>
          <w:sz w:val="24"/>
          <w:szCs w:val="24"/>
          <w:lang w:eastAsia="ru-RU"/>
        </w:rPr>
        <w:t>21.06.2019</w:t>
      </w:r>
      <w:r w:rsidR="00E73C0F"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C0F" w:rsidRPr="00CE6CA2">
        <w:rPr>
          <w:rFonts w:ascii="Times New Roman" w:eastAsia="Times New Roman" w:hAnsi="Times New Roman" w:cs="Times New Roman"/>
          <w:sz w:val="24"/>
          <w:szCs w:val="24"/>
          <w:lang w:eastAsia="ru-RU"/>
        </w:rPr>
        <w:t>13:56</w:t>
      </w:r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85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029D7" w:rsidRPr="00E2222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2222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2222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6605017"/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BB7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bookmarkEnd w:id="9"/>
    <w:p w:rsidR="00AF5A41" w:rsidRPr="00E2222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22221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2222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D548C" w:rsidRPr="008D5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«Сервис центр ТИС»</w:t>
      </w:r>
      <w:r w:rsidR="00E46C1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2222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2222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222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2222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7395E" w:rsidRPr="00752B52" w:rsidTr="003E328B">
        <w:trPr>
          <w:trHeight w:val="568"/>
        </w:trPr>
        <w:tc>
          <w:tcPr>
            <w:tcW w:w="5495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E7395E" w:rsidRPr="00752B52" w:rsidRDefault="00E7395E" w:rsidP="003E328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395E" w:rsidRPr="00752B52" w:rsidRDefault="00E7395E" w:rsidP="003E328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7395E" w:rsidRPr="00752B52" w:rsidTr="003E328B">
        <w:trPr>
          <w:trHeight w:val="568"/>
        </w:trPr>
        <w:tc>
          <w:tcPr>
            <w:tcW w:w="5495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395E" w:rsidRPr="00752B52" w:rsidTr="003E328B">
        <w:trPr>
          <w:trHeight w:val="568"/>
        </w:trPr>
        <w:tc>
          <w:tcPr>
            <w:tcW w:w="5495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E7395E" w:rsidRPr="00752B52" w:rsidRDefault="00E7395E" w:rsidP="003E328B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7395E" w:rsidRPr="00752B52" w:rsidTr="003E328B">
        <w:trPr>
          <w:trHeight w:val="568"/>
        </w:trPr>
        <w:tc>
          <w:tcPr>
            <w:tcW w:w="5495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</w:rPr>
              <w:t>И.Д. Максимович</w:t>
            </w:r>
          </w:p>
        </w:tc>
        <w:tc>
          <w:tcPr>
            <w:tcW w:w="4536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7395E" w:rsidRPr="00752B52" w:rsidTr="003E328B">
        <w:trPr>
          <w:trHeight w:val="1136"/>
        </w:trPr>
        <w:tc>
          <w:tcPr>
            <w:tcW w:w="5495" w:type="dxa"/>
          </w:tcPr>
          <w:p w:rsidR="00E7395E" w:rsidRPr="00752B52" w:rsidRDefault="00E7395E" w:rsidP="003E328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Болдырев</w:t>
            </w: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</w:rPr>
              <w:t>М.Ю. Петренко</w:t>
            </w: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395E" w:rsidRPr="00752B52" w:rsidRDefault="00E7395E" w:rsidP="003E3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7395E" w:rsidRPr="00752B52" w:rsidRDefault="00E7395E" w:rsidP="00E7395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6F85" w:rsidRPr="003558CF" w:rsidRDefault="00E7395E" w:rsidP="00E7395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bookmarkStart w:id="10" w:name="_GoBack"/>
      <w:bookmarkEnd w:id="10"/>
      <w:r w:rsidR="00AB6F8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553D6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2B5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C3DD0" w:rsidRDefault="00F34289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C3D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</w:p>
      <w:p w:rsidR="00DC3DD0" w:rsidRDefault="007E25D4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DC3DD0" w:rsidRPr="00DC3DD0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 w:rsidR="00DC3D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DC3DD0" w:rsidRPr="00DC3DD0">
          <w:rPr>
            <w:rFonts w:ascii="Times New Roman" w:eastAsia="Calibri" w:hAnsi="Times New Roman" w:cs="Times New Roman"/>
            <w:sz w:val="16"/>
            <w:szCs w:val="16"/>
          </w:rPr>
          <w:t>комплектующих</w:t>
        </w:r>
        <w:proofErr w:type="gramEnd"/>
      </w:p>
      <w:p w:rsidR="000F7EF9" w:rsidRDefault="00DC3DD0" w:rsidP="00DC3DD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C3DD0">
          <w:rPr>
            <w:rFonts w:ascii="Times New Roman" w:eastAsia="Calibri" w:hAnsi="Times New Roman" w:cs="Times New Roman"/>
            <w:sz w:val="16"/>
            <w:szCs w:val="16"/>
          </w:rPr>
          <w:t xml:space="preserve"> и запасных частей устрой</w:t>
        </w:r>
        <w:proofErr w:type="gramStart"/>
        <w:r w:rsidRPr="00DC3DD0">
          <w:rPr>
            <w:rFonts w:ascii="Times New Roman" w:eastAsia="Calibri" w:hAnsi="Times New Roman" w:cs="Times New Roman"/>
            <w:sz w:val="16"/>
            <w:szCs w:val="16"/>
          </w:rPr>
          <w:t>ств вв</w:t>
        </w:r>
        <w:proofErr w:type="gramEnd"/>
        <w:r w:rsidRPr="00DC3DD0">
          <w:rPr>
            <w:rFonts w:ascii="Times New Roman" w:eastAsia="Calibri" w:hAnsi="Times New Roman" w:cs="Times New Roman"/>
            <w:sz w:val="16"/>
            <w:szCs w:val="16"/>
          </w:rPr>
          <w:t>ода и вывода информации</w:t>
        </w:r>
        <w:r w:rsidR="00E91E87" w:rsidRP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62B52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62B52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B62B52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30B3D"/>
    <w:multiLevelType w:val="multilevel"/>
    <w:tmpl w:val="9FD89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4762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80D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65F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FF1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4D1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E19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76F02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70E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05A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D6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9E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5D8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48C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27A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57F"/>
    <w:rsid w:val="00B066CD"/>
    <w:rsid w:val="00B06FC8"/>
    <w:rsid w:val="00B105A9"/>
    <w:rsid w:val="00B11F1E"/>
    <w:rsid w:val="00B11FA6"/>
    <w:rsid w:val="00B12AE0"/>
    <w:rsid w:val="00B12BEE"/>
    <w:rsid w:val="00B134BB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B52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5C02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024"/>
    <w:rsid w:val="00BB7946"/>
    <w:rsid w:val="00BB7E22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DC8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009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F3F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5EDA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B57"/>
    <w:rsid w:val="00DC2E6A"/>
    <w:rsid w:val="00DC34A9"/>
    <w:rsid w:val="00DC3DD0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C77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395E"/>
    <w:rsid w:val="00E73C0F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E87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70E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F599-8230-47B3-8C94-A08B5405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47</cp:revision>
  <cp:lastPrinted>2019-01-31T10:01:00Z</cp:lastPrinted>
  <dcterms:created xsi:type="dcterms:W3CDTF">2019-01-30T12:38:00Z</dcterms:created>
  <dcterms:modified xsi:type="dcterms:W3CDTF">2019-07-01T08:24:00Z</dcterms:modified>
</cp:coreProperties>
</file>