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459DD" w:rsidRDefault="00070184" w:rsidP="00EA168A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6F4E93" w:rsidRPr="008459DD" w:rsidRDefault="00070184" w:rsidP="00EA168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C31AE4"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4E69B0"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работ по проведению экспертизы промышленной безопасности зданий котельных и технического обследования дымовых труб котельных</w:t>
      </w:r>
    </w:p>
    <w:p w:rsidR="0005393C" w:rsidRPr="008459DD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8459DD" w:rsidRDefault="00373617" w:rsidP="00EA16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61A9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</w:t>
      </w:r>
      <w:r w:rsidR="0068134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A168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0155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4E69B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4E69B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8459DD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8459DD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8459DD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8459DD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8459D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4E69B0" w:rsidRPr="008459D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работ по проведению экспертизы промышленной безопасности зданий котельных и технического обследования дымовых труб котельных</w:t>
      </w:r>
      <w:r w:rsidR="00C3432D" w:rsidRPr="008459D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(далее - Работы)</w:t>
      </w:r>
      <w:r w:rsidRPr="008459D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76AB5" w:rsidRPr="008459DD" w:rsidRDefault="00966DFB" w:rsidP="00E76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C3432D"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C3432D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C3432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</w:t>
      </w:r>
      <w:r w:rsidR="004E69B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3432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C3432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</w:t>
      </w:r>
      <w:proofErr w:type="spellEnd"/>
      <w:r w:rsidR="00C3432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 ед</w:t>
      </w:r>
      <w:r w:rsidR="00E76AB5" w:rsidRPr="008459DD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792A40" w:rsidRPr="008459DD" w:rsidRDefault="00792A40" w:rsidP="004E69B0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Содержание выполняемых Работ: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4E69B0"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>выполнение работ по проведению экспертизы промышленной безопасности зданий котельных и технического обследования дымовых труб котельных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по тексту – Документация).</w:t>
      </w:r>
    </w:p>
    <w:p w:rsidR="004E69B0" w:rsidRPr="008459DD" w:rsidRDefault="004E69B0" w:rsidP="006041A6">
      <w:pPr>
        <w:numPr>
          <w:ilvl w:val="1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>Начальная (максимальная) цена Договора: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bCs/>
          <w:sz w:val="23"/>
          <w:szCs w:val="23"/>
        </w:rPr>
        <w:t xml:space="preserve">1 349 965 (Один миллион триста сорок девять тысяч девятьсот шестьдесят пять) рублей 00 копеек.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</w:t>
      </w:r>
      <w:bookmarkStart w:id="7" w:name="_Hlk8048047"/>
      <w:bookmarkStart w:id="8" w:name="_Hlk8048131"/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4E69B0" w:rsidRPr="008459DD" w:rsidRDefault="004E69B0" w:rsidP="004E69B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ab/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проекта Договора.</w:t>
      </w:r>
      <w:bookmarkEnd w:id="7"/>
      <w:bookmarkEnd w:id="8"/>
    </w:p>
    <w:p w:rsidR="004E69B0" w:rsidRPr="008459DD" w:rsidRDefault="004E69B0" w:rsidP="006041A6">
      <w:pPr>
        <w:numPr>
          <w:ilvl w:val="1"/>
          <w:numId w:val="4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 xml:space="preserve">Срок выполнения Работ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shd w:val="clear" w:color="auto" w:fill="FFFFFF"/>
          <w:lang w:eastAsia="ru-RU"/>
        </w:rPr>
        <w:t>с момента подписания Договора по 31.10.2019 включительно.</w:t>
      </w:r>
    </w:p>
    <w:p w:rsidR="004E69B0" w:rsidRPr="008459DD" w:rsidRDefault="004E69B0" w:rsidP="006041A6">
      <w:pPr>
        <w:numPr>
          <w:ilvl w:val="1"/>
          <w:numId w:val="4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 xml:space="preserve">Место выполнения Работ: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г. Мурманск, Мурманская область.</w:t>
      </w:r>
    </w:p>
    <w:p w:rsidR="004E69B0" w:rsidRPr="008459DD" w:rsidRDefault="004E69B0" w:rsidP="006041A6">
      <w:pPr>
        <w:numPr>
          <w:ilvl w:val="1"/>
          <w:numId w:val="4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>Условия оплаты: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авансовый платеж не предусматривается. 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Pr="008459DD">
        <w:rPr>
          <w:rFonts w:ascii="Times New Roman" w:hAnsi="Times New Roman"/>
          <w:sz w:val="23"/>
          <w:szCs w:val="23"/>
          <w:lang w:eastAsia="ru-RU"/>
        </w:rPr>
        <w:t>.</w:t>
      </w:r>
    </w:p>
    <w:p w:rsidR="00966DFB" w:rsidRPr="008459DD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459DD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D71A7B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D71A7B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Pr="008459DD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end"/>
      </w:r>
    </w:p>
    <w:p w:rsidR="00CE7113" w:rsidRPr="008459DD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8459D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8459D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8459DD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9" w:name="_Hlk511819643"/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8459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4E69B0" w:rsidRPr="008459DD" w:rsidRDefault="004E69B0" w:rsidP="004E69B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0" w:name="_Hlk534788330"/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4E69B0" w:rsidRPr="008459DD" w:rsidRDefault="004E69B0" w:rsidP="004E69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E69B0" w:rsidRPr="008459DD" w:rsidRDefault="004E69B0" w:rsidP="004E69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E69B0" w:rsidRPr="008459DD" w:rsidRDefault="004E69B0" w:rsidP="004E69B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>К.А. Рапарцевиль – начальник производственно-технического отдела;</w:t>
      </w:r>
    </w:p>
    <w:p w:rsidR="004E69B0" w:rsidRPr="008459DD" w:rsidRDefault="004E69B0" w:rsidP="004E69B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>М.С. Шубин – ведущий инженер по техническому надзору производственно-технического отдела;</w:t>
      </w:r>
    </w:p>
    <w:p w:rsidR="004E69B0" w:rsidRPr="008459DD" w:rsidRDefault="004E69B0" w:rsidP="004E69B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Жмуров – инженер по техническому надзору производственно-технического отдела. </w:t>
      </w:r>
    </w:p>
    <w:p w:rsidR="00CE7113" w:rsidRPr="008459DD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9"/>
    <w:p w:rsidR="00E1506B" w:rsidRPr="008459DD" w:rsidRDefault="000E19DD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3571D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508D7" w:rsidRPr="008459DD" w:rsidRDefault="000508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bookmarkEnd w:id="10"/>
    <w:p w:rsidR="000713DF" w:rsidRPr="008459DD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8459D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B0155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F008CB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E1506B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F008CB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008CB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F008CB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8459D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8459DD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44674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44674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041A6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4A51C1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Пятнадцать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4A51C1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="00C44674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44674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70C8F" w:rsidRPr="008459DD" w:rsidRDefault="00770C8F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452C7" w:rsidRPr="008459DD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A51C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«Велес» (ООО «Велес»)</w:t>
      </w:r>
      <w:r w:rsidR="004A51C1" w:rsidRPr="008459DD">
        <w:rPr>
          <w:rFonts w:ascii="Times New Roman" w:eastAsia="Calibri" w:hAnsi="Times New Roman" w:cs="Times New Roman"/>
          <w:sz w:val="23"/>
          <w:szCs w:val="23"/>
        </w:rPr>
        <w:t xml:space="preserve">, 194021, г. Санкт-Петербург, пр. 2-й </w:t>
      </w:r>
      <w:proofErr w:type="spellStart"/>
      <w:r w:rsidR="004A51C1" w:rsidRPr="008459DD">
        <w:rPr>
          <w:rFonts w:ascii="Times New Roman" w:eastAsia="Calibri" w:hAnsi="Times New Roman" w:cs="Times New Roman"/>
          <w:sz w:val="23"/>
          <w:szCs w:val="23"/>
        </w:rPr>
        <w:t>Муринский</w:t>
      </w:r>
      <w:proofErr w:type="spellEnd"/>
      <w:r w:rsidR="004A51C1" w:rsidRPr="008459DD">
        <w:rPr>
          <w:rFonts w:ascii="Times New Roman" w:eastAsia="Calibri" w:hAnsi="Times New Roman" w:cs="Times New Roman"/>
          <w:sz w:val="23"/>
          <w:szCs w:val="23"/>
        </w:rPr>
        <w:t>, д. 49, ком. 311-А (ИНН 4704079653, КПП 780201001, ОГРН 1094704000379).</w:t>
      </w:r>
    </w:p>
    <w:p w:rsidR="007452C7" w:rsidRPr="008459DD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3601E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19.06.2019 17:36</w:t>
      </w:r>
      <w:r w:rsidR="001E7AA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03C1" w:rsidRPr="008459DD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A51C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790 000</w:t>
      </w:r>
      <w:r w:rsidR="00AA447C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E7AA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B64A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A447C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к, НДС</w:t>
      </w:r>
      <w:r w:rsidR="00CE7AB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48F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452C7" w:rsidRPr="008459DD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963D0A" w:rsidRPr="008459DD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</w:t>
      </w: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Правительства</w:t>
      </w:r>
      <w:proofErr w:type="gramEnd"/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РФ № 925)</w:t>
      </w:r>
      <w:r w:rsidR="00963D0A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963D0A" w:rsidRPr="008459DD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FE7F37" w:rsidRPr="008459DD" w:rsidRDefault="00FE7F37" w:rsidP="00FE7F3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proofErr w:type="spellStart"/>
      <w:r w:rsidR="00F8484E" w:rsidRPr="008459DD">
        <w:rPr>
          <w:rFonts w:ascii="Times New Roman" w:hAnsi="Times New Roman"/>
          <w:iCs/>
          <w:sz w:val="23"/>
          <w:szCs w:val="23"/>
        </w:rPr>
        <w:t>НефтеХимСтандарт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>» (ООО «</w:t>
      </w:r>
      <w:proofErr w:type="spellStart"/>
      <w:r w:rsidR="00F8484E" w:rsidRPr="008459DD">
        <w:rPr>
          <w:rFonts w:ascii="Times New Roman" w:hAnsi="Times New Roman"/>
          <w:iCs/>
          <w:sz w:val="23"/>
          <w:szCs w:val="23"/>
        </w:rPr>
        <w:t>НефтеХимСтандарт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F8484E" w:rsidRPr="008459DD">
        <w:rPr>
          <w:rFonts w:ascii="Times New Roman" w:hAnsi="Times New Roman"/>
          <w:iCs/>
          <w:sz w:val="23"/>
          <w:szCs w:val="23"/>
        </w:rPr>
        <w:t xml:space="preserve">105064, г. Москва, ул. </w:t>
      </w:r>
      <w:proofErr w:type="spellStart"/>
      <w:r w:rsidR="00F8484E" w:rsidRPr="008459DD">
        <w:rPr>
          <w:rFonts w:ascii="Times New Roman" w:hAnsi="Times New Roman"/>
          <w:iCs/>
          <w:sz w:val="23"/>
          <w:szCs w:val="23"/>
        </w:rPr>
        <w:t>Басманная</w:t>
      </w:r>
      <w:proofErr w:type="spellEnd"/>
      <w:r w:rsidR="00F8484E" w:rsidRPr="008459DD">
        <w:rPr>
          <w:rFonts w:ascii="Times New Roman" w:hAnsi="Times New Roman"/>
          <w:iCs/>
          <w:sz w:val="23"/>
          <w:szCs w:val="23"/>
        </w:rPr>
        <w:t xml:space="preserve"> Стар</w:t>
      </w:r>
      <w:proofErr w:type="gramStart"/>
      <w:r w:rsidR="00F8484E" w:rsidRPr="008459DD">
        <w:rPr>
          <w:rFonts w:ascii="Times New Roman" w:hAnsi="Times New Roman"/>
          <w:iCs/>
          <w:sz w:val="23"/>
          <w:szCs w:val="23"/>
        </w:rPr>
        <w:t xml:space="preserve">., </w:t>
      </w:r>
      <w:proofErr w:type="gramEnd"/>
      <w:r w:rsidR="00F8484E" w:rsidRPr="008459DD">
        <w:rPr>
          <w:rFonts w:ascii="Times New Roman" w:hAnsi="Times New Roman"/>
          <w:iCs/>
          <w:sz w:val="23"/>
          <w:szCs w:val="23"/>
        </w:rPr>
        <w:t xml:space="preserve">д. 24/4, стр. 1 </w:t>
      </w:r>
      <w:r w:rsidRPr="008459DD">
        <w:rPr>
          <w:rFonts w:ascii="Times New Roman" w:hAnsi="Times New Roman"/>
          <w:iCs/>
          <w:sz w:val="23"/>
          <w:szCs w:val="23"/>
        </w:rPr>
        <w:t>(ИНН </w:t>
      </w:r>
      <w:r w:rsidR="00F8484E" w:rsidRPr="008459DD">
        <w:rPr>
          <w:rFonts w:ascii="Times New Roman" w:hAnsi="Times New Roman"/>
          <w:iCs/>
          <w:sz w:val="23"/>
          <w:szCs w:val="23"/>
        </w:rPr>
        <w:t>7701888612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F8484E" w:rsidRPr="008459DD">
        <w:rPr>
          <w:rFonts w:ascii="Times New Roman" w:hAnsi="Times New Roman"/>
          <w:iCs/>
          <w:sz w:val="23"/>
          <w:szCs w:val="23"/>
        </w:rPr>
        <w:t>770101001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F8484E" w:rsidRPr="008459DD">
        <w:rPr>
          <w:rFonts w:ascii="Times New Roman" w:hAnsi="Times New Roman"/>
          <w:iCs/>
          <w:sz w:val="23"/>
          <w:szCs w:val="23"/>
        </w:rPr>
        <w:t>1107746704780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E7F37" w:rsidRPr="008459DD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3601E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21.06.2019 16</w:t>
      </w:r>
      <w:r w:rsidR="00BF0DF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3601E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BF0DF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E7F37" w:rsidRPr="008459DD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8484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745 500</w:t>
      </w:r>
      <w:r w:rsidR="00BF0DF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копеек, НДС не облагается.</w:t>
      </w:r>
    </w:p>
    <w:p w:rsidR="00FE7F37" w:rsidRPr="008459DD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E7F37" w:rsidRPr="008459DD" w:rsidRDefault="00FE7F37" w:rsidP="00FE7F3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7F37" w:rsidRPr="008459DD" w:rsidRDefault="00FE7F37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B912FB" w:rsidRPr="008459DD" w:rsidRDefault="00B912FB" w:rsidP="004126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3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r w:rsidR="00412690" w:rsidRPr="008459DD">
        <w:rPr>
          <w:rFonts w:ascii="Times New Roman" w:hAnsi="Times New Roman"/>
          <w:iCs/>
          <w:sz w:val="23"/>
          <w:szCs w:val="23"/>
        </w:rPr>
        <w:t>Региональный Центр Сертификации</w:t>
      </w:r>
      <w:r w:rsidRPr="008459DD">
        <w:rPr>
          <w:rFonts w:ascii="Times New Roman" w:hAnsi="Times New Roman"/>
          <w:iCs/>
          <w:sz w:val="23"/>
          <w:szCs w:val="23"/>
        </w:rPr>
        <w:t>» (ООО «</w:t>
      </w:r>
      <w:r w:rsidR="00412690" w:rsidRPr="008459DD">
        <w:rPr>
          <w:rFonts w:ascii="Times New Roman" w:hAnsi="Times New Roman"/>
          <w:iCs/>
          <w:sz w:val="23"/>
          <w:szCs w:val="23"/>
        </w:rPr>
        <w:t>РЦС</w:t>
      </w:r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412690" w:rsidRPr="008459DD">
        <w:rPr>
          <w:rFonts w:ascii="Times New Roman" w:hAnsi="Times New Roman"/>
          <w:iCs/>
          <w:sz w:val="23"/>
          <w:szCs w:val="23"/>
        </w:rPr>
        <w:t>197342, г. Санкт-Петербург, набережная Черной речки, д. 41</w:t>
      </w:r>
      <w:r w:rsidR="00D65287" w:rsidRPr="008459DD">
        <w:rPr>
          <w:rFonts w:ascii="Times New Roman" w:hAnsi="Times New Roman"/>
          <w:iCs/>
          <w:sz w:val="23"/>
          <w:szCs w:val="23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(ИНН </w:t>
      </w:r>
      <w:r w:rsidR="00412690" w:rsidRPr="008459DD">
        <w:rPr>
          <w:rFonts w:ascii="Times New Roman" w:hAnsi="Times New Roman"/>
          <w:iCs/>
          <w:sz w:val="23"/>
          <w:szCs w:val="23"/>
        </w:rPr>
        <w:t>7814503581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412690" w:rsidRPr="008459DD">
        <w:rPr>
          <w:rFonts w:ascii="Times New Roman" w:hAnsi="Times New Roman"/>
          <w:iCs/>
          <w:sz w:val="23"/>
          <w:szCs w:val="23"/>
        </w:rPr>
        <w:t>781401001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412690" w:rsidRPr="008459DD">
        <w:rPr>
          <w:rFonts w:ascii="Times New Roman" w:hAnsi="Times New Roman"/>
          <w:iCs/>
          <w:sz w:val="23"/>
          <w:szCs w:val="23"/>
        </w:rPr>
        <w:t>1117847242600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912FB" w:rsidRPr="008459DD" w:rsidRDefault="00B912FB" w:rsidP="00B912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3601E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21.06.2019 19:</w:t>
      </w:r>
      <w:r w:rsidR="00D65287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601E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D65287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912FB" w:rsidRPr="008459DD" w:rsidRDefault="00B912FB" w:rsidP="00B912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1269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798 000</w:t>
      </w:r>
      <w:r w:rsidR="00BF0DF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</w:t>
      </w:r>
      <w:r w:rsidR="0041269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41269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133 000 рублей 00 копеек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912FB" w:rsidRPr="008459DD" w:rsidRDefault="00B912FB" w:rsidP="00B912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FE7F37" w:rsidRPr="008459DD" w:rsidRDefault="00B912FB" w:rsidP="00B912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B912FB" w:rsidRPr="008459DD" w:rsidRDefault="00B912FB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0904A2" w:rsidRPr="008459DD" w:rsidRDefault="000904A2" w:rsidP="000904A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4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proofErr w:type="spellStart"/>
      <w:r w:rsidR="007F1D75" w:rsidRPr="008459DD"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 w:rsidR="007F1D75" w:rsidRPr="008459DD">
        <w:rPr>
          <w:rFonts w:ascii="Times New Roman" w:hAnsi="Times New Roman"/>
          <w:iCs/>
          <w:sz w:val="23"/>
          <w:szCs w:val="23"/>
        </w:rPr>
        <w:t>-М</w:t>
      </w:r>
      <w:r w:rsidRPr="008459DD">
        <w:rPr>
          <w:rFonts w:ascii="Times New Roman" w:hAnsi="Times New Roman"/>
          <w:iCs/>
          <w:sz w:val="23"/>
          <w:szCs w:val="23"/>
        </w:rPr>
        <w:t>» (ООО «</w:t>
      </w:r>
      <w:proofErr w:type="spellStart"/>
      <w:r w:rsidR="007F1D75" w:rsidRPr="008459DD"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 w:rsidR="007F1D75" w:rsidRPr="008459DD">
        <w:rPr>
          <w:rFonts w:ascii="Times New Roman" w:hAnsi="Times New Roman"/>
          <w:iCs/>
          <w:sz w:val="23"/>
          <w:szCs w:val="23"/>
        </w:rPr>
        <w:t>-М</w:t>
      </w:r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7F1D75" w:rsidRPr="008459DD">
        <w:rPr>
          <w:rFonts w:ascii="Times New Roman" w:hAnsi="Times New Roman"/>
          <w:iCs/>
          <w:sz w:val="23"/>
          <w:szCs w:val="23"/>
        </w:rPr>
        <w:t xml:space="preserve">105264, г. Москва, ул. Первомайская </w:t>
      </w:r>
      <w:proofErr w:type="spellStart"/>
      <w:r w:rsidR="007F1D75" w:rsidRPr="008459DD">
        <w:rPr>
          <w:rFonts w:ascii="Times New Roman" w:hAnsi="Times New Roman"/>
          <w:iCs/>
          <w:sz w:val="23"/>
          <w:szCs w:val="23"/>
        </w:rPr>
        <w:t>верхн</w:t>
      </w:r>
      <w:proofErr w:type="spellEnd"/>
      <w:r w:rsidR="007F1D75" w:rsidRPr="008459DD">
        <w:rPr>
          <w:rFonts w:ascii="Times New Roman" w:hAnsi="Times New Roman"/>
          <w:iCs/>
          <w:sz w:val="23"/>
          <w:szCs w:val="23"/>
        </w:rPr>
        <w:t xml:space="preserve">., д. 47, корп. 11, </w:t>
      </w:r>
      <w:proofErr w:type="spellStart"/>
      <w:r w:rsidR="007F1D75" w:rsidRPr="008459DD">
        <w:rPr>
          <w:rFonts w:ascii="Times New Roman" w:hAnsi="Times New Roman"/>
          <w:iCs/>
          <w:sz w:val="23"/>
          <w:szCs w:val="23"/>
        </w:rPr>
        <w:t>эт</w:t>
      </w:r>
      <w:proofErr w:type="spellEnd"/>
      <w:r w:rsidR="007F1D75" w:rsidRPr="008459DD">
        <w:rPr>
          <w:rFonts w:ascii="Times New Roman" w:hAnsi="Times New Roman"/>
          <w:iCs/>
          <w:sz w:val="23"/>
          <w:szCs w:val="23"/>
        </w:rPr>
        <w:t>. 2, пом. 10, оф. 213</w:t>
      </w:r>
      <w:r w:rsidRPr="008459DD">
        <w:rPr>
          <w:rFonts w:ascii="Times New Roman" w:hAnsi="Times New Roman"/>
          <w:iCs/>
          <w:sz w:val="23"/>
          <w:szCs w:val="23"/>
        </w:rPr>
        <w:t xml:space="preserve"> (ИНН </w:t>
      </w:r>
      <w:r w:rsidR="007F1D75" w:rsidRPr="008459DD">
        <w:rPr>
          <w:rFonts w:ascii="Times New Roman" w:hAnsi="Times New Roman"/>
          <w:iCs/>
          <w:sz w:val="23"/>
          <w:szCs w:val="23"/>
        </w:rPr>
        <w:t>7719481497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7F1D75" w:rsidRPr="008459DD">
        <w:rPr>
          <w:rFonts w:ascii="Times New Roman" w:hAnsi="Times New Roman"/>
          <w:iCs/>
          <w:sz w:val="23"/>
          <w:szCs w:val="23"/>
        </w:rPr>
        <w:t>771901001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7F1D75" w:rsidRPr="008459DD">
        <w:rPr>
          <w:rFonts w:ascii="Times New Roman" w:hAnsi="Times New Roman"/>
          <w:iCs/>
          <w:sz w:val="23"/>
          <w:szCs w:val="23"/>
        </w:rPr>
        <w:t>1187746793838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904A2" w:rsidRPr="008459DD" w:rsidRDefault="000904A2" w:rsidP="000904A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3601E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25.06.2019 12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3601E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904A2" w:rsidRPr="008459DD" w:rsidRDefault="000904A2" w:rsidP="000904A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F1D7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545 000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7F1D75" w:rsidRPr="008459DD" w:rsidRDefault="007F1D75" w:rsidP="007F1D7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904A2" w:rsidRPr="008459DD" w:rsidRDefault="000904A2" w:rsidP="000904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0904A2" w:rsidRPr="008459DD" w:rsidRDefault="000904A2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FD44AC" w:rsidRPr="008459DD" w:rsidRDefault="00FD44AC" w:rsidP="00FD44AC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5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r w:rsidR="006A4BD5" w:rsidRPr="008459DD">
        <w:rPr>
          <w:rFonts w:ascii="Times New Roman" w:hAnsi="Times New Roman"/>
          <w:iCs/>
          <w:sz w:val="23"/>
          <w:szCs w:val="23"/>
        </w:rPr>
        <w:t>Инжиниринговая компания «Мониторинг</w:t>
      </w:r>
      <w:r w:rsidRPr="008459DD">
        <w:rPr>
          <w:rFonts w:ascii="Times New Roman" w:hAnsi="Times New Roman"/>
          <w:iCs/>
          <w:sz w:val="23"/>
          <w:szCs w:val="23"/>
        </w:rPr>
        <w:t>» (ООО «</w:t>
      </w:r>
      <w:proofErr w:type="spellStart"/>
      <w:r w:rsidR="006A4BD5" w:rsidRPr="008459DD">
        <w:rPr>
          <w:rFonts w:ascii="Times New Roman" w:hAnsi="Times New Roman"/>
          <w:iCs/>
          <w:sz w:val="23"/>
          <w:szCs w:val="23"/>
        </w:rPr>
        <w:t>Инкоммониторинг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6A4BD5" w:rsidRPr="008459DD">
        <w:rPr>
          <w:rFonts w:ascii="Times New Roman" w:hAnsi="Times New Roman"/>
          <w:iCs/>
          <w:sz w:val="23"/>
          <w:szCs w:val="23"/>
        </w:rPr>
        <w:t xml:space="preserve">141021, Московская обл., г. Мытищи, ул. </w:t>
      </w:r>
      <w:proofErr w:type="spellStart"/>
      <w:r w:rsidR="006A4BD5" w:rsidRPr="008459DD">
        <w:rPr>
          <w:rFonts w:ascii="Times New Roman" w:hAnsi="Times New Roman"/>
          <w:iCs/>
          <w:sz w:val="23"/>
          <w:szCs w:val="23"/>
        </w:rPr>
        <w:t>Сукромка</w:t>
      </w:r>
      <w:proofErr w:type="spellEnd"/>
      <w:r w:rsidR="006A4BD5" w:rsidRPr="008459DD">
        <w:rPr>
          <w:rFonts w:ascii="Times New Roman" w:hAnsi="Times New Roman"/>
          <w:iCs/>
          <w:sz w:val="23"/>
          <w:szCs w:val="23"/>
        </w:rPr>
        <w:t>, стр. 7, оф. 215</w:t>
      </w:r>
      <w:r w:rsidRPr="008459DD">
        <w:rPr>
          <w:rFonts w:ascii="Times New Roman" w:hAnsi="Times New Roman"/>
          <w:iCs/>
          <w:sz w:val="23"/>
          <w:szCs w:val="23"/>
        </w:rPr>
        <w:t xml:space="preserve"> (ИНН </w:t>
      </w:r>
      <w:r w:rsidR="006A4BD5" w:rsidRPr="008459DD">
        <w:rPr>
          <w:rFonts w:ascii="Times New Roman" w:hAnsi="Times New Roman"/>
          <w:iCs/>
          <w:sz w:val="23"/>
          <w:szCs w:val="23"/>
        </w:rPr>
        <w:t>5029233649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6A4BD5" w:rsidRPr="008459DD">
        <w:rPr>
          <w:rFonts w:ascii="Times New Roman" w:hAnsi="Times New Roman"/>
          <w:iCs/>
          <w:sz w:val="23"/>
          <w:szCs w:val="23"/>
        </w:rPr>
        <w:t>502901001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6A4BD5" w:rsidRPr="008459DD">
        <w:rPr>
          <w:rFonts w:ascii="Times New Roman" w:hAnsi="Times New Roman"/>
          <w:iCs/>
          <w:sz w:val="23"/>
          <w:szCs w:val="23"/>
        </w:rPr>
        <w:t>1185029018855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D44AC" w:rsidRPr="008459DD" w:rsidRDefault="00FD44AC" w:rsidP="00FD44A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C1708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26.06.2019 15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:4</w:t>
      </w:r>
      <w:r w:rsidR="00C1708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D44AC" w:rsidRPr="008459DD" w:rsidRDefault="00FD44AC" w:rsidP="00FD44A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</w:t>
      </w:r>
      <w:r w:rsidR="006A4BD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Участником закупки: 6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6A4BD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000 рублей 00 копеек, НДС не облагается.</w:t>
      </w:r>
    </w:p>
    <w:p w:rsidR="006A4BD5" w:rsidRPr="008459DD" w:rsidRDefault="006A4BD5" w:rsidP="006A4BD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D44AC" w:rsidRPr="008459DD" w:rsidRDefault="00FD44AC" w:rsidP="00FD44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0904A2" w:rsidRPr="008459DD" w:rsidRDefault="000904A2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FD44AC" w:rsidRPr="008459DD" w:rsidRDefault="00FD44AC" w:rsidP="00FD44AC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lastRenderedPageBreak/>
        <w:t>Заявка № 6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«МЕТАМ» (ООО «МЕТАМ»), 455019, Челябинская обл., г. Магнитогорск, ул. Кирова, д. 114 (ИНН 7456009669, КПП 745501001, ОГРН 1127456001200).</w:t>
      </w:r>
    </w:p>
    <w:p w:rsidR="00FD44AC" w:rsidRPr="008459DD" w:rsidRDefault="00FD44AC" w:rsidP="00FD44A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2150E9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заявки: 27.06.2019 09:08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D44AC" w:rsidRPr="008459DD" w:rsidRDefault="00FD44AC" w:rsidP="00FD44A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64F3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950 400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064F3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064F3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158 400 рублей 00 копеек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D44AC" w:rsidRPr="008459DD" w:rsidRDefault="00FD44AC" w:rsidP="00FD44A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FD44AC" w:rsidRPr="008459DD" w:rsidRDefault="00FD44AC" w:rsidP="00FD44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FD44AC" w:rsidRPr="008459DD" w:rsidRDefault="00FD44AC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7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r w:rsidR="002A314A" w:rsidRPr="008459DD">
        <w:rPr>
          <w:rFonts w:ascii="Times New Roman" w:hAnsi="Times New Roman"/>
          <w:iCs/>
          <w:sz w:val="23"/>
          <w:szCs w:val="23"/>
        </w:rPr>
        <w:t>ЭТНА</w:t>
      </w:r>
      <w:r w:rsidRPr="008459DD">
        <w:rPr>
          <w:rFonts w:ascii="Times New Roman" w:hAnsi="Times New Roman"/>
          <w:iCs/>
          <w:sz w:val="23"/>
          <w:szCs w:val="23"/>
        </w:rPr>
        <w:t>» (ООО «</w:t>
      </w:r>
      <w:r w:rsidR="002A314A" w:rsidRPr="008459DD">
        <w:rPr>
          <w:rFonts w:ascii="Times New Roman" w:hAnsi="Times New Roman"/>
          <w:iCs/>
          <w:sz w:val="23"/>
          <w:szCs w:val="23"/>
        </w:rPr>
        <w:t>ЭТНА</w:t>
      </w:r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2A314A" w:rsidRPr="008459DD">
        <w:rPr>
          <w:rFonts w:ascii="Times New Roman" w:hAnsi="Times New Roman"/>
          <w:iCs/>
          <w:sz w:val="23"/>
          <w:szCs w:val="23"/>
        </w:rPr>
        <w:t>192019, г. Санкт-Петербург, ул. Седова, д. 11, литера А, оф. 619</w:t>
      </w:r>
      <w:r w:rsidRPr="008459DD">
        <w:rPr>
          <w:rFonts w:ascii="Times New Roman" w:hAnsi="Times New Roman"/>
          <w:iCs/>
          <w:sz w:val="23"/>
          <w:szCs w:val="23"/>
        </w:rPr>
        <w:t xml:space="preserve"> (ИНН </w:t>
      </w:r>
      <w:r w:rsidR="002A314A" w:rsidRPr="008459DD">
        <w:rPr>
          <w:rFonts w:ascii="Times New Roman" w:hAnsi="Times New Roman"/>
          <w:iCs/>
          <w:sz w:val="23"/>
          <w:szCs w:val="23"/>
        </w:rPr>
        <w:t>7814469041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2A314A" w:rsidRPr="008459DD">
        <w:rPr>
          <w:rFonts w:ascii="Times New Roman" w:hAnsi="Times New Roman"/>
          <w:iCs/>
          <w:sz w:val="23"/>
          <w:szCs w:val="23"/>
        </w:rPr>
        <w:t>781101001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2A314A" w:rsidRPr="008459DD">
        <w:rPr>
          <w:rFonts w:ascii="Times New Roman" w:hAnsi="Times New Roman"/>
          <w:iCs/>
          <w:sz w:val="23"/>
          <w:szCs w:val="23"/>
        </w:rPr>
        <w:t>1107847162466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36325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27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.06.2019 </w:t>
      </w:r>
      <w:r w:rsidR="0036325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11:44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2A314A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1 000 000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2A314A" w:rsidRPr="008459DD" w:rsidRDefault="002A314A" w:rsidP="002A314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7F6790" w:rsidRPr="008459DD" w:rsidRDefault="007F6790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7F6790" w:rsidRPr="008459DD" w:rsidRDefault="007F6790" w:rsidP="007F6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8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ОргТехКонсалт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«ОТК»)</w:t>
      </w:r>
      <w:r w:rsidRPr="008459DD">
        <w:rPr>
          <w:rFonts w:ascii="Times New Roman" w:eastAsia="Calibri" w:hAnsi="Times New Roman" w:cs="Times New Roman"/>
          <w:sz w:val="23"/>
          <w:szCs w:val="23"/>
        </w:rPr>
        <w:t>, 197110, г. Санкт-Петербург, ул. Большая Разночинная, д. 14, лит.</w:t>
      </w:r>
      <w:proofErr w:type="gramEnd"/>
      <w:r w:rsidRPr="008459DD">
        <w:rPr>
          <w:rFonts w:ascii="Times New Roman" w:eastAsia="Calibri" w:hAnsi="Times New Roman" w:cs="Times New Roman"/>
          <w:sz w:val="23"/>
          <w:szCs w:val="23"/>
        </w:rPr>
        <w:t xml:space="preserve"> А, пом. 309 (ИНН 7816488882, КПП 781301001, ОГРН 1107847154843).</w:t>
      </w: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36325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заявки: 27.06.2019 17:58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06AB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745 000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7F6790" w:rsidRPr="008459DD" w:rsidRDefault="007F6790" w:rsidP="007F6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7F6790" w:rsidRPr="008459DD" w:rsidRDefault="007F6790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9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proofErr w:type="spellStart"/>
      <w:r w:rsidR="00CA3AF7" w:rsidRPr="008459DD">
        <w:rPr>
          <w:rFonts w:ascii="Times New Roman" w:hAnsi="Times New Roman"/>
          <w:iCs/>
          <w:sz w:val="23"/>
          <w:szCs w:val="23"/>
        </w:rPr>
        <w:t>ПрофЭксп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>» (ООО «</w:t>
      </w:r>
      <w:proofErr w:type="spellStart"/>
      <w:r w:rsidR="00CA3AF7" w:rsidRPr="008459DD">
        <w:rPr>
          <w:rFonts w:ascii="Times New Roman" w:hAnsi="Times New Roman"/>
          <w:iCs/>
          <w:sz w:val="23"/>
          <w:szCs w:val="23"/>
        </w:rPr>
        <w:t>ПрофЭксп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CA3AF7" w:rsidRPr="008459DD">
        <w:rPr>
          <w:rFonts w:ascii="Times New Roman" w:hAnsi="Times New Roman"/>
          <w:iCs/>
          <w:sz w:val="23"/>
          <w:szCs w:val="23"/>
        </w:rPr>
        <w:t>115280, г. Москва, ул. Автозаводская, д. 17, корп. 3, оф. 11</w:t>
      </w:r>
      <w:r w:rsidRPr="008459DD">
        <w:rPr>
          <w:rFonts w:ascii="Times New Roman" w:hAnsi="Times New Roman"/>
          <w:iCs/>
          <w:sz w:val="23"/>
          <w:szCs w:val="23"/>
        </w:rPr>
        <w:t xml:space="preserve"> (ИНН </w:t>
      </w:r>
      <w:r w:rsidR="00CA3AF7" w:rsidRPr="008459DD">
        <w:rPr>
          <w:rFonts w:ascii="Times New Roman" w:hAnsi="Times New Roman"/>
          <w:iCs/>
          <w:sz w:val="23"/>
          <w:szCs w:val="23"/>
        </w:rPr>
        <w:t>7725768160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CA3AF7" w:rsidRPr="008459DD">
        <w:rPr>
          <w:rFonts w:ascii="Times New Roman" w:hAnsi="Times New Roman"/>
          <w:iCs/>
          <w:sz w:val="23"/>
          <w:szCs w:val="23"/>
        </w:rPr>
        <w:t>772501001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CA3AF7" w:rsidRPr="008459DD">
        <w:rPr>
          <w:rFonts w:ascii="Times New Roman" w:hAnsi="Times New Roman"/>
          <w:iCs/>
          <w:sz w:val="23"/>
          <w:szCs w:val="23"/>
        </w:rPr>
        <w:t>1127746743651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592E6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28.06.2019 09:27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A3AF7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950 000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</w:t>
      </w:r>
      <w:r w:rsidR="00CA3AF7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том числе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</w:t>
      </w:r>
      <w:r w:rsidR="00CA3AF7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158 333 рубля 33 копейки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A3AF7" w:rsidRPr="008459DD" w:rsidRDefault="00CA3AF7" w:rsidP="00CA3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6790" w:rsidRPr="008459DD" w:rsidRDefault="007F6790" w:rsidP="007F6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CA3AF7" w:rsidRPr="008459DD" w:rsidRDefault="00CA3AF7" w:rsidP="007F6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780732" w:rsidRPr="008459DD" w:rsidRDefault="00780732" w:rsidP="0078073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proofErr w:type="gramStart"/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ЭнергоЭксперт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ЭнергоЭксперт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»), 191028, г. Санкт-Петербург, ул. Моховая, д. 20, лит.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А, пом. 12Н (ИНН 7841484948, КПП 784101001, ОГРН 1137847241949).</w:t>
      </w:r>
    </w:p>
    <w:p w:rsidR="00780732" w:rsidRPr="008459DD" w:rsidRDefault="00780732" w:rsidP="0078073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C4286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28.06.2019 12:03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80732" w:rsidRPr="008459DD" w:rsidRDefault="00780732" w:rsidP="0078073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14DE9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876 000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A14DE9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A14DE9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146 000 рублей 00 копеек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80732" w:rsidRPr="008459DD" w:rsidRDefault="00780732" w:rsidP="007807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80732" w:rsidRPr="008459DD" w:rsidRDefault="00780732" w:rsidP="007807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780732" w:rsidRPr="008459DD" w:rsidRDefault="00780732" w:rsidP="007F6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25B0F" w:rsidRPr="008459DD" w:rsidRDefault="00125B0F" w:rsidP="00125B0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11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 xml:space="preserve">Общество с ограниченной ответственностью </w:t>
      </w:r>
      <w:r w:rsidR="00DD58FB" w:rsidRPr="008459DD">
        <w:rPr>
          <w:rFonts w:ascii="Times New Roman" w:hAnsi="Times New Roman"/>
          <w:iCs/>
          <w:sz w:val="23"/>
          <w:szCs w:val="23"/>
        </w:rPr>
        <w:t xml:space="preserve">Научно-производственный коммерческий центр </w:t>
      </w:r>
      <w:r w:rsidRPr="008459DD">
        <w:rPr>
          <w:rFonts w:ascii="Times New Roman" w:hAnsi="Times New Roman"/>
          <w:iCs/>
          <w:sz w:val="23"/>
          <w:szCs w:val="23"/>
        </w:rPr>
        <w:t>«</w:t>
      </w:r>
      <w:r w:rsidR="00DD58FB" w:rsidRPr="008459DD">
        <w:rPr>
          <w:rFonts w:ascii="Times New Roman" w:hAnsi="Times New Roman"/>
          <w:iCs/>
          <w:sz w:val="23"/>
          <w:szCs w:val="23"/>
        </w:rPr>
        <w:t>Энергия</w:t>
      </w:r>
      <w:r w:rsidRPr="008459DD">
        <w:rPr>
          <w:rFonts w:ascii="Times New Roman" w:hAnsi="Times New Roman"/>
          <w:iCs/>
          <w:sz w:val="23"/>
          <w:szCs w:val="23"/>
        </w:rPr>
        <w:t>» (ООО </w:t>
      </w:r>
      <w:r w:rsidR="00DD58FB" w:rsidRPr="008459DD">
        <w:rPr>
          <w:rFonts w:ascii="Times New Roman" w:hAnsi="Times New Roman"/>
          <w:iCs/>
          <w:sz w:val="23"/>
          <w:szCs w:val="23"/>
        </w:rPr>
        <w:t xml:space="preserve">НПКЦ </w:t>
      </w:r>
      <w:r w:rsidRPr="008459DD">
        <w:rPr>
          <w:rFonts w:ascii="Times New Roman" w:hAnsi="Times New Roman"/>
          <w:iCs/>
          <w:sz w:val="23"/>
          <w:szCs w:val="23"/>
        </w:rPr>
        <w:t>«Э</w:t>
      </w:r>
      <w:r w:rsidR="00DD58FB" w:rsidRPr="008459DD">
        <w:rPr>
          <w:rFonts w:ascii="Times New Roman" w:hAnsi="Times New Roman"/>
          <w:iCs/>
          <w:sz w:val="23"/>
          <w:szCs w:val="23"/>
        </w:rPr>
        <w:t>нергия</w:t>
      </w:r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DD58FB" w:rsidRPr="008459DD">
        <w:rPr>
          <w:rFonts w:ascii="Times New Roman" w:hAnsi="Times New Roman"/>
          <w:iCs/>
          <w:sz w:val="23"/>
          <w:szCs w:val="23"/>
        </w:rPr>
        <w:t>150040, г. Ярославль, пр. Ленина, д. 61 А</w:t>
      </w:r>
      <w:r w:rsidRPr="008459DD">
        <w:rPr>
          <w:rFonts w:ascii="Times New Roman" w:hAnsi="Times New Roman"/>
          <w:iCs/>
          <w:sz w:val="23"/>
          <w:szCs w:val="23"/>
        </w:rPr>
        <w:t xml:space="preserve"> (ИНН </w:t>
      </w:r>
      <w:r w:rsidR="00DD58FB" w:rsidRPr="008459DD">
        <w:rPr>
          <w:rFonts w:ascii="Times New Roman" w:hAnsi="Times New Roman"/>
          <w:iCs/>
          <w:sz w:val="23"/>
          <w:szCs w:val="23"/>
        </w:rPr>
        <w:t>7604181401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DD58FB" w:rsidRPr="008459DD">
        <w:rPr>
          <w:rFonts w:ascii="Times New Roman" w:hAnsi="Times New Roman"/>
          <w:iCs/>
          <w:sz w:val="23"/>
          <w:szCs w:val="23"/>
        </w:rPr>
        <w:t>760401001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DD58FB" w:rsidRPr="008459DD">
        <w:rPr>
          <w:rFonts w:ascii="Times New Roman" w:hAnsi="Times New Roman"/>
          <w:iCs/>
          <w:sz w:val="23"/>
          <w:szCs w:val="23"/>
        </w:rPr>
        <w:t>1107604007895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25B0F" w:rsidRPr="008459DD" w:rsidRDefault="00125B0F" w:rsidP="00125B0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2C4CB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28.06.2019 12:15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25B0F" w:rsidRPr="008459DD" w:rsidRDefault="00125B0F" w:rsidP="00125B0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D58FB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480 000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DD58FB" w:rsidRPr="008459DD" w:rsidRDefault="00DD58FB" w:rsidP="00DD5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25B0F" w:rsidRPr="008459DD" w:rsidRDefault="00125B0F" w:rsidP="00125B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125B0F" w:rsidRPr="008459DD" w:rsidRDefault="00125B0F" w:rsidP="007F6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25B0F" w:rsidRPr="008459DD" w:rsidRDefault="00125B0F" w:rsidP="00125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12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ПромЭксперт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ПромЭксперт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129626, г. Москва, ул. </w:t>
      </w:r>
      <w:proofErr w:type="spellStart"/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Мытищинская</w:t>
      </w:r>
      <w:proofErr w:type="spellEnd"/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3-я, д. 16, стр. 60, </w:t>
      </w:r>
      <w:proofErr w:type="spellStart"/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эт</w:t>
      </w:r>
      <w:proofErr w:type="spellEnd"/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9, пом. </w:t>
      </w:r>
      <w:proofErr w:type="gramStart"/>
      <w:r w:rsidR="00847365" w:rsidRPr="008459DD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I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ком.</w:t>
      </w:r>
      <w:proofErr w:type="gramEnd"/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17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4401125780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771701001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1114401002759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25B0F" w:rsidRPr="008459DD" w:rsidRDefault="00125B0F" w:rsidP="00125B0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2C4CB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28.06.2019 13:19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25B0F" w:rsidRPr="008459DD" w:rsidRDefault="00125B0F" w:rsidP="00125B0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932 400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84736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155 400 рублей 00 копеек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25B0F" w:rsidRPr="008459DD" w:rsidRDefault="00125B0F" w:rsidP="00125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25B0F" w:rsidRPr="008459DD" w:rsidRDefault="00125B0F" w:rsidP="00125B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053B46" w:rsidRPr="008459DD" w:rsidRDefault="00053B46" w:rsidP="00053B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053B46" w:rsidRPr="008459DD" w:rsidRDefault="00053B46" w:rsidP="00053B4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13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r w:rsidR="00E75E2D" w:rsidRPr="008459DD">
        <w:rPr>
          <w:rFonts w:ascii="Times New Roman" w:hAnsi="Times New Roman"/>
          <w:iCs/>
          <w:sz w:val="23"/>
          <w:szCs w:val="23"/>
        </w:rPr>
        <w:t>Строительная Производственно-Техническая Компания</w:t>
      </w:r>
      <w:r w:rsidRPr="008459DD">
        <w:rPr>
          <w:rFonts w:ascii="Times New Roman" w:hAnsi="Times New Roman"/>
          <w:iCs/>
          <w:sz w:val="23"/>
          <w:szCs w:val="23"/>
        </w:rPr>
        <w:t>» (ООО «</w:t>
      </w:r>
      <w:r w:rsidR="00E75E2D" w:rsidRPr="008459DD">
        <w:rPr>
          <w:rFonts w:ascii="Times New Roman" w:hAnsi="Times New Roman"/>
          <w:iCs/>
          <w:sz w:val="23"/>
          <w:szCs w:val="23"/>
        </w:rPr>
        <w:t>СПТК</w:t>
      </w:r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E75E2D" w:rsidRPr="008459DD">
        <w:rPr>
          <w:rFonts w:ascii="Times New Roman" w:hAnsi="Times New Roman"/>
          <w:iCs/>
          <w:sz w:val="23"/>
          <w:szCs w:val="23"/>
        </w:rPr>
        <w:t>455000, Челябинская обл., г. Магнитогорск, ул. Суворова, д. 134, кв. 79</w:t>
      </w:r>
      <w:r w:rsidRPr="008459DD">
        <w:rPr>
          <w:rFonts w:ascii="Times New Roman" w:hAnsi="Times New Roman"/>
          <w:iCs/>
          <w:sz w:val="23"/>
          <w:szCs w:val="23"/>
        </w:rPr>
        <w:t xml:space="preserve"> (ИНН </w:t>
      </w:r>
      <w:r w:rsidR="00E75E2D" w:rsidRPr="008459DD">
        <w:rPr>
          <w:rFonts w:ascii="Times New Roman" w:hAnsi="Times New Roman"/>
          <w:iCs/>
          <w:sz w:val="23"/>
          <w:szCs w:val="23"/>
        </w:rPr>
        <w:t>7456025188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E75E2D" w:rsidRPr="008459DD">
        <w:rPr>
          <w:rFonts w:ascii="Times New Roman" w:hAnsi="Times New Roman"/>
          <w:iCs/>
          <w:sz w:val="23"/>
          <w:szCs w:val="23"/>
        </w:rPr>
        <w:t>745601001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E75E2D" w:rsidRPr="008459DD">
        <w:rPr>
          <w:rFonts w:ascii="Times New Roman" w:hAnsi="Times New Roman"/>
          <w:iCs/>
          <w:sz w:val="23"/>
          <w:szCs w:val="23"/>
        </w:rPr>
        <w:t>1147456020073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53B46" w:rsidRPr="008459DD" w:rsidRDefault="00053B46" w:rsidP="00053B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2C4CB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28.06.2019 14:13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53B46" w:rsidRPr="008459DD" w:rsidRDefault="00053B46" w:rsidP="00053B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75E2D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920 000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E75E2D" w:rsidRPr="008459DD" w:rsidRDefault="00E75E2D" w:rsidP="00E7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53B46" w:rsidRPr="008459DD" w:rsidRDefault="00053B46" w:rsidP="00053B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053B46" w:rsidRPr="008459DD" w:rsidRDefault="00053B46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053B46" w:rsidRPr="008459DD" w:rsidRDefault="00053B46" w:rsidP="00053B4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14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Акционерное общество «Научно-Исследовательский Центр «ТЕХНОПРОГРЕСС» (АО «НИЦ «ТЕХНОПРОГРЕСС»), 109548, г. Москва, 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проезд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Проектируемый 4062-й, д. 6, стр. 16 (ИНН 7723517509, КПП 772501001, ОГРН 1047796549250).</w:t>
      </w:r>
    </w:p>
    <w:p w:rsidR="00053B46" w:rsidRPr="008459DD" w:rsidRDefault="00053B46" w:rsidP="00053B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2C4CB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28.06.2019 14:15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53B46" w:rsidRPr="008459DD" w:rsidRDefault="00053B46" w:rsidP="00053B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1 138 000 рублей 00 копеек, </w:t>
      </w:r>
      <w:r w:rsidR="00A4781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A4781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189 666 рублей 67 копеек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53B46" w:rsidRPr="008459DD" w:rsidRDefault="00053B46" w:rsidP="00053B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053B46" w:rsidRPr="008459DD" w:rsidRDefault="00053B46" w:rsidP="00053B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053B46" w:rsidRPr="008459DD" w:rsidRDefault="00053B46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314A73" w:rsidRPr="008459DD" w:rsidRDefault="00314A73" w:rsidP="00314A7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lastRenderedPageBreak/>
        <w:t>Заявка № 15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proofErr w:type="spellStart"/>
      <w:r w:rsidR="00772483" w:rsidRPr="008459DD">
        <w:rPr>
          <w:rFonts w:ascii="Times New Roman" w:hAnsi="Times New Roman"/>
          <w:iCs/>
          <w:sz w:val="23"/>
          <w:szCs w:val="23"/>
        </w:rPr>
        <w:t>ЭкспертизПром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>» (ООО «</w:t>
      </w:r>
      <w:proofErr w:type="spellStart"/>
      <w:r w:rsidR="00772483" w:rsidRPr="008459DD">
        <w:rPr>
          <w:rFonts w:ascii="Times New Roman" w:hAnsi="Times New Roman"/>
          <w:iCs/>
          <w:sz w:val="23"/>
          <w:szCs w:val="23"/>
        </w:rPr>
        <w:t>ЭкспертизПром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 xml:space="preserve">»), </w:t>
      </w:r>
      <w:r w:rsidR="00772483" w:rsidRPr="008459DD">
        <w:rPr>
          <w:rFonts w:ascii="Times New Roman" w:hAnsi="Times New Roman"/>
          <w:iCs/>
          <w:sz w:val="23"/>
          <w:szCs w:val="23"/>
        </w:rPr>
        <w:t>156026, Костромская обл., г. Кострома, ул. Гагарина, д. 2 Г</w:t>
      </w:r>
      <w:r w:rsidRPr="008459DD">
        <w:rPr>
          <w:rFonts w:ascii="Times New Roman" w:hAnsi="Times New Roman"/>
          <w:iCs/>
          <w:sz w:val="23"/>
          <w:szCs w:val="23"/>
        </w:rPr>
        <w:t xml:space="preserve"> (ИНН </w:t>
      </w:r>
      <w:r w:rsidR="00772483" w:rsidRPr="008459DD">
        <w:rPr>
          <w:rFonts w:ascii="Times New Roman" w:hAnsi="Times New Roman"/>
          <w:iCs/>
          <w:sz w:val="23"/>
          <w:szCs w:val="23"/>
        </w:rPr>
        <w:t>4414013097</w:t>
      </w:r>
      <w:r w:rsidRPr="008459DD">
        <w:rPr>
          <w:rFonts w:ascii="Times New Roman" w:hAnsi="Times New Roman"/>
          <w:iCs/>
          <w:sz w:val="23"/>
          <w:szCs w:val="23"/>
        </w:rPr>
        <w:t xml:space="preserve">, КПП </w:t>
      </w:r>
      <w:r w:rsidR="00772483" w:rsidRPr="008459DD">
        <w:rPr>
          <w:rFonts w:ascii="Times New Roman" w:hAnsi="Times New Roman"/>
          <w:iCs/>
          <w:sz w:val="23"/>
          <w:szCs w:val="23"/>
        </w:rPr>
        <w:t>440101001</w:t>
      </w:r>
      <w:r w:rsidRPr="008459DD">
        <w:rPr>
          <w:rFonts w:ascii="Times New Roman" w:hAnsi="Times New Roman"/>
          <w:iCs/>
          <w:sz w:val="23"/>
          <w:szCs w:val="23"/>
        </w:rPr>
        <w:t>, ОГРН </w:t>
      </w:r>
      <w:r w:rsidR="00772483" w:rsidRPr="008459DD">
        <w:rPr>
          <w:rFonts w:ascii="Times New Roman" w:hAnsi="Times New Roman"/>
          <w:iCs/>
          <w:sz w:val="23"/>
          <w:szCs w:val="23"/>
        </w:rPr>
        <w:t>1084437001230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14A73" w:rsidRPr="008459DD" w:rsidRDefault="00314A73" w:rsidP="00314A7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2C4CB5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28.06.2019 14:44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14A73" w:rsidRPr="008459DD" w:rsidRDefault="00314A73" w:rsidP="00314A7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7248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1 152 000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77248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77248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192 000 рублей 00 копеек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14A73" w:rsidRPr="008459DD" w:rsidRDefault="00314A73" w:rsidP="00314A7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314A73" w:rsidRPr="008459DD" w:rsidRDefault="00314A73" w:rsidP="00314A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314A73" w:rsidRPr="008459DD" w:rsidRDefault="00314A73" w:rsidP="00B912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7452C7" w:rsidRPr="008459DD" w:rsidRDefault="007452C7" w:rsidP="00BA38DB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proofErr w:type="gramStart"/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FE7F37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FE7F37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</w:t>
      </w:r>
      <w:r w:rsidR="00BA38DB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</w:t>
      </w:r>
      <w:r w:rsidR="004E69B0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выполнение работ по проведению экспертизы промышленной безопасности зданий котельных и технического обследования дымовых труб котельных</w:t>
      </w:r>
      <w:r w:rsidR="00BA38DB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AE0A5A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- Документация)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963D0A" w:rsidRPr="008459DD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D42141" w:rsidRPr="008459DD" w:rsidRDefault="00D42141" w:rsidP="00D42141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F45A8B" w:rsidRPr="008459DD" w:rsidRDefault="00D127A0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4.1.</w:t>
      </w:r>
      <w:r w:rsidRPr="008459D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A70C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«Велес»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8A70C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«Велес»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8A70C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«Велес»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A70CF" w:rsidRPr="008459DD" w:rsidRDefault="008A70CF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F45A8B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A70C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8A70CF" w:rsidRPr="008459DD">
        <w:rPr>
          <w:rFonts w:ascii="Times New Roman" w:hAnsi="Times New Roman"/>
          <w:iCs/>
          <w:sz w:val="23"/>
          <w:szCs w:val="23"/>
        </w:rPr>
        <w:t>НефтеХимСтандарт</w:t>
      </w:r>
      <w:proofErr w:type="spellEnd"/>
      <w:r w:rsidR="008A70CF"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8A70C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8A70CF" w:rsidRPr="008459DD">
        <w:rPr>
          <w:rFonts w:ascii="Times New Roman" w:hAnsi="Times New Roman"/>
          <w:iCs/>
          <w:sz w:val="23"/>
          <w:szCs w:val="23"/>
        </w:rPr>
        <w:t>НефтеХимСтандарт</w:t>
      </w:r>
      <w:proofErr w:type="spellEnd"/>
      <w:r w:rsidR="008A70CF" w:rsidRPr="008459DD">
        <w:rPr>
          <w:rFonts w:ascii="Times New Roman" w:hAnsi="Times New Roman"/>
          <w:iCs/>
          <w:sz w:val="23"/>
          <w:szCs w:val="23"/>
        </w:rPr>
        <w:t>»</w:t>
      </w:r>
      <w:r w:rsidR="008A70C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8A70C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8A70CF" w:rsidRPr="008459DD">
        <w:rPr>
          <w:rFonts w:ascii="Times New Roman" w:hAnsi="Times New Roman"/>
          <w:iCs/>
          <w:sz w:val="23"/>
          <w:szCs w:val="23"/>
        </w:rPr>
        <w:t>НефтеХимСтандарт</w:t>
      </w:r>
      <w:proofErr w:type="spellEnd"/>
      <w:r w:rsidR="008A70CF"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A70CF" w:rsidRPr="008459DD" w:rsidRDefault="008A70CF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8A70CF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7231B" w:rsidRPr="008459DD">
        <w:rPr>
          <w:rFonts w:ascii="Times New Roman" w:hAnsi="Times New Roman"/>
          <w:iCs/>
          <w:sz w:val="23"/>
          <w:szCs w:val="23"/>
        </w:rPr>
        <w:t>ООО «РЦС»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D7231B" w:rsidRPr="008459DD">
        <w:rPr>
          <w:rFonts w:ascii="Times New Roman" w:hAnsi="Times New Roman"/>
          <w:iCs/>
          <w:sz w:val="23"/>
          <w:szCs w:val="23"/>
        </w:rPr>
        <w:t>ООО «РЦС»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D7231B" w:rsidRPr="008459DD">
        <w:rPr>
          <w:rFonts w:ascii="Times New Roman" w:hAnsi="Times New Roman"/>
          <w:iCs/>
          <w:sz w:val="23"/>
          <w:szCs w:val="23"/>
        </w:rPr>
        <w:t>ООО «РЦС»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7231B" w:rsidRPr="008459DD" w:rsidRDefault="00D7231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D7231B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B2F6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1B2F6F" w:rsidRPr="008459DD"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 w:rsidR="001B2F6F" w:rsidRPr="008459DD">
        <w:rPr>
          <w:rFonts w:ascii="Times New Roman" w:hAnsi="Times New Roman"/>
          <w:iCs/>
          <w:sz w:val="23"/>
          <w:szCs w:val="23"/>
        </w:rPr>
        <w:t>-М»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1B2F6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1B2F6F" w:rsidRPr="008459DD"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 w:rsidR="001B2F6F" w:rsidRPr="008459DD">
        <w:rPr>
          <w:rFonts w:ascii="Times New Roman" w:hAnsi="Times New Roman"/>
          <w:iCs/>
          <w:sz w:val="23"/>
          <w:szCs w:val="23"/>
        </w:rPr>
        <w:t>-М»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1B2F6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1B2F6F" w:rsidRPr="008459DD"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 w:rsidR="001B2F6F" w:rsidRPr="008459DD">
        <w:rPr>
          <w:rFonts w:ascii="Times New Roman" w:hAnsi="Times New Roman"/>
          <w:iCs/>
          <w:sz w:val="23"/>
          <w:szCs w:val="23"/>
        </w:rPr>
        <w:t>-М»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B2F6F" w:rsidRPr="008459DD" w:rsidRDefault="001B2F6F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1B2F6F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9230C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99230C" w:rsidRPr="008459DD">
        <w:rPr>
          <w:rFonts w:ascii="Times New Roman" w:hAnsi="Times New Roman"/>
          <w:iCs/>
          <w:sz w:val="23"/>
          <w:szCs w:val="23"/>
        </w:rPr>
        <w:t>Инкоммониторинг</w:t>
      </w:r>
      <w:proofErr w:type="spellEnd"/>
      <w:r w:rsidR="0099230C" w:rsidRPr="008459DD">
        <w:rPr>
          <w:rFonts w:ascii="Times New Roman" w:hAnsi="Times New Roman"/>
          <w:iCs/>
          <w:sz w:val="23"/>
          <w:szCs w:val="23"/>
        </w:rPr>
        <w:t>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9230C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99230C" w:rsidRPr="008459DD">
        <w:rPr>
          <w:rFonts w:ascii="Times New Roman" w:hAnsi="Times New Roman"/>
          <w:iCs/>
          <w:sz w:val="23"/>
          <w:szCs w:val="23"/>
        </w:rPr>
        <w:t>Инкоммониторинг</w:t>
      </w:r>
      <w:proofErr w:type="spellEnd"/>
      <w:r w:rsidR="0099230C"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9230C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99230C" w:rsidRPr="008459DD">
        <w:rPr>
          <w:rFonts w:ascii="Times New Roman" w:hAnsi="Times New Roman"/>
          <w:iCs/>
          <w:sz w:val="23"/>
          <w:szCs w:val="23"/>
        </w:rPr>
        <w:t>Инкоммониторинг</w:t>
      </w:r>
      <w:proofErr w:type="spellEnd"/>
      <w:r w:rsidR="0099230C"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9230C" w:rsidRPr="008459DD" w:rsidRDefault="0099230C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99230C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«МЕТАМ»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9230C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«МЕТАМ»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9230C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«МЕТАМ»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9230C" w:rsidRPr="008459DD" w:rsidRDefault="0099230C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99230C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4.7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459DD">
        <w:rPr>
          <w:rFonts w:ascii="Times New Roman" w:hAnsi="Times New Roman"/>
          <w:iCs/>
          <w:sz w:val="23"/>
          <w:szCs w:val="23"/>
        </w:rPr>
        <w:t>ООО «ЭТНА»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9230C" w:rsidRPr="008459DD">
        <w:rPr>
          <w:rFonts w:ascii="Times New Roman" w:hAnsi="Times New Roman"/>
          <w:iCs/>
          <w:sz w:val="23"/>
          <w:szCs w:val="23"/>
        </w:rPr>
        <w:t>ООО «ЭТНА»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9230C" w:rsidRPr="008459DD">
        <w:rPr>
          <w:rFonts w:ascii="Times New Roman" w:hAnsi="Times New Roman"/>
          <w:iCs/>
          <w:sz w:val="23"/>
          <w:szCs w:val="23"/>
        </w:rPr>
        <w:t>ООО «ЭТНА»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9230C" w:rsidRPr="008459DD" w:rsidRDefault="0099230C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BA1624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4.8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3227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«ОТК»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03227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«ОТК»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032270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«ОТК»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32270" w:rsidRPr="008459DD" w:rsidRDefault="00032270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032270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4.9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Pr="008459DD">
        <w:rPr>
          <w:rFonts w:ascii="Times New Roman" w:hAnsi="Times New Roman"/>
          <w:iCs/>
          <w:sz w:val="23"/>
          <w:szCs w:val="23"/>
        </w:rPr>
        <w:t>ПрофЭксп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>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032270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032270" w:rsidRPr="008459DD">
        <w:rPr>
          <w:rFonts w:ascii="Times New Roman" w:hAnsi="Times New Roman"/>
          <w:iCs/>
          <w:sz w:val="23"/>
          <w:szCs w:val="23"/>
        </w:rPr>
        <w:t>ПрофЭксп</w:t>
      </w:r>
      <w:proofErr w:type="spellEnd"/>
      <w:r w:rsidR="00032270"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032270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032270" w:rsidRPr="008459DD">
        <w:rPr>
          <w:rFonts w:ascii="Times New Roman" w:hAnsi="Times New Roman"/>
          <w:iCs/>
          <w:sz w:val="23"/>
          <w:szCs w:val="23"/>
        </w:rPr>
        <w:t>ПрофЭксп</w:t>
      </w:r>
      <w:proofErr w:type="spellEnd"/>
      <w:r w:rsidR="00032270"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32270" w:rsidRPr="008459DD" w:rsidRDefault="00032270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032270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4.10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ЭнергоЭксперт</w:t>
      </w:r>
      <w:proofErr w:type="spellEnd"/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ЭнергоЭксперт</w:t>
      </w:r>
      <w:proofErr w:type="spellEnd"/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ЭнергоЭксперт</w:t>
      </w:r>
      <w:proofErr w:type="spellEnd"/>
      <w:r w:rsidR="007E0B13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E0B13" w:rsidRPr="008459DD" w:rsidRDefault="007E0B13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7E0B13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4.11</w:t>
      </w:r>
      <w:r w:rsidR="00F45A8B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45A8B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559D8" w:rsidRPr="008459DD">
        <w:rPr>
          <w:rFonts w:ascii="Times New Roman" w:hAnsi="Times New Roman"/>
          <w:iCs/>
          <w:sz w:val="23"/>
          <w:szCs w:val="23"/>
        </w:rPr>
        <w:t>ООО НПКЦ «Энергия»</w:t>
      </w:r>
      <w:r w:rsidR="00F45A8B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45A8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559D8" w:rsidRPr="008459DD">
        <w:rPr>
          <w:rFonts w:ascii="Times New Roman" w:hAnsi="Times New Roman"/>
          <w:iCs/>
          <w:sz w:val="23"/>
          <w:szCs w:val="23"/>
        </w:rPr>
        <w:t>ООО НПКЦ «Энергия»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559D8" w:rsidRPr="008459DD">
        <w:rPr>
          <w:rFonts w:ascii="Times New Roman" w:hAnsi="Times New Roman"/>
          <w:iCs/>
          <w:sz w:val="23"/>
          <w:szCs w:val="23"/>
        </w:rPr>
        <w:t>ООО НПКЦ «Энергия»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559D8" w:rsidRPr="008459DD" w:rsidRDefault="00A559D8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45A8B" w:rsidRPr="008459DD" w:rsidRDefault="00F45A8B" w:rsidP="00F45A8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A559D8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2.</w:t>
      </w:r>
      <w:r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ПромЭксперт</w:t>
      </w:r>
      <w:proofErr w:type="spellEnd"/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ПромЭксперт</w:t>
      </w:r>
      <w:proofErr w:type="spellEnd"/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5A8B" w:rsidRPr="008459DD" w:rsidRDefault="00F45A8B" w:rsidP="00F4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ПромЭксперт</w:t>
      </w:r>
      <w:proofErr w:type="spellEnd"/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45A8B" w:rsidRPr="008459DD" w:rsidRDefault="00F45A8B" w:rsidP="00F45A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5A8B" w:rsidRPr="008459DD" w:rsidRDefault="00F45A8B" w:rsidP="00F45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E7F37" w:rsidRPr="008459DD" w:rsidRDefault="00A559D8" w:rsidP="00FE7F3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4.13</w:t>
      </w:r>
      <w:r w:rsidR="00FE7F37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FE7F37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E7F37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459DD">
        <w:rPr>
          <w:rFonts w:ascii="Times New Roman" w:hAnsi="Times New Roman"/>
          <w:iCs/>
          <w:sz w:val="23"/>
          <w:szCs w:val="23"/>
        </w:rPr>
        <w:t>ООО «СПТК»</w:t>
      </w:r>
      <w:r w:rsidR="00FE7F37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FE7F37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E7F37" w:rsidRPr="008459DD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E7F37" w:rsidRPr="008459DD" w:rsidRDefault="00FE7F37" w:rsidP="00FE7F3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E7F37" w:rsidRPr="008459DD" w:rsidRDefault="00FE7F37" w:rsidP="00FE7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559D8" w:rsidRPr="008459DD">
        <w:rPr>
          <w:rFonts w:ascii="Times New Roman" w:hAnsi="Times New Roman"/>
          <w:iCs/>
          <w:sz w:val="23"/>
          <w:szCs w:val="23"/>
        </w:rPr>
        <w:t>ООО «СПТК»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E7F37" w:rsidRPr="008459DD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E7F37" w:rsidRPr="008459DD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E7F37" w:rsidRPr="008459DD" w:rsidRDefault="00FE7F37" w:rsidP="00FE7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559D8" w:rsidRPr="008459DD">
        <w:rPr>
          <w:rFonts w:ascii="Times New Roman" w:hAnsi="Times New Roman"/>
          <w:iCs/>
          <w:sz w:val="23"/>
          <w:szCs w:val="23"/>
        </w:rPr>
        <w:t>ООО «СПТК»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E7F37" w:rsidRPr="008459DD" w:rsidRDefault="00FE7F37" w:rsidP="00FE7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E7F37" w:rsidRPr="008459DD" w:rsidRDefault="00FE7F37" w:rsidP="00FE7F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84419" w:rsidRPr="008459DD" w:rsidRDefault="00984419" w:rsidP="00FE7F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84419" w:rsidRPr="008459DD" w:rsidRDefault="00A559D8" w:rsidP="0098441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4.14</w:t>
      </w:r>
      <w:r w:rsidR="00984419"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84419"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84419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АО «НИЦ «ТЕХНОПРОГРЕСС»</w:t>
      </w:r>
      <w:r w:rsidR="00984419"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="00984419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84419" w:rsidRPr="008459DD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4419" w:rsidRPr="008459DD" w:rsidRDefault="00984419" w:rsidP="0098441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4419" w:rsidRPr="008459DD" w:rsidRDefault="00984419" w:rsidP="0098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АО «НИЦ «ТЕХНОПРОГРЕСС»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984419" w:rsidRPr="008459DD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4419" w:rsidRPr="008459DD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4419" w:rsidRPr="008459DD" w:rsidRDefault="00984419" w:rsidP="0098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="00A559D8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АО «НИЦ «ТЕХНОПРОГРЕСС»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984419" w:rsidRPr="008459DD" w:rsidRDefault="00984419" w:rsidP="00984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4419" w:rsidRPr="008459DD" w:rsidRDefault="00984419" w:rsidP="009844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E7F37" w:rsidRPr="008459DD" w:rsidRDefault="00FE7F37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559D8" w:rsidRPr="008459DD" w:rsidRDefault="00A559D8" w:rsidP="00A559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4.15.</w:t>
      </w:r>
      <w:r w:rsidRPr="008459D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Pr="008459DD">
        <w:rPr>
          <w:rFonts w:ascii="Times New Roman" w:hAnsi="Times New Roman"/>
          <w:iCs/>
          <w:sz w:val="23"/>
          <w:szCs w:val="23"/>
        </w:rPr>
        <w:t>ЭкспертизПром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559D8" w:rsidRPr="008459DD" w:rsidRDefault="00A559D8" w:rsidP="00A5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559D8" w:rsidRPr="008459DD" w:rsidRDefault="00A559D8" w:rsidP="00A559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559D8" w:rsidRPr="008459DD" w:rsidRDefault="00A559D8" w:rsidP="00A5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Pr="008459DD">
        <w:rPr>
          <w:rFonts w:ascii="Times New Roman" w:hAnsi="Times New Roman"/>
          <w:iCs/>
          <w:sz w:val="23"/>
          <w:szCs w:val="23"/>
        </w:rPr>
        <w:t>ЭкспертизПром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hAnsi="Times New Roman" w:cs="Times New Roman"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559D8" w:rsidRPr="008459DD" w:rsidRDefault="00A559D8" w:rsidP="00A5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559D8" w:rsidRPr="008459DD" w:rsidRDefault="00A559D8" w:rsidP="00A559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559D8" w:rsidRPr="008459DD" w:rsidRDefault="00A559D8" w:rsidP="00A5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Pr="008459DD">
        <w:rPr>
          <w:rFonts w:ascii="Times New Roman" w:hAnsi="Times New Roman"/>
          <w:iCs/>
          <w:sz w:val="23"/>
          <w:szCs w:val="23"/>
        </w:rPr>
        <w:t>ЭкспертизПром</w:t>
      </w:r>
      <w:proofErr w:type="spellEnd"/>
      <w:r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559D8" w:rsidRPr="008459DD" w:rsidRDefault="00A559D8" w:rsidP="00A5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559D8" w:rsidRPr="008459DD" w:rsidRDefault="00A559D8" w:rsidP="00A559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459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559D8" w:rsidRPr="008459DD" w:rsidRDefault="00A559D8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120628" w:rsidRPr="008459DD" w:rsidRDefault="00120628" w:rsidP="0012062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Calibri" w:hAnsi="Times New Roman" w:cs="Times New Roman"/>
          <w:b/>
          <w:sz w:val="23"/>
          <w:szCs w:val="23"/>
        </w:rPr>
        <w:t>4.</w:t>
      </w:r>
      <w:r w:rsidR="00A559D8" w:rsidRPr="008459DD">
        <w:rPr>
          <w:rFonts w:ascii="Times New Roman" w:eastAsia="Calibri" w:hAnsi="Times New Roman" w:cs="Times New Roman"/>
          <w:b/>
          <w:sz w:val="23"/>
          <w:szCs w:val="23"/>
        </w:rPr>
        <w:t>16</w:t>
      </w:r>
      <w:r w:rsidRPr="008459DD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Pr="008459DD">
        <w:rPr>
          <w:rFonts w:ascii="Times New Roman" w:eastAsia="Calibri" w:hAnsi="Times New Roman" w:cs="Times New Roman"/>
          <w:sz w:val="23"/>
          <w:szCs w:val="23"/>
        </w:rPr>
        <w:t xml:space="preserve"> Признать запрос предложений в электронной форме состоявшимся.</w:t>
      </w:r>
    </w:p>
    <w:p w:rsidR="00120628" w:rsidRPr="008459DD" w:rsidRDefault="00120628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8459DD">
        <w:rPr>
          <w:rFonts w:ascii="Times New Roman" w:eastAsia="Calibri" w:hAnsi="Times New Roman" w:cs="Times New Roman"/>
          <w:b/>
          <w:sz w:val="23"/>
          <w:szCs w:val="23"/>
        </w:rPr>
        <w:t xml:space="preserve">РЕЗУЛЬТАТЫ ГОЛОСОВАНИЯ: </w:t>
      </w:r>
    </w:p>
    <w:p w:rsidR="00120628" w:rsidRPr="008459DD" w:rsidRDefault="00120628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459DD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</w:p>
    <w:p w:rsidR="00770C8F" w:rsidRPr="008459DD" w:rsidRDefault="00770C8F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2D1A5E" w:rsidRPr="008459DD" w:rsidRDefault="002D1A5E" w:rsidP="002D1A5E">
      <w:pPr>
        <w:keepNext/>
        <w:keepLines/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hAnsi="Times New Roman"/>
          <w:bCs/>
          <w:sz w:val="23"/>
          <w:szCs w:val="23"/>
        </w:rPr>
      </w:pPr>
      <w:r w:rsidRPr="008459DD">
        <w:rPr>
          <w:rFonts w:ascii="Times New Roman" w:eastAsia="Times New Roman" w:hAnsi="Times New Roman"/>
          <w:b/>
          <w:bCs/>
          <w:sz w:val="23"/>
          <w:szCs w:val="23"/>
        </w:rPr>
        <w:t>5</w:t>
      </w:r>
      <w:r w:rsidRPr="008459DD">
        <w:rPr>
          <w:rFonts w:ascii="Times New Roman" w:eastAsia="Times New Roman" w:hAnsi="Times New Roman"/>
          <w:bCs/>
          <w:sz w:val="23"/>
          <w:szCs w:val="23"/>
        </w:rPr>
        <w:t xml:space="preserve">. В </w:t>
      </w:r>
      <w:proofErr w:type="gramStart"/>
      <w:r w:rsidRPr="008459DD">
        <w:rPr>
          <w:rFonts w:ascii="Times New Roman" w:eastAsia="Times New Roman" w:hAnsi="Times New Roman"/>
          <w:bCs/>
          <w:sz w:val="23"/>
          <w:szCs w:val="23"/>
        </w:rPr>
        <w:t>соответствии</w:t>
      </w:r>
      <w:proofErr w:type="gramEnd"/>
      <w:r w:rsidRPr="008459DD">
        <w:rPr>
          <w:rFonts w:ascii="Times New Roman" w:eastAsia="Times New Roman" w:hAnsi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Pr="008459DD">
        <w:rPr>
          <w:rFonts w:ascii="Times New Roman" w:hAnsi="Times New Roman"/>
          <w:sz w:val="23"/>
          <w:szCs w:val="23"/>
        </w:rPr>
        <w:t xml:space="preserve"> </w:t>
      </w:r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«Велес»</w:t>
      </w:r>
      <w:r w:rsidR="001E220F" w:rsidRPr="008459DD">
        <w:rPr>
          <w:rFonts w:ascii="Times New Roman" w:hAnsi="Times New Roman"/>
          <w:iCs/>
          <w:sz w:val="23"/>
          <w:szCs w:val="23"/>
        </w:rPr>
        <w:t>, ООО «</w:t>
      </w:r>
      <w:proofErr w:type="spellStart"/>
      <w:r w:rsidR="001E220F" w:rsidRPr="008459DD">
        <w:rPr>
          <w:rFonts w:ascii="Times New Roman" w:hAnsi="Times New Roman"/>
          <w:iCs/>
          <w:sz w:val="23"/>
          <w:szCs w:val="23"/>
        </w:rPr>
        <w:t>НефтеХимСтандарт</w:t>
      </w:r>
      <w:proofErr w:type="spellEnd"/>
      <w:r w:rsidR="001E220F" w:rsidRPr="008459DD">
        <w:rPr>
          <w:rFonts w:ascii="Times New Roman" w:hAnsi="Times New Roman"/>
          <w:iCs/>
          <w:sz w:val="23"/>
          <w:szCs w:val="23"/>
        </w:rPr>
        <w:t>», ООО «РЦС», ООО «</w:t>
      </w:r>
      <w:proofErr w:type="spellStart"/>
      <w:r w:rsidR="001E220F" w:rsidRPr="008459DD"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 w:rsidR="001E220F" w:rsidRPr="008459DD">
        <w:rPr>
          <w:rFonts w:ascii="Times New Roman" w:hAnsi="Times New Roman"/>
          <w:iCs/>
          <w:sz w:val="23"/>
          <w:szCs w:val="23"/>
        </w:rPr>
        <w:t>-М», ООО «</w:t>
      </w:r>
      <w:proofErr w:type="spellStart"/>
      <w:r w:rsidR="001E220F" w:rsidRPr="008459DD">
        <w:rPr>
          <w:rFonts w:ascii="Times New Roman" w:hAnsi="Times New Roman"/>
          <w:iCs/>
          <w:sz w:val="23"/>
          <w:szCs w:val="23"/>
        </w:rPr>
        <w:t>Инкоммониторинг</w:t>
      </w:r>
      <w:proofErr w:type="spellEnd"/>
      <w:r w:rsidR="001E220F" w:rsidRPr="008459DD">
        <w:rPr>
          <w:rFonts w:ascii="Times New Roman" w:hAnsi="Times New Roman"/>
          <w:iCs/>
          <w:sz w:val="23"/>
          <w:szCs w:val="23"/>
        </w:rPr>
        <w:t>»</w:t>
      </w:r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, ООО «МЕТАМ»</w:t>
      </w:r>
      <w:r w:rsidR="001E220F" w:rsidRPr="008459DD">
        <w:rPr>
          <w:rFonts w:ascii="Times New Roman" w:hAnsi="Times New Roman"/>
          <w:iCs/>
          <w:sz w:val="23"/>
          <w:szCs w:val="23"/>
        </w:rPr>
        <w:t>, ООО «ЭТНА»</w:t>
      </w:r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, ООО «ОТК»</w:t>
      </w:r>
      <w:r w:rsidR="001E220F" w:rsidRPr="008459DD">
        <w:rPr>
          <w:rFonts w:ascii="Times New Roman" w:hAnsi="Times New Roman"/>
          <w:sz w:val="23"/>
          <w:szCs w:val="23"/>
        </w:rPr>
        <w:t xml:space="preserve">, </w:t>
      </w:r>
      <w:r w:rsidR="001E220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1E220F" w:rsidRPr="008459DD">
        <w:rPr>
          <w:rFonts w:ascii="Times New Roman" w:hAnsi="Times New Roman"/>
          <w:iCs/>
          <w:sz w:val="23"/>
          <w:szCs w:val="23"/>
        </w:rPr>
        <w:t>ПрофЭксп</w:t>
      </w:r>
      <w:proofErr w:type="spellEnd"/>
      <w:r w:rsidR="001E220F" w:rsidRPr="008459DD">
        <w:rPr>
          <w:rFonts w:ascii="Times New Roman" w:hAnsi="Times New Roman"/>
          <w:iCs/>
          <w:sz w:val="23"/>
          <w:szCs w:val="23"/>
        </w:rPr>
        <w:t>»</w:t>
      </w:r>
      <w:r w:rsidR="001E220F" w:rsidRPr="008459DD">
        <w:rPr>
          <w:rFonts w:ascii="Times New Roman" w:hAnsi="Times New Roman"/>
          <w:sz w:val="23"/>
          <w:szCs w:val="23"/>
        </w:rPr>
        <w:t xml:space="preserve">, </w:t>
      </w:r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ЭнергоЭксперт</w:t>
      </w:r>
      <w:proofErr w:type="spellEnd"/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1E220F" w:rsidRPr="008459DD">
        <w:rPr>
          <w:rFonts w:ascii="Times New Roman" w:hAnsi="Times New Roman"/>
          <w:iCs/>
          <w:sz w:val="23"/>
          <w:szCs w:val="23"/>
        </w:rPr>
        <w:t>, ООО НПКЦ «Энергия»</w:t>
      </w:r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, ООО «</w:t>
      </w:r>
      <w:proofErr w:type="spellStart"/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ПромЭксперт</w:t>
      </w:r>
      <w:proofErr w:type="spellEnd"/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1E220F" w:rsidRPr="008459DD">
        <w:rPr>
          <w:rFonts w:ascii="Times New Roman" w:hAnsi="Times New Roman"/>
          <w:iCs/>
          <w:sz w:val="23"/>
          <w:szCs w:val="23"/>
        </w:rPr>
        <w:t>, ООО «СПТК»</w:t>
      </w:r>
      <w:r w:rsidR="001E220F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, АО «НИЦ «ТЕХНОПРОГРЕСС»</w:t>
      </w:r>
      <w:r w:rsidR="001E220F" w:rsidRPr="008459DD">
        <w:rPr>
          <w:rFonts w:ascii="Times New Roman" w:hAnsi="Times New Roman"/>
          <w:sz w:val="23"/>
          <w:szCs w:val="23"/>
        </w:rPr>
        <w:t xml:space="preserve">, </w:t>
      </w:r>
      <w:r w:rsidR="001E220F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1E220F" w:rsidRPr="008459DD">
        <w:rPr>
          <w:rFonts w:ascii="Times New Roman" w:hAnsi="Times New Roman"/>
          <w:iCs/>
          <w:sz w:val="23"/>
          <w:szCs w:val="23"/>
        </w:rPr>
        <w:t>ЭкспертизПром</w:t>
      </w:r>
      <w:proofErr w:type="spellEnd"/>
      <w:r w:rsidR="001E220F" w:rsidRPr="008459DD">
        <w:rPr>
          <w:rFonts w:ascii="Times New Roman" w:hAnsi="Times New Roman"/>
          <w:iCs/>
          <w:sz w:val="23"/>
          <w:szCs w:val="23"/>
        </w:rPr>
        <w:t>»</w:t>
      </w:r>
      <w:r w:rsidRPr="008459DD">
        <w:rPr>
          <w:rFonts w:ascii="Times New Roman" w:eastAsia="Times New Roman" w:hAnsi="Times New Roman"/>
          <w:bCs/>
          <w:noProof/>
          <w:sz w:val="23"/>
          <w:szCs w:val="23"/>
          <w:lang w:eastAsia="ru-RU"/>
        </w:rPr>
        <w:t>.</w:t>
      </w:r>
    </w:p>
    <w:p w:rsidR="002D1A5E" w:rsidRPr="008459DD" w:rsidRDefault="002D1A5E" w:rsidP="002D1A5E">
      <w:pPr>
        <w:keepNext/>
        <w:keepLines/>
        <w:tabs>
          <w:tab w:val="left" w:pos="0"/>
        </w:tabs>
        <w:spacing w:after="0" w:line="240" w:lineRule="auto"/>
        <w:ind w:firstLine="720"/>
        <w:contextualSpacing/>
        <w:jc w:val="both"/>
        <w:outlineLvl w:val="0"/>
        <w:rPr>
          <w:rFonts w:ascii="Times New Roman" w:hAnsi="Times New Roman"/>
          <w:bCs/>
          <w:sz w:val="23"/>
          <w:szCs w:val="23"/>
        </w:rPr>
      </w:pPr>
      <w:r w:rsidRPr="008459DD">
        <w:rPr>
          <w:rFonts w:ascii="Times New Roman" w:hAnsi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8459DD">
        <w:rPr>
          <w:rFonts w:ascii="Times New Roman" w:hAnsi="Times New Roman"/>
          <w:sz w:val="23"/>
          <w:szCs w:val="23"/>
          <w:lang w:eastAsia="ar-SA"/>
        </w:rPr>
        <w:t xml:space="preserve">Опыт выполнения аналогичных </w:t>
      </w:r>
      <w:r w:rsidR="00B359ED" w:rsidRPr="008459DD">
        <w:rPr>
          <w:rFonts w:ascii="Times New Roman" w:hAnsi="Times New Roman"/>
          <w:sz w:val="23"/>
          <w:szCs w:val="23"/>
          <w:lang w:eastAsia="ar-SA"/>
        </w:rPr>
        <w:t>работ</w:t>
      </w:r>
      <w:r w:rsidRPr="008459DD">
        <w:rPr>
          <w:rFonts w:ascii="Times New Roman" w:hAnsi="Times New Roman"/>
          <w:bCs/>
          <w:sz w:val="23"/>
          <w:szCs w:val="23"/>
        </w:rPr>
        <w:t>».</w:t>
      </w:r>
    </w:p>
    <w:p w:rsidR="002D1A5E" w:rsidRPr="008459DD" w:rsidRDefault="002D1A5E" w:rsidP="002D1A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8459DD">
        <w:rPr>
          <w:rFonts w:ascii="Times New Roman" w:eastAsia="Calibri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Pr="008459D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с Постановлением Правительства РФ № 925 и </w:t>
      </w:r>
      <w:proofErr w:type="spellStart"/>
      <w:r w:rsidRPr="008459DD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8459DD">
        <w:rPr>
          <w:rFonts w:ascii="Times New Roman" w:eastAsia="Calibri" w:hAnsi="Times New Roman" w:cs="Times New Roman"/>
          <w:sz w:val="23"/>
          <w:szCs w:val="23"/>
          <w:lang w:eastAsia="ru-RU"/>
        </w:rPr>
        <w:t>. в) п. 4.12.2</w:t>
      </w:r>
      <w:r w:rsidR="00454BCC" w:rsidRPr="008459DD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r w:rsidRPr="008459D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 </w:t>
      </w:r>
    </w:p>
    <w:p w:rsidR="002D6045" w:rsidRPr="008459DD" w:rsidRDefault="002D6045" w:rsidP="002D604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</w:t>
      </w:r>
      <w:r w:rsidR="00D801E7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так как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Участниками запроса предложений в электронной форме являются организации, применяющие общую систему налогообложения и системы налогообложения, отличные от общей системы налогообложения).</w:t>
      </w:r>
    </w:p>
    <w:p w:rsidR="002D6045" w:rsidRPr="008459DD" w:rsidRDefault="002D6045" w:rsidP="002D604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459DD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 и с учетом пп.3) п. 4.12.1. Документации: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>
        <w:rPr>
          <w:rFonts w:ascii="Times New Roman" w:hAnsi="Times New Roman"/>
          <w:iCs/>
          <w:sz w:val="23"/>
          <w:szCs w:val="23"/>
        </w:rPr>
        <w:t>ООО НПКЦ «Энергия»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5,0); 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>
        <w:rPr>
          <w:rFonts w:ascii="Times New Roman" w:hAnsi="Times New Roman"/>
          <w:iCs/>
          <w:sz w:val="23"/>
          <w:szCs w:val="23"/>
        </w:rPr>
        <w:t>-М»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4,40);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ЭнергоЭксперт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2,60);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>
        <w:rPr>
          <w:rFonts w:ascii="Times New Roman" w:hAnsi="Times New Roman"/>
          <w:iCs/>
          <w:sz w:val="23"/>
          <w:szCs w:val="23"/>
        </w:rPr>
        <w:t>ООО «РЦС»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2,20);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5 место –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«Велес»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6 место – </w:t>
      </w:r>
      <w:r>
        <w:rPr>
          <w:rFonts w:ascii="Times New Roman" w:hAnsi="Times New Roman"/>
          <w:iCs/>
          <w:sz w:val="23"/>
          <w:szCs w:val="23"/>
        </w:rPr>
        <w:t>ООО «СПТК»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7 место –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АО «НИЦ «ТЕХНОПРОГРЕСС»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8 место – </w:t>
      </w:r>
      <w:r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>
        <w:rPr>
          <w:rFonts w:ascii="Times New Roman" w:hAnsi="Times New Roman"/>
          <w:iCs/>
          <w:sz w:val="23"/>
          <w:szCs w:val="23"/>
        </w:rPr>
        <w:t>ЭкспертизПром</w:t>
      </w:r>
      <w:proofErr w:type="spellEnd"/>
      <w:r>
        <w:rPr>
          <w:rFonts w:ascii="Times New Roman" w:hAnsi="Times New Roman"/>
          <w:iCs/>
          <w:sz w:val="23"/>
          <w:szCs w:val="23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9 место – </w:t>
      </w:r>
      <w:r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>
        <w:rPr>
          <w:rFonts w:ascii="Times New Roman" w:hAnsi="Times New Roman"/>
          <w:iCs/>
          <w:sz w:val="23"/>
          <w:szCs w:val="23"/>
        </w:rPr>
        <w:t>Инкоммониторинг</w:t>
      </w:r>
      <w:proofErr w:type="spellEnd"/>
      <w:r>
        <w:rPr>
          <w:rFonts w:ascii="Times New Roman" w:hAnsi="Times New Roman"/>
          <w:iCs/>
          <w:sz w:val="23"/>
          <w:szCs w:val="23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1,20);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lastRenderedPageBreak/>
        <w:t xml:space="preserve">10 место –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«ОТК»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0,80);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11 место –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ПромЭксперт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0,80);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12 место – </w:t>
      </w:r>
      <w:r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>
        <w:rPr>
          <w:rFonts w:ascii="Times New Roman" w:hAnsi="Times New Roman"/>
          <w:iCs/>
          <w:sz w:val="23"/>
          <w:szCs w:val="23"/>
        </w:rPr>
        <w:t>НефтеХимСтандарт</w:t>
      </w:r>
      <w:proofErr w:type="spellEnd"/>
      <w:r>
        <w:rPr>
          <w:rFonts w:ascii="Times New Roman" w:hAnsi="Times New Roman"/>
          <w:iCs/>
          <w:sz w:val="23"/>
          <w:szCs w:val="23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0,40);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13 место – </w:t>
      </w:r>
      <w:r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>
        <w:rPr>
          <w:rFonts w:ascii="Times New Roman" w:hAnsi="Times New Roman"/>
          <w:iCs/>
          <w:sz w:val="23"/>
          <w:szCs w:val="23"/>
        </w:rPr>
        <w:t>ПрофЭксп</w:t>
      </w:r>
      <w:proofErr w:type="spellEnd"/>
      <w:r>
        <w:rPr>
          <w:rFonts w:ascii="Times New Roman" w:hAnsi="Times New Roman"/>
          <w:iCs/>
          <w:sz w:val="23"/>
          <w:szCs w:val="23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0,40);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14 место –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«МЕТАМ»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0);</w:t>
      </w:r>
    </w:p>
    <w:p w:rsidR="00D71A7B" w:rsidRDefault="00D71A7B" w:rsidP="00D71A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15 место – </w:t>
      </w:r>
      <w:r>
        <w:rPr>
          <w:rFonts w:ascii="Times New Roman" w:hAnsi="Times New Roman"/>
          <w:iCs/>
          <w:sz w:val="23"/>
          <w:szCs w:val="23"/>
        </w:rPr>
        <w:t>ООО «ЭТНА»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0).</w:t>
      </w:r>
      <w:bookmarkStart w:id="11" w:name="_GoBack"/>
      <w:bookmarkEnd w:id="11"/>
    </w:p>
    <w:p w:rsidR="002D1A5E" w:rsidRPr="008459DD" w:rsidRDefault="002D1A5E" w:rsidP="002D1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D1A5E" w:rsidRPr="008459DD" w:rsidRDefault="002D1A5E" w:rsidP="002D1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D1A5E" w:rsidRPr="008459DD" w:rsidRDefault="002D1A5E" w:rsidP="002D1A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731AFE" w:rsidRPr="008459DD" w:rsidRDefault="00731AFE" w:rsidP="00731AF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6</w:t>
      </w:r>
      <w:r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. </w:t>
      </w:r>
      <w:proofErr w:type="gramStart"/>
      <w:r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</w:t>
      </w:r>
      <w:r w:rsidRPr="008459DD">
        <w:rPr>
          <w:rFonts w:ascii="Times New Roman" w:eastAsia="Calibri" w:hAnsi="Times New Roman" w:cs="Times New Roman"/>
          <w:bCs/>
          <w:sz w:val="23"/>
          <w:szCs w:val="23"/>
        </w:rPr>
        <w:t xml:space="preserve">предложений в электронной форме, заявке которого присвоено второе место </w:t>
      </w:r>
      <w:r w:rsidR="001D27DD" w:rsidRPr="008459DD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1D27DD" w:rsidRPr="008459DD">
        <w:rPr>
          <w:rFonts w:ascii="Times New Roman" w:hAnsi="Times New Roman"/>
          <w:iCs/>
          <w:sz w:val="23"/>
          <w:szCs w:val="23"/>
        </w:rPr>
        <w:t>Экспром</w:t>
      </w:r>
      <w:proofErr w:type="spellEnd"/>
      <w:r w:rsidR="001D27DD" w:rsidRPr="008459DD">
        <w:rPr>
          <w:rFonts w:ascii="Times New Roman" w:hAnsi="Times New Roman"/>
          <w:iCs/>
          <w:sz w:val="23"/>
          <w:szCs w:val="23"/>
        </w:rPr>
        <w:t>-М»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(юридический адрес: </w:t>
      </w:r>
      <w:r w:rsidR="001D27DD" w:rsidRPr="008459DD">
        <w:rPr>
          <w:rFonts w:ascii="Times New Roman" w:hAnsi="Times New Roman"/>
          <w:iCs/>
          <w:sz w:val="23"/>
          <w:szCs w:val="23"/>
        </w:rPr>
        <w:t xml:space="preserve">105264, г. Москва, ул. Первомайская </w:t>
      </w:r>
      <w:proofErr w:type="spellStart"/>
      <w:r w:rsidR="001D27DD" w:rsidRPr="008459DD">
        <w:rPr>
          <w:rFonts w:ascii="Times New Roman" w:hAnsi="Times New Roman"/>
          <w:iCs/>
          <w:sz w:val="23"/>
          <w:szCs w:val="23"/>
        </w:rPr>
        <w:t>верхн</w:t>
      </w:r>
      <w:proofErr w:type="spellEnd"/>
      <w:r w:rsidR="001D27DD" w:rsidRPr="008459DD">
        <w:rPr>
          <w:rFonts w:ascii="Times New Roman" w:hAnsi="Times New Roman"/>
          <w:iCs/>
          <w:sz w:val="23"/>
          <w:szCs w:val="23"/>
        </w:rPr>
        <w:t xml:space="preserve">., д. 47, корп. 11, </w:t>
      </w:r>
      <w:proofErr w:type="spellStart"/>
      <w:r w:rsidR="001D27DD" w:rsidRPr="008459DD">
        <w:rPr>
          <w:rFonts w:ascii="Times New Roman" w:hAnsi="Times New Roman"/>
          <w:iCs/>
          <w:sz w:val="23"/>
          <w:szCs w:val="23"/>
        </w:rPr>
        <w:t>эт</w:t>
      </w:r>
      <w:proofErr w:type="spellEnd"/>
      <w:r w:rsidR="001D27DD" w:rsidRPr="008459DD">
        <w:rPr>
          <w:rFonts w:ascii="Times New Roman" w:hAnsi="Times New Roman"/>
          <w:iCs/>
          <w:sz w:val="23"/>
          <w:szCs w:val="23"/>
        </w:rPr>
        <w:t>. 2, пом. 10, оф. 213.</w:t>
      </w:r>
      <w:proofErr w:type="gramEnd"/>
      <w:r w:rsidR="001D27DD" w:rsidRPr="008459DD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="001D27DD" w:rsidRPr="008459DD">
        <w:rPr>
          <w:rFonts w:ascii="Times New Roman" w:hAnsi="Times New Roman"/>
          <w:iCs/>
          <w:sz w:val="23"/>
          <w:szCs w:val="23"/>
        </w:rPr>
        <w:t>ИНН 7719481497, КПП 771901001, ОГРН 1187746793838</w:t>
      </w:r>
      <w:r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)):</w:t>
      </w:r>
      <w:proofErr w:type="gramEnd"/>
    </w:p>
    <w:p w:rsidR="00231DBE" w:rsidRPr="008459DD" w:rsidRDefault="00731AFE" w:rsidP="001E2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459DD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8459D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231DBE" w:rsidRPr="008459D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работ по проведению экспертизы промышленной безопасности зданий котельных и технического обследования дымовых труб котельных (далее - Работы)</w:t>
      </w:r>
      <w:r w:rsidR="00231DBE" w:rsidRPr="008459D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231DBE" w:rsidRPr="008459DD" w:rsidRDefault="001E2C6C" w:rsidP="001E2C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</w:t>
      </w:r>
      <w:r w:rsidR="00231DBE" w:rsidRPr="008459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.2. </w:t>
      </w:r>
      <w:r w:rsidR="00231DBE"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231DBE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231DB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12 </w:t>
      </w:r>
      <w:proofErr w:type="spellStart"/>
      <w:r w:rsidR="00231DB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</w:t>
      </w:r>
      <w:proofErr w:type="spellEnd"/>
      <w:r w:rsidR="00231DB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 ед</w:t>
      </w:r>
      <w:r w:rsidR="00231DBE" w:rsidRPr="008459DD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231DBE" w:rsidRPr="008459DD" w:rsidRDefault="00231DBE" w:rsidP="001E2C6C">
      <w:pPr>
        <w:pStyle w:val="a4"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Содержание выполняемых Работ: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Подробный перечень и объем выполняемых работ 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изложены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Техническом задании (Приложение №1 к Договору).</w:t>
      </w:r>
    </w:p>
    <w:p w:rsidR="00231DBE" w:rsidRPr="008459DD" w:rsidRDefault="00231DBE" w:rsidP="001E2C6C">
      <w:pPr>
        <w:numPr>
          <w:ilvl w:val="1"/>
          <w:numId w:val="46"/>
        </w:numPr>
        <w:tabs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>Цена Договора: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</w:t>
      </w:r>
      <w:r w:rsidR="003F4C07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545 000 (Пятьсот сорок пять тысяч) рублей 00 копеек, НДС не облагается</w:t>
      </w:r>
      <w:r w:rsidRPr="008459DD">
        <w:rPr>
          <w:rFonts w:ascii="Times New Roman" w:hAnsi="Times New Roman"/>
          <w:bCs/>
          <w:sz w:val="23"/>
          <w:szCs w:val="23"/>
        </w:rPr>
        <w:t xml:space="preserve">.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231DBE" w:rsidRPr="008459DD" w:rsidRDefault="00231DBE" w:rsidP="001E2C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ab/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Договора.</w:t>
      </w:r>
    </w:p>
    <w:p w:rsidR="00231DBE" w:rsidRPr="008459DD" w:rsidRDefault="00231DBE" w:rsidP="001E2C6C">
      <w:pPr>
        <w:numPr>
          <w:ilvl w:val="1"/>
          <w:numId w:val="4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 xml:space="preserve">Срок выполнения Работ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shd w:val="clear" w:color="auto" w:fill="FFFFFF"/>
          <w:lang w:eastAsia="ru-RU"/>
        </w:rPr>
        <w:t>с момента подписания Договора по 31.10.2019 включительно.</w:t>
      </w:r>
    </w:p>
    <w:p w:rsidR="00231DBE" w:rsidRPr="008459DD" w:rsidRDefault="00231DBE" w:rsidP="001E2C6C">
      <w:pPr>
        <w:numPr>
          <w:ilvl w:val="1"/>
          <w:numId w:val="4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 xml:space="preserve">Место выполнения Работ: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г. Мурманск, Мурманская область.</w:t>
      </w:r>
    </w:p>
    <w:p w:rsidR="00231DBE" w:rsidRPr="008459DD" w:rsidRDefault="00231DBE" w:rsidP="001E2C6C">
      <w:pPr>
        <w:numPr>
          <w:ilvl w:val="1"/>
          <w:numId w:val="4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>Условия оплаты: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авансовый платеж не предусматривается. 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Pr="008459DD">
        <w:rPr>
          <w:rFonts w:ascii="Times New Roman" w:hAnsi="Times New Roman"/>
          <w:sz w:val="23"/>
          <w:szCs w:val="23"/>
          <w:lang w:eastAsia="ru-RU"/>
        </w:rPr>
        <w:t>.</w:t>
      </w:r>
    </w:p>
    <w:p w:rsidR="00731AFE" w:rsidRPr="008459DD" w:rsidRDefault="00731AFE" w:rsidP="00731AF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31AFE" w:rsidRPr="008459DD" w:rsidRDefault="00731AFE" w:rsidP="00731AF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731AFE" w:rsidRDefault="00731AFE" w:rsidP="00731A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459DD" w:rsidRPr="008459DD" w:rsidRDefault="008459DD" w:rsidP="00731A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731AFE" w:rsidRPr="008459DD" w:rsidRDefault="00731AFE" w:rsidP="00731AF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8459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Победителем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4337F1" w:rsidRPr="008459DD">
        <w:rPr>
          <w:rFonts w:ascii="Times New Roman" w:hAnsi="Times New Roman"/>
          <w:iCs/>
          <w:sz w:val="23"/>
          <w:szCs w:val="23"/>
        </w:rPr>
        <w:t>ООО НПКЦ «Энергия» (юридический адрес: 150040, г. Ярославль, пр.</w:t>
      </w:r>
      <w:proofErr w:type="gramEnd"/>
      <w:r w:rsidR="004337F1" w:rsidRPr="008459DD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="004337F1" w:rsidRPr="008459DD">
        <w:rPr>
          <w:rFonts w:ascii="Times New Roman" w:hAnsi="Times New Roman"/>
          <w:iCs/>
          <w:sz w:val="23"/>
          <w:szCs w:val="23"/>
        </w:rPr>
        <w:t>Ленина, д. 61 А. ИНН 7604181401, КПП 760401001, ОГРН 1107604007895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, относится к субъектам малого предпринимательства</w:t>
      </w:r>
      <w:r w:rsidR="004337F1"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4337F1"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4337F1"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4337F1" w:rsidRPr="00845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)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), </w:t>
      </w: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8459DD">
        <w:rPr>
          <w:rFonts w:ascii="Times New Roman" w:eastAsia="Times New Roman" w:hAnsi="Times New Roman"/>
          <w:bCs/>
          <w:sz w:val="23"/>
          <w:szCs w:val="23"/>
          <w:lang w:eastAsia="ru-RU"/>
        </w:rPr>
        <w:t>и в Документации</w:t>
      </w:r>
      <w:r w:rsidRPr="008459DD">
        <w:rPr>
          <w:rFonts w:ascii="Times New Roman" w:eastAsia="Times New Roman" w:hAnsi="Times New Roman"/>
          <w:sz w:val="23"/>
          <w:szCs w:val="23"/>
          <w:lang w:eastAsia="ru-RU"/>
        </w:rPr>
        <w:t xml:space="preserve">: </w:t>
      </w:r>
      <w:proofErr w:type="gramEnd"/>
    </w:p>
    <w:p w:rsidR="00231DBE" w:rsidRPr="008459DD" w:rsidRDefault="003E124B" w:rsidP="00231D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459DD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BE056C" w:rsidRPr="008459DD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</w:t>
      </w:r>
      <w:r w:rsidR="00BE056C" w:rsidRPr="008459D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231DBE" w:rsidRPr="008459D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работ по проведению экспертизы промышленной безопасности зданий котельных и технического обследования дымовых труб котельных (далее - Работы)</w:t>
      </w:r>
      <w:r w:rsidR="00231DBE" w:rsidRPr="008459D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231DBE" w:rsidRPr="008459DD" w:rsidRDefault="001E2C6C" w:rsidP="001E2C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459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231DBE" w:rsidRPr="008459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.2. </w:t>
      </w:r>
      <w:r w:rsidR="00231DBE"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231DBE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231DB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12 </w:t>
      </w:r>
      <w:proofErr w:type="spellStart"/>
      <w:r w:rsidR="00231DB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</w:t>
      </w:r>
      <w:proofErr w:type="spellEnd"/>
      <w:r w:rsidR="00231DBE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. ед</w:t>
      </w:r>
      <w:r w:rsidR="00231DBE" w:rsidRPr="008459DD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231DBE" w:rsidRPr="008459DD" w:rsidRDefault="00231DBE" w:rsidP="001E2C6C">
      <w:pPr>
        <w:pStyle w:val="a4"/>
        <w:numPr>
          <w:ilvl w:val="1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Содержание выполняемых Работ: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Подробный перечень и объем выполняемых работ </w:t>
      </w:r>
      <w:proofErr w:type="gramStart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изложены</w:t>
      </w:r>
      <w:proofErr w:type="gramEnd"/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Техническом задании (Приложение №1 к Договору).</w:t>
      </w:r>
    </w:p>
    <w:p w:rsidR="00231DBE" w:rsidRPr="008459DD" w:rsidRDefault="00231DBE" w:rsidP="001E2C6C">
      <w:pPr>
        <w:numPr>
          <w:ilvl w:val="1"/>
          <w:numId w:val="47"/>
        </w:numPr>
        <w:tabs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>Цена Договора: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</w:t>
      </w:r>
      <w:r w:rsidR="004337F1"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480 000 (Четыреста восемьдесят тысяч) рублей 00 копеек, НДС не облагается</w:t>
      </w:r>
      <w:r w:rsidRPr="008459DD">
        <w:rPr>
          <w:rFonts w:ascii="Times New Roman" w:hAnsi="Times New Roman"/>
          <w:bCs/>
          <w:sz w:val="23"/>
          <w:szCs w:val="23"/>
        </w:rPr>
        <w:t xml:space="preserve">.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:rsidR="00231DBE" w:rsidRPr="008459DD" w:rsidRDefault="00231DBE" w:rsidP="001E2C6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lastRenderedPageBreak/>
        <w:tab/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Цена работ может быть изменена при изменении объемов работ в соответствии с п.2.5. Договора.</w:t>
      </w:r>
    </w:p>
    <w:p w:rsidR="00231DBE" w:rsidRPr="008459DD" w:rsidRDefault="00231DBE" w:rsidP="001E2C6C">
      <w:pPr>
        <w:numPr>
          <w:ilvl w:val="1"/>
          <w:numId w:val="4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 xml:space="preserve">Срок выполнения Работ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shd w:val="clear" w:color="auto" w:fill="FFFFFF"/>
          <w:lang w:eastAsia="ru-RU"/>
        </w:rPr>
        <w:t>с момента подписания Договора по 31.10.2019 включительно.</w:t>
      </w:r>
    </w:p>
    <w:p w:rsidR="00231DBE" w:rsidRPr="008459DD" w:rsidRDefault="00231DBE" w:rsidP="001E2C6C">
      <w:pPr>
        <w:numPr>
          <w:ilvl w:val="1"/>
          <w:numId w:val="4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 xml:space="preserve">Место выполнения Работ: 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г. Мурманск, Мурманская область.</w:t>
      </w:r>
    </w:p>
    <w:p w:rsidR="00231DBE" w:rsidRPr="008459DD" w:rsidRDefault="00231DBE" w:rsidP="001E2C6C">
      <w:pPr>
        <w:numPr>
          <w:ilvl w:val="1"/>
          <w:numId w:val="47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/>
          <w:b/>
          <w:bCs/>
          <w:kern w:val="3"/>
          <w:sz w:val="23"/>
          <w:szCs w:val="23"/>
          <w:lang w:eastAsia="ru-RU"/>
        </w:rPr>
        <w:t>Условия оплаты:</w:t>
      </w:r>
      <w:r w:rsidRPr="008459DD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авансовый платеж не предусматривается. 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</w:t>
      </w:r>
      <w:r w:rsidRPr="008459DD">
        <w:rPr>
          <w:rFonts w:ascii="Times New Roman" w:hAnsi="Times New Roman"/>
          <w:sz w:val="23"/>
          <w:szCs w:val="23"/>
          <w:lang w:eastAsia="ru-RU"/>
        </w:rPr>
        <w:t>.</w:t>
      </w:r>
    </w:p>
    <w:p w:rsidR="00D127A0" w:rsidRPr="008459DD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127A0" w:rsidRPr="008459DD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D127A0" w:rsidRPr="008459DD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FD243F" w:rsidRPr="008459DD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8459DD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59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8459DD" w:rsidTr="005050A5">
        <w:trPr>
          <w:trHeight w:val="568"/>
        </w:trPr>
        <w:tc>
          <w:tcPr>
            <w:tcW w:w="6487" w:type="dxa"/>
          </w:tcPr>
          <w:p w:rsidR="00944FB3" w:rsidRPr="008459DD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8459DD" w:rsidRDefault="00236FA2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459D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А.М. Ларионов </w:t>
            </w:r>
          </w:p>
          <w:p w:rsidR="00236FA2" w:rsidRPr="008459DD" w:rsidRDefault="00236FA2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944FB3" w:rsidRPr="008459DD" w:rsidRDefault="00944FB3" w:rsidP="002D604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8459DD" w:rsidRDefault="005050A5" w:rsidP="0061053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</w:t>
            </w:r>
            <w:r w:rsidR="0061053C"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 </w:t>
            </w:r>
          </w:p>
        </w:tc>
      </w:tr>
      <w:tr w:rsidR="008651B7" w:rsidRPr="008459DD" w:rsidTr="005050A5">
        <w:trPr>
          <w:trHeight w:val="318"/>
        </w:trPr>
        <w:tc>
          <w:tcPr>
            <w:tcW w:w="6487" w:type="dxa"/>
          </w:tcPr>
          <w:p w:rsidR="00944FB3" w:rsidRPr="008459DD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8459DD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651B7" w:rsidRPr="008459DD" w:rsidTr="005050A5">
        <w:trPr>
          <w:trHeight w:val="403"/>
        </w:trPr>
        <w:tc>
          <w:tcPr>
            <w:tcW w:w="6487" w:type="dxa"/>
          </w:tcPr>
          <w:p w:rsidR="00944FB3" w:rsidRPr="008459DD" w:rsidRDefault="0061053C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459D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3828" w:type="dxa"/>
          </w:tcPr>
          <w:p w:rsidR="00944FB3" w:rsidRPr="008459DD" w:rsidRDefault="005050A5" w:rsidP="0061053C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61053C"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 </w:t>
            </w:r>
          </w:p>
        </w:tc>
      </w:tr>
      <w:tr w:rsidR="008651B7" w:rsidRPr="008459DD" w:rsidTr="005050A5">
        <w:trPr>
          <w:trHeight w:val="403"/>
        </w:trPr>
        <w:tc>
          <w:tcPr>
            <w:tcW w:w="6487" w:type="dxa"/>
          </w:tcPr>
          <w:p w:rsidR="00944FB3" w:rsidRPr="008459DD" w:rsidRDefault="0061053C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459D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К.А. Рапарцевиль</w:t>
            </w:r>
          </w:p>
        </w:tc>
        <w:tc>
          <w:tcPr>
            <w:tcW w:w="3828" w:type="dxa"/>
          </w:tcPr>
          <w:p w:rsidR="00944FB3" w:rsidRPr="008459DD" w:rsidRDefault="005050A5" w:rsidP="0061053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</w:t>
            </w:r>
            <w:r w:rsidR="0061053C"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</w:tc>
      </w:tr>
      <w:tr w:rsidR="008651B7" w:rsidRPr="008459DD" w:rsidTr="005050A5">
        <w:trPr>
          <w:trHeight w:val="429"/>
        </w:trPr>
        <w:tc>
          <w:tcPr>
            <w:tcW w:w="6487" w:type="dxa"/>
          </w:tcPr>
          <w:p w:rsidR="001504E0" w:rsidRPr="008459DD" w:rsidRDefault="0061053C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459D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М.С. Шубин</w:t>
            </w:r>
          </w:p>
        </w:tc>
        <w:tc>
          <w:tcPr>
            <w:tcW w:w="3828" w:type="dxa"/>
          </w:tcPr>
          <w:p w:rsidR="001504E0" w:rsidRPr="008459DD" w:rsidRDefault="005050A5" w:rsidP="0061053C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</w:t>
            </w:r>
            <w:r w:rsidR="0061053C"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</w:tc>
      </w:tr>
      <w:tr w:rsidR="0076659B" w:rsidRPr="008459DD" w:rsidTr="005050A5">
        <w:trPr>
          <w:trHeight w:val="429"/>
        </w:trPr>
        <w:tc>
          <w:tcPr>
            <w:tcW w:w="6487" w:type="dxa"/>
          </w:tcPr>
          <w:p w:rsidR="0076659B" w:rsidRPr="008459DD" w:rsidRDefault="0061053C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459D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Жмуров</w:t>
            </w:r>
          </w:p>
        </w:tc>
        <w:tc>
          <w:tcPr>
            <w:tcW w:w="3828" w:type="dxa"/>
          </w:tcPr>
          <w:p w:rsidR="0076659B" w:rsidRPr="008459DD" w:rsidRDefault="005050A5" w:rsidP="0061053C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61053C"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 </w:t>
            </w:r>
          </w:p>
        </w:tc>
      </w:tr>
      <w:tr w:rsidR="008651B7" w:rsidRPr="008459DD" w:rsidTr="005050A5">
        <w:trPr>
          <w:trHeight w:val="641"/>
        </w:trPr>
        <w:tc>
          <w:tcPr>
            <w:tcW w:w="6487" w:type="dxa"/>
          </w:tcPr>
          <w:p w:rsidR="003571DB" w:rsidRPr="008459DD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8459DD" w:rsidRDefault="0061053C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  <w:p w:rsidR="001504E0" w:rsidRPr="008459DD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5050A5" w:rsidRPr="008459DD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504E0" w:rsidRPr="008459DD" w:rsidRDefault="005050A5" w:rsidP="0061053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61053C"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8459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 </w:t>
            </w:r>
          </w:p>
        </w:tc>
      </w:tr>
    </w:tbl>
    <w:p w:rsidR="001504E0" w:rsidRPr="008459DD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8459DD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723" w:rsidRDefault="00EB5723" w:rsidP="00167DDE">
      <w:pPr>
        <w:spacing w:after="0" w:line="240" w:lineRule="auto"/>
      </w:pPr>
      <w:r>
        <w:separator/>
      </w:r>
    </w:p>
  </w:endnote>
  <w:endnote w:type="continuationSeparator" w:id="0">
    <w:p w:rsidR="00EB5723" w:rsidRDefault="00EB572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723" w:rsidRDefault="00EB5723" w:rsidP="00167DDE">
      <w:pPr>
        <w:spacing w:after="0" w:line="240" w:lineRule="auto"/>
      </w:pPr>
      <w:r>
        <w:separator/>
      </w:r>
    </w:p>
  </w:footnote>
  <w:footnote w:type="continuationSeparator" w:id="0">
    <w:p w:rsidR="00EB5723" w:rsidRDefault="00EB572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2D6045" w:rsidRDefault="002D6045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1A7B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D6045" w:rsidRDefault="002D6045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31AE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2D6045" w:rsidRDefault="002D6045" w:rsidP="000E19D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31AE4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Pr="000E19DD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проведению экспертизы </w:t>
        </w:r>
      </w:p>
      <w:p w:rsidR="002D6045" w:rsidRDefault="002D6045" w:rsidP="000E19D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E19DD">
          <w:rPr>
            <w:rFonts w:ascii="Times New Roman" w:eastAsia="Calibri" w:hAnsi="Times New Roman" w:cs="Times New Roman"/>
            <w:sz w:val="16"/>
            <w:szCs w:val="16"/>
          </w:rPr>
          <w:t>промышленной безопасности зданий котельных и технического</w:t>
        </w:r>
      </w:p>
      <w:p w:rsidR="002D6045" w:rsidRDefault="002D6045" w:rsidP="000E19D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E19DD">
          <w:rPr>
            <w:rFonts w:ascii="Times New Roman" w:eastAsia="Calibri" w:hAnsi="Times New Roman" w:cs="Times New Roman"/>
            <w:sz w:val="16"/>
            <w:szCs w:val="16"/>
          </w:rPr>
          <w:t xml:space="preserve"> обследования дымовых труб котельных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01.07.2019</w:t>
        </w:r>
      </w:p>
      <w:p w:rsidR="002D6045" w:rsidRPr="00C45A27" w:rsidRDefault="00D71A7B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E614C"/>
    <w:multiLevelType w:val="multilevel"/>
    <w:tmpl w:val="F032380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763CCD"/>
    <w:multiLevelType w:val="multilevel"/>
    <w:tmpl w:val="9E1E51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6">
    <w:nsid w:val="4F400C20"/>
    <w:multiLevelType w:val="multilevel"/>
    <w:tmpl w:val="ACD844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6">
    <w:nsid w:val="6D0D6481"/>
    <w:multiLevelType w:val="multilevel"/>
    <w:tmpl w:val="E9C850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0"/>
  </w:num>
  <w:num w:numId="2">
    <w:abstractNumId w:val="18"/>
  </w:num>
  <w:num w:numId="3">
    <w:abstractNumId w:val="33"/>
  </w:num>
  <w:num w:numId="4">
    <w:abstractNumId w:val="23"/>
  </w:num>
  <w:num w:numId="5">
    <w:abstractNumId w:val="39"/>
  </w:num>
  <w:num w:numId="6">
    <w:abstractNumId w:val="17"/>
  </w:num>
  <w:num w:numId="7">
    <w:abstractNumId w:val="5"/>
  </w:num>
  <w:num w:numId="8">
    <w:abstractNumId w:val="24"/>
  </w:num>
  <w:num w:numId="9">
    <w:abstractNumId w:val="19"/>
  </w:num>
  <w:num w:numId="10">
    <w:abstractNumId w:val="7"/>
  </w:num>
  <w:num w:numId="11">
    <w:abstractNumId w:val="27"/>
  </w:num>
  <w:num w:numId="12">
    <w:abstractNumId w:val="15"/>
  </w:num>
  <w:num w:numId="13">
    <w:abstractNumId w:val="31"/>
  </w:num>
  <w:num w:numId="14">
    <w:abstractNumId w:val="37"/>
  </w:num>
  <w:num w:numId="15">
    <w:abstractNumId w:val="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5"/>
  </w:num>
  <w:num w:numId="19">
    <w:abstractNumId w:val="16"/>
  </w:num>
  <w:num w:numId="20">
    <w:abstractNumId w:val="20"/>
  </w:num>
  <w:num w:numId="21">
    <w:abstractNumId w:val="29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8"/>
  </w:num>
  <w:num w:numId="33">
    <w:abstractNumId w:val="6"/>
  </w:num>
  <w:num w:numId="34">
    <w:abstractNumId w:val="38"/>
  </w:num>
  <w:num w:numId="35">
    <w:abstractNumId w:val="3"/>
  </w:num>
  <w:num w:numId="36">
    <w:abstractNumId w:val="30"/>
  </w:num>
  <w:num w:numId="37">
    <w:abstractNumId w:val="34"/>
  </w:num>
  <w:num w:numId="38">
    <w:abstractNumId w:val="41"/>
  </w:num>
  <w:num w:numId="39">
    <w:abstractNumId w:val="12"/>
  </w:num>
  <w:num w:numId="40">
    <w:abstractNumId w:val="4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5"/>
  </w:num>
  <w:num w:numId="44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36"/>
  </w:num>
  <w:num w:numId="47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2270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8D7"/>
    <w:rsid w:val="00050DA9"/>
    <w:rsid w:val="0005164C"/>
    <w:rsid w:val="00051EB0"/>
    <w:rsid w:val="000526AC"/>
    <w:rsid w:val="00052A5D"/>
    <w:rsid w:val="00052D43"/>
    <w:rsid w:val="00053909"/>
    <w:rsid w:val="0005393C"/>
    <w:rsid w:val="00053B46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F31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0BA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4A2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A1F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9DD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948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628"/>
    <w:rsid w:val="0012120E"/>
    <w:rsid w:val="0012130D"/>
    <w:rsid w:val="00123128"/>
    <w:rsid w:val="00123768"/>
    <w:rsid w:val="00123EFC"/>
    <w:rsid w:val="00124D25"/>
    <w:rsid w:val="00125B0F"/>
    <w:rsid w:val="00125B62"/>
    <w:rsid w:val="00125DE0"/>
    <w:rsid w:val="00126460"/>
    <w:rsid w:val="00126C6A"/>
    <w:rsid w:val="00127339"/>
    <w:rsid w:val="00127421"/>
    <w:rsid w:val="001279F1"/>
    <w:rsid w:val="00127EEE"/>
    <w:rsid w:val="00130231"/>
    <w:rsid w:val="00130ADA"/>
    <w:rsid w:val="00131B58"/>
    <w:rsid w:val="00131D4C"/>
    <w:rsid w:val="00132650"/>
    <w:rsid w:val="00133EE0"/>
    <w:rsid w:val="001350BF"/>
    <w:rsid w:val="001363A0"/>
    <w:rsid w:val="00136C35"/>
    <w:rsid w:val="0013795D"/>
    <w:rsid w:val="001404BC"/>
    <w:rsid w:val="00140582"/>
    <w:rsid w:val="001424C7"/>
    <w:rsid w:val="001433F6"/>
    <w:rsid w:val="00143AEA"/>
    <w:rsid w:val="00143B09"/>
    <w:rsid w:val="00143D13"/>
    <w:rsid w:val="001468DF"/>
    <w:rsid w:val="001468E1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4DC7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1E02"/>
    <w:rsid w:val="001B2113"/>
    <w:rsid w:val="001B2458"/>
    <w:rsid w:val="001B2744"/>
    <w:rsid w:val="001B28EC"/>
    <w:rsid w:val="001B2E2F"/>
    <w:rsid w:val="001B2F6F"/>
    <w:rsid w:val="001B2FF7"/>
    <w:rsid w:val="001B30A6"/>
    <w:rsid w:val="001B3CBF"/>
    <w:rsid w:val="001B4302"/>
    <w:rsid w:val="001B49DE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27DD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20F"/>
    <w:rsid w:val="001E2477"/>
    <w:rsid w:val="001E26ED"/>
    <w:rsid w:val="001E2C6C"/>
    <w:rsid w:val="001E3E37"/>
    <w:rsid w:val="001E4630"/>
    <w:rsid w:val="001E771E"/>
    <w:rsid w:val="001E7AAD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150E9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1DBE"/>
    <w:rsid w:val="00232C5C"/>
    <w:rsid w:val="002331EE"/>
    <w:rsid w:val="00234839"/>
    <w:rsid w:val="00235155"/>
    <w:rsid w:val="002363A6"/>
    <w:rsid w:val="00236E8B"/>
    <w:rsid w:val="00236FA2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D1A"/>
    <w:rsid w:val="00260167"/>
    <w:rsid w:val="00261031"/>
    <w:rsid w:val="00261844"/>
    <w:rsid w:val="00261A98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034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14A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4CB5"/>
    <w:rsid w:val="002C6850"/>
    <w:rsid w:val="002C6D23"/>
    <w:rsid w:val="002C74D9"/>
    <w:rsid w:val="002C755C"/>
    <w:rsid w:val="002C7F5D"/>
    <w:rsid w:val="002D1228"/>
    <w:rsid w:val="002D15E3"/>
    <w:rsid w:val="002D1A5E"/>
    <w:rsid w:val="002D22EE"/>
    <w:rsid w:val="002D2322"/>
    <w:rsid w:val="002D4C6B"/>
    <w:rsid w:val="002D55F2"/>
    <w:rsid w:val="002D6045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56A7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4A73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2B4D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3DE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3C7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1EA"/>
    <w:rsid w:val="00360215"/>
    <w:rsid w:val="003605B2"/>
    <w:rsid w:val="00361E83"/>
    <w:rsid w:val="003629E2"/>
    <w:rsid w:val="0036325F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78E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E68"/>
    <w:rsid w:val="003E124B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4C07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2690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37F1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6C4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4BCC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59CC"/>
    <w:rsid w:val="0049645D"/>
    <w:rsid w:val="004A095E"/>
    <w:rsid w:val="004A2C65"/>
    <w:rsid w:val="004A38AC"/>
    <w:rsid w:val="004A51C1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44D"/>
    <w:rsid w:val="004E5C56"/>
    <w:rsid w:val="004E5D8A"/>
    <w:rsid w:val="004E61D6"/>
    <w:rsid w:val="004E69B0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EF7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538"/>
    <w:rsid w:val="00520E75"/>
    <w:rsid w:val="00520EFC"/>
    <w:rsid w:val="00520F2A"/>
    <w:rsid w:val="00521422"/>
    <w:rsid w:val="005227C4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3DA2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3FA7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61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1A6"/>
    <w:rsid w:val="006045EC"/>
    <w:rsid w:val="00605E69"/>
    <w:rsid w:val="00607114"/>
    <w:rsid w:val="0061053C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BD5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B7D9D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FE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C8F"/>
    <w:rsid w:val="0077105B"/>
    <w:rsid w:val="00771327"/>
    <w:rsid w:val="00772483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0732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A40"/>
    <w:rsid w:val="00792CB6"/>
    <w:rsid w:val="00793ADF"/>
    <w:rsid w:val="0079497F"/>
    <w:rsid w:val="00794A5A"/>
    <w:rsid w:val="007970E4"/>
    <w:rsid w:val="007975C8"/>
    <w:rsid w:val="007A0090"/>
    <w:rsid w:val="007A1885"/>
    <w:rsid w:val="007A2224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13"/>
    <w:rsid w:val="007E0B9B"/>
    <w:rsid w:val="007E0ED3"/>
    <w:rsid w:val="007E44CC"/>
    <w:rsid w:val="007E4909"/>
    <w:rsid w:val="007E4DCD"/>
    <w:rsid w:val="007E51EF"/>
    <w:rsid w:val="007E6E70"/>
    <w:rsid w:val="007E6F87"/>
    <w:rsid w:val="007F03C1"/>
    <w:rsid w:val="007F03CB"/>
    <w:rsid w:val="007F1C49"/>
    <w:rsid w:val="007F1D75"/>
    <w:rsid w:val="007F1ED2"/>
    <w:rsid w:val="007F2B55"/>
    <w:rsid w:val="007F2EED"/>
    <w:rsid w:val="007F3B0E"/>
    <w:rsid w:val="007F3B99"/>
    <w:rsid w:val="007F4FF5"/>
    <w:rsid w:val="007F5356"/>
    <w:rsid w:val="007F6790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59DD"/>
    <w:rsid w:val="00847234"/>
    <w:rsid w:val="00847365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4D55"/>
    <w:rsid w:val="00886057"/>
    <w:rsid w:val="00886CEB"/>
    <w:rsid w:val="00886DFC"/>
    <w:rsid w:val="00887967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0CF"/>
    <w:rsid w:val="008A7686"/>
    <w:rsid w:val="008B001D"/>
    <w:rsid w:val="008B0529"/>
    <w:rsid w:val="008B0D00"/>
    <w:rsid w:val="008B1661"/>
    <w:rsid w:val="008B1941"/>
    <w:rsid w:val="008B198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CB"/>
    <w:rsid w:val="009330E9"/>
    <w:rsid w:val="0093336E"/>
    <w:rsid w:val="009334DE"/>
    <w:rsid w:val="00934819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4A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419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0A3"/>
    <w:rsid w:val="0099230C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6E6"/>
    <w:rsid w:val="009C1FEF"/>
    <w:rsid w:val="009C24C1"/>
    <w:rsid w:val="009C4211"/>
    <w:rsid w:val="009C4277"/>
    <w:rsid w:val="009C4286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4DE9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818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9D8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5EBB"/>
    <w:rsid w:val="00A86BEC"/>
    <w:rsid w:val="00A90094"/>
    <w:rsid w:val="00A90913"/>
    <w:rsid w:val="00A90E75"/>
    <w:rsid w:val="00A92D5A"/>
    <w:rsid w:val="00A94485"/>
    <w:rsid w:val="00A94C6D"/>
    <w:rsid w:val="00A95508"/>
    <w:rsid w:val="00A95AB6"/>
    <w:rsid w:val="00A976AC"/>
    <w:rsid w:val="00A97BCD"/>
    <w:rsid w:val="00A97F4F"/>
    <w:rsid w:val="00AA1203"/>
    <w:rsid w:val="00AA1B13"/>
    <w:rsid w:val="00AA22FC"/>
    <w:rsid w:val="00AA23A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2DC6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41E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06AB8"/>
    <w:rsid w:val="00B10535"/>
    <w:rsid w:val="00B105A9"/>
    <w:rsid w:val="00B11F1E"/>
    <w:rsid w:val="00B12AE0"/>
    <w:rsid w:val="00B13DEC"/>
    <w:rsid w:val="00B14961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9ED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04E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FB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624"/>
    <w:rsid w:val="00BA1744"/>
    <w:rsid w:val="00BA18D6"/>
    <w:rsid w:val="00BA27CB"/>
    <w:rsid w:val="00BA331B"/>
    <w:rsid w:val="00BA38D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56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879"/>
    <w:rsid w:val="00BE6EF2"/>
    <w:rsid w:val="00BF082D"/>
    <w:rsid w:val="00BF0DFB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B21"/>
    <w:rsid w:val="00C05E28"/>
    <w:rsid w:val="00C05E85"/>
    <w:rsid w:val="00C068FB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080"/>
    <w:rsid w:val="00C175CF"/>
    <w:rsid w:val="00C17651"/>
    <w:rsid w:val="00C17AD4"/>
    <w:rsid w:val="00C21259"/>
    <w:rsid w:val="00C212FE"/>
    <w:rsid w:val="00C2273C"/>
    <w:rsid w:val="00C22E9A"/>
    <w:rsid w:val="00C2481C"/>
    <w:rsid w:val="00C25C28"/>
    <w:rsid w:val="00C2691A"/>
    <w:rsid w:val="00C30375"/>
    <w:rsid w:val="00C31AE4"/>
    <w:rsid w:val="00C31F34"/>
    <w:rsid w:val="00C3366F"/>
    <w:rsid w:val="00C3413B"/>
    <w:rsid w:val="00C3432D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674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0CBA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AF7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48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287"/>
    <w:rsid w:val="00D67063"/>
    <w:rsid w:val="00D67A28"/>
    <w:rsid w:val="00D70753"/>
    <w:rsid w:val="00D707F0"/>
    <w:rsid w:val="00D70BB7"/>
    <w:rsid w:val="00D71423"/>
    <w:rsid w:val="00D71A7B"/>
    <w:rsid w:val="00D71A8A"/>
    <w:rsid w:val="00D7231B"/>
    <w:rsid w:val="00D72CBE"/>
    <w:rsid w:val="00D74ABB"/>
    <w:rsid w:val="00D74D9E"/>
    <w:rsid w:val="00D7528E"/>
    <w:rsid w:val="00D7626A"/>
    <w:rsid w:val="00D764D6"/>
    <w:rsid w:val="00D76874"/>
    <w:rsid w:val="00D801E7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B32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58F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0866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542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5E2D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8A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723"/>
    <w:rsid w:val="00EB58F1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E6C2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8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2FBD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D9C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A8B"/>
    <w:rsid w:val="00F45DDF"/>
    <w:rsid w:val="00F46EF4"/>
    <w:rsid w:val="00F471F8"/>
    <w:rsid w:val="00F47288"/>
    <w:rsid w:val="00F475D5"/>
    <w:rsid w:val="00F47965"/>
    <w:rsid w:val="00F509D3"/>
    <w:rsid w:val="00F5186E"/>
    <w:rsid w:val="00F523EF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1DC8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84E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4AC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F37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056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056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80A5-8551-4E1D-B9B3-424CF680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11</Pages>
  <Words>4579</Words>
  <Characters>26102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229</cp:revision>
  <cp:lastPrinted>2019-07-01T13:43:00Z</cp:lastPrinted>
  <dcterms:created xsi:type="dcterms:W3CDTF">2019-01-15T06:28:00Z</dcterms:created>
  <dcterms:modified xsi:type="dcterms:W3CDTF">2019-07-01T15:02:00Z</dcterms:modified>
</cp:coreProperties>
</file>