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A64DC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35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CA64DC" w:rsidRDefault="00F01583" w:rsidP="00F015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proofErr w:type="gramStart"/>
      <w:r w:rsidRPr="00F01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</w:t>
      </w:r>
      <w:r w:rsidR="00A725FA" w:rsidRPr="00A7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</w:t>
      </w:r>
      <w:proofErr w:type="gramEnd"/>
      <w:r w:rsidR="00A725FA" w:rsidRPr="00A7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3193" w:rsidRPr="00BE31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 </w:t>
      </w:r>
      <w:r w:rsidR="00A725FA" w:rsidRPr="00A7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3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05393C" w:rsidRPr="00D71EFC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B55DF1" w:rsidRPr="00D71EFC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100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E319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136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319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71EFC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D71EFC" w:rsidRPr="00227B5C" w:rsidRDefault="00D71EFC" w:rsidP="00D71EFC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BE3193" w:rsidRPr="008A0E7C" w:rsidRDefault="00D71EFC" w:rsidP="00BE31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227B5C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645C39" w:rsidRPr="00C77C26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645C39" w:rsidRPr="00C77C2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BE3193" w:rsidRPr="008A0E7C">
        <w:rPr>
          <w:rFonts w:ascii="Times New Roman" w:eastAsia="Calibri" w:hAnsi="Times New Roman" w:cs="Times New Roman"/>
          <w:bCs/>
          <w:sz w:val="23"/>
          <w:szCs w:val="23"/>
        </w:rPr>
        <w:t>выполнение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 (далее – работы).</w:t>
      </w:r>
      <w:bookmarkEnd w:id="4"/>
      <w:bookmarkEnd w:id="5"/>
      <w:bookmarkEnd w:id="6"/>
    </w:p>
    <w:p w:rsidR="00BE3193" w:rsidRPr="008A0E7C" w:rsidRDefault="00BE3193" w:rsidP="00BE31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E3193" w:rsidRPr="008A0E7C" w:rsidRDefault="00BE3193" w:rsidP="00BE319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1.3. </w:t>
      </w:r>
      <w:r w:rsidRPr="008A0E7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Содержание выполняемых работ: 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8A0E7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 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(участниками закупки являются только субъекты малого и среднего предпринимательства)</w:t>
      </w:r>
      <w:r w:rsidRPr="008A0E7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по тексту – Документация).</w:t>
      </w:r>
      <w:proofErr w:type="gramEnd"/>
    </w:p>
    <w:p w:rsidR="00BE3193" w:rsidRPr="008A0E7C" w:rsidRDefault="00BE3193" w:rsidP="00BE3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Начальная (максимальная) цена 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23 763 610 (Двадцать три миллиона семьсот шестьдесят три тысячи шестьсот десять) рублей 44 копейки,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BE3193" w:rsidRPr="008A0E7C" w:rsidRDefault="00BE3193" w:rsidP="00BE3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работ может быть изменена при изменении объемов работ в соответствии с п. 3.3. проекта Договора.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bookmarkStart w:id="7" w:name="_Toc480200629"/>
      <w:bookmarkStart w:id="8" w:name="_Toc479941713"/>
      <w:bookmarkStart w:id="9" w:name="_Toc479941662"/>
      <w:r w:rsidRPr="008A0E7C">
        <w:rPr>
          <w:rFonts w:ascii="Times New Roman" w:eastAsia="Calibri" w:hAnsi="Times New Roman" w:cs="Times New Roman"/>
          <w:bCs/>
          <w:sz w:val="23"/>
          <w:szCs w:val="23"/>
        </w:rPr>
        <w:t>с момента подписания договора по 13 сентября 2019 года включительно.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ar-SA"/>
        </w:rPr>
      </w:pPr>
      <w:r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1.6. Место выполнения работ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bookmarkEnd w:id="7"/>
      <w:bookmarkEnd w:id="8"/>
      <w:bookmarkEnd w:id="9"/>
      <w:r w:rsidRPr="008A0E7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Мурманская область, котельная </w:t>
      </w:r>
      <w:proofErr w:type="spellStart"/>
      <w:r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п.г.т</w:t>
      </w:r>
      <w:proofErr w:type="spellEnd"/>
      <w:r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. Никель.</w:t>
      </w:r>
    </w:p>
    <w:p w:rsidR="00BE3193" w:rsidRPr="008A0E7C" w:rsidRDefault="00BE3193" w:rsidP="00BE319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</w:pPr>
      <w:r w:rsidRPr="008A0E7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Pr="008A0E7C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val="x-none" w:eastAsia="ru-RU"/>
        </w:rPr>
        <w:t xml:space="preserve">Условия оплаты: 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авансовый платеж не предусматривается.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Иные условия: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проекту Договора), применяемых материалов - не менее срока, установленного производителем.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1.9.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Особые требования к поставляемым элементам котла (трубам конвективной части, фронтового, левого, правого, заднего, промежуточного экранов с коллекторами):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032/2013).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1.9.2. Поставляемые элементы должны иметь: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удостоверение о качестве изготовления элементов котла;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сертификат качества на материалы (трубные заготовки) из которых они изготовлены;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декларацию о соответствии 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сертификат на тип продукции отвечающий требованиям 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</w:t>
      </w:r>
    </w:p>
    <w:p w:rsidR="00BE3193" w:rsidRPr="008A0E7C" w:rsidRDefault="00BE3193" w:rsidP="00BE31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BE3193" w:rsidRDefault="00BE3193" w:rsidP="00BE3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1.10</w:t>
      </w:r>
      <w:r w:rsidRPr="005F5D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D71EFC" w:rsidRDefault="00862746" w:rsidP="00BE31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F95F8B" w:rsidRDefault="002E74C5" w:rsidP="00D71EFC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</w:t>
      </w:r>
      <w:r w:rsidR="00645C39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омиссии по закупке проводилось </w:t>
      </w:r>
      <w:r w:rsidR="00BE3193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</w:t>
      </w:r>
      <w:r w:rsidR="00D71EFC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E3193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D71EFC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 Промышленная, д. 15, </w:t>
      </w:r>
      <w:proofErr w:type="spellStart"/>
      <w:r w:rsidR="00D71EFC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BE3193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D71EFC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E3193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D71EFC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 (</w:t>
      </w:r>
      <w:proofErr w:type="gramStart"/>
      <w:r w:rsidR="00D71EFC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D71EFC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D71EFC" w:rsidRPr="00F95F8B" w:rsidRDefault="00D71EFC" w:rsidP="00D71E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F9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F9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BE3193" w:rsidRPr="00F95F8B" w:rsidRDefault="00BE3193" w:rsidP="00BE319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5F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E3193" w:rsidRPr="00F95F8B" w:rsidRDefault="00BE3193" w:rsidP="00BE31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>и.о</w:t>
      </w:r>
      <w:proofErr w:type="spellEnd"/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обеспечения.</w:t>
      </w:r>
    </w:p>
    <w:p w:rsidR="00BE3193" w:rsidRPr="00F95F8B" w:rsidRDefault="00BE3193" w:rsidP="00BE31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95F8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E3193" w:rsidRPr="00F95F8B" w:rsidRDefault="00BE3193" w:rsidP="00BE31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E3193" w:rsidRPr="00F95F8B" w:rsidRDefault="00BE3193" w:rsidP="00BE31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К.А. </w:t>
      </w:r>
      <w:proofErr w:type="spellStart"/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>Поздеев</w:t>
      </w:r>
      <w:proofErr w:type="spellEnd"/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заместитель главного инженера филиала </w:t>
      </w:r>
      <w:r w:rsidR="00D72A2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АО «МЭС» </w:t>
      </w:r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>«Александровская теплосеть»;</w:t>
      </w:r>
    </w:p>
    <w:p w:rsidR="00BE3193" w:rsidRPr="00F95F8B" w:rsidRDefault="00BE3193" w:rsidP="00BE31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BE3193" w:rsidRPr="00F95F8B" w:rsidRDefault="00BE3193" w:rsidP="00BE31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А.А. Терещенко – заместитель начальника </w:t>
      </w:r>
      <w:proofErr w:type="spellStart"/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>Никельского</w:t>
      </w:r>
      <w:proofErr w:type="spellEnd"/>
      <w:r w:rsidRPr="00F95F8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филиала АО «МЭС»  «Александровская теплосеть».</w:t>
      </w:r>
    </w:p>
    <w:p w:rsidR="00BE3193" w:rsidRPr="00F95F8B" w:rsidRDefault="00BE3193" w:rsidP="00BE31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E3193" w:rsidRPr="00F95F8B" w:rsidRDefault="00BE3193" w:rsidP="00BE3193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F95F8B">
        <w:rPr>
          <w:rFonts w:ascii="Times New Roman" w:hAnsi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F95F8B">
        <w:rPr>
          <w:rFonts w:ascii="Times New Roman" w:hAnsi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F95F8B">
        <w:rPr>
          <w:rFonts w:ascii="Times New Roman" w:hAnsi="Times New Roman"/>
          <w:sz w:val="24"/>
          <w:szCs w:val="24"/>
          <w:lang w:eastAsia="ru-RU"/>
        </w:rPr>
        <w:t>.</w:t>
      </w:r>
    </w:p>
    <w:p w:rsidR="00C818CF" w:rsidRPr="002A6F22" w:rsidRDefault="00C818CF" w:rsidP="00D71EF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117" w:rsidRPr="002A6F22" w:rsidRDefault="002E06DA" w:rsidP="00E3511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proofErr w:type="gramStart"/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DC5697" w:rsidRPr="00DC56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выполнение </w:t>
      </w:r>
      <w:r w:rsidR="00F95F8B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</w:t>
      </w:r>
      <w:r w:rsidR="00F95F8B">
        <w:rPr>
          <w:rFonts w:ascii="Times New Roman" w:hAnsi="Times New Roman" w:cs="Times New Roman"/>
          <w:b w:val="0"/>
          <w:color w:val="auto"/>
          <w:sz w:val="24"/>
          <w:szCs w:val="24"/>
        </w:rPr>
        <w:t>13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.0</w:t>
      </w:r>
      <w:r w:rsidR="00F95F8B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.2019</w:t>
      </w:r>
      <w:r w:rsidR="00486283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37175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Протоколу № 2 рассмотрения вторых частей заявок на участие в запросе предложений в электронной форме на право заключения</w:t>
      </w:r>
      <w:proofErr w:type="gramEnd"/>
      <w:r w:rsidR="00B37175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договора </w:t>
      </w:r>
      <w:r w:rsidR="00DC5697" w:rsidRPr="00DC56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выполнение </w:t>
      </w:r>
      <w:r w:rsidR="00F95F8B" w:rsidRPr="00F95F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8047E4" w:rsidRPr="0073494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от </w:t>
      </w:r>
      <w:r w:rsidR="00F95F8B">
        <w:rPr>
          <w:rFonts w:ascii="Times New Roman" w:hAnsi="Times New Roman" w:cs="Times New Roman"/>
          <w:b w:val="0"/>
          <w:color w:val="auto"/>
          <w:sz w:val="24"/>
          <w:szCs w:val="24"/>
        </w:rPr>
        <w:t>17</w:t>
      </w:r>
      <w:r w:rsidR="008047E4" w:rsidRPr="00734940">
        <w:rPr>
          <w:rFonts w:ascii="Times New Roman" w:hAnsi="Times New Roman" w:cs="Times New Roman"/>
          <w:b w:val="0"/>
          <w:color w:val="auto"/>
          <w:sz w:val="24"/>
          <w:szCs w:val="24"/>
        </w:rPr>
        <w:t>.0</w:t>
      </w:r>
      <w:r w:rsidR="00F95F8B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="008047E4" w:rsidRPr="00734940">
        <w:rPr>
          <w:rFonts w:ascii="Times New Roman" w:hAnsi="Times New Roman" w:cs="Times New Roman"/>
          <w:b w:val="0"/>
          <w:color w:val="auto"/>
          <w:sz w:val="24"/>
          <w:szCs w:val="24"/>
        </w:rPr>
        <w:t>.2019</w:t>
      </w:r>
      <w:r w:rsidR="00B37175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047E4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 соответствующ</w:t>
      </w:r>
      <w:r w:rsidR="00D71EFC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8047E4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</w:t>
      </w:r>
      <w:r w:rsidR="00D71EFC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734940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первые и вторые части заявок, поступивших от Участников закупки.</w:t>
      </w:r>
    </w:p>
    <w:p w:rsidR="00E35117" w:rsidRPr="002A6F22" w:rsidRDefault="00E35117" w:rsidP="008047E4">
      <w:pPr>
        <w:spacing w:after="0" w:line="240" w:lineRule="auto"/>
        <w:rPr>
          <w:sz w:val="24"/>
          <w:szCs w:val="24"/>
          <w:lang w:eastAsia="ru-RU"/>
        </w:rPr>
      </w:pPr>
    </w:p>
    <w:p w:rsidR="008047E4" w:rsidRDefault="00B37175" w:rsidP="00D150C4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3182F" w:rsidRPr="009558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CA64DC" w:rsidRPr="009558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A64D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0318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9558D0" w:rsidRPr="00425EFB" w:rsidRDefault="009558D0" w:rsidP="009558D0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60EB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360E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60EB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</w:t>
      </w:r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 ограниченной ответственностью «</w:t>
      </w:r>
      <w:proofErr w:type="spellStart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proofErr w:type="spellEnd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proofErr w:type="spellEnd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656049, Алтайский край, г. Барнаул, пр-т. </w:t>
      </w:r>
      <w:proofErr w:type="gramStart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Красноармейский</w:t>
      </w:r>
      <w:proofErr w:type="gramEnd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д. 36, оф. 218 (ИНН 2221192262, КПП 222501001, ОГРН 1112225008940).</w:t>
      </w:r>
    </w:p>
    <w:p w:rsidR="009558D0" w:rsidRPr="00425EFB" w:rsidRDefault="009558D0" w:rsidP="009558D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Дата и время регистрации заявки 1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07</w:t>
      </w:r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:0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Pr="00425E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9558D0" w:rsidRPr="00D150C4" w:rsidRDefault="009558D0" w:rsidP="009558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20 700</w:t>
      </w: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 00 копеек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58D0" w:rsidRPr="002A6F22" w:rsidRDefault="009558D0" w:rsidP="009558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FD6F8A" w:rsidRDefault="00C039CB" w:rsidP="00955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039CB">
        <w:rPr>
          <w:rFonts w:ascii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Правительства</w:t>
      </w:r>
      <w:proofErr w:type="gramEnd"/>
      <w:r w:rsidRPr="00C039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039CB">
        <w:rPr>
          <w:rFonts w:ascii="Times New Roman" w:hAnsi="Times New Roman" w:cs="Times New Roman"/>
          <w:sz w:val="24"/>
          <w:szCs w:val="24"/>
          <w:lang w:eastAsia="ru-RU"/>
        </w:rPr>
        <w:t>РФ № 925).</w:t>
      </w:r>
      <w:proofErr w:type="gramEnd"/>
    </w:p>
    <w:p w:rsidR="0038113E" w:rsidRPr="0038113E" w:rsidRDefault="0038113E" w:rsidP="0038113E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 № </w:t>
      </w:r>
      <w:r w:rsidR="00FD6F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д. 9, корп. 3 (ИНН 7723812536, КПП 772901001, ОГРН 1117746737580).</w:t>
      </w:r>
    </w:p>
    <w:p w:rsidR="0038113E" w:rsidRPr="002A6F22" w:rsidRDefault="0038113E" w:rsidP="0038113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Дата и время регистрации заявки 1</w:t>
      </w:r>
      <w:r w:rsidR="00364EA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64EA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.2019 1</w:t>
      </w:r>
      <w:r w:rsidR="00364EA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64EA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2A6F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38113E" w:rsidRPr="00D150C4" w:rsidRDefault="0038113E" w:rsidP="00381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64EAD">
        <w:rPr>
          <w:rFonts w:ascii="Times New Roman" w:eastAsia="Times New Roman" w:hAnsi="Times New Roman" w:cs="Times New Roman"/>
          <w:sz w:val="24"/>
          <w:szCs w:val="24"/>
          <w:lang w:eastAsia="ru-RU"/>
        </w:rPr>
        <w:t>20 898 300</w:t>
      </w: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113E" w:rsidRPr="002A6F22" w:rsidRDefault="0038113E" w:rsidP="003811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8113E" w:rsidRPr="00BC078C" w:rsidRDefault="0038113E" w:rsidP="00381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78C">
        <w:rPr>
          <w:rFonts w:ascii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727A55" w:rsidRPr="00D150C4" w:rsidRDefault="00727A55" w:rsidP="00D150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839" w:rsidRPr="002E580D" w:rsidRDefault="004C0299" w:rsidP="00D150C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150C4" w:rsidRPr="002E580D" w:rsidRDefault="00D150C4" w:rsidP="00D150C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040D" w:rsidRPr="002E580D" w:rsidRDefault="003A7067" w:rsidP="00C7040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2E58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040D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C7040D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C7040D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СибЭнергоМонтаж</w:t>
      </w:r>
      <w:proofErr w:type="spellEnd"/>
      <w:r w:rsidR="00C7040D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C7040D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C7040D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C7040D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СибЭнергоМонтаж</w:t>
      </w:r>
      <w:proofErr w:type="spellEnd"/>
      <w:r w:rsidR="00C7040D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C7040D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C7040D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2E580D" w:rsidRDefault="00C7040D" w:rsidP="00C704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Default="00C7040D" w:rsidP="00C70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58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DEB" w:rsidRPr="002E580D" w:rsidRDefault="00C61DEB" w:rsidP="00C61DE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C704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2E58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 ЗАО ПК «КОТЛОСТРОЙ» соответствующим требованиям Документации и включить ЗАО ПК «КОТЛОСТРОЙ» в перечень Участников запроса предложений в электронной форме.</w:t>
      </w: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B" w:rsidRPr="002E580D" w:rsidRDefault="00C61DEB" w:rsidP="00C61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DEB" w:rsidRDefault="00C61DEB" w:rsidP="00C61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58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2E580D" w:rsidRDefault="003A7067" w:rsidP="004C02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5565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="004C58D4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2E58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E17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</w:t>
      </w:r>
      <w:r w:rsidR="00A448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2E580D" w:rsidRDefault="004C0299" w:rsidP="004C02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2E580D" w:rsidRDefault="004C0299" w:rsidP="004C0299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58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2E580D" w:rsidRDefault="004C0299" w:rsidP="00CD143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CD1435" w:rsidRPr="002E580D" w:rsidRDefault="00CD1435" w:rsidP="00CD143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C61DEB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4483B" w:rsidRPr="00A4483B">
        <w:rPr>
          <w:rFonts w:ascii="Times New Roman" w:eastAsia="Times New Roman" w:hAnsi="Times New Roman" w:cs="Times New Roman"/>
          <w:bCs/>
          <w:sz w:val="24"/>
          <w:szCs w:val="24"/>
        </w:rPr>
        <w:t>ООО «</w:t>
      </w:r>
      <w:proofErr w:type="spellStart"/>
      <w:r w:rsidR="00A4483B" w:rsidRPr="00A4483B">
        <w:rPr>
          <w:rFonts w:ascii="Times New Roman" w:eastAsia="Times New Roman" w:hAnsi="Times New Roman" w:cs="Times New Roman"/>
          <w:bCs/>
          <w:sz w:val="24"/>
          <w:szCs w:val="24"/>
        </w:rPr>
        <w:t>СибЭнергоМонтаж</w:t>
      </w:r>
      <w:proofErr w:type="spellEnd"/>
      <w:r w:rsidR="00A4483B" w:rsidRPr="00A4483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A4483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</w:rPr>
        <w:t>ЗАО ПК «КОТЛОСТРОЙ».</w:t>
      </w:r>
    </w:p>
    <w:p w:rsidR="00CD1435" w:rsidRPr="002E580D" w:rsidRDefault="00CD1435" w:rsidP="00CD143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580D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61DEB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C61DEB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2E58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3D01F7" w:rsidRPr="002E580D"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E356CC">
        <w:rPr>
          <w:rFonts w:ascii="Times New Roman" w:eastAsia="Calibri" w:hAnsi="Times New Roman" w:cs="Times New Roman"/>
          <w:bCs/>
          <w:sz w:val="24"/>
          <w:szCs w:val="24"/>
        </w:rPr>
        <w:t>, «</w:t>
      </w:r>
      <w:r w:rsidR="00E356CC">
        <w:rPr>
          <w:rFonts w:ascii="Times New Roman" w:hAnsi="Times New Roman"/>
          <w:bCs/>
          <w:sz w:val="24"/>
          <w:szCs w:val="24"/>
        </w:rPr>
        <w:t>Деловая репутация»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61DEB" w:rsidRDefault="00C61DEB" w:rsidP="00C61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п. 4.12.2. Документации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1DEB" w:rsidRDefault="00C61DEB" w:rsidP="00C61D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</w:t>
      </w:r>
      <w:r w:rsidR="00F5584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Протоколу):</w:t>
      </w:r>
    </w:p>
    <w:p w:rsidR="00C61DEB" w:rsidRPr="00357446" w:rsidRDefault="00C61DEB" w:rsidP="00C61D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446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970375" w:rsidRPr="003574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 ПК «КОТЛОСТРОЙ»</w:t>
      </w:r>
      <w:r w:rsidR="00AA4078" w:rsidRPr="003574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7446">
        <w:rPr>
          <w:rFonts w:ascii="Times New Roman" w:eastAsia="Calibri" w:hAnsi="Times New Roman" w:cs="Times New Roman"/>
          <w:sz w:val="24"/>
          <w:szCs w:val="24"/>
        </w:rPr>
        <w:t>(итоговый балл – 4</w:t>
      </w:r>
      <w:r w:rsidR="00CB7371" w:rsidRPr="00357446">
        <w:rPr>
          <w:rFonts w:ascii="Times New Roman" w:eastAsia="Calibri" w:hAnsi="Times New Roman" w:cs="Times New Roman"/>
          <w:sz w:val="24"/>
          <w:szCs w:val="24"/>
        </w:rPr>
        <w:t>,</w:t>
      </w:r>
      <w:r w:rsidR="000C4CB8" w:rsidRPr="00357446">
        <w:rPr>
          <w:rFonts w:ascii="Times New Roman" w:eastAsia="Calibri" w:hAnsi="Times New Roman" w:cs="Times New Roman"/>
          <w:sz w:val="24"/>
          <w:szCs w:val="24"/>
        </w:rPr>
        <w:t>5</w:t>
      </w:r>
      <w:r w:rsidRPr="00357446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C61DEB" w:rsidRPr="00357446" w:rsidRDefault="00C61DEB" w:rsidP="00C61D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446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6A66A6" w:rsidRPr="00357446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6A66A6" w:rsidRPr="00357446">
        <w:rPr>
          <w:rFonts w:ascii="Times New Roman" w:eastAsia="Calibri" w:hAnsi="Times New Roman" w:cs="Times New Roman"/>
          <w:sz w:val="24"/>
          <w:szCs w:val="24"/>
        </w:rPr>
        <w:t>СибЭнергоМонтаж</w:t>
      </w:r>
      <w:proofErr w:type="spellEnd"/>
      <w:r w:rsidR="006A66A6" w:rsidRPr="00357446">
        <w:rPr>
          <w:rFonts w:ascii="Times New Roman" w:eastAsia="Calibri" w:hAnsi="Times New Roman" w:cs="Times New Roman"/>
          <w:sz w:val="24"/>
          <w:szCs w:val="24"/>
        </w:rPr>
        <w:t>»</w:t>
      </w:r>
      <w:r w:rsidR="00CB7371" w:rsidRPr="00357446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</w:t>
      </w:r>
      <w:r w:rsidR="000C4CB8" w:rsidRPr="00357446">
        <w:rPr>
          <w:rFonts w:ascii="Times New Roman" w:eastAsia="Calibri" w:hAnsi="Times New Roman" w:cs="Times New Roman"/>
          <w:sz w:val="24"/>
          <w:szCs w:val="24"/>
        </w:rPr>
        <w:t>9</w:t>
      </w:r>
      <w:r w:rsidRPr="00357446">
        <w:rPr>
          <w:rFonts w:ascii="Times New Roman" w:eastAsia="Calibri" w:hAnsi="Times New Roman" w:cs="Times New Roman"/>
          <w:sz w:val="24"/>
          <w:szCs w:val="24"/>
        </w:rPr>
        <w:t>)</w:t>
      </w:r>
      <w:r w:rsidR="000C4CB8" w:rsidRPr="003574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DEB" w:rsidRDefault="00C61DEB" w:rsidP="00C61DE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61DEB" w:rsidRDefault="00C61DEB" w:rsidP="00C61DEB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2E580D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D01F7" w:rsidRPr="002E580D" w:rsidRDefault="00C61DEB" w:rsidP="003D01F7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второе место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ООО</w:t>
      </w:r>
      <w:r w:rsid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</w:t>
      </w:r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СибЭнергоМонтаж</w:t>
      </w:r>
      <w:proofErr w:type="spellEnd"/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(юридический адрес: </w:t>
      </w:r>
      <w:r w:rsidR="00432EAA" w:rsidRPr="00432EAA">
        <w:rPr>
          <w:rFonts w:ascii="Times New Roman" w:hAnsi="Times New Roman"/>
          <w:sz w:val="24"/>
          <w:szCs w:val="24"/>
        </w:rPr>
        <w:t>656049, Алтайский край, г. Барнаул, пр-т. Красноармейский, д. 36, оф. 218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ИНН 2221192262, КПП 222501001, ОГРН 1112225008940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B5565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D01F7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360EBF" w:rsidRPr="008A0E7C" w:rsidRDefault="003D01F7" w:rsidP="00360E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E580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6.1. 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C77C2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360EBF" w:rsidRPr="008A0E7C">
        <w:rPr>
          <w:rFonts w:ascii="Times New Roman" w:eastAsia="Calibri" w:hAnsi="Times New Roman" w:cs="Times New Roman"/>
          <w:bCs/>
          <w:sz w:val="23"/>
          <w:szCs w:val="23"/>
        </w:rPr>
        <w:t>выполнение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 (далее – работы).</w:t>
      </w:r>
    </w:p>
    <w:p w:rsidR="00360EBF" w:rsidRPr="008A0E7C" w:rsidRDefault="00360EBF" w:rsidP="00360E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60EBF" w:rsidRPr="008A0E7C" w:rsidRDefault="00360EBF" w:rsidP="00360E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.3. </w:t>
      </w:r>
      <w:r w:rsidRPr="008A0E7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Содержание выполняемых работ: </w:t>
      </w:r>
    </w:p>
    <w:p w:rsidR="00360EBF" w:rsidRDefault="00360EBF" w:rsidP="0036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08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</w:t>
      </w:r>
      <w:proofErr w:type="gramStart"/>
      <w:r w:rsidRPr="000808D2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изложены</w:t>
      </w:r>
      <w:proofErr w:type="gramEnd"/>
      <w:r w:rsidRPr="000808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Техническом задании (Приложение №1 к Договору).</w:t>
      </w:r>
    </w:p>
    <w:p w:rsidR="00360EBF" w:rsidRPr="008A0E7C" w:rsidRDefault="009578F8" w:rsidP="0036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60EBF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360EBF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</w:t>
      </w:r>
      <w:r w:rsidR="00360EBF"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360EBF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20 700 000</w:t>
      </w:r>
      <w:r w:rsidR="00360EBF"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Двадцать миллионов семьсот тысяч</w:t>
      </w:r>
      <w:r w:rsidR="00360EBF"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) рублей </w:t>
      </w:r>
      <w:r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00</w:t>
      </w:r>
      <w:r w:rsidR="00360EBF"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ек</w:t>
      </w:r>
      <w:r w:rsidR="00360EBF"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360EBF" w:rsidRPr="008A0E7C" w:rsidRDefault="00360EBF" w:rsidP="0036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работ может быть изменена при изменении объемов работ в соответствии с п. 3.3. Договора.</w:t>
      </w:r>
    </w:p>
    <w:p w:rsidR="00360EBF" w:rsidRPr="008A0E7C" w:rsidRDefault="00A40BD8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60EBF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60EBF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="00360EBF"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360EBF" w:rsidRPr="008A0E7C">
        <w:rPr>
          <w:rFonts w:ascii="Times New Roman" w:eastAsia="Calibri" w:hAnsi="Times New Roman" w:cs="Times New Roman"/>
          <w:bCs/>
          <w:sz w:val="23"/>
          <w:szCs w:val="23"/>
        </w:rPr>
        <w:t>с момента подписания договора по 13 сентября 2019 года включительно.</w:t>
      </w:r>
    </w:p>
    <w:p w:rsidR="00360EBF" w:rsidRPr="008A0E7C" w:rsidRDefault="00A40BD8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</w:t>
      </w:r>
      <w:r w:rsidR="00360EBF"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.6. Место выполнения работ</w:t>
      </w:r>
      <w:r w:rsidR="00360EBF"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r w:rsidR="00360EBF" w:rsidRPr="008A0E7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360EBF"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Мурманская область, котельная </w:t>
      </w:r>
      <w:proofErr w:type="spellStart"/>
      <w:r w:rsidR="00360EBF"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п.г.т</w:t>
      </w:r>
      <w:proofErr w:type="spellEnd"/>
      <w:r w:rsidR="00360EBF"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. Никель.</w:t>
      </w:r>
    </w:p>
    <w:p w:rsidR="00360EBF" w:rsidRPr="008A0E7C" w:rsidRDefault="00A40BD8" w:rsidP="00360EB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</w:t>
      </w:r>
      <w:r w:rsidR="00360EBF" w:rsidRPr="008A0E7C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="00360EBF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val="x-none" w:eastAsia="ru-RU"/>
        </w:rPr>
        <w:t xml:space="preserve">Условия оплаты: </w:t>
      </w:r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авансовый платеж не предусматривается.</w:t>
      </w:r>
    </w:p>
    <w:p w:rsidR="00360EBF" w:rsidRPr="008A0E7C" w:rsidRDefault="00360EBF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 w:rsidR="00817F20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стоимости выполненных работ и затрат (форма КС-3). </w:t>
      </w:r>
    </w:p>
    <w:p w:rsidR="00360EBF" w:rsidRPr="008A0E7C" w:rsidRDefault="00360EBF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60EBF" w:rsidRPr="008A0E7C" w:rsidRDefault="00A40BD8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60EBF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Иные условия:</w:t>
      </w:r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Договор</w:t>
      </w:r>
      <w:r w:rsidR="006F7D3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применяемых материалов - не менее срока, установленного производителем.</w:t>
      </w:r>
    </w:p>
    <w:p w:rsidR="00360EBF" w:rsidRPr="008A0E7C" w:rsidRDefault="00A40BD8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60EBF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.9.</w:t>
      </w:r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60EBF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Особые требования к поставляемым элементам котла (трубам конвективной части, фронтового, левого, правого, заднего, промежуточного экранов с коллекторами):</w:t>
      </w:r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360EBF" w:rsidRPr="008A0E7C" w:rsidRDefault="00A40BD8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</w:t>
      </w:r>
      <w:proofErr w:type="gramStart"/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032/2013).</w:t>
      </w:r>
    </w:p>
    <w:p w:rsidR="00360EBF" w:rsidRPr="008A0E7C" w:rsidRDefault="00A40BD8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="00360EBF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.9.2. Поставляемые элементы должны иметь:</w:t>
      </w:r>
    </w:p>
    <w:p w:rsidR="00360EBF" w:rsidRPr="008A0E7C" w:rsidRDefault="00360EBF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удостоверение о качестве изготовления элементов котла;</w:t>
      </w:r>
    </w:p>
    <w:p w:rsidR="00360EBF" w:rsidRPr="008A0E7C" w:rsidRDefault="00360EBF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сертификат качества на материалы (трубные заготовки) из которых они изготовлены;</w:t>
      </w:r>
    </w:p>
    <w:p w:rsidR="00360EBF" w:rsidRPr="008A0E7C" w:rsidRDefault="00360EBF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декларацию о соответствии 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360EBF" w:rsidRPr="008A0E7C" w:rsidRDefault="00360EBF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сертификат на тип продукции отвечающий требованиям 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</w:t>
      </w:r>
    </w:p>
    <w:p w:rsidR="00360EBF" w:rsidRPr="008A0E7C" w:rsidRDefault="00360EBF" w:rsidP="00360E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3D01F7" w:rsidRPr="002E580D" w:rsidRDefault="003D01F7" w:rsidP="00B5565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D01F7" w:rsidRDefault="003D01F7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23D5E" w:rsidRDefault="00023D5E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DEB" w:rsidRPr="008D203D" w:rsidRDefault="00C61DEB" w:rsidP="00C61DE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C61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C61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C61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432EAA" w:rsidRPr="00432E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ЗАО ПК «КОТЛОСТРОЙ» (юридический адрес: 119285, г. Москва, ул. </w:t>
      </w:r>
      <w:proofErr w:type="spellStart"/>
      <w:r w:rsidR="00432EAA" w:rsidRPr="00432E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Пырьева</w:t>
      </w:r>
      <w:proofErr w:type="spellEnd"/>
      <w:r w:rsidR="00432EAA" w:rsidRPr="00432E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9, корп. 3. ИНН 7723812536, КПП 772901001, ОГРН 1117746737580</w:t>
      </w:r>
      <w:r w:rsidRPr="00C61D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1D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D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C61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61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</w:t>
      </w:r>
      <w:r w:rsidRPr="00C61D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место, и заключить с ним договор на условиях, указанных в заявке Участника запроса предложений в электронной форме </w:t>
      </w:r>
      <w:r w:rsidRPr="00C61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="008D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666F5" w:rsidRPr="008A0E7C" w:rsidRDefault="00524C30" w:rsidP="006666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A57DA" w:rsidRPr="00227B5C">
        <w:rPr>
          <w:rFonts w:ascii="Times New Roman" w:hAnsi="Times New Roman" w:cs="Times New Roman"/>
          <w:b/>
          <w:bCs/>
          <w:sz w:val="24"/>
          <w:szCs w:val="24"/>
        </w:rPr>
        <w:t xml:space="preserve">.1. 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C77C2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666F5" w:rsidRPr="008A0E7C">
        <w:rPr>
          <w:rFonts w:ascii="Times New Roman" w:eastAsia="Calibri" w:hAnsi="Times New Roman" w:cs="Times New Roman"/>
          <w:bCs/>
          <w:sz w:val="23"/>
          <w:szCs w:val="23"/>
        </w:rPr>
        <w:t>выполнение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 (далее – работы).</w:t>
      </w:r>
    </w:p>
    <w:p w:rsidR="006666F5" w:rsidRPr="008A0E7C" w:rsidRDefault="006666F5" w:rsidP="006666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666F5" w:rsidRPr="008A0E7C" w:rsidRDefault="006666F5" w:rsidP="006666F5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.3. </w:t>
      </w:r>
      <w:r w:rsidRPr="008A0E7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Содержание выполняемых работ: </w:t>
      </w:r>
    </w:p>
    <w:p w:rsidR="006666F5" w:rsidRDefault="006666F5" w:rsidP="00666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08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</w:t>
      </w:r>
      <w:proofErr w:type="gramStart"/>
      <w:r w:rsidRPr="000808D2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изложены</w:t>
      </w:r>
      <w:proofErr w:type="gramEnd"/>
      <w:r w:rsidRPr="000808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Техническом задании (Приложение №1 к Договору).</w:t>
      </w:r>
    </w:p>
    <w:p w:rsidR="006666F5" w:rsidRPr="008A0E7C" w:rsidRDefault="006666F5" w:rsidP="00666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D0CD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20 898 300</w:t>
      </w: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Двадцать миллионов</w:t>
      </w:r>
      <w:r w:rsidR="008D0CD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восемьсот девяносто восемь тысяч триста</w:t>
      </w: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) рублей </w:t>
      </w:r>
      <w:r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00</w:t>
      </w: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ек</w:t>
      </w: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6666F5" w:rsidRPr="008A0E7C" w:rsidRDefault="006666F5" w:rsidP="00666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работ может быть изменена при изменении объемов работ в соответствии с п. 3.3. Договора.</w:t>
      </w:r>
    </w:p>
    <w:p w:rsidR="006666F5" w:rsidRPr="008A0E7C" w:rsidRDefault="00321FDC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666F5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666F5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="006666F5"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6666F5" w:rsidRPr="008A0E7C">
        <w:rPr>
          <w:rFonts w:ascii="Times New Roman" w:eastAsia="Calibri" w:hAnsi="Times New Roman" w:cs="Times New Roman"/>
          <w:bCs/>
          <w:sz w:val="23"/>
          <w:szCs w:val="23"/>
        </w:rPr>
        <w:t>с момента подписания договора по 13 сентября 2019 года включительно.</w:t>
      </w:r>
    </w:p>
    <w:p w:rsidR="006666F5" w:rsidRPr="008A0E7C" w:rsidRDefault="00321FDC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6666F5"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.6. Место выполнения работ</w:t>
      </w:r>
      <w:r w:rsidR="006666F5"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r w:rsidR="006666F5" w:rsidRPr="008A0E7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666F5"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Мурманская область, котельная </w:t>
      </w:r>
      <w:proofErr w:type="spellStart"/>
      <w:r w:rsidR="006666F5"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п.г.т</w:t>
      </w:r>
      <w:proofErr w:type="spellEnd"/>
      <w:r w:rsidR="006666F5"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. Никель.</w:t>
      </w:r>
    </w:p>
    <w:p w:rsidR="006666F5" w:rsidRPr="008A0E7C" w:rsidRDefault="00321FDC" w:rsidP="006666F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="006666F5" w:rsidRPr="008A0E7C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="006666F5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val="x-none" w:eastAsia="ru-RU"/>
        </w:rPr>
        <w:t xml:space="preserve">Условия оплаты: </w:t>
      </w:r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авансовый платеж не предусматривается.</w:t>
      </w:r>
    </w:p>
    <w:p w:rsidR="006666F5" w:rsidRPr="008A0E7C" w:rsidRDefault="006666F5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 w:rsidR="00503EEB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bookmarkStart w:id="10" w:name="_GoBack"/>
      <w:bookmarkEnd w:id="10"/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стоимости выполненных работ и затрат (форма КС-3). </w:t>
      </w:r>
    </w:p>
    <w:p w:rsidR="006666F5" w:rsidRPr="008A0E7C" w:rsidRDefault="006666F5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666F5" w:rsidRPr="008A0E7C" w:rsidRDefault="00321FDC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666F5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Иные условия:</w:t>
      </w:r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Договор</w:t>
      </w:r>
      <w:r w:rsidR="006666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применяемых материалов - не менее срока, установленного производителем.</w:t>
      </w:r>
    </w:p>
    <w:p w:rsidR="006666F5" w:rsidRPr="008A0E7C" w:rsidRDefault="00321FDC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666F5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.9.</w:t>
      </w:r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666F5"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Особые требования к поставляемым элементам котла (трубам конвективной части, фронтового, левого, правого, заднего, промежуточного экранов с коллекторами):</w:t>
      </w:r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6666F5" w:rsidRPr="008A0E7C" w:rsidRDefault="00321FDC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</w:t>
      </w:r>
      <w:proofErr w:type="gramStart"/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032/2013).</w:t>
      </w:r>
    </w:p>
    <w:p w:rsidR="006666F5" w:rsidRPr="008A0E7C" w:rsidRDefault="00321FDC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6666F5"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.9.2. Поставляемые элементы должны иметь:</w:t>
      </w:r>
    </w:p>
    <w:p w:rsidR="006666F5" w:rsidRPr="008A0E7C" w:rsidRDefault="006666F5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удостоверение о качестве изготовления элементов котла;</w:t>
      </w:r>
    </w:p>
    <w:p w:rsidR="006666F5" w:rsidRPr="008A0E7C" w:rsidRDefault="006666F5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сертификат качества на материалы (трубные заготовки) из которых они изготовлены;</w:t>
      </w:r>
    </w:p>
    <w:p w:rsidR="006666F5" w:rsidRPr="008A0E7C" w:rsidRDefault="006666F5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декларацию о соответствии 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6666F5" w:rsidRPr="008A0E7C" w:rsidRDefault="006666F5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сертификат на тип продукции отвечающий требованиям 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</w:t>
      </w:r>
    </w:p>
    <w:p w:rsidR="006666F5" w:rsidRPr="008A0E7C" w:rsidRDefault="006666F5" w:rsidP="006666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FA57DA" w:rsidRPr="002E580D" w:rsidRDefault="00FA57DA" w:rsidP="00FA57D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A57DA" w:rsidRDefault="00FA57DA" w:rsidP="00FA57D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D01F7" w:rsidRPr="002E580D" w:rsidRDefault="003D01F7" w:rsidP="003D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D01F7" w:rsidRPr="002E580D" w:rsidRDefault="003D01F7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1F7" w:rsidRPr="004A0D27" w:rsidRDefault="00FA57DA" w:rsidP="003D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</w:t>
      </w:r>
      <w:r w:rsidR="003D01F7" w:rsidRPr="004A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D01F7" w:rsidRPr="004A0D27" w:rsidRDefault="003D01F7" w:rsidP="003D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1"/>
        <w:tblW w:w="227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6062"/>
        <w:gridCol w:w="6062"/>
        <w:gridCol w:w="4536"/>
      </w:tblGrid>
      <w:tr w:rsidR="00122E64" w:rsidRPr="001B632B" w:rsidTr="00122E64">
        <w:trPr>
          <w:trHeight w:val="568"/>
        </w:trPr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122E64" w:rsidRDefault="00122E64" w:rsidP="00320732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122E64" w:rsidRDefault="00122E64" w:rsidP="00320732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___________________20.06.2019</w:t>
            </w:r>
          </w:p>
        </w:tc>
        <w:tc>
          <w:tcPr>
            <w:tcW w:w="6062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22E64" w:rsidRPr="001B632B" w:rsidRDefault="00122E64" w:rsidP="00C6135D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22E64" w:rsidRPr="001B632B" w:rsidTr="00122E64">
        <w:trPr>
          <w:trHeight w:val="568"/>
        </w:trPr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6062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2E64" w:rsidRPr="001B632B" w:rsidTr="00122E64">
        <w:trPr>
          <w:trHeight w:val="568"/>
        </w:trPr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6062" w:type="dxa"/>
          </w:tcPr>
          <w:p w:rsidR="00122E64" w:rsidRDefault="00122E64" w:rsidP="00320732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___________________20.06.2019</w:t>
            </w:r>
          </w:p>
        </w:tc>
        <w:tc>
          <w:tcPr>
            <w:tcW w:w="6062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22E64" w:rsidRPr="001B632B" w:rsidRDefault="00122E64" w:rsidP="001B632B">
            <w:pPr>
              <w:ind w:right="-8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22E64" w:rsidRPr="001B632B" w:rsidTr="00122E64">
        <w:trPr>
          <w:trHeight w:val="568"/>
        </w:trPr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К.А.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ar-SA"/>
              </w:rPr>
              <w:t>Поздеев</w:t>
            </w:r>
            <w:proofErr w:type="spellEnd"/>
          </w:p>
        </w:tc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___________________20.06.2019</w:t>
            </w:r>
          </w:p>
        </w:tc>
        <w:tc>
          <w:tcPr>
            <w:tcW w:w="6062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22E64" w:rsidRPr="001B632B" w:rsidTr="00122E64">
        <w:trPr>
          <w:trHeight w:val="568"/>
        </w:trPr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/>
                <w:sz w:val="23"/>
                <w:szCs w:val="23"/>
                <w:lang w:eastAsia="ar-SA"/>
              </w:rPr>
              <w:t>В.А. Зайцева</w:t>
            </w:r>
          </w:p>
        </w:tc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___________________20.06.2019</w:t>
            </w:r>
          </w:p>
          <w:p w:rsidR="00122E64" w:rsidRDefault="00122E64" w:rsidP="0032073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062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E64" w:rsidRPr="001B632B" w:rsidTr="00122E64">
        <w:trPr>
          <w:trHeight w:val="568"/>
        </w:trPr>
        <w:tc>
          <w:tcPr>
            <w:tcW w:w="6062" w:type="dxa"/>
          </w:tcPr>
          <w:p w:rsidR="00122E64" w:rsidRDefault="00122E64" w:rsidP="00320732">
            <w:pPr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/>
                <w:sz w:val="23"/>
                <w:szCs w:val="23"/>
                <w:lang w:eastAsia="ar-SA"/>
              </w:rPr>
              <w:t>А.А. Терещенко</w:t>
            </w:r>
          </w:p>
        </w:tc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___________________20.06.2019</w:t>
            </w:r>
          </w:p>
        </w:tc>
        <w:tc>
          <w:tcPr>
            <w:tcW w:w="6062" w:type="dxa"/>
          </w:tcPr>
          <w:p w:rsidR="00122E64" w:rsidRPr="001B632B" w:rsidRDefault="00122E64" w:rsidP="001B632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E64" w:rsidRPr="001B632B" w:rsidTr="00122E64">
        <w:trPr>
          <w:trHeight w:val="568"/>
        </w:trPr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062" w:type="dxa"/>
          </w:tcPr>
          <w:p w:rsidR="00122E64" w:rsidRPr="001B632B" w:rsidRDefault="00122E64" w:rsidP="001B632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E64" w:rsidRPr="001B632B" w:rsidTr="00122E64">
        <w:trPr>
          <w:trHeight w:val="568"/>
        </w:trPr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6062" w:type="dxa"/>
          </w:tcPr>
          <w:p w:rsidR="00122E64" w:rsidRDefault="00122E64" w:rsidP="0032073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___________________20.06.2019</w:t>
            </w:r>
          </w:p>
        </w:tc>
        <w:tc>
          <w:tcPr>
            <w:tcW w:w="6062" w:type="dxa"/>
          </w:tcPr>
          <w:p w:rsidR="00122E64" w:rsidRPr="001B632B" w:rsidRDefault="00122E64" w:rsidP="001B632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122E64" w:rsidRPr="001B632B" w:rsidRDefault="00122E64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64DC" w:rsidRPr="00D71EFC" w:rsidRDefault="00CA64DC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CA64DC" w:rsidRPr="00D71EFC" w:rsidSect="00E56E52"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AD1" w:rsidRDefault="00AC5AD1" w:rsidP="00167DDE">
      <w:pPr>
        <w:spacing w:after="0" w:line="240" w:lineRule="auto"/>
      </w:pPr>
      <w:r>
        <w:separator/>
      </w:r>
    </w:p>
  </w:endnote>
  <w:endnote w:type="continuationSeparator" w:id="0">
    <w:p w:rsidR="00AC5AD1" w:rsidRDefault="00AC5AD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AD1" w:rsidRDefault="00AC5AD1" w:rsidP="00167DDE">
      <w:pPr>
        <w:spacing w:after="0" w:line="240" w:lineRule="auto"/>
      </w:pPr>
      <w:r>
        <w:separator/>
      </w:r>
    </w:p>
  </w:footnote>
  <w:footnote w:type="continuationSeparator" w:id="0">
    <w:p w:rsidR="00AC5AD1" w:rsidRDefault="00AC5AD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0158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3EE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заявок на участие </w:t>
        </w:r>
      </w:p>
      <w:p w:rsidR="003A3947" w:rsidRDefault="00F01583" w:rsidP="008047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E4C04" w:rsidRPr="005E4C04" w:rsidRDefault="005E4C04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proofErr w:type="gramStart"/>
        <w:r w:rsidRPr="005E4C04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капитальному ремонту водогрейного котла КВГМ-50 ст. № 9 (замена конвективной</w:t>
        </w:r>
        <w:proofErr w:type="gramEnd"/>
      </w:p>
      <w:p w:rsidR="00C3460A" w:rsidRDefault="005E4C04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5E4C04">
          <w:rPr>
            <w:rFonts w:ascii="Times New Roman" w:eastAsia="Calibri" w:hAnsi="Times New Roman" w:cs="Times New Roman"/>
            <w:sz w:val="16"/>
            <w:szCs w:val="16"/>
          </w:rPr>
          <w:t xml:space="preserve"> части, фронтового, левого, правого, заднего, промежуточного экранов с коллекторами)</w:t>
        </w:r>
        <w:r w:rsidR="00D72A2A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</w:t>
        </w:r>
        <w:r w:rsidRP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0CF648D"/>
    <w:multiLevelType w:val="hybridMultilevel"/>
    <w:tmpl w:val="9BC68A80"/>
    <w:lvl w:ilvl="0" w:tplc="BF2A67A2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0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3"/>
  </w:num>
  <w:num w:numId="37">
    <w:abstractNumId w:val="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15A3A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446"/>
    <w:rsid w:val="0035782F"/>
    <w:rsid w:val="003579C6"/>
    <w:rsid w:val="00357D12"/>
    <w:rsid w:val="00360215"/>
    <w:rsid w:val="003605B2"/>
    <w:rsid w:val="00360EBF"/>
    <w:rsid w:val="00361E83"/>
    <w:rsid w:val="003629E2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3EEB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17F20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203D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650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39CB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A2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60E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60E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88A90-6896-4429-B932-D1858A4AD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6</Pages>
  <Words>2591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75</cp:revision>
  <cp:lastPrinted>2019-06-21T05:57:00Z</cp:lastPrinted>
  <dcterms:created xsi:type="dcterms:W3CDTF">2019-04-19T07:48:00Z</dcterms:created>
  <dcterms:modified xsi:type="dcterms:W3CDTF">2019-06-21T06:13:00Z</dcterms:modified>
</cp:coreProperties>
</file>