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B735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7355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B015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сбору, транспортированию, обезвреживанию или утилизации шлама очистки трубопроводов и емкостей от нефти и нефтепродуктов</w:t>
      </w:r>
    </w:p>
    <w:p w:rsidR="0005393C" w:rsidRPr="007B735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7B735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0155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15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B735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7B735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7B7355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7B735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7B735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B0155E" w:rsidRPr="00476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сбор, транспортирование, обезвреживание или утилизация шлама очистки трубопроводов и емкостей от нефти и нефтепродуктов (далее – услуги)</w:t>
      </w:r>
      <w:r w:rsidRPr="007B735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7B7355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735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B0155E"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Максимальное количество образования </w:t>
      </w:r>
      <w:r w:rsidR="00B0155E" w:rsidRPr="0047614D">
        <w:rPr>
          <w:rFonts w:ascii="Times New Roman" w:hAnsi="Times New Roman"/>
          <w:b/>
          <w:sz w:val="24"/>
          <w:szCs w:val="24"/>
        </w:rPr>
        <w:t>шлама очистки трубопроводов и емкостей от нефти и нефтепродуктов</w:t>
      </w:r>
      <w:r w:rsidR="00B0155E"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B0155E"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115,281т</w:t>
      </w:r>
      <w:r w:rsidR="00E76AB5" w:rsidRPr="007B735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155E" w:rsidRDefault="00E76AB5" w:rsidP="00B0155E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B015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23913">
        <w:rPr>
          <w:rFonts w:ascii="Times New Roman" w:eastAsia="Times New Roman" w:hAnsi="Times New Roman"/>
          <w:sz w:val="24"/>
          <w:szCs w:val="24"/>
          <w:lang w:eastAsia="ru-RU"/>
        </w:rPr>
        <w:t xml:space="preserve">643 </w:t>
      </w:r>
      <w:r w:rsidR="00223913" w:rsidRPr="005C73F1">
        <w:rPr>
          <w:rFonts w:ascii="Times New Roman" w:eastAsia="Times New Roman" w:hAnsi="Times New Roman"/>
          <w:sz w:val="24"/>
          <w:szCs w:val="24"/>
          <w:lang w:eastAsia="ru-RU"/>
        </w:rPr>
        <w:t>046 (Ш</w:t>
      </w:r>
      <w:r w:rsidR="00B0155E" w:rsidRPr="005C73F1">
        <w:rPr>
          <w:rFonts w:ascii="Times New Roman" w:eastAsia="Times New Roman" w:hAnsi="Times New Roman"/>
          <w:sz w:val="24"/>
          <w:szCs w:val="24"/>
          <w:lang w:eastAsia="ru-RU"/>
        </w:rPr>
        <w:t>естьсот сорок три тысячи сорок шесть) рублей 40 копеек, в т. ч. НДС и включает в себя все расходы Исполнителя</w:t>
      </w:r>
      <w:r w:rsidR="00484097" w:rsidRPr="00B015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155E" w:rsidRPr="00B0155E" w:rsidRDefault="00B0155E" w:rsidP="00B0155E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оказания услуг:</w:t>
      </w: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заключения договора по 10.04.2020г. включительно согласно заявке. Заявки направляются по 26.03.2020г. включительно не менее чем за 5 рабочих дней до предполагаемой даты приёмки отходов</w:t>
      </w:r>
      <w:r w:rsidR="00E76AB5" w:rsidRPr="00B0155E">
        <w:rPr>
          <w:rFonts w:ascii="Times New Roman" w:hAnsi="Times New Roman"/>
          <w:bCs/>
          <w:sz w:val="24"/>
          <w:szCs w:val="24"/>
        </w:rPr>
        <w:t>.</w:t>
      </w:r>
    </w:p>
    <w:p w:rsidR="00B0155E" w:rsidRPr="0047614D" w:rsidRDefault="00B0155E" w:rsidP="00B0155E">
      <w:pPr>
        <w:numPr>
          <w:ilvl w:val="1"/>
          <w:numId w:val="40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сбора шлама очистки трубопроводов и емкостей от нефти и нефтепродуктов:</w:t>
      </w:r>
    </w:p>
    <w:p w:rsidR="00B0155E" w:rsidRPr="0047614D" w:rsidRDefault="00B0155E" w:rsidP="00B0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котельные г. Мурманска и Мурманской области, расположенные по следующим адресам: 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Промышленная, д.15, г. Мурманск, 183034;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Лобова, д.75, г. Мурманск, 183017;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Падунская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д.19, п. Верхнетуломский, Мурманская область, 184374;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Окружная дорога, д.2, п. Высокий, г. Оленегорск-8, Мурманская область, 184538;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Советская, д. 20, ЗАТО Александровск Мурманской области, г. Полярный, 184650;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Советская, д.14 а, п. Никель, Мурманская область, 184420;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Заводская, д.4, г. Кандалакша, Мурманская область, 184042;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Путепроводная, д.1, г. Кандалакша, Мурманская область, 184042;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Кандалакшское шоссе, д.1, лит. Б, г. Кандалакша, Мурманская область, 184046;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Южная, д.7а, п. Зеленоборский, Мурманская область, 184022;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Заводская, д.1б, п. Зеленоборский, Мурманская область, 184022;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н. п.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Енский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Мурманская область, 184120;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Сгибнева, г. Североморск, Мурманская область,184606;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Гвардейская, Верхняя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Ваенга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г. Североморск, Мурманская область, 184605;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Комсомольская, г. Североморск, Мурманская область, 184606;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Заводская, жилой район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Росляково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г. Мурманск, Мурманская область, 184635;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Панина,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. Сафоново, Мурманская область, 184621;</w:t>
      </w:r>
    </w:p>
    <w:p w:rsidR="00B0155E" w:rsidRPr="0047614D" w:rsidRDefault="00B0155E" w:rsidP="00B0155E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Тимура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Апакидзе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. Североморск-3, Мурманская область, 184603;</w:t>
      </w:r>
    </w:p>
    <w:p w:rsidR="00B0155E" w:rsidRPr="0047614D" w:rsidRDefault="00B0155E" w:rsidP="00B0155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Агеева,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Щукозеро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Мурманская область, 184637.</w:t>
      </w:r>
    </w:p>
    <w:p w:rsidR="00E76AB5" w:rsidRPr="00B0155E" w:rsidRDefault="00B0155E" w:rsidP="00B015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5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 промышленной площадки</w:t>
      </w:r>
      <w:r w:rsidRPr="00B015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Исполнителя -  Российская Федерация</w:t>
      </w:r>
      <w:r w:rsidR="00E76AB5" w:rsidRPr="00B015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66DFB" w:rsidRPr="00A56A97" w:rsidRDefault="00A56A97" w:rsidP="00B0155E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01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B0155E" w:rsidRPr="0047614D">
        <w:rPr>
          <w:rFonts w:ascii="Times New Roman" w:eastAsia="Times New Roman" w:hAnsi="Times New Roman"/>
          <w:sz w:val="24"/>
          <w:szCs w:val="24"/>
          <w:lang w:eastAsia="ru-RU"/>
        </w:rPr>
        <w:t>в течени</w:t>
      </w:r>
      <w:r w:rsidR="00B0155E" w:rsidRPr="0047614D">
        <w:rPr>
          <w:sz w:val="24"/>
          <w:szCs w:val="24"/>
        </w:rPr>
        <w:t>е</w:t>
      </w:r>
      <w:r w:rsidR="00B0155E" w:rsidRPr="0047614D">
        <w:rPr>
          <w:rFonts w:ascii="Times New Roman" w:eastAsia="Times New Roman" w:hAnsi="Times New Roman"/>
          <w:sz w:val="24"/>
          <w:szCs w:val="24"/>
          <w:lang w:eastAsia="ru-RU"/>
        </w:rPr>
        <w:t xml:space="preserve"> 5 календарных дней с момента оказания услуг Исполнитель предоставляет Заказчику полный пакет документов: счет, счет-фактура </w:t>
      </w:r>
      <w:r w:rsidR="00B0155E" w:rsidRPr="0047614D">
        <w:rPr>
          <w:rFonts w:ascii="Times New Roman" w:eastAsia="Times New Roman" w:hAnsi="Times New Roman"/>
          <w:sz w:val="24"/>
          <w:szCs w:val="24"/>
          <w:lang w:eastAsia="ar-SA"/>
        </w:rPr>
        <w:t>(оформленный в порядке и сроки, установленные Налоговым кодексом РФ)</w:t>
      </w:r>
      <w:r w:rsidR="00B0155E" w:rsidRPr="0047614D">
        <w:rPr>
          <w:rFonts w:ascii="Times New Roman" w:eastAsia="Times New Roman" w:hAnsi="Times New Roman"/>
          <w:sz w:val="24"/>
          <w:szCs w:val="24"/>
          <w:lang w:eastAsia="ru-RU"/>
        </w:rPr>
        <w:t xml:space="preserve">, акт оказанных услуг, </w:t>
      </w:r>
      <w:r w:rsidR="00B0155E"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B0155E" w:rsidRPr="0047614D">
        <w:rPr>
          <w:rFonts w:ascii="Times New Roman" w:eastAsia="Times New Roman" w:hAnsi="Times New Roman"/>
          <w:sz w:val="24"/>
          <w:szCs w:val="24"/>
          <w:lang w:eastAsia="ru-RU"/>
        </w:rPr>
        <w:t>плата за оказанные услуги производится по факту оказания услуг на основании счета в течение 10-ти банковских дней с момента его получения</w:t>
      </w:r>
      <w:r w:rsidR="0034117E" w:rsidRPr="00A56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DFB" w:rsidRPr="00A56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A56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5C7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5C73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A56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7B735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7B735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5C73F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5C73F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7B735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7B7355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7B7355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B73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7B7355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7B735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7B73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7B735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7B7355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7B7355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B735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3E37D5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37D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0155E" w:rsidRPr="00B0155E" w:rsidRDefault="00B0155E" w:rsidP="00B015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155E">
        <w:rPr>
          <w:rFonts w:ascii="Times New Roman" w:hAnsi="Times New Roman" w:cs="Times New Roman"/>
          <w:sz w:val="24"/>
          <w:szCs w:val="24"/>
          <w:lang w:eastAsia="ar-SA"/>
        </w:rPr>
        <w:t>Н.В. Алферова – начальник отдела охраны окружающей среды;</w:t>
      </w:r>
    </w:p>
    <w:p w:rsidR="00B0155E" w:rsidRPr="00B0155E" w:rsidRDefault="00B0155E" w:rsidP="00B015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155E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М.Ю. Мурзина – ведущий инженер отдела охраны окружающей среды;</w:t>
      </w:r>
    </w:p>
    <w:p w:rsidR="00A128EB" w:rsidRPr="007B7355" w:rsidRDefault="00B0155E" w:rsidP="00B015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0155E">
        <w:rPr>
          <w:rFonts w:ascii="Times New Roman" w:hAnsi="Times New Roman" w:cs="Times New Roman"/>
          <w:sz w:val="24"/>
          <w:szCs w:val="24"/>
          <w:lang w:eastAsia="ar-SA"/>
        </w:rPr>
        <w:t>А.А. Крашевская – инженер по охране окружающей среды отдела охраны окружающей среды</w:t>
      </w:r>
      <w:r w:rsidR="001C6250" w:rsidRPr="007B735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7B7355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7B7355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71D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7B735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7B735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015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E1506B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015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015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015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7B735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7452C7" w:rsidRPr="007B735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DB64A5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36D1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1859C8" w:rsidRPr="002F36D1">
        <w:rPr>
          <w:rFonts w:ascii="Times New Roman" w:hAnsi="Times New Roman"/>
          <w:iCs/>
          <w:sz w:val="24"/>
          <w:szCs w:val="24"/>
        </w:rPr>
        <w:t>ЭКОПРОМ</w:t>
      </w:r>
      <w:r w:rsidRPr="002F36D1">
        <w:rPr>
          <w:rFonts w:ascii="Times New Roman" w:hAnsi="Times New Roman"/>
          <w:iCs/>
          <w:sz w:val="24"/>
          <w:szCs w:val="24"/>
        </w:rPr>
        <w:t>» (ООО</w:t>
      </w:r>
      <w:r w:rsidR="00D127A0" w:rsidRPr="002F36D1">
        <w:rPr>
          <w:rFonts w:ascii="Times New Roman" w:hAnsi="Times New Roman"/>
          <w:iCs/>
          <w:sz w:val="24"/>
          <w:szCs w:val="24"/>
        </w:rPr>
        <w:t> </w:t>
      </w:r>
      <w:r w:rsidRPr="002F36D1">
        <w:rPr>
          <w:rFonts w:ascii="Times New Roman" w:hAnsi="Times New Roman"/>
          <w:iCs/>
          <w:sz w:val="24"/>
          <w:szCs w:val="24"/>
        </w:rPr>
        <w:t>«</w:t>
      </w:r>
      <w:r w:rsidR="001859C8" w:rsidRPr="002F36D1">
        <w:rPr>
          <w:rFonts w:ascii="Times New Roman" w:hAnsi="Times New Roman"/>
          <w:iCs/>
          <w:sz w:val="24"/>
          <w:szCs w:val="24"/>
        </w:rPr>
        <w:t>ЭКОПРОМ</w:t>
      </w:r>
      <w:r w:rsidRPr="002F36D1">
        <w:rPr>
          <w:rFonts w:ascii="Times New Roman" w:hAnsi="Times New Roman"/>
          <w:iCs/>
          <w:sz w:val="24"/>
          <w:szCs w:val="24"/>
        </w:rPr>
        <w:t xml:space="preserve">»), </w:t>
      </w:r>
      <w:r w:rsidR="001859C8" w:rsidRPr="002F36D1">
        <w:rPr>
          <w:rFonts w:ascii="Times New Roman" w:hAnsi="Times New Roman"/>
          <w:iCs/>
          <w:sz w:val="24"/>
          <w:szCs w:val="24"/>
        </w:rPr>
        <w:t>183010</w:t>
      </w:r>
      <w:r w:rsidR="00AA447C" w:rsidRPr="002F36D1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1859C8" w:rsidRPr="002F36D1">
        <w:rPr>
          <w:rFonts w:ascii="Times New Roman" w:hAnsi="Times New Roman"/>
          <w:iCs/>
          <w:sz w:val="24"/>
          <w:szCs w:val="24"/>
        </w:rPr>
        <w:t>Генерала Журбы</w:t>
      </w:r>
      <w:r w:rsidR="00AA447C" w:rsidRPr="002F36D1">
        <w:rPr>
          <w:rFonts w:ascii="Times New Roman" w:hAnsi="Times New Roman"/>
          <w:iCs/>
          <w:sz w:val="24"/>
          <w:szCs w:val="24"/>
        </w:rPr>
        <w:t>, д. </w:t>
      </w:r>
      <w:r w:rsidR="001859C8" w:rsidRPr="002F36D1">
        <w:rPr>
          <w:rFonts w:ascii="Times New Roman" w:hAnsi="Times New Roman"/>
          <w:iCs/>
          <w:sz w:val="24"/>
          <w:szCs w:val="24"/>
        </w:rPr>
        <w:t>5</w:t>
      </w:r>
      <w:r w:rsidR="00AA447C" w:rsidRPr="002F36D1">
        <w:rPr>
          <w:rFonts w:ascii="Times New Roman" w:hAnsi="Times New Roman"/>
          <w:iCs/>
          <w:sz w:val="24"/>
          <w:szCs w:val="24"/>
        </w:rPr>
        <w:t>, оф. 31</w:t>
      </w:r>
      <w:r w:rsidR="001859C8" w:rsidRPr="002F36D1">
        <w:rPr>
          <w:rFonts w:ascii="Times New Roman" w:hAnsi="Times New Roman"/>
          <w:iCs/>
          <w:sz w:val="24"/>
          <w:szCs w:val="24"/>
        </w:rPr>
        <w:t>4</w:t>
      </w:r>
      <w:r w:rsidRPr="002F36D1">
        <w:rPr>
          <w:rFonts w:ascii="Times New Roman" w:hAnsi="Times New Roman"/>
          <w:iCs/>
          <w:sz w:val="24"/>
          <w:szCs w:val="24"/>
        </w:rPr>
        <w:t xml:space="preserve"> (ИНН </w:t>
      </w:r>
      <w:r w:rsidR="001859C8" w:rsidRPr="002F36D1">
        <w:rPr>
          <w:rFonts w:ascii="Times New Roman" w:hAnsi="Times New Roman"/>
          <w:iCs/>
          <w:sz w:val="24"/>
          <w:szCs w:val="24"/>
        </w:rPr>
        <w:t>5190048582</w:t>
      </w:r>
      <w:r w:rsidRPr="002F36D1">
        <w:rPr>
          <w:rFonts w:ascii="Times New Roman" w:hAnsi="Times New Roman"/>
          <w:iCs/>
          <w:sz w:val="24"/>
          <w:szCs w:val="24"/>
        </w:rPr>
        <w:t xml:space="preserve">, КПП </w:t>
      </w:r>
      <w:r w:rsidR="001859C8" w:rsidRPr="002F36D1">
        <w:rPr>
          <w:rFonts w:ascii="Times New Roman" w:hAnsi="Times New Roman"/>
          <w:iCs/>
          <w:sz w:val="24"/>
          <w:szCs w:val="24"/>
        </w:rPr>
        <w:t>519001001</w:t>
      </w:r>
      <w:r w:rsidRPr="002F36D1">
        <w:rPr>
          <w:rFonts w:ascii="Times New Roman" w:hAnsi="Times New Roman"/>
          <w:iCs/>
          <w:sz w:val="24"/>
          <w:szCs w:val="24"/>
        </w:rPr>
        <w:t>, ОГРН </w:t>
      </w:r>
      <w:r w:rsidR="001859C8" w:rsidRPr="00DB64A5">
        <w:rPr>
          <w:rFonts w:ascii="Times New Roman" w:hAnsi="Times New Roman"/>
          <w:iCs/>
          <w:sz w:val="24"/>
          <w:szCs w:val="24"/>
        </w:rPr>
        <w:t>1155190006311</w:t>
      </w:r>
      <w:r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DB64A5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F1162"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716FE0"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F1162"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6FE0"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CE7AB8"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4A5"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15:16 </w:t>
      </w:r>
      <w:r w:rsidRPr="00DB64A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7F03C1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E4425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634 045</w:t>
      </w:r>
      <w:r w:rsidR="00AA447C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425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B64A5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A447C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к, НДС</w:t>
      </w:r>
      <w:r w:rsidR="00CE7AB8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8F3"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0048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52C7" w:rsidRPr="005C73F1" w:rsidRDefault="007F03C1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услуг за 1 тонну шлама</w:t>
      </w:r>
      <w:r w:rsidR="00B02C2F"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02C2F" w:rsidRPr="005C7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Участником закупки</w:t>
      </w:r>
      <w:r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>: 5 500 рублей 00 копеек.</w:t>
      </w:r>
      <w:r w:rsidR="007452C7" w:rsidRPr="005C7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52C7" w:rsidRPr="007B7355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60F9A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760F9A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760F9A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D0A" w:rsidRPr="007B735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Правительства РФ № 925)</w:t>
      </w:r>
      <w:r w:rsidR="00963D0A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7B7355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52C7" w:rsidRPr="007B7355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="00AE0A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0A5A"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оказание услуг по сбору, транспортированию, обезвреживанию или утилизации шлама очистки трубопроводов и емкостей от нефти и нефтепродуктов (далее - Документация)</w:t>
      </w:r>
      <w:r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Документации, и приняла</w:t>
      </w:r>
    </w:p>
    <w:p w:rsidR="00963D0A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D42141" w:rsidRPr="007B7355" w:rsidRDefault="00D42141" w:rsidP="00D4214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7A0" w:rsidRPr="008C1B72" w:rsidRDefault="00D127A0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7B735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B7355">
        <w:rPr>
          <w:rFonts w:ascii="Times New Roman" w:hAnsi="Times New Roman" w:cs="Times New Roman"/>
          <w:sz w:val="24"/>
          <w:szCs w:val="24"/>
        </w:rPr>
        <w:t>ООО «</w:t>
      </w:r>
      <w:r w:rsidR="003F1162" w:rsidRPr="008C1B72">
        <w:rPr>
          <w:rFonts w:ascii="Times New Roman" w:hAnsi="Times New Roman"/>
          <w:iCs/>
          <w:sz w:val="24"/>
          <w:szCs w:val="24"/>
        </w:rPr>
        <w:t>ЭКОПРОМ</w:t>
      </w:r>
      <w:r w:rsidRPr="007B7355">
        <w:rPr>
          <w:rFonts w:ascii="Times New Roman" w:hAnsi="Times New Roman" w:cs="Times New Roman"/>
          <w:sz w:val="24"/>
          <w:szCs w:val="24"/>
        </w:rPr>
        <w:t xml:space="preserve">»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Документации.</w:t>
      </w:r>
    </w:p>
    <w:p w:rsidR="00D127A0" w:rsidRPr="008C1B72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8C1B72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8C1B72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1B72">
        <w:rPr>
          <w:rFonts w:ascii="Times New Roman" w:hAnsi="Times New Roman" w:cs="Times New Roman"/>
          <w:sz w:val="24"/>
          <w:szCs w:val="24"/>
        </w:rPr>
        <w:t>ООО «</w:t>
      </w:r>
      <w:r w:rsidR="003F1162" w:rsidRPr="008C1B72">
        <w:rPr>
          <w:rFonts w:ascii="Times New Roman" w:hAnsi="Times New Roman"/>
          <w:iCs/>
          <w:sz w:val="24"/>
          <w:szCs w:val="24"/>
        </w:rPr>
        <w:t>ЭКОПРОМ</w:t>
      </w:r>
      <w:r w:rsidRPr="008C1B72">
        <w:rPr>
          <w:rFonts w:ascii="Times New Roman" w:hAnsi="Times New Roman" w:cs="Times New Roman"/>
          <w:sz w:val="24"/>
          <w:szCs w:val="24"/>
        </w:rPr>
        <w:t xml:space="preserve">» </w:t>
      </w: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127A0" w:rsidRPr="008C1B72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8C1B72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8C1B72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8C1B72">
        <w:rPr>
          <w:rFonts w:ascii="Times New Roman" w:hAnsi="Times New Roman" w:cs="Times New Roman"/>
          <w:sz w:val="24"/>
          <w:szCs w:val="24"/>
        </w:rPr>
        <w:t>ООО «</w:t>
      </w:r>
      <w:r w:rsidR="003F1162" w:rsidRPr="008C1B72">
        <w:rPr>
          <w:rFonts w:ascii="Times New Roman" w:hAnsi="Times New Roman"/>
          <w:iCs/>
          <w:sz w:val="24"/>
          <w:szCs w:val="24"/>
        </w:rPr>
        <w:t>ЭКОПРОМ</w:t>
      </w:r>
      <w:r w:rsidRPr="008C1B72">
        <w:rPr>
          <w:rFonts w:ascii="Times New Roman" w:hAnsi="Times New Roman" w:cs="Times New Roman"/>
          <w:sz w:val="24"/>
          <w:szCs w:val="24"/>
        </w:rPr>
        <w:t>»</w:t>
      </w: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C1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127A0" w:rsidRPr="008C1B72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2141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C1B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7A0" w:rsidRPr="008C1B72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B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27A0" w:rsidRPr="008C1B72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C1B72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lastRenderedPageBreak/>
        <w:t>4.</w:t>
      </w:r>
      <w:r w:rsidRPr="008C1B72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2</w:t>
      </w:r>
      <w:r w:rsidRPr="008C1B72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8C1B72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8C1B72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8C1B72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8C1B72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7.5.3.11 Положения о закупке товаров, работ, услуг АО «МЭС» (ИНН 5190907139, ОГРН 1095190009111) и п. 4.12.4. Документации</w:t>
      </w:r>
      <w:r w:rsidRPr="008C1B7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C1B72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 оценить заявку ООО «</w:t>
      </w:r>
      <w:r w:rsidR="004053E6" w:rsidRPr="004053E6">
        <w:rPr>
          <w:rFonts w:ascii="Times New Roman" w:hAnsi="Times New Roman"/>
          <w:b w:val="0"/>
          <w:iCs/>
          <w:color w:val="auto"/>
          <w:sz w:val="24"/>
          <w:szCs w:val="24"/>
        </w:rPr>
        <w:t>ЭКОПРОМ</w:t>
      </w:r>
      <w:r w:rsidRPr="008C1B72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D127A0" w:rsidRPr="008C1B72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8C1B72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7B7355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27A0" w:rsidRPr="007B7355" w:rsidRDefault="00D127A0" w:rsidP="00D127A0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</w:t>
      </w:r>
      <w:r w:rsidRPr="007B7355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F1162" w:rsidRPr="00573D9C">
        <w:rPr>
          <w:rFonts w:ascii="Times New Roman" w:hAnsi="Times New Roman"/>
          <w:iCs/>
          <w:sz w:val="24"/>
          <w:szCs w:val="24"/>
        </w:rPr>
        <w:t>ЭКОПРОМ</w:t>
      </w:r>
      <w:r w:rsidRPr="007B7355">
        <w:rPr>
          <w:rFonts w:ascii="Times New Roman" w:hAnsi="Times New Roman" w:cs="Times New Roman"/>
          <w:sz w:val="24"/>
          <w:szCs w:val="24"/>
        </w:rPr>
        <w:t>»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7A0" w:rsidRPr="000063FC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7355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</w:t>
      </w:r>
      <w:r w:rsidRPr="000063FC">
        <w:rPr>
          <w:rFonts w:ascii="Times New Roman" w:eastAsia="Calibri" w:hAnsi="Times New Roman" w:cs="Times New Roman"/>
          <w:bCs/>
          <w:sz w:val="24"/>
          <w:szCs w:val="24"/>
        </w:rPr>
        <w:t>Комиссии по закупке по следующим критериям: «Цена договора», «</w:t>
      </w:r>
      <w:r w:rsidRPr="000063F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F1162" w:rsidRPr="003F1162">
        <w:rPr>
          <w:rFonts w:ascii="Times New Roman" w:eastAsia="Calibri" w:hAnsi="Times New Roman" w:cs="Times New Roman"/>
          <w:sz w:val="24"/>
          <w:szCs w:val="24"/>
          <w:lang w:eastAsia="ar-SA"/>
        </w:rPr>
        <w:t>услуг</w:t>
      </w:r>
      <w:r w:rsidRPr="000063F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D127A0" w:rsidRPr="000063FC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63F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997B84">
        <w:rPr>
          <w:rFonts w:ascii="Times New Roman" w:hAnsi="Times New Roman"/>
          <w:sz w:val="24"/>
          <w:szCs w:val="24"/>
        </w:rPr>
        <w:t>5</w:t>
      </w:r>
      <w:r w:rsidRPr="000063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7A0" w:rsidRPr="000063FC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0063FC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0063FC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127A0" w:rsidRPr="007B7355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00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0063FC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F1162" w:rsidRPr="00573D9C">
        <w:rPr>
          <w:rFonts w:ascii="Times New Roman" w:hAnsi="Times New Roman"/>
          <w:iCs/>
          <w:sz w:val="24"/>
          <w:szCs w:val="24"/>
        </w:rPr>
        <w:t>ЭКОПРОМ</w:t>
      </w:r>
      <w:r w:rsidRPr="00573D9C">
        <w:rPr>
          <w:rFonts w:ascii="Times New Roman" w:hAnsi="Times New Roman" w:cs="Times New Roman"/>
          <w:sz w:val="24"/>
          <w:szCs w:val="24"/>
        </w:rPr>
        <w:t>»</w:t>
      </w:r>
      <w:r w:rsidRPr="00573D9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573D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3F1162" w:rsidRPr="00573D9C">
        <w:rPr>
          <w:rFonts w:ascii="Times New Roman" w:hAnsi="Times New Roman"/>
          <w:iCs/>
          <w:sz w:val="24"/>
          <w:szCs w:val="24"/>
        </w:rPr>
        <w:t>183010, г. Мурманск, ул. Генерала Журбы, д. 5, оф. 314. ИНН 5190048582, КПП 519001001, ОГРН 1155190006311</w:t>
      </w:r>
      <w:r w:rsidRPr="00573D9C">
        <w:rPr>
          <w:rFonts w:ascii="Times New Roman" w:hAnsi="Times New Roman" w:cs="Times New Roman"/>
          <w:sz w:val="24"/>
          <w:szCs w:val="24"/>
        </w:rPr>
        <w:t xml:space="preserve">, </w:t>
      </w:r>
      <w:r w:rsidRPr="005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),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00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</w:t>
      </w:r>
      <w:r w:rsidR="0076729C"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требованиям Документации</w:t>
      </w:r>
      <w:r w:rsidR="00566B78"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3F1162" w:rsidRPr="00476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сбор, транспортирование, обезвреживание или утилизация шлама очистки трубопроводов и емкостей от нефти и нефтепродуктов (далее – услуги)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6039" w:rsidRPr="007B7355" w:rsidRDefault="00D127A0" w:rsidP="00BC603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3F1162"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Максимальное количество образования </w:t>
      </w:r>
      <w:r w:rsidR="003F1162" w:rsidRPr="0047614D">
        <w:rPr>
          <w:rFonts w:ascii="Times New Roman" w:hAnsi="Times New Roman"/>
          <w:b/>
          <w:sz w:val="24"/>
          <w:szCs w:val="24"/>
        </w:rPr>
        <w:t>шлама очистки трубопроводов и емкостей от нефти и нефтепродуктов</w:t>
      </w:r>
      <w:r w:rsidR="003F1162"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3F1162"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115,281т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734F9" w:rsidRPr="00E678CB" w:rsidRDefault="00C55C62" w:rsidP="003F1162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BC6039"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BC6039"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678CB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634 045 </w:t>
      </w:r>
      <w:r w:rsidR="003F1162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678CB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3F1162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естьсот три</w:t>
      </w:r>
      <w:r w:rsidR="00E678CB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дцать четыре</w:t>
      </w:r>
      <w:r w:rsidR="003F1162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сорок </w:t>
      </w:r>
      <w:r w:rsidR="00E678CB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="003F1162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E678CB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3F1162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678CB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облагается,</w:t>
      </w:r>
      <w:r w:rsidR="003F1162" w:rsidRPr="00E67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включает в себя все расходы Исполнителя</w:t>
      </w:r>
      <w:r w:rsidR="00BC6039" w:rsidRPr="00E678C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734F9" w:rsidRPr="005C73F1" w:rsidRDefault="000834F6" w:rsidP="00B734F9">
      <w:pPr>
        <w:pStyle w:val="a4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9" w:name="_GoBack"/>
      <w:r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>Цена</w:t>
      </w:r>
      <w:r w:rsidR="00B734F9"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</w:t>
      </w:r>
      <w:r w:rsidRPr="005C7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 1 тонну шлама: 5 500 рублей 00 копеек.</w:t>
      </w:r>
    </w:p>
    <w:bookmarkEnd w:id="9"/>
    <w:p w:rsidR="00BC6039" w:rsidRPr="007B7355" w:rsidRDefault="003F1162" w:rsidP="00C55C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оказания услуг:</w:t>
      </w: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заключения договора по 10.04.2020г. включительно согласно заявке. Заявки направляются по 26.03.2020г. включительно не менее чем за 5 рабочих дней до предполагаемой даты приёмки отходов</w:t>
      </w:r>
      <w:r w:rsidR="00BC6039" w:rsidRPr="007B7355">
        <w:rPr>
          <w:rFonts w:ascii="Times New Roman" w:hAnsi="Times New Roman"/>
          <w:bCs/>
          <w:sz w:val="24"/>
          <w:szCs w:val="24"/>
        </w:rPr>
        <w:t>.</w:t>
      </w:r>
    </w:p>
    <w:p w:rsidR="003F1162" w:rsidRPr="0047614D" w:rsidRDefault="003F1162" w:rsidP="003F1162">
      <w:pPr>
        <w:numPr>
          <w:ilvl w:val="1"/>
          <w:numId w:val="38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сбора шлама очистки трубопроводов и емкостей от нефти и нефтепродуктов:</w:t>
      </w:r>
    </w:p>
    <w:p w:rsidR="003F1162" w:rsidRPr="0047614D" w:rsidRDefault="003F1162" w:rsidP="003F11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котельные г. Мурманска и Мурманской области, расположенные по следующим адресам: 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Промышленная, д.15, г. Мурманск, 183034;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Лобова, д.75, г. Мурманск, 183017;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Падунская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д.19, п. Верхнетуломский, Мурманская область, 184374;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Окружная дорога, д.2, п. Высокий, г. Оленегорск-8, Мурманская область, 184538;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Советская, д. 20, ЗАТО Александровск Мурманской области, г. Полярный, 184650;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Советская, д.14 а, п. Никель, Мурманская область, 184420;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Заводская, д.4, г. Кандалакша, Мурманская область, 184042;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Путепроводная, д.1, г. Кандалакша, Мурманская область, 184042;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Кандалакшское шоссе, д.1, лит. Б, г. Кандалакша, Мурманская область, 184046;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Южная, д.7а, п. Зеленоборский, Мурманская область, 184022;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Заводская, д.1б, п. Зеленоборский, Мурманская область, 184022;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н. п.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Енский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Мурманская область, 184120;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ул. Сгибнева, г. Североморск, Мурманская область,184606;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Гвардейская, Верхняя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Ваенга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г. Североморск, Мурманская область, 184605;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- ул. Комсомольская, г. Североморск, Мурманская область, 184606;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Заводская, жилой район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Росляково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г. Мурманск, Мурманская область, 184635;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Панина,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п.г.т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. Сафоново, Мурманская область, 184621;</w:t>
      </w:r>
    </w:p>
    <w:p w:rsidR="003F1162" w:rsidRPr="0047614D" w:rsidRDefault="003F1162" w:rsidP="003F1162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Тимура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Апакидзе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. Североморск-3, Мурманская область, 184603;</w:t>
      </w:r>
    </w:p>
    <w:p w:rsidR="003F1162" w:rsidRPr="0047614D" w:rsidRDefault="003F1162" w:rsidP="003F116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ул. Агеева,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н.п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Щукозеро</w:t>
      </w:r>
      <w:proofErr w:type="spellEnd"/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, Мурманская область, 184637.</w:t>
      </w:r>
    </w:p>
    <w:p w:rsidR="00BC6039" w:rsidRPr="00F86C68" w:rsidRDefault="003F1162" w:rsidP="003F116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61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 промышленной площадки</w:t>
      </w:r>
      <w:r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Исполнителя - Российская Федерация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75773">
        <w:rPr>
          <w:rFonts w:ascii="Times New Roman" w:eastAsia="Times New Roman" w:hAnsi="Times New Roman"/>
          <w:bCs/>
          <w:sz w:val="24"/>
          <w:szCs w:val="24"/>
          <w:lang w:eastAsia="ru-RU"/>
        </w:rPr>
        <w:t>г. </w:t>
      </w:r>
      <w:r w:rsidR="00775773" w:rsidRPr="00775773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Мурманск, ул. Домостроительная, д.26</w:t>
      </w:r>
      <w:r w:rsidR="00BC6039" w:rsidRPr="00F86C6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27A0" w:rsidRPr="00446969" w:rsidRDefault="00F86C68" w:rsidP="003F11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272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3F1162" w:rsidRPr="0047614D">
        <w:rPr>
          <w:rFonts w:ascii="Times New Roman" w:eastAsia="Times New Roman" w:hAnsi="Times New Roman"/>
          <w:sz w:val="24"/>
          <w:szCs w:val="24"/>
          <w:lang w:eastAsia="ru-RU"/>
        </w:rPr>
        <w:t>в течени</w:t>
      </w:r>
      <w:r w:rsidR="003F1162" w:rsidRPr="0047614D">
        <w:rPr>
          <w:sz w:val="24"/>
          <w:szCs w:val="24"/>
        </w:rPr>
        <w:t>е</w:t>
      </w:r>
      <w:r w:rsidR="003F1162" w:rsidRPr="0047614D">
        <w:rPr>
          <w:rFonts w:ascii="Times New Roman" w:eastAsia="Times New Roman" w:hAnsi="Times New Roman"/>
          <w:sz w:val="24"/>
          <w:szCs w:val="24"/>
          <w:lang w:eastAsia="ru-RU"/>
        </w:rPr>
        <w:t xml:space="preserve"> 5 календарных дней с момента оказания услуг Исполнитель предоставляет Заказчику полный пакет документов: счет, счет-фактура </w:t>
      </w:r>
      <w:r w:rsidR="003F1162" w:rsidRPr="0047614D">
        <w:rPr>
          <w:rFonts w:ascii="Times New Roman" w:eastAsia="Times New Roman" w:hAnsi="Times New Roman"/>
          <w:sz w:val="24"/>
          <w:szCs w:val="24"/>
          <w:lang w:eastAsia="ar-SA"/>
        </w:rPr>
        <w:t>(оформленный в порядке и сроки, установленные Налоговым кодексом РФ)</w:t>
      </w:r>
      <w:r w:rsidR="003F1162" w:rsidRPr="0047614D">
        <w:rPr>
          <w:rFonts w:ascii="Times New Roman" w:eastAsia="Times New Roman" w:hAnsi="Times New Roman"/>
          <w:sz w:val="24"/>
          <w:szCs w:val="24"/>
          <w:lang w:eastAsia="ru-RU"/>
        </w:rPr>
        <w:t xml:space="preserve">, акт оказанных услуг, </w:t>
      </w:r>
      <w:r w:rsidR="003F1162" w:rsidRPr="0047614D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3F1162" w:rsidRPr="0047614D">
        <w:rPr>
          <w:rFonts w:ascii="Times New Roman" w:eastAsia="Times New Roman" w:hAnsi="Times New Roman"/>
          <w:sz w:val="24"/>
          <w:szCs w:val="24"/>
          <w:lang w:eastAsia="ru-RU"/>
        </w:rPr>
        <w:t>плата за оказанные услуги производится по факту оказания услуг на основании счета в течение 10-ти банковских дней с момента его получения</w:t>
      </w:r>
      <w:r w:rsidR="00D127A0" w:rsidRPr="00446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127A0" w:rsidRPr="00446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D127A0" w:rsidRPr="004469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5C7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5C7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D127A0" w:rsidRPr="00446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127A0" w:rsidRPr="007B7355" w:rsidRDefault="00D127A0" w:rsidP="00D127A0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963D0A" w:rsidRPr="007B7355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Pr="007B7355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Pr="007B7355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7B7355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7B735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7B735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7B7355" w:rsidTr="005050A5">
        <w:trPr>
          <w:trHeight w:val="568"/>
        </w:trPr>
        <w:tc>
          <w:tcPr>
            <w:tcW w:w="6487" w:type="dxa"/>
          </w:tcPr>
          <w:p w:rsidR="00944FB3" w:rsidRPr="007B735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B7355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3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7B7355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7B7355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B7355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7B7355" w:rsidTr="005050A5">
        <w:trPr>
          <w:trHeight w:val="318"/>
        </w:trPr>
        <w:tc>
          <w:tcPr>
            <w:tcW w:w="6487" w:type="dxa"/>
          </w:tcPr>
          <w:p w:rsidR="00944FB3" w:rsidRPr="007B7355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7B7355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7B7355" w:rsidTr="005050A5">
        <w:trPr>
          <w:trHeight w:val="403"/>
        </w:trPr>
        <w:tc>
          <w:tcPr>
            <w:tcW w:w="6487" w:type="dxa"/>
          </w:tcPr>
          <w:p w:rsidR="00944FB3" w:rsidRPr="007B7355" w:rsidRDefault="00EB2567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7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7B7355" w:rsidRDefault="005050A5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7B7355" w:rsidTr="005050A5">
        <w:trPr>
          <w:trHeight w:val="403"/>
        </w:trPr>
        <w:tc>
          <w:tcPr>
            <w:tcW w:w="6487" w:type="dxa"/>
          </w:tcPr>
          <w:p w:rsidR="00944FB3" w:rsidRPr="007B7355" w:rsidRDefault="00BA4F85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F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Н.В. Алферова</w:t>
            </w:r>
          </w:p>
        </w:tc>
        <w:tc>
          <w:tcPr>
            <w:tcW w:w="3828" w:type="dxa"/>
          </w:tcPr>
          <w:p w:rsidR="00944FB3" w:rsidRPr="007B7355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7B7355" w:rsidTr="005050A5">
        <w:trPr>
          <w:trHeight w:val="429"/>
        </w:trPr>
        <w:tc>
          <w:tcPr>
            <w:tcW w:w="6487" w:type="dxa"/>
          </w:tcPr>
          <w:p w:rsidR="001504E0" w:rsidRPr="007B7355" w:rsidRDefault="00BA4F85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F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М.Ю. Мурзина</w:t>
            </w:r>
          </w:p>
        </w:tc>
        <w:tc>
          <w:tcPr>
            <w:tcW w:w="3828" w:type="dxa"/>
          </w:tcPr>
          <w:p w:rsidR="001504E0" w:rsidRPr="007B7355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76659B" w:rsidRPr="007B7355" w:rsidTr="005050A5">
        <w:trPr>
          <w:trHeight w:val="429"/>
        </w:trPr>
        <w:tc>
          <w:tcPr>
            <w:tcW w:w="6487" w:type="dxa"/>
          </w:tcPr>
          <w:p w:rsidR="0076659B" w:rsidRPr="007B7355" w:rsidRDefault="00BA4F85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4F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Крашевская</w:t>
            </w:r>
          </w:p>
        </w:tc>
        <w:tc>
          <w:tcPr>
            <w:tcW w:w="3828" w:type="dxa"/>
          </w:tcPr>
          <w:p w:rsidR="0076659B" w:rsidRPr="007B7355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7B7355" w:rsidTr="005050A5">
        <w:trPr>
          <w:trHeight w:val="641"/>
        </w:trPr>
        <w:tc>
          <w:tcPr>
            <w:tcW w:w="6487" w:type="dxa"/>
          </w:tcPr>
          <w:p w:rsidR="0076659B" w:rsidRPr="007B7355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7B7355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7B7355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  <w:p w:rsidR="001504E0" w:rsidRPr="007B7355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504E0" w:rsidRPr="007B7355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7B7355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7B7355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7B7355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B1" w:rsidRDefault="001D1BB1" w:rsidP="00167DDE">
      <w:pPr>
        <w:spacing w:after="0" w:line="240" w:lineRule="auto"/>
      </w:pPr>
      <w:r>
        <w:separator/>
      </w:r>
    </w:p>
  </w:endnote>
  <w:end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B1" w:rsidRDefault="001D1BB1" w:rsidP="00167DDE">
      <w:pPr>
        <w:spacing w:after="0" w:line="240" w:lineRule="auto"/>
      </w:pPr>
      <w:r>
        <w:separator/>
      </w:r>
    </w:p>
  </w:footnote>
  <w:foot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73F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32488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00CB0" w:rsidRDefault="00F34289" w:rsidP="00700CB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700CB0" w:rsidRPr="00700CB0">
          <w:rPr>
            <w:rFonts w:ascii="Times New Roman" w:hAnsi="Times New Roman" w:cs="Times New Roman"/>
            <w:sz w:val="16"/>
            <w:szCs w:val="16"/>
          </w:rPr>
          <w:t>оказание услуг по сбору, транспортированию, обезвреживанию или утилизации</w:t>
        </w:r>
      </w:p>
      <w:p w:rsidR="00F34289" w:rsidRPr="00C45A27" w:rsidRDefault="00700CB0" w:rsidP="00700CB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00CB0">
          <w:rPr>
            <w:rFonts w:ascii="Times New Roman" w:hAnsi="Times New Roman" w:cs="Times New Roman"/>
            <w:sz w:val="16"/>
            <w:szCs w:val="16"/>
          </w:rPr>
          <w:t xml:space="preserve"> шлама очистки трубопроводов и емкостей от нефти и нефтепродуктов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6"/>
  </w:num>
  <w:num w:numId="2">
    <w:abstractNumId w:val="17"/>
  </w:num>
  <w:num w:numId="3">
    <w:abstractNumId w:val="30"/>
  </w:num>
  <w:num w:numId="4">
    <w:abstractNumId w:val="22"/>
  </w:num>
  <w:num w:numId="5">
    <w:abstractNumId w:val="35"/>
  </w:num>
  <w:num w:numId="6">
    <w:abstractNumId w:val="16"/>
  </w:num>
  <w:num w:numId="7">
    <w:abstractNumId w:val="5"/>
  </w:num>
  <w:num w:numId="8">
    <w:abstractNumId w:val="23"/>
  </w:num>
  <w:num w:numId="9">
    <w:abstractNumId w:val="18"/>
  </w:num>
  <w:num w:numId="10">
    <w:abstractNumId w:val="7"/>
  </w:num>
  <w:num w:numId="11">
    <w:abstractNumId w:val="24"/>
  </w:num>
  <w:num w:numId="12">
    <w:abstractNumId w:val="14"/>
  </w:num>
  <w:num w:numId="13">
    <w:abstractNumId w:val="28"/>
  </w:num>
  <w:num w:numId="14">
    <w:abstractNumId w:val="33"/>
  </w:num>
  <w:num w:numId="15">
    <w:abstractNumId w:val="2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15"/>
  </w:num>
  <w:num w:numId="20">
    <w:abstractNumId w:val="19"/>
  </w:num>
  <w:num w:numId="21">
    <w:abstractNumId w:val="26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3"/>
  </w:num>
  <w:num w:numId="27">
    <w:abstractNumId w:val="9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4"/>
  </w:num>
  <w:num w:numId="33">
    <w:abstractNumId w:val="6"/>
  </w:num>
  <w:num w:numId="34">
    <w:abstractNumId w:val="34"/>
  </w:num>
  <w:num w:numId="35">
    <w:abstractNumId w:val="3"/>
  </w:num>
  <w:num w:numId="36">
    <w:abstractNumId w:val="27"/>
  </w:num>
  <w:num w:numId="37">
    <w:abstractNumId w:val="31"/>
  </w:num>
  <w:num w:numId="38">
    <w:abstractNumId w:val="37"/>
  </w:num>
  <w:num w:numId="39">
    <w:abstractNumId w:val="11"/>
  </w:num>
  <w:num w:numId="40">
    <w:abstractNumId w:val="4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F8DD-1518-4798-AA44-90474D7F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95</cp:revision>
  <cp:lastPrinted>2019-01-10T06:29:00Z</cp:lastPrinted>
  <dcterms:created xsi:type="dcterms:W3CDTF">2019-01-15T06:28:00Z</dcterms:created>
  <dcterms:modified xsi:type="dcterms:W3CDTF">2019-05-31T08:18:00Z</dcterms:modified>
</cp:coreProperties>
</file>