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513E90" w:rsidRPr="00513E90" w:rsidRDefault="00E439F3" w:rsidP="00513E9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</w:t>
      </w:r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0" w:name="_Hlk8637109"/>
      <w:r w:rsidR="00EB58AA" w:rsidRPr="00EB58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804A6" w:rsidRPr="00D804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</w:t>
      </w:r>
      <w:bookmarkStart w:id="1" w:name="_Hlk8636389"/>
      <w:r w:rsidR="00513E90" w:rsidRPr="00513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строительству воздушной линии электропередачи</w:t>
      </w:r>
    </w:p>
    <w:bookmarkEnd w:id="1"/>
    <w:bookmarkEnd w:id="0"/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076C8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Toc394314145"/>
      <w:bookmarkStart w:id="3" w:name="_Toc410044308"/>
      <w:bookmarkStart w:id="4" w:name="_Toc419446499"/>
      <w:bookmarkStart w:id="5" w:name="_Toc425933960"/>
      <w:bookmarkStart w:id="6" w:name="_Toc366762350"/>
      <w:bookmarkStart w:id="7" w:name="_Toc368061864"/>
      <w:bookmarkStart w:id="8" w:name="_Toc368062028"/>
      <w:bookmarkStart w:id="9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513E90" w:rsidRPr="00513E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2"/>
      <w:bookmarkEnd w:id="3"/>
      <w:bookmarkEnd w:id="4"/>
      <w:bookmarkEnd w:id="5"/>
    </w:p>
    <w:bookmarkEnd w:id="6"/>
    <w:bookmarkEnd w:id="7"/>
    <w:bookmarkEnd w:id="8"/>
    <w:bookmarkEnd w:id="9"/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hAnsi="Times New Roman"/>
          <w:bCs/>
          <w:sz w:val="24"/>
          <w:szCs w:val="24"/>
        </w:rPr>
        <w:t>выполнение работ по строительству воздушной линии электропередачи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по тексту – работы).</w:t>
      </w:r>
    </w:p>
    <w:p w:rsidR="00513E90" w:rsidRDefault="00513E90" w:rsidP="00513E90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 xml:space="preserve">1.2. </w:t>
      </w:r>
      <w:r>
        <w:rPr>
          <w:b/>
          <w:bCs/>
        </w:rPr>
        <w:t>Общее количество выполняемых работ:</w:t>
      </w:r>
      <w:r>
        <w:rPr>
          <w:bCs/>
        </w:rPr>
        <w:t xml:space="preserve"> </w:t>
      </w:r>
      <w:r>
        <w:rPr>
          <w:bCs/>
          <w:lang w:eastAsia="ru-RU"/>
        </w:rPr>
        <w:t xml:space="preserve">1 </w:t>
      </w:r>
      <w:proofErr w:type="spellStart"/>
      <w:r>
        <w:rPr>
          <w:bCs/>
          <w:lang w:eastAsia="ru-RU"/>
        </w:rPr>
        <w:t>усл</w:t>
      </w:r>
      <w:proofErr w:type="spellEnd"/>
      <w:r>
        <w:rPr>
          <w:bCs/>
          <w:lang w:eastAsia="ru-RU"/>
        </w:rPr>
        <w:t>. ед.</w:t>
      </w:r>
    </w:p>
    <w:p w:rsidR="00513E90" w:rsidRPr="00513E90" w:rsidRDefault="00513E90" w:rsidP="00513E90">
      <w:pPr>
        <w:pStyle w:val="aa"/>
        <w:tabs>
          <w:tab w:val="left" w:pos="0"/>
          <w:tab w:val="left" w:pos="720"/>
          <w:tab w:val="left" w:pos="993"/>
        </w:tabs>
        <w:suppressAutoHyphens w:val="0"/>
        <w:ind w:firstLine="709"/>
        <w:jc w:val="both"/>
        <w:rPr>
          <w:bCs/>
          <w:lang w:eastAsia="ru-RU"/>
        </w:rPr>
      </w:pPr>
      <w:r>
        <w:rPr>
          <w:b/>
          <w:bCs/>
          <w:lang w:eastAsia="ru-RU"/>
        </w:rPr>
        <w:t>1.3. Содержание выполняемых работ:</w:t>
      </w:r>
      <w:r>
        <w:rPr>
          <w:bCs/>
          <w:lang w:eastAsia="ru-RU"/>
        </w:rPr>
        <w:t xml:space="preserve">  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строительству воздушной линии электропередачи (далее по тексту – Документация).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1.4. Начальная (максимальная) цена Договора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 930 468 (Девятьсот тридцать тысяч четыреста шестьдесят восемь) рублей 00 копеек, в том числе НДС и включает в себя все расходы Подрядчика, в том числе расходы на материально-технические ресурсы (МТР) и их транспортировку к месту выполнения работ, страхование, уплату налогов, сборов и других обязательных платежей, а также затраты, связанные с выездом персонала (командировочные расходы).</w:t>
      </w:r>
    </w:p>
    <w:p w:rsidR="00513E90" w:rsidRDefault="00513E90" w:rsidP="00513E9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п.3.2. проекта Договора.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1.5. Срок выполнения работ: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момента заключения договора по 06.07.2019г включительно.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1.6. Место выполнения работ: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г. Заполярный.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1.7. Условия оплаты: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аванс и промежуточная оплата выполненных работ не предусматриваются.  </w:t>
      </w:r>
    </w:p>
    <w:p w:rsidR="00513E90" w:rsidRDefault="00513E90" w:rsidP="00513E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Оплата выполненных работ производится Заказчиком не позднее 30 календарных дней с момента подписания Заказчиком Акта приёма-передачи выполненных работ (Приложение № 5  проекта Договора) и получения от Подрядчика счета и счета-фактуры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(оформленного в порядке и сроки, установленные Налоговым кодексом РФ) </w:t>
      </w:r>
      <w:r>
        <w:rPr>
          <w:rFonts w:ascii="Times New Roman" w:hAnsi="Times New Roman"/>
          <w:sz w:val="24"/>
          <w:szCs w:val="24"/>
          <w:lang w:eastAsia="ru-RU"/>
        </w:rPr>
        <w:t>на оплату выполненных работ, выставленных Подрядчиком Заказчику на основании подписанных Сторонами акта о приёмке выполненных работ (форма КС-2) и справки о стоимости выполненных работ и затрат (форма КС-3).</w:t>
      </w:r>
    </w:p>
    <w:p w:rsidR="00217D20" w:rsidRPr="00217D20" w:rsidRDefault="00217D20" w:rsidP="00217D2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17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Гарантийный срок работ:</w:t>
      </w:r>
      <w:r w:rsidRPr="00217D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 месяца с момента подписания Акта приёма-передачи выполненных работ, применяемых материалов и оборудования - не менее срока, установленного производителем. </w:t>
      </w:r>
    </w:p>
    <w:p w:rsidR="008059EB" w:rsidRPr="004B0065" w:rsidRDefault="008059EB" w:rsidP="007C2A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GoBack"/>
      <w:bookmarkEnd w:id="10"/>
    </w:p>
    <w:p w:rsidR="00E439F3" w:rsidRPr="00513E90" w:rsidRDefault="00E439F3" w:rsidP="00513E90">
      <w:pPr>
        <w:pStyle w:val="a5"/>
        <w:numPr>
          <w:ilvl w:val="0"/>
          <w:numId w:val="3"/>
        </w:numPr>
        <w:tabs>
          <w:tab w:val="left" w:pos="426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4B0065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965885" w:rsidRPr="004B0065" w:rsidRDefault="00965885" w:rsidP="00965885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965885" w:rsidRPr="004B0065" w:rsidRDefault="00965885" w:rsidP="009658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006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13E90" w:rsidRPr="00513E90" w:rsidRDefault="00513E90" w:rsidP="00513E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8636425"/>
      <w:bookmarkStart w:id="12" w:name="_Hlk7161143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bookmarkStart w:id="13" w:name="_Hlk7161010"/>
      <w:proofErr w:type="spellEnd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1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bookmarkEnd w:id="13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главный инженер </w:t>
      </w:r>
      <w:bookmarkStart w:id="14" w:name="_Hlk7161044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  <w:bookmarkEnd w:id="14"/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15" w:name="_Hlk8636436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 w:rsidRPr="00513E9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bookmarkEnd w:id="15"/>
      <w:r w:rsidRPr="00513E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начальник производственно- технического отдела </w:t>
      </w: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«Заполярная электросеть»;</w:t>
      </w:r>
    </w:p>
    <w:p w:rsidR="00513E90" w:rsidRPr="00513E90" w:rsidRDefault="00513E90" w:rsidP="00513E9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8636460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В.В. Белоусов </w:t>
      </w:r>
      <w:bookmarkEnd w:id="12"/>
      <w:bookmarkEnd w:id="16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заместитель начальника электротехнического отдела.</w:t>
      </w:r>
    </w:p>
    <w:p w:rsidR="00E439F3" w:rsidRPr="004B0065" w:rsidRDefault="00E439F3" w:rsidP="004B006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Pr="004B0065" w:rsidRDefault="00513E90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B0065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1212CB" w:rsidRPr="004B00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4B006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4B0065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0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3.</w:t>
      </w:r>
      <w:r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14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4B0065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F30BD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 16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744C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4B00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B0065">
        <w:rPr>
          <w:rFonts w:ascii="Times New Roman" w:hAnsi="Times New Roman" w:cs="Times New Roman"/>
          <w:sz w:val="24"/>
          <w:szCs w:val="24"/>
        </w:rPr>
        <w:t xml:space="preserve"> </w:t>
      </w:r>
      <w:r w:rsidR="00ED6A46" w:rsidRPr="004B00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503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B503A4" w:rsidRPr="00B503A4" w:rsidRDefault="00B503A4" w:rsidP="00B503A4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B503A4" w:rsidRPr="00B503A4" w:rsidRDefault="00B503A4" w:rsidP="00B503A4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b/>
          <w:sz w:val="23"/>
          <w:szCs w:val="23"/>
        </w:rPr>
        <w:t>4.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B503A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РЕШЕНИЕ: 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503A4" w:rsidRPr="00B503A4" w:rsidRDefault="00B503A4" w:rsidP="00B503A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запрос предложений </w:t>
      </w:r>
      <w:r w:rsidRPr="00B503A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несостоявшимся на основании п. 7.5.3.11. Положения о закупке товаров, работ, услуг АО «МЭС» (ИНН 5190907139, ОГРН 1095190009111),</w:t>
      </w:r>
      <w:r w:rsidRPr="00B503A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>п. 4.12.4. </w:t>
      </w:r>
      <w:r w:rsidRPr="00B503A4">
        <w:rPr>
          <w:rFonts w:ascii="Times New Roman" w:eastAsia="Calibri" w:hAnsi="Times New Roman" w:cs="Times New Roman"/>
        </w:rPr>
        <w:t>Документации</w:t>
      </w:r>
      <w:r w:rsidRPr="00B503A4">
        <w:rPr>
          <w:rFonts w:ascii="Times New Roman" w:eastAsia="Calibri" w:hAnsi="Times New Roman" w:cs="Times New Roman"/>
          <w:bCs/>
        </w:rPr>
        <w:t>.</w:t>
      </w:r>
    </w:p>
    <w:p w:rsidR="00B503A4" w:rsidRPr="00B503A4" w:rsidRDefault="00B503A4" w:rsidP="00B503A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503A4" w:rsidRPr="00B503A4" w:rsidRDefault="00B503A4" w:rsidP="00B503A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503A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1B727E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1B727E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1B727E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534819" w:rsidRPr="001B727E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4819" w:rsidRPr="001B727E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Pr="001B727E" w:rsidRDefault="007E63AC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</w:t>
      </w:r>
      <w:r w:rsidR="00D6014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365B7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365B7" w:rsidRPr="001B727E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E" w:rsidRPr="001B727E" w:rsidRDefault="007E63A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B727E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="00D84A2E" w:rsidRPr="001B727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84A2E" w:rsidRPr="001B727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Еника</w:t>
      </w:r>
      <w:proofErr w:type="spellEnd"/>
      <w:r w:rsidR="00894C3C" w:rsidRPr="001B727E">
        <w:rPr>
          <w:rFonts w:ascii="Times New Roman" w:eastAsia="Calibri" w:hAnsi="Times New Roman" w:cs="Times New Roman"/>
          <w:iCs/>
          <w:sz w:val="24"/>
          <w:szCs w:val="24"/>
        </w:rPr>
        <w:tab/>
        <w:t>___________________</w:t>
      </w: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К.Н. Панасенко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___________________</w:t>
      </w:r>
    </w:p>
    <w:p w:rsidR="001A6BC6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A6BC6" w:rsidRPr="001B727E" w:rsidRDefault="001A6BC6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513E90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___________________</w:t>
      </w:r>
    </w:p>
    <w:p w:rsidR="00B365B7" w:rsidRPr="001B727E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65B7" w:rsidRPr="001B727E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72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F57ECC" w:rsidRPr="001B727E" w:rsidRDefault="001A6BC6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4B0065" w:rsidRPr="001B727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011B63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1B727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1B727E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3A01" w:rsidRDefault="00217D20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 w:rsidR="000C0A41"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Pr="00EB58AA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t xml:space="preserve">                                             </w:t>
        </w: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заседания Комиссии по закупке </w:t>
        </w:r>
      </w:p>
      <w:p w:rsidR="000C0A41" w:rsidRDefault="00B53A01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</w:t>
        </w:r>
        <w:r w:rsidR="000C0A41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BA2AD2" w:rsidRPr="00EB58AA" w:rsidRDefault="001A6BC6" w:rsidP="000C0A4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A6BC6">
          <w:rPr>
            <w:rFonts w:ascii="Times New Roman" w:eastAsia="Calibri" w:hAnsi="Times New Roman" w:cs="Times New Roman"/>
            <w:sz w:val="16"/>
            <w:szCs w:val="16"/>
          </w:rPr>
          <w:t>по строительству воздушной линии электропередачи</w:t>
        </w:r>
        <w:r w:rsidR="00EB58AA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15</w:t>
        </w:r>
        <w:r w:rsidR="00C903BD" w:rsidRPr="00EB58AA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53A01" w:rsidRPr="00EB58AA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EB58AA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7628E7" w:rsidRPr="00B53A01" w:rsidRDefault="00217D20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8AA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25.03.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217D20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" w15:restartNumberingAfterBreak="0">
    <w:nsid w:val="67696859"/>
    <w:multiLevelType w:val="multilevel"/>
    <w:tmpl w:val="F0C41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39F3"/>
    <w:rsid w:val="00006BB0"/>
    <w:rsid w:val="00011B63"/>
    <w:rsid w:val="000200B3"/>
    <w:rsid w:val="00023B8F"/>
    <w:rsid w:val="00031221"/>
    <w:rsid w:val="000368F6"/>
    <w:rsid w:val="000624D6"/>
    <w:rsid w:val="00066626"/>
    <w:rsid w:val="00067769"/>
    <w:rsid w:val="00071F84"/>
    <w:rsid w:val="00080D05"/>
    <w:rsid w:val="00081774"/>
    <w:rsid w:val="00083602"/>
    <w:rsid w:val="00084A8E"/>
    <w:rsid w:val="000A2803"/>
    <w:rsid w:val="000A2BD5"/>
    <w:rsid w:val="000C0A41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A6BC6"/>
    <w:rsid w:val="001B1262"/>
    <w:rsid w:val="001B3DBE"/>
    <w:rsid w:val="001B727E"/>
    <w:rsid w:val="001C2EA6"/>
    <w:rsid w:val="001E0D2F"/>
    <w:rsid w:val="001F0579"/>
    <w:rsid w:val="0020015D"/>
    <w:rsid w:val="00217D20"/>
    <w:rsid w:val="0022239E"/>
    <w:rsid w:val="00225896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1387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0065"/>
    <w:rsid w:val="004B4798"/>
    <w:rsid w:val="004B6763"/>
    <w:rsid w:val="004D0CD4"/>
    <w:rsid w:val="004D3206"/>
    <w:rsid w:val="004E7446"/>
    <w:rsid w:val="004F2218"/>
    <w:rsid w:val="00513E90"/>
    <w:rsid w:val="00531F0F"/>
    <w:rsid w:val="00534819"/>
    <w:rsid w:val="00572172"/>
    <w:rsid w:val="00572331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2A0C"/>
    <w:rsid w:val="007C53A5"/>
    <w:rsid w:val="007E60D7"/>
    <w:rsid w:val="007E63AC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65885"/>
    <w:rsid w:val="009663B2"/>
    <w:rsid w:val="00995365"/>
    <w:rsid w:val="009974E0"/>
    <w:rsid w:val="00997574"/>
    <w:rsid w:val="009A31E5"/>
    <w:rsid w:val="009A38E9"/>
    <w:rsid w:val="009A39BE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0060"/>
    <w:rsid w:val="00AC34A9"/>
    <w:rsid w:val="00AD05CE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03A4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903BD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37EE6"/>
    <w:rsid w:val="00D51ECD"/>
    <w:rsid w:val="00D60143"/>
    <w:rsid w:val="00D60499"/>
    <w:rsid w:val="00D66988"/>
    <w:rsid w:val="00D804A6"/>
    <w:rsid w:val="00D84A2E"/>
    <w:rsid w:val="00D904D3"/>
    <w:rsid w:val="00D9298E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B58AA"/>
    <w:rsid w:val="00EC0FED"/>
    <w:rsid w:val="00EC18AA"/>
    <w:rsid w:val="00EC43CD"/>
    <w:rsid w:val="00ED6A46"/>
    <w:rsid w:val="00EF28C0"/>
    <w:rsid w:val="00EF30BD"/>
    <w:rsid w:val="00F16A10"/>
    <w:rsid w:val="00F24B18"/>
    <w:rsid w:val="00F26195"/>
    <w:rsid w:val="00F26FDA"/>
    <w:rsid w:val="00F2744C"/>
    <w:rsid w:val="00F32652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44EEB6A2"/>
  <w15:docId w15:val="{4605B63D-C1BF-496B-A94A-619ACEAB2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qFormat/>
    <w:rsid w:val="00513E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16B5A-02F2-41D3-A6DB-275A07771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1579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Ольга В. Санталова</cp:lastModifiedBy>
  <cp:revision>301</cp:revision>
  <cp:lastPrinted>2019-04-22T05:57:00Z</cp:lastPrinted>
  <dcterms:created xsi:type="dcterms:W3CDTF">2016-08-26T13:02:00Z</dcterms:created>
  <dcterms:modified xsi:type="dcterms:W3CDTF">2019-05-14T07:24:00Z</dcterms:modified>
</cp:coreProperties>
</file>