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54A05"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косметическому ремонту помещений котельной №2 и ПБК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554A0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554A0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554A05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косметическому ремонту помещений котельной №2 и ПБК</w:t>
      </w:r>
      <w:r w:rsidR="007919B4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554A05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554A05" w:rsidRPr="00554A0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</w:p>
    <w:p w:rsidR="00723F5E" w:rsidRPr="00554A05" w:rsidRDefault="00554A05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косметическому ремонту помещений котельной №2 и ПБК</w:t>
      </w: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по тексту – Документация).</w:t>
      </w:r>
    </w:p>
    <w:p w:rsidR="007919B4" w:rsidRPr="00554A05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6D2DA4" w:rsidRP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1 234 432 (Один миллион двести тридцать четыре тысячи четыреста тридцать два) рубля 89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</w:t>
      </w:r>
      <w:r w:rsidR="00554A05" w:rsidRP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554A05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554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с. Ловозеро, ул. </w:t>
      </w:r>
      <w:proofErr w:type="spellStart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д. 10, котельная №2 (далее по тексту объект 1), ул. </w:t>
      </w:r>
      <w:proofErr w:type="spellStart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Вокуева</w:t>
      </w:r>
      <w:proofErr w:type="spellEnd"/>
      <w:r w:rsidR="006D2DA4" w:rsidRP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10, ПБК (далее по тексту объект 2)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AF33AD">
        <w:rPr>
          <w:rFonts w:ascii="Times New Roman" w:hAnsi="Times New Roman"/>
          <w:bCs/>
          <w:sz w:val="23"/>
          <w:szCs w:val="23"/>
        </w:rPr>
        <w:t>с момента подписания договора по 20.08.2019г включительно</w:t>
      </w:r>
      <w:r w:rsidR="00554A05" w:rsidRPr="00554A0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D2DA4" w:rsidRPr="00AF33AD" w:rsidRDefault="0088341D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D2DA4" w:rsidRPr="00AF33AD">
        <w:rPr>
          <w:rFonts w:ascii="Times New Roman" w:hAnsi="Times New Roman"/>
          <w:sz w:val="24"/>
          <w:szCs w:val="24"/>
        </w:rPr>
        <w:t>авансовый платеж не предусматривается.</w:t>
      </w:r>
    </w:p>
    <w:p w:rsidR="006D2DA4" w:rsidRPr="00AF33AD" w:rsidRDefault="006D2DA4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F33AD">
        <w:rPr>
          <w:rFonts w:ascii="Times New Roman" w:hAnsi="Times New Roman"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</w:t>
      </w:r>
      <w:proofErr w:type="gramEnd"/>
      <w:r w:rsidRPr="00AF33AD">
        <w:rPr>
          <w:rFonts w:ascii="Times New Roman" w:hAnsi="Times New Roman"/>
          <w:sz w:val="24"/>
          <w:szCs w:val="24"/>
        </w:rPr>
        <w:t xml:space="preserve">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554A05" w:rsidRDefault="006D2DA4" w:rsidP="006D2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3AD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554A05" w:rsidRPr="00554A05">
        <w:rPr>
          <w:rFonts w:ascii="Times New Roman" w:hAnsi="Times New Roman"/>
          <w:sz w:val="24"/>
          <w:szCs w:val="24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7009A" w:rsidRPr="00554A05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554A05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554A0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54A05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554A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554A0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54A05" w:rsidRPr="00554A05" w:rsidRDefault="00554A05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механика;</w:t>
      </w:r>
    </w:p>
    <w:p w:rsidR="00EF5F0C" w:rsidRPr="00554A05" w:rsidRDefault="006D2DA4" w:rsidP="00554A0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D2DA4">
        <w:rPr>
          <w:rFonts w:ascii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механика.</w:t>
      </w:r>
    </w:p>
    <w:p w:rsidR="00EC5B4C" w:rsidRPr="00554A05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554A05" w:rsidRDefault="006D2DA4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554A05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proofErr w:type="gramEnd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554A05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554A0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9126C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B46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B46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BD77A6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31D4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97C26" w:rsidRPr="004B0065" w:rsidRDefault="00B97C26" w:rsidP="00B97C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оценки, сопоставления заявок и подведения итогов закупки (далее – процедура) заявлений об отзыве и изменении заявок для участия в запросе предложений на право заключения договора на 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косметическому ремонту помещений котельной №2 и ПБК</w:t>
      </w:r>
      <w:bookmarkStart w:id="14" w:name="_GoBack"/>
      <w:bookmarkEnd w:id="14"/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 </w:t>
      </w:r>
    </w:p>
    <w:p w:rsidR="00B97C26" w:rsidRPr="004B0065" w:rsidRDefault="00B97C26" w:rsidP="00B97C2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заявки.</w:t>
      </w:r>
    </w:p>
    <w:p w:rsidR="008539BC" w:rsidRPr="00AF754F" w:rsidRDefault="008539BC" w:rsidP="008539B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539BC" w:rsidRPr="00AC6675" w:rsidRDefault="008539BC" w:rsidP="008539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C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39BC" w:rsidRPr="00AC6675" w:rsidRDefault="008539BC" w:rsidP="008539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Pr="00AC6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AC6675">
        <w:rPr>
          <w:rFonts w:ascii="Times New Roman" w:hAnsi="Times New Roman" w:cs="Times New Roman"/>
          <w:sz w:val="24"/>
          <w:szCs w:val="24"/>
        </w:rPr>
        <w:t>Документации</w:t>
      </w:r>
      <w:r w:rsidRPr="00AC6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9BC" w:rsidRPr="00AC6675" w:rsidRDefault="008539BC" w:rsidP="008539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39BC" w:rsidRPr="00AC6675" w:rsidRDefault="008539BC" w:rsidP="00853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675023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675023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554A0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554A05" w:rsidRPr="00554A05" w:rsidTr="00554A05">
        <w:tc>
          <w:tcPr>
            <w:tcW w:w="6062" w:type="dxa"/>
          </w:tcPr>
          <w:p w:rsidR="00122B86" w:rsidRPr="00554A05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554A05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</w:tcPr>
          <w:p w:rsidR="00AA6566" w:rsidRPr="00554A05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  <w:p w:rsidR="00221FC0" w:rsidRPr="00554A05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B31C70">
        <w:trPr>
          <w:trHeight w:val="661"/>
        </w:trPr>
        <w:tc>
          <w:tcPr>
            <w:tcW w:w="6062" w:type="dxa"/>
          </w:tcPr>
          <w:p w:rsidR="00122B86" w:rsidRPr="00554A05" w:rsidRDefault="00554A05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A725EF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Ватонен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" w:name="_Hlk528600038"/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bookmarkEnd w:id="15"/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AA6566" w:rsidRPr="00554A05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554A05" w:rsidRDefault="00A725EF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111" w:type="dxa"/>
          </w:tcPr>
          <w:p w:rsidR="00E77C50" w:rsidRDefault="00E77C5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</w:tc>
      </w:tr>
    </w:tbl>
    <w:p w:rsidR="003345FE" w:rsidRPr="00554A05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554A05" w:rsidSect="00B5757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AE" w:rsidRDefault="003C2CAE" w:rsidP="00167DDE">
      <w:pPr>
        <w:spacing w:after="0" w:line="240" w:lineRule="auto"/>
      </w:pPr>
      <w:r>
        <w:separator/>
      </w:r>
    </w:p>
  </w:endnote>
  <w:end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AE" w:rsidRDefault="003C2CAE" w:rsidP="00167DDE">
      <w:pPr>
        <w:spacing w:after="0" w:line="240" w:lineRule="auto"/>
      </w:pPr>
      <w:r>
        <w:separator/>
      </w:r>
    </w:p>
  </w:footnote>
  <w:foot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97C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27C9D" w:rsidRPr="00627C9D">
          <w:rPr>
            <w:rFonts w:ascii="Times New Roman" w:hAnsi="Times New Roman" w:cs="Times New Roman"/>
            <w:sz w:val="16"/>
            <w:szCs w:val="16"/>
          </w:rPr>
          <w:t xml:space="preserve">выполнение работ по </w:t>
        </w:r>
        <w:r w:rsidR="006D2DA4">
          <w:rPr>
            <w:rFonts w:ascii="Times New Roman" w:hAnsi="Times New Roman" w:cs="Times New Roman"/>
            <w:sz w:val="16"/>
            <w:szCs w:val="16"/>
          </w:rPr>
          <w:t>косметическому ремонту помещений котельной №2 и ПБК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B4680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3A3D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B97C26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035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7E0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C4F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12E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AFC"/>
    <w:rsid w:val="002B2D38"/>
    <w:rsid w:val="002B32EB"/>
    <w:rsid w:val="002B49AC"/>
    <w:rsid w:val="002B4A6F"/>
    <w:rsid w:val="002B6231"/>
    <w:rsid w:val="002C18E2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1C0B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56A0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2CAE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2C0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515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4A05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32F"/>
    <w:rsid w:val="005C5C7A"/>
    <w:rsid w:val="005C62F3"/>
    <w:rsid w:val="005C6B99"/>
    <w:rsid w:val="005C6C10"/>
    <w:rsid w:val="005C6F22"/>
    <w:rsid w:val="005C7424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27C9D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023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16A7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2DA4"/>
    <w:rsid w:val="006D562E"/>
    <w:rsid w:val="006D6CBE"/>
    <w:rsid w:val="006D774A"/>
    <w:rsid w:val="006E0517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3A3D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5537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39B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3FD3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25EF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6675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1C70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57C"/>
    <w:rsid w:val="00B57E83"/>
    <w:rsid w:val="00B60186"/>
    <w:rsid w:val="00B6054D"/>
    <w:rsid w:val="00B621D5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97C26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5702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C50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37A9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468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BAAF-3862-48C8-AC2F-2E41C3CD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16</cp:revision>
  <cp:lastPrinted>2019-05-14T05:40:00Z</cp:lastPrinted>
  <dcterms:created xsi:type="dcterms:W3CDTF">2019-04-17T08:33:00Z</dcterms:created>
  <dcterms:modified xsi:type="dcterms:W3CDTF">2019-05-14T05:44:00Z</dcterms:modified>
</cp:coreProperties>
</file>