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AF754F" w:rsidRPr="00AF754F">
        <w:rPr>
          <w:rFonts w:ascii="Times New Roman" w:hAnsi="Times New Roman"/>
          <w:b/>
          <w:bCs/>
          <w:sz w:val="24"/>
          <w:szCs w:val="24"/>
        </w:rPr>
        <w:t>пиломатериалов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754F">
        <w:rPr>
          <w:rFonts w:ascii="Times New Roman" w:hAnsi="Times New Roman"/>
          <w:bCs/>
          <w:sz w:val="24"/>
          <w:szCs w:val="24"/>
        </w:rPr>
        <w:t>поставка пиломатериалов</w:t>
      </w:r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AF754F">
        <w:rPr>
          <w:rFonts w:ascii="Times New Roman" w:hAnsi="Times New Roman"/>
          <w:bCs/>
          <w:sz w:val="24"/>
          <w:szCs w:val="24"/>
        </w:rPr>
        <w:t>55,5 м3.</w:t>
      </w:r>
    </w:p>
    <w:bookmarkEnd w:id="4"/>
    <w:p w:rsidR="00966DFB" w:rsidRPr="00AF754F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AF754F" w:rsidRPr="00AF754F">
        <w:rPr>
          <w:rFonts w:ascii="Times New Roman" w:hAnsi="Times New Roman"/>
          <w:bCs/>
          <w:sz w:val="24"/>
          <w:szCs w:val="24"/>
        </w:rPr>
        <w:t>673</w:t>
      </w:r>
      <w:r w:rsidR="00AF754F">
        <w:rPr>
          <w:rFonts w:ascii="Times New Roman" w:hAnsi="Times New Roman"/>
          <w:bCs/>
          <w:sz w:val="24"/>
          <w:szCs w:val="24"/>
        </w:rPr>
        <w:t xml:space="preserve"> 923 (Шестьсот семьдесят три тысячи девятьсот двадцать три) рубля 31 копейка. </w:t>
      </w:r>
      <w:r w:rsidR="00AF754F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bookmarkStart w:id="11" w:name="ЦенаЗаЕдиницу"/>
      <w:r w:rsidR="00AF754F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116F95">
        <w:rPr>
          <w:rFonts w:ascii="Times New Roman" w:hAnsi="Times New Roman"/>
          <w:bCs/>
          <w:sz w:val="24"/>
          <w:szCs w:val="24"/>
        </w:rPr>
      </w:r>
      <w:r w:rsidR="00116F95">
        <w:rPr>
          <w:rFonts w:ascii="Times New Roman" w:hAnsi="Times New Roman"/>
          <w:bCs/>
          <w:sz w:val="24"/>
          <w:szCs w:val="24"/>
        </w:rPr>
        <w:fldChar w:fldCharType="separate"/>
      </w:r>
      <w:r w:rsidR="00AF754F">
        <w:rPr>
          <w:rFonts w:ascii="Times New Roman" w:hAnsi="Times New Roman"/>
          <w:bCs/>
          <w:sz w:val="24"/>
          <w:szCs w:val="24"/>
        </w:rPr>
        <w:fldChar w:fldCharType="end"/>
      </w:r>
      <w:bookmarkEnd w:id="11"/>
      <w:r w:rsidR="00AF754F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AF754F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2" w:name="_Toc480200629"/>
      <w:bookmarkStart w:id="13" w:name="_Toc479941713"/>
      <w:bookmarkStart w:id="14" w:name="_Toc479941662"/>
      <w:bookmarkEnd w:id="8"/>
      <w:bookmarkEnd w:id="9"/>
      <w:bookmarkEnd w:id="10"/>
      <w:r w:rsidR="00AF754F" w:rsidRPr="00AF754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2"/>
      <w:bookmarkEnd w:id="13"/>
      <w:bookmarkEnd w:id="14"/>
      <w:r w:rsidR="00E644ED" w:rsidRPr="00AF75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AF754F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AF754F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AF754F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AF754F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54F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54F">
        <w:rPr>
          <w:rFonts w:ascii="Times New Roman" w:eastAsia="Times New Roman" w:hAnsi="Times New Roman"/>
          <w:sz w:val="24"/>
          <w:szCs w:val="24"/>
          <w:lang w:eastAsia="ar-SA"/>
        </w:rPr>
        <w:t>Поставка осуществляется по заявкам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Покупателя, не заказанный Товар не поставляется, не принимается и не оплачивается Покупателем. В случае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highlight w:val="yellow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754F" w:rsidRPr="00AF754F" w:rsidRDefault="00AF754F" w:rsidP="008D33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AF754F" w:rsidRPr="00AF754F" w:rsidRDefault="00AF754F" w:rsidP="008D33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12 месяцев с момента приемки Товара Покупателем. </w:t>
      </w:r>
    </w:p>
    <w:p w:rsidR="00966DFB" w:rsidRPr="00AF754F" w:rsidRDefault="00AF754F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5" w:name="ИныеУсловия"/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1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16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AF754F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5"/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AF754F" w:rsidRDefault="00AF754F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116F9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116F9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AF754F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AF754F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6" w:name="_Hlk511819643"/>
      <w:bookmarkStart w:id="17" w:name="_Hlk534788330"/>
      <w:r w:rsidRPr="00AF754F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AF754F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AF754F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AF754F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11B4" w:rsidRPr="00AF754F" w:rsidRDefault="006C18F7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>.В.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r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67259A" w:rsidRPr="00AF754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11B4" w:rsidRPr="00AF754F" w:rsidRDefault="006C18F7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F11B4" w:rsidRPr="00AF754F">
        <w:rPr>
          <w:rFonts w:ascii="Times New Roman" w:hAnsi="Times New Roman" w:cs="Times New Roman"/>
          <w:sz w:val="24"/>
          <w:szCs w:val="24"/>
          <w:lang w:eastAsia="ar-SA"/>
        </w:rPr>
        <w:t>начальник отдела материально-технического обеспечения управления материально-технического обеспечения;</w:t>
      </w:r>
    </w:p>
    <w:p w:rsidR="00AF754F" w:rsidRPr="00AF754F" w:rsidRDefault="00AF754F" w:rsidP="00AF75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086BB6" w:rsidRPr="00AF754F" w:rsidRDefault="00AF754F" w:rsidP="00AF75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В.Н.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Миргородская – специалист по комплектации </w:t>
      </w:r>
      <w:proofErr w:type="gramStart"/>
      <w:r w:rsidRPr="00AF754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AF754F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6"/>
    <w:p w:rsidR="00E1506B" w:rsidRPr="00AF754F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4F">
        <w:rPr>
          <w:rFonts w:ascii="Times New Roman" w:hAnsi="Times New Roman" w:cs="Times New Roman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AF75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C818CF" w:rsidRPr="00AF754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6C18F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C18F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C18F7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="00E1506B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C18F7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C18F7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C18F7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6C18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6C18F7" w:rsidRDefault="00E51858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1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1A7C11" w:rsidRPr="00AF754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51858" w:rsidRPr="006C18F7" w:rsidRDefault="00E51858" w:rsidP="00E518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18F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6C1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6C18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6C1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51858" w:rsidRPr="006C18F7" w:rsidRDefault="00E51858" w:rsidP="00E5185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6C1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6C18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="001D7D84" w:rsidRPr="006C18F7">
        <w:rPr>
          <w:rFonts w:ascii="Times New Roman" w:hAnsi="Times New Roman" w:cs="Times New Roman"/>
          <w:sz w:val="24"/>
          <w:szCs w:val="24"/>
        </w:rPr>
        <w:t>Д</w:t>
      </w:r>
      <w:bookmarkStart w:id="18" w:name="_GoBack"/>
      <w:bookmarkEnd w:id="18"/>
      <w:r w:rsidR="001D7D84" w:rsidRPr="006C18F7">
        <w:rPr>
          <w:rFonts w:ascii="Times New Roman" w:hAnsi="Times New Roman" w:cs="Times New Roman"/>
          <w:sz w:val="24"/>
          <w:szCs w:val="24"/>
        </w:rPr>
        <w:t xml:space="preserve">окументации о проведении запроса предложений в электронной форме на право заключения договора поставки </w:t>
      </w:r>
      <w:r w:rsidR="001D7D84" w:rsidRPr="006C18F7">
        <w:rPr>
          <w:rFonts w:ascii="Times New Roman" w:hAnsi="Times New Roman" w:cs="Times New Roman"/>
          <w:bCs/>
          <w:sz w:val="24"/>
          <w:szCs w:val="24"/>
        </w:rPr>
        <w:t>пиломатериалов.</w:t>
      </w:r>
    </w:p>
    <w:p w:rsidR="00E51858" w:rsidRPr="006C18F7" w:rsidRDefault="00E51858" w:rsidP="00E5185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51858" w:rsidRPr="006C18F7" w:rsidRDefault="00E51858" w:rsidP="00E5185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AF754F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E5185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51858" w:rsidTr="008D082C">
        <w:trPr>
          <w:trHeight w:val="568"/>
        </w:trPr>
        <w:tc>
          <w:tcPr>
            <w:tcW w:w="5495" w:type="dxa"/>
          </w:tcPr>
          <w:p w:rsidR="00944FB3" w:rsidRPr="00E5185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51858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E51858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E51858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492F2C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E51858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E51858" w:rsidTr="008D082C">
        <w:trPr>
          <w:trHeight w:val="318"/>
        </w:trPr>
        <w:tc>
          <w:tcPr>
            <w:tcW w:w="5495" w:type="dxa"/>
          </w:tcPr>
          <w:p w:rsidR="00944FB3" w:rsidRPr="00E51858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51858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E51858" w:rsidTr="008D082C">
        <w:trPr>
          <w:trHeight w:val="403"/>
        </w:trPr>
        <w:tc>
          <w:tcPr>
            <w:tcW w:w="5495" w:type="dxa"/>
          </w:tcPr>
          <w:p w:rsidR="00944FB3" w:rsidRPr="00E51858" w:rsidRDefault="006C18F7" w:rsidP="006C18F7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1506B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944FB3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51858" w:rsidRDefault="00492F2C" w:rsidP="00E5185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____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1504E0" w:rsidRPr="00E51858" w:rsidTr="00E3277C">
        <w:trPr>
          <w:trHeight w:val="429"/>
        </w:trPr>
        <w:tc>
          <w:tcPr>
            <w:tcW w:w="5495" w:type="dxa"/>
            <w:vAlign w:val="center"/>
          </w:tcPr>
          <w:p w:rsidR="00A72859" w:rsidRPr="00E51858" w:rsidRDefault="006C18F7" w:rsidP="006C18F7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2F2C" w:rsidRPr="00E51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2F2C" w:rsidRPr="00E518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  <w:r w:rsidR="00544531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E51858" w:rsidRDefault="00492F2C" w:rsidP="00E5185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E51858" w:rsidTr="00E3277C">
        <w:trPr>
          <w:trHeight w:val="359"/>
        </w:trPr>
        <w:tc>
          <w:tcPr>
            <w:tcW w:w="5495" w:type="dxa"/>
            <w:vAlign w:val="center"/>
          </w:tcPr>
          <w:p w:rsidR="006C18F7" w:rsidRDefault="006C18F7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E51858" w:rsidRDefault="00AF754F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  <w:p w:rsidR="00492F2C" w:rsidRPr="00E51858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E51858" w:rsidRDefault="00AF754F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36" w:type="dxa"/>
            <w:vAlign w:val="center"/>
          </w:tcPr>
          <w:p w:rsidR="00661F65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2F2C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51858" w:rsidRDefault="00492F2C" w:rsidP="00E51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1858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9633FA" w:rsidTr="008D082C">
        <w:trPr>
          <w:trHeight w:val="641"/>
        </w:trPr>
        <w:tc>
          <w:tcPr>
            <w:tcW w:w="5495" w:type="dxa"/>
          </w:tcPr>
          <w:p w:rsidR="00E3277C" w:rsidRPr="00E51858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E51858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E51858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E51858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3B4DA1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1F65" w:rsidRPr="003B4DA1" w:rsidRDefault="00E51858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1504E0" w:rsidRPr="009633FA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9633F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4470A0">
      <w:headerReference w:type="default" r:id="rId9"/>
      <w:pgSz w:w="11906" w:h="16838"/>
      <w:pgMar w:top="993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18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AF754F">
          <w:rPr>
            <w:rFonts w:ascii="Times New Roman" w:hAnsi="Times New Roman" w:cs="Times New Roman"/>
            <w:sz w:val="16"/>
            <w:szCs w:val="16"/>
          </w:rPr>
          <w:t>пиломатериалов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D7D8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6C18F7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C18F7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116F9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6F95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D84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8F7"/>
    <w:rsid w:val="006C1ADE"/>
    <w:rsid w:val="006C24C8"/>
    <w:rsid w:val="006C33E3"/>
    <w:rsid w:val="006C3CC8"/>
    <w:rsid w:val="006C510A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54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1858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7FAD8-F38E-4F51-8938-4EFC2114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6</cp:revision>
  <cp:lastPrinted>2019-05-06T05:47:00Z</cp:lastPrinted>
  <dcterms:created xsi:type="dcterms:W3CDTF">2019-03-21T10:40:00Z</dcterms:created>
  <dcterms:modified xsi:type="dcterms:W3CDTF">2019-05-06T06:26:00Z</dcterms:modified>
</cp:coreProperties>
</file>