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C484B" w:rsidRDefault="00070184" w:rsidP="00CC48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</w:t>
      </w:r>
      <w:r w:rsidR="00CD0C5F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</w:t>
      </w:r>
    </w:p>
    <w:p w:rsidR="00322451" w:rsidRPr="00CC484B" w:rsidRDefault="00CD0C5F" w:rsidP="00CC48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оценки и сопоставления заявок н</w:t>
      </w:r>
      <w:r w:rsidR="00B73A75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</w:t>
      </w:r>
      <w:r w:rsidR="0027600B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участие</w:t>
      </w:r>
      <w:r w:rsidR="002E74C5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7600B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 запросе предложений в электронной форме </w:t>
      </w:r>
      <w:r w:rsidR="00500DE5" w:rsidRPr="00CC484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на право заключения договора </w:t>
      </w:r>
      <w:r w:rsidR="00322451" w:rsidRPr="00CC484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поставки </w:t>
      </w:r>
      <w:r w:rsidR="00EA7FD1" w:rsidRPr="00CC484B">
        <w:rPr>
          <w:rFonts w:ascii="Times New Roman" w:hAnsi="Times New Roman" w:cs="Times New Roman"/>
          <w:b/>
          <w:bCs/>
          <w:iCs/>
          <w:sz w:val="25"/>
          <w:szCs w:val="25"/>
        </w:rPr>
        <w:t>компьютеров, их частей и принадлежностей</w:t>
      </w:r>
      <w:r w:rsidRPr="00CC484B">
        <w:rPr>
          <w:rFonts w:ascii="Times New Roman" w:hAnsi="Times New Roman" w:cs="Times New Roman"/>
          <w:b/>
          <w:bCs/>
          <w:iCs/>
          <w:sz w:val="25"/>
          <w:szCs w:val="25"/>
        </w:rPr>
        <w:t xml:space="preserve"> </w:t>
      </w: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(итоговый протокол)</w:t>
      </w:r>
    </w:p>
    <w:p w:rsidR="006F4E93" w:rsidRPr="00CC484B" w:rsidRDefault="00322451" w:rsidP="00CC48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highlight w:val="yellow"/>
        </w:rPr>
      </w:pPr>
      <w:r w:rsidRPr="00CC484B">
        <w:rPr>
          <w:rFonts w:ascii="Times New Roman" w:hAnsi="Times New Roman" w:cs="Times New Roman"/>
          <w:b/>
          <w:sz w:val="25"/>
          <w:szCs w:val="25"/>
          <w:highlight w:val="yellow"/>
        </w:rPr>
        <w:t xml:space="preserve"> </w:t>
      </w:r>
    </w:p>
    <w:p w:rsidR="00B55DF1" w:rsidRPr="00CC484B" w:rsidRDefault="00373617" w:rsidP="00CC48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г.</w:t>
      </w:r>
      <w:r w:rsid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="00B55DF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</w:t>
      </w:r>
      <w:r w:rsidR="009E35AD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B4F86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B55DF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05393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B0589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55DF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5B0589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C78D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53553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68134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56A17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68134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5173E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</w:t>
      </w:r>
      <w:r w:rsidR="00E725E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EF33F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2D4152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F14357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2D4152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F33F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0708D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50708D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451828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A7FD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CD0C5F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  <w:r w:rsidR="0001361F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C6E12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EA7FD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01361F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B51D1F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</w:p>
    <w:p w:rsidR="00844AE5" w:rsidRPr="00CC484B" w:rsidRDefault="00844AE5" w:rsidP="00CC484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E74C5" w:rsidRPr="00CC484B" w:rsidRDefault="002E74C5" w:rsidP="00CC484B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:rsidR="00862746" w:rsidRPr="00CC484B" w:rsidRDefault="00862746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C484B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CC484B">
        <w:rPr>
          <w:rFonts w:ascii="Times New Roman" w:hAnsi="Times New Roman" w:cs="Times New Roman"/>
          <w:sz w:val="25"/>
          <w:szCs w:val="25"/>
        </w:rPr>
        <w:t xml:space="preserve">поставка </w:t>
      </w:r>
      <w:r w:rsidR="00EA7FD1" w:rsidRPr="00CC484B">
        <w:rPr>
          <w:rFonts w:ascii="Times New Roman" w:hAnsi="Times New Roman" w:cs="Times New Roman"/>
          <w:bCs/>
          <w:iCs/>
          <w:sz w:val="25"/>
          <w:szCs w:val="25"/>
        </w:rPr>
        <w:t>компьютеров, их частей и принадлежностей</w:t>
      </w:r>
      <w:r w:rsidR="003A373A"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Cs/>
          <w:sz w:val="25"/>
          <w:szCs w:val="25"/>
        </w:rPr>
        <w:t>(далее – Товар).</w:t>
      </w:r>
      <w:bookmarkEnd w:id="4"/>
      <w:bookmarkEnd w:id="5"/>
      <w:bookmarkEnd w:id="6"/>
    </w:p>
    <w:p w:rsidR="00862746" w:rsidRPr="00CC484B" w:rsidRDefault="00862746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1.2.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CC484B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Общее количество поставляемого Товара: </w:t>
      </w:r>
      <w:r w:rsidR="00EA7FD1" w:rsidRPr="00CC484B">
        <w:rPr>
          <w:rFonts w:ascii="Times New Roman" w:hAnsi="Times New Roman" w:cs="Times New Roman"/>
          <w:bCs/>
          <w:sz w:val="25"/>
          <w:szCs w:val="25"/>
          <w:lang w:eastAsia="ru-RU"/>
        </w:rPr>
        <w:t>547</w:t>
      </w:r>
      <w:r w:rsidR="0054101E" w:rsidRPr="00CC484B">
        <w:rPr>
          <w:rFonts w:ascii="Times New Roman" w:hAnsi="Times New Roman" w:cs="Times New Roman"/>
          <w:bCs/>
          <w:sz w:val="25"/>
          <w:szCs w:val="25"/>
        </w:rPr>
        <w:t xml:space="preserve"> шт</w:t>
      </w:r>
      <w:r w:rsidR="00500DE5" w:rsidRPr="00CC484B">
        <w:rPr>
          <w:rFonts w:ascii="Times New Roman" w:hAnsi="Times New Roman" w:cs="Times New Roman"/>
          <w:bCs/>
          <w:sz w:val="25"/>
          <w:szCs w:val="25"/>
        </w:rPr>
        <w:t>.</w:t>
      </w:r>
    </w:p>
    <w:p w:rsidR="00EA7FD1" w:rsidRPr="00CC484B" w:rsidRDefault="00862746" w:rsidP="00CC484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1.3. 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Начальная (максимальная) цена Договора: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bookmarkEnd w:id="3"/>
      <w:r w:rsidR="00EA7FD1"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5 263 572 (Пять миллионов двести шестьдесят три тысячи пятьсот семьдесят два) рубля 88 копеек.</w:t>
      </w:r>
    </w:p>
    <w:p w:rsidR="00471D3D" w:rsidRPr="00CC484B" w:rsidRDefault="00EA7FD1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71D3D" w:rsidRPr="00CC484B" w:rsidRDefault="00471D3D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1.4. Срок поставки Товара: 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течение </w:t>
      </w:r>
      <w:r w:rsidRPr="00CC484B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>20 (Двадцати) рабочих дней с момента подписания Договора.</w:t>
      </w:r>
    </w:p>
    <w:p w:rsidR="00471D3D" w:rsidRPr="00CC484B" w:rsidRDefault="00471D3D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1.5. Место поставки Товара: </w:t>
      </w:r>
      <w:bookmarkStart w:id="7" w:name="_Hlk535409011"/>
      <w:r w:rsidRPr="00CC484B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>г. Мурманск, ул. Свердлова, д. 39, корп. 1.</w:t>
      </w:r>
    </w:p>
    <w:p w:rsidR="00471D3D" w:rsidRPr="00CC484B" w:rsidRDefault="00471D3D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1.6. Особые условия:</w:t>
      </w:r>
    </w:p>
    <w:p w:rsidR="00EA7FD1" w:rsidRPr="00CC484B" w:rsidRDefault="00EA7FD1" w:rsidP="00CC4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Страна происхождения Товара указывается в приложении № 2 к проекту Договора.</w:t>
      </w:r>
    </w:p>
    <w:p w:rsidR="00EA7FD1" w:rsidRPr="00CC484B" w:rsidRDefault="00EA7FD1" w:rsidP="00CC4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Транспортная накладная, указанная в п.2.2. проекта Договора, оформляется:</w:t>
      </w:r>
    </w:p>
    <w:p w:rsidR="00EA7FD1" w:rsidRPr="00CC484B" w:rsidRDefault="00EA7FD1" w:rsidP="00CC4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71D3D" w:rsidRPr="00CC484B" w:rsidRDefault="00EA7FD1" w:rsidP="00CC4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1D3D" w:rsidRPr="00CC484B" w:rsidRDefault="00471D3D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1.7. Иные условия:</w:t>
      </w:r>
    </w:p>
    <w:p w:rsidR="00EA7FD1" w:rsidRPr="00CC484B" w:rsidRDefault="00EA7FD1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471D3D" w:rsidRPr="00CC484B" w:rsidRDefault="00EA7FD1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В случае поставки Товара ненадлежащего качества Поставщик обязуется,</w:t>
      </w:r>
      <w:r w:rsidRPr="00CC484B">
        <w:rPr>
          <w:rFonts w:ascii="Times New Roman" w:eastAsia="Times New Roman" w:hAnsi="Times New Roman" w:cs="Times New Roman"/>
          <w:i/>
          <w:iCs/>
          <w:sz w:val="25"/>
          <w:szCs w:val="25"/>
          <w:lang w:eastAsia="ru-RU"/>
        </w:rPr>
        <w:t xml:space="preserve"> </w:t>
      </w: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</w:t>
      </w:r>
      <w:r w:rsidRPr="00CC484B">
        <w:rPr>
          <w:rFonts w:ascii="Times New Roman" w:eastAsia="Times New Roman" w:hAnsi="Times New Roman" w:cs="Times New Roman"/>
          <w:i/>
          <w:iCs/>
          <w:sz w:val="25"/>
          <w:szCs w:val="25"/>
          <w:lang w:eastAsia="ru-RU"/>
        </w:rPr>
        <w:t xml:space="preserve"> </w:t>
      </w: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bookmarkEnd w:id="7"/>
    <w:p w:rsidR="00471D3D" w:rsidRPr="00CC484B" w:rsidRDefault="00471D3D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1.8. Условия оплаты: </w:t>
      </w:r>
    </w:p>
    <w:p w:rsidR="00EA7FD1" w:rsidRPr="00CC484B" w:rsidRDefault="00EA7FD1" w:rsidP="00CC484B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EF33FE" w:rsidRPr="00CC484B" w:rsidRDefault="00687372" w:rsidP="00CC484B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1.9.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A7FD1" w:rsidRPr="00CC484B" w:rsidRDefault="00EA7FD1" w:rsidP="00CC484B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B51D1F" w:rsidRPr="00CC484B" w:rsidRDefault="00B51D1F" w:rsidP="00CC484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Заседание Комиссии по закупке</w:t>
      </w: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проводилось </w:t>
      </w:r>
      <w:r w:rsidR="00EA7FD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CD0C5F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8</w:t>
      </w:r>
      <w:r w:rsidR="00EA7FD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EA7FD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4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.2019 по адресу: г.</w:t>
      </w:r>
      <w:r w:rsidR="00687372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Мурманск, ул. Промышле</w:t>
      </w:r>
      <w:r w:rsidR="0089680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нная, д. 15, </w:t>
      </w:r>
      <w:proofErr w:type="spellStart"/>
      <w:r w:rsidR="0089680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каб</w:t>
      </w:r>
      <w:proofErr w:type="spellEnd"/>
      <w:r w:rsidR="00896801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. 16, начало в </w:t>
      </w:r>
      <w:r w:rsidR="00502F67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09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8F5180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</w:t>
      </w:r>
      <w:r w:rsidR="00502F67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5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(МСК).</w:t>
      </w:r>
    </w:p>
    <w:p w:rsidR="00EF33FE" w:rsidRPr="00CC484B" w:rsidRDefault="00EF33FE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CE7113" w:rsidRPr="00CC484B" w:rsidRDefault="00CE7113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lastRenderedPageBreak/>
        <w:t>В заседании приняли участие:</w:t>
      </w:r>
    </w:p>
    <w:p w:rsidR="00183F6F" w:rsidRPr="00CC484B" w:rsidRDefault="00CE7113" w:rsidP="00CC48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8" w:name="_Hlk511819643"/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</w:t>
      </w:r>
      <w:r w:rsidR="00183F6F" w:rsidRPr="00CC484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по закупке:</w:t>
      </w:r>
    </w:p>
    <w:p w:rsidR="0005393C" w:rsidRPr="00CC484B" w:rsidRDefault="00807B03" w:rsidP="00CC4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sz w:val="25"/>
          <w:szCs w:val="25"/>
          <w:lang w:eastAsia="ar-SA"/>
        </w:rPr>
        <w:t>И.А. Обухов</w:t>
      </w:r>
      <w:r w:rsidR="0005393C"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="00E725E5"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– </w:t>
      </w:r>
      <w:r w:rsidR="0005393C" w:rsidRPr="00CC484B">
        <w:rPr>
          <w:rFonts w:ascii="Times New Roman" w:hAnsi="Times New Roman" w:cs="Times New Roman"/>
          <w:sz w:val="25"/>
          <w:szCs w:val="25"/>
          <w:lang w:eastAsia="ar-SA"/>
        </w:rPr>
        <w:t>начальник управления материально-технического обеспечения.</w:t>
      </w:r>
    </w:p>
    <w:p w:rsidR="00881961" w:rsidRPr="00CC484B" w:rsidRDefault="00881961" w:rsidP="00CC4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BE4634" w:rsidRPr="00CC484B" w:rsidRDefault="005133E0" w:rsidP="00CC48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Г.В. </w:t>
      </w:r>
      <w:proofErr w:type="spellStart"/>
      <w:r w:rsidRPr="00CC484B">
        <w:rPr>
          <w:rFonts w:ascii="Times New Roman" w:hAnsi="Times New Roman" w:cs="Times New Roman"/>
          <w:sz w:val="25"/>
          <w:szCs w:val="25"/>
          <w:lang w:eastAsia="ar-SA"/>
        </w:rPr>
        <w:t>Михейко</w:t>
      </w:r>
      <w:proofErr w:type="spellEnd"/>
      <w:r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 – </w:t>
      </w:r>
      <w:r w:rsidR="007F5019" w:rsidRPr="00CC484B">
        <w:rPr>
          <w:rFonts w:ascii="Times New Roman" w:hAnsi="Times New Roman" w:cs="Times New Roman"/>
          <w:sz w:val="25"/>
          <w:szCs w:val="25"/>
          <w:lang w:eastAsia="ar-SA"/>
        </w:rPr>
        <w:t>ведущий специалист</w:t>
      </w:r>
      <w:r w:rsidR="00BE4634"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001A50" w:rsidRPr="00CC484B" w:rsidRDefault="00001A50" w:rsidP="00CC48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sz w:val="25"/>
          <w:szCs w:val="25"/>
          <w:lang w:eastAsia="ar-SA"/>
        </w:rPr>
        <w:t>В.С. Шеломовский – начальник отдела информационных технологий;</w:t>
      </w:r>
    </w:p>
    <w:p w:rsidR="00001A50" w:rsidRPr="00CC484B" w:rsidRDefault="00001A50" w:rsidP="00CC48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sz w:val="25"/>
          <w:szCs w:val="25"/>
          <w:lang w:eastAsia="ar-SA"/>
        </w:rPr>
        <w:t>И.А. Елизаров – заместитель начальника отдела информационных технологий;</w:t>
      </w:r>
    </w:p>
    <w:p w:rsidR="00001A50" w:rsidRPr="00CC484B" w:rsidRDefault="00001A50" w:rsidP="00CC48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C484B">
        <w:rPr>
          <w:rFonts w:ascii="Times New Roman" w:hAnsi="Times New Roman" w:cs="Times New Roman"/>
          <w:sz w:val="25"/>
          <w:szCs w:val="25"/>
          <w:lang w:eastAsia="ar-SA"/>
        </w:rPr>
        <w:t xml:space="preserve">И.Д. Максимович – ведущий специалист по информационной безопасности отдела информационных технологий. </w:t>
      </w:r>
    </w:p>
    <w:p w:rsidR="00CE7113" w:rsidRPr="00CC484B" w:rsidRDefault="00CE7113" w:rsidP="00CC48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CE7113" w:rsidRPr="00CC484B" w:rsidRDefault="00EA7FD1" w:rsidP="00CC484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sz w:val="25"/>
          <w:szCs w:val="25"/>
          <w:lang w:eastAsia="ru-RU"/>
        </w:rPr>
        <w:t>С.А</w:t>
      </w:r>
      <w:r w:rsidR="00245AFE" w:rsidRPr="00CC484B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="008F5180" w:rsidRPr="00CC484B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CC484B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487802" w:rsidRPr="00CC484B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CE7113" w:rsidRPr="00CC484B">
        <w:rPr>
          <w:rFonts w:ascii="Times New Roman" w:hAnsi="Times New Roman" w:cs="Times New Roman"/>
          <w:sz w:val="25"/>
          <w:szCs w:val="25"/>
          <w:lang w:eastAsia="ru-RU"/>
        </w:rPr>
        <w:t>–</w:t>
      </w:r>
      <w:r w:rsidR="005133E0" w:rsidRPr="00CC484B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CE7113" w:rsidRPr="00CC484B">
        <w:rPr>
          <w:rFonts w:ascii="Times New Roman" w:hAnsi="Times New Roman" w:cs="Times New Roman"/>
          <w:sz w:val="25"/>
          <w:szCs w:val="25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:rsidR="00D35108" w:rsidRPr="00CC484B" w:rsidRDefault="00D35108" w:rsidP="00CC484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highlight w:val="yellow"/>
          <w:lang w:eastAsia="ru-RU"/>
        </w:rPr>
      </w:pPr>
    </w:p>
    <w:p w:rsidR="00EA504E" w:rsidRPr="00CC484B" w:rsidRDefault="00A947DB" w:rsidP="00CC484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</w:pPr>
      <w:bookmarkStart w:id="9" w:name="_Hlk536430729"/>
      <w:bookmarkStart w:id="10" w:name="_Hlk536516554"/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 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EA504E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компьютеров, их частей и принадлежностей от 0</w:t>
      </w:r>
      <w:r w:rsidR="001428BF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2</w:t>
      </w:r>
      <w:r w:rsidR="00EA504E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.04.2019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,  </w:t>
      </w:r>
      <w:r w:rsidR="00CD0C5F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CD0C5F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компьютеров, их частей и принадлежностей от 04.04.2019 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Комиссия по закупке приняла решение признать соответствующ</w:t>
      </w:r>
      <w:r w:rsidR="001428BF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ими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требованиям Документации</w:t>
      </w:r>
      <w:r w:rsidR="00EA504E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EA504E" w:rsidRPr="00CC484B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компьютеров, их частей и принадлежностей (Участниками закупки являются только субъекты малого и среднего предпринимательства)</w:t>
      </w:r>
      <w:r w:rsidR="001927E9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(далее – Документация) первые и вторые </w:t>
      </w:r>
      <w:r w:rsidR="00EA504E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части заявок, поступивших от Участников закупки.</w:t>
      </w:r>
    </w:p>
    <w:p w:rsidR="00EA504E" w:rsidRPr="00CC484B" w:rsidRDefault="00EA504E" w:rsidP="00CC484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highlight w:val="yellow"/>
          <w:lang w:eastAsia="ru-RU"/>
        </w:rPr>
      </w:pPr>
    </w:p>
    <w:p w:rsidR="00A947DB" w:rsidRPr="00CC484B" w:rsidRDefault="00EA504E" w:rsidP="00CC484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4</w:t>
      </w:r>
      <w:r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. </w:t>
      </w:r>
      <w:r w:rsidR="009E4742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На заседании </w:t>
      </w:r>
      <w:r w:rsidR="00CD0C5F" w:rsidRPr="00CC484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были рассмотрены ценовые предложения</w:t>
      </w:r>
      <w:r w:rsidR="00CD0C5F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90443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="00A947DB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</w:t>
      </w:r>
      <w:r w:rsidR="00C90443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Шести</w:t>
      </w:r>
      <w:r w:rsidR="00A947DB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 заявок:</w:t>
      </w:r>
    </w:p>
    <w:p w:rsidR="00B12E8E" w:rsidRPr="00CC484B" w:rsidRDefault="00B12E8E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bookmarkStart w:id="11" w:name="_Hlk536516176"/>
    </w:p>
    <w:p w:rsidR="00A947DB" w:rsidRPr="00CC484B" w:rsidRDefault="00A947DB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1</w:t>
      </w:r>
      <w:r w:rsidR="00EA504E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 xml:space="preserve"> </w:t>
      </w:r>
      <w:r w:rsidR="00EA504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Общество с ограниченной ответственностью «Центр компьютерных технологий «</w:t>
      </w:r>
      <w:proofErr w:type="spellStart"/>
      <w:r w:rsidR="00EA504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Векус</w:t>
      </w:r>
      <w:proofErr w:type="spellEnd"/>
      <w:r w:rsidR="00EA504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»</w:t>
      </w:r>
      <w:r w:rsidR="00EA504E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(ООО «ЦКТ «</w:t>
      </w:r>
      <w:proofErr w:type="spellStart"/>
      <w:r w:rsidR="00EA504E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Векус</w:t>
      </w:r>
      <w:proofErr w:type="spellEnd"/>
      <w:r w:rsidR="00EA504E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»), 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195112, г. Санкт-Петербург, пл. Карла Фаберже, </w:t>
      </w:r>
      <w:r w:rsidR="007F5019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д. 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8, лит. А, пом. 8-Н, ком. 43</w:t>
      </w:r>
      <w:r w:rsidR="00755508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  <w:r w:rsidR="00EA504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(ИНН 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7806406680</w:t>
      </w:r>
      <w:r w:rsidR="00EA504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780601001</w:t>
      </w:r>
      <w:r w:rsidR="00EA504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1097847060189</w:t>
      </w:r>
      <w:r w:rsidR="00EA504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).</w:t>
      </w:r>
    </w:p>
    <w:bookmarkEnd w:id="11"/>
    <w:p w:rsidR="00A947DB" w:rsidRPr="00CC484B" w:rsidRDefault="00A947DB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.03.2019 12: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33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(МСК). </w:t>
      </w:r>
    </w:p>
    <w:p w:rsidR="00CD0C5F" w:rsidRPr="00CC484B" w:rsidRDefault="00CD0C5F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Цена договора, предложенная Участником закупки: </w:t>
      </w:r>
      <w:r w:rsidR="00E05B4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4 304 100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рублей 00 копеек, в том числе НДС </w:t>
      </w:r>
      <w:r w:rsidR="00E05B4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717 350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</w:t>
      </w:r>
      <w:r w:rsidR="00E05B4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ей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05B4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00</w:t>
      </w:r>
      <w:r w:rsidR="007F230C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копеек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A947DB" w:rsidRPr="00CC484B" w:rsidRDefault="00EA504E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 закупки относится к субъектам малого предпринимательства.</w:t>
      </w:r>
    </w:p>
    <w:p w:rsidR="00CD0C5F" w:rsidRPr="00CC484B" w:rsidRDefault="00CD0C5F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Страна происхождения Товара – </w:t>
      </w:r>
      <w:r w:rsidR="00E05B4C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Россия</w:t>
      </w: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, Китай.</w:t>
      </w:r>
    </w:p>
    <w:p w:rsidR="00EA504E" w:rsidRPr="00CC484B" w:rsidRDefault="00EA504E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755508" w:rsidRPr="00CC484B" w:rsidRDefault="00A947DB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2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Общество с ограниченной ответственностью «КМ Инженерные Системы» </w:t>
      </w:r>
      <w:r w:rsidR="00755508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(ООО «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КМ Инженерные Системы</w:t>
      </w:r>
      <w:r w:rsidR="00755508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»), 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190005, г. Санкт-Петербург, пр. Троицкий, д</w:t>
      </w:r>
      <w:r w:rsidR="007F5019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  <w:r w:rsidR="00755508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6, лит. А, пом. 93</w:t>
      </w:r>
      <w:r w:rsidR="00755508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(ИНН </w:t>
      </w:r>
      <w:r w:rsidR="003A071E" w:rsidRPr="00CC484B">
        <w:rPr>
          <w:rFonts w:ascii="Times New Roman" w:hAnsi="Times New Roman" w:cs="Times New Roman"/>
          <w:sz w:val="25"/>
          <w:szCs w:val="25"/>
        </w:rPr>
        <w:t>7839075842</w:t>
      </w:r>
      <w:r w:rsidR="00755508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3A071E" w:rsidRPr="00CC484B">
        <w:rPr>
          <w:rFonts w:ascii="Times New Roman" w:hAnsi="Times New Roman" w:cs="Times New Roman"/>
          <w:sz w:val="25"/>
          <w:szCs w:val="25"/>
        </w:rPr>
        <w:t>783901001</w:t>
      </w:r>
      <w:r w:rsidR="00755508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3A071E" w:rsidRPr="00CC484B">
        <w:rPr>
          <w:rFonts w:ascii="Times New Roman" w:hAnsi="Times New Roman" w:cs="Times New Roman"/>
          <w:sz w:val="25"/>
          <w:szCs w:val="25"/>
        </w:rPr>
        <w:t>1167847480635</w:t>
      </w:r>
      <w:r w:rsidR="00755508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).</w:t>
      </w:r>
    </w:p>
    <w:p w:rsidR="00A947DB" w:rsidRPr="00CC484B" w:rsidRDefault="00A947DB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 (МСК). </w:t>
      </w:r>
    </w:p>
    <w:p w:rsidR="00E05B4C" w:rsidRPr="00CC484B" w:rsidRDefault="00E05B4C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закупки: 4 457 186 рублей 00 копеек, в том числе НДС 742 864 рубля 33 копейки.</w:t>
      </w:r>
    </w:p>
    <w:p w:rsidR="00A947DB" w:rsidRPr="00CC484B" w:rsidRDefault="00755508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микропредприятиям</w:t>
      </w:r>
      <w:proofErr w:type="spellEnd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E05B4C" w:rsidRPr="00CC484B" w:rsidRDefault="00E05B4C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Страна происхождения Товара – Россия, Китай, Филиппины, Вьетнам.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A947DB" w:rsidRPr="00CC484B" w:rsidRDefault="00A947DB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lastRenderedPageBreak/>
        <w:t>Заявка</w:t>
      </w:r>
      <w:r w:rsidR="009C4C43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№</w:t>
      </w:r>
      <w:r w:rsidR="009C4C43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3</w:t>
      </w:r>
      <w:r w:rsidR="009C4C43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Общество с ограниченной ответственностью «СЕВЕР-СНАБ» </w:t>
      </w:r>
      <w:r w:rsidR="003A071E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(ООО «</w:t>
      </w:r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СЕВЕР-СНАБ</w:t>
      </w:r>
      <w:r w:rsidR="003A071E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»), </w:t>
      </w:r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183039, г. Мурманск, ул. Академика </w:t>
      </w:r>
      <w:proofErr w:type="spellStart"/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Книповича</w:t>
      </w:r>
      <w:proofErr w:type="spellEnd"/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, д</w:t>
      </w:r>
      <w:r w:rsidR="007F5019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  <w:r w:rsidR="003A071E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55, офис 63,64</w:t>
      </w:r>
      <w:r w:rsidR="003A071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(ИНН </w:t>
      </w:r>
      <w:r w:rsidR="00D56331" w:rsidRPr="00CC484B">
        <w:rPr>
          <w:rFonts w:ascii="Times New Roman" w:hAnsi="Times New Roman" w:cs="Times New Roman"/>
          <w:color w:val="000000"/>
          <w:sz w:val="25"/>
          <w:szCs w:val="25"/>
        </w:rPr>
        <w:t>5190032825</w:t>
      </w:r>
      <w:r w:rsidR="003A071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D56331" w:rsidRPr="00CC484B">
        <w:rPr>
          <w:rFonts w:ascii="Times New Roman" w:hAnsi="Times New Roman" w:cs="Times New Roman"/>
          <w:color w:val="000000"/>
          <w:sz w:val="25"/>
          <w:szCs w:val="25"/>
        </w:rPr>
        <w:t>519001001</w:t>
      </w:r>
      <w:r w:rsidR="003A071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D56331" w:rsidRPr="00CC484B">
        <w:rPr>
          <w:rFonts w:ascii="Times New Roman" w:hAnsi="Times New Roman" w:cs="Times New Roman"/>
          <w:color w:val="000000"/>
          <w:sz w:val="25"/>
          <w:szCs w:val="25"/>
        </w:rPr>
        <w:t>1145190005124</w:t>
      </w:r>
      <w:r w:rsidR="003A071E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).</w:t>
      </w:r>
    </w:p>
    <w:p w:rsidR="00A947DB" w:rsidRPr="00CC484B" w:rsidRDefault="00A947DB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C9044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53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(МСК).</w:t>
      </w:r>
    </w:p>
    <w:p w:rsidR="007F230C" w:rsidRPr="00CC484B" w:rsidRDefault="00B852D7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закупки: 5 220 524 рубля 00 копеек, в том числе НДС 870 087 рублей 33 копейки.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микропредприятиям</w:t>
      </w:r>
      <w:proofErr w:type="spellEnd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B852D7" w:rsidRPr="00CC484B" w:rsidRDefault="00B852D7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Страна происхождения Товара – Россия, Китай.</w:t>
      </w:r>
    </w:p>
    <w:p w:rsidR="00E05B4C" w:rsidRPr="00CC484B" w:rsidRDefault="00E05B4C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highlight w:val="yellow"/>
          <w:u w:val="single"/>
          <w:lang w:eastAsia="ru-RU"/>
        </w:rPr>
      </w:pPr>
    </w:p>
    <w:p w:rsidR="00C90443" w:rsidRPr="00CC484B" w:rsidRDefault="00C90443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</w:t>
      </w:r>
      <w:r w:rsid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№</w:t>
      </w:r>
      <w:r w:rsid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4</w:t>
      </w:r>
      <w:r w:rsid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 </w:t>
      </w:r>
      <w:r w:rsidR="00D56331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Общество с ограниченной ответственностью «ДВП-ИНФОРМАЦИОННЫЕ ТЕХНОЛОГИИ» </w:t>
      </w:r>
      <w:r w:rsidR="00D56331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(ООО «ДВП-ИТ»), </w:t>
      </w:r>
      <w:r w:rsidR="00D56331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117105, г. Москва, пр. </w:t>
      </w:r>
      <w:proofErr w:type="spellStart"/>
      <w:r w:rsidR="00D56331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Нагатинский</w:t>
      </w:r>
      <w:proofErr w:type="spellEnd"/>
      <w:r w:rsidR="00D56331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1-й, д</w:t>
      </w:r>
      <w:r w:rsidR="007F5019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  <w:r w:rsidR="00D56331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6, стр. 1, блок комн. 508-510</w:t>
      </w:r>
      <w:r w:rsidR="00D56331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(ИНН </w:t>
      </w:r>
      <w:r w:rsidR="002243D6" w:rsidRPr="00CC484B">
        <w:rPr>
          <w:rFonts w:ascii="Times New Roman" w:hAnsi="Times New Roman" w:cs="Times New Roman"/>
          <w:color w:val="000000"/>
          <w:sz w:val="25"/>
          <w:szCs w:val="25"/>
        </w:rPr>
        <w:t>7710761080</w:t>
      </w:r>
      <w:r w:rsidR="00D56331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2243D6" w:rsidRPr="00CC484B">
        <w:rPr>
          <w:rFonts w:ascii="Times New Roman" w:hAnsi="Times New Roman" w:cs="Times New Roman"/>
          <w:color w:val="000000"/>
          <w:sz w:val="25"/>
          <w:szCs w:val="25"/>
        </w:rPr>
        <w:t>772401001</w:t>
      </w:r>
      <w:r w:rsidR="00D56331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2243D6" w:rsidRPr="00CC484B">
        <w:rPr>
          <w:rFonts w:ascii="Times New Roman" w:hAnsi="Times New Roman" w:cs="Times New Roman"/>
          <w:color w:val="000000"/>
          <w:sz w:val="25"/>
          <w:szCs w:val="25"/>
        </w:rPr>
        <w:t>1097746797862</w:t>
      </w:r>
      <w:r w:rsidR="00D56331" w:rsidRPr="00CC484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).</w:t>
      </w:r>
    </w:p>
    <w:p w:rsidR="00C90443" w:rsidRPr="00CC484B" w:rsidRDefault="00C90443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15:00 (МСК).</w:t>
      </w:r>
    </w:p>
    <w:p w:rsidR="00E05B4C" w:rsidRPr="00CC484B" w:rsidRDefault="00E05B4C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закупки: 4 932 049 рублей 00 копеек, в том числе НДС 822 008 рублей 17 копеек.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микропредприятиям</w:t>
      </w:r>
      <w:proofErr w:type="spellEnd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E05B4C" w:rsidRPr="00CC484B" w:rsidRDefault="00E05B4C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Страна происхождения Товара – </w:t>
      </w:r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Россия, </w:t>
      </w: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Китай.</w:t>
      </w:r>
    </w:p>
    <w:p w:rsidR="002243D6" w:rsidRPr="00CC484B" w:rsidRDefault="002243D6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2243D6" w:rsidRPr="00CC484B" w:rsidRDefault="00C90443" w:rsidP="00CC484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</w:t>
      </w:r>
      <w:r w:rsidR="002243D6" w:rsidRPr="00CC484B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№</w:t>
      </w:r>
      <w:r w:rsidR="002243D6" w:rsidRPr="00CC484B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5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 Общество с ограниченной ответственностью «Снабжение» </w:t>
      </w:r>
      <w:r w:rsidR="002243D6" w:rsidRPr="00CC484B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 (ООО «Снабжение»), 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183038, г. Мурманск, ул. Дзержинского, д. 2/33 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(ИНН 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5190026162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КПП 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519001001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ОГРН 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1135190012165</w:t>
      </w:r>
      <w:r w:rsidR="002243D6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).</w:t>
      </w:r>
    </w:p>
    <w:p w:rsidR="00C90443" w:rsidRPr="00CC484B" w:rsidRDefault="00C90443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16:32 (МСК).</w:t>
      </w:r>
    </w:p>
    <w:p w:rsidR="00E05B4C" w:rsidRPr="00CC484B" w:rsidRDefault="00E05B4C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закупки: 4 3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205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рублей 00 копеек, в том числе НДС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AB36FB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2 367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рублей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 копе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ек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микропредприятиям</w:t>
      </w:r>
      <w:proofErr w:type="spellEnd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E05B4C" w:rsidRPr="00CC484B" w:rsidRDefault="00E05B4C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Страна происхождения Товара –</w:t>
      </w:r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Китай.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red"/>
          <w:lang w:eastAsia="ru-RU"/>
        </w:rPr>
      </w:pPr>
    </w:p>
    <w:p w:rsidR="00C90443" w:rsidRPr="00CC484B" w:rsidRDefault="00C90443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</w:t>
      </w:r>
      <w:r w:rsidR="002243D6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№</w:t>
      </w:r>
      <w:r w:rsidR="002243D6"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6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Общество с ограниченной ответственностью «</w:t>
      </w:r>
      <w:proofErr w:type="spellStart"/>
      <w:r w:rsidR="009C4C43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Скай</w:t>
      </w:r>
      <w:proofErr w:type="spellEnd"/>
      <w:proofErr w:type="gramStart"/>
      <w:r w:rsidR="009C4C43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А</w:t>
      </w:r>
      <w:proofErr w:type="gramEnd"/>
      <w:r w:rsidR="009C4C43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й </w:t>
      </w:r>
      <w:proofErr w:type="spellStart"/>
      <w:r w:rsidR="009C4C43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Ти</w:t>
      </w:r>
      <w:proofErr w:type="spellEnd"/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» </w:t>
      </w:r>
      <w:r w:rsidR="002243D6" w:rsidRPr="00CC484B">
        <w:rPr>
          <w:rFonts w:ascii="Times New Roman" w:hAnsi="Times New Roman" w:cs="Times New Roman"/>
          <w:sz w:val="25"/>
          <w:szCs w:val="25"/>
        </w:rPr>
        <w:t xml:space="preserve"> (ООО «</w:t>
      </w:r>
      <w:proofErr w:type="spellStart"/>
      <w:r w:rsidR="009C4C43" w:rsidRPr="00CC484B">
        <w:rPr>
          <w:rFonts w:ascii="Times New Roman" w:hAnsi="Times New Roman" w:cs="Times New Roman"/>
          <w:sz w:val="25"/>
          <w:szCs w:val="25"/>
        </w:rPr>
        <w:t>Скай</w:t>
      </w:r>
      <w:proofErr w:type="spellEnd"/>
      <w:r w:rsidR="009C4C43" w:rsidRPr="00CC484B">
        <w:rPr>
          <w:rFonts w:ascii="Times New Roman" w:hAnsi="Times New Roman" w:cs="Times New Roman"/>
          <w:sz w:val="25"/>
          <w:szCs w:val="25"/>
        </w:rPr>
        <w:t xml:space="preserve"> Ай </w:t>
      </w:r>
      <w:proofErr w:type="spellStart"/>
      <w:r w:rsidR="009C4C43" w:rsidRPr="00CC484B">
        <w:rPr>
          <w:rFonts w:ascii="Times New Roman" w:hAnsi="Times New Roman" w:cs="Times New Roman"/>
          <w:sz w:val="25"/>
          <w:szCs w:val="25"/>
        </w:rPr>
        <w:t>Ти</w:t>
      </w:r>
      <w:proofErr w:type="spellEnd"/>
      <w:r w:rsidR="002243D6" w:rsidRPr="00CC484B">
        <w:rPr>
          <w:rFonts w:ascii="Times New Roman" w:hAnsi="Times New Roman" w:cs="Times New Roman"/>
          <w:sz w:val="25"/>
          <w:szCs w:val="25"/>
        </w:rPr>
        <w:t xml:space="preserve">»), 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150000, г. Ярославль, ул. Республиканская, д. 3 А, корп. 5А, офис 210. 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(ИНН 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7606098710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КПП 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760601001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ОГРН 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1157627001180</w:t>
      </w:r>
      <w:r w:rsidR="002243D6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C90443" w:rsidRPr="00CC484B" w:rsidRDefault="00C90443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16:33 (МСК).</w:t>
      </w:r>
    </w:p>
    <w:p w:rsidR="00E05B4C" w:rsidRPr="00CC484B" w:rsidRDefault="00E05B4C" w:rsidP="00CC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Цена договора, предложенная Участником закупки: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4 894 755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рублей 00 копеек, в том числе НДС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815 792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рубл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я 5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0 копе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ек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микропредприятиям</w:t>
      </w:r>
      <w:proofErr w:type="spellEnd"/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E05B4C" w:rsidRPr="00CC484B" w:rsidRDefault="00E05B4C" w:rsidP="00CC484B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Страна происхождения Товара – Россия, </w:t>
      </w:r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Филип</w:t>
      </w:r>
      <w:r w:rsidR="006F7B68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п</w:t>
      </w:r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ины, </w:t>
      </w:r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Китай</w:t>
      </w:r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Вьетнам, </w:t>
      </w:r>
      <w:proofErr w:type="spellStart"/>
      <w:r w:rsidR="00B12E8E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Тайланд</w:t>
      </w:r>
      <w:proofErr w:type="spellEnd"/>
      <w:r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</w:p>
    <w:p w:rsidR="00E05B4C" w:rsidRPr="00CC484B" w:rsidRDefault="00E05B4C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red"/>
          <w:lang w:eastAsia="ru-RU"/>
        </w:rPr>
      </w:pPr>
    </w:p>
    <w:p w:rsidR="003A071E" w:rsidRPr="00CC484B" w:rsidRDefault="003A071E" w:rsidP="00CC484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Комиссия по закупке приняла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РЕШЕНИЯ: </w:t>
      </w:r>
    </w:p>
    <w:p w:rsidR="002623FC" w:rsidRPr="00CC484B" w:rsidRDefault="002623FC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5"/>
          <w:szCs w:val="25"/>
          <w:highlight w:val="yellow"/>
          <w:lang w:eastAsia="ru-RU"/>
        </w:rPr>
      </w:pPr>
    </w:p>
    <w:p w:rsidR="002623FC" w:rsidRPr="00CC484B" w:rsidRDefault="001927E9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3A071E"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.1.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Признать ценовое предложение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«ЦКТ «</w:t>
      </w:r>
      <w:proofErr w:type="spellStart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Векус</w:t>
      </w:r>
      <w:proofErr w:type="spellEnd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соответствующим требованиям Документации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включить в перечень Участников запроса предложений в электронной форме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«ЦКТ «</w:t>
      </w:r>
      <w:proofErr w:type="spellStart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Векус</w:t>
      </w:r>
      <w:proofErr w:type="spellEnd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».</w:t>
      </w:r>
    </w:p>
    <w:p w:rsidR="00B12E8E" w:rsidRPr="00CC484B" w:rsidRDefault="00B12E8E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CC484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2623FC" w:rsidRPr="00CC484B" w:rsidRDefault="002623FC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5"/>
          <w:szCs w:val="25"/>
          <w:highlight w:val="yellow"/>
          <w:lang w:eastAsia="ru-RU"/>
        </w:rPr>
      </w:pPr>
    </w:p>
    <w:p w:rsidR="00B12E8E" w:rsidRPr="00CC484B" w:rsidRDefault="001927E9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9C4C43"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.2.</w:t>
      </w:r>
      <w:r w:rsidR="009C4C43" w:rsidRPr="00CC484B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Признать ценовое предложение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</w:t>
      </w:r>
      <w:r w:rsidR="002623FC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КМ Инженерные</w:t>
      </w:r>
      <w:r w:rsidR="000859E1">
        <w:rPr>
          <w:rFonts w:ascii="Times New Roman" w:eastAsia="Times New Roman" w:hAnsi="Times New Roman" w:cs="Times New Roman"/>
          <w:sz w:val="25"/>
          <w:szCs w:val="25"/>
          <w:lang w:eastAsia="ar-SA"/>
        </w:rPr>
        <w:t> </w:t>
      </w:r>
      <w:r w:rsidR="002623FC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Системы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соответствующим требованиям Документации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включить в перечень Участников запроса предложений в электронной форме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</w:t>
      </w:r>
      <w:r w:rsidR="002623FC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КМ Инженерные Системы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CC484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2623FC" w:rsidRPr="00CC484B" w:rsidRDefault="002623FC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5"/>
          <w:szCs w:val="25"/>
          <w:highlight w:val="yellow"/>
          <w:lang w:eastAsia="ru-RU"/>
        </w:rPr>
      </w:pPr>
    </w:p>
    <w:p w:rsidR="00B852D7" w:rsidRPr="00CC484B" w:rsidRDefault="001927E9" w:rsidP="00CC484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noProof/>
          <w:color w:val="auto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noProof/>
          <w:color w:val="auto"/>
          <w:sz w:val="25"/>
          <w:szCs w:val="25"/>
          <w:lang w:eastAsia="ru-RU"/>
        </w:rPr>
        <w:t>4</w:t>
      </w:r>
      <w:r w:rsidR="009C4C43" w:rsidRPr="00CC484B">
        <w:rPr>
          <w:rFonts w:ascii="Times New Roman" w:eastAsia="Times New Roman" w:hAnsi="Times New Roman" w:cs="Times New Roman"/>
          <w:noProof/>
          <w:color w:val="auto"/>
          <w:sz w:val="25"/>
          <w:szCs w:val="25"/>
          <w:lang w:eastAsia="ru-RU"/>
        </w:rPr>
        <w:t>.3.</w:t>
      </w:r>
      <w:r w:rsidR="007F230C" w:rsidRPr="00CC484B">
        <w:rPr>
          <w:rFonts w:ascii="Times New Roman" w:eastAsia="Times New Roman" w:hAnsi="Times New Roman" w:cs="Times New Roman"/>
          <w:b w:val="0"/>
          <w:noProof/>
          <w:color w:val="auto"/>
          <w:sz w:val="25"/>
          <w:szCs w:val="25"/>
          <w:lang w:eastAsia="ru-RU"/>
        </w:rPr>
        <w:t xml:space="preserve"> </w:t>
      </w:r>
      <w:r w:rsidR="00B852D7" w:rsidRPr="00CC484B">
        <w:rPr>
          <w:rFonts w:ascii="Times New Roman" w:eastAsia="Times New Roman" w:hAnsi="Times New Roman" w:cs="Times New Roman"/>
          <w:b w:val="0"/>
          <w:noProof/>
          <w:color w:val="auto"/>
          <w:sz w:val="25"/>
          <w:szCs w:val="25"/>
          <w:lang w:eastAsia="ru-RU"/>
        </w:rPr>
        <w:t>Признать ценовое предложение ООО «СЕВЕР-СНАБ» соответствующим требованиям Документации и включить в перечень Участников запроса предложений в электронной форме ООО «СЕВЕР-СНАБ».</w:t>
      </w:r>
    </w:p>
    <w:p w:rsidR="007F230C" w:rsidRPr="00CC484B" w:rsidRDefault="007F230C" w:rsidP="00CC484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7F230C" w:rsidRPr="00CC484B" w:rsidRDefault="007F230C" w:rsidP="00CC484B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9C4C43" w:rsidRPr="00CC484B" w:rsidRDefault="009C4C43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B12E8E" w:rsidRPr="00CC484B" w:rsidRDefault="001927E9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9C4C43"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.4.</w:t>
      </w:r>
      <w:r w:rsidR="009C4C43" w:rsidRPr="00CC484B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Признать ценовое предложение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«ДВП-ИТ»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соответствующим требованиям Документации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включить в перечень Участников запроса предложений в электронной форме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«ДВП-ИТ»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CC484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9C4C43" w:rsidRPr="00CC484B" w:rsidRDefault="009C4C43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B12E8E" w:rsidRPr="00CC484B" w:rsidRDefault="001927E9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9C4C43"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.5.</w:t>
      </w:r>
      <w:r w:rsidR="009C4C43" w:rsidRPr="00CC484B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Признать ценовое предложение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sz w:val="25"/>
          <w:szCs w:val="25"/>
        </w:rPr>
        <w:t>ООО «Снабжение»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соответствующим требованиям Документации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включить в перечень Участников запроса предложений в электронной форме </w:t>
      </w:r>
      <w:r w:rsidR="002623FC" w:rsidRPr="00CC484B">
        <w:rPr>
          <w:rFonts w:ascii="Times New Roman" w:hAnsi="Times New Roman" w:cs="Times New Roman"/>
          <w:sz w:val="25"/>
          <w:szCs w:val="25"/>
        </w:rPr>
        <w:t>ООО «Снабжение»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CC484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3A071E" w:rsidRPr="00CC484B" w:rsidRDefault="003A071E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B12E8E" w:rsidRPr="00CC484B" w:rsidRDefault="001927E9" w:rsidP="00CC4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9C4C43" w:rsidRPr="00CC484B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.6.</w:t>
      </w:r>
      <w:r w:rsidR="009C4C43" w:rsidRPr="00CC484B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Признать ценовое предложение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sz w:val="25"/>
          <w:szCs w:val="25"/>
        </w:rPr>
        <w:t>ООО «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Скай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 xml:space="preserve"> Ай 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Ти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>»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соответствующим требованиям Документации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включить в перечень Участников запроса предложений в электронной форме </w:t>
      </w:r>
      <w:r w:rsidR="002623FC" w:rsidRPr="00CC484B">
        <w:rPr>
          <w:rFonts w:ascii="Times New Roman" w:hAnsi="Times New Roman" w:cs="Times New Roman"/>
          <w:sz w:val="25"/>
          <w:szCs w:val="25"/>
        </w:rPr>
        <w:t>ООО «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Скай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 xml:space="preserve"> Ай 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Ти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>»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CC484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2623FC" w:rsidRPr="00CC484B" w:rsidRDefault="002623FC" w:rsidP="00CC48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highlight w:val="yellow"/>
          <w:lang w:eastAsia="ru-RU"/>
        </w:rPr>
      </w:pPr>
    </w:p>
    <w:p w:rsidR="00B12E8E" w:rsidRPr="00CC484B" w:rsidRDefault="001927E9" w:rsidP="00CC48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="00B12E8E"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623FC"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="00B12E8E"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B12E8E" w:rsidRPr="00CC484B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Признать запрос предложений в электронной форме </w:t>
      </w:r>
      <w:r w:rsidR="00B12E8E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состоявшимся.</w:t>
      </w:r>
    </w:p>
    <w:p w:rsidR="00B12E8E" w:rsidRPr="00CC484B" w:rsidRDefault="00B12E8E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CC484B" w:rsidRDefault="00B12E8E" w:rsidP="00CC484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B12E8E" w:rsidRPr="00CC484B" w:rsidRDefault="00B12E8E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B12E8E" w:rsidRPr="00CC484B" w:rsidRDefault="001927E9" w:rsidP="00CC484B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</w:rPr>
        <w:t>5</w:t>
      </w:r>
      <w:r w:rsidR="00B12E8E" w:rsidRPr="00CC484B">
        <w:rPr>
          <w:rFonts w:ascii="Times New Roman" w:eastAsia="Times New Roman" w:hAnsi="Times New Roman" w:cs="Times New Roman"/>
          <w:b/>
          <w:bCs/>
          <w:sz w:val="25"/>
          <w:szCs w:val="25"/>
        </w:rPr>
        <w:t>.</w:t>
      </w:r>
      <w:r w:rsidR="00B12E8E" w:rsidRPr="00CC484B">
        <w:rPr>
          <w:rFonts w:ascii="Times New Roman" w:eastAsia="Times New Roman" w:hAnsi="Times New Roman" w:cs="Times New Roman"/>
          <w:bCs/>
          <w:sz w:val="25"/>
          <w:szCs w:val="25"/>
        </w:rPr>
        <w:t xml:space="preserve"> В соответствии с п. 4.12. Документации Комиссией по закупке была произведена оценка заявок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«ЦКТ</w:t>
      </w:r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«</w:t>
      </w:r>
      <w:proofErr w:type="spellStart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Векус</w:t>
      </w:r>
      <w:proofErr w:type="spellEnd"/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», ООО «</w:t>
      </w:r>
      <w:r w:rsidR="002623FC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КМ Инженерные Системы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», </w:t>
      </w:r>
      <w:r w:rsidR="00E85EA8" w:rsidRPr="00CC484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ООО «СЕВЕР-СНАБ»,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ООО «ДВП-ИТ», </w:t>
      </w:r>
      <w:r w:rsidR="002623FC" w:rsidRPr="00CC484B">
        <w:rPr>
          <w:rFonts w:ascii="Times New Roman" w:hAnsi="Times New Roman" w:cs="Times New Roman"/>
          <w:sz w:val="25"/>
          <w:szCs w:val="25"/>
        </w:rPr>
        <w:t>ООО «Снабжение», ООО «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Скай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 xml:space="preserve"> Ай </w:t>
      </w:r>
      <w:proofErr w:type="spellStart"/>
      <w:r w:rsidR="002623FC" w:rsidRPr="00CC484B">
        <w:rPr>
          <w:rFonts w:ascii="Times New Roman" w:hAnsi="Times New Roman" w:cs="Times New Roman"/>
          <w:sz w:val="25"/>
          <w:szCs w:val="25"/>
        </w:rPr>
        <w:t>Ти</w:t>
      </w:r>
      <w:proofErr w:type="spellEnd"/>
      <w:r w:rsidR="002623FC" w:rsidRPr="00CC484B">
        <w:rPr>
          <w:rFonts w:ascii="Times New Roman" w:hAnsi="Times New Roman" w:cs="Times New Roman"/>
          <w:sz w:val="25"/>
          <w:szCs w:val="25"/>
        </w:rPr>
        <w:t>».</w:t>
      </w:r>
    </w:p>
    <w:p w:rsidR="00B12E8E" w:rsidRPr="00CC484B" w:rsidRDefault="00B12E8E" w:rsidP="00CC484B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CC484B">
        <w:rPr>
          <w:rFonts w:ascii="Times New Roman" w:eastAsia="Calibri" w:hAnsi="Times New Roman" w:cs="Times New Roman"/>
          <w:bCs/>
          <w:sz w:val="25"/>
          <w:szCs w:val="25"/>
        </w:rPr>
        <w:t xml:space="preserve">Заявки оценивались членами Комиссии по закупке по следующим критериям: «Цена договора», </w:t>
      </w:r>
      <w:r w:rsidR="002623FC" w:rsidRPr="00CC484B">
        <w:rPr>
          <w:rFonts w:ascii="Times New Roman" w:eastAsia="Calibri" w:hAnsi="Times New Roman" w:cs="Times New Roman"/>
          <w:bCs/>
          <w:sz w:val="25"/>
          <w:szCs w:val="25"/>
        </w:rPr>
        <w:t>«</w:t>
      </w:r>
      <w:r w:rsidR="002623FC" w:rsidRPr="00CC484B">
        <w:rPr>
          <w:rFonts w:ascii="Times New Roman" w:hAnsi="Times New Roman"/>
          <w:bCs/>
          <w:sz w:val="25"/>
          <w:szCs w:val="25"/>
        </w:rPr>
        <w:t xml:space="preserve">Опыт выполнения поставок </w:t>
      </w:r>
      <w:r w:rsidR="002623FC" w:rsidRPr="00CC484B">
        <w:rPr>
          <w:rFonts w:ascii="Times New Roman" w:hAnsi="Times New Roman"/>
          <w:bCs/>
          <w:iCs/>
          <w:sz w:val="25"/>
          <w:szCs w:val="25"/>
        </w:rPr>
        <w:t>компьютеров, их частей и принадлежностей».</w:t>
      </w:r>
    </w:p>
    <w:p w:rsidR="00B12E8E" w:rsidRPr="00CC484B" w:rsidRDefault="00B12E8E" w:rsidP="00CC48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CC484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Постановления № 925) </w:t>
      </w:r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и </w:t>
      </w:r>
      <w:proofErr w:type="spellStart"/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пп</w:t>
      </w:r>
      <w:proofErr w:type="spellEnd"/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</w:t>
      </w:r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lastRenderedPageBreak/>
        <w:t xml:space="preserve">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</w:t>
      </w:r>
      <w:r w:rsidRPr="00CC484B">
        <w:rPr>
          <w:rFonts w:ascii="Times New Roman" w:eastAsia="Calibri" w:hAnsi="Times New Roman" w:cs="Times New Roman"/>
          <w:sz w:val="25"/>
          <w:szCs w:val="25"/>
          <w:lang w:eastAsia="ru-RU"/>
        </w:rPr>
        <w:t>с учетом п.8 Постановления № 925</w:t>
      </w:r>
      <w:r w:rsidRPr="00CC484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. </w:t>
      </w:r>
    </w:p>
    <w:p w:rsidR="00B12E8E" w:rsidRPr="00CC484B" w:rsidRDefault="00B12E8E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CC484B">
        <w:rPr>
          <w:rFonts w:ascii="Times New Roman" w:eastAsia="Calibri" w:hAnsi="Times New Roman" w:cs="Times New Roman"/>
          <w:bCs/>
          <w:sz w:val="25"/>
          <w:szCs w:val="25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12E8E" w:rsidRPr="00CC484B" w:rsidRDefault="00B12E8E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1 место – </w:t>
      </w:r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«ЦКТ «</w:t>
      </w:r>
      <w:proofErr w:type="spellStart"/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Векус</w:t>
      </w:r>
      <w:proofErr w:type="spellEnd"/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5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); </w:t>
      </w:r>
    </w:p>
    <w:p w:rsidR="00B12E8E" w:rsidRPr="00CC484B" w:rsidRDefault="00B12E8E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2 место – </w:t>
      </w:r>
      <w:r w:rsidRPr="00CC484B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ООО «Снабжение»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4,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2</w:t>
      </w:r>
      <w:r w:rsidRPr="00CC484B">
        <w:rPr>
          <w:rFonts w:ascii="Times New Roman" w:eastAsia="Calibri" w:hAnsi="Times New Roman" w:cs="Times New Roman"/>
          <w:sz w:val="25"/>
          <w:szCs w:val="25"/>
        </w:rPr>
        <w:t>).</w:t>
      </w:r>
    </w:p>
    <w:p w:rsidR="00480AEC" w:rsidRPr="00CC484B" w:rsidRDefault="00480AEC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3 место – </w:t>
      </w:r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</w:t>
      </w:r>
      <w:r w:rsidR="00EA3B16" w:rsidRPr="00CC484B">
        <w:rPr>
          <w:rFonts w:ascii="Times New Roman" w:eastAsia="Times New Roman" w:hAnsi="Times New Roman" w:cs="Times New Roman"/>
          <w:sz w:val="25"/>
          <w:szCs w:val="25"/>
          <w:lang w:eastAsia="ar-SA"/>
        </w:rPr>
        <w:t>КМ Инженерные Системы</w:t>
      </w:r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3</w:t>
      </w:r>
      <w:r w:rsidRPr="00CC484B">
        <w:rPr>
          <w:rFonts w:ascii="Times New Roman" w:eastAsia="Calibri" w:hAnsi="Times New Roman" w:cs="Times New Roman"/>
          <w:sz w:val="25"/>
          <w:szCs w:val="25"/>
        </w:rPr>
        <w:t>,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4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); </w:t>
      </w:r>
    </w:p>
    <w:p w:rsidR="00480AEC" w:rsidRPr="00CC484B" w:rsidRDefault="00480AEC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4 место – </w:t>
      </w:r>
      <w:r w:rsidR="00EA3B16" w:rsidRPr="00CC484B">
        <w:rPr>
          <w:rFonts w:ascii="Times New Roman" w:hAnsi="Times New Roman" w:cs="Times New Roman"/>
          <w:sz w:val="25"/>
          <w:szCs w:val="25"/>
        </w:rPr>
        <w:t>ООО «</w:t>
      </w:r>
      <w:proofErr w:type="spellStart"/>
      <w:r w:rsidR="00EA3B16" w:rsidRPr="00CC484B">
        <w:rPr>
          <w:rFonts w:ascii="Times New Roman" w:hAnsi="Times New Roman" w:cs="Times New Roman"/>
          <w:sz w:val="25"/>
          <w:szCs w:val="25"/>
        </w:rPr>
        <w:t>Скай</w:t>
      </w:r>
      <w:proofErr w:type="spellEnd"/>
      <w:r w:rsidR="00EA3B16" w:rsidRPr="00CC484B">
        <w:rPr>
          <w:rFonts w:ascii="Times New Roman" w:hAnsi="Times New Roman" w:cs="Times New Roman"/>
          <w:sz w:val="25"/>
          <w:szCs w:val="25"/>
        </w:rPr>
        <w:t xml:space="preserve"> Ай </w:t>
      </w:r>
      <w:proofErr w:type="spellStart"/>
      <w:r w:rsidR="00EA3B16" w:rsidRPr="00CC484B">
        <w:rPr>
          <w:rFonts w:ascii="Times New Roman" w:hAnsi="Times New Roman" w:cs="Times New Roman"/>
          <w:sz w:val="25"/>
          <w:szCs w:val="25"/>
        </w:rPr>
        <w:t>Ти</w:t>
      </w:r>
      <w:proofErr w:type="spellEnd"/>
      <w:r w:rsidR="00EA3B16" w:rsidRPr="00CC484B">
        <w:rPr>
          <w:rFonts w:ascii="Times New Roman" w:hAnsi="Times New Roman" w:cs="Times New Roman"/>
          <w:sz w:val="25"/>
          <w:szCs w:val="25"/>
        </w:rPr>
        <w:t>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2</w:t>
      </w:r>
      <w:r w:rsidRPr="00CC484B">
        <w:rPr>
          <w:rFonts w:ascii="Times New Roman" w:eastAsia="Calibri" w:hAnsi="Times New Roman" w:cs="Times New Roman"/>
          <w:sz w:val="25"/>
          <w:szCs w:val="25"/>
        </w:rPr>
        <w:t>,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6</w:t>
      </w:r>
      <w:r w:rsidRPr="00CC484B">
        <w:rPr>
          <w:rFonts w:ascii="Times New Roman" w:eastAsia="Calibri" w:hAnsi="Times New Roman" w:cs="Times New Roman"/>
          <w:sz w:val="25"/>
          <w:szCs w:val="25"/>
        </w:rPr>
        <w:t>).</w:t>
      </w:r>
    </w:p>
    <w:p w:rsidR="00480AEC" w:rsidRPr="00CC484B" w:rsidRDefault="00480AEC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5 место – </w:t>
      </w:r>
      <w:r w:rsidR="00EA3B16" w:rsidRPr="00CC484B">
        <w:rPr>
          <w:rFonts w:ascii="Times New Roman" w:hAnsi="Times New Roman" w:cs="Times New Roman"/>
          <w:color w:val="000000" w:themeColor="text1"/>
          <w:sz w:val="25"/>
          <w:szCs w:val="25"/>
        </w:rPr>
        <w:t>ООО «ДВП-ИТ»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1</w:t>
      </w:r>
      <w:r w:rsidRPr="00CC484B">
        <w:rPr>
          <w:rFonts w:ascii="Times New Roman" w:eastAsia="Calibri" w:hAnsi="Times New Roman" w:cs="Times New Roman"/>
          <w:sz w:val="25"/>
          <w:szCs w:val="25"/>
        </w:rPr>
        <w:t>,</w:t>
      </w:r>
      <w:r w:rsidR="00EA3B16" w:rsidRPr="00CC484B">
        <w:rPr>
          <w:rFonts w:ascii="Times New Roman" w:eastAsia="Calibri" w:hAnsi="Times New Roman" w:cs="Times New Roman"/>
          <w:sz w:val="25"/>
          <w:szCs w:val="25"/>
        </w:rPr>
        <w:t>8</w:t>
      </w:r>
      <w:r w:rsidRPr="00CC484B">
        <w:rPr>
          <w:rFonts w:ascii="Times New Roman" w:eastAsia="Calibri" w:hAnsi="Times New Roman" w:cs="Times New Roman"/>
          <w:sz w:val="25"/>
          <w:szCs w:val="25"/>
        </w:rPr>
        <w:t>).</w:t>
      </w:r>
    </w:p>
    <w:p w:rsidR="00E85EA8" w:rsidRPr="00CC484B" w:rsidRDefault="00E85EA8" w:rsidP="00CC48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6 место – </w:t>
      </w:r>
      <w:r w:rsidRPr="00CC484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ООО «СЕВЕР-СНАБ»</w:t>
      </w:r>
      <w:r w:rsidRPr="00CC484B">
        <w:rPr>
          <w:rFonts w:ascii="Times New Roman" w:eastAsia="Calibri" w:hAnsi="Times New Roman" w:cs="Times New Roman"/>
          <w:sz w:val="25"/>
          <w:szCs w:val="25"/>
        </w:rPr>
        <w:t xml:space="preserve"> (итоговый балл – 1,0).</w:t>
      </w:r>
    </w:p>
    <w:p w:rsidR="00B12E8E" w:rsidRPr="00CC484B" w:rsidRDefault="00B12E8E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12E8E" w:rsidRPr="00CC484B" w:rsidRDefault="00B12E8E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2623FC" w:rsidRPr="00CC484B" w:rsidRDefault="002623FC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2623FC" w:rsidRPr="00CC484B" w:rsidRDefault="001927E9" w:rsidP="00CC484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6</w:t>
      </w:r>
      <w:r w:rsidR="002623FC"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. </w:t>
      </w:r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2623FC" w:rsidRPr="00CC484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второе место –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2623FC" w:rsidRPr="00CC484B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ООО «Снабжение»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(юридический адрес: 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</w:rPr>
        <w:t>183038, г. Мурм</w:t>
      </w:r>
      <w:r w:rsidR="002F25B5">
        <w:rPr>
          <w:rFonts w:ascii="Times New Roman" w:hAnsi="Times New Roman" w:cs="Times New Roman"/>
          <w:b w:val="0"/>
          <w:color w:val="auto"/>
          <w:sz w:val="25"/>
          <w:szCs w:val="25"/>
        </w:rPr>
        <w:t>анск, ул. Дзержинского, д. 2/33.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 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  <w:lang w:eastAsia="ru-RU"/>
        </w:rPr>
        <w:t>ИНН 5190026162, КПП 519001001, ОГРН 1135190012165</w:t>
      </w:r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,</w:t>
      </w:r>
      <w:r w:rsidR="002623FC" w:rsidRPr="00CC484B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 </w:t>
      </w:r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относится к </w:t>
      </w:r>
      <w:proofErr w:type="spellStart"/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</w:t>
      </w:r>
      <w:proofErr w:type="spellEnd"/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субъектам малого предпринимательства (в том числе к субъектам малого предпринимательства, относящимся к </w:t>
      </w:r>
      <w:proofErr w:type="spellStart"/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микропредприятиям</w:t>
      </w:r>
      <w:proofErr w:type="spellEnd"/>
      <w:r w:rsidR="002623FC" w:rsidRPr="00CC484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)): 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6.1. Предмет договора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: </w:t>
      </w:r>
      <w:r w:rsidR="00EA3B16" w:rsidRPr="00CC484B">
        <w:rPr>
          <w:rFonts w:ascii="Times New Roman" w:hAnsi="Times New Roman"/>
          <w:sz w:val="25"/>
          <w:szCs w:val="25"/>
        </w:rPr>
        <w:t>поставка</w:t>
      </w:r>
      <w:r w:rsidR="00EA3B16" w:rsidRPr="00CC484B">
        <w:rPr>
          <w:sz w:val="25"/>
          <w:szCs w:val="25"/>
        </w:rPr>
        <w:t xml:space="preserve"> </w:t>
      </w:r>
      <w:r w:rsidR="00EA3B16" w:rsidRPr="00CC484B">
        <w:rPr>
          <w:rFonts w:ascii="Times New Roman" w:hAnsi="Times New Roman"/>
          <w:bCs/>
          <w:iCs/>
          <w:sz w:val="25"/>
          <w:szCs w:val="25"/>
        </w:rPr>
        <w:t>компьютеров, их частей и принадлежностей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(далее – Товар).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6.2. Общее количество поставляемого Товара: </w:t>
      </w:r>
      <w:r w:rsidR="00EA3B16" w:rsidRPr="00CC484B">
        <w:rPr>
          <w:rFonts w:ascii="Times New Roman" w:eastAsia="Times New Roman" w:hAnsi="Times New Roman"/>
          <w:bCs/>
          <w:sz w:val="25"/>
          <w:szCs w:val="25"/>
          <w:lang w:eastAsia="ru-RU"/>
        </w:rPr>
        <w:t>547 шт.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6.3. Цена Договора: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EA3B16" w:rsidRPr="00CC484B">
        <w:rPr>
          <w:rFonts w:ascii="Times New Roman" w:hAnsi="Times New Roman" w:cs="Times New Roman"/>
          <w:bCs/>
          <w:sz w:val="25"/>
          <w:szCs w:val="25"/>
        </w:rPr>
        <w:t>4 334 205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(</w:t>
      </w:r>
      <w:r w:rsidR="00EA3B16" w:rsidRPr="00CC484B">
        <w:rPr>
          <w:rFonts w:ascii="Times New Roman" w:hAnsi="Times New Roman" w:cs="Times New Roman"/>
          <w:bCs/>
          <w:sz w:val="25"/>
          <w:szCs w:val="25"/>
        </w:rPr>
        <w:t>Четыре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миллиона 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 xml:space="preserve">триста тридцать четыре </w:t>
      </w:r>
      <w:r w:rsidRPr="00CC484B">
        <w:rPr>
          <w:rFonts w:ascii="Times New Roman" w:hAnsi="Times New Roman" w:cs="Times New Roman"/>
          <w:bCs/>
          <w:sz w:val="25"/>
          <w:szCs w:val="25"/>
        </w:rPr>
        <w:t>тысяч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>и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>двести пять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) рублей 00 копеек, </w:t>
      </w:r>
      <w:r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 xml:space="preserve">включая НДС </w:t>
      </w:r>
      <w:r w:rsidR="00EB24F5"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7</w:t>
      </w:r>
      <w:r w:rsidR="00AB36F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2</w:t>
      </w:r>
      <w:r w:rsidR="00EB24F5"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2</w:t>
      </w:r>
      <w:bookmarkStart w:id="12" w:name="_GoBack"/>
      <w:bookmarkEnd w:id="12"/>
      <w:r w:rsidR="00EB24F5"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 xml:space="preserve"> 367</w:t>
      </w:r>
      <w:r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 xml:space="preserve"> рублей </w:t>
      </w:r>
      <w:r w:rsidR="00EB24F5"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50</w:t>
      </w:r>
      <w:r w:rsidRPr="00CC484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 xml:space="preserve"> копеек</w:t>
      </w:r>
      <w:r w:rsidRPr="00CC484B">
        <w:rPr>
          <w:rFonts w:ascii="Times New Roman" w:hAnsi="Times New Roman" w:cs="Times New Roman"/>
          <w:bCs/>
          <w:sz w:val="25"/>
          <w:szCs w:val="25"/>
        </w:rPr>
        <w:t>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Cs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6.4. Срок поставки Товара: 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в течение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20 (Двадцати) рабочих дней с момента подписания Договора.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6.5. Место поставки Товара: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г. Мурманск, ул. Свердлова, д. 39, корп. 1.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6.6. Особые условия: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Страна происхождения Товара указана в приложении № 2 к Договору.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Транспортная накладная, указанная в п.2.2. Договора, оформляется: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6.7. Иные условия: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В случае поставки Товара ненадлежащего качества Поставщик обязуется,</w:t>
      </w:r>
      <w:r w:rsidRPr="00CC484B">
        <w:rPr>
          <w:rFonts w:ascii="Times New Roman" w:hAnsi="Times New Roman" w:cs="Times New Roman"/>
          <w:bCs/>
          <w:i/>
          <w:i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</w:t>
      </w:r>
      <w:r w:rsidRPr="00CC484B">
        <w:rPr>
          <w:rFonts w:ascii="Times New Roman" w:hAnsi="Times New Roman" w:cs="Times New Roman"/>
          <w:bCs/>
          <w:i/>
          <w:i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 xml:space="preserve">дней с момента получения Поставщиком уведомления Покупателя о необходимости устранения выявленных недостатков. Выполнение гарантийных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lastRenderedPageBreak/>
        <w:t>обязательств, а также обязательств по устранению недостатков, осуществляется Поставщиком.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6.8. Условия оплаты: </w:t>
      </w:r>
    </w:p>
    <w:p w:rsidR="002623FC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2623FC" w:rsidRPr="00CC484B" w:rsidRDefault="002623FC" w:rsidP="00CC484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6.9.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/>
          <w:bCs/>
          <w:sz w:val="25"/>
          <w:szCs w:val="25"/>
        </w:rPr>
        <w:t>Страна происхождения Товара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– Китай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623FC" w:rsidRPr="00CC484B" w:rsidRDefault="002623FC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623FC" w:rsidRPr="00CC484B" w:rsidRDefault="002623FC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2623FC" w:rsidRPr="00CC484B" w:rsidRDefault="002623FC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2623FC" w:rsidRPr="00CC484B" w:rsidRDefault="002623FC" w:rsidP="00CC484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Комиссией по закупке было принято решение признать </w:t>
      </w: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Победителем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предложений в электронной форме </w:t>
      </w:r>
      <w:r w:rsidR="00EB24F5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ООО «ЦКТ «</w:t>
      </w:r>
      <w:proofErr w:type="spellStart"/>
      <w:r w:rsidR="00EB24F5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Векус</w:t>
      </w:r>
      <w:proofErr w:type="spellEnd"/>
      <w:r w:rsidR="00EB24F5"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</w:t>
      </w:r>
      <w:r w:rsidR="00EB24F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(юридический адрес: 195112, г. Санкт-Петербург, пл. Карла Фаберже, д.  8, лит. А, пом. 8-Н, ком. 43. ИНН 7806406680, КПП 780601001, ОГРН 1097847060189</w:t>
      </w:r>
      <w:r w:rsidRPr="00CC484B">
        <w:rPr>
          <w:rFonts w:ascii="Times New Roman" w:hAnsi="Times New Roman" w:cs="Times New Roman"/>
          <w:sz w:val="25"/>
          <w:szCs w:val="25"/>
        </w:rPr>
        <w:t xml:space="preserve">, 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относится к субъектам малого предпринимательства)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, </w:t>
      </w:r>
      <w:r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и в Документации: </w:t>
      </w:r>
    </w:p>
    <w:p w:rsidR="00EB24F5" w:rsidRPr="00CC484B" w:rsidRDefault="002623F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7.1. </w:t>
      </w:r>
      <w:r w:rsidR="00EB24F5" w:rsidRPr="00CC484B">
        <w:rPr>
          <w:rFonts w:ascii="Times New Roman" w:hAnsi="Times New Roman" w:cs="Times New Roman"/>
          <w:b/>
          <w:bCs/>
          <w:sz w:val="25"/>
          <w:szCs w:val="25"/>
        </w:rPr>
        <w:t>Предмет договора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 xml:space="preserve">: </w:t>
      </w:r>
      <w:r w:rsidR="00EB24F5" w:rsidRPr="00CC484B">
        <w:rPr>
          <w:rFonts w:ascii="Times New Roman" w:hAnsi="Times New Roman"/>
          <w:sz w:val="25"/>
          <w:szCs w:val="25"/>
        </w:rPr>
        <w:t>поставка</w:t>
      </w:r>
      <w:r w:rsidR="00EB24F5" w:rsidRPr="00CC484B">
        <w:rPr>
          <w:sz w:val="25"/>
          <w:szCs w:val="25"/>
        </w:rPr>
        <w:t xml:space="preserve"> </w:t>
      </w:r>
      <w:r w:rsidR="00EB24F5" w:rsidRPr="00CC484B">
        <w:rPr>
          <w:rFonts w:ascii="Times New Roman" w:hAnsi="Times New Roman"/>
          <w:bCs/>
          <w:iCs/>
          <w:sz w:val="25"/>
          <w:szCs w:val="25"/>
        </w:rPr>
        <w:t>компьютеров, их частей и принадлежностей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 xml:space="preserve"> (далее – Товар).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7.2. Общее количество поставляемого Товара: </w:t>
      </w:r>
      <w:r w:rsidRPr="00CC484B">
        <w:rPr>
          <w:rFonts w:ascii="Times New Roman" w:eastAsia="Times New Roman" w:hAnsi="Times New Roman"/>
          <w:bCs/>
          <w:sz w:val="25"/>
          <w:szCs w:val="25"/>
          <w:lang w:eastAsia="ru-RU"/>
        </w:rPr>
        <w:t>547 шт.</w:t>
      </w:r>
    </w:p>
    <w:p w:rsidR="007F230C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7.3. Цена Договора: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F230C" w:rsidRPr="00CC484B">
        <w:rPr>
          <w:rFonts w:ascii="Times New Roman" w:hAnsi="Times New Roman" w:cs="Times New Roman"/>
          <w:bCs/>
          <w:sz w:val="25"/>
          <w:szCs w:val="25"/>
        </w:rPr>
        <w:t>4 304 100 (Четыре миллиона триста четыре тысячи сто) рублей 00 копеек, включая НДС 717 350 рублей 00 копеек.</w:t>
      </w:r>
    </w:p>
    <w:p w:rsidR="00EB24F5" w:rsidRPr="00CC484B" w:rsidRDefault="007F230C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EB24F5" w:rsidRPr="00CC484B">
        <w:rPr>
          <w:rFonts w:ascii="Times New Roman" w:hAnsi="Times New Roman" w:cs="Times New Roman"/>
          <w:bCs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7.4. Срок поставки Товара: 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в течение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20 (Двадцати) рабочих дней с момента подписания Договора.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 xml:space="preserve">7.5. Место поставки Товара: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г. Мурманск, ул. Свердлова, д. 39, корп. 1.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7.6. Особые условия: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Страна происхождения Товара указана в приложении № 2 к Договору.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Транспортная накладная, указанная в п.2.2. Договора, оформляется: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7.7. Иные условия: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hAnsi="Times New Roman" w:cs="Times New Roman"/>
          <w:bCs/>
          <w:iCs/>
          <w:sz w:val="25"/>
          <w:szCs w:val="25"/>
        </w:rPr>
        <w:t>В случае поставки Товара ненадлежащего качества Поставщик обязуется,</w:t>
      </w:r>
      <w:r w:rsidRPr="00CC484B">
        <w:rPr>
          <w:rFonts w:ascii="Times New Roman" w:hAnsi="Times New Roman" w:cs="Times New Roman"/>
          <w:bCs/>
          <w:i/>
          <w:i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</w:t>
      </w:r>
      <w:r w:rsidRPr="00CC484B">
        <w:rPr>
          <w:rFonts w:ascii="Times New Roman" w:hAnsi="Times New Roman" w:cs="Times New Roman"/>
          <w:bCs/>
          <w:i/>
          <w:i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Cs/>
          <w:iCs/>
          <w:sz w:val="25"/>
          <w:szCs w:val="25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lastRenderedPageBreak/>
        <w:t xml:space="preserve">7.8. Условия оплаты: </w:t>
      </w:r>
    </w:p>
    <w:p w:rsidR="00EB24F5" w:rsidRPr="00CC484B" w:rsidRDefault="00EB24F5" w:rsidP="00CC48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CC484B">
        <w:rPr>
          <w:rFonts w:ascii="Times New Roman" w:eastAsia="Times New Roman" w:hAnsi="Times New Roman"/>
          <w:iCs/>
          <w:sz w:val="25"/>
          <w:szCs w:val="25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EB24F5" w:rsidRPr="00CC484B" w:rsidRDefault="00EB24F5" w:rsidP="00CC484B">
      <w:pPr>
        <w:tabs>
          <w:tab w:val="left" w:pos="6987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C484B">
        <w:rPr>
          <w:rFonts w:ascii="Times New Roman" w:hAnsi="Times New Roman" w:cs="Times New Roman"/>
          <w:b/>
          <w:bCs/>
          <w:sz w:val="25"/>
          <w:szCs w:val="25"/>
        </w:rPr>
        <w:t>7.9.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CC484B">
        <w:rPr>
          <w:rFonts w:ascii="Times New Roman" w:hAnsi="Times New Roman" w:cs="Times New Roman"/>
          <w:b/>
          <w:bCs/>
          <w:sz w:val="25"/>
          <w:szCs w:val="25"/>
        </w:rPr>
        <w:t>Страна происхождения Товара</w:t>
      </w:r>
      <w:r w:rsidRPr="00CC484B">
        <w:rPr>
          <w:rFonts w:ascii="Times New Roman" w:hAnsi="Times New Roman" w:cs="Times New Roman"/>
          <w:bCs/>
          <w:sz w:val="25"/>
          <w:szCs w:val="25"/>
        </w:rPr>
        <w:t xml:space="preserve"> – Россия, Китай.</w:t>
      </w:r>
    </w:p>
    <w:p w:rsidR="00EB24F5" w:rsidRPr="00CC484B" w:rsidRDefault="00EB24F5" w:rsidP="00CC4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EB24F5" w:rsidRPr="00CC484B" w:rsidRDefault="00EB24F5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B12E8E" w:rsidRPr="00CC484B" w:rsidRDefault="00B12E8E" w:rsidP="00CC48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highlight w:val="yellow"/>
          <w:lang w:eastAsia="ru-RU"/>
        </w:rPr>
      </w:pPr>
    </w:p>
    <w:bookmarkEnd w:id="9"/>
    <w:bookmarkEnd w:id="10"/>
    <w:p w:rsidR="00860841" w:rsidRPr="00CC484B" w:rsidRDefault="00860841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p w:rsidR="00584FA5" w:rsidRPr="00CC484B" w:rsidRDefault="00584FA5" w:rsidP="00CC4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CC484B" w:rsidTr="0012231E">
        <w:trPr>
          <w:trHeight w:val="568"/>
        </w:trPr>
        <w:tc>
          <w:tcPr>
            <w:tcW w:w="5495" w:type="dxa"/>
          </w:tcPr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CC484B" w:rsidRDefault="00D32BEF" w:rsidP="00CC484B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CC484B" w:rsidRDefault="00727A55" w:rsidP="00CC484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944FB3" w:rsidRPr="00CC484B" w:rsidRDefault="00944FB3" w:rsidP="00CC484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CC484B" w:rsidTr="0012231E">
        <w:trPr>
          <w:trHeight w:val="568"/>
        </w:trPr>
        <w:tc>
          <w:tcPr>
            <w:tcW w:w="5495" w:type="dxa"/>
          </w:tcPr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944FB3" w:rsidRPr="00CC484B" w:rsidTr="0012231E">
        <w:trPr>
          <w:trHeight w:val="568"/>
        </w:trPr>
        <w:tc>
          <w:tcPr>
            <w:tcW w:w="5495" w:type="dxa"/>
          </w:tcPr>
          <w:p w:rsidR="00944FB3" w:rsidRPr="00CC484B" w:rsidRDefault="007A6BC0" w:rsidP="00CC484B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hAnsi="Times New Roman" w:cs="Times New Roman"/>
                <w:sz w:val="25"/>
                <w:szCs w:val="25"/>
              </w:rPr>
              <w:t xml:space="preserve">Г.В. </w:t>
            </w:r>
            <w:proofErr w:type="spellStart"/>
            <w:r w:rsidRPr="00CC484B">
              <w:rPr>
                <w:rFonts w:ascii="Times New Roman" w:hAnsi="Times New Roman" w:cs="Times New Roman"/>
                <w:sz w:val="25"/>
                <w:szCs w:val="25"/>
              </w:rPr>
              <w:t>Михейко</w:t>
            </w:r>
            <w:proofErr w:type="spellEnd"/>
            <w:r w:rsidR="00944FB3"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C484B" w:rsidRDefault="00944FB3" w:rsidP="00CC484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CC484B" w:rsidTr="0012231E">
        <w:trPr>
          <w:trHeight w:val="568"/>
        </w:trPr>
        <w:tc>
          <w:tcPr>
            <w:tcW w:w="5495" w:type="dxa"/>
          </w:tcPr>
          <w:p w:rsidR="00944FB3" w:rsidRPr="00CC484B" w:rsidRDefault="00554009" w:rsidP="00CC484B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hAnsi="Times New Roman" w:cs="Times New Roman"/>
                <w:sz w:val="25"/>
                <w:szCs w:val="25"/>
              </w:rPr>
              <w:t>В.С. Шеломовский</w:t>
            </w:r>
          </w:p>
        </w:tc>
        <w:tc>
          <w:tcPr>
            <w:tcW w:w="4536" w:type="dxa"/>
          </w:tcPr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CC484B" w:rsidTr="0012231E">
        <w:trPr>
          <w:trHeight w:val="1136"/>
        </w:trPr>
        <w:tc>
          <w:tcPr>
            <w:tcW w:w="5495" w:type="dxa"/>
          </w:tcPr>
          <w:p w:rsidR="00E5004E" w:rsidRPr="00CC484B" w:rsidRDefault="00554009" w:rsidP="00CC484B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CC484B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И.А. Елизаров </w:t>
            </w:r>
          </w:p>
          <w:p w:rsidR="00554009" w:rsidRPr="00CC484B" w:rsidRDefault="00554009" w:rsidP="00CC484B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944FB3" w:rsidRPr="00CC484B" w:rsidRDefault="00554009" w:rsidP="00CC484B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C484B">
              <w:rPr>
                <w:rFonts w:ascii="Times New Roman" w:hAnsi="Times New Roman" w:cs="Times New Roman"/>
                <w:sz w:val="25"/>
                <w:szCs w:val="25"/>
              </w:rPr>
              <w:t xml:space="preserve">И.Д. Максимович </w:t>
            </w:r>
          </w:p>
        </w:tc>
        <w:tc>
          <w:tcPr>
            <w:tcW w:w="4536" w:type="dxa"/>
          </w:tcPr>
          <w:p w:rsidR="00944FB3" w:rsidRPr="00CC484B" w:rsidRDefault="00944FB3" w:rsidP="00CC484B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CC484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</w:t>
            </w:r>
          </w:p>
          <w:p w:rsidR="00EF33FE" w:rsidRPr="00CC484B" w:rsidRDefault="00EF33FE" w:rsidP="00CC484B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944FB3" w:rsidRPr="00CC484B" w:rsidRDefault="00EF33FE" w:rsidP="00CC484B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C484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</w:tc>
      </w:tr>
    </w:tbl>
    <w:p w:rsidR="00944FB3" w:rsidRPr="00CC484B" w:rsidRDefault="00944FB3" w:rsidP="00CC484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D32BEF" w:rsidRPr="00CC484B" w:rsidRDefault="00B150E2" w:rsidP="00CC484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484B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5133E0" w:rsidRPr="00CC484B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CC484B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5133E0" w:rsidRPr="00CC484B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Pr="00CC484B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222168" w:rsidRPr="00CC484B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E5004E" w:rsidRPr="00CC484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622B33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  <w:r w:rsidR="00727A55" w:rsidRPr="00CC484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5B0589" w:rsidRPr="00CC484B" w:rsidRDefault="005B0589" w:rsidP="00CC484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5B0589" w:rsidRPr="00CC484B" w:rsidSect="00CC484B">
      <w:headerReference w:type="default" r:id="rId9"/>
      <w:pgSz w:w="11906" w:h="16838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134" w:rsidRDefault="00104134" w:rsidP="00167DDE">
      <w:pPr>
        <w:spacing w:after="0" w:line="240" w:lineRule="auto"/>
      </w:pPr>
      <w:r>
        <w:separator/>
      </w:r>
    </w:p>
  </w:endnote>
  <w:endnote w:type="continuationSeparator" w:id="0">
    <w:p w:rsidR="00104134" w:rsidRDefault="0010413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134" w:rsidRDefault="00104134" w:rsidP="00167DDE">
      <w:pPr>
        <w:spacing w:after="0" w:line="240" w:lineRule="auto"/>
      </w:pPr>
      <w:r>
        <w:separator/>
      </w:r>
    </w:p>
  </w:footnote>
  <w:footnote w:type="continuationSeparator" w:id="0">
    <w:p w:rsidR="00104134" w:rsidRDefault="0010413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36F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2F25B5">
        <w:pPr>
          <w:tabs>
            <w:tab w:val="center" w:pos="4962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25B5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23F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23FC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A52C90" w:rsidRDefault="00EA7FD1" w:rsidP="00EA7FD1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</w:t>
        </w:r>
        <w:r w:rsidR="00A52C90"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25B5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</w:t>
        </w:r>
        <w:r w:rsidR="00A52C90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9E47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E47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52C90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</w:p>
      <w:p w:rsidR="00A52C90" w:rsidRDefault="00A52C90" w:rsidP="00EA7FD1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7FD1" w:rsidRPr="00EA7FD1">
          <w:rPr>
            <w:rFonts w:ascii="Times New Roman" w:eastAsia="Calibri" w:hAnsi="Times New Roman" w:cs="Times New Roman"/>
            <w:bCs/>
            <w:sz w:val="16"/>
            <w:szCs w:val="16"/>
          </w:rPr>
          <w:t>компьютеров, их частей и принадлежностей</w:t>
        </w:r>
        <w:r w:rsidR="00E55EA2" w:rsidRPr="00E55EA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</w:p>
      <w:p w:rsidR="008F5180" w:rsidRDefault="00A52C90" w:rsidP="00EA7FD1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                                                                    </w:t>
        </w:r>
        <w:r w:rsidR="00F02C1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(итоговый протокол)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E474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623FC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E474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A7FD1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AB36FB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FE83BAD"/>
    <w:multiLevelType w:val="multilevel"/>
    <w:tmpl w:val="1166EC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50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59E1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20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4134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460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11CD"/>
    <w:rsid w:val="001424C7"/>
    <w:rsid w:val="001428BF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AEA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7E9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B75"/>
    <w:rsid w:val="00214DBD"/>
    <w:rsid w:val="00220CFA"/>
    <w:rsid w:val="00221ACD"/>
    <w:rsid w:val="00221C1E"/>
    <w:rsid w:val="00222139"/>
    <w:rsid w:val="00222168"/>
    <w:rsid w:val="002237EC"/>
    <w:rsid w:val="002243D6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3FC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0CED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15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5B5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71E"/>
    <w:rsid w:val="003A0C31"/>
    <w:rsid w:val="003A1A4F"/>
    <w:rsid w:val="003A2041"/>
    <w:rsid w:val="003A373A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2E72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D3D"/>
    <w:rsid w:val="00471F97"/>
    <w:rsid w:val="004724BA"/>
    <w:rsid w:val="00473414"/>
    <w:rsid w:val="00475907"/>
    <w:rsid w:val="0048005F"/>
    <w:rsid w:val="00480AEC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0708D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254"/>
    <w:rsid w:val="00553B84"/>
    <w:rsid w:val="00553C23"/>
    <w:rsid w:val="00554009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589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2C51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D7FE2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B6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550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9EF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30C"/>
    <w:rsid w:val="007F2B55"/>
    <w:rsid w:val="007F3B0E"/>
    <w:rsid w:val="007F3B99"/>
    <w:rsid w:val="007F4FF5"/>
    <w:rsid w:val="007F5019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11C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4F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111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4C43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42"/>
    <w:rsid w:val="009E47D1"/>
    <w:rsid w:val="009E4E33"/>
    <w:rsid w:val="009F0306"/>
    <w:rsid w:val="009F03BF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1C2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868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D76"/>
    <w:rsid w:val="00A525D0"/>
    <w:rsid w:val="00A529CD"/>
    <w:rsid w:val="00A52A2A"/>
    <w:rsid w:val="00A52C90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6E3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7DB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6FB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E8E"/>
    <w:rsid w:val="00B133A6"/>
    <w:rsid w:val="00B13DEC"/>
    <w:rsid w:val="00B14A5A"/>
    <w:rsid w:val="00B150E2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467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2D7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5A3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0443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84B"/>
    <w:rsid w:val="00CC4987"/>
    <w:rsid w:val="00CC556B"/>
    <w:rsid w:val="00CC5C42"/>
    <w:rsid w:val="00CD0C5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6F54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44F4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331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B4C"/>
    <w:rsid w:val="00E06AAE"/>
    <w:rsid w:val="00E073E0"/>
    <w:rsid w:val="00E07A0D"/>
    <w:rsid w:val="00E07B67"/>
    <w:rsid w:val="00E07F0B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5EA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A8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3B16"/>
    <w:rsid w:val="00EA41EC"/>
    <w:rsid w:val="00EA4EE4"/>
    <w:rsid w:val="00EA504E"/>
    <w:rsid w:val="00EA6237"/>
    <w:rsid w:val="00EA624D"/>
    <w:rsid w:val="00EA63D3"/>
    <w:rsid w:val="00EA683E"/>
    <w:rsid w:val="00EA6AC1"/>
    <w:rsid w:val="00EA70D7"/>
    <w:rsid w:val="00EA7E98"/>
    <w:rsid w:val="00EA7FD1"/>
    <w:rsid w:val="00EB0908"/>
    <w:rsid w:val="00EB1695"/>
    <w:rsid w:val="00EB24F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135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2C1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357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93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4C4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4C4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DDE1-A9D8-4588-BD03-83865FBA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2019-04-02T08:44:00Z</cp:lastPrinted>
  <dcterms:created xsi:type="dcterms:W3CDTF">2019-04-09T05:51:00Z</dcterms:created>
  <dcterms:modified xsi:type="dcterms:W3CDTF">2019-04-09T05:58:00Z</dcterms:modified>
</cp:coreProperties>
</file>