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мазута </w:t>
      </w:r>
      <w:r w:rsidR="004D0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флотского </w:t>
      </w:r>
      <w:bookmarkStart w:id="0" w:name="_Hlk4678949"/>
      <w:r w:rsidR="004D0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Ф5, 1,5% по ГОСТ 10585-2013</w:t>
      </w:r>
    </w:p>
    <w:bookmarkEnd w:id="0"/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044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426F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C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D04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DD28DA" w:rsidRPr="00DD28DA" w:rsidRDefault="00DD28DA" w:rsidP="00F42F6D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8" w:name="_Toc410044309"/>
      <w:bookmarkStart w:id="9" w:name="_Toc368061865"/>
      <w:bookmarkStart w:id="10" w:name="_Toc368062029"/>
      <w:bookmarkStart w:id="11" w:name="_Toc370824125"/>
      <w:bookmarkStart w:id="12" w:name="_Toc394314146"/>
      <w:bookmarkStart w:id="13" w:name="_Toc429079255"/>
      <w:r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Ф5, 1,5% по ГОСТ 10585-2013 (далее также – </w:t>
      </w:r>
      <w:bookmarkStart w:id="14" w:name="OLE_LINK68"/>
      <w:bookmarkStart w:id="15" w:name="OLE_LINK67"/>
      <w:bookmarkStart w:id="16" w:name="OLE_LINK66"/>
      <w:bookmarkStart w:id="17" w:name="OLE_LINK65"/>
      <w:bookmarkStart w:id="18" w:name="OLE_LINK64"/>
      <w:r w:rsidRPr="00DD28DA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14"/>
      <w:bookmarkEnd w:id="15"/>
      <w:bookmarkEnd w:id="16"/>
      <w:bookmarkEnd w:id="17"/>
      <w:bookmarkEnd w:id="18"/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DD28DA" w:rsidRPr="00DD28DA" w:rsidRDefault="00DD28DA" w:rsidP="00F42F6D">
      <w:pPr>
        <w:pStyle w:val="a6"/>
        <w:widowControl w:val="0"/>
        <w:numPr>
          <w:ilvl w:val="1"/>
          <w:numId w:val="8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DD28DA">
        <w:rPr>
          <w:rFonts w:ascii="Times New Roman" w:hAnsi="Times New Roman" w:cs="Times New Roman"/>
          <w:sz w:val="24"/>
          <w:szCs w:val="24"/>
        </w:rPr>
        <w:t xml:space="preserve"> </w:t>
      </w:r>
      <w:r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28DA">
        <w:rPr>
          <w:rFonts w:ascii="Times New Roman" w:hAnsi="Times New Roman" w:cs="Times New Roman"/>
          <w:sz w:val="24"/>
          <w:szCs w:val="24"/>
        </w:rPr>
        <w:t>2 700 тонн.</w:t>
      </w:r>
    </w:p>
    <w:p w:rsidR="00DD28DA" w:rsidRPr="00DD28DA" w:rsidRDefault="003C766F" w:rsidP="00F42F6D">
      <w:pPr>
        <w:pStyle w:val="a6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DD28DA"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.3. Начальная (максимальная) цена договора: </w:t>
      </w:r>
      <w:r w:rsidR="00DD28DA" w:rsidRPr="00DD28DA">
        <w:rPr>
          <w:rFonts w:ascii="Times New Roman" w:hAnsi="Times New Roman" w:cs="Times New Roman"/>
          <w:sz w:val="24"/>
          <w:szCs w:val="24"/>
          <w:lang w:eastAsia="ru-RU"/>
        </w:rPr>
        <w:t>116 302 500 (Сто шестнадцать миллионов триста две тысячи пятьсот) рублей 00 копеек (43 075,00 руб./тонна).</w:t>
      </w:r>
    </w:p>
    <w:p w:rsidR="00DD28DA" w:rsidRPr="00DD28DA" w:rsidRDefault="00DD28DA" w:rsidP="00F42F6D">
      <w:pPr>
        <w:pStyle w:val="a6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28DA">
        <w:rPr>
          <w:rFonts w:ascii="Times New Roman" w:hAnsi="Times New Roman" w:cs="Times New Roman"/>
          <w:sz w:val="24"/>
          <w:szCs w:val="24"/>
          <w:lang w:eastAsia="ru-RU"/>
        </w:rPr>
        <w:t>Указанная цена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DD28DA" w:rsidRPr="00DD28DA" w:rsidRDefault="003C766F" w:rsidP="00DD28DA">
      <w:pPr>
        <w:pStyle w:val="a6"/>
        <w:widowControl w:val="0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DD28DA"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DD28DA"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19" w:name="_Hlk524701965"/>
      <w:r w:rsidR="00DD28DA"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31.05.2019 включительно в строгом соответствии с письменной заявкой Покупателя на поставку Продукции. </w:t>
      </w:r>
    </w:p>
    <w:p w:rsidR="00DD28DA" w:rsidRPr="00DD28DA" w:rsidRDefault="003C766F" w:rsidP="00DD28DA">
      <w:pPr>
        <w:pStyle w:val="a6"/>
        <w:widowControl w:val="0"/>
        <w:tabs>
          <w:tab w:val="left" w:pos="0"/>
          <w:tab w:val="left" w:pos="1134"/>
        </w:tabs>
        <w:spacing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DD28DA"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>.5.</w:t>
      </w:r>
      <w:r w:rsidR="00DD28DA"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D28DA" w:rsidRPr="00DD28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="00DD28DA"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Мурманская область, котельная ЗАТО Заозерск, ул. </w:t>
      </w:r>
      <w:proofErr w:type="spellStart"/>
      <w:r w:rsidR="00DD28DA" w:rsidRPr="00DD28DA">
        <w:rPr>
          <w:rFonts w:ascii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DD28DA" w:rsidRPr="00DD28DA">
        <w:rPr>
          <w:rFonts w:ascii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 </w:t>
      </w:r>
    </w:p>
    <w:p w:rsidR="00DD28DA" w:rsidRPr="00DD28DA" w:rsidRDefault="003C766F" w:rsidP="00DD28DA">
      <w:pPr>
        <w:pStyle w:val="a6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DD28DA" w:rsidRPr="00DD28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 Особые</w:t>
      </w:r>
      <w:r w:rsidR="00DD28DA" w:rsidRPr="00DD28DA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9"/>
      <w:r w:rsidR="00DD28DA" w:rsidRPr="00DD28DA">
        <w:rPr>
          <w:rFonts w:ascii="Times New Roman" w:hAnsi="Times New Roman" w:cs="Times New Roman"/>
          <w:sz w:val="24"/>
          <w:szCs w:val="24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DD28DA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Продукции указывается в п. 1.5.5. проекта Договора.</w:t>
      </w:r>
    </w:p>
    <w:p w:rsidR="00DD28DA" w:rsidRDefault="003C766F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D28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</w:t>
      </w:r>
      <w:r w:rsidR="00DD28DA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</w:p>
    <w:p w:rsidR="00DD28DA" w:rsidRPr="00CF5E3B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529463780"/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DD28DA" w:rsidRPr="00B43885" w:rsidRDefault="00DD28DA" w:rsidP="00DD28DA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B438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B43885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DD28DA" w:rsidRPr="00CF5E3B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DD28DA" w:rsidRPr="00CF5E3B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DD28DA" w:rsidRPr="00CF5E3B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DD28DA" w:rsidRPr="00CF5E3B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DD28DA" w:rsidRPr="00CF5E3B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DD28DA" w:rsidRPr="00CF5E3B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DD28DA" w:rsidRPr="00CF5E3B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DD28DA" w:rsidRPr="00CF5E3B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DD28DA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3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DD28DA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3885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B4388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B43885"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 w:rsidRPr="00B43885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B43885"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DD28DA" w:rsidRPr="00B43885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6DBA">
        <w:rPr>
          <w:rFonts w:ascii="Times New Roman" w:hAnsi="Times New Roman" w:cs="Times New Roman"/>
          <w:sz w:val="24"/>
          <w:szCs w:val="24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bookmarkEnd w:id="20"/>
    <w:p w:rsidR="00DD28DA" w:rsidRDefault="003C766F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DD28DA" w:rsidRPr="00634B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:rsidR="00DD28DA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C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Pr="00500C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00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28DA" w:rsidRPr="00500C39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C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DD28DA" w:rsidRPr="00500C39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C3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DD28DA" w:rsidRPr="00500C39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DD28DA" w:rsidRPr="006F3C41" w:rsidRDefault="008B6595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DD28DA"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DD28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DD28DA" w:rsidRPr="00B026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DD28DA" w:rsidRPr="00B357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Обеспечение:</w:t>
      </w:r>
      <w:r w:rsidR="00DD28DA" w:rsidRPr="00B357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D28DA"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DD28DA" w:rsidRDefault="00DD28DA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F3C41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5 815 125 (Пять миллионов восемьсот пятнадцать тысяч сто двадцать пять) рублей 00 копеек (5 % начальной (максимальной) цены договора).</w:t>
      </w:r>
    </w:p>
    <w:p w:rsidR="0076776C" w:rsidRPr="006F3C41" w:rsidRDefault="0076776C" w:rsidP="00DD28D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8"/>
    <w:bookmarkEnd w:id="9"/>
    <w:bookmarkEnd w:id="10"/>
    <w:bookmarkEnd w:id="11"/>
    <w:bookmarkEnd w:id="12"/>
    <w:bookmarkEnd w:id="13"/>
    <w:p w:rsidR="00A1018C" w:rsidRPr="00DF5DC9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</w:t>
      </w:r>
      <w:r w:rsidR="004D0441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флотского Ф5, 1,5% по ГОСТ 10585-2013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785EA7" w:rsidRDefault="000F4CE4" w:rsidP="00785EA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CB223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="00CB22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Чумак</w:t>
      </w:r>
      <w:r w:rsidR="00785EA7"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785EA7"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ого</w:t>
      </w:r>
      <w:r w:rsidR="00785EA7"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785EA7"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25F2" w:rsidRDefault="00350DF5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D20D08" w:rsidRPr="00D20D08" w:rsidRDefault="00D20D08" w:rsidP="00D20D0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D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Pr="00D20D08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="008145D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20D08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C2047D">
        <w:rPr>
          <w:rFonts w:ascii="Times New Roman" w:hAnsi="Times New Roman" w:cs="Times New Roman"/>
          <w:sz w:val="24"/>
          <w:szCs w:val="24"/>
        </w:rPr>
        <w:t>;</w:t>
      </w:r>
      <w:r w:rsidRPr="00D20D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731" w:rsidRPr="00FB2731" w:rsidRDefault="00FB2731" w:rsidP="00FB2731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1" w:name="_Hlk530157036"/>
      <w:r w:rsidRPr="00FB2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B2731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FB27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FB2731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FB2731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DF5DC9" w:rsidRPr="004C4DB0" w:rsidRDefault="00FB2731" w:rsidP="00FB2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F5DC9"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="006B23FC"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DF5DC9"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отдела </w:t>
      </w:r>
      <w:proofErr w:type="spellStart"/>
      <w:r w:rsidR="00DF5DC9"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="00DF5DC9" w:rsidRPr="004C4D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89397F" w:rsidRPr="004C4DB0" w:rsidRDefault="0089397F" w:rsidP="008939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Hlk524507658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22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21"/>
    <w:p w:rsidR="00350DF5" w:rsidRPr="004C4DB0" w:rsidRDefault="00350DF5" w:rsidP="00EB7F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4D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9397F" w:rsidRPr="0089397F" w:rsidRDefault="000F4CE4" w:rsidP="00EB7FE7">
      <w:pPr>
        <w:suppressAutoHyphens/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836AB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F5DC9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350DF5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4C4DB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организации торгов управления материально-технического</w:t>
      </w:r>
      <w:r w:rsidR="0089397F"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обеспечения.</w:t>
      </w:r>
    </w:p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7591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0D0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7591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20D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C83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D130DB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2397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92397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D130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836AB" w:rsidRPr="00F75911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56FE7" w:rsidRPr="00656FE7" w:rsidRDefault="00663EAC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170100, г. Тверь, ул. </w:t>
      </w:r>
      <w:proofErr w:type="spellStart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="00656FE7"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 (ИНН 6907007841, КПП 695001001, ОГРН 1036904002387).</w:t>
      </w:r>
    </w:p>
    <w:p w:rsidR="00656FE7" w:rsidRPr="00CB0EF2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E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 от 29.0</w:t>
      </w:r>
      <w:r w:rsidR="00CB0EF2" w:rsidRPr="00CB0EF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B0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в </w:t>
      </w:r>
      <w:r w:rsidR="00CB0EF2" w:rsidRPr="00CB0EF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CB0E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B0EF2" w:rsidRPr="00CB0E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B0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</w:t>
      </w:r>
      <w:r w:rsidR="00D656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представлена в двух томах</w:t>
      </w:r>
      <w:r w:rsidR="00E1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каждый том 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сшит, скреплен печатью Участника закупки и подписью уполномоченного лица Участника закупки, </w:t>
      </w:r>
      <w:r w:rsidR="00E1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</w:t>
      </w: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E158B0" w:rsidRPr="00E158B0">
        <w:rPr>
          <w:rFonts w:ascii="Times New Roman" w:eastAsia="Times New Roman" w:hAnsi="Times New Roman" w:cs="Times New Roman"/>
          <w:sz w:val="24"/>
          <w:szCs w:val="24"/>
          <w:lang w:eastAsia="ru-RU"/>
        </w:rPr>
        <w:t>511</w:t>
      </w:r>
      <w:r w:rsidRPr="00E15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8C1F1A" w:rsidRPr="00E158B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158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6FE7" w:rsidRPr="00883958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9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="00883958" w:rsidRPr="0088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116 100 </w:t>
      </w:r>
      <w:r w:rsidR="008C1F1A" w:rsidRPr="0088395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883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 (</w:t>
      </w:r>
      <w:r w:rsidR="00883958" w:rsidRPr="00883958">
        <w:rPr>
          <w:rFonts w:ascii="Times New Roman" w:eastAsia="Times New Roman" w:hAnsi="Times New Roman" w:cs="Times New Roman"/>
          <w:sz w:val="24"/>
          <w:szCs w:val="24"/>
          <w:lang w:eastAsia="ru-RU"/>
        </w:rPr>
        <w:t>43 000</w:t>
      </w:r>
      <w:r w:rsidRPr="00883958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руб./тонна), в том числе НДС.</w:t>
      </w:r>
    </w:p>
    <w:p w:rsidR="00656FE7" w:rsidRPr="00656FE7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r w:rsidRPr="008839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 – Россия.</w:t>
      </w:r>
    </w:p>
    <w:p w:rsidR="00663EAC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6F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847C6C" w:rsidRPr="00847C6C" w:rsidRDefault="00847C6C" w:rsidP="00847C6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4E69" w:rsidRPr="00CC4E69" w:rsidRDefault="004C4DB0" w:rsidP="00CC4E69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FF0000"/>
          <w:sz w:val="24"/>
          <w:szCs w:val="24"/>
        </w:rPr>
      </w:pPr>
      <w:r w:rsidRPr="00CC4E6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CB0EF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CC4E6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CC4E69"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="00CC4E69"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CC4E69"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 (ООО «</w:t>
      </w:r>
      <w:proofErr w:type="spellStart"/>
      <w:r w:rsidR="00CC4E69"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CC4E69" w:rsidRPr="00CC4E6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»), 183038, г. Мурманск, ул. Софьи Перовской, д. 17 (ИНН 5191324073, КПП 519001001, ОГРН 1025100836012).</w:t>
      </w:r>
    </w:p>
    <w:p w:rsidR="00CB0EF2" w:rsidRPr="00CB0EF2" w:rsidRDefault="00CB0EF2" w:rsidP="00CB0E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B0EF2">
        <w:rPr>
          <w:rFonts w:ascii="Times New Roman" w:eastAsia="Calibri" w:hAnsi="Times New Roman" w:cs="Times New Roman"/>
          <w:bCs/>
          <w:sz w:val="24"/>
          <w:szCs w:val="24"/>
        </w:rPr>
        <w:t>Зарегистрирована в журнале регистрации конвертов с заявками под номером 2 от 29.0</w:t>
      </w:r>
      <w:r w:rsidR="00C30924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CB0EF2">
        <w:rPr>
          <w:rFonts w:ascii="Times New Roman" w:eastAsia="Calibri" w:hAnsi="Times New Roman" w:cs="Times New Roman"/>
          <w:bCs/>
          <w:sz w:val="24"/>
          <w:szCs w:val="24"/>
        </w:rPr>
        <w:t xml:space="preserve">.2019 в 12:04 (МСК). </w:t>
      </w:r>
    </w:p>
    <w:p w:rsidR="004C4DB0" w:rsidRPr="00753AD8" w:rsidRDefault="004C4DB0" w:rsidP="004C4DB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4C4DB0" w:rsidRPr="003324CF" w:rsidRDefault="004C4DB0" w:rsidP="004C4DB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400582">
        <w:rPr>
          <w:rFonts w:ascii="Calibri" w:eastAsia="Calibri" w:hAnsi="Calibri" w:cs="Times New Roman"/>
        </w:rPr>
        <w:t xml:space="preserve"> </w:t>
      </w:r>
      <w:r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400582"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216 </w:t>
      </w:r>
      <w:r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r w:rsidR="00B67A88"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4DB0" w:rsidRPr="00400582" w:rsidRDefault="004C4DB0" w:rsidP="004C4DB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 –</w:t>
      </w:r>
      <w:r w:rsidR="00400582"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113 400</w:t>
      </w:r>
      <w:r w:rsidR="00564C23"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400582"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00 копеек </w:t>
      </w:r>
      <w:r w:rsidRPr="004005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0B0C99" w:rsidRPr="004005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</w:t>
      </w:r>
      <w:r w:rsidR="00400582" w:rsidRPr="004005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="000B0C99" w:rsidRPr="004005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</w:t>
      </w:r>
      <w:r w:rsidR="00400582" w:rsidRPr="004005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000</w:t>
      </w:r>
      <w:r w:rsidR="000B0C99" w:rsidRPr="004005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,00</w:t>
      </w:r>
      <w:r w:rsidRPr="004005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0058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4DB0" w:rsidRDefault="004C4DB0" w:rsidP="004C4D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</w:t>
      </w:r>
      <w:r w:rsid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B0EF2" w:rsidRDefault="00CB0EF2" w:rsidP="00CB0E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CB0EF2" w:rsidRPr="00847C6C" w:rsidRDefault="00CB0EF2" w:rsidP="00CB0E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bookmarkStart w:id="23" w:name="_Hlk4772189"/>
      <w:r w:rsidRPr="00847C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8F31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847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847C6C">
        <w:rPr>
          <w:rFonts w:ascii="Times New Roman" w:eastAsia="Calibri" w:hAnsi="Times New Roman" w:cs="Times New Roman"/>
          <w:bCs/>
          <w:sz w:val="24"/>
          <w:szCs w:val="24"/>
        </w:rPr>
        <w:t>»), 18303</w:t>
      </w: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847C6C">
        <w:rPr>
          <w:rFonts w:ascii="Times New Roman" w:eastAsia="Calibri" w:hAnsi="Times New Roman" w:cs="Times New Roman"/>
          <w:bCs/>
          <w:sz w:val="24"/>
          <w:szCs w:val="24"/>
        </w:rPr>
        <w:t>, г. Мурманск, пр. Связи д. 22,  кв. 4 (ИНН 5190064601, КПП 519001001, ОГРН 1165190061520).</w:t>
      </w:r>
    </w:p>
    <w:p w:rsidR="00CB0EF2" w:rsidRPr="00D130DB" w:rsidRDefault="00CB0EF2" w:rsidP="00CB0E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24" w:name="_Hlk4754675"/>
      <w:r w:rsidRPr="00D130DB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D130DB" w:rsidRPr="00D130DB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D130DB">
        <w:rPr>
          <w:rFonts w:ascii="Times New Roman" w:eastAsia="Calibri" w:hAnsi="Times New Roman" w:cs="Times New Roman"/>
          <w:bCs/>
          <w:sz w:val="24"/>
          <w:szCs w:val="24"/>
        </w:rPr>
        <w:t xml:space="preserve"> от </w:t>
      </w:r>
      <w:bookmarkStart w:id="25" w:name="_Hlk530410319"/>
      <w:r w:rsidRPr="00D130DB">
        <w:rPr>
          <w:rFonts w:ascii="Times New Roman" w:eastAsia="Calibri" w:hAnsi="Times New Roman" w:cs="Times New Roman"/>
          <w:bCs/>
          <w:sz w:val="24"/>
          <w:szCs w:val="24"/>
        </w:rPr>
        <w:t>29.0</w:t>
      </w:r>
      <w:r w:rsidR="00C30924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D130DB">
        <w:rPr>
          <w:rFonts w:ascii="Times New Roman" w:eastAsia="Calibri" w:hAnsi="Times New Roman" w:cs="Times New Roman"/>
          <w:bCs/>
          <w:sz w:val="24"/>
          <w:szCs w:val="24"/>
        </w:rPr>
        <w:t xml:space="preserve">.2019 в </w:t>
      </w:r>
      <w:r w:rsidR="00D130DB" w:rsidRPr="00D130DB">
        <w:rPr>
          <w:rFonts w:ascii="Times New Roman" w:eastAsia="Calibri" w:hAnsi="Times New Roman" w:cs="Times New Roman"/>
          <w:bCs/>
          <w:sz w:val="24"/>
          <w:szCs w:val="24"/>
        </w:rPr>
        <w:t>16</w:t>
      </w:r>
      <w:r w:rsidRPr="00D130DB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="00D130DB" w:rsidRPr="00D130DB">
        <w:rPr>
          <w:rFonts w:ascii="Times New Roman" w:eastAsia="Calibri" w:hAnsi="Times New Roman" w:cs="Times New Roman"/>
          <w:bCs/>
          <w:sz w:val="24"/>
          <w:szCs w:val="24"/>
        </w:rPr>
        <w:t>12</w:t>
      </w:r>
      <w:r w:rsidRPr="00D130DB">
        <w:rPr>
          <w:rFonts w:ascii="Times New Roman" w:eastAsia="Calibri" w:hAnsi="Times New Roman" w:cs="Times New Roman"/>
          <w:bCs/>
          <w:sz w:val="24"/>
          <w:szCs w:val="24"/>
        </w:rPr>
        <w:t xml:space="preserve"> (МСК). </w:t>
      </w:r>
      <w:bookmarkEnd w:id="25"/>
    </w:p>
    <w:bookmarkEnd w:id="24"/>
    <w:p w:rsidR="00CB0EF2" w:rsidRPr="00847C6C" w:rsidRDefault="00CB0EF2" w:rsidP="00CB0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B0EF2" w:rsidRPr="00400582" w:rsidRDefault="00CB0EF2" w:rsidP="00CB0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4005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400582"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>156</w:t>
      </w:r>
      <w:r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400582"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005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0EF2" w:rsidRPr="00400582" w:rsidRDefault="00CB0EF2" w:rsidP="00CB0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00582"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105 030 </w:t>
      </w: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 рублей 00 копеек (</w:t>
      </w:r>
      <w:r w:rsidR="00400582"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38 900</w:t>
      </w: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,00 руб./тонна), в том числе НДС.</w:t>
      </w:r>
    </w:p>
    <w:p w:rsidR="00CB0EF2" w:rsidRPr="00847C6C" w:rsidRDefault="00CB0EF2" w:rsidP="00CB0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Страна происхождения </w:t>
      </w:r>
      <w:r w:rsidRPr="004005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Продукции – Россия.</w:t>
      </w:r>
    </w:p>
    <w:p w:rsidR="00CB0EF2" w:rsidRDefault="00CB0EF2" w:rsidP="00CB0EF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7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bookmarkEnd w:id="23"/>
    <w:p w:rsidR="00847C6C" w:rsidRDefault="00847C6C" w:rsidP="004C4DB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</w:t>
      </w:r>
      <w:r w:rsidR="004D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флотского Ф5, 1,5% по ГОСТ 10585-2013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F5DC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6" w:name="_GoBack"/>
      <w:bookmarkEnd w:id="26"/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5069"/>
      </w:tblGrid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Default="008F31CC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D01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="00D012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Чумак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01211" w:rsidTr="00104C8E">
        <w:tc>
          <w:tcPr>
            <w:tcW w:w="6204" w:type="dxa"/>
          </w:tcPr>
          <w:p w:rsidR="00D01211" w:rsidRDefault="00645165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7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FB27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FB273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645165" w:rsidRDefault="00645165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5D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645165" w:rsidRDefault="00645165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01211" w:rsidTr="00104C8E">
        <w:tc>
          <w:tcPr>
            <w:tcW w:w="6204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DF5DC9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01211" w:rsidRDefault="00645165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0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01211"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Санталова</w:t>
            </w:r>
          </w:p>
        </w:tc>
        <w:tc>
          <w:tcPr>
            <w:tcW w:w="5069" w:type="dxa"/>
          </w:tcPr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01211" w:rsidRDefault="00D01211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01211" w:rsidSect="00184FBC">
      <w:headerReference w:type="default" r:id="rId8"/>
      <w:foot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943">
          <w:rPr>
            <w:noProof/>
          </w:rPr>
          <w:t>3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426F61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D31E4E"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мазута флотского </w:t>
        </w:r>
      </w:p>
    </w:sdtContent>
  </w:sdt>
  <w:p w:rsidR="00760E2B" w:rsidRPr="00DA17FD" w:rsidRDefault="003C766F" w:rsidP="006D46D6">
    <w:pPr>
      <w:spacing w:after="0" w:line="240" w:lineRule="auto"/>
      <w:jc w:val="right"/>
      <w:outlineLvl w:val="3"/>
      <w:rPr>
        <w:sz w:val="16"/>
      </w:rPr>
    </w:pPr>
    <w:r w:rsidRPr="003C766F">
      <w:rPr>
        <w:rFonts w:ascii="Times New Roman" w:eastAsia="Times New Roman" w:hAnsi="Times New Roman" w:cs="Times New Roman"/>
        <w:sz w:val="17"/>
        <w:szCs w:val="17"/>
        <w:lang w:eastAsia="ru-RU"/>
      </w:rPr>
      <w:t>Ф5, 1,5% 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01.04.2019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0FC5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D3E"/>
    <w:rsid w:val="001022DC"/>
    <w:rsid w:val="00102C61"/>
    <w:rsid w:val="00102E96"/>
    <w:rsid w:val="00103AF4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5F6294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84263"/>
    <w:rsid w:val="00A9097A"/>
    <w:rsid w:val="00A91C7C"/>
    <w:rsid w:val="00A93EA3"/>
    <w:rsid w:val="00AA1A09"/>
    <w:rsid w:val="00AA37E8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3DAA"/>
    <w:rsid w:val="00C649BA"/>
    <w:rsid w:val="00C64A67"/>
    <w:rsid w:val="00C70621"/>
    <w:rsid w:val="00C73A56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374E"/>
    <w:rsid w:val="00CC3EC8"/>
    <w:rsid w:val="00CC405F"/>
    <w:rsid w:val="00CC4B98"/>
    <w:rsid w:val="00CC4E69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130DB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8A4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18F3"/>
    <w:rsid w:val="00F426E4"/>
    <w:rsid w:val="00F42F6D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41403ABF-A277-40CE-8CA2-1232BAAE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1551-5DDC-4636-A4B1-12528E182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Татьяна Н. Суслова</cp:lastModifiedBy>
  <cp:revision>6</cp:revision>
  <cp:lastPrinted>2019-01-30T07:26:00Z</cp:lastPrinted>
  <dcterms:created xsi:type="dcterms:W3CDTF">2019-04-02T06:16:00Z</dcterms:created>
  <dcterms:modified xsi:type="dcterms:W3CDTF">2019-04-02T12:24:00Z</dcterms:modified>
</cp:coreProperties>
</file>