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322451" w:rsidRPr="00752B52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073379" w:rsidRPr="000733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изделий огнеупорных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37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52B52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D81A3B" w:rsidRPr="00D81A3B">
        <w:rPr>
          <w:rFonts w:ascii="Times New Roman" w:hAnsi="Times New Roman" w:cs="Times New Roman"/>
          <w:bCs/>
          <w:sz w:val="24"/>
          <w:szCs w:val="24"/>
        </w:rPr>
        <w:t xml:space="preserve">изделий огнеупорных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D81A3B" w:rsidRPr="00D81A3B">
        <w:rPr>
          <w:rFonts w:ascii="Times New Roman" w:hAnsi="Times New Roman" w:cs="Times New Roman"/>
          <w:bCs/>
          <w:sz w:val="24"/>
          <w:szCs w:val="24"/>
        </w:rPr>
        <w:t>968,625 ед.</w:t>
      </w:r>
    </w:p>
    <w:p w:rsidR="00322451" w:rsidRPr="00752B52" w:rsidRDefault="00862746" w:rsidP="00322451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1A3B" w:rsidRPr="00D81A3B">
        <w:rPr>
          <w:rFonts w:ascii="Times New Roman" w:hAnsi="Times New Roman" w:cs="Times New Roman"/>
          <w:bCs/>
          <w:sz w:val="24"/>
          <w:szCs w:val="24"/>
        </w:rPr>
        <w:t>3 051 149 (Три миллиона пятьдесят одна тысяча сто сорок девять) рублей 00 копеек</w:t>
      </w:r>
      <w:r w:rsidR="00322451"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01E" w:rsidRPr="00752B52" w:rsidRDefault="00500DE5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A3B" w:rsidRPr="00D81A3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54101E"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675AE7" w:rsidRPr="00752B52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D81A3B" w:rsidRPr="00D81A3B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 г. включительно</w:t>
      </w:r>
      <w:r w:rsidR="00675AE7"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Pr="00752B52" w:rsidRDefault="00862746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A3B" w:rsidRPr="00D81A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Pr="00752B5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81A3B">
        <w:rPr>
          <w:rFonts w:ascii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81A3B">
        <w:rPr>
          <w:rFonts w:ascii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81A3B" w:rsidRPr="00D81A3B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4101E" w:rsidRPr="00752B52" w:rsidRDefault="00D81A3B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</w:t>
      </w:r>
      <w:r w:rsidR="0054101E" w:rsidRPr="00752B5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F5180" w:rsidRPr="00752B52" w:rsidRDefault="00862746" w:rsidP="00D81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D81A3B" w:rsidRPr="00D81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не менее 12 месяцев со дня поставки Товара Покупателю. Срок исполнения гарантийных обязательств по устранению недостатков не может превышать 30 (Тридцать) календарных дней с момента </w:t>
      </w:r>
      <w:r w:rsidR="00D81A3B" w:rsidRPr="00D81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Поставщиком уведомления Покупателя о необходимости устранения выявленных недостатков</w:t>
      </w:r>
      <w:r w:rsidR="008F5180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5AE7" w:rsidRPr="00752B52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D81A3B" w:rsidRPr="00D81A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500DE5" w:rsidRPr="00752B52">
        <w:rPr>
          <w:rFonts w:ascii="Times New Roman" w:hAnsi="Times New Roman" w:cs="Times New Roman"/>
          <w:i/>
          <w:sz w:val="24"/>
          <w:szCs w:val="24"/>
        </w:rPr>
        <w:t>.</w:t>
      </w:r>
    </w:p>
    <w:p w:rsidR="00EF33FE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81A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81A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122DF" w:rsidRPr="005122DF" w:rsidRDefault="005122DF" w:rsidP="005122D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122D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5122DF" w:rsidRPr="005122DF" w:rsidRDefault="005122DF" w:rsidP="005122D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5122DF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:rsidR="005122DF" w:rsidRPr="005122DF" w:rsidRDefault="005122DF" w:rsidP="005122D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5122D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7"/>
    <w:p w:rsidR="003F7468" w:rsidRPr="005021D5" w:rsidRDefault="003F7468" w:rsidP="003F746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5021D5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D27804" w:rsidRPr="00752B52" w:rsidRDefault="003F7468" w:rsidP="003F746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F7468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временной нетрудоспособностью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</w:t>
      </w:r>
    </w:p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Hlk536430729"/>
      <w:bookmarkStart w:id="9" w:name="_Hlk536516554"/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34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к:</w:t>
      </w:r>
    </w:p>
    <w:p w:rsidR="007347DC" w:rsidRDefault="007347DC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FF6CFB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6CFB"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11.03.2019 15:15 </w:t>
      </w: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347DC" w:rsidRPr="00FF6CFB" w:rsidRDefault="007347DC" w:rsidP="007347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347DC" w:rsidRPr="00FF6CFB" w:rsidRDefault="007347DC" w:rsidP="007347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F6C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</w:p>
    <w:p w:rsidR="007347DC" w:rsidRPr="00FF6CFB" w:rsidRDefault="007347DC" w:rsidP="007347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6CFB"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12.03.2019 16:34 </w:t>
      </w: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347DC" w:rsidRPr="00FF6CFB" w:rsidRDefault="007347DC" w:rsidP="007347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7DC" w:rsidRPr="00FF6CFB" w:rsidRDefault="007347DC" w:rsidP="007347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F6C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</w:p>
    <w:p w:rsidR="007347DC" w:rsidRPr="007347DC" w:rsidRDefault="007347DC" w:rsidP="007347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6CFB"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15.03.2019 16:09 </w:t>
      </w:r>
      <w:r w:rsidRPr="00FF6CF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240A7F" w:rsidRPr="00240A7F" w:rsidRDefault="00240A7F" w:rsidP="00FF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D5463C" w:rsidRPr="00D54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заявок Участников закупки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договора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463C" w:rsidRPr="00D54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огнеупорных </w:t>
      </w:r>
      <w:r w:rsidRPr="00240A7F">
        <w:rPr>
          <w:rFonts w:ascii="Times New Roman" w:eastAsia="Calibri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815AAC" w:rsidRPr="00D5463C" w:rsidRDefault="00D5463C" w:rsidP="00815A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6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5463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15AAC" w:rsidRPr="00D5463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815AAC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15AAC" w:rsidRPr="00D5463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:rsidR="00815AAC" w:rsidRPr="00D5463C" w:rsidRDefault="00815AAC" w:rsidP="00815A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46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5463C" w:rsidRDefault="00815AAC" w:rsidP="00815A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D5463C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15AAC" w:rsidRPr="00D5463C" w:rsidRDefault="00815AAC" w:rsidP="00815A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463C" w:rsidRPr="00D5463C" w:rsidRDefault="00D5463C" w:rsidP="00D54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D54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463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D5463C" w:rsidRPr="00D5463C" w:rsidRDefault="00D5463C" w:rsidP="00D54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46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5463C" w:rsidRPr="00D5463C" w:rsidRDefault="00D5463C" w:rsidP="00D546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463C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5463C" w:rsidRPr="00D5463C" w:rsidRDefault="00D5463C" w:rsidP="00D546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5463C" w:rsidRPr="00EA54BA" w:rsidRDefault="00D5463C" w:rsidP="00D54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0040E5" w:rsidRPr="00EA5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5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Pr="00EA54BA">
        <w:rPr>
          <w:rFonts w:ascii="Calibri" w:eastAsia="Calibri" w:hAnsi="Calibri" w:cs="Times New Roman"/>
        </w:rPr>
        <w:t xml:space="preserve"> </w:t>
      </w:r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D5463C" w:rsidRPr="00EA54BA" w:rsidRDefault="00D5463C" w:rsidP="00D54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040E5"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требований п. 3.2.1. Документации первая часть заявки содержит сведения об Участнике закупки</w:t>
      </w:r>
      <w:r w:rsidRPr="00EA5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63C" w:rsidRPr="00EA54BA" w:rsidRDefault="00D5463C" w:rsidP="00D54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5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463C" w:rsidRPr="00EA54BA" w:rsidRDefault="00D5463C" w:rsidP="00D546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5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5463C" w:rsidRPr="00EA54BA" w:rsidRDefault="00D5463C" w:rsidP="00D5463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463C" w:rsidRPr="00EA54BA" w:rsidRDefault="00D5463C" w:rsidP="00D5463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54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="00EA54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По результатам рассмотрения первых частей заявок Участников закупки отклонить </w:t>
      </w:r>
      <w:r w:rsidR="007D4EC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7D4ECF">
        <w:rPr>
          <w:rFonts w:ascii="Times New Roman" w:eastAsia="Calibri" w:hAnsi="Times New Roman" w:cs="Times New Roman"/>
          <w:sz w:val="24"/>
          <w:szCs w:val="24"/>
          <w:lang w:eastAsia="ru-RU"/>
        </w:rPr>
        <w:t>Одну</w:t>
      </w: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>) заявк</w:t>
      </w:r>
      <w:r w:rsidR="007D4ECF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bookmarkStart w:id="10" w:name="_GoBack"/>
      <w:bookmarkEnd w:id="10"/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заявку № </w:t>
      </w:r>
      <w:r w:rsidR="000040E5"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5463C" w:rsidRPr="00EA54BA" w:rsidRDefault="00D5463C" w:rsidP="00D546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54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5463C" w:rsidRPr="00D5463C" w:rsidRDefault="00D5463C" w:rsidP="00D546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54BA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 единогласно.</w:t>
      </w:r>
    </w:p>
    <w:p w:rsidR="007A6BC0" w:rsidRPr="00752B52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8"/>
    <w:bookmarkEnd w:id="9"/>
    <w:p w:rsidR="000A0CAD" w:rsidRPr="00752B52" w:rsidRDefault="000A0CA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D27804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D27804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D27804">
        <w:trPr>
          <w:trHeight w:val="568"/>
        </w:trPr>
        <w:tc>
          <w:tcPr>
            <w:tcW w:w="5495" w:type="dxa"/>
          </w:tcPr>
          <w:p w:rsidR="00944FB3" w:rsidRPr="00752B52" w:rsidRDefault="007A6BC0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D27804">
        <w:trPr>
          <w:trHeight w:val="568"/>
        </w:trPr>
        <w:tc>
          <w:tcPr>
            <w:tcW w:w="5495" w:type="dxa"/>
          </w:tcPr>
          <w:p w:rsidR="00944FB3" w:rsidRPr="00752B52" w:rsidRDefault="007A6BC0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D27804">
        <w:trPr>
          <w:trHeight w:val="493"/>
        </w:trPr>
        <w:tc>
          <w:tcPr>
            <w:tcW w:w="5495" w:type="dxa"/>
          </w:tcPr>
          <w:p w:rsidR="00944FB3" w:rsidRPr="00D27804" w:rsidRDefault="00206321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063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В.Н. Миргородская </w:t>
            </w:r>
          </w:p>
        </w:tc>
        <w:tc>
          <w:tcPr>
            <w:tcW w:w="4536" w:type="dxa"/>
          </w:tcPr>
          <w:p w:rsidR="00944FB3" w:rsidRPr="00D27804" w:rsidRDefault="00944FB3" w:rsidP="00EF33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52B52" w:rsidRDefault="00206321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752B52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752B52" w:rsidSect="00EF33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4EC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D81A3B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1A3B" w:rsidRPr="00D81A3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изделий огнеупорных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1A3B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7D4ECF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0E5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D03"/>
    <w:rsid w:val="00072E20"/>
    <w:rsid w:val="00072F4A"/>
    <w:rsid w:val="00073379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6321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044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468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2DF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03D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7DC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ECF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5AAC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2A65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0FC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2D3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5B2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7C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BDC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27804"/>
    <w:rsid w:val="00D3100B"/>
    <w:rsid w:val="00D3121F"/>
    <w:rsid w:val="00D31603"/>
    <w:rsid w:val="00D327F0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63C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A3B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54BA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953"/>
    <w:rsid w:val="00EB5D87"/>
    <w:rsid w:val="00EB5F9A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0C37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CFB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8A8A5B5-2135-4792-A997-764ECA8B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A285-0E5C-44B5-BEA4-60FB9B56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47</cp:revision>
  <cp:lastPrinted>2019-03-21T11:35:00Z</cp:lastPrinted>
  <dcterms:created xsi:type="dcterms:W3CDTF">2019-03-12T09:23:00Z</dcterms:created>
  <dcterms:modified xsi:type="dcterms:W3CDTF">2019-03-21T11:36:00Z</dcterms:modified>
</cp:coreProperties>
</file>